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D0" w:rsidRPr="008B6CFF" w:rsidRDefault="007656D0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7656D0" w:rsidRPr="008B6CFF" w:rsidRDefault="007656D0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7656D0" w:rsidRPr="008B6CFF" w:rsidRDefault="007656D0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на территории</w:t>
      </w:r>
      <w:r>
        <w:rPr>
          <w:szCs w:val="24"/>
        </w:rPr>
        <w:t xml:space="preserve"> Киржеманского сельского поселения Атяшевского </w:t>
      </w:r>
      <w:r w:rsidRPr="008B6CFF">
        <w:rPr>
          <w:szCs w:val="24"/>
        </w:rPr>
        <w:t>муниципального района</w:t>
      </w:r>
      <w:r>
        <w:rPr>
          <w:szCs w:val="24"/>
        </w:rPr>
        <w:t xml:space="preserve"> 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96"/>
        <w:gridCol w:w="4886"/>
        <w:gridCol w:w="4999"/>
      </w:tblGrid>
      <w:tr w:rsidR="007656D0" w:rsidRPr="00012EA9" w:rsidTr="00C55484">
        <w:trPr>
          <w:trHeight w:val="562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7656D0" w:rsidRPr="00012EA9" w:rsidRDefault="007656D0" w:rsidP="000756AC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Pr="00012EA9">
              <w:rPr>
                <w:szCs w:val="24"/>
              </w:rPr>
              <w:t>а</w:t>
            </w:r>
            <w:r w:rsidR="006C1601">
              <w:rPr>
                <w:szCs w:val="24"/>
              </w:rPr>
              <w:t xml:space="preserve"> март</w:t>
            </w:r>
            <w:r w:rsidRPr="00012EA9">
              <w:rPr>
                <w:szCs w:val="24"/>
                <w:u w:val="single"/>
              </w:rPr>
              <w:t xml:space="preserve"> месяц </w:t>
            </w:r>
            <w:smartTag w:uri="urn:schemas-microsoft-com:office:smarttags" w:element="metricconverter">
              <w:smartTagPr>
                <w:attr w:name="ProductID" w:val="2018 г"/>
              </w:smartTagPr>
              <w:r w:rsidRPr="00012EA9">
                <w:rPr>
                  <w:szCs w:val="24"/>
                  <w:u w:val="single"/>
                </w:rPr>
                <w:t>201</w:t>
              </w:r>
              <w:r>
                <w:rPr>
                  <w:szCs w:val="24"/>
                  <w:u w:val="single"/>
                </w:rPr>
                <w:t>8</w:t>
              </w:r>
              <w:r w:rsidRPr="00012EA9">
                <w:rPr>
                  <w:szCs w:val="24"/>
                  <w:u w:val="single"/>
                </w:rPr>
                <w:t xml:space="preserve"> г</w:t>
              </w:r>
            </w:smartTag>
            <w:r w:rsidRPr="00012EA9">
              <w:rPr>
                <w:szCs w:val="24"/>
              </w:rPr>
              <w:t>.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7656D0" w:rsidRPr="00012EA9" w:rsidTr="00C55484">
        <w:trPr>
          <w:trHeight w:val="54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562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7656D0" w:rsidRPr="00012EA9" w:rsidTr="00C55484">
        <w:trPr>
          <w:trHeight w:val="54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7656D0" w:rsidRPr="00012EA9" w:rsidTr="00C55484">
        <w:trPr>
          <w:trHeight w:val="273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562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14681" w:type="dxa"/>
            <w:gridSpan w:val="3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7656D0" w:rsidRPr="00012EA9" w:rsidTr="00C55484">
        <w:trPr>
          <w:trHeight w:val="54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273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7656D0" w:rsidRPr="00012EA9" w:rsidTr="00C55484">
        <w:trPr>
          <w:trHeight w:val="577"/>
        </w:trPr>
        <w:tc>
          <w:tcPr>
            <w:tcW w:w="479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0</w:t>
            </w:r>
          </w:p>
        </w:tc>
        <w:tc>
          <w:tcPr>
            <w:tcW w:w="4999" w:type="dxa"/>
          </w:tcPr>
          <w:p w:rsidR="007656D0" w:rsidRPr="00012EA9" w:rsidRDefault="007656D0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7656D0" w:rsidRPr="008B6CFF" w:rsidRDefault="007656D0" w:rsidP="00331B53">
      <w:pPr>
        <w:ind w:left="284" w:right="-2"/>
        <w:jc w:val="center"/>
        <w:rPr>
          <w:szCs w:val="24"/>
        </w:rPr>
      </w:pPr>
    </w:p>
    <w:p w:rsidR="007656D0" w:rsidRDefault="007656D0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7656D0" w:rsidRPr="008B6CFF" w:rsidRDefault="007656D0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Default="007656D0" w:rsidP="00835A2F">
      <w:pPr>
        <w:ind w:left="284" w:right="-2"/>
        <w:jc w:val="center"/>
        <w:rPr>
          <w:sz w:val="28"/>
          <w:szCs w:val="28"/>
        </w:rPr>
      </w:pPr>
    </w:p>
    <w:p w:rsidR="007656D0" w:rsidRPr="00737035" w:rsidRDefault="007656D0" w:rsidP="00835A2F">
      <w:pPr>
        <w:ind w:left="284" w:right="-2"/>
        <w:jc w:val="center"/>
        <w:rPr>
          <w:szCs w:val="24"/>
        </w:rPr>
      </w:pPr>
      <w:r w:rsidRPr="00835A2F">
        <w:rPr>
          <w:sz w:val="28"/>
          <w:szCs w:val="28"/>
        </w:rPr>
        <w:t xml:space="preserve"> </w:t>
      </w:r>
      <w:r w:rsidRPr="00737035">
        <w:rPr>
          <w:szCs w:val="24"/>
        </w:rPr>
        <w:t>Информация</w:t>
      </w:r>
    </w:p>
    <w:p w:rsidR="007656D0" w:rsidRPr="00737035" w:rsidRDefault="007656D0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>
        <w:rPr>
          <w:szCs w:val="24"/>
        </w:rPr>
        <w:t xml:space="preserve">Киржеманского сельского поселения </w:t>
      </w:r>
      <w:r w:rsidRPr="00737035">
        <w:rPr>
          <w:szCs w:val="24"/>
        </w:rPr>
        <w:t>Атяшевского муниципального района</w:t>
      </w:r>
    </w:p>
    <w:p w:rsidR="007656D0" w:rsidRPr="00737035" w:rsidRDefault="007656D0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7656D0" w:rsidRPr="00737035" w:rsidTr="00737035">
        <w:tc>
          <w:tcPr>
            <w:tcW w:w="4502" w:type="dxa"/>
            <w:gridSpan w:val="4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vAlign w:val="center"/>
          </w:tcPr>
          <w:p w:rsidR="007656D0" w:rsidRPr="00737035" w:rsidRDefault="007656D0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7656D0" w:rsidRPr="00737035" w:rsidTr="008F1435">
        <w:trPr>
          <w:cantSplit/>
          <w:trHeight w:val="2484"/>
        </w:trPr>
        <w:tc>
          <w:tcPr>
            <w:tcW w:w="1089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textDirection w:val="btLr"/>
          </w:tcPr>
          <w:p w:rsidR="007656D0" w:rsidRPr="00737035" w:rsidRDefault="007656D0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7656D0" w:rsidRPr="00737035" w:rsidTr="008F1435">
        <w:tc>
          <w:tcPr>
            <w:tcW w:w="108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--</w:t>
            </w:r>
          </w:p>
        </w:tc>
        <w:tc>
          <w:tcPr>
            <w:tcW w:w="1231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56D0" w:rsidRPr="00737035" w:rsidTr="008F1435">
        <w:tc>
          <w:tcPr>
            <w:tcW w:w="14502" w:type="dxa"/>
            <w:gridSpan w:val="10"/>
          </w:tcPr>
          <w:p w:rsidR="007656D0" w:rsidRPr="00737035" w:rsidRDefault="007656D0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7656D0" w:rsidRPr="00737035" w:rsidTr="008F1435">
        <w:tc>
          <w:tcPr>
            <w:tcW w:w="108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7656D0" w:rsidRPr="00737035" w:rsidTr="008F1435">
        <w:tc>
          <w:tcPr>
            <w:tcW w:w="14502" w:type="dxa"/>
            <w:gridSpan w:val="10"/>
          </w:tcPr>
          <w:p w:rsidR="007656D0" w:rsidRPr="00737035" w:rsidRDefault="007656D0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7656D0" w:rsidRPr="00737035" w:rsidTr="008F1435">
        <w:tc>
          <w:tcPr>
            <w:tcW w:w="108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</w:tcPr>
          <w:p w:rsidR="007656D0" w:rsidRPr="00737035" w:rsidRDefault="004875A4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656D0" w:rsidRPr="00737035" w:rsidRDefault="007656D0" w:rsidP="00737035">
      <w:pPr>
        <w:ind w:right="-2"/>
        <w:jc w:val="both"/>
        <w:rPr>
          <w:szCs w:val="24"/>
        </w:rPr>
        <w:sectPr w:rsidR="007656D0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7656D0" w:rsidRPr="00737035" w:rsidRDefault="007656D0" w:rsidP="00737035">
      <w:pPr>
        <w:ind w:right="-2"/>
        <w:jc w:val="both"/>
        <w:rPr>
          <w:szCs w:val="24"/>
        </w:rPr>
        <w:sectPr w:rsidR="007656D0" w:rsidRPr="00737035" w:rsidSect="00737035">
          <w:type w:val="continuous"/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7656D0" w:rsidRDefault="007656D0" w:rsidP="00AD5421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Главе Атяшевского </w:t>
      </w:r>
    </w:p>
    <w:p w:rsidR="007656D0" w:rsidRDefault="007656D0" w:rsidP="00AD5421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7656D0" w:rsidRDefault="007656D0" w:rsidP="00AD5421">
      <w:pPr>
        <w:ind w:right="-2"/>
        <w:jc w:val="right"/>
        <w:rPr>
          <w:sz w:val="28"/>
          <w:szCs w:val="28"/>
        </w:rPr>
      </w:pPr>
      <w:r>
        <w:rPr>
          <w:sz w:val="28"/>
          <w:szCs w:val="28"/>
        </w:rPr>
        <w:t>Прокину В.Г.</w:t>
      </w:r>
    </w:p>
    <w:p w:rsidR="007656D0" w:rsidRDefault="007656D0" w:rsidP="00AD5421">
      <w:pPr>
        <w:ind w:right="-2"/>
        <w:jc w:val="right"/>
        <w:rPr>
          <w:sz w:val="28"/>
          <w:szCs w:val="28"/>
        </w:rPr>
      </w:pPr>
    </w:p>
    <w:p w:rsidR="007656D0" w:rsidRDefault="007656D0" w:rsidP="00AD5421">
      <w:pPr>
        <w:ind w:right="-2"/>
        <w:jc w:val="right"/>
        <w:rPr>
          <w:sz w:val="28"/>
          <w:szCs w:val="28"/>
        </w:rPr>
      </w:pPr>
    </w:p>
    <w:p w:rsidR="007656D0" w:rsidRDefault="007656D0" w:rsidP="00AD5421">
      <w:pPr>
        <w:ind w:right="-2"/>
        <w:jc w:val="right"/>
        <w:rPr>
          <w:sz w:val="28"/>
          <w:szCs w:val="28"/>
        </w:rPr>
      </w:pPr>
    </w:p>
    <w:p w:rsidR="007656D0" w:rsidRDefault="007656D0" w:rsidP="00BD65BC">
      <w:pPr>
        <w:ind w:right="-2"/>
        <w:rPr>
          <w:sz w:val="28"/>
          <w:szCs w:val="28"/>
        </w:rPr>
      </w:pPr>
      <w:r>
        <w:rPr>
          <w:sz w:val="28"/>
          <w:szCs w:val="28"/>
        </w:rPr>
        <w:t>От 28.02.2018 г. № 02.1-38-49</w:t>
      </w:r>
    </w:p>
    <w:p w:rsidR="007656D0" w:rsidRDefault="007656D0" w:rsidP="00AD5421">
      <w:pPr>
        <w:ind w:right="-2"/>
        <w:jc w:val="center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Администрация Киржеманского сельского поселения Атяшевского муниципального района Республики Мордовия предоставляет информацию о количестве выданных в феврале 2018 года разрешений на строительство и ввод в эксплуатацию, в том числе в отношении объектов жилого назначения, по прилагаемой форме.</w:t>
      </w: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  Приложение: на </w:t>
      </w:r>
      <w:smartTag w:uri="urn:schemas-microsoft-com:office:smarttags" w:element="metricconverter">
        <w:smartTagPr>
          <w:attr w:name="ProductID" w:val="2 л"/>
        </w:smartTagPr>
        <w:r>
          <w:rPr>
            <w:sz w:val="28"/>
            <w:szCs w:val="28"/>
          </w:rPr>
          <w:t>2 л</w:t>
        </w:r>
      </w:smartTag>
      <w:r>
        <w:rPr>
          <w:sz w:val="28"/>
          <w:szCs w:val="28"/>
        </w:rPr>
        <w:t>. в 1 экз.</w:t>
      </w: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Default="007656D0" w:rsidP="00AD5421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656D0" w:rsidRDefault="007656D0" w:rsidP="00AD5421">
      <w:pPr>
        <w:ind w:right="-2"/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</w:p>
    <w:p w:rsidR="007656D0" w:rsidRDefault="007656D0" w:rsidP="00AD5421">
      <w:pPr>
        <w:rPr>
          <w:sz w:val="28"/>
          <w:szCs w:val="28"/>
        </w:rPr>
      </w:pPr>
    </w:p>
    <w:p w:rsidR="007656D0" w:rsidRPr="00AD5421" w:rsidRDefault="007656D0" w:rsidP="00AD5421">
      <w:pPr>
        <w:rPr>
          <w:sz w:val="28"/>
          <w:szCs w:val="28"/>
        </w:rPr>
      </w:pPr>
      <w:r>
        <w:rPr>
          <w:sz w:val="28"/>
          <w:szCs w:val="28"/>
        </w:rPr>
        <w:t>Глава Киржеманского сельского поселения:                            О.Н. Терешкина</w:t>
      </w:r>
    </w:p>
    <w:sectPr w:rsidR="007656D0" w:rsidRPr="00AD5421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1F8A" w:rsidRDefault="00D11F8A">
      <w:r>
        <w:separator/>
      </w:r>
    </w:p>
  </w:endnote>
  <w:endnote w:type="continuationSeparator" w:id="1">
    <w:p w:rsidR="00D11F8A" w:rsidRDefault="00D11F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1F8A" w:rsidRDefault="00D11F8A">
      <w:r>
        <w:separator/>
      </w:r>
    </w:p>
  </w:footnote>
  <w:footnote w:type="continuationSeparator" w:id="1">
    <w:p w:rsidR="00D11F8A" w:rsidRDefault="00D11F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288"/>
    <w:rsid w:val="0000288D"/>
    <w:rsid w:val="00011E5A"/>
    <w:rsid w:val="00012DEC"/>
    <w:rsid w:val="00012EA9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E2D70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0B64"/>
    <w:rsid w:val="001A1CDA"/>
    <w:rsid w:val="001A2E34"/>
    <w:rsid w:val="001B2679"/>
    <w:rsid w:val="001B769D"/>
    <w:rsid w:val="001C05C3"/>
    <w:rsid w:val="001C7E51"/>
    <w:rsid w:val="001D2A5A"/>
    <w:rsid w:val="001D3F33"/>
    <w:rsid w:val="001D7496"/>
    <w:rsid w:val="001E14D4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A66D7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1B3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730E7"/>
    <w:rsid w:val="004875A4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2C7F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1EA8"/>
    <w:rsid w:val="006670E7"/>
    <w:rsid w:val="00672580"/>
    <w:rsid w:val="00674A5B"/>
    <w:rsid w:val="006805C4"/>
    <w:rsid w:val="006A2C20"/>
    <w:rsid w:val="006A5AAE"/>
    <w:rsid w:val="006A5F46"/>
    <w:rsid w:val="006B4957"/>
    <w:rsid w:val="006C1601"/>
    <w:rsid w:val="006D47F3"/>
    <w:rsid w:val="006E3190"/>
    <w:rsid w:val="006F0AD2"/>
    <w:rsid w:val="006F21AB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56D0"/>
    <w:rsid w:val="007669C2"/>
    <w:rsid w:val="00770C7B"/>
    <w:rsid w:val="0077537D"/>
    <w:rsid w:val="007A07E7"/>
    <w:rsid w:val="007A2DF3"/>
    <w:rsid w:val="007A5872"/>
    <w:rsid w:val="007B364D"/>
    <w:rsid w:val="007C4369"/>
    <w:rsid w:val="007D054D"/>
    <w:rsid w:val="007F1A24"/>
    <w:rsid w:val="007F1A33"/>
    <w:rsid w:val="007F7252"/>
    <w:rsid w:val="00803BD4"/>
    <w:rsid w:val="0082129A"/>
    <w:rsid w:val="00822804"/>
    <w:rsid w:val="0082587E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09CD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18A2"/>
    <w:rsid w:val="009B50B3"/>
    <w:rsid w:val="009B5135"/>
    <w:rsid w:val="009C1928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B68D8"/>
    <w:rsid w:val="00AC3B40"/>
    <w:rsid w:val="00AD5421"/>
    <w:rsid w:val="00AD5DDA"/>
    <w:rsid w:val="00AE2266"/>
    <w:rsid w:val="00AE2AA2"/>
    <w:rsid w:val="00AE6ACE"/>
    <w:rsid w:val="00B01765"/>
    <w:rsid w:val="00B12D54"/>
    <w:rsid w:val="00B16788"/>
    <w:rsid w:val="00B208D1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65BC"/>
    <w:rsid w:val="00BD7052"/>
    <w:rsid w:val="00BE1E9E"/>
    <w:rsid w:val="00BE3F40"/>
    <w:rsid w:val="00BE538F"/>
    <w:rsid w:val="00BF1089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63C2"/>
    <w:rsid w:val="00CC37E1"/>
    <w:rsid w:val="00CC5273"/>
    <w:rsid w:val="00CF76DD"/>
    <w:rsid w:val="00D03851"/>
    <w:rsid w:val="00D0532B"/>
    <w:rsid w:val="00D06036"/>
    <w:rsid w:val="00D11F8A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DF6C88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123A"/>
    <w:rsid w:val="00F22A3B"/>
    <w:rsid w:val="00F234C1"/>
    <w:rsid w:val="00F34E60"/>
    <w:rsid w:val="00F43923"/>
    <w:rsid w:val="00F45535"/>
    <w:rsid w:val="00F470FE"/>
    <w:rsid w:val="00F52EE4"/>
    <w:rsid w:val="00F53C84"/>
    <w:rsid w:val="00F57627"/>
    <w:rsid w:val="00F7285B"/>
    <w:rsid w:val="00F72B87"/>
    <w:rsid w:val="00F7595E"/>
    <w:rsid w:val="00F7749A"/>
    <w:rsid w:val="00F82714"/>
    <w:rsid w:val="00F82E62"/>
    <w:rsid w:val="00F902ED"/>
    <w:rsid w:val="00FA0736"/>
    <w:rsid w:val="00FA1A0C"/>
    <w:rsid w:val="00FC35AF"/>
    <w:rsid w:val="00FD3CE7"/>
    <w:rsid w:val="00FE0C36"/>
    <w:rsid w:val="00FE0D52"/>
    <w:rsid w:val="00FE3EB6"/>
    <w:rsid w:val="00FE55CE"/>
    <w:rsid w:val="00FF08BB"/>
    <w:rsid w:val="00FF1664"/>
    <w:rsid w:val="00FF3579"/>
    <w:rsid w:val="00FF4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6D7"/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D75108"/>
    <w:pPr>
      <w:jc w:val="center"/>
    </w:pPr>
    <w:rPr>
      <w:b/>
      <w:bCs/>
      <w:sz w:val="28"/>
      <w:szCs w:val="24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803BD4"/>
    <w:rPr>
      <w:rFonts w:cs="Times New Roman"/>
      <w:sz w:val="20"/>
      <w:szCs w:val="20"/>
    </w:rPr>
  </w:style>
  <w:style w:type="character" w:styleId="a5">
    <w:name w:val="Hyperlink"/>
    <w:basedOn w:val="a0"/>
    <w:uiPriority w:val="99"/>
    <w:rsid w:val="00D75108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BF7D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803BD4"/>
    <w:rPr>
      <w:rFonts w:cs="Times New Roman"/>
      <w:sz w:val="2"/>
    </w:rPr>
  </w:style>
  <w:style w:type="character" w:styleId="a8">
    <w:name w:val="FollowedHyperlink"/>
    <w:basedOn w:val="a0"/>
    <w:uiPriority w:val="99"/>
    <w:rsid w:val="003118D4"/>
    <w:rPr>
      <w:rFonts w:cs="Times New Roman"/>
      <w:color w:val="800080"/>
      <w:u w:val="single"/>
    </w:rPr>
  </w:style>
  <w:style w:type="paragraph" w:styleId="a9">
    <w:name w:val="header"/>
    <w:basedOn w:val="a"/>
    <w:link w:val="aa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803BD4"/>
    <w:rPr>
      <w:rFonts w:cs="Times New Roman"/>
      <w:sz w:val="20"/>
      <w:szCs w:val="20"/>
    </w:rPr>
  </w:style>
  <w:style w:type="paragraph" w:styleId="ab">
    <w:name w:val="footer"/>
    <w:basedOn w:val="a"/>
    <w:link w:val="ac"/>
    <w:uiPriority w:val="99"/>
    <w:rsid w:val="002E3D0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803BD4"/>
    <w:rPr>
      <w:rFonts w:cs="Times New Roman"/>
      <w:sz w:val="20"/>
      <w:szCs w:val="20"/>
    </w:rPr>
  </w:style>
  <w:style w:type="table" w:styleId="ad">
    <w:name w:val="Table Grid"/>
    <w:basedOn w:val="a1"/>
    <w:uiPriority w:val="99"/>
    <w:rsid w:val="0041508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Знак"/>
    <w:basedOn w:val="a"/>
    <w:uiPriority w:val="99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12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343</Words>
  <Characters>1959</Characters>
  <Application>Microsoft Office Word</Application>
  <DocSecurity>0</DocSecurity>
  <Lines>16</Lines>
  <Paragraphs>4</Paragraphs>
  <ScaleCrop>false</ScaleCrop>
  <Company>Microsoft</Company>
  <LinksUpToDate>false</LinksUpToDate>
  <CharactersWithSpaces>2298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User</cp:lastModifiedBy>
  <cp:revision>5</cp:revision>
  <cp:lastPrinted>2018-02-28T05:30:00Z</cp:lastPrinted>
  <dcterms:created xsi:type="dcterms:W3CDTF">2018-03-01T05:45:00Z</dcterms:created>
  <dcterms:modified xsi:type="dcterms:W3CDTF">2018-03-30T08:38:00Z</dcterms:modified>
</cp:coreProperties>
</file>