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8F2" w:rsidRPr="008B6CFF" w:rsidRDefault="00A218F2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A218F2" w:rsidRPr="008B6CFF" w:rsidRDefault="00A218F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218F2" w:rsidRPr="008B6CFF" w:rsidRDefault="00A218F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>
        <w:rPr>
          <w:szCs w:val="24"/>
        </w:rPr>
        <w:t xml:space="preserve">а территории Большеманадышского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A218F2" w:rsidRPr="00012EA9" w:rsidRDefault="00A218F2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012EA9">
              <w:rPr>
                <w:szCs w:val="24"/>
              </w:rPr>
              <w:t>а</w:t>
            </w:r>
            <w:r w:rsidR="001B5EF2">
              <w:rPr>
                <w:szCs w:val="24"/>
              </w:rPr>
              <w:t xml:space="preserve"> март</w:t>
            </w:r>
            <w:r w:rsidRPr="00012EA9">
              <w:rPr>
                <w:szCs w:val="24"/>
                <w:u w:val="single"/>
              </w:rPr>
              <w:t xml:space="preserve"> месяц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012EA9">
                <w:rPr>
                  <w:szCs w:val="24"/>
                  <w:u w:val="single"/>
                </w:rPr>
                <w:t>201</w:t>
              </w:r>
              <w:r>
                <w:rPr>
                  <w:szCs w:val="24"/>
                  <w:u w:val="single"/>
                </w:rPr>
                <w:t>8</w:t>
              </w:r>
              <w:r w:rsidRPr="00012EA9">
                <w:rPr>
                  <w:szCs w:val="24"/>
                  <w:u w:val="single"/>
                </w:rPr>
                <w:t xml:space="preserve"> г</w:t>
              </w:r>
            </w:smartTag>
            <w:r w:rsidRPr="00012EA9">
              <w:rPr>
                <w:szCs w:val="24"/>
              </w:rPr>
              <w:t>.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62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14681" w:type="dxa"/>
            <w:gridSpan w:val="3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A218F2" w:rsidRPr="00012EA9" w:rsidTr="00C55484">
        <w:trPr>
          <w:trHeight w:val="54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273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A218F2" w:rsidRPr="00012EA9" w:rsidTr="00C55484">
        <w:trPr>
          <w:trHeight w:val="577"/>
        </w:trPr>
        <w:tc>
          <w:tcPr>
            <w:tcW w:w="479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A218F2" w:rsidRPr="00012EA9" w:rsidRDefault="00A218F2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A218F2" w:rsidRPr="008B6CFF" w:rsidRDefault="00A218F2" w:rsidP="00331B53">
      <w:pPr>
        <w:ind w:left="284" w:right="-2"/>
        <w:jc w:val="center"/>
        <w:rPr>
          <w:szCs w:val="24"/>
        </w:rPr>
      </w:pPr>
    </w:p>
    <w:p w:rsidR="00A218F2" w:rsidRDefault="00A218F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A218F2" w:rsidRPr="008B6CFF" w:rsidRDefault="00A218F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Default="00A218F2" w:rsidP="00835A2F">
      <w:pPr>
        <w:ind w:left="284" w:right="-2"/>
        <w:jc w:val="center"/>
        <w:rPr>
          <w:sz w:val="28"/>
          <w:szCs w:val="28"/>
        </w:rPr>
      </w:pPr>
    </w:p>
    <w:p w:rsidR="00A218F2" w:rsidRPr="00737035" w:rsidRDefault="00A218F2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A218F2" w:rsidRPr="00737035" w:rsidRDefault="00A218F2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о количестве выданных разрешений на строительство и ввод в эксплуатацию, в том числе в отношении объектов жилого назначе</w:t>
      </w:r>
      <w:r>
        <w:rPr>
          <w:szCs w:val="24"/>
        </w:rPr>
        <w:t>ния на территории Большеманадышского сельского поселения</w:t>
      </w:r>
      <w:r w:rsidRPr="00737035">
        <w:rPr>
          <w:szCs w:val="24"/>
        </w:rPr>
        <w:t xml:space="preserve"> Атяшевского муниципального района</w:t>
      </w:r>
    </w:p>
    <w:p w:rsidR="00A218F2" w:rsidRPr="00737035" w:rsidRDefault="00A218F2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A218F2" w:rsidRPr="00737035" w:rsidTr="00737035">
        <w:tc>
          <w:tcPr>
            <w:tcW w:w="4502" w:type="dxa"/>
            <w:gridSpan w:val="4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A218F2" w:rsidRPr="00737035" w:rsidRDefault="00A218F2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A218F2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A218F2" w:rsidRPr="00737035" w:rsidRDefault="00A218F2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218F2" w:rsidRPr="00737035" w:rsidTr="008F1435">
        <w:tc>
          <w:tcPr>
            <w:tcW w:w="14502" w:type="dxa"/>
            <w:gridSpan w:val="10"/>
          </w:tcPr>
          <w:p w:rsidR="00A218F2" w:rsidRPr="00737035" w:rsidRDefault="00A218F2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  <w:tr w:rsidR="00A218F2" w:rsidRPr="00737035" w:rsidTr="008F1435">
        <w:tc>
          <w:tcPr>
            <w:tcW w:w="14502" w:type="dxa"/>
            <w:gridSpan w:val="10"/>
          </w:tcPr>
          <w:p w:rsidR="00A218F2" w:rsidRPr="00737035" w:rsidRDefault="00A218F2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A218F2" w:rsidRPr="00737035" w:rsidTr="008F1435">
        <w:tc>
          <w:tcPr>
            <w:tcW w:w="108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90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231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992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749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2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904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166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1353" w:type="dxa"/>
          </w:tcPr>
          <w:p w:rsidR="00A218F2" w:rsidRPr="00737035" w:rsidRDefault="00A218F2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</w:tr>
    </w:tbl>
    <w:p w:rsidR="00A218F2" w:rsidRPr="00737035" w:rsidRDefault="00A218F2" w:rsidP="00737035">
      <w:pPr>
        <w:ind w:right="-2"/>
        <w:jc w:val="both"/>
        <w:rPr>
          <w:szCs w:val="24"/>
        </w:rPr>
        <w:sectPr w:rsidR="00A218F2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218F2" w:rsidRDefault="00A218F2" w:rsidP="00737035">
      <w:pPr>
        <w:ind w:right="-2"/>
        <w:jc w:val="both"/>
        <w:rPr>
          <w:szCs w:val="24"/>
        </w:rPr>
      </w:pPr>
    </w:p>
    <w:p w:rsidR="00A218F2" w:rsidRPr="00E70D32" w:rsidRDefault="00A218F2" w:rsidP="00E70D32">
      <w:pPr>
        <w:rPr>
          <w:szCs w:val="24"/>
        </w:rPr>
      </w:pPr>
    </w:p>
    <w:p w:rsidR="00A218F2" w:rsidRPr="00E70D32" w:rsidRDefault="00A218F2" w:rsidP="00E70D32">
      <w:pPr>
        <w:rPr>
          <w:szCs w:val="24"/>
        </w:rPr>
      </w:pPr>
    </w:p>
    <w:p w:rsidR="00A218F2" w:rsidRDefault="00A218F2" w:rsidP="00E70D32">
      <w:pPr>
        <w:rPr>
          <w:szCs w:val="24"/>
        </w:rPr>
      </w:pPr>
    </w:p>
    <w:p w:rsidR="00A218F2" w:rsidRDefault="00A218F2" w:rsidP="00E70D32">
      <w:pPr>
        <w:tabs>
          <w:tab w:val="left" w:pos="1515"/>
        </w:tabs>
        <w:rPr>
          <w:szCs w:val="24"/>
        </w:rPr>
      </w:pPr>
      <w:r>
        <w:rPr>
          <w:szCs w:val="24"/>
        </w:rPr>
        <w:tab/>
        <w:t>Глава Большеманадышского сельского поселения:                              Л.Е.Федорова</w:t>
      </w:r>
    </w:p>
    <w:p w:rsidR="00A218F2" w:rsidRDefault="00A218F2" w:rsidP="00E70D32">
      <w:pPr>
        <w:rPr>
          <w:szCs w:val="24"/>
        </w:rPr>
      </w:pPr>
    </w:p>
    <w:p w:rsidR="00A218F2" w:rsidRPr="00E70D32" w:rsidRDefault="00A218F2" w:rsidP="00E70D32">
      <w:pPr>
        <w:rPr>
          <w:szCs w:val="24"/>
        </w:rPr>
        <w:sectPr w:rsidR="00A218F2" w:rsidRPr="00E70D32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A218F2" w:rsidRDefault="00A218F2" w:rsidP="00737035">
      <w:pPr>
        <w:ind w:right="-2"/>
        <w:jc w:val="both"/>
        <w:rPr>
          <w:sz w:val="16"/>
          <w:szCs w:val="16"/>
        </w:rPr>
      </w:pPr>
    </w:p>
    <w:sectPr w:rsidR="00A218F2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320" w:rsidRDefault="00E26320">
      <w:r>
        <w:separator/>
      </w:r>
    </w:p>
  </w:endnote>
  <w:endnote w:type="continuationSeparator" w:id="1">
    <w:p w:rsidR="00E26320" w:rsidRDefault="00E26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320" w:rsidRDefault="00E26320">
      <w:r>
        <w:separator/>
      </w:r>
    </w:p>
  </w:footnote>
  <w:footnote w:type="continuationSeparator" w:id="1">
    <w:p w:rsidR="00E26320" w:rsidRDefault="00E263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B4CE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2679"/>
    <w:rsid w:val="001B5EF2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36F68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5A8A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01DA3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0E07"/>
    <w:rsid w:val="00621A48"/>
    <w:rsid w:val="0062413E"/>
    <w:rsid w:val="00635647"/>
    <w:rsid w:val="00650569"/>
    <w:rsid w:val="006542A6"/>
    <w:rsid w:val="006554A7"/>
    <w:rsid w:val="00655DCD"/>
    <w:rsid w:val="006670E7"/>
    <w:rsid w:val="00672580"/>
    <w:rsid w:val="00674A5B"/>
    <w:rsid w:val="006A2C20"/>
    <w:rsid w:val="006A5AAE"/>
    <w:rsid w:val="006A5F46"/>
    <w:rsid w:val="006B4957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737F2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218F2"/>
    <w:rsid w:val="00A3288F"/>
    <w:rsid w:val="00A417C5"/>
    <w:rsid w:val="00A463FF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C6386"/>
    <w:rsid w:val="00BD3A10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26320"/>
    <w:rsid w:val="00E57EEE"/>
    <w:rsid w:val="00E640DD"/>
    <w:rsid w:val="00E64167"/>
    <w:rsid w:val="00E70D32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749A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F68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94770"/>
    <w:rPr>
      <w:sz w:val="24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94770"/>
    <w:rPr>
      <w:sz w:val="0"/>
      <w:szCs w:val="0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94770"/>
    <w:rPr>
      <w:sz w:val="24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94770"/>
    <w:rPr>
      <w:sz w:val="24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140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0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1608</Characters>
  <Application>Microsoft Office Word</Application>
  <DocSecurity>0</DocSecurity>
  <Lines>13</Lines>
  <Paragraphs>3</Paragraphs>
  <ScaleCrop>false</ScaleCrop>
  <Company>Microsoft</Company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4</cp:revision>
  <cp:lastPrinted>2018-01-09T13:28:00Z</cp:lastPrinted>
  <dcterms:created xsi:type="dcterms:W3CDTF">2018-03-01T05:40:00Z</dcterms:created>
  <dcterms:modified xsi:type="dcterms:W3CDTF">2018-03-30T08:18:00Z</dcterms:modified>
</cp:coreProperties>
</file>