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357" w:rsidRDefault="00784753" w:rsidP="00784753">
      <w:pPr>
        <w:tabs>
          <w:tab w:val="left" w:pos="6510"/>
        </w:tabs>
        <w:ind w:right="-625"/>
        <w:rPr>
          <w:lang w:val="ru-RU"/>
        </w:rPr>
      </w:pPr>
      <w:bookmarkStart w:id="0" w:name="_GoBack"/>
      <w:bookmarkEnd w:id="0"/>
      <w:r>
        <w:rPr>
          <w:lang w:val="ru-RU"/>
        </w:rPr>
        <w:tab/>
      </w:r>
    </w:p>
    <w:p w:rsidR="00C22357" w:rsidRPr="009E51C6" w:rsidRDefault="00C22357">
      <w:pPr>
        <w:ind w:right="-625"/>
        <w:rPr>
          <w:lang w:val="ru-RU"/>
        </w:rPr>
      </w:pPr>
      <w:r w:rsidRPr="009E51C6">
        <w:rPr>
          <w:lang w:val="ru-RU"/>
        </w:rPr>
        <w:t xml:space="preserve"> </w:t>
      </w:r>
    </w:p>
    <w:p w:rsidR="00C22357" w:rsidRPr="009E51C6" w:rsidRDefault="00C22357">
      <w:pPr>
        <w:ind w:right="-625"/>
        <w:rPr>
          <w:lang w:val="ru-RU"/>
        </w:rPr>
      </w:pPr>
    </w:p>
    <w:p w:rsidR="00C22357" w:rsidRPr="00701D4F" w:rsidRDefault="009E51C6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  <w:r w:rsidRPr="00701D4F">
        <w:rPr>
          <w:rFonts w:ascii="Times New Roman" w:hAnsi="Times New Roman"/>
          <w:sz w:val="24"/>
        </w:rPr>
        <w:t>РЕСПУБЛИКА МОРДОВИЯ</w:t>
      </w:r>
    </w:p>
    <w:p w:rsidR="00C22357" w:rsidRPr="00701D4F" w:rsidRDefault="009E51C6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  <w:r w:rsidRPr="00701D4F">
        <w:rPr>
          <w:rFonts w:ascii="Times New Roman" w:hAnsi="Times New Roman"/>
          <w:sz w:val="24"/>
        </w:rPr>
        <w:t>СОВЕТ ДЕПУТАТОВ АЛОВСКОГО СЕЛЬСКОГО ПОСЕЛЕНИЯ</w:t>
      </w:r>
    </w:p>
    <w:p w:rsidR="00C22357" w:rsidRPr="00701D4F" w:rsidRDefault="009E51C6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  <w:r w:rsidRPr="00701D4F">
        <w:rPr>
          <w:rFonts w:ascii="Times New Roman" w:hAnsi="Times New Roman"/>
          <w:sz w:val="24"/>
        </w:rPr>
        <w:t>АТЯШЕВСКОГО МУНИЦИПАЛЬНОГО РАЙОНА</w:t>
      </w:r>
    </w:p>
    <w:p w:rsidR="00C22357" w:rsidRPr="00701D4F" w:rsidRDefault="009E51C6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  <w:r w:rsidRPr="00701D4F">
        <w:rPr>
          <w:rFonts w:ascii="Times New Roman" w:hAnsi="Times New Roman"/>
          <w:sz w:val="24"/>
        </w:rPr>
        <w:t>РЕСПУБЛИКИ МОРДОВИЯ</w:t>
      </w:r>
    </w:p>
    <w:p w:rsidR="009E51C6" w:rsidRPr="00701D4F" w:rsidRDefault="009E51C6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</w:p>
    <w:p w:rsidR="00C22357" w:rsidRPr="00701D4F" w:rsidRDefault="009E51C6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  <w:r w:rsidRPr="00701D4F">
        <w:rPr>
          <w:rFonts w:ascii="Times New Roman" w:hAnsi="Times New Roman"/>
          <w:sz w:val="24"/>
        </w:rPr>
        <w:t>РЕШЕНИЕ</w:t>
      </w:r>
    </w:p>
    <w:p w:rsidR="00C22357" w:rsidRDefault="00C22357">
      <w:pPr>
        <w:pStyle w:val="ConsTitle"/>
        <w:widowControl/>
        <w:ind w:right="0"/>
        <w:rPr>
          <w:rFonts w:ascii="Times New Roman" w:hAnsi="Times New Roman"/>
          <w:b w:val="0"/>
          <w:sz w:val="24"/>
        </w:rPr>
      </w:pPr>
    </w:p>
    <w:p w:rsidR="00C22357" w:rsidRDefault="00784753">
      <w:pPr>
        <w:pStyle w:val="ConsTitle"/>
        <w:widowControl/>
        <w:ind w:right="0"/>
        <w:rPr>
          <w:rFonts w:ascii="Times New Roman" w:hAnsi="Times New Roman"/>
          <w:b w:val="0"/>
          <w:color w:val="000000"/>
          <w:sz w:val="24"/>
        </w:rPr>
      </w:pPr>
      <w:r>
        <w:rPr>
          <w:rFonts w:ascii="Times New Roman" w:hAnsi="Times New Roman"/>
          <w:b w:val="0"/>
          <w:color w:val="000000"/>
          <w:sz w:val="24"/>
        </w:rPr>
        <w:t>от</w:t>
      </w:r>
      <w:r w:rsidR="00495EC3">
        <w:rPr>
          <w:rFonts w:ascii="Times New Roman" w:hAnsi="Times New Roman"/>
          <w:b w:val="0"/>
          <w:color w:val="000000"/>
          <w:sz w:val="24"/>
        </w:rPr>
        <w:t xml:space="preserve"> </w:t>
      </w:r>
      <w:r w:rsidR="0046453C">
        <w:rPr>
          <w:rFonts w:ascii="Times New Roman" w:hAnsi="Times New Roman"/>
          <w:b w:val="0"/>
          <w:color w:val="000000"/>
          <w:sz w:val="24"/>
        </w:rPr>
        <w:t>29</w:t>
      </w:r>
      <w:r w:rsidR="009E51C6">
        <w:rPr>
          <w:rFonts w:ascii="Times New Roman" w:hAnsi="Times New Roman"/>
          <w:b w:val="0"/>
          <w:color w:val="000000"/>
          <w:sz w:val="24"/>
        </w:rPr>
        <w:t xml:space="preserve"> декабря</w:t>
      </w:r>
      <w:r>
        <w:rPr>
          <w:rFonts w:ascii="Times New Roman" w:hAnsi="Times New Roman"/>
          <w:b w:val="0"/>
          <w:color w:val="000000"/>
          <w:sz w:val="24"/>
        </w:rPr>
        <w:t xml:space="preserve">     2016</w:t>
      </w:r>
      <w:r w:rsidR="00C22357">
        <w:rPr>
          <w:rFonts w:ascii="Times New Roman" w:hAnsi="Times New Roman"/>
          <w:b w:val="0"/>
          <w:color w:val="000000"/>
          <w:sz w:val="24"/>
        </w:rPr>
        <w:t xml:space="preserve"> года                                        </w:t>
      </w:r>
      <w:r>
        <w:rPr>
          <w:rFonts w:ascii="Times New Roman" w:hAnsi="Times New Roman"/>
          <w:b w:val="0"/>
          <w:color w:val="000000"/>
          <w:sz w:val="24"/>
        </w:rPr>
        <w:t xml:space="preserve">                            </w:t>
      </w:r>
      <w:r w:rsidR="00701D4F">
        <w:rPr>
          <w:rFonts w:ascii="Times New Roman" w:hAnsi="Times New Roman"/>
          <w:b w:val="0"/>
          <w:color w:val="000000"/>
          <w:sz w:val="24"/>
        </w:rPr>
        <w:t xml:space="preserve">                   </w:t>
      </w:r>
      <w:r>
        <w:rPr>
          <w:rFonts w:ascii="Times New Roman" w:hAnsi="Times New Roman"/>
          <w:b w:val="0"/>
          <w:color w:val="000000"/>
          <w:sz w:val="24"/>
        </w:rPr>
        <w:t xml:space="preserve">№ </w:t>
      </w:r>
      <w:r w:rsidR="009E51C6">
        <w:rPr>
          <w:rFonts w:ascii="Times New Roman" w:hAnsi="Times New Roman"/>
          <w:b w:val="0"/>
          <w:color w:val="000000"/>
          <w:sz w:val="24"/>
        </w:rPr>
        <w:t>21</w:t>
      </w:r>
    </w:p>
    <w:p w:rsidR="00C22357" w:rsidRDefault="00C22357">
      <w:pPr>
        <w:pStyle w:val="ConsTitle"/>
        <w:widowControl/>
        <w:ind w:right="0"/>
        <w:rPr>
          <w:rFonts w:ascii="Times New Roman" w:hAnsi="Times New Roman"/>
          <w:b w:val="0"/>
          <w:color w:val="000000"/>
          <w:sz w:val="24"/>
        </w:rPr>
      </w:pPr>
    </w:p>
    <w:p w:rsidR="00C22357" w:rsidRDefault="00C2235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                                                                                                            </w:t>
      </w:r>
    </w:p>
    <w:p w:rsidR="00701D4F" w:rsidRDefault="00C22357">
      <w:pPr>
        <w:spacing w:line="232" w:lineRule="auto"/>
        <w:jc w:val="center"/>
        <w:outlineLvl w:val="0"/>
        <w:rPr>
          <w:b/>
          <w:caps/>
          <w:lang w:val="ru-RU"/>
        </w:rPr>
      </w:pPr>
      <w:r w:rsidRPr="00701D4F">
        <w:rPr>
          <w:b/>
          <w:caps/>
          <w:lang w:val="ru-RU"/>
        </w:rPr>
        <w:t xml:space="preserve"> О бюджете </w:t>
      </w:r>
      <w:r w:rsidR="00E341A6" w:rsidRPr="00701D4F">
        <w:rPr>
          <w:b/>
          <w:caps/>
          <w:lang w:val="ru-RU"/>
        </w:rPr>
        <w:t>АЛОВСКОГО</w:t>
      </w:r>
      <w:r w:rsidRPr="00701D4F">
        <w:rPr>
          <w:b/>
          <w:caps/>
          <w:lang w:val="ru-RU"/>
        </w:rPr>
        <w:t xml:space="preserve"> СЕЛЬСКОГО ПОСЕЛЕНИЯ НА </w:t>
      </w:r>
      <w:r w:rsidR="00784753" w:rsidRPr="00701D4F">
        <w:rPr>
          <w:b/>
          <w:caps/>
          <w:lang w:val="ru-RU"/>
        </w:rPr>
        <w:t>2</w:t>
      </w:r>
      <w:r w:rsidR="005637F4" w:rsidRPr="00701D4F">
        <w:rPr>
          <w:b/>
          <w:caps/>
          <w:lang w:val="ru-RU"/>
        </w:rPr>
        <w:t>017 ГОД</w:t>
      </w:r>
    </w:p>
    <w:p w:rsidR="00C22357" w:rsidRPr="00701D4F" w:rsidRDefault="005637F4">
      <w:pPr>
        <w:spacing w:line="232" w:lineRule="auto"/>
        <w:jc w:val="center"/>
        <w:outlineLvl w:val="0"/>
        <w:rPr>
          <w:b/>
          <w:caps/>
          <w:lang w:val="ru-RU"/>
        </w:rPr>
      </w:pPr>
      <w:r w:rsidRPr="00701D4F">
        <w:rPr>
          <w:b/>
          <w:caps/>
          <w:lang w:val="ru-RU"/>
        </w:rPr>
        <w:t xml:space="preserve"> и </w:t>
      </w:r>
      <w:r w:rsidR="00701D4F">
        <w:rPr>
          <w:b/>
          <w:caps/>
          <w:lang w:val="ru-RU"/>
        </w:rPr>
        <w:t xml:space="preserve">  </w:t>
      </w:r>
      <w:r w:rsidRPr="00701D4F">
        <w:rPr>
          <w:b/>
          <w:caps/>
          <w:lang w:val="ru-RU"/>
        </w:rPr>
        <w:t xml:space="preserve">плановый период </w:t>
      </w:r>
      <w:r w:rsidR="00701D4F">
        <w:rPr>
          <w:b/>
          <w:caps/>
          <w:lang w:val="ru-RU"/>
        </w:rPr>
        <w:t xml:space="preserve">  </w:t>
      </w:r>
      <w:r w:rsidRPr="00701D4F">
        <w:rPr>
          <w:b/>
          <w:caps/>
          <w:lang w:val="ru-RU"/>
        </w:rPr>
        <w:t>2018 -</w:t>
      </w:r>
      <w:r w:rsidR="00784753" w:rsidRPr="00701D4F">
        <w:rPr>
          <w:b/>
          <w:caps/>
          <w:lang w:val="ru-RU"/>
        </w:rPr>
        <w:t xml:space="preserve"> </w:t>
      </w:r>
      <w:r w:rsidR="00701D4F">
        <w:rPr>
          <w:b/>
          <w:caps/>
          <w:lang w:val="ru-RU"/>
        </w:rPr>
        <w:t>2019 годов</w:t>
      </w:r>
    </w:p>
    <w:p w:rsidR="00C22357" w:rsidRPr="00701D4F" w:rsidRDefault="00C22357">
      <w:pPr>
        <w:spacing w:line="232" w:lineRule="auto"/>
        <w:jc w:val="center"/>
        <w:outlineLvl w:val="0"/>
        <w:rPr>
          <w:b/>
          <w:caps/>
          <w:lang w:val="ru-RU"/>
        </w:rPr>
      </w:pPr>
    </w:p>
    <w:p w:rsidR="00C22357" w:rsidRPr="00701D4F" w:rsidRDefault="00C22357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/>
          <w:b/>
          <w:sz w:val="24"/>
        </w:rPr>
      </w:pPr>
    </w:p>
    <w:p w:rsidR="00C22357" w:rsidRDefault="00C22357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утверждает объем доходов и расходов, дефицит, а также иные показатели бюджета </w:t>
      </w:r>
      <w:r w:rsidR="00E341A6">
        <w:rPr>
          <w:rFonts w:ascii="Times New Roman" w:hAnsi="Times New Roman"/>
          <w:sz w:val="24"/>
        </w:rPr>
        <w:t>Аловского</w:t>
      </w:r>
      <w:r w:rsidR="00784753">
        <w:rPr>
          <w:rFonts w:ascii="Times New Roman" w:hAnsi="Times New Roman"/>
          <w:sz w:val="24"/>
        </w:rPr>
        <w:t xml:space="preserve"> сельского поселения на 2017</w:t>
      </w:r>
      <w:r>
        <w:rPr>
          <w:rFonts w:ascii="Times New Roman" w:hAnsi="Times New Roman"/>
          <w:sz w:val="24"/>
        </w:rPr>
        <w:t xml:space="preserve"> год </w:t>
      </w:r>
      <w:r w:rsidR="00784753">
        <w:rPr>
          <w:rFonts w:ascii="Times New Roman" w:hAnsi="Times New Roman"/>
          <w:sz w:val="24"/>
        </w:rPr>
        <w:t>и плановый период</w:t>
      </w:r>
      <w:r w:rsidR="005637F4">
        <w:rPr>
          <w:rFonts w:ascii="Times New Roman" w:hAnsi="Times New Roman"/>
          <w:sz w:val="24"/>
        </w:rPr>
        <w:t xml:space="preserve"> 2018 -</w:t>
      </w:r>
      <w:r w:rsidR="00784753">
        <w:rPr>
          <w:rFonts w:ascii="Times New Roman" w:hAnsi="Times New Roman"/>
          <w:sz w:val="24"/>
        </w:rPr>
        <w:t xml:space="preserve"> 2019 годов</w:t>
      </w:r>
    </w:p>
    <w:p w:rsidR="00D17DD6" w:rsidRDefault="00D17DD6" w:rsidP="00D17DD6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/>
          <w:sz w:val="24"/>
        </w:rPr>
      </w:pPr>
    </w:p>
    <w:p w:rsidR="00C22357" w:rsidRDefault="00C22357" w:rsidP="00701D4F">
      <w:pPr>
        <w:pStyle w:val="ConsPlusNormal"/>
        <w:widowControl/>
        <w:numPr>
          <w:ilvl w:val="0"/>
          <w:numId w:val="4"/>
        </w:numPr>
        <w:spacing w:line="230" w:lineRule="auto"/>
        <w:jc w:val="both"/>
        <w:rPr>
          <w:rFonts w:ascii="Times New Roman" w:hAnsi="Times New Roman" w:cs="Times New Roman"/>
          <w:b/>
        </w:rPr>
      </w:pPr>
      <w:r w:rsidRPr="00701D4F">
        <w:rPr>
          <w:rFonts w:ascii="Times New Roman" w:hAnsi="Times New Roman" w:cs="Times New Roman"/>
          <w:b/>
        </w:rPr>
        <w:t>ОБЩИЕ ПОЛОЖЕНИЯ</w:t>
      </w:r>
    </w:p>
    <w:p w:rsidR="00701D4F" w:rsidRPr="00701D4F" w:rsidRDefault="00701D4F" w:rsidP="00701D4F">
      <w:pPr>
        <w:pStyle w:val="ConsPlusNormal"/>
        <w:widowControl/>
        <w:spacing w:line="230" w:lineRule="auto"/>
        <w:ind w:left="360" w:firstLine="0"/>
        <w:jc w:val="both"/>
        <w:rPr>
          <w:rFonts w:ascii="Times New Roman" w:hAnsi="Times New Roman" w:cs="Times New Roman"/>
          <w:b/>
          <w:sz w:val="24"/>
        </w:rPr>
      </w:pPr>
    </w:p>
    <w:p w:rsidR="00C22357" w:rsidRDefault="00D17DD6" w:rsidP="00D17DD6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r w:rsidR="00C22357">
        <w:rPr>
          <w:rFonts w:ascii="Times New Roman" w:hAnsi="Times New Roman"/>
          <w:sz w:val="24"/>
        </w:rPr>
        <w:t xml:space="preserve">Статья 1. Основные характеристики бюджета </w:t>
      </w:r>
      <w:r w:rsidR="00E341A6">
        <w:rPr>
          <w:rFonts w:ascii="Times New Roman" w:hAnsi="Times New Roman"/>
          <w:sz w:val="24"/>
        </w:rPr>
        <w:t>Аловского</w:t>
      </w:r>
      <w:r w:rsidR="00C22357">
        <w:rPr>
          <w:rFonts w:ascii="Times New Roman" w:hAnsi="Times New Roman"/>
          <w:sz w:val="24"/>
        </w:rPr>
        <w:t xml:space="preserve"> сельского поселения</w:t>
      </w:r>
    </w:p>
    <w:p w:rsidR="00506F20" w:rsidRDefault="00506F20" w:rsidP="00D17DD6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Утвердить бюджет </w:t>
      </w:r>
      <w:r w:rsidR="00E341A6">
        <w:rPr>
          <w:rFonts w:ascii="Times New Roman" w:hAnsi="Times New Roman"/>
          <w:sz w:val="24"/>
        </w:rPr>
        <w:t>Аловского</w:t>
      </w:r>
      <w:r w:rsidR="00784753">
        <w:rPr>
          <w:rFonts w:ascii="Times New Roman" w:hAnsi="Times New Roman"/>
          <w:sz w:val="24"/>
        </w:rPr>
        <w:t xml:space="preserve"> сельского поселения на 2017</w:t>
      </w:r>
      <w:r>
        <w:rPr>
          <w:rFonts w:ascii="Times New Roman" w:hAnsi="Times New Roman"/>
          <w:sz w:val="24"/>
        </w:rPr>
        <w:t xml:space="preserve"> г</w:t>
      </w:r>
      <w:r w:rsidR="00784753">
        <w:rPr>
          <w:rFonts w:ascii="Times New Roman" w:hAnsi="Times New Roman"/>
          <w:sz w:val="24"/>
        </w:rPr>
        <w:t xml:space="preserve">од по доходам в сумме     </w:t>
      </w:r>
      <w:r w:rsidR="00EB30A2">
        <w:rPr>
          <w:rFonts w:ascii="Times New Roman" w:hAnsi="Times New Roman"/>
          <w:sz w:val="24"/>
        </w:rPr>
        <w:t>2788,5</w:t>
      </w:r>
      <w:r>
        <w:rPr>
          <w:rFonts w:ascii="Times New Roman" w:hAnsi="Times New Roman"/>
          <w:sz w:val="24"/>
        </w:rPr>
        <w:t xml:space="preserve">         тыс. рублей и </w:t>
      </w:r>
      <w:r w:rsidR="00784753">
        <w:rPr>
          <w:rFonts w:ascii="Times New Roman" w:hAnsi="Times New Roman"/>
          <w:sz w:val="24"/>
        </w:rPr>
        <w:t>по расход</w:t>
      </w:r>
      <w:r w:rsidR="006D7A04">
        <w:rPr>
          <w:rFonts w:ascii="Times New Roman" w:hAnsi="Times New Roman"/>
          <w:sz w:val="24"/>
        </w:rPr>
        <w:t xml:space="preserve">ам в сумме       </w:t>
      </w:r>
      <w:r w:rsidR="00CC2A17">
        <w:rPr>
          <w:rFonts w:ascii="Times New Roman" w:hAnsi="Times New Roman"/>
          <w:sz w:val="24"/>
        </w:rPr>
        <w:t>2835,8</w:t>
      </w:r>
      <w:r>
        <w:rPr>
          <w:rFonts w:ascii="Times New Roman" w:hAnsi="Times New Roman"/>
          <w:sz w:val="24"/>
        </w:rPr>
        <w:t xml:space="preserve">    тыс. рублей, с превышением расходо</w:t>
      </w:r>
      <w:r w:rsidR="00784753">
        <w:rPr>
          <w:rFonts w:ascii="Times New Roman" w:hAnsi="Times New Roman"/>
          <w:sz w:val="24"/>
        </w:rPr>
        <w:t xml:space="preserve">в над доходами  в сумме    </w:t>
      </w:r>
      <w:r w:rsidR="00EB30A2">
        <w:rPr>
          <w:rFonts w:ascii="Times New Roman" w:hAnsi="Times New Roman"/>
          <w:sz w:val="24"/>
        </w:rPr>
        <w:t>47,</w:t>
      </w:r>
      <w:r w:rsidR="00CC2A17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 тыс. рублей, исходя из уровня инфляции, не превыша</w:t>
      </w:r>
      <w:r w:rsidR="00784753">
        <w:rPr>
          <w:rFonts w:ascii="Times New Roman" w:hAnsi="Times New Roman"/>
          <w:sz w:val="24"/>
        </w:rPr>
        <w:t>ющего 5,0 процента (декабрь 2017 года к декабрю 2016</w:t>
      </w:r>
      <w:r>
        <w:rPr>
          <w:rFonts w:ascii="Times New Roman" w:hAnsi="Times New Roman"/>
          <w:sz w:val="24"/>
        </w:rPr>
        <w:t> года).</w:t>
      </w:r>
    </w:p>
    <w:p w:rsidR="00784753" w:rsidRDefault="00784753" w:rsidP="00784753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/>
          <w:sz w:val="24"/>
        </w:rPr>
      </w:pPr>
    </w:p>
    <w:p w:rsidR="00784753" w:rsidRDefault="00784753" w:rsidP="00784753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8D17B8">
        <w:rPr>
          <w:rFonts w:ascii="Times New Roman" w:hAnsi="Times New Roman"/>
          <w:sz w:val="24"/>
        </w:rPr>
        <w:t>.</w:t>
      </w:r>
      <w:r w:rsidRPr="0078475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Утвердить бюджет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на 2018 г</w:t>
      </w:r>
      <w:r w:rsidR="009B0BFC">
        <w:rPr>
          <w:rFonts w:ascii="Times New Roman" w:hAnsi="Times New Roman"/>
          <w:sz w:val="24"/>
        </w:rPr>
        <w:t xml:space="preserve">од по доходам в сумме     </w:t>
      </w:r>
      <w:r w:rsidR="00986372">
        <w:rPr>
          <w:rFonts w:ascii="Times New Roman" w:hAnsi="Times New Roman"/>
          <w:sz w:val="24"/>
        </w:rPr>
        <w:t>2883,0</w:t>
      </w:r>
      <w:r>
        <w:rPr>
          <w:rFonts w:ascii="Times New Roman" w:hAnsi="Times New Roman"/>
          <w:sz w:val="24"/>
        </w:rPr>
        <w:t xml:space="preserve">         тыс. рублей и </w:t>
      </w:r>
      <w:r w:rsidR="009B0BFC">
        <w:rPr>
          <w:rFonts w:ascii="Times New Roman" w:hAnsi="Times New Roman"/>
          <w:sz w:val="24"/>
        </w:rPr>
        <w:t xml:space="preserve">по расходам в сумме       </w:t>
      </w:r>
      <w:r w:rsidR="00986372">
        <w:rPr>
          <w:rFonts w:ascii="Times New Roman" w:hAnsi="Times New Roman"/>
          <w:sz w:val="24"/>
        </w:rPr>
        <w:t>292</w:t>
      </w:r>
      <w:r w:rsidR="009E51C6">
        <w:rPr>
          <w:rFonts w:ascii="Times New Roman" w:hAnsi="Times New Roman"/>
          <w:sz w:val="24"/>
        </w:rPr>
        <w:t>5</w:t>
      </w:r>
      <w:r w:rsidR="00986372">
        <w:rPr>
          <w:rFonts w:ascii="Times New Roman" w:hAnsi="Times New Roman"/>
          <w:sz w:val="24"/>
        </w:rPr>
        <w:t>,</w:t>
      </w:r>
      <w:r w:rsidR="009E51C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  тыс. рублей, с превышением расход</w:t>
      </w:r>
      <w:r w:rsidR="009B0BFC">
        <w:rPr>
          <w:rFonts w:ascii="Times New Roman" w:hAnsi="Times New Roman"/>
          <w:sz w:val="24"/>
        </w:rPr>
        <w:t xml:space="preserve">ов над доходами  в сумме    </w:t>
      </w:r>
      <w:r w:rsidR="009E51C6">
        <w:rPr>
          <w:rFonts w:ascii="Times New Roman" w:hAnsi="Times New Roman"/>
          <w:sz w:val="24"/>
        </w:rPr>
        <w:t>42,8</w:t>
      </w:r>
      <w:r>
        <w:rPr>
          <w:rFonts w:ascii="Times New Roman" w:hAnsi="Times New Roman"/>
          <w:sz w:val="24"/>
        </w:rPr>
        <w:t xml:space="preserve"> тыс. рублей, исходя из уровня инфляции, не превышающего 5,0 процента (декабрь 2018 года к декабрю 2017 года).</w:t>
      </w:r>
    </w:p>
    <w:p w:rsidR="00784753" w:rsidRDefault="00784753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/>
          <w:sz w:val="24"/>
        </w:rPr>
      </w:pPr>
    </w:p>
    <w:p w:rsidR="00784753" w:rsidRDefault="00784753" w:rsidP="00784753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8D17B8">
        <w:rPr>
          <w:rFonts w:ascii="Times New Roman" w:hAnsi="Times New Roman"/>
          <w:sz w:val="24"/>
        </w:rPr>
        <w:t>.</w:t>
      </w:r>
      <w:r w:rsidRPr="0078475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Утвердить бюджет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на 2019 г</w:t>
      </w:r>
      <w:r w:rsidR="009B0BFC">
        <w:rPr>
          <w:rFonts w:ascii="Times New Roman" w:hAnsi="Times New Roman"/>
          <w:sz w:val="24"/>
        </w:rPr>
        <w:t xml:space="preserve">од по доходам в сумме     </w:t>
      </w:r>
      <w:r w:rsidR="00986372">
        <w:rPr>
          <w:rFonts w:ascii="Times New Roman" w:hAnsi="Times New Roman"/>
          <w:sz w:val="24"/>
        </w:rPr>
        <w:t>3016,3</w:t>
      </w:r>
      <w:r>
        <w:rPr>
          <w:rFonts w:ascii="Times New Roman" w:hAnsi="Times New Roman"/>
          <w:sz w:val="24"/>
        </w:rPr>
        <w:t xml:space="preserve">         тыс. рублей и </w:t>
      </w:r>
      <w:r w:rsidR="009B0BFC">
        <w:rPr>
          <w:rFonts w:ascii="Times New Roman" w:hAnsi="Times New Roman"/>
          <w:sz w:val="24"/>
        </w:rPr>
        <w:t xml:space="preserve">по расходам в сумме       </w:t>
      </w:r>
      <w:r w:rsidR="00986372">
        <w:rPr>
          <w:rFonts w:ascii="Times New Roman" w:hAnsi="Times New Roman"/>
          <w:sz w:val="24"/>
        </w:rPr>
        <w:t>3061,</w:t>
      </w:r>
      <w:r w:rsidR="009E51C6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   тыс. рублей, с превышением расход</w:t>
      </w:r>
      <w:r w:rsidR="009B0BFC">
        <w:rPr>
          <w:rFonts w:ascii="Times New Roman" w:hAnsi="Times New Roman"/>
          <w:sz w:val="24"/>
        </w:rPr>
        <w:t xml:space="preserve">ов над доходами  в сумме    </w:t>
      </w:r>
      <w:r w:rsidR="009E51C6">
        <w:rPr>
          <w:rFonts w:ascii="Times New Roman" w:hAnsi="Times New Roman"/>
          <w:sz w:val="24"/>
        </w:rPr>
        <w:t>44,8</w:t>
      </w:r>
      <w:r>
        <w:rPr>
          <w:rFonts w:ascii="Times New Roman" w:hAnsi="Times New Roman"/>
          <w:sz w:val="24"/>
        </w:rPr>
        <w:t xml:space="preserve"> тыс. рублей, исходя из уровня инфляции, не превышающего 5,0 процента (декабрь 2019 года к декабрю 2018 года).</w:t>
      </w:r>
    </w:p>
    <w:p w:rsidR="00A42F5E" w:rsidRDefault="00A42F5E" w:rsidP="00784753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/>
          <w:sz w:val="24"/>
        </w:rPr>
      </w:pPr>
    </w:p>
    <w:p w:rsidR="005C0584" w:rsidRDefault="00C22357" w:rsidP="005C0584">
      <w:pPr>
        <w:pStyle w:val="1"/>
        <w:numPr>
          <w:ilvl w:val="0"/>
          <w:numId w:val="0"/>
        </w:numPr>
        <w:tabs>
          <w:tab w:val="left" w:pos="708"/>
        </w:tabs>
        <w:ind w:left="540"/>
        <w:jc w:val="both"/>
        <w:rPr>
          <w:rFonts w:ascii="Times New Roman" w:hAnsi="Times New Roman"/>
          <w:b w:val="0"/>
          <w:color w:val="auto"/>
          <w:sz w:val="24"/>
        </w:rPr>
      </w:pPr>
      <w:r>
        <w:rPr>
          <w:rFonts w:ascii="Times New Roman" w:hAnsi="Times New Roman"/>
          <w:b w:val="0"/>
          <w:color w:val="auto"/>
          <w:sz w:val="24"/>
        </w:rPr>
        <w:t xml:space="preserve">Статья 2. Общая характеристика доходов бюджета </w:t>
      </w:r>
      <w:r w:rsidR="00E341A6">
        <w:rPr>
          <w:rFonts w:ascii="Times New Roman" w:hAnsi="Times New Roman"/>
          <w:b w:val="0"/>
          <w:color w:val="auto"/>
          <w:sz w:val="24"/>
        </w:rPr>
        <w:t>Аловского</w:t>
      </w:r>
      <w:r>
        <w:rPr>
          <w:rFonts w:ascii="Times New Roman" w:hAnsi="Times New Roman"/>
          <w:b w:val="0"/>
          <w:color w:val="auto"/>
          <w:sz w:val="24"/>
        </w:rPr>
        <w:t xml:space="preserve"> сельского поселения</w:t>
      </w:r>
    </w:p>
    <w:p w:rsidR="00C22357" w:rsidRDefault="005C0584" w:rsidP="005C0584">
      <w:pPr>
        <w:pStyle w:val="1"/>
        <w:numPr>
          <w:ilvl w:val="0"/>
          <w:numId w:val="0"/>
        </w:numPr>
        <w:tabs>
          <w:tab w:val="left" w:pos="708"/>
        </w:tabs>
        <w:jc w:val="both"/>
        <w:rPr>
          <w:rFonts w:ascii="Times New Roman" w:hAnsi="Times New Roman"/>
          <w:b w:val="0"/>
          <w:color w:val="auto"/>
          <w:sz w:val="24"/>
        </w:rPr>
      </w:pPr>
      <w:r>
        <w:rPr>
          <w:rFonts w:ascii="Times New Roman" w:hAnsi="Times New Roman"/>
          <w:b w:val="0"/>
          <w:color w:val="auto"/>
          <w:sz w:val="24"/>
        </w:rPr>
        <w:t xml:space="preserve">       </w:t>
      </w:r>
      <w:r w:rsidR="00701D4F">
        <w:rPr>
          <w:rFonts w:ascii="Times New Roman" w:hAnsi="Times New Roman"/>
          <w:b w:val="0"/>
          <w:color w:val="auto"/>
          <w:sz w:val="24"/>
        </w:rPr>
        <w:t>1.1.</w:t>
      </w:r>
      <w:r w:rsidR="00C22357">
        <w:rPr>
          <w:rFonts w:ascii="Times New Roman" w:hAnsi="Times New Roman"/>
          <w:b w:val="0"/>
          <w:color w:val="auto"/>
          <w:sz w:val="24"/>
        </w:rPr>
        <w:t xml:space="preserve"> Доходы бюджета </w:t>
      </w:r>
      <w:r w:rsidR="00E341A6">
        <w:rPr>
          <w:rFonts w:ascii="Times New Roman" w:hAnsi="Times New Roman"/>
          <w:b w:val="0"/>
          <w:color w:val="auto"/>
          <w:sz w:val="24"/>
        </w:rPr>
        <w:t>Аловского</w:t>
      </w:r>
      <w:r w:rsidR="00C22357">
        <w:rPr>
          <w:rFonts w:ascii="Times New Roman" w:hAnsi="Times New Roman"/>
          <w:b w:val="0"/>
          <w:color w:val="auto"/>
          <w:sz w:val="24"/>
        </w:rPr>
        <w:t xml:space="preserve"> сельского поселения формируются за счет доходов от предусмотренных </w:t>
      </w:r>
      <w:hyperlink r:id="rId6" w:history="1">
        <w:r w:rsidR="00C22357">
          <w:rPr>
            <w:rStyle w:val="a4"/>
            <w:rFonts w:ascii="Times New Roman" w:hAnsi="Times New Roman"/>
            <w:b w:val="0"/>
            <w:color w:val="auto"/>
            <w:sz w:val="24"/>
            <w:u w:val="none"/>
          </w:rPr>
          <w:t>законодательством</w:t>
        </w:r>
      </w:hyperlink>
      <w:r w:rsidR="00C22357">
        <w:rPr>
          <w:rFonts w:ascii="Times New Roman" w:hAnsi="Times New Roman"/>
          <w:b w:val="0"/>
          <w:color w:val="auto"/>
          <w:sz w:val="24"/>
        </w:rPr>
        <w:t xml:space="preserve"> Российской Федерации о налогах и сборах федеральных налогов и сборов, в том числе налогов, предусмотренных специальными налоговыми режимами, а также пеней и штрафов по ним и неналоговых доходов, подлежащих зачислению в соответствии с Бюджетным кодексом Российской Федерации,  Законом Республики Мордовия  от 21 февраля 2008 года N 4-З  «О межбюджетных отношениях в Республики Мордовия» и Законом Республики Мордовия «О республиканском бюд</w:t>
      </w:r>
      <w:r w:rsidR="00032A32">
        <w:rPr>
          <w:rFonts w:ascii="Times New Roman" w:hAnsi="Times New Roman"/>
          <w:b w:val="0"/>
          <w:color w:val="auto"/>
          <w:sz w:val="24"/>
        </w:rPr>
        <w:t>жете Республики Мордовия на 2017</w:t>
      </w:r>
      <w:r w:rsidR="005637F4">
        <w:rPr>
          <w:rFonts w:ascii="Times New Roman" w:hAnsi="Times New Roman"/>
          <w:b w:val="0"/>
          <w:color w:val="auto"/>
          <w:sz w:val="24"/>
        </w:rPr>
        <w:t xml:space="preserve"> год и на плановый период 2018 -</w:t>
      </w:r>
      <w:r w:rsidR="00032A32">
        <w:rPr>
          <w:rFonts w:ascii="Times New Roman" w:hAnsi="Times New Roman"/>
          <w:b w:val="0"/>
          <w:color w:val="auto"/>
          <w:sz w:val="24"/>
        </w:rPr>
        <w:t xml:space="preserve"> 2019</w:t>
      </w:r>
      <w:r w:rsidR="00C22357">
        <w:rPr>
          <w:rFonts w:ascii="Times New Roman" w:hAnsi="Times New Roman"/>
          <w:b w:val="0"/>
          <w:color w:val="auto"/>
          <w:sz w:val="24"/>
        </w:rPr>
        <w:t xml:space="preserve"> годов»   в бюджет сельского поселения, а также за счет безвозмездных поступлений.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98701D" w:rsidRDefault="00C22357" w:rsidP="0098701D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Статья 3. Формирование доходов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</w:t>
      </w:r>
    </w:p>
    <w:p w:rsidR="0098701D" w:rsidRDefault="0098701D" w:rsidP="0098701D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Pr="00506F20" w:rsidRDefault="00C22357" w:rsidP="0098701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</w:rPr>
      </w:pPr>
      <w:r w:rsidRPr="00506F20">
        <w:rPr>
          <w:rFonts w:ascii="Times New Roman" w:hAnsi="Times New Roman" w:cs="Times New Roman"/>
        </w:rPr>
        <w:t>1</w:t>
      </w:r>
      <w:r w:rsidRPr="00506F20">
        <w:rPr>
          <w:rFonts w:ascii="Times New Roman" w:hAnsi="Times New Roman" w:cs="Times New Roman"/>
          <w:sz w:val="24"/>
          <w:szCs w:val="24"/>
        </w:rPr>
        <w:t xml:space="preserve">. </w:t>
      </w:r>
      <w:hyperlink r:id="rId7" w:history="1">
        <w:r w:rsidRPr="00506F20">
          <w:rPr>
            <w:rStyle w:val="a4"/>
            <w:rFonts w:ascii="Times New Roman" w:hAnsi="Times New Roman" w:cs="Times New Roman"/>
            <w:sz w:val="24"/>
            <w:szCs w:val="24"/>
            <w:u w:val="none"/>
          </w:rPr>
          <w:t>Перечень</w:t>
        </w:r>
      </w:hyperlink>
      <w:r w:rsidRPr="00506F20">
        <w:rPr>
          <w:rFonts w:ascii="Times New Roman" w:hAnsi="Times New Roman" w:cs="Times New Roman"/>
          <w:sz w:val="24"/>
          <w:szCs w:val="24"/>
        </w:rPr>
        <w:t xml:space="preserve"> главных администраторов доходов бюджета </w:t>
      </w:r>
      <w:r w:rsidR="00E341A6" w:rsidRPr="00506F20">
        <w:rPr>
          <w:rFonts w:ascii="Times New Roman" w:hAnsi="Times New Roman" w:cs="Times New Roman"/>
          <w:sz w:val="24"/>
          <w:szCs w:val="24"/>
        </w:rPr>
        <w:t>Аловского</w:t>
      </w:r>
      <w:r w:rsidRPr="00506F20">
        <w:rPr>
          <w:rFonts w:ascii="Times New Roman" w:hAnsi="Times New Roman" w:cs="Times New Roman"/>
          <w:sz w:val="24"/>
          <w:szCs w:val="24"/>
        </w:rPr>
        <w:t xml:space="preserve"> сельского поселения утверждается согласно приложению 1 к настоящему Решению.</w:t>
      </w:r>
    </w:p>
    <w:p w:rsidR="00C22357" w:rsidRDefault="00C22357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 xml:space="preserve">2. Перечень главных администраторов источников финансирования дефицита бюджета </w:t>
      </w:r>
    </w:p>
    <w:p w:rsidR="00C22357" w:rsidRDefault="00C22357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  утверждается согласно приложению 2  </w:t>
      </w:r>
    </w:p>
    <w:p w:rsidR="00C22357" w:rsidRDefault="00C22357">
      <w:p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к настоящему Решению.</w:t>
      </w:r>
    </w:p>
    <w:p w:rsidR="00C22357" w:rsidRDefault="00784753">
      <w:pPr>
        <w:pStyle w:val="ConsPlusNormal"/>
        <w:widowControl/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3. В случае изменения в 2017</w:t>
      </w:r>
      <w:r w:rsidR="00C22357">
        <w:rPr>
          <w:rFonts w:ascii="Times New Roman" w:hAnsi="Times New Roman"/>
          <w:sz w:val="24"/>
        </w:rPr>
        <w:t xml:space="preserve"> году состава и (или) функций главных администраторов доходов бюджета </w:t>
      </w:r>
      <w:r w:rsidR="00E341A6">
        <w:rPr>
          <w:rFonts w:ascii="Times New Roman" w:hAnsi="Times New Roman"/>
          <w:sz w:val="24"/>
        </w:rPr>
        <w:t>Аловского</w:t>
      </w:r>
      <w:r w:rsidR="00C22357">
        <w:rPr>
          <w:rFonts w:ascii="Times New Roman" w:hAnsi="Times New Roman"/>
          <w:sz w:val="24"/>
        </w:rPr>
        <w:t xml:space="preserve"> сельского поселения  или главных администраторов источников финансирования дефицита  бюджета </w:t>
      </w:r>
      <w:r w:rsidR="00E341A6">
        <w:rPr>
          <w:rFonts w:ascii="Times New Roman" w:hAnsi="Times New Roman"/>
          <w:sz w:val="24"/>
        </w:rPr>
        <w:t>Аловского</w:t>
      </w:r>
      <w:r w:rsidR="00C22357">
        <w:rPr>
          <w:rFonts w:ascii="Times New Roman" w:hAnsi="Times New Roman"/>
          <w:sz w:val="24"/>
        </w:rPr>
        <w:t xml:space="preserve"> сельского поселения,  Администрация </w:t>
      </w:r>
      <w:r w:rsidR="00E341A6">
        <w:rPr>
          <w:rFonts w:ascii="Times New Roman" w:hAnsi="Times New Roman"/>
          <w:sz w:val="24"/>
        </w:rPr>
        <w:t>Аловского</w:t>
      </w:r>
      <w:r w:rsidR="00C22357">
        <w:rPr>
          <w:rFonts w:ascii="Times New Roman" w:hAnsi="Times New Roman"/>
          <w:sz w:val="24"/>
        </w:rPr>
        <w:t xml:space="preserve"> </w:t>
      </w:r>
    </w:p>
    <w:p w:rsidR="00C22357" w:rsidRDefault="00C22357">
      <w:pPr>
        <w:pStyle w:val="ConsPlusNormal"/>
        <w:widowControl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Федерации. 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Доходы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 сельского поселения   формируются в соответствии  с бюджетной классификацией  Российской Федерации в суммах согласно приложению 3 к настоящему Решению. </w:t>
      </w:r>
    </w:p>
    <w:p w:rsidR="00C22357" w:rsidRDefault="00C22357">
      <w:pPr>
        <w:pStyle w:val="ConsNormal"/>
        <w:tabs>
          <w:tab w:val="left" w:pos="1530"/>
        </w:tabs>
        <w:ind w:right="0" w:firstLine="540"/>
        <w:jc w:val="both"/>
        <w:rPr>
          <w:rFonts w:ascii="Times New Roman" w:hAnsi="Times New Roman"/>
          <w:sz w:val="24"/>
        </w:rPr>
      </w:pPr>
    </w:p>
    <w:p w:rsidR="00C22357" w:rsidRPr="00A42F5E" w:rsidRDefault="00C22357" w:rsidP="0098701D">
      <w:pPr>
        <w:pStyle w:val="ConsPlusTitle"/>
        <w:widowControl/>
        <w:spacing w:line="232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42F5E">
        <w:rPr>
          <w:rFonts w:ascii="Times New Roman" w:hAnsi="Times New Roman" w:cs="Times New Roman"/>
          <w:b w:val="0"/>
          <w:sz w:val="24"/>
          <w:szCs w:val="24"/>
        </w:rPr>
        <w:t xml:space="preserve">Статья 4. Распределение расходов бюджета </w:t>
      </w:r>
      <w:r w:rsidR="00E341A6" w:rsidRPr="00A42F5E">
        <w:rPr>
          <w:rFonts w:ascii="Times New Roman" w:hAnsi="Times New Roman" w:cs="Times New Roman"/>
          <w:b w:val="0"/>
          <w:sz w:val="24"/>
          <w:szCs w:val="24"/>
        </w:rPr>
        <w:t>Аловского</w:t>
      </w:r>
      <w:r w:rsidRPr="00A42F5E">
        <w:rPr>
          <w:rFonts w:ascii="Times New Roman" w:hAnsi="Times New Roman" w:cs="Times New Roman"/>
          <w:b w:val="0"/>
          <w:sz w:val="24"/>
          <w:szCs w:val="24"/>
        </w:rPr>
        <w:t xml:space="preserve">  сельского поселения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Бюджетные ассигнования из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предоставляются согласно: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распределению бюджетных ассигнований бюджета  по разделам, подразделам, целевым статьям и видам расходов классиф</w:t>
      </w:r>
      <w:r w:rsidR="009B0BFC">
        <w:rPr>
          <w:rFonts w:ascii="Times New Roman" w:hAnsi="Times New Roman"/>
          <w:sz w:val="24"/>
        </w:rPr>
        <w:t>икации расходов бюджетов на 2017</w:t>
      </w:r>
      <w:r>
        <w:rPr>
          <w:rFonts w:ascii="Times New Roman" w:hAnsi="Times New Roman"/>
          <w:sz w:val="24"/>
        </w:rPr>
        <w:t xml:space="preserve"> год  </w:t>
      </w:r>
      <w:r w:rsidR="005637F4">
        <w:rPr>
          <w:rFonts w:ascii="Times New Roman" w:hAnsi="Times New Roman"/>
          <w:sz w:val="24"/>
        </w:rPr>
        <w:t xml:space="preserve"> и плановый период 2018 -</w:t>
      </w:r>
      <w:r w:rsidR="009B0BFC">
        <w:rPr>
          <w:rFonts w:ascii="Times New Roman" w:hAnsi="Times New Roman"/>
          <w:sz w:val="24"/>
        </w:rPr>
        <w:t xml:space="preserve"> 2019 годы </w:t>
      </w:r>
      <w:r>
        <w:rPr>
          <w:rFonts w:ascii="Times New Roman" w:hAnsi="Times New Roman"/>
          <w:sz w:val="24"/>
        </w:rPr>
        <w:t xml:space="preserve">согласно </w:t>
      </w:r>
      <w:hyperlink r:id="rId8" w:history="1">
        <w:r>
          <w:rPr>
            <w:rStyle w:val="a4"/>
            <w:rFonts w:ascii="Times New Roman" w:hAnsi="Times New Roman"/>
            <w:sz w:val="24"/>
            <w:u w:val="none"/>
          </w:rPr>
          <w:t xml:space="preserve">приложению </w:t>
        </w:r>
      </w:hyperlink>
      <w:r>
        <w:rPr>
          <w:rFonts w:ascii="Times New Roman" w:hAnsi="Times New Roman"/>
          <w:sz w:val="24"/>
        </w:rPr>
        <w:t>4  к настоящему Решению;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ведомственной структуре расходов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согласно приложениям 5 к настоящему Решению.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распределение бюджетных ассигнований бюджета по целевым статьям 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 государственным программам, муниципальным программам и непрограммным направлениям деятельности), группам видов расходов классификации расходов бюджетов на 2016 год согласно приложению  №6 к настоящему решению.</w:t>
      </w:r>
    </w:p>
    <w:p w:rsidR="00C22357" w:rsidRDefault="00C22357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/>
          <w:sz w:val="24"/>
        </w:rPr>
      </w:pPr>
    </w:p>
    <w:p w:rsidR="00C22357" w:rsidRPr="0071119B" w:rsidRDefault="00C22357">
      <w:pPr>
        <w:pStyle w:val="ConsPlusTitle"/>
        <w:widowControl/>
        <w:spacing w:line="232" w:lineRule="auto"/>
        <w:rPr>
          <w:rFonts w:ascii="Times New Roman" w:hAnsi="Times New Roman"/>
          <w:sz w:val="24"/>
        </w:rPr>
      </w:pPr>
      <w:r w:rsidRPr="0071119B">
        <w:rPr>
          <w:rFonts w:ascii="Times New Roman" w:hAnsi="Times New Roman"/>
          <w:sz w:val="24"/>
        </w:rPr>
        <w:t xml:space="preserve">   2. РАСХОДЫ НА ОКАЗАНИЕ МУНИЦИПАЛЬНЫХ УСЛУГ (ВЫПОЛНЕНИЕ РАБОТ)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Статья 5. Бюджетные ассигнования на обеспечение выполнения функций казенных учреждений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</w:t>
      </w:r>
      <w:r>
        <w:rPr>
          <w:rFonts w:ascii="Times New Roman" w:hAnsi="Times New Roman"/>
          <w:sz w:val="24"/>
        </w:rPr>
        <w:tab/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Казенным учреждениям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из бюджета 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предоставляются средства на обеспечение выполнения их функций, в том числе на: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оплату труда 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Мордовия, муниципальными правовыми актами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поселения;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закупку товаров, работ, услуг для муниципальных нужд;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уплату налогов, сборов и иных обязательных платежей в бюджетную систему Российской Федерации;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возмещение вреда, причиненного казенным учреждением при осуществлении его деятельности.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</w:rPr>
      </w:pPr>
    </w:p>
    <w:p w:rsidR="0098701D" w:rsidRDefault="00C22357" w:rsidP="0098701D">
      <w:pPr>
        <w:autoSpaceDE w:val="0"/>
        <w:autoSpaceDN w:val="0"/>
        <w:adjustRightInd w:val="0"/>
        <w:ind w:firstLine="539"/>
        <w:jc w:val="both"/>
        <w:rPr>
          <w:lang w:val="ru-RU"/>
        </w:rPr>
      </w:pPr>
      <w:r>
        <w:rPr>
          <w:lang w:val="ru-RU"/>
        </w:rPr>
        <w:lastRenderedPageBreak/>
        <w:t xml:space="preserve">Статья 6. Бюджетные ассигнования на закупку товаров, работ, услуг для муниципальных нужд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 </w:t>
      </w:r>
    </w:p>
    <w:p w:rsidR="00C22357" w:rsidRPr="0098701D" w:rsidRDefault="00C22357" w:rsidP="0098701D">
      <w:pPr>
        <w:autoSpaceDE w:val="0"/>
        <w:autoSpaceDN w:val="0"/>
        <w:adjustRightInd w:val="0"/>
        <w:ind w:firstLine="539"/>
        <w:jc w:val="both"/>
        <w:rPr>
          <w:lang w:val="ru-RU"/>
        </w:rPr>
      </w:pPr>
      <w:r w:rsidRPr="0098701D">
        <w:rPr>
          <w:lang w:val="ru-RU"/>
        </w:rPr>
        <w:t xml:space="preserve">Из бюджета </w:t>
      </w:r>
      <w:r w:rsidR="00E341A6" w:rsidRPr="0098701D">
        <w:rPr>
          <w:lang w:val="ru-RU"/>
        </w:rPr>
        <w:t>Аловского</w:t>
      </w:r>
      <w:r w:rsidRPr="0098701D">
        <w:rPr>
          <w:lang w:val="ru-RU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r w:rsidR="00E341A6" w:rsidRPr="0098701D">
        <w:rPr>
          <w:lang w:val="ru-RU"/>
        </w:rPr>
        <w:t>Аловского</w:t>
      </w:r>
      <w:r w:rsidRPr="0098701D">
        <w:rPr>
          <w:lang w:val="ru-RU"/>
        </w:rPr>
        <w:t xml:space="preserve"> сельского поселения, в том числе в целях оказания муниципальных услуг физическим и юридическим лицам.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E2268F" w:rsidRPr="00E2268F" w:rsidRDefault="00E2268F" w:rsidP="00E2268F">
      <w:pPr>
        <w:pStyle w:val="1"/>
        <w:numPr>
          <w:ilvl w:val="0"/>
          <w:numId w:val="0"/>
        </w:numPr>
        <w:ind w:firstLine="540"/>
        <w:jc w:val="left"/>
        <w:rPr>
          <w:rFonts w:ascii="Times New Roman" w:hAnsi="Times New Roman"/>
          <w:b w:val="0"/>
          <w:color w:val="000000"/>
          <w:sz w:val="24"/>
          <w:szCs w:val="24"/>
        </w:rPr>
      </w:pPr>
      <w:bookmarkStart w:id="1" w:name="sub_78113"/>
      <w:r w:rsidRPr="00E2268F">
        <w:rPr>
          <w:rFonts w:ascii="Times New Roman" w:hAnsi="Times New Roman"/>
          <w:b w:val="0"/>
          <w:sz w:val="24"/>
          <w:szCs w:val="24"/>
          <w:lang w:val="en"/>
        </w:rPr>
        <w:t> </w:t>
      </w:r>
      <w:r w:rsidRPr="00E2268F">
        <w:rPr>
          <w:rFonts w:ascii="Times New Roman" w:hAnsi="Times New Roman"/>
          <w:b w:val="0"/>
          <w:color w:val="000000"/>
          <w:sz w:val="24"/>
          <w:szCs w:val="24"/>
        </w:rPr>
        <w:t>Статья 7. 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</w:t>
      </w:r>
    </w:p>
    <w:p w:rsidR="00E2268F" w:rsidRDefault="00E2268F" w:rsidP="00E2268F">
      <w:pPr>
        <w:pStyle w:val="ident-bot-2"/>
        <w:spacing w:before="0" w:beforeAutospacing="0" w:after="0" w:afterAutospacing="0"/>
        <w:ind w:firstLine="709"/>
        <w:jc w:val="both"/>
      </w:pPr>
      <w:r w:rsidRPr="00E2268F">
        <w:t>1.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услуг.</w:t>
      </w:r>
    </w:p>
    <w:p w:rsidR="00CC2A17" w:rsidRPr="00E2268F" w:rsidRDefault="00CC2A17" w:rsidP="00E2268F">
      <w:pPr>
        <w:pStyle w:val="ident-bot-2"/>
        <w:spacing w:before="0" w:beforeAutospacing="0" w:after="0" w:afterAutospacing="0"/>
        <w:ind w:firstLine="709"/>
        <w:jc w:val="both"/>
      </w:pPr>
    </w:p>
    <w:p w:rsidR="00E2268F" w:rsidRDefault="00E2268F" w:rsidP="00E2268F">
      <w:pPr>
        <w:pStyle w:val="ident-bot-2"/>
        <w:spacing w:before="0" w:beforeAutospacing="0" w:after="0" w:afterAutospacing="0"/>
        <w:ind w:firstLine="567"/>
        <w:jc w:val="both"/>
      </w:pPr>
      <w:r w:rsidRPr="00E2268F">
        <w:t>2. Субсидии юридическим лицам (за исключением субсидий государственным (муниципальным) учреждениям, а также субсидий, указанных в пункте 6 и 7 настоящей статьи), индивидуальным предпринимателям, а также физическим лицам - производителям товаров, работ, услуг предоставляются:</w:t>
      </w:r>
    </w:p>
    <w:p w:rsidR="00CC2A17" w:rsidRPr="00E2268F" w:rsidRDefault="00CC2A17" w:rsidP="00E2268F">
      <w:pPr>
        <w:pStyle w:val="ident-bot-2"/>
        <w:spacing w:before="0" w:beforeAutospacing="0" w:after="0" w:afterAutospacing="0"/>
        <w:ind w:firstLine="567"/>
        <w:jc w:val="both"/>
      </w:pPr>
    </w:p>
    <w:p w:rsidR="00E2268F" w:rsidRDefault="00E2268F" w:rsidP="00E2268F">
      <w:pPr>
        <w:pStyle w:val="ident-bot-2"/>
        <w:spacing w:before="0" w:beforeAutospacing="0" w:after="0" w:afterAutospacing="0"/>
        <w:ind w:firstLine="709"/>
        <w:jc w:val="both"/>
      </w:pPr>
      <w:r w:rsidRPr="00E2268F">
        <w:t>1) из федерального бюджета и бюджетов государственных внебюджетных фондов Российской Федерации - в случаях и порядке, предусмотренных федеральным законом о федеральном бюджете,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(федеральных государственных органов);</w:t>
      </w:r>
    </w:p>
    <w:p w:rsidR="00CC2A17" w:rsidRPr="00E2268F" w:rsidRDefault="00CC2A17" w:rsidP="00E2268F">
      <w:pPr>
        <w:pStyle w:val="ident-bot-2"/>
        <w:spacing w:before="0" w:beforeAutospacing="0" w:after="0" w:afterAutospacing="0"/>
        <w:ind w:firstLine="709"/>
        <w:jc w:val="both"/>
      </w:pPr>
    </w:p>
    <w:p w:rsidR="00E2268F" w:rsidRDefault="00E2268F" w:rsidP="00E2268F">
      <w:pPr>
        <w:pStyle w:val="ident-bot-2"/>
        <w:spacing w:before="0" w:beforeAutospacing="0" w:after="0" w:afterAutospacing="0"/>
        <w:ind w:firstLine="709"/>
        <w:jc w:val="both"/>
      </w:pPr>
      <w:r w:rsidRPr="00E2268F">
        <w:t>2) из бюджета субъекта Российской Федерации и бюджетов территориальных государственных внебюджетных фондов -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Федерации;</w:t>
      </w:r>
    </w:p>
    <w:p w:rsidR="00CC2A17" w:rsidRPr="00E2268F" w:rsidRDefault="00CC2A17" w:rsidP="00E2268F">
      <w:pPr>
        <w:pStyle w:val="ident-bot-2"/>
        <w:spacing w:before="0" w:beforeAutospacing="0" w:after="0" w:afterAutospacing="0"/>
        <w:ind w:firstLine="709"/>
        <w:jc w:val="both"/>
      </w:pPr>
    </w:p>
    <w:p w:rsidR="00E2268F" w:rsidRPr="00E2268F" w:rsidRDefault="00E2268F" w:rsidP="00E2268F">
      <w:pPr>
        <w:pStyle w:val="ident-bot-2"/>
        <w:spacing w:before="0" w:beforeAutospacing="0" w:after="0" w:afterAutospacing="0"/>
        <w:ind w:firstLine="709"/>
        <w:jc w:val="both"/>
      </w:pPr>
      <w:r w:rsidRPr="00E2268F">
        <w:t>3) из местного бюджета - в случаях и порядке,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самоуправления.</w:t>
      </w:r>
    </w:p>
    <w:p w:rsidR="00E2268F" w:rsidRPr="00793BA7" w:rsidRDefault="00E2268F" w:rsidP="00E2268F">
      <w:pPr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bookmarkEnd w:id="1"/>
    <w:p w:rsidR="00C22357" w:rsidRPr="00793BA7" w:rsidRDefault="00C22357" w:rsidP="0098701D">
      <w:pPr>
        <w:ind w:firstLine="720"/>
        <w:jc w:val="both"/>
        <w:rPr>
          <w:b/>
          <w:lang w:val="ru-RU"/>
        </w:rPr>
      </w:pPr>
      <w:r w:rsidRPr="00793BA7">
        <w:rPr>
          <w:b/>
          <w:lang w:val="ru-RU"/>
        </w:rPr>
        <w:t>3. РАСХОДЫ НА СОЦИАЛЬНОЕ ОБЕСПЕЧЕНИЕ НАСЕЛЕНИЯ</w:t>
      </w:r>
    </w:p>
    <w:p w:rsidR="00C22357" w:rsidRDefault="00C22357">
      <w:pPr>
        <w:pStyle w:val="ConsTitle"/>
        <w:ind w:right="0"/>
        <w:jc w:val="center"/>
        <w:rPr>
          <w:rFonts w:ascii="Times New Roman" w:hAnsi="Times New Roman"/>
          <w:b w:val="0"/>
          <w:sz w:val="24"/>
        </w:rPr>
      </w:pPr>
    </w:p>
    <w:p w:rsidR="00C22357" w:rsidRDefault="00C22357">
      <w:pPr>
        <w:autoSpaceDE w:val="0"/>
        <w:autoSpaceDN w:val="0"/>
        <w:adjustRightInd w:val="0"/>
        <w:ind w:firstLine="540"/>
        <w:jc w:val="both"/>
        <w:rPr>
          <w:lang w:val="ru-RU"/>
        </w:rPr>
      </w:pPr>
      <w:r>
        <w:rPr>
          <w:lang w:val="ru-RU"/>
        </w:rPr>
        <w:t>Статья 8. Бюджетные ассигнования на социальное обеспечение населения, не связанные с предоставлением дополнительных мер социальной поддержки и социальной помощи для отдельных категорий граждан</w:t>
      </w:r>
    </w:p>
    <w:p w:rsidR="00C22357" w:rsidRDefault="00C22357">
      <w:pPr>
        <w:autoSpaceDE w:val="0"/>
        <w:autoSpaceDN w:val="0"/>
        <w:adjustRightInd w:val="0"/>
        <w:ind w:firstLine="540"/>
        <w:jc w:val="both"/>
        <w:rPr>
          <w:lang w:val="ru-RU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Из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 предоставляются следующие </w:t>
      </w:r>
      <w:r>
        <w:rPr>
          <w:rFonts w:ascii="Times New Roman" w:hAnsi="Times New Roman"/>
          <w:sz w:val="24"/>
        </w:rPr>
        <w:lastRenderedPageBreak/>
        <w:t>бюджетные ассигнования на социальное обеспечение населения, не связанные с предоставлением мер социальной поддержки:</w:t>
      </w:r>
    </w:p>
    <w:p w:rsidR="00C22357" w:rsidRDefault="00C22357">
      <w:pPr>
        <w:ind w:firstLine="720"/>
        <w:jc w:val="both"/>
        <w:rPr>
          <w:lang w:val="ru-RU"/>
        </w:rPr>
      </w:pPr>
      <w:r>
        <w:rPr>
          <w:lang w:val="ru-RU"/>
        </w:rPr>
        <w:t>пенсия за выслугу лет лицам, замещавшим муниципальные должности, и муниципальным служащим;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Оплата услуг почтовой связи и банковских услуг, оказываемых банками, по выплате денежных средств, указанных в пункте 1 настоящей статьи, может производиться в пределах 1,5 процента выплаченных сумм.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Pr="00793BA7" w:rsidRDefault="00C22357">
      <w:pPr>
        <w:pStyle w:val="ConsTitle"/>
        <w:ind w:right="0"/>
        <w:jc w:val="center"/>
        <w:rPr>
          <w:rFonts w:ascii="Times New Roman" w:hAnsi="Times New Roman"/>
          <w:sz w:val="24"/>
        </w:rPr>
      </w:pPr>
      <w:r w:rsidRPr="00793BA7">
        <w:rPr>
          <w:rFonts w:ascii="Times New Roman" w:hAnsi="Times New Roman"/>
          <w:sz w:val="24"/>
        </w:rPr>
        <w:t>4. ЗАКЛЮЧИТЕЛЬНЫЕ ПОЛОЖЕНИЯ О РАСХОДАХ</w:t>
      </w:r>
    </w:p>
    <w:p w:rsidR="00C22357" w:rsidRDefault="00C22357">
      <w:pPr>
        <w:pStyle w:val="ConsTitle"/>
        <w:ind w:right="0"/>
        <w:jc w:val="center"/>
        <w:rPr>
          <w:rFonts w:ascii="Times New Roman" w:hAnsi="Times New Roman"/>
          <w:b w:val="0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Статья 9. Резервный фонд Администрации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autoSpaceDE w:val="0"/>
        <w:autoSpaceDN w:val="0"/>
        <w:adjustRightInd w:val="0"/>
        <w:spacing w:line="230" w:lineRule="auto"/>
        <w:ind w:firstLine="540"/>
        <w:jc w:val="both"/>
        <w:rPr>
          <w:lang w:val="ru-RU"/>
        </w:rPr>
      </w:pPr>
      <w:r>
        <w:rPr>
          <w:lang w:val="ru-RU"/>
        </w:rPr>
        <w:t xml:space="preserve">1. Установить размер Резервного фонда Администрации </w:t>
      </w:r>
      <w:r w:rsidR="00E341A6">
        <w:rPr>
          <w:lang w:val="ru-RU"/>
        </w:rPr>
        <w:t>Аловского</w:t>
      </w:r>
      <w:r w:rsidR="00784753">
        <w:rPr>
          <w:lang w:val="ru-RU"/>
        </w:rPr>
        <w:t xml:space="preserve"> сельского поселения на 2017 и </w:t>
      </w:r>
      <w:r w:rsidR="005637F4">
        <w:rPr>
          <w:lang w:val="ru-RU"/>
        </w:rPr>
        <w:t>плановый период 2018 -</w:t>
      </w:r>
      <w:r w:rsidR="008D17B8">
        <w:rPr>
          <w:lang w:val="ru-RU"/>
        </w:rPr>
        <w:t xml:space="preserve"> 2019</w:t>
      </w:r>
      <w:r>
        <w:rPr>
          <w:lang w:val="ru-RU"/>
        </w:rPr>
        <w:t xml:space="preserve"> год</w:t>
      </w:r>
      <w:r w:rsidR="008D17B8">
        <w:rPr>
          <w:lang w:val="ru-RU"/>
        </w:rPr>
        <w:t>ов</w:t>
      </w:r>
      <w:r w:rsidR="00032A32">
        <w:rPr>
          <w:lang w:val="ru-RU"/>
        </w:rPr>
        <w:t xml:space="preserve"> в сумме    </w:t>
      </w:r>
      <w:r w:rsidR="007E2155">
        <w:rPr>
          <w:lang w:val="ru-RU"/>
        </w:rPr>
        <w:t>4,7</w:t>
      </w:r>
      <w:r>
        <w:rPr>
          <w:lang w:val="ru-RU"/>
        </w:rPr>
        <w:t xml:space="preserve">   тыс. рублей</w:t>
      </w:r>
      <w:r w:rsidR="008D17B8">
        <w:rPr>
          <w:lang w:val="ru-RU"/>
        </w:rPr>
        <w:t xml:space="preserve"> ежегодно</w:t>
      </w:r>
      <w:r>
        <w:rPr>
          <w:lang w:val="ru-RU"/>
        </w:rPr>
        <w:t xml:space="preserve"> </w:t>
      </w:r>
    </w:p>
    <w:p w:rsidR="00C22357" w:rsidRDefault="00C22357">
      <w:pPr>
        <w:autoSpaceDE w:val="0"/>
        <w:autoSpaceDN w:val="0"/>
        <w:adjustRightInd w:val="0"/>
        <w:ind w:firstLine="540"/>
        <w:jc w:val="both"/>
        <w:rPr>
          <w:lang w:val="ru-RU"/>
        </w:rPr>
      </w:pPr>
      <w:r>
        <w:rPr>
          <w:lang w:val="ru-RU"/>
        </w:rPr>
        <w:t xml:space="preserve">2 Средства Резервного фонда Администрации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22357" w:rsidRDefault="00C22357">
      <w:pPr>
        <w:autoSpaceDE w:val="0"/>
        <w:autoSpaceDN w:val="0"/>
        <w:adjustRightInd w:val="0"/>
        <w:ind w:firstLine="540"/>
        <w:jc w:val="both"/>
        <w:rPr>
          <w:lang w:val="ru-RU"/>
        </w:rPr>
      </w:pPr>
      <w:r>
        <w:rPr>
          <w:lang w:val="ru-RU"/>
        </w:rPr>
        <w:t xml:space="preserve">3. Средства резервного фонда Администрации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поселения, предусмотренные в составе бюджета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поселения, используются по решению Администрации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поселения.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Порядок расходования средств Резервного фонда Администрации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определяется Администрацией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поселения.</w:t>
      </w:r>
    </w:p>
    <w:p w:rsidR="00C22357" w:rsidRDefault="00C22357">
      <w:pPr>
        <w:autoSpaceDE w:val="0"/>
        <w:autoSpaceDN w:val="0"/>
        <w:adjustRightInd w:val="0"/>
        <w:ind w:firstLine="720"/>
        <w:jc w:val="both"/>
        <w:rPr>
          <w:lang w:val="ru-RU" w:eastAsia="ru-RU"/>
        </w:rPr>
      </w:pPr>
      <w:r>
        <w:rPr>
          <w:lang w:val="ru-RU" w:eastAsia="ru-RU"/>
        </w:rPr>
        <w:t xml:space="preserve">5. Отчет об использовании бюджетных ассигнований </w:t>
      </w:r>
      <w:r>
        <w:rPr>
          <w:lang w:val="ru-RU"/>
        </w:rPr>
        <w:t xml:space="preserve">Резервного фонда Администрации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</w:t>
      </w:r>
      <w:r>
        <w:rPr>
          <w:lang w:val="ru-RU" w:eastAsia="ru-RU"/>
        </w:rPr>
        <w:t xml:space="preserve"> прилагается к ежеквартальному и годовому отчетам об исполнении бюджета</w:t>
      </w:r>
      <w:r>
        <w:rPr>
          <w:lang w:val="ru-RU"/>
        </w:rPr>
        <w:t xml:space="preserve">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</w:t>
      </w:r>
      <w:r>
        <w:rPr>
          <w:lang w:val="ru-RU" w:eastAsia="ru-RU"/>
        </w:rPr>
        <w:t>.</w:t>
      </w:r>
    </w:p>
    <w:p w:rsidR="00C22357" w:rsidRDefault="00C22357">
      <w:pPr>
        <w:pStyle w:val="ConsTitle"/>
        <w:ind w:right="0"/>
        <w:jc w:val="center"/>
        <w:rPr>
          <w:rFonts w:ascii="Times New Roman" w:hAnsi="Times New Roman"/>
          <w:b w:val="0"/>
          <w:sz w:val="24"/>
        </w:rPr>
      </w:pPr>
    </w:p>
    <w:p w:rsidR="00C22357" w:rsidRPr="00793BA7" w:rsidRDefault="00C22357">
      <w:pPr>
        <w:pStyle w:val="ConsTitle"/>
        <w:ind w:right="0"/>
        <w:jc w:val="center"/>
        <w:rPr>
          <w:rFonts w:ascii="Times New Roman" w:hAnsi="Times New Roman"/>
          <w:sz w:val="24"/>
        </w:rPr>
      </w:pPr>
      <w:r w:rsidRPr="00793BA7">
        <w:rPr>
          <w:rFonts w:ascii="Times New Roman" w:hAnsi="Times New Roman"/>
          <w:sz w:val="24"/>
        </w:rPr>
        <w:t xml:space="preserve">5. ИСТОЧНИКИ ФИНАНСИРОВАНИЯ ДЕФИЦИТА БЮДЖЕТА </w:t>
      </w:r>
      <w:r w:rsidR="00E341A6" w:rsidRPr="00793BA7">
        <w:rPr>
          <w:rFonts w:ascii="Times New Roman" w:hAnsi="Times New Roman"/>
          <w:sz w:val="24"/>
        </w:rPr>
        <w:t>АЛОВСКОГО</w:t>
      </w:r>
      <w:r w:rsidRPr="00793BA7">
        <w:rPr>
          <w:rFonts w:ascii="Times New Roman" w:hAnsi="Times New Roman"/>
          <w:sz w:val="24"/>
        </w:rPr>
        <w:t xml:space="preserve"> СЕЛЬСКОГО ПОСЕЛЕНИЯ</w:t>
      </w:r>
    </w:p>
    <w:p w:rsidR="00C22357" w:rsidRDefault="00C22357">
      <w:pPr>
        <w:pStyle w:val="ConsTitle"/>
        <w:ind w:right="0"/>
        <w:jc w:val="center"/>
        <w:rPr>
          <w:rFonts w:ascii="Times New Roman" w:hAnsi="Times New Roman"/>
          <w:b w:val="0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Статья 10. Источники внутреннего финансирования дефицита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</w:t>
      </w:r>
    </w:p>
    <w:p w:rsidR="00C22357" w:rsidRDefault="00C22357">
      <w:pPr>
        <w:pStyle w:val="ConsNormal"/>
        <w:ind w:righ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1. Источниками внутреннего финансирования дефицита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являются: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разница между полученными и погашенными </w:t>
      </w:r>
      <w:r w:rsidR="00964D23">
        <w:rPr>
          <w:rFonts w:ascii="Times New Roman" w:hAnsi="Times New Roman"/>
          <w:sz w:val="24"/>
        </w:rPr>
        <w:t>Аловским</w:t>
      </w:r>
      <w:r>
        <w:rPr>
          <w:rFonts w:ascii="Times New Roman" w:hAnsi="Times New Roman"/>
          <w:sz w:val="24"/>
        </w:rPr>
        <w:t xml:space="preserve"> сельским поселением в валюте Российской Федерации бюджетными кредитами, предоставленными бюджету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другими бюджетами бюджетной системы Российской Федерации;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изменение остатков средств на счетах по учету средств бюджета </w:t>
      </w:r>
      <w:r w:rsidR="00E341A6">
        <w:rPr>
          <w:rFonts w:ascii="Times New Roman" w:hAnsi="Times New Roman"/>
          <w:sz w:val="24"/>
        </w:rPr>
        <w:t>Аловского</w:t>
      </w:r>
      <w:r>
        <w:rPr>
          <w:rFonts w:ascii="Times New Roman" w:hAnsi="Times New Roman"/>
          <w:sz w:val="24"/>
        </w:rPr>
        <w:t xml:space="preserve"> сельского поселения в течение соответствующего финансового года;</w:t>
      </w:r>
    </w:p>
    <w:p w:rsidR="00C22357" w:rsidRDefault="00C22357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 Размер поступлений из источников финансирования дефицита бюджета </w:t>
      </w:r>
      <w:r w:rsidR="00E341A6">
        <w:rPr>
          <w:rFonts w:ascii="Times New Roman" w:hAnsi="Times New Roman"/>
          <w:sz w:val="24"/>
        </w:rPr>
        <w:t>Аловского</w:t>
      </w:r>
      <w:r w:rsidR="008D17B8">
        <w:rPr>
          <w:rFonts w:ascii="Times New Roman" w:hAnsi="Times New Roman"/>
          <w:sz w:val="24"/>
        </w:rPr>
        <w:t xml:space="preserve"> сельского поселения на 2017</w:t>
      </w:r>
      <w:r>
        <w:rPr>
          <w:rFonts w:ascii="Times New Roman" w:hAnsi="Times New Roman"/>
          <w:sz w:val="24"/>
        </w:rPr>
        <w:t xml:space="preserve"> год</w:t>
      </w:r>
      <w:r w:rsidR="005637F4">
        <w:rPr>
          <w:rFonts w:ascii="Times New Roman" w:hAnsi="Times New Roman"/>
          <w:sz w:val="24"/>
        </w:rPr>
        <w:t xml:space="preserve"> и плановый период 2018 -</w:t>
      </w:r>
      <w:r w:rsidR="008D17B8">
        <w:rPr>
          <w:rFonts w:ascii="Times New Roman" w:hAnsi="Times New Roman"/>
          <w:sz w:val="24"/>
        </w:rPr>
        <w:t>2019 годов</w:t>
      </w:r>
      <w:r>
        <w:rPr>
          <w:rFonts w:ascii="Times New Roman" w:hAnsi="Times New Roman"/>
          <w:sz w:val="24"/>
        </w:rPr>
        <w:t xml:space="preserve">  определяется согласно приложению 7 </w:t>
      </w:r>
      <w:r>
        <w:rPr>
          <w:rFonts w:ascii="Times New Roman" w:hAnsi="Times New Roman"/>
          <w:color w:val="000000"/>
          <w:sz w:val="24"/>
        </w:rPr>
        <w:t>к настоящему Решению.</w:t>
      </w:r>
    </w:p>
    <w:p w:rsidR="00C22357" w:rsidRDefault="00C22357">
      <w:pPr>
        <w:pStyle w:val="ConsTitle"/>
        <w:ind w:right="0"/>
        <w:jc w:val="center"/>
        <w:rPr>
          <w:rFonts w:ascii="Times New Roman" w:hAnsi="Times New Roman"/>
          <w:b w:val="0"/>
          <w:sz w:val="24"/>
        </w:rPr>
      </w:pPr>
    </w:p>
    <w:p w:rsidR="00C22357" w:rsidRDefault="00C22357">
      <w:pPr>
        <w:autoSpaceDE w:val="0"/>
        <w:autoSpaceDN w:val="0"/>
        <w:adjustRightInd w:val="0"/>
        <w:spacing w:line="252" w:lineRule="auto"/>
        <w:ind w:firstLine="540"/>
        <w:jc w:val="both"/>
        <w:rPr>
          <w:lang w:val="ru-RU"/>
        </w:rPr>
      </w:pPr>
      <w:r>
        <w:rPr>
          <w:lang w:val="ru-RU"/>
        </w:rPr>
        <w:t xml:space="preserve">Статья 11. Муниципальные заимствования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</w:t>
      </w:r>
    </w:p>
    <w:p w:rsidR="00C22357" w:rsidRDefault="00C22357">
      <w:pPr>
        <w:autoSpaceDE w:val="0"/>
        <w:autoSpaceDN w:val="0"/>
        <w:adjustRightInd w:val="0"/>
        <w:spacing w:line="252" w:lineRule="auto"/>
        <w:jc w:val="both"/>
        <w:rPr>
          <w:lang w:val="ru-RU"/>
        </w:rPr>
      </w:pPr>
      <w:r>
        <w:rPr>
          <w:lang w:val="ru-RU"/>
        </w:rPr>
        <w:t xml:space="preserve">    1. Право осуществления муниципальных внутренних заимствований  от имени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 принадлежит Администрации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сельского поселения</w:t>
      </w:r>
    </w:p>
    <w:p w:rsidR="00C22357" w:rsidRDefault="00C22357">
      <w:pPr>
        <w:autoSpaceDE w:val="0"/>
        <w:autoSpaceDN w:val="0"/>
        <w:adjustRightInd w:val="0"/>
        <w:spacing w:line="252" w:lineRule="auto"/>
        <w:ind w:firstLine="540"/>
        <w:jc w:val="both"/>
        <w:rPr>
          <w:lang w:val="ru-RU"/>
        </w:rPr>
      </w:pPr>
      <w:r>
        <w:rPr>
          <w:lang w:val="ru-RU"/>
        </w:rPr>
        <w:t xml:space="preserve">2. </w:t>
      </w:r>
      <w:hyperlink r:id="rId9" w:history="1">
        <w:r>
          <w:rPr>
            <w:rStyle w:val="a4"/>
            <w:u w:val="none"/>
            <w:lang w:val="ru-RU"/>
          </w:rPr>
          <w:t>Программа</w:t>
        </w:r>
      </w:hyperlink>
      <w:r>
        <w:rPr>
          <w:lang w:val="ru-RU"/>
        </w:rPr>
        <w:t xml:space="preserve"> муниципальных внутренних заимствований </w:t>
      </w:r>
      <w:r w:rsidR="00E341A6">
        <w:rPr>
          <w:lang w:val="ru-RU"/>
        </w:rPr>
        <w:t>Аловского</w:t>
      </w:r>
      <w:r w:rsidR="008D17B8">
        <w:rPr>
          <w:lang w:val="ru-RU"/>
        </w:rPr>
        <w:t xml:space="preserve"> сельского поселения на 2017</w:t>
      </w:r>
      <w:r>
        <w:rPr>
          <w:lang w:val="ru-RU"/>
        </w:rPr>
        <w:t xml:space="preserve"> год</w:t>
      </w:r>
      <w:r w:rsidR="005637F4">
        <w:rPr>
          <w:lang w:val="ru-RU"/>
        </w:rPr>
        <w:t xml:space="preserve"> и плановый период 2018 -</w:t>
      </w:r>
      <w:r w:rsidR="008D17B8">
        <w:rPr>
          <w:lang w:val="ru-RU"/>
        </w:rPr>
        <w:t xml:space="preserve"> 2019 годов</w:t>
      </w:r>
      <w:r>
        <w:rPr>
          <w:lang w:val="ru-RU"/>
        </w:rPr>
        <w:t xml:space="preserve">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 8  к настоящему Решению.</w:t>
      </w:r>
    </w:p>
    <w:p w:rsidR="00C22357" w:rsidRDefault="00C22357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autoSpaceDE w:val="0"/>
        <w:autoSpaceDN w:val="0"/>
        <w:adjustRightInd w:val="0"/>
        <w:spacing w:line="252" w:lineRule="auto"/>
        <w:jc w:val="both"/>
        <w:rPr>
          <w:lang w:val="ru-RU"/>
        </w:rPr>
      </w:pPr>
      <w:r>
        <w:rPr>
          <w:lang w:val="ru-RU"/>
        </w:rPr>
        <w:t xml:space="preserve">     </w:t>
      </w:r>
    </w:p>
    <w:p w:rsidR="00C22357" w:rsidRDefault="00C22357">
      <w:pPr>
        <w:autoSpaceDE w:val="0"/>
        <w:autoSpaceDN w:val="0"/>
        <w:adjustRightInd w:val="0"/>
        <w:spacing w:line="252" w:lineRule="auto"/>
        <w:jc w:val="both"/>
        <w:rPr>
          <w:lang w:val="ru-RU"/>
        </w:rPr>
      </w:pPr>
    </w:p>
    <w:p w:rsidR="00C22357" w:rsidRDefault="00C22357">
      <w:pPr>
        <w:autoSpaceDE w:val="0"/>
        <w:autoSpaceDN w:val="0"/>
        <w:adjustRightInd w:val="0"/>
        <w:spacing w:line="252" w:lineRule="auto"/>
        <w:jc w:val="both"/>
        <w:rPr>
          <w:lang w:val="ru-RU"/>
        </w:rPr>
      </w:pPr>
      <w:r>
        <w:rPr>
          <w:lang w:val="ru-RU"/>
        </w:rPr>
        <w:t xml:space="preserve">        Статья 12. Предельный размер и формы муниципального долга</w:t>
      </w:r>
    </w:p>
    <w:p w:rsidR="00C22357" w:rsidRDefault="00C22357">
      <w:pPr>
        <w:autoSpaceDE w:val="0"/>
        <w:autoSpaceDN w:val="0"/>
        <w:adjustRightInd w:val="0"/>
        <w:spacing w:line="252" w:lineRule="auto"/>
        <w:ind w:firstLine="539"/>
        <w:jc w:val="both"/>
        <w:rPr>
          <w:lang w:val="ru-RU"/>
        </w:rPr>
      </w:pPr>
    </w:p>
    <w:p w:rsidR="00C22357" w:rsidRDefault="00C22357">
      <w:pPr>
        <w:autoSpaceDE w:val="0"/>
        <w:autoSpaceDN w:val="0"/>
        <w:adjustRightInd w:val="0"/>
        <w:spacing w:line="252" w:lineRule="auto"/>
        <w:ind w:firstLine="539"/>
        <w:jc w:val="both"/>
        <w:rPr>
          <w:lang w:val="ru-RU"/>
        </w:rPr>
      </w:pPr>
      <w:r>
        <w:rPr>
          <w:lang w:val="ru-RU"/>
        </w:rPr>
        <w:t xml:space="preserve">1. Предельный объем муниципального долга </w:t>
      </w:r>
      <w:r w:rsidR="00E341A6">
        <w:rPr>
          <w:lang w:val="ru-RU"/>
        </w:rPr>
        <w:t>Аловского</w:t>
      </w:r>
      <w:r w:rsidR="00032A32">
        <w:rPr>
          <w:lang w:val="ru-RU"/>
        </w:rPr>
        <w:t xml:space="preserve"> сельского поселения на 2017</w:t>
      </w:r>
      <w:r>
        <w:rPr>
          <w:lang w:val="ru-RU"/>
        </w:rPr>
        <w:t xml:space="preserve"> год устанавливаетс</w:t>
      </w:r>
      <w:r w:rsidR="00032A32">
        <w:rPr>
          <w:lang w:val="ru-RU"/>
        </w:rPr>
        <w:t xml:space="preserve">я в сумме  </w:t>
      </w:r>
      <w:r w:rsidR="00964D23">
        <w:rPr>
          <w:lang w:val="ru-RU"/>
        </w:rPr>
        <w:t>950,1</w:t>
      </w:r>
      <w:r>
        <w:rPr>
          <w:lang w:val="ru-RU"/>
        </w:rPr>
        <w:t xml:space="preserve">    тыс. рублей</w:t>
      </w:r>
      <w:r w:rsidR="00032A32">
        <w:rPr>
          <w:lang w:val="ru-RU"/>
        </w:rPr>
        <w:t xml:space="preserve">, на 2018 год в сумме </w:t>
      </w:r>
      <w:r w:rsidR="00FE29EF">
        <w:rPr>
          <w:lang w:val="ru-RU"/>
        </w:rPr>
        <w:t>860,6</w:t>
      </w:r>
      <w:r w:rsidR="00032A32">
        <w:rPr>
          <w:lang w:val="ru-RU"/>
        </w:rPr>
        <w:t xml:space="preserve"> тыс.рублей, на 2019 год в сумме </w:t>
      </w:r>
      <w:r w:rsidR="00FE29EF">
        <w:rPr>
          <w:lang w:val="ru-RU"/>
        </w:rPr>
        <w:t>900,8</w:t>
      </w:r>
      <w:r w:rsidR="00032A32">
        <w:rPr>
          <w:lang w:val="ru-RU"/>
        </w:rPr>
        <w:t xml:space="preserve"> тыс.рублей.</w:t>
      </w:r>
    </w:p>
    <w:p w:rsidR="00C22357" w:rsidRDefault="00C22357">
      <w:pPr>
        <w:autoSpaceDE w:val="0"/>
        <w:autoSpaceDN w:val="0"/>
        <w:adjustRightInd w:val="0"/>
        <w:spacing w:line="252" w:lineRule="auto"/>
        <w:jc w:val="both"/>
        <w:rPr>
          <w:lang w:val="ru-RU"/>
        </w:rPr>
      </w:pPr>
      <w:r>
        <w:rPr>
          <w:lang w:val="ru-RU"/>
        </w:rPr>
        <w:t xml:space="preserve">         2. Верхний предел муниципального внутреннего долга </w:t>
      </w:r>
      <w:r w:rsidR="00E341A6">
        <w:rPr>
          <w:lang w:val="ru-RU"/>
        </w:rPr>
        <w:t>Аловского</w:t>
      </w:r>
      <w:r>
        <w:rPr>
          <w:lang w:val="ru-RU"/>
        </w:rPr>
        <w:t xml:space="preserve"> сель</w:t>
      </w:r>
      <w:r w:rsidR="00032A32">
        <w:rPr>
          <w:lang w:val="ru-RU"/>
        </w:rPr>
        <w:t>ского поселения на 1 января 2018</w:t>
      </w:r>
      <w:r>
        <w:rPr>
          <w:lang w:val="ru-RU"/>
        </w:rPr>
        <w:t xml:space="preserve"> год</w:t>
      </w:r>
      <w:r w:rsidR="00032A32">
        <w:rPr>
          <w:lang w:val="ru-RU"/>
        </w:rPr>
        <w:t xml:space="preserve">а устанавливается в сумме  </w:t>
      </w:r>
      <w:r w:rsidR="00964D23">
        <w:rPr>
          <w:lang w:val="ru-RU"/>
        </w:rPr>
        <w:t>950,1</w:t>
      </w:r>
      <w:r w:rsidR="00032A32">
        <w:rPr>
          <w:lang w:val="ru-RU"/>
        </w:rPr>
        <w:t xml:space="preserve"> тыс. рублей, на 1 января 2019 года устанавливается в сумме </w:t>
      </w:r>
      <w:r w:rsidR="00FE29EF">
        <w:rPr>
          <w:lang w:val="ru-RU"/>
        </w:rPr>
        <w:t>860,6</w:t>
      </w:r>
      <w:r w:rsidR="00032A32">
        <w:rPr>
          <w:lang w:val="ru-RU"/>
        </w:rPr>
        <w:t xml:space="preserve"> тыс.рублей, на 1 января 2020 года устанавливается в сумме </w:t>
      </w:r>
      <w:r w:rsidR="00FE29EF">
        <w:rPr>
          <w:lang w:val="ru-RU"/>
        </w:rPr>
        <w:t>900,8</w:t>
      </w:r>
      <w:r w:rsidR="00032A32">
        <w:rPr>
          <w:lang w:val="ru-RU"/>
        </w:rPr>
        <w:t xml:space="preserve"> тыс.рублей.</w:t>
      </w:r>
    </w:p>
    <w:p w:rsidR="00C22357" w:rsidRDefault="00032A32">
      <w:pPr>
        <w:autoSpaceDE w:val="0"/>
        <w:autoSpaceDN w:val="0"/>
        <w:adjustRightInd w:val="0"/>
        <w:spacing w:line="252" w:lineRule="auto"/>
        <w:ind w:firstLine="539"/>
        <w:jc w:val="both"/>
        <w:rPr>
          <w:lang w:val="ru-RU"/>
        </w:rPr>
      </w:pPr>
      <w:r>
        <w:rPr>
          <w:lang w:val="ru-RU"/>
        </w:rPr>
        <w:t>3. Установить, что в 2017</w:t>
      </w:r>
      <w:r w:rsidR="00C22357">
        <w:rPr>
          <w:lang w:val="ru-RU"/>
        </w:rPr>
        <w:t xml:space="preserve"> году муниципальные гарантии </w:t>
      </w:r>
      <w:r w:rsidR="00E341A6">
        <w:rPr>
          <w:lang w:val="ru-RU"/>
        </w:rPr>
        <w:t>Аловского</w:t>
      </w:r>
      <w:r w:rsidR="00C22357">
        <w:rPr>
          <w:lang w:val="ru-RU"/>
        </w:rPr>
        <w:t xml:space="preserve"> сельского поселения не предоставляются.</w:t>
      </w:r>
    </w:p>
    <w:p w:rsidR="00C22357" w:rsidRDefault="00032A32">
      <w:pPr>
        <w:autoSpaceDE w:val="0"/>
        <w:autoSpaceDN w:val="0"/>
        <w:adjustRightInd w:val="0"/>
        <w:spacing w:line="252" w:lineRule="auto"/>
        <w:ind w:firstLine="539"/>
        <w:jc w:val="both"/>
        <w:rPr>
          <w:lang w:val="ru-RU"/>
        </w:rPr>
      </w:pPr>
      <w:r>
        <w:rPr>
          <w:lang w:val="ru-RU"/>
        </w:rPr>
        <w:t>4. Установить, что в 2017</w:t>
      </w:r>
      <w:r w:rsidR="00C22357">
        <w:rPr>
          <w:lang w:val="ru-RU"/>
        </w:rPr>
        <w:t xml:space="preserve"> году предельный объем заимствований </w:t>
      </w:r>
      <w:r w:rsidR="00E341A6">
        <w:rPr>
          <w:lang w:val="ru-RU"/>
        </w:rPr>
        <w:t>Аловского</w:t>
      </w:r>
      <w:r w:rsidR="00C22357">
        <w:rPr>
          <w:lang w:val="ru-RU"/>
        </w:rPr>
        <w:t xml:space="preserve"> сел</w:t>
      </w:r>
      <w:r>
        <w:rPr>
          <w:lang w:val="ru-RU"/>
        </w:rPr>
        <w:t xml:space="preserve">ьского поселения  составит </w:t>
      </w:r>
      <w:r w:rsidR="00964D23">
        <w:rPr>
          <w:lang w:val="ru-RU"/>
        </w:rPr>
        <w:t>950,1</w:t>
      </w:r>
      <w:r>
        <w:rPr>
          <w:lang w:val="ru-RU"/>
        </w:rPr>
        <w:t xml:space="preserve">   тыс. рублей, в 2018 году </w:t>
      </w:r>
      <w:r w:rsidR="00FE29EF">
        <w:rPr>
          <w:lang w:val="ru-RU"/>
        </w:rPr>
        <w:t>860,6</w:t>
      </w:r>
      <w:r>
        <w:rPr>
          <w:lang w:val="ru-RU"/>
        </w:rPr>
        <w:t xml:space="preserve"> тыс.рублей, в 2019 году- </w:t>
      </w:r>
      <w:r w:rsidR="00FE29EF">
        <w:rPr>
          <w:lang w:val="ru-RU"/>
        </w:rPr>
        <w:t>900,8</w:t>
      </w:r>
      <w:r>
        <w:rPr>
          <w:lang w:val="ru-RU"/>
        </w:rPr>
        <w:t xml:space="preserve"> тыс.рублей.</w:t>
      </w:r>
    </w:p>
    <w:p w:rsidR="00C22357" w:rsidRDefault="00C22357">
      <w:pPr>
        <w:autoSpaceDE w:val="0"/>
        <w:autoSpaceDN w:val="0"/>
        <w:adjustRightInd w:val="0"/>
        <w:spacing w:line="252" w:lineRule="auto"/>
        <w:ind w:firstLine="539"/>
        <w:jc w:val="both"/>
        <w:rPr>
          <w:lang w:val="ru-RU"/>
        </w:rPr>
      </w:pPr>
    </w:p>
    <w:p w:rsidR="00C22357" w:rsidRPr="00793BA7" w:rsidRDefault="00C22357">
      <w:pPr>
        <w:pStyle w:val="ConsTitle"/>
        <w:ind w:right="0"/>
        <w:rPr>
          <w:rFonts w:ascii="Times New Roman" w:hAnsi="Times New Roman"/>
          <w:sz w:val="24"/>
        </w:rPr>
      </w:pPr>
      <w:r w:rsidRPr="00793BA7">
        <w:rPr>
          <w:rFonts w:ascii="Times New Roman" w:hAnsi="Times New Roman"/>
          <w:sz w:val="24"/>
        </w:rPr>
        <w:t xml:space="preserve">                       6. ЗАКЛЮЧИТЕЛЬНЫЕ ПОЛОЖЕНИЯ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Статья 13. Действие настоящего Решения 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Настоящее Решение вступает в силу с 1 января 2017 года.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793BA7" w:rsidRDefault="00793BA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793BA7" w:rsidRDefault="00793BA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C22357" w:rsidRDefault="0098701D" w:rsidP="0098701D">
      <w:pPr>
        <w:pStyle w:val="ConsNormal"/>
        <w:ind w:righ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</w:t>
      </w:r>
      <w:r w:rsidR="00C22357">
        <w:rPr>
          <w:rFonts w:ascii="Times New Roman" w:hAnsi="Times New Roman"/>
          <w:sz w:val="24"/>
        </w:rPr>
        <w:t xml:space="preserve">Глава </w:t>
      </w:r>
      <w:r w:rsidR="00E341A6">
        <w:rPr>
          <w:rFonts w:ascii="Times New Roman" w:hAnsi="Times New Roman"/>
          <w:sz w:val="24"/>
        </w:rPr>
        <w:t>Аловского</w:t>
      </w:r>
      <w:r w:rsidR="00C22357">
        <w:rPr>
          <w:rFonts w:ascii="Times New Roman" w:hAnsi="Times New Roman"/>
          <w:sz w:val="24"/>
        </w:rPr>
        <w:t xml:space="preserve"> </w:t>
      </w:r>
    </w:p>
    <w:p w:rsidR="00C22357" w:rsidRDefault="00C22357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сельского поселения:                                                        </w:t>
      </w:r>
      <w:r w:rsidR="00964D23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.</w:t>
      </w:r>
      <w:r w:rsidR="00964D23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.</w:t>
      </w:r>
      <w:r w:rsidR="00964D23">
        <w:rPr>
          <w:rFonts w:ascii="Times New Roman" w:hAnsi="Times New Roman"/>
          <w:sz w:val="24"/>
        </w:rPr>
        <w:t>Сорокин</w:t>
      </w:r>
    </w:p>
    <w:p w:rsidR="00C22357" w:rsidRDefault="00C22357">
      <w:pPr>
        <w:rPr>
          <w:b/>
          <w:lang w:val="ru-RU"/>
        </w:rPr>
      </w:pPr>
      <w:r>
        <w:rPr>
          <w:b/>
          <w:lang w:val="ru-RU"/>
        </w:rPr>
        <w:t xml:space="preserve">                             </w:t>
      </w:r>
    </w:p>
    <w:p w:rsidR="00C22357" w:rsidRDefault="00C2235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p w:rsidR="00793BA7" w:rsidRDefault="00793BA7">
      <w:pPr>
        <w:rPr>
          <w:sz w:val="28"/>
          <w:lang w:val="ru-RU"/>
        </w:rPr>
      </w:pPr>
    </w:p>
    <w:tbl>
      <w:tblPr>
        <w:tblW w:w="10800" w:type="dxa"/>
        <w:tblInd w:w="-792" w:type="dxa"/>
        <w:tblLook w:val="0000" w:firstRow="0" w:lastRow="0" w:firstColumn="0" w:lastColumn="0" w:noHBand="0" w:noVBand="0"/>
      </w:tblPr>
      <w:tblGrid>
        <w:gridCol w:w="1720"/>
        <w:gridCol w:w="2960"/>
        <w:gridCol w:w="6120"/>
      </w:tblGrid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98701D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                                                        </w:t>
            </w:r>
            <w:r w:rsidR="00D772A8" w:rsidRPr="001C0ECF">
              <w:rPr>
                <w:sz w:val="20"/>
                <w:szCs w:val="20"/>
                <w:lang w:val="ru-RU" w:eastAsia="ru-RU"/>
              </w:rPr>
              <w:t>Приложение №1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"О бюджете Аловского сельского поселения на 2017 год </w:t>
            </w:r>
          </w:p>
        </w:tc>
      </w:tr>
      <w:tr w:rsidR="00D772A8" w:rsidRPr="001C0ECF">
        <w:trPr>
          <w:trHeight w:val="54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и на плановый период 2018 и 2019 годов» от 29 декабря 2016 года № 21 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276"/>
        </w:trPr>
        <w:tc>
          <w:tcPr>
            <w:tcW w:w="108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Перечень и коды администраторов доходов бюджета Аловского сельского поселения - органов местного самоуправления поселения </w:t>
            </w:r>
          </w:p>
        </w:tc>
      </w:tr>
      <w:tr w:rsidR="00D772A8" w:rsidRPr="001C0ECF">
        <w:trPr>
          <w:trHeight w:val="405"/>
        </w:trPr>
        <w:tc>
          <w:tcPr>
            <w:tcW w:w="10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2A8" w:rsidRPr="001C0ECF" w:rsidRDefault="00D772A8" w:rsidP="00D772A8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255"/>
        </w:trPr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Код бюджетной классификации РФ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Наименование 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администратора доходов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дохода местного бюджета</w:t>
            </w: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Администрация  Аловского сельского поселения</w:t>
            </w:r>
          </w:p>
        </w:tc>
      </w:tr>
      <w:tr w:rsidR="00D772A8" w:rsidRPr="001C0ECF">
        <w:trPr>
          <w:trHeight w:val="10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1  11  05035  10  0000  120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1  13 02995  10  0005  130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доходы от компенсации затрат бюджетов сельских поселений (сумма возврата, источником которого являются средства сельских поселений)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1  13  01995  10  0000  130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D772A8" w:rsidRPr="001C0ECF">
        <w:trPr>
          <w:trHeight w:val="1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1  14  02053  10  0000  410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772A8" w:rsidRPr="001C0ECF">
        <w:trPr>
          <w:trHeight w:val="1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1  14  02053  10  0000  440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772A8" w:rsidRPr="001C0ECF">
        <w:trPr>
          <w:trHeight w:val="76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1  14  06025  10  0000  430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1  15  02050  10  0000  140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772A8" w:rsidRPr="001C0ECF">
        <w:trPr>
          <w:trHeight w:val="76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1  15  02050  10  0000  140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1  17  01050  10  0000  180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Невыясненные поступления, зачисляемые в бюджеты сельских поселений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1  17  05050  10  0000  180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</w:tr>
      <w:tr w:rsidR="00D772A8" w:rsidRPr="001C0ECF">
        <w:trPr>
          <w:trHeight w:val="276"/>
        </w:trPr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2  02  01001  10  0000  151</w:t>
            </w:r>
          </w:p>
        </w:tc>
        <w:tc>
          <w:tcPr>
            <w:tcW w:w="6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772A8" w:rsidRPr="001C0ECF">
        <w:trPr>
          <w:trHeight w:val="276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2A8" w:rsidRPr="001C0ECF" w:rsidRDefault="00D772A8" w:rsidP="00D772A8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2  02  01999  10  0000  151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дотации бюджетам сельских поселений</w:t>
            </w:r>
          </w:p>
        </w:tc>
      </w:tr>
      <w:tr w:rsidR="00D772A8" w:rsidRPr="001C0ECF">
        <w:trPr>
          <w:trHeight w:val="10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2  02  02041  10  0000  151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D772A8" w:rsidRPr="001C0ECF">
        <w:trPr>
          <w:trHeight w:val="76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lastRenderedPageBreak/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2  02  02150  10  0000  151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2  02  02999  10  0000  151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2  02  03015  10  0000  151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2  02  03024  10  0000  151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772A8" w:rsidRPr="001C0ECF">
        <w:trPr>
          <w:trHeight w:val="76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2  02  04012  10  0000  151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772A8" w:rsidRPr="001C0ECF">
        <w:trPr>
          <w:trHeight w:val="10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2  02  04014  10  0000  151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2  02  04025  10  0000  151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D772A8" w:rsidRPr="001C0ECF">
        <w:trPr>
          <w:trHeight w:val="10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2  02  04041  10  0000  151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2  02  04999  10  0000  151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2  07  09054  10  0000  151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772A8" w:rsidRPr="001C0ECF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2  07  05030  10  0000  151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безвозмездные поступления в бюджеты сельских поселений</w:t>
            </w:r>
          </w:p>
        </w:tc>
      </w:tr>
      <w:tr w:rsidR="00D772A8" w:rsidRPr="001C0ECF">
        <w:trPr>
          <w:trHeight w:val="1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2  </w:t>
            </w: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  <w:r w:rsidRPr="001C0ECF">
              <w:rPr>
                <w:sz w:val="20"/>
                <w:szCs w:val="20"/>
                <w:lang w:val="ru-RU" w:eastAsia="ru-RU"/>
              </w:rPr>
              <w:t xml:space="preserve">  05010  10  0000  151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2  18  04041  10  0000  151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D772A8" w:rsidRPr="001C0ECF">
        <w:trPr>
          <w:trHeight w:val="51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2  19  05000  10  0000  151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22357" w:rsidRDefault="00C22357">
      <w:pPr>
        <w:rPr>
          <w:sz w:val="28"/>
          <w:lang w:val="ru-RU"/>
        </w:rPr>
      </w:pPr>
    </w:p>
    <w:p w:rsidR="00D772A8" w:rsidRDefault="00D772A8">
      <w:pPr>
        <w:rPr>
          <w:sz w:val="28"/>
          <w:lang w:val="ru-RU"/>
        </w:rPr>
      </w:pPr>
    </w:p>
    <w:p w:rsidR="0098701D" w:rsidRDefault="0098701D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Default="00A46877">
      <w:pPr>
        <w:rPr>
          <w:sz w:val="20"/>
          <w:szCs w:val="20"/>
          <w:lang w:val="ru-RU"/>
        </w:rPr>
      </w:pPr>
    </w:p>
    <w:p w:rsidR="00A46877" w:rsidRPr="001C0ECF" w:rsidRDefault="00A46877">
      <w:pPr>
        <w:rPr>
          <w:sz w:val="20"/>
          <w:szCs w:val="20"/>
          <w:lang w:val="ru-RU"/>
        </w:rPr>
      </w:pPr>
    </w:p>
    <w:tbl>
      <w:tblPr>
        <w:tblW w:w="10740" w:type="dxa"/>
        <w:tblInd w:w="-972" w:type="dxa"/>
        <w:tblLook w:val="0000" w:firstRow="0" w:lastRow="0" w:firstColumn="0" w:lastColumn="0" w:noHBand="0" w:noVBand="0"/>
      </w:tblPr>
      <w:tblGrid>
        <w:gridCol w:w="1980"/>
        <w:gridCol w:w="2820"/>
        <w:gridCol w:w="5940"/>
      </w:tblGrid>
      <w:tr w:rsidR="00D772A8" w:rsidRPr="001C0ECF">
        <w:trPr>
          <w:trHeight w:val="31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Приложение №2</w:t>
            </w:r>
          </w:p>
        </w:tc>
      </w:tr>
      <w:tr w:rsidR="00D772A8" w:rsidRPr="001C0ECF">
        <w:trPr>
          <w:trHeight w:val="31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</w:t>
            </w:r>
          </w:p>
        </w:tc>
      </w:tr>
      <w:tr w:rsidR="00D772A8" w:rsidRPr="001C0ECF">
        <w:trPr>
          <w:trHeight w:val="31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"О бюджете Аловского сельского поселения на 2017 год</w:t>
            </w:r>
          </w:p>
        </w:tc>
      </w:tr>
      <w:tr w:rsidR="00D772A8" w:rsidRPr="001C0ECF">
        <w:trPr>
          <w:trHeight w:val="31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06E7A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и на плановый период 2018 и 2019 годов» </w:t>
            </w:r>
          </w:p>
          <w:p w:rsidR="00D772A8" w:rsidRPr="001C0ECF" w:rsidRDefault="00D772A8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от 29 декабря 2016 года №</w:t>
            </w:r>
            <w:r w:rsidR="00F06E7A" w:rsidRPr="001C0ECF">
              <w:rPr>
                <w:sz w:val="20"/>
                <w:szCs w:val="20"/>
                <w:lang w:val="ru-RU" w:eastAsia="ru-RU"/>
              </w:rPr>
              <w:t xml:space="preserve"> </w:t>
            </w:r>
            <w:r w:rsidRPr="001C0ECF">
              <w:rPr>
                <w:sz w:val="20"/>
                <w:szCs w:val="20"/>
                <w:lang w:val="ru-RU" w:eastAsia="ru-RU"/>
              </w:rPr>
              <w:t xml:space="preserve">21 </w:t>
            </w:r>
          </w:p>
        </w:tc>
      </w:tr>
      <w:tr w:rsidR="00D772A8" w:rsidRPr="001C0ECF">
        <w:trPr>
          <w:trHeight w:val="660"/>
        </w:trPr>
        <w:tc>
          <w:tcPr>
            <w:tcW w:w="10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Перечень администраторов источников внутреннего финансирования дефицита бюджета Аловского сельского поселения</w:t>
            </w:r>
          </w:p>
        </w:tc>
      </w:tr>
      <w:tr w:rsidR="00D772A8" w:rsidRPr="001C0ECF">
        <w:trPr>
          <w:trHeight w:val="315"/>
        </w:trPr>
        <w:tc>
          <w:tcPr>
            <w:tcW w:w="10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255"/>
        </w:trPr>
        <w:tc>
          <w:tcPr>
            <w:tcW w:w="4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Код бюджетной классификации РФ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Наименование </w:t>
            </w:r>
          </w:p>
        </w:tc>
      </w:tr>
      <w:tr w:rsidR="00D772A8" w:rsidRPr="001C0ECF">
        <w:trPr>
          <w:trHeight w:val="6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администратора доходов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дохода местного бюджета</w:t>
            </w: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772A8" w:rsidRPr="001C0ECF">
        <w:trPr>
          <w:trHeight w:val="3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</w:t>
            </w:r>
          </w:p>
        </w:tc>
      </w:tr>
      <w:tr w:rsidR="00D772A8" w:rsidRPr="001C0ECF">
        <w:trPr>
          <w:trHeight w:val="73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</w:tr>
      <w:tr w:rsidR="00D772A8" w:rsidRPr="001C0ECF">
        <w:trPr>
          <w:trHeight w:val="12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06 01 01 00 10 0000 430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 и предназначенных для жилищного строительства</w:t>
            </w:r>
          </w:p>
        </w:tc>
      </w:tr>
      <w:tr w:rsidR="00D772A8" w:rsidRPr="001C0ECF">
        <w:trPr>
          <w:trHeight w:val="157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06 01 02 00 10 0000 430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2A8" w:rsidRPr="001C0ECF" w:rsidRDefault="00D772A8" w:rsidP="00D772A8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жилищного строительства)</w:t>
            </w:r>
          </w:p>
        </w:tc>
      </w:tr>
    </w:tbl>
    <w:p w:rsidR="00D772A8" w:rsidRDefault="00D772A8">
      <w:pPr>
        <w:rPr>
          <w:sz w:val="28"/>
          <w:lang w:val="ru-RU"/>
        </w:rPr>
      </w:pPr>
    </w:p>
    <w:p w:rsidR="00C22357" w:rsidRDefault="00C22357">
      <w:pPr>
        <w:rPr>
          <w:sz w:val="28"/>
          <w:lang w:val="ru-RU"/>
        </w:rPr>
      </w:pPr>
    </w:p>
    <w:p w:rsidR="00C22357" w:rsidRDefault="00C22357">
      <w:pPr>
        <w:rPr>
          <w:sz w:val="28"/>
          <w:lang w:val="ru-RU"/>
        </w:rPr>
      </w:pPr>
    </w:p>
    <w:p w:rsidR="00C22357" w:rsidRDefault="00C22357">
      <w:pPr>
        <w:rPr>
          <w:sz w:val="28"/>
          <w:lang w:val="ru-RU"/>
        </w:rPr>
      </w:pPr>
    </w:p>
    <w:p w:rsidR="00542C21" w:rsidRDefault="00542C21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p w:rsidR="00EC3284" w:rsidRDefault="00EC3284">
      <w:pPr>
        <w:rPr>
          <w:sz w:val="28"/>
          <w:lang w:val="ru-RU"/>
        </w:rPr>
      </w:pPr>
    </w:p>
    <w:tbl>
      <w:tblPr>
        <w:tblW w:w="12436" w:type="dxa"/>
        <w:tblInd w:w="-792" w:type="dxa"/>
        <w:tblLayout w:type="fixed"/>
        <w:tblLook w:val="0000" w:firstRow="0" w:lastRow="0" w:firstColumn="0" w:lastColumn="0" w:noHBand="0" w:noVBand="0"/>
      </w:tblPr>
      <w:tblGrid>
        <w:gridCol w:w="3600"/>
        <w:gridCol w:w="3960"/>
        <w:gridCol w:w="1008"/>
        <w:gridCol w:w="972"/>
        <w:gridCol w:w="1080"/>
        <w:gridCol w:w="148"/>
        <w:gridCol w:w="696"/>
        <w:gridCol w:w="32"/>
        <w:gridCol w:w="908"/>
        <w:gridCol w:w="32"/>
      </w:tblGrid>
      <w:tr w:rsidR="00E83B4D" w:rsidRPr="001C0ECF">
        <w:trPr>
          <w:trHeight w:val="1444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Приложение №3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gridAfter w:val="1"/>
          <w:wAfter w:w="32" w:type="dxa"/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 Решению Совета депутатов  Аловского сельского поселения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vAlign w:val="center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gridAfter w:val="1"/>
          <w:wAfter w:w="32" w:type="dxa"/>
          <w:trHeight w:val="48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"О бюджете</w:t>
            </w:r>
            <w:r w:rsidR="00F06E7A" w:rsidRPr="001C0ECF">
              <w:rPr>
                <w:sz w:val="20"/>
                <w:szCs w:val="20"/>
                <w:lang w:val="ru-RU" w:eastAsia="ru-RU"/>
              </w:rPr>
              <w:t xml:space="preserve">  Аловского сельского поселения </w:t>
            </w:r>
            <w:r w:rsidRPr="001C0ECF">
              <w:rPr>
                <w:sz w:val="20"/>
                <w:szCs w:val="20"/>
                <w:lang w:val="ru-RU" w:eastAsia="ru-RU"/>
              </w:rPr>
              <w:t>на 2017 год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A46877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vAlign w:val="center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8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06E7A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и на плановый период 2018 и 2019 годов»</w:t>
            </w:r>
          </w:p>
          <w:p w:rsidR="00E83B4D" w:rsidRPr="001C0ECF" w:rsidRDefault="00E83B4D" w:rsidP="00A46877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от 29 декабря 2016г № 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735"/>
        </w:trPr>
        <w:tc>
          <w:tcPr>
            <w:tcW w:w="8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Объем поступлений доходов бюджета  Аловского поселения по основным источникам на 2017 год и на плановый период 2018 и 2019 годов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Наименование доходов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         Сумма 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C0ECF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C0ECF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C0ECF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C0ECF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2019 год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C0ECF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1C0ECF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000 1 00 00000 00 0000 000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Доходы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945,6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855,8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895,8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000 1 01 00000 00 0000 000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Налоги на прибыль, доходы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98,9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108,0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000 1 01 02000 01 0000 110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98,9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108,0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4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000 1 01 02010 01 0000 110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98,9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108,0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000 1 05 00000 00 0000 000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Налоги на совокупный доход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000 1 05 03000 01 0000 110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Единый сельхоз налог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000 1 05 03010 01 0000 110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 единый сельхоз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6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000 1 05 03011 01 0000 110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jc w:val="both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единый сельхоз налог, уплачиваемый организациями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000 1 06 00000 00 0000 000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Налоги на имущество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840,5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745,7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781,0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000 1 06 01000 03 0000 110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152,10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28,50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000 1 06 06033 10 0000 110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688,4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721,4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752,5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000 1 06 06043 10 0000 110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lastRenderedPageBreak/>
              <w:t>000 1 14 06014100 0000 110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both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000 1 11 00000 00 0000 000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Доходы от использования имущества,находящегося в государственной и муниципальной собственности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6,8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5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000 111 05010 10 0000 120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both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5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000 1 11 05035 10 0000 120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439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000 1 16 51040 02 0000 140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Денежные взыскания(штрафы),установленные законами субъектов Российской Федерации за несоблюдение муниципальных правовых актов,зачисляемые в бюджеты поселений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Безвозмездные поступления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1842,9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2027,2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2120,5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000 2 02 01001 10 7710 151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519,6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398,3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433,0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Субсидии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1201,4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1507,0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1565,6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000 2 02 02999 10 7601 151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1201,4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1507,0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1565,6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6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000 2 02 02999 10 0000 151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Субвенции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58,4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58,4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58,4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5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 000 2 02 030241 00000 151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 000 2 02 03015 10 0000 151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Межбюджетные трансферты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22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lastRenderedPageBreak/>
              <w:t xml:space="preserve"> 000 2 02 04014 10 0000 151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13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 000 2 02 04052 10 0000 151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 000 2 02 04999 10 0000 151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83B4D" w:rsidRPr="001C0ECF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Всего доходов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2788,5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2883,0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B4D" w:rsidRPr="001C0ECF" w:rsidRDefault="00E83B4D" w:rsidP="00E83B4D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3016,3</w:t>
            </w:r>
          </w:p>
        </w:tc>
        <w:tc>
          <w:tcPr>
            <w:tcW w:w="876" w:type="dxa"/>
            <w:gridSpan w:val="3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E83B4D" w:rsidRPr="001C0ECF" w:rsidRDefault="00E83B4D" w:rsidP="00E83B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</w:tbl>
    <w:p w:rsidR="00542C21" w:rsidRDefault="00542C21">
      <w:pPr>
        <w:rPr>
          <w:sz w:val="28"/>
          <w:lang w:val="ru-RU"/>
        </w:rPr>
      </w:pPr>
    </w:p>
    <w:p w:rsidR="00C22357" w:rsidRDefault="00C2235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p w:rsidR="00A46877" w:rsidRDefault="00A46877">
      <w:pPr>
        <w:rPr>
          <w:sz w:val="28"/>
          <w:lang w:val="ru-RU"/>
        </w:rPr>
      </w:pPr>
    </w:p>
    <w:tbl>
      <w:tblPr>
        <w:tblW w:w="9260" w:type="dxa"/>
        <w:tblInd w:w="93" w:type="dxa"/>
        <w:tblLook w:val="0000" w:firstRow="0" w:lastRow="0" w:firstColumn="0" w:lastColumn="0" w:noHBand="0" w:noVBand="0"/>
      </w:tblPr>
      <w:tblGrid>
        <w:gridCol w:w="4280"/>
        <w:gridCol w:w="620"/>
        <w:gridCol w:w="640"/>
        <w:gridCol w:w="520"/>
        <w:gridCol w:w="400"/>
        <w:gridCol w:w="416"/>
        <w:gridCol w:w="716"/>
        <w:gridCol w:w="620"/>
        <w:gridCol w:w="1080"/>
      </w:tblGrid>
      <w:tr w:rsidR="005071EF" w:rsidRPr="00EC3284">
        <w:trPr>
          <w:trHeight w:val="28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71EF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Pr="00EC3284" w:rsidRDefault="00A46877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877" w:rsidRDefault="00A46877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lastRenderedPageBreak/>
              <w:t>Приложение №4</w:t>
            </w:r>
          </w:p>
        </w:tc>
      </w:tr>
      <w:tr w:rsidR="005071EF" w:rsidRPr="00EC3284">
        <w:trPr>
          <w:trHeight w:val="210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71EF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 "О бюджете Аловского сельского поселения на 2017 год и на плановый период 2018 и 2019 годов» от 29 декабря 2016 года № 21</w:t>
            </w:r>
          </w:p>
          <w:p w:rsidR="00A46877" w:rsidRPr="00EC3284" w:rsidRDefault="00A46877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071EF" w:rsidRPr="00EC3284">
        <w:trPr>
          <w:trHeight w:val="34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5071EF" w:rsidRPr="00EC3284">
        <w:trPr>
          <w:trHeight w:val="1395"/>
        </w:trPr>
        <w:tc>
          <w:tcPr>
            <w:tcW w:w="9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Распределение бюджетных ассигнований бюджета Аловского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2017 год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1 343,6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15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109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96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9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105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16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5071EF" w:rsidRPr="00EC3284">
        <w:trPr>
          <w:trHeight w:val="968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5071EF" w:rsidRPr="00EC3284">
        <w:trPr>
          <w:trHeight w:val="106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999,8</w:t>
            </w:r>
          </w:p>
        </w:tc>
      </w:tr>
      <w:tr w:rsidR="005071EF" w:rsidRPr="00EC3284">
        <w:trPr>
          <w:trHeight w:val="106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999,6</w:t>
            </w:r>
          </w:p>
        </w:tc>
      </w:tr>
      <w:tr w:rsidR="005071EF" w:rsidRPr="00EC3284">
        <w:trPr>
          <w:trHeight w:val="80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999,6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999,6</w:t>
            </w:r>
          </w:p>
        </w:tc>
      </w:tr>
      <w:tr w:rsidR="005071EF" w:rsidRPr="00EC3284">
        <w:trPr>
          <w:trHeight w:val="6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979,6</w:t>
            </w:r>
          </w:p>
        </w:tc>
      </w:tr>
      <w:tr w:rsidR="005071EF" w:rsidRPr="00EC3284">
        <w:trPr>
          <w:trHeight w:val="638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717,5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550,7</w:t>
            </w:r>
          </w:p>
        </w:tc>
      </w:tr>
      <w:tr w:rsidR="005071EF" w:rsidRPr="00EC3284">
        <w:trPr>
          <w:trHeight w:val="84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166,8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262,1</w:t>
            </w:r>
          </w:p>
        </w:tc>
      </w:tr>
      <w:tr w:rsidR="005071EF" w:rsidRPr="00EC3284">
        <w:trPr>
          <w:trHeight w:val="648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071EF" w:rsidRPr="00EC3284">
        <w:trPr>
          <w:trHeight w:val="9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250,8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3,4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7,4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97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20,0</w:t>
            </w:r>
          </w:p>
        </w:tc>
      </w:tr>
      <w:tr w:rsidR="005071EF" w:rsidRPr="00EC3284">
        <w:trPr>
          <w:trHeight w:val="17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20,0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96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70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20,0</w:t>
            </w:r>
          </w:p>
        </w:tc>
      </w:tr>
      <w:tr w:rsidR="005071EF" w:rsidRPr="00EC3284">
        <w:trPr>
          <w:trHeight w:val="72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071EF" w:rsidRPr="00EC3284">
        <w:trPr>
          <w:trHeight w:val="12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071EF" w:rsidRPr="00EC3284">
        <w:trPr>
          <w:trHeight w:val="10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071EF" w:rsidRPr="00EC3284">
        <w:trPr>
          <w:trHeight w:val="125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071EF" w:rsidRPr="00EC3284">
        <w:trPr>
          <w:trHeight w:val="2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5071EF" w:rsidRPr="00EC3284">
        <w:trPr>
          <w:trHeight w:val="95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5071EF" w:rsidRPr="00EC3284">
        <w:trPr>
          <w:trHeight w:val="2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5071EF" w:rsidRPr="00EC3284">
        <w:trPr>
          <w:trHeight w:val="52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42,6</w:t>
            </w:r>
          </w:p>
        </w:tc>
      </w:tr>
      <w:tr w:rsidR="005071EF" w:rsidRPr="00EC3284">
        <w:trPr>
          <w:trHeight w:val="8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5071EF" w:rsidRPr="00EC3284">
        <w:trPr>
          <w:trHeight w:val="79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5071EF" w:rsidRPr="00EC3284">
        <w:trPr>
          <w:trHeight w:val="57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5071EF" w:rsidRPr="00EC3284">
        <w:trPr>
          <w:trHeight w:val="8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5071EF" w:rsidRPr="00EC3284">
        <w:trPr>
          <w:trHeight w:val="30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5071EF" w:rsidRPr="00EC3284">
        <w:trPr>
          <w:trHeight w:val="53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071EF" w:rsidRPr="00EC3284">
        <w:trPr>
          <w:trHeight w:val="59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071EF" w:rsidRPr="00EC3284">
        <w:trPr>
          <w:trHeight w:val="7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071EF" w:rsidRPr="00EC3284">
        <w:trPr>
          <w:trHeight w:val="57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5071EF" w:rsidRPr="00EC3284">
        <w:trPr>
          <w:trHeight w:val="95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5071EF" w:rsidRPr="00EC3284">
        <w:trPr>
          <w:trHeight w:val="126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Водное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961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522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722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684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538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62,7</w:t>
            </w:r>
          </w:p>
        </w:tc>
      </w:tr>
      <w:tr w:rsidR="005071EF" w:rsidRPr="00EC3284">
        <w:trPr>
          <w:trHeight w:val="3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5071EF" w:rsidRPr="00EC3284">
        <w:trPr>
          <w:trHeight w:val="57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5071EF" w:rsidRPr="00EC3284">
        <w:trPr>
          <w:trHeight w:val="58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5071EF" w:rsidRPr="00EC3284">
        <w:trPr>
          <w:trHeight w:val="739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5071EF" w:rsidRPr="00EC3284">
        <w:trPr>
          <w:trHeight w:val="70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5071EF" w:rsidRPr="00EC3284">
        <w:trPr>
          <w:trHeight w:val="79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5071EF" w:rsidRPr="00EC3284">
        <w:trPr>
          <w:trHeight w:val="70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5071EF" w:rsidRPr="00EC3284">
        <w:trPr>
          <w:trHeight w:val="308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5071EF" w:rsidRPr="00EC3284">
        <w:trPr>
          <w:trHeight w:val="74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160,1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573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73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5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703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160,1</w:t>
            </w:r>
          </w:p>
        </w:tc>
      </w:tr>
      <w:tr w:rsidR="005071EF" w:rsidRPr="00EC3284">
        <w:trPr>
          <w:trHeight w:val="927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5071EF" w:rsidRPr="00EC3284">
        <w:trPr>
          <w:trHeight w:val="69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5071EF" w:rsidRPr="00EC3284">
        <w:trPr>
          <w:trHeight w:val="71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lastRenderedPageBreak/>
              <w:t>Основное мероприятие "Организация озеленения"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793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43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718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66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53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838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5071EF" w:rsidRPr="00EC3284">
        <w:trPr>
          <w:trHeight w:val="5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5071EF" w:rsidRPr="00EC3284">
        <w:trPr>
          <w:trHeight w:val="48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68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702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1 181,4</w:t>
            </w:r>
          </w:p>
        </w:tc>
      </w:tr>
      <w:tr w:rsidR="005071EF" w:rsidRPr="00EC3284">
        <w:trPr>
          <w:trHeight w:val="27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1 181,4</w:t>
            </w:r>
          </w:p>
        </w:tc>
      </w:tr>
      <w:tr w:rsidR="005071EF" w:rsidRPr="00EC3284">
        <w:trPr>
          <w:trHeight w:val="64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1 181,4</w:t>
            </w:r>
          </w:p>
        </w:tc>
      </w:tr>
      <w:tr w:rsidR="005071EF" w:rsidRPr="00EC3284">
        <w:trPr>
          <w:trHeight w:val="6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781,6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781,6</w:t>
            </w:r>
          </w:p>
        </w:tc>
      </w:tr>
      <w:tr w:rsidR="005071EF" w:rsidRPr="00EC3284">
        <w:trPr>
          <w:trHeight w:val="486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10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071EF" w:rsidRPr="00EC3284">
        <w:trPr>
          <w:trHeight w:val="140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5071EF" w:rsidRPr="00EC3284">
        <w:trPr>
          <w:trHeight w:val="1059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5071EF" w:rsidRPr="00EC3284">
        <w:trPr>
          <w:trHeight w:val="107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1253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5071EF" w:rsidRPr="00EC3284">
        <w:trPr>
          <w:trHeight w:val="8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5071EF" w:rsidRPr="00EC3284">
        <w:trPr>
          <w:trHeight w:val="9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102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92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106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071EF" w:rsidRPr="00EC3284">
        <w:trPr>
          <w:trHeight w:val="1081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63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Субсидии бюджетным учреждениям на иные цели.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29,8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5071EF" w:rsidRPr="00EC3284">
        <w:trPr>
          <w:trHeight w:val="56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5071EF" w:rsidRPr="00EC3284">
        <w:trPr>
          <w:trHeight w:val="584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5071EF" w:rsidRPr="00EC3284">
        <w:trPr>
          <w:trHeight w:val="20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5071EF" w:rsidRPr="00EC3284">
        <w:trPr>
          <w:trHeight w:val="323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71EF" w:rsidRPr="00EC3284" w:rsidRDefault="005071EF" w:rsidP="005071E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C328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5071EF" w:rsidRPr="00EC3284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71EF" w:rsidRPr="00EC3284" w:rsidRDefault="005071EF" w:rsidP="005071E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EC328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71EF" w:rsidRPr="00EC3284" w:rsidRDefault="005071EF" w:rsidP="005071E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C3284">
              <w:rPr>
                <w:b/>
                <w:bCs/>
                <w:sz w:val="20"/>
                <w:szCs w:val="20"/>
                <w:lang w:val="ru-RU" w:eastAsia="ru-RU"/>
              </w:rPr>
              <w:t>2 835,8</w:t>
            </w:r>
          </w:p>
        </w:tc>
      </w:tr>
    </w:tbl>
    <w:p w:rsidR="00C22357" w:rsidRDefault="00C22357">
      <w:pPr>
        <w:rPr>
          <w:sz w:val="28"/>
          <w:lang w:val="ru-RU"/>
        </w:rPr>
      </w:pPr>
    </w:p>
    <w:p w:rsidR="00DA46CC" w:rsidRDefault="00DA46CC" w:rsidP="005058B4">
      <w:pPr>
        <w:rPr>
          <w:sz w:val="28"/>
          <w:lang w:val="ru-RU"/>
        </w:rPr>
      </w:pPr>
    </w:p>
    <w:tbl>
      <w:tblPr>
        <w:tblW w:w="9981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3799"/>
        <w:gridCol w:w="1298"/>
        <w:gridCol w:w="640"/>
        <w:gridCol w:w="520"/>
        <w:gridCol w:w="400"/>
        <w:gridCol w:w="456"/>
        <w:gridCol w:w="816"/>
        <w:gridCol w:w="546"/>
        <w:gridCol w:w="720"/>
        <w:gridCol w:w="786"/>
      </w:tblGrid>
      <w:tr w:rsidR="00DA46CC" w:rsidRPr="001C0ECF">
        <w:trPr>
          <w:trHeight w:val="315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Default="00A46877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  <w:p w:rsidR="00A46877" w:rsidRPr="001C0ECF" w:rsidRDefault="00A46877" w:rsidP="00A46877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Приложение № 5</w:t>
            </w:r>
          </w:p>
        </w:tc>
        <w:tc>
          <w:tcPr>
            <w:tcW w:w="33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A46877" w:rsidRPr="001C0ECF" w:rsidRDefault="00A46877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A46CC" w:rsidRPr="001C0ECF">
        <w:trPr>
          <w:trHeight w:val="1560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 "О бюджете Аловского сельского поселения на 2017 год и на плановый период 2018 и 2019 годов» от 29 декабря 2016 года № 21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A46CC" w:rsidRPr="001C0ECF">
        <w:trPr>
          <w:trHeight w:val="1230"/>
        </w:trPr>
        <w:tc>
          <w:tcPr>
            <w:tcW w:w="84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Распределение бюджетных ассигнований бюджета Аловского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1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417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1 304,3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1 312,8</w:t>
            </w:r>
          </w:p>
        </w:tc>
      </w:tr>
      <w:tr w:rsidR="00DA46CC" w:rsidRPr="001C0ECF">
        <w:trPr>
          <w:trHeight w:val="53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1C0ECF">
        <w:trPr>
          <w:trHeight w:val="91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1C0ECF">
        <w:trPr>
          <w:trHeight w:val="654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1C0ECF">
        <w:trPr>
          <w:trHeight w:val="674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1C0ECF">
        <w:trPr>
          <w:trHeight w:val="769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1C0ECF">
        <w:trPr>
          <w:trHeight w:val="56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DA46CC" w:rsidRPr="001C0ECF">
        <w:trPr>
          <w:trHeight w:val="51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0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862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DA46CC" w:rsidRPr="001C0ECF">
        <w:trPr>
          <w:trHeight w:val="60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80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61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233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46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107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992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964,8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973,4</w:t>
            </w:r>
          </w:p>
        </w:tc>
      </w:tr>
      <w:tr w:rsidR="00DA46CC" w:rsidRPr="001C0ECF">
        <w:trPr>
          <w:trHeight w:val="124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964,6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973,2</w:t>
            </w:r>
          </w:p>
        </w:tc>
      </w:tr>
      <w:tr w:rsidR="00DA46CC" w:rsidRPr="001C0ECF">
        <w:trPr>
          <w:trHeight w:val="68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964,6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973,2</w:t>
            </w:r>
          </w:p>
        </w:tc>
      </w:tr>
      <w:tr w:rsidR="00DA46CC" w:rsidRPr="001C0ECF">
        <w:trPr>
          <w:trHeight w:val="88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964,6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973,2</w:t>
            </w:r>
          </w:p>
        </w:tc>
      </w:tr>
      <w:tr w:rsidR="00DA46CC" w:rsidRPr="001C0ECF">
        <w:trPr>
          <w:trHeight w:val="51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726,1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792,2</w:t>
            </w:r>
          </w:p>
        </w:tc>
      </w:tr>
      <w:tr w:rsidR="00DA46CC" w:rsidRPr="001C0ECF">
        <w:trPr>
          <w:trHeight w:val="71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479,0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536,5</w:t>
            </w:r>
          </w:p>
        </w:tc>
      </w:tr>
      <w:tr w:rsidR="00DA46CC" w:rsidRPr="001C0ECF">
        <w:trPr>
          <w:trHeight w:val="71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367,5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411,7</w:t>
            </w:r>
          </w:p>
        </w:tc>
      </w:tr>
      <w:tr w:rsidR="00DA46CC" w:rsidRPr="001C0ECF">
        <w:trPr>
          <w:trHeight w:val="123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111,5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124,8</w:t>
            </w:r>
          </w:p>
        </w:tc>
      </w:tr>
      <w:tr w:rsidR="00DA46CC" w:rsidRPr="001C0ECF">
        <w:trPr>
          <w:trHeight w:val="55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247,1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255,7</w:t>
            </w:r>
          </w:p>
        </w:tc>
      </w:tr>
      <w:tr w:rsidR="00DA46CC" w:rsidRPr="001C0ECF">
        <w:trPr>
          <w:trHeight w:val="89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0,6</w:t>
            </w:r>
          </w:p>
        </w:tc>
      </w:tr>
      <w:tr w:rsidR="00DA46CC" w:rsidRPr="001C0ECF">
        <w:trPr>
          <w:trHeight w:val="671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235,8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244,3</w:t>
            </w:r>
          </w:p>
        </w:tc>
      </w:tr>
      <w:tr w:rsidR="00DA46CC" w:rsidRPr="001C0ECF">
        <w:trPr>
          <w:trHeight w:val="513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3,4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852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7,4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Уплата иных платежей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1231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181,0</w:t>
            </w:r>
          </w:p>
        </w:tc>
      </w:tr>
      <w:tr w:rsidR="00DA46CC" w:rsidRPr="001C0ECF">
        <w:trPr>
          <w:trHeight w:val="1973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181,0</w:t>
            </w:r>
          </w:p>
        </w:tc>
      </w:tr>
      <w:tr w:rsidR="00DA46CC" w:rsidRPr="001C0ECF">
        <w:trPr>
          <w:trHeight w:val="52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183,2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139,0</w:t>
            </w:r>
          </w:p>
        </w:tc>
      </w:tr>
      <w:tr w:rsidR="00DA46CC" w:rsidRPr="001C0ECF">
        <w:trPr>
          <w:trHeight w:val="1073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55,3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42,0</w:t>
            </w:r>
          </w:p>
        </w:tc>
      </w:tr>
      <w:tr w:rsidR="00DA46CC" w:rsidRPr="001C0ECF">
        <w:trPr>
          <w:trHeight w:val="632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87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1C0ECF">
        <w:trPr>
          <w:trHeight w:val="89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1C0ECF">
        <w:trPr>
          <w:trHeight w:val="1217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1C0ECF">
        <w:trPr>
          <w:trHeight w:val="104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1C0ECF">
        <w:trPr>
          <w:trHeight w:val="71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2,4</w:t>
            </w:r>
          </w:p>
        </w:tc>
      </w:tr>
      <w:tr w:rsidR="00DA46CC" w:rsidRPr="001C0ECF">
        <w:trPr>
          <w:trHeight w:val="74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2,4</w:t>
            </w:r>
          </w:p>
        </w:tc>
      </w:tr>
      <w:tr w:rsidR="00DA46CC" w:rsidRPr="001C0ECF">
        <w:trPr>
          <w:trHeight w:val="889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DA46CC" w:rsidRPr="001C0ECF">
        <w:trPr>
          <w:trHeight w:val="56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DA46CC" w:rsidRPr="001C0ECF">
        <w:trPr>
          <w:trHeight w:val="37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895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Мероприятия по реализация государственных функций, связанных с общегосударственным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357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Выполнение других обязательств государства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614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45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40,5</w:t>
            </w:r>
          </w:p>
        </w:tc>
      </w:tr>
      <w:tr w:rsidR="00DA46CC" w:rsidRPr="001C0ECF">
        <w:trPr>
          <w:trHeight w:val="51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DA46CC" w:rsidRPr="001C0ECF">
        <w:trPr>
          <w:trHeight w:val="107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DA46CC" w:rsidRPr="001C0ECF">
        <w:trPr>
          <w:trHeight w:val="441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DA46CC" w:rsidRPr="001C0ECF">
        <w:trPr>
          <w:trHeight w:val="79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1C0ECF">
        <w:trPr>
          <w:trHeight w:val="63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1C0ECF">
        <w:trPr>
          <w:trHeight w:val="1003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1C0ECF">
        <w:trPr>
          <w:trHeight w:val="73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1C0ECF">
        <w:trPr>
          <w:trHeight w:val="528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DA46CC" w:rsidRPr="001C0ECF">
        <w:trPr>
          <w:trHeight w:val="1061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DA46CC" w:rsidRPr="001C0ECF">
        <w:trPr>
          <w:trHeight w:val="979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706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Водное хозяйство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9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53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8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57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03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62,7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62,7</w:t>
            </w:r>
          </w:p>
        </w:tc>
      </w:tr>
      <w:tr w:rsidR="00DA46CC" w:rsidRPr="001C0ECF">
        <w:trPr>
          <w:trHeight w:val="388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1C0ECF">
        <w:trPr>
          <w:trHeight w:val="88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1C0ECF">
        <w:trPr>
          <w:trHeight w:val="85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1C0ECF">
        <w:trPr>
          <w:trHeight w:val="827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1C0ECF">
        <w:trPr>
          <w:trHeight w:val="72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71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1C0ECF">
        <w:trPr>
          <w:trHeight w:val="78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1C0ECF">
        <w:trPr>
          <w:trHeight w:val="88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1C0ECF">
        <w:trPr>
          <w:trHeight w:val="68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1C0ECF">
        <w:trPr>
          <w:trHeight w:val="88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1C0ECF">
        <w:trPr>
          <w:trHeight w:val="358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168,9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177,3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9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Поддержка жилищного хозяйства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Мероприятия в области жилищного хозяйства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588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89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0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49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698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108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родукции с объемной долей этилового спирта свыше 25%, произведенной на территории РМ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Коммунальное хозяйство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1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обязательств,возникающих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213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обязательствпо вопросам местного значения,выплачиваемые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143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родукции с объемной долей этилового спирта свыше 25%, произведенной на территории РМ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168,9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177,3</w:t>
            </w:r>
          </w:p>
        </w:tc>
      </w:tr>
      <w:tr w:rsidR="00DA46CC" w:rsidRPr="001C0ECF">
        <w:trPr>
          <w:trHeight w:val="73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DA46CC" w:rsidRPr="001C0ECF">
        <w:trPr>
          <w:trHeight w:val="71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DA46CC" w:rsidRPr="001C0ECF">
        <w:trPr>
          <w:trHeight w:val="88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DA46CC" w:rsidRPr="001C0ECF">
        <w:trPr>
          <w:trHeight w:val="74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"Организация озеленения"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7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9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703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5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0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71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1C0ECF">
        <w:trPr>
          <w:trHeight w:val="107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1C0ECF">
        <w:trPr>
          <w:trHeight w:val="52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1C0ECF">
        <w:trPr>
          <w:trHeight w:val="71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1C0ECF">
        <w:trPr>
          <w:trHeight w:val="71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69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53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1 258,9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1 375,3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1 258,9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1 375,3</w:t>
            </w:r>
          </w:p>
        </w:tc>
      </w:tr>
      <w:tr w:rsidR="00DA46CC" w:rsidRPr="001C0ECF">
        <w:trPr>
          <w:trHeight w:val="76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1 258,9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1 375,3</w:t>
            </w:r>
          </w:p>
        </w:tc>
      </w:tr>
      <w:tr w:rsidR="00DA46CC" w:rsidRPr="001C0ECF">
        <w:trPr>
          <w:trHeight w:val="52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DA46CC" w:rsidRPr="001C0ECF">
        <w:trPr>
          <w:trHeight w:val="54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DA46CC" w:rsidRPr="001C0ECF">
        <w:trPr>
          <w:trHeight w:val="70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23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25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DA46CC" w:rsidRPr="001C0ECF">
        <w:trPr>
          <w:trHeight w:val="120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DA46CC" w:rsidRPr="001C0ECF">
        <w:trPr>
          <w:trHeight w:val="618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DA46CC" w:rsidRPr="001C0ECF">
        <w:trPr>
          <w:trHeight w:val="73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118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DA46CC" w:rsidRPr="001C0ECF">
        <w:trPr>
          <w:trHeight w:val="1127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DA46CC" w:rsidRPr="001C0ECF">
        <w:trPr>
          <w:trHeight w:val="52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71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337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052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11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1C0ECF">
        <w:trPr>
          <w:trHeight w:val="1081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42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 xml:space="preserve">Уплата налога на имущество и земельного налога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иные цели.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506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иные цели.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1C0ECF">
        <w:trPr>
          <w:trHeight w:val="680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1C0ECF">
        <w:trPr>
          <w:trHeight w:val="879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1C0ECF">
        <w:trPr>
          <w:trHeight w:val="630"/>
        </w:trPr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1C0ECF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1C0ECF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1C0ECF">
        <w:trPr>
          <w:trHeight w:val="315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1C0ECF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1C0ECF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F06E7A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2925,8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1C0ECF" w:rsidRDefault="00F06E7A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C0ECF">
              <w:rPr>
                <w:b/>
                <w:bCs/>
                <w:sz w:val="20"/>
                <w:szCs w:val="20"/>
                <w:lang w:val="ru-RU" w:eastAsia="ru-RU"/>
              </w:rPr>
              <w:t>3061,1</w:t>
            </w:r>
          </w:p>
        </w:tc>
      </w:tr>
    </w:tbl>
    <w:p w:rsidR="00DA46CC" w:rsidRDefault="00DA46CC" w:rsidP="00C56717">
      <w:pPr>
        <w:rPr>
          <w:sz w:val="28"/>
          <w:szCs w:val="28"/>
          <w:lang w:val="ru-RU"/>
        </w:rPr>
      </w:pPr>
    </w:p>
    <w:p w:rsidR="00DA46CC" w:rsidRPr="00DA46CC" w:rsidRDefault="00DA46CC" w:rsidP="00DA46CC">
      <w:pPr>
        <w:rPr>
          <w:sz w:val="28"/>
          <w:szCs w:val="28"/>
          <w:lang w:val="ru-RU"/>
        </w:rPr>
      </w:pPr>
    </w:p>
    <w:p w:rsidR="00DA46CC" w:rsidRPr="00DA46CC" w:rsidRDefault="00DA46CC" w:rsidP="00DA46CC">
      <w:pPr>
        <w:rPr>
          <w:sz w:val="28"/>
          <w:szCs w:val="28"/>
          <w:lang w:val="ru-RU"/>
        </w:rPr>
      </w:pPr>
    </w:p>
    <w:p w:rsidR="00DA46CC" w:rsidRDefault="00DA46CC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Default="00DC3866" w:rsidP="00DA46CC">
      <w:pPr>
        <w:rPr>
          <w:sz w:val="28"/>
          <w:szCs w:val="28"/>
          <w:lang w:val="ru-RU"/>
        </w:rPr>
      </w:pPr>
    </w:p>
    <w:p w:rsidR="00DC3866" w:rsidRPr="00DA46CC" w:rsidRDefault="00DC3866" w:rsidP="00DA46CC">
      <w:pPr>
        <w:rPr>
          <w:sz w:val="28"/>
          <w:szCs w:val="28"/>
          <w:lang w:val="ru-RU"/>
        </w:rPr>
      </w:pPr>
    </w:p>
    <w:p w:rsidR="00DA46CC" w:rsidRDefault="00DA46CC" w:rsidP="00DA46CC">
      <w:pPr>
        <w:rPr>
          <w:sz w:val="28"/>
          <w:szCs w:val="28"/>
          <w:lang w:val="ru-RU"/>
        </w:rPr>
      </w:pPr>
    </w:p>
    <w:tbl>
      <w:tblPr>
        <w:tblW w:w="10270" w:type="dxa"/>
        <w:tblInd w:w="-432" w:type="dxa"/>
        <w:tblLook w:val="0000" w:firstRow="0" w:lastRow="0" w:firstColumn="0" w:lastColumn="0" w:noHBand="0" w:noVBand="0"/>
      </w:tblPr>
      <w:tblGrid>
        <w:gridCol w:w="4277"/>
        <w:gridCol w:w="767"/>
        <w:gridCol w:w="696"/>
        <w:gridCol w:w="640"/>
        <w:gridCol w:w="519"/>
        <w:gridCol w:w="399"/>
        <w:gridCol w:w="456"/>
        <w:gridCol w:w="816"/>
        <w:gridCol w:w="620"/>
        <w:gridCol w:w="1080"/>
      </w:tblGrid>
      <w:tr w:rsidR="00DA46CC" w:rsidRPr="00275656">
        <w:trPr>
          <w:trHeight w:val="285"/>
        </w:trPr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Приложение №6</w:t>
            </w:r>
          </w:p>
        </w:tc>
      </w:tr>
      <w:tr w:rsidR="00DA46CC" w:rsidRPr="00275656">
        <w:trPr>
          <w:trHeight w:val="2070"/>
        </w:trPr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 "О бюджете Аловского сельского поселения на 2017 год и на плановый период 2018 и 2019 годов» от 29 декабря 2016 года № 21</w:t>
            </w:r>
          </w:p>
        </w:tc>
      </w:tr>
      <w:tr w:rsidR="00DA46CC" w:rsidRPr="00275656">
        <w:trPr>
          <w:trHeight w:val="345"/>
        </w:trPr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675"/>
        </w:trPr>
        <w:tc>
          <w:tcPr>
            <w:tcW w:w="102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 xml:space="preserve">Ведомственная структура расходов бюджета  Аловского сельского поселения на 2017 год 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2017 год</w:t>
            </w:r>
          </w:p>
        </w:tc>
      </w:tr>
      <w:tr w:rsidR="00DA46CC" w:rsidRPr="00275656">
        <w:trPr>
          <w:trHeight w:val="630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1 343,6</w:t>
            </w:r>
          </w:p>
        </w:tc>
      </w:tr>
      <w:tr w:rsidR="00DA46CC" w:rsidRPr="00275656">
        <w:trPr>
          <w:trHeight w:val="94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125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89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94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907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1139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71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65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87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1387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48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DA46CC" w:rsidRPr="00275656">
        <w:trPr>
          <w:trHeight w:val="80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DA46CC" w:rsidRPr="00275656">
        <w:trPr>
          <w:trHeight w:val="10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999,8</w:t>
            </w:r>
          </w:p>
        </w:tc>
      </w:tr>
      <w:tr w:rsidR="00DA46CC" w:rsidRPr="00275656">
        <w:trPr>
          <w:trHeight w:val="1257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999,6</w:t>
            </w:r>
          </w:p>
        </w:tc>
      </w:tr>
      <w:tr w:rsidR="00DA46CC" w:rsidRPr="00275656">
        <w:trPr>
          <w:trHeight w:val="703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999,6</w:t>
            </w:r>
          </w:p>
        </w:tc>
      </w:tr>
      <w:tr w:rsidR="00DA46CC" w:rsidRPr="00275656">
        <w:trPr>
          <w:trHeight w:val="71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999,6</w:t>
            </w:r>
          </w:p>
        </w:tc>
      </w:tr>
      <w:tr w:rsidR="00DA46CC" w:rsidRPr="00275656">
        <w:trPr>
          <w:trHeight w:val="48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979,6</w:t>
            </w:r>
          </w:p>
        </w:tc>
      </w:tr>
      <w:tr w:rsidR="00DA46CC" w:rsidRPr="00275656">
        <w:trPr>
          <w:trHeight w:val="58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717,5</w:t>
            </w:r>
          </w:p>
        </w:tc>
      </w:tr>
      <w:tr w:rsidR="00DA46CC" w:rsidRPr="00275656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550,7</w:t>
            </w:r>
          </w:p>
        </w:tc>
      </w:tr>
      <w:tr w:rsidR="00DA46CC" w:rsidRPr="00275656">
        <w:trPr>
          <w:trHeight w:val="97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166,8</w:t>
            </w:r>
          </w:p>
        </w:tc>
      </w:tr>
      <w:tr w:rsidR="00DA46CC" w:rsidRPr="00275656">
        <w:trPr>
          <w:trHeight w:val="51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262,1</w:t>
            </w:r>
          </w:p>
        </w:tc>
      </w:tr>
      <w:tr w:rsidR="00DA46CC" w:rsidRPr="00275656">
        <w:trPr>
          <w:trHeight w:val="78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DA46CC" w:rsidRPr="00275656">
        <w:trPr>
          <w:trHeight w:val="7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250,8</w:t>
            </w:r>
          </w:p>
        </w:tc>
      </w:tr>
      <w:tr w:rsidR="00DA46CC" w:rsidRPr="00275656">
        <w:trPr>
          <w:trHeight w:val="46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3,4</w:t>
            </w:r>
          </w:p>
        </w:tc>
      </w:tr>
      <w:tr w:rsidR="00DA46CC" w:rsidRPr="00275656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7,4</w:t>
            </w:r>
          </w:p>
        </w:tc>
      </w:tr>
      <w:tr w:rsidR="00DA46CC" w:rsidRPr="00275656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98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20,0</w:t>
            </w:r>
          </w:p>
        </w:tc>
      </w:tr>
      <w:tr w:rsidR="00DA46CC" w:rsidRPr="00275656">
        <w:trPr>
          <w:trHeight w:val="160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20,0</w:t>
            </w:r>
          </w:p>
        </w:tc>
      </w:tr>
      <w:tr w:rsidR="00DA46CC" w:rsidRPr="00275656">
        <w:trPr>
          <w:trHeight w:val="52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879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90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20,0</w:t>
            </w:r>
          </w:p>
        </w:tc>
      </w:tr>
      <w:tr w:rsidR="00DA46CC" w:rsidRPr="00275656">
        <w:trPr>
          <w:trHeight w:val="90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275656">
        <w:trPr>
          <w:trHeight w:val="90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275656">
        <w:trPr>
          <w:trHeight w:val="89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275656">
        <w:trPr>
          <w:trHeight w:val="10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275656">
        <w:trPr>
          <w:trHeight w:val="70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DA46CC" w:rsidRPr="00275656">
        <w:trPr>
          <w:trHeight w:val="28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DA46CC" w:rsidRPr="00275656">
        <w:trPr>
          <w:trHeight w:val="77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DA46CC" w:rsidRPr="00275656">
        <w:trPr>
          <w:trHeight w:val="90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DA46CC" w:rsidRPr="00275656">
        <w:trPr>
          <w:trHeight w:val="50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DA46CC" w:rsidRPr="00275656">
        <w:trPr>
          <w:trHeight w:val="27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DA46CC" w:rsidRPr="00275656">
        <w:trPr>
          <w:trHeight w:val="249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42,6</w:t>
            </w:r>
          </w:p>
        </w:tc>
      </w:tr>
      <w:tr w:rsidR="00DA46CC" w:rsidRPr="00275656">
        <w:trPr>
          <w:trHeight w:val="71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DA46CC" w:rsidRPr="00275656">
        <w:trPr>
          <w:trHeight w:val="9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DA46CC" w:rsidRPr="00275656">
        <w:trPr>
          <w:trHeight w:val="49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DA46CC" w:rsidRPr="00275656">
        <w:trPr>
          <w:trHeight w:val="57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DA46CC" w:rsidRPr="00275656">
        <w:trPr>
          <w:trHeight w:val="300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275656">
        <w:trPr>
          <w:trHeight w:val="22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275656">
        <w:trPr>
          <w:trHeight w:val="70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275656">
        <w:trPr>
          <w:trHeight w:val="89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275656">
        <w:trPr>
          <w:trHeight w:val="49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DA46CC" w:rsidRPr="00275656">
        <w:trPr>
          <w:trHeight w:val="34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DA46CC" w:rsidRPr="00275656">
        <w:trPr>
          <w:trHeight w:val="937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DA46CC" w:rsidRPr="00275656">
        <w:trPr>
          <w:trHeight w:val="72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69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Водное хозяйство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756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356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710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492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363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62,7</w:t>
            </w:r>
          </w:p>
        </w:tc>
      </w:tr>
      <w:tr w:rsidR="00DA46CC" w:rsidRPr="00275656">
        <w:trPr>
          <w:trHeight w:val="360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275656">
        <w:trPr>
          <w:trHeight w:val="40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275656">
        <w:trPr>
          <w:trHeight w:val="60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275656">
        <w:trPr>
          <w:trHeight w:val="74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275656">
        <w:trPr>
          <w:trHeight w:val="54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DA46CC" w:rsidRPr="00275656">
        <w:trPr>
          <w:trHeight w:val="36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275656">
        <w:trPr>
          <w:trHeight w:val="62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275656">
        <w:trPr>
          <w:trHeight w:val="82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275656">
        <w:trPr>
          <w:trHeight w:val="44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275656">
        <w:trPr>
          <w:trHeight w:val="683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160,1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58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62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403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64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160,1</w:t>
            </w:r>
          </w:p>
        </w:tc>
      </w:tr>
      <w:tr w:rsidR="00DA46CC" w:rsidRPr="00275656">
        <w:trPr>
          <w:trHeight w:val="52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DA46CC" w:rsidRPr="00275656">
        <w:trPr>
          <w:trHeight w:val="53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DA46CC" w:rsidRPr="00275656">
        <w:trPr>
          <w:trHeight w:val="7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DA46CC" w:rsidRPr="00275656">
        <w:trPr>
          <w:trHeight w:val="57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40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"Организация озеленения"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50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52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35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69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71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52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53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54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275656">
        <w:trPr>
          <w:trHeight w:val="75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275656">
        <w:trPr>
          <w:trHeight w:val="538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275656">
        <w:trPr>
          <w:trHeight w:val="71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DA46CC" w:rsidRPr="00275656">
        <w:trPr>
          <w:trHeight w:val="52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72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70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1 181,4</w:t>
            </w:r>
          </w:p>
        </w:tc>
      </w:tr>
      <w:tr w:rsidR="00DA46CC" w:rsidRPr="00275656">
        <w:trPr>
          <w:trHeight w:val="27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1 181,4</w:t>
            </w:r>
          </w:p>
        </w:tc>
      </w:tr>
      <w:tr w:rsidR="00DA46CC" w:rsidRPr="00275656">
        <w:trPr>
          <w:trHeight w:val="66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1 181,4</w:t>
            </w:r>
          </w:p>
        </w:tc>
      </w:tr>
      <w:tr w:rsidR="00DA46CC" w:rsidRPr="00275656">
        <w:trPr>
          <w:trHeight w:val="48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781,6</w:t>
            </w:r>
          </w:p>
        </w:tc>
      </w:tr>
      <w:tr w:rsidR="00DA46CC" w:rsidRPr="00275656">
        <w:trPr>
          <w:trHeight w:val="357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781,6</w:t>
            </w:r>
          </w:p>
        </w:tc>
      </w:tr>
      <w:tr w:rsidR="00DA46CC" w:rsidRPr="00275656">
        <w:trPr>
          <w:trHeight w:val="613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7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DA46CC" w:rsidRPr="00275656">
        <w:trPr>
          <w:trHeight w:val="1049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DA46CC" w:rsidRPr="00275656">
        <w:trPr>
          <w:trHeight w:val="104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DA46CC" w:rsidRPr="00275656">
        <w:trPr>
          <w:trHeight w:val="52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DA46CC" w:rsidRPr="00275656">
        <w:trPr>
          <w:trHeight w:val="5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89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140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DA46CC" w:rsidRPr="00275656">
        <w:trPr>
          <w:trHeight w:val="1073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DA46CC" w:rsidRPr="00275656">
        <w:trPr>
          <w:trHeight w:val="70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90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901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864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DA46CC" w:rsidRPr="00275656">
        <w:trPr>
          <w:trHeight w:val="84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44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52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Субсидии бюджетны организациям на иные цели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275656">
        <w:trPr>
          <w:trHeight w:val="7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275656">
        <w:trPr>
          <w:trHeight w:val="88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275656">
        <w:trPr>
          <w:trHeight w:val="322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275656">
        <w:trPr>
          <w:trHeight w:val="346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756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DA46CC" w:rsidRPr="00275656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46CC" w:rsidRPr="00275656" w:rsidRDefault="00DA46CC" w:rsidP="00DA46C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7565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6CC" w:rsidRPr="00275656" w:rsidRDefault="00DA46CC" w:rsidP="00DA46C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275656">
              <w:rPr>
                <w:b/>
                <w:bCs/>
                <w:sz w:val="20"/>
                <w:szCs w:val="20"/>
                <w:lang w:val="ru-RU" w:eastAsia="ru-RU"/>
              </w:rPr>
              <w:t>2 835,8</w:t>
            </w:r>
          </w:p>
        </w:tc>
      </w:tr>
    </w:tbl>
    <w:p w:rsidR="00C56717" w:rsidRDefault="00C56717" w:rsidP="00DA46CC">
      <w:pPr>
        <w:tabs>
          <w:tab w:val="left" w:pos="3600"/>
        </w:tabs>
        <w:ind w:left="-540" w:right="355" w:firstLine="540"/>
        <w:rPr>
          <w:sz w:val="28"/>
          <w:szCs w:val="28"/>
          <w:lang w:val="ru-RU"/>
        </w:rPr>
      </w:pPr>
    </w:p>
    <w:p w:rsidR="00F53B83" w:rsidRDefault="00F53B83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p w:rsidR="00F329FE" w:rsidRDefault="00F329FE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p w:rsidR="00F329FE" w:rsidRDefault="00F329FE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p w:rsidR="00F329FE" w:rsidRDefault="00F329FE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p w:rsidR="00F329FE" w:rsidRDefault="00F329FE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p w:rsidR="00F329FE" w:rsidRDefault="00F329FE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p w:rsidR="00F329FE" w:rsidRDefault="00F329FE" w:rsidP="006F3320">
      <w:pPr>
        <w:tabs>
          <w:tab w:val="left" w:pos="3600"/>
        </w:tabs>
        <w:ind w:right="355"/>
        <w:rPr>
          <w:sz w:val="28"/>
          <w:szCs w:val="28"/>
          <w:lang w:val="ru-RU"/>
        </w:rPr>
      </w:pPr>
    </w:p>
    <w:tbl>
      <w:tblPr>
        <w:tblW w:w="10800" w:type="dxa"/>
        <w:tblInd w:w="-792" w:type="dxa"/>
        <w:tblLayout w:type="fixed"/>
        <w:tblLook w:val="0000" w:firstRow="0" w:lastRow="0" w:firstColumn="0" w:lastColumn="0" w:noHBand="0" w:noVBand="0"/>
      </w:tblPr>
      <w:tblGrid>
        <w:gridCol w:w="3960"/>
        <w:gridCol w:w="767"/>
        <w:gridCol w:w="696"/>
        <w:gridCol w:w="640"/>
        <w:gridCol w:w="520"/>
        <w:gridCol w:w="400"/>
        <w:gridCol w:w="456"/>
        <w:gridCol w:w="816"/>
        <w:gridCol w:w="620"/>
        <w:gridCol w:w="962"/>
        <w:gridCol w:w="963"/>
      </w:tblGrid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3866" w:rsidRDefault="00DC3866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DC3866" w:rsidRDefault="00DC3866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DC3866" w:rsidRDefault="00DC3866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DC3866" w:rsidRDefault="00DC3866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Приложение №7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74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 "О бюджете Аловского сельского поселения на 2017 год и на плановый период 2018 и 2019 годов» от 29 декабря 2016 года №21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855"/>
        </w:trPr>
        <w:tc>
          <w:tcPr>
            <w:tcW w:w="88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Ведомственная структура расходов бюджета  Аловского сельского поселения на плановый период 2018 и 2019г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1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1 304,3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1 314,9</w:t>
            </w:r>
          </w:p>
        </w:tc>
      </w:tr>
      <w:tr w:rsidR="00F53B83" w:rsidRPr="00F329FE">
        <w:trPr>
          <w:trHeight w:val="65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F53B83" w:rsidRPr="00F329FE">
        <w:trPr>
          <w:trHeight w:val="85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F53B83" w:rsidRPr="00F329FE">
        <w:trPr>
          <w:trHeight w:val="5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F53B83" w:rsidRPr="00F329FE">
        <w:trPr>
          <w:trHeight w:val="4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F53B83" w:rsidRPr="00F329FE">
        <w:trPr>
          <w:trHeight w:val="70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46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 xml:space="preserve">Уплата налога на имущество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90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F53B83" w:rsidRPr="00F329FE">
        <w:trPr>
          <w:trHeight w:val="61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82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97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141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90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00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964,8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973,4</w:t>
            </w:r>
          </w:p>
        </w:tc>
      </w:tr>
      <w:tr w:rsidR="00F53B83" w:rsidRPr="00F329FE">
        <w:trPr>
          <w:trHeight w:val="90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964,6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973,2</w:t>
            </w:r>
          </w:p>
        </w:tc>
      </w:tr>
      <w:tr w:rsidR="00F53B83" w:rsidRPr="00F329FE">
        <w:trPr>
          <w:trHeight w:val="80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964,6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973,2</w:t>
            </w:r>
          </w:p>
        </w:tc>
      </w:tr>
      <w:tr w:rsidR="00F53B83" w:rsidRPr="00F329FE">
        <w:trPr>
          <w:trHeight w:val="7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964,6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973,2</w:t>
            </w:r>
          </w:p>
        </w:tc>
      </w:tr>
      <w:tr w:rsidR="00F53B83" w:rsidRPr="00F329FE">
        <w:trPr>
          <w:trHeight w:val="39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726,1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792,2</w:t>
            </w:r>
          </w:p>
        </w:tc>
      </w:tr>
      <w:tr w:rsidR="00F53B83" w:rsidRPr="00F329FE">
        <w:trPr>
          <w:trHeight w:val="78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479,0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536,5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367,5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411,7</w:t>
            </w:r>
          </w:p>
        </w:tc>
      </w:tr>
      <w:tr w:rsidR="00F53B83" w:rsidRPr="00F329FE">
        <w:trPr>
          <w:trHeight w:val="116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111,5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124,8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247,1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255,7</w:t>
            </w:r>
          </w:p>
        </w:tc>
      </w:tr>
      <w:tr w:rsidR="00F53B83" w:rsidRPr="00F329FE">
        <w:trPr>
          <w:trHeight w:val="78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0,6</w:t>
            </w:r>
          </w:p>
        </w:tc>
      </w:tr>
      <w:tr w:rsidR="00F53B83" w:rsidRPr="00F329FE">
        <w:trPr>
          <w:trHeight w:val="74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235,8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244,3</w:t>
            </w:r>
          </w:p>
        </w:tc>
      </w:tr>
      <w:tr w:rsidR="00F53B83" w:rsidRPr="00F329FE">
        <w:trPr>
          <w:trHeight w:val="45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3,4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852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7,4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13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181,0</w:t>
            </w:r>
          </w:p>
        </w:tc>
      </w:tr>
      <w:tr w:rsidR="00F53B83" w:rsidRPr="00F329FE">
        <w:trPr>
          <w:trHeight w:val="175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181,0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183,2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139,0</w:t>
            </w:r>
          </w:p>
        </w:tc>
      </w:tr>
      <w:tr w:rsidR="00F53B83" w:rsidRPr="00F329FE">
        <w:trPr>
          <w:trHeight w:val="98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55,3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42,0</w:t>
            </w:r>
          </w:p>
        </w:tc>
      </w:tr>
      <w:tr w:rsidR="00F53B83" w:rsidRPr="00F329FE">
        <w:trPr>
          <w:trHeight w:val="72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70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F53B83" w:rsidRPr="00F329FE">
        <w:trPr>
          <w:trHeight w:val="87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F53B83" w:rsidRPr="00F329FE">
        <w:trPr>
          <w:trHeight w:val="121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F53B83" w:rsidRPr="00F329FE">
        <w:trPr>
          <w:trHeight w:val="10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F53B83" w:rsidRPr="00F329FE">
        <w:trPr>
          <w:trHeight w:val="67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F53B83" w:rsidRPr="00F329FE">
        <w:trPr>
          <w:trHeight w:val="55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F53B83" w:rsidRPr="00F329FE">
        <w:trPr>
          <w:trHeight w:val="56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64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Мероприятия по реализация государственных функций, связанных с общегосударственным управлением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Выполнение других обязательств государства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81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46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40,5</w:t>
            </w:r>
          </w:p>
        </w:tc>
      </w:tr>
      <w:tr w:rsidR="00F53B83" w:rsidRPr="00F329FE">
        <w:trPr>
          <w:trHeight w:val="53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F53B83" w:rsidRPr="00F329FE">
        <w:trPr>
          <w:trHeight w:val="55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F53B83" w:rsidRPr="00F329FE">
        <w:trPr>
          <w:trHeight w:val="35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F53B83" w:rsidRPr="00F329FE">
        <w:trPr>
          <w:trHeight w:val="56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F53B83" w:rsidRPr="00F329FE">
        <w:trPr>
          <w:trHeight w:val="38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F53B83" w:rsidRPr="00F329FE">
        <w:trPr>
          <w:trHeight w:val="64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F53B83" w:rsidRPr="00F329FE">
        <w:trPr>
          <w:trHeight w:val="65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F53B83" w:rsidRPr="00F329FE">
        <w:trPr>
          <w:trHeight w:val="62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F53B83" w:rsidRPr="00F329FE">
        <w:trPr>
          <w:trHeight w:val="48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F53B83" w:rsidRPr="00F329FE">
        <w:trPr>
          <w:trHeight w:val="35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F53B83" w:rsidRPr="00F329FE">
        <w:trPr>
          <w:trHeight w:val="70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7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96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013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Сельское хозяйство и рыболовство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Государственная поддержка сельского хозяйства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2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Субсидии на поддержку животноводства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юридическим лицам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006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color w:val="FF0000"/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color w:val="FF0000"/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Мероприятия в области сельскохозяйственного производства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юридическим лицам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006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49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Водное хозяйство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504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04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486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16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62,7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62,7</w:t>
            </w:r>
          </w:p>
        </w:tc>
      </w:tr>
      <w:tr w:rsidR="00F53B83" w:rsidRPr="00F329FE">
        <w:trPr>
          <w:trHeight w:val="386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F53B83" w:rsidRPr="00F329FE">
        <w:trPr>
          <w:trHeight w:val="71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F53B83" w:rsidRPr="00F329FE">
        <w:trPr>
          <w:trHeight w:val="102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F53B83" w:rsidRPr="00F329FE">
        <w:trPr>
          <w:trHeight w:val="70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F53B83" w:rsidRPr="00F329FE">
        <w:trPr>
          <w:trHeight w:val="71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71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F53B83" w:rsidRPr="00F329FE">
        <w:trPr>
          <w:trHeight w:val="33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F53B83" w:rsidRPr="00F329FE">
        <w:trPr>
          <w:trHeight w:val="59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F53B83" w:rsidRPr="00F329FE">
        <w:trPr>
          <w:trHeight w:val="99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F53B83" w:rsidRPr="00F329FE">
        <w:trPr>
          <w:trHeight w:val="3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F53B83" w:rsidRPr="00F329FE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168,9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177,3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Поддержка жилищного хозяйства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Мероприятия в области жилищного хозяйства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6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7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47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53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5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родукции с объемной долей этилового спирта свыше 25%, произведенной на территории РМ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Коммунальное хозяйство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3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обязательств,возникающих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119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обязательствпо вопросам местного значения,выплачиваемые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62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родукции с объемной долей этилового спирта свыше 25%, произведенной на территории РМ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168,9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177,3</w:t>
            </w:r>
          </w:p>
        </w:tc>
      </w:tr>
      <w:tr w:rsidR="00F53B83" w:rsidRPr="00F329FE">
        <w:trPr>
          <w:trHeight w:val="93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F53B83" w:rsidRPr="00F329FE">
        <w:trPr>
          <w:trHeight w:val="6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F53B83" w:rsidRPr="00F329FE">
        <w:trPr>
          <w:trHeight w:val="48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F53B83" w:rsidRPr="00F329FE">
        <w:trPr>
          <w:trHeight w:val="62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"Организация озеленения"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57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747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6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50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57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414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Другие вопросы в области охраны окружающей среды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Прочие услуги в области охраны окружающей среды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6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Охрана объектов растительного и животного мира и среды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F53B83" w:rsidRPr="00F329FE">
        <w:trPr>
          <w:trHeight w:val="827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F53B83" w:rsidRPr="00F329FE">
        <w:trPr>
          <w:trHeight w:val="62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F53B83" w:rsidRPr="00F329FE">
        <w:trPr>
          <w:trHeight w:val="69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F53B83" w:rsidRPr="00F329FE">
        <w:trPr>
          <w:trHeight w:val="51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55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83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1 258,9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1 375,3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1 258,9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1 375,3</w:t>
            </w:r>
          </w:p>
        </w:tc>
      </w:tr>
      <w:tr w:rsidR="00F53B83" w:rsidRPr="00F329FE">
        <w:trPr>
          <w:trHeight w:val="5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1 258,9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1 375,3</w:t>
            </w:r>
          </w:p>
        </w:tc>
      </w:tr>
      <w:tr w:rsidR="00F53B83" w:rsidRPr="00F329FE">
        <w:trPr>
          <w:trHeight w:val="61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F53B83" w:rsidRPr="00F329FE">
        <w:trPr>
          <w:trHeight w:val="45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F53B83" w:rsidRPr="00F329FE">
        <w:trPr>
          <w:trHeight w:val="70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88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66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F53B83" w:rsidRPr="00F329FE">
        <w:trPr>
          <w:trHeight w:val="84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F53B83" w:rsidRPr="00F329FE">
        <w:trPr>
          <w:trHeight w:val="41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F53B83" w:rsidRPr="00F329FE">
        <w:trPr>
          <w:trHeight w:val="30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817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69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F53B83" w:rsidRPr="00F329FE">
        <w:trPr>
          <w:trHeight w:val="11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F53B83" w:rsidRPr="00F329FE">
        <w:trPr>
          <w:trHeight w:val="65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65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99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07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F53B83" w:rsidRPr="00F329FE">
        <w:trPr>
          <w:trHeight w:val="100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 xml:space="preserve">Уплата налога на имущество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001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иные цели.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46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52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 организациям на иные цели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29,8</w:t>
            </w: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F53B83" w:rsidRPr="00F329FE">
        <w:trPr>
          <w:trHeight w:val="47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F53B83" w:rsidRPr="00F329FE">
        <w:trPr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F53B83" w:rsidRPr="00F329FE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F53B83" w:rsidRPr="00F329FE">
        <w:trPr>
          <w:trHeight w:val="30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F53B83" w:rsidRPr="00F329FE">
        <w:trPr>
          <w:trHeight w:val="38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 xml:space="preserve">Уплата налога на имущество и земельного налога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257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Другие вопросы в области культуры,кинематографии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116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на поддержку социальных ориентированных организаций на возмещение части затрат, связанных с осуществлением деятельности, направленной на решение социальных проблем.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74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некоммерческим организациям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019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53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Субсидии бюджетным учреждениям на иные цели.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3B83" w:rsidRPr="00F329FE" w:rsidRDefault="00F53B83" w:rsidP="00F53B83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329F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612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53B83" w:rsidRPr="00F329FE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F53B83" w:rsidP="00F53B83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83" w:rsidRPr="00F329FE" w:rsidRDefault="00F53B83" w:rsidP="00F53B83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329F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9279AD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2925,8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83" w:rsidRPr="00F329FE" w:rsidRDefault="009279AD" w:rsidP="00D17DD6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329FE">
              <w:rPr>
                <w:b/>
                <w:bCs/>
                <w:sz w:val="20"/>
                <w:szCs w:val="20"/>
                <w:lang w:val="ru-RU" w:eastAsia="ru-RU"/>
              </w:rPr>
              <w:t>3061,1</w:t>
            </w:r>
          </w:p>
        </w:tc>
      </w:tr>
    </w:tbl>
    <w:p w:rsidR="000D7F8F" w:rsidRDefault="000D7F8F" w:rsidP="00DA46CC">
      <w:pPr>
        <w:tabs>
          <w:tab w:val="left" w:pos="3600"/>
        </w:tabs>
        <w:ind w:left="-540" w:right="355" w:firstLine="540"/>
        <w:rPr>
          <w:sz w:val="28"/>
          <w:szCs w:val="28"/>
          <w:lang w:val="ru-RU"/>
        </w:rPr>
      </w:pPr>
    </w:p>
    <w:p w:rsidR="000D7F8F" w:rsidRDefault="000D7F8F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p w:rsidR="004341FA" w:rsidRDefault="004341FA" w:rsidP="000D7F8F">
      <w:pPr>
        <w:rPr>
          <w:sz w:val="28"/>
          <w:szCs w:val="28"/>
          <w:lang w:val="ru-RU"/>
        </w:rPr>
      </w:pPr>
    </w:p>
    <w:tbl>
      <w:tblPr>
        <w:tblW w:w="8640" w:type="dxa"/>
        <w:tblInd w:w="93" w:type="dxa"/>
        <w:tblLook w:val="0000" w:firstRow="0" w:lastRow="0" w:firstColumn="0" w:lastColumn="0" w:noHBand="0" w:noVBand="0"/>
      </w:tblPr>
      <w:tblGrid>
        <w:gridCol w:w="3693"/>
        <w:gridCol w:w="540"/>
        <w:gridCol w:w="340"/>
        <w:gridCol w:w="607"/>
        <w:gridCol w:w="820"/>
        <w:gridCol w:w="540"/>
        <w:gridCol w:w="551"/>
        <w:gridCol w:w="589"/>
        <w:gridCol w:w="960"/>
      </w:tblGrid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Приложение №8</w:t>
            </w:r>
          </w:p>
        </w:tc>
      </w:tr>
      <w:tr w:rsidR="000D7F8F" w:rsidRPr="004341FA">
        <w:trPr>
          <w:trHeight w:val="2520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 "О бюджете Аловского сельского поселения на 2017 год и на плановый период 2018 и 2019 годов» от 29 декабря 2016 года № 21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D7F8F" w:rsidRPr="004341FA">
        <w:trPr>
          <w:trHeight w:val="198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 xml:space="preserve">Распределение бюджетных ассигнований бюджета Аловского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2017 год</w:t>
            </w:r>
          </w:p>
        </w:tc>
      </w:tr>
      <w:tr w:rsidR="000D7F8F" w:rsidRPr="004341FA">
        <w:trPr>
          <w:trHeight w:val="112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1296,1</w:t>
            </w:r>
          </w:p>
        </w:tc>
      </w:tr>
      <w:tr w:rsidR="000D7F8F" w:rsidRPr="004341FA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1296,1</w:t>
            </w:r>
          </w:p>
        </w:tc>
      </w:tr>
      <w:tr w:rsidR="000D7F8F" w:rsidRPr="004341FA">
        <w:trPr>
          <w:trHeight w:val="81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1296,1</w:t>
            </w:r>
          </w:p>
        </w:tc>
      </w:tr>
      <w:tr w:rsidR="000D7F8F" w:rsidRPr="004341FA">
        <w:trPr>
          <w:trHeight w:val="6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1276,1</w:t>
            </w:r>
          </w:p>
        </w:tc>
      </w:tr>
      <w:tr w:rsidR="000D7F8F" w:rsidRPr="004341FA">
        <w:trPr>
          <w:trHeight w:val="77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717,5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717,5</w:t>
            </w:r>
          </w:p>
        </w:tc>
      </w:tr>
      <w:tr w:rsidR="000D7F8F" w:rsidRPr="004341FA">
        <w:trPr>
          <w:trHeight w:val="110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717,5</w:t>
            </w:r>
          </w:p>
        </w:tc>
      </w:tr>
      <w:tr w:rsidR="000D7F8F" w:rsidRPr="004341FA">
        <w:trPr>
          <w:trHeight w:val="32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717,5</w:t>
            </w:r>
          </w:p>
        </w:tc>
      </w:tr>
      <w:tr w:rsidR="000D7F8F" w:rsidRPr="004341FA">
        <w:trPr>
          <w:trHeight w:val="39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262,1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262,1</w:t>
            </w:r>
          </w:p>
        </w:tc>
      </w:tr>
      <w:tr w:rsidR="000D7F8F" w:rsidRPr="004341FA">
        <w:trPr>
          <w:trHeight w:val="125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262,1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262,1</w:t>
            </w:r>
          </w:p>
        </w:tc>
      </w:tr>
      <w:tr w:rsidR="000D7F8F" w:rsidRPr="004341FA">
        <w:trPr>
          <w:trHeight w:val="192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20</w:t>
            </w:r>
          </w:p>
        </w:tc>
      </w:tr>
      <w:tr w:rsidR="000D7F8F" w:rsidRPr="004341FA">
        <w:trPr>
          <w:trHeight w:val="149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20</w:t>
            </w:r>
          </w:p>
        </w:tc>
      </w:tr>
      <w:tr w:rsidR="000D7F8F" w:rsidRPr="004341FA">
        <w:trPr>
          <w:trHeight w:val="53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20</w:t>
            </w:r>
          </w:p>
        </w:tc>
      </w:tr>
      <w:tr w:rsidR="000D7F8F" w:rsidRPr="004341FA">
        <w:trPr>
          <w:trHeight w:val="79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39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70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44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69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6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68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27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159,3</w:t>
            </w:r>
          </w:p>
        </w:tc>
      </w:tr>
      <w:tr w:rsidR="000D7F8F" w:rsidRPr="004341FA">
        <w:trPr>
          <w:trHeight w:val="32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Основное мероприятие "Организация озеленения"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50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52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52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70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7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1181,4</w:t>
            </w:r>
          </w:p>
        </w:tc>
      </w:tr>
      <w:tr w:rsidR="000D7F8F" w:rsidRPr="004341FA">
        <w:trPr>
          <w:trHeight w:val="53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781,6</w:t>
            </w:r>
          </w:p>
        </w:tc>
      </w:tr>
      <w:tr w:rsidR="000D7F8F" w:rsidRPr="004341FA">
        <w:trPr>
          <w:trHeight w:val="52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781,6</w:t>
            </w:r>
          </w:p>
        </w:tc>
      </w:tr>
      <w:tr w:rsidR="000D7F8F" w:rsidRPr="004341FA">
        <w:trPr>
          <w:trHeight w:val="77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42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D7F8F" w:rsidRPr="004341FA">
        <w:trPr>
          <w:trHeight w:val="209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0D7F8F" w:rsidRPr="004341FA">
        <w:trPr>
          <w:trHeight w:val="28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485,1</w:t>
            </w:r>
          </w:p>
        </w:tc>
      </w:tr>
      <w:tr w:rsidR="000D7F8F" w:rsidRPr="004341FA">
        <w:trPr>
          <w:trHeight w:val="36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4341FA">
              <w:rPr>
                <w:color w:val="000000"/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0D7F8F" w:rsidRPr="004341FA">
        <w:trPr>
          <w:trHeight w:val="41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4341FA">
              <w:rPr>
                <w:color w:val="000000"/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22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198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0D7F8F" w:rsidRPr="004341FA">
        <w:trPr>
          <w:trHeight w:val="32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399,8</w:t>
            </w:r>
          </w:p>
        </w:tc>
      </w:tr>
      <w:tr w:rsidR="000D7F8F" w:rsidRPr="004341FA">
        <w:trPr>
          <w:trHeight w:val="27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199</w:t>
            </w:r>
          </w:p>
        </w:tc>
      </w:tr>
      <w:tr w:rsidR="000D7F8F" w:rsidRPr="004341FA">
        <w:trPr>
          <w:trHeight w:val="97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199</w:t>
            </w:r>
          </w:p>
        </w:tc>
      </w:tr>
      <w:tr w:rsidR="000D7F8F" w:rsidRPr="004341FA">
        <w:trPr>
          <w:trHeight w:val="50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D7F8F" w:rsidRPr="004341FA">
        <w:trPr>
          <w:trHeight w:val="50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4,7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0D7F8F" w:rsidRPr="004341FA">
        <w:trPr>
          <w:trHeight w:val="30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42,6</w:t>
            </w:r>
          </w:p>
        </w:tc>
      </w:tr>
      <w:tr w:rsidR="000D7F8F" w:rsidRPr="004341FA">
        <w:trPr>
          <w:trHeight w:val="383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341FA">
              <w:rPr>
                <w:b/>
                <w:bCs/>
                <w:sz w:val="20"/>
                <w:szCs w:val="20"/>
                <w:lang w:val="ru-RU" w:eastAsia="ru-RU"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105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50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88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D7F8F" w:rsidRPr="004341FA">
        <w:trPr>
          <w:trHeight w:val="36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D7F8F" w:rsidRPr="004341FA">
        <w:trPr>
          <w:trHeight w:val="78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D7F8F" w:rsidRPr="004341FA">
        <w:trPr>
          <w:trHeight w:val="46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D7F8F" w:rsidRPr="004341FA">
        <w:trPr>
          <w:trHeight w:val="45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3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46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0D7F8F" w:rsidRPr="004341FA">
        <w:trPr>
          <w:trHeight w:val="70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28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8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51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D7F8F" w:rsidRPr="004341FA">
        <w:trPr>
          <w:trHeight w:val="53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22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98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5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56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132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33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107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D7F8F" w:rsidRPr="004341FA">
        <w:trPr>
          <w:trHeight w:val="119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D7F8F" w:rsidRPr="004341FA">
        <w:trPr>
          <w:trHeight w:val="34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D7F8F" w:rsidRPr="004341FA">
        <w:trPr>
          <w:trHeight w:val="27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D7F8F" w:rsidRPr="004341FA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7F8F" w:rsidRPr="004341FA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341FA"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F8F" w:rsidRPr="004341FA" w:rsidRDefault="000D7F8F" w:rsidP="000D7F8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4341FA">
              <w:rPr>
                <w:sz w:val="20"/>
                <w:szCs w:val="20"/>
                <w:lang w:val="ru-RU" w:eastAsia="ru-RU"/>
              </w:rPr>
              <w:t>2835,8</w:t>
            </w:r>
          </w:p>
        </w:tc>
      </w:tr>
    </w:tbl>
    <w:p w:rsidR="000D7F8F" w:rsidRDefault="000D7F8F" w:rsidP="000D7F8F">
      <w:pPr>
        <w:rPr>
          <w:sz w:val="28"/>
          <w:szCs w:val="28"/>
          <w:lang w:val="ru-RU"/>
        </w:rPr>
      </w:pPr>
    </w:p>
    <w:p w:rsidR="000D7F8F" w:rsidRPr="000D7F8F" w:rsidRDefault="000D7F8F" w:rsidP="000D7F8F">
      <w:pPr>
        <w:rPr>
          <w:sz w:val="28"/>
          <w:szCs w:val="28"/>
          <w:lang w:val="ru-RU"/>
        </w:rPr>
      </w:pPr>
    </w:p>
    <w:p w:rsidR="000D7F8F" w:rsidRDefault="000D7F8F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p w:rsidR="00FC2A2D" w:rsidRDefault="00FC2A2D" w:rsidP="000D7F8F">
      <w:pPr>
        <w:rPr>
          <w:sz w:val="28"/>
          <w:szCs w:val="28"/>
          <w:lang w:val="ru-RU"/>
        </w:rPr>
      </w:pPr>
    </w:p>
    <w:tbl>
      <w:tblPr>
        <w:tblW w:w="9640" w:type="dxa"/>
        <w:tblInd w:w="93" w:type="dxa"/>
        <w:tblLook w:val="0000" w:firstRow="0" w:lastRow="0" w:firstColumn="0" w:lastColumn="0" w:noHBand="0" w:noVBand="0"/>
      </w:tblPr>
      <w:tblGrid>
        <w:gridCol w:w="3693"/>
        <w:gridCol w:w="540"/>
        <w:gridCol w:w="340"/>
        <w:gridCol w:w="607"/>
        <w:gridCol w:w="820"/>
        <w:gridCol w:w="540"/>
        <w:gridCol w:w="551"/>
        <w:gridCol w:w="589"/>
        <w:gridCol w:w="1000"/>
        <w:gridCol w:w="960"/>
      </w:tblGrid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Приложение №9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73E04" w:rsidRPr="00FC2A2D">
        <w:trPr>
          <w:trHeight w:val="214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к Решению Совета депутатов Аловского сельского поселения "О бюджете Аловского сельского поселения на 2017 год и на плановый период 2018 и 2019 годов» от 29 декабря 2016 года №21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73E04" w:rsidRPr="00FC2A2D">
        <w:trPr>
          <w:trHeight w:val="1905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Распределение бюджетных ассигнований бюджета Аловского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 на плановый период 2018 и 2019 годов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073E04" w:rsidRPr="00FC2A2D">
        <w:trPr>
          <w:trHeight w:val="1319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1261,1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1269,7</w:t>
            </w:r>
          </w:p>
        </w:tc>
      </w:tr>
      <w:tr w:rsidR="00073E04" w:rsidRPr="00FC2A2D">
        <w:trPr>
          <w:trHeight w:val="653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1261,1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1269,7</w:t>
            </w:r>
          </w:p>
        </w:tc>
      </w:tr>
      <w:tr w:rsidR="00073E04" w:rsidRPr="00FC2A2D">
        <w:trPr>
          <w:trHeight w:val="66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1261,1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1269,7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1022,6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1088,7</w:t>
            </w:r>
          </w:p>
        </w:tc>
      </w:tr>
      <w:tr w:rsidR="00073E04" w:rsidRPr="00FC2A2D">
        <w:trPr>
          <w:trHeight w:val="59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536,5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536,5</w:t>
            </w:r>
          </w:p>
        </w:tc>
      </w:tr>
      <w:tr w:rsidR="00073E04" w:rsidRPr="00FC2A2D">
        <w:trPr>
          <w:trHeight w:val="117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536,5</w:t>
            </w:r>
          </w:p>
        </w:tc>
      </w:tr>
      <w:tr w:rsidR="00073E04" w:rsidRPr="00FC2A2D">
        <w:trPr>
          <w:trHeight w:val="50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536,5</w:t>
            </w:r>
          </w:p>
        </w:tc>
      </w:tr>
      <w:tr w:rsidR="00073E04" w:rsidRPr="00FC2A2D">
        <w:trPr>
          <w:trHeight w:val="58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247,1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255,7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247,1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255,7</w:t>
            </w:r>
          </w:p>
        </w:tc>
      </w:tr>
      <w:tr w:rsidR="00073E04" w:rsidRPr="00FC2A2D">
        <w:trPr>
          <w:trHeight w:val="125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247,1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255,7</w:t>
            </w:r>
          </w:p>
        </w:tc>
      </w:tr>
      <w:tr w:rsidR="00073E04" w:rsidRPr="00FC2A2D">
        <w:trPr>
          <w:trHeight w:val="36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247,1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255,7</w:t>
            </w:r>
          </w:p>
        </w:tc>
      </w:tr>
      <w:tr w:rsidR="00073E04" w:rsidRPr="00FC2A2D">
        <w:trPr>
          <w:trHeight w:val="143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181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181</w:t>
            </w:r>
          </w:p>
        </w:tc>
      </w:tr>
      <w:tr w:rsidR="00073E04" w:rsidRPr="00FC2A2D">
        <w:trPr>
          <w:trHeight w:val="136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181</w:t>
            </w:r>
          </w:p>
        </w:tc>
      </w:tr>
      <w:tr w:rsidR="00073E04" w:rsidRPr="00FC2A2D">
        <w:trPr>
          <w:trHeight w:val="52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238,5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181</w:t>
            </w:r>
          </w:p>
        </w:tc>
      </w:tr>
      <w:tr w:rsidR="00073E04" w:rsidRPr="00FC2A2D">
        <w:trPr>
          <w:trHeight w:val="1067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73E04" w:rsidRPr="00FC2A2D">
        <w:trPr>
          <w:trHeight w:val="56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73E04" w:rsidRPr="00FC2A2D">
        <w:trPr>
          <w:trHeight w:val="52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073E04" w:rsidRPr="00FC2A2D">
        <w:trPr>
          <w:trHeight w:val="1257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869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168,1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176,5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Основное мероприятие "Организация озеленения"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73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76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72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40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101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1258,9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1375,3</w:t>
            </w:r>
          </w:p>
        </w:tc>
      </w:tr>
      <w:tr w:rsidR="00073E04" w:rsidRPr="00FC2A2D">
        <w:trPr>
          <w:trHeight w:val="94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073E04" w:rsidRPr="00FC2A2D">
        <w:trPr>
          <w:trHeight w:val="65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073E04" w:rsidRPr="00FC2A2D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206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901,9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C2A2D">
              <w:rPr>
                <w:color w:val="000000"/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223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473,4</w:t>
            </w:r>
          </w:p>
        </w:tc>
      </w:tr>
      <w:tr w:rsidR="00073E04" w:rsidRPr="00FC2A2D">
        <w:trPr>
          <w:trHeight w:val="848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194,7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196,7</w:t>
            </w:r>
          </w:p>
        </w:tc>
      </w:tr>
      <w:tr w:rsidR="00073E04" w:rsidRPr="00FC2A2D">
        <w:trPr>
          <w:trHeight w:val="1073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194,7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196,7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29,8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4,5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073E04" w:rsidRPr="00FC2A2D">
        <w:trPr>
          <w:trHeight w:val="41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40,5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105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107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73E04" w:rsidRPr="00FC2A2D">
        <w:trPr>
          <w:trHeight w:val="41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62,4</w:t>
            </w:r>
          </w:p>
        </w:tc>
      </w:tr>
      <w:tr w:rsidR="00073E04" w:rsidRPr="00FC2A2D">
        <w:trPr>
          <w:trHeight w:val="588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0,3</w:t>
            </w:r>
          </w:p>
        </w:tc>
      </w:tr>
      <w:tr w:rsidR="00073E04" w:rsidRPr="00FC2A2D">
        <w:trPr>
          <w:trHeight w:val="35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94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0,8</w:t>
            </w:r>
          </w:p>
        </w:tc>
      </w:tr>
      <w:tr w:rsidR="00073E04" w:rsidRPr="00FC2A2D">
        <w:trPr>
          <w:trHeight w:val="68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63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073E04" w:rsidRPr="00FC2A2D">
        <w:trPr>
          <w:trHeight w:val="47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9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1951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74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1502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63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953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73E04" w:rsidRPr="00FC2A2D">
        <w:trPr>
          <w:trHeight w:val="1255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73E04" w:rsidRPr="00FC2A2D">
        <w:trPr>
          <w:trHeight w:val="410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073E04" w:rsidRPr="00FC2A2D">
        <w:trPr>
          <w:trHeight w:val="294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073E04" w:rsidRPr="00FC2A2D">
        <w:trPr>
          <w:trHeight w:val="526"/>
        </w:trPr>
        <w:tc>
          <w:tcPr>
            <w:tcW w:w="3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73E04" w:rsidRPr="00FC2A2D">
        <w:trPr>
          <w:trHeight w:val="315"/>
        </w:trPr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C2A2D"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073E04" w:rsidP="00073E0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9279AD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2925,8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3E04" w:rsidRPr="00FC2A2D" w:rsidRDefault="009279AD" w:rsidP="00073E0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C2A2D">
              <w:rPr>
                <w:sz w:val="20"/>
                <w:szCs w:val="20"/>
                <w:lang w:val="ru-RU" w:eastAsia="ru-RU"/>
              </w:rPr>
              <w:t>3061,1</w:t>
            </w:r>
          </w:p>
        </w:tc>
      </w:tr>
    </w:tbl>
    <w:p w:rsidR="00073E04" w:rsidRDefault="00073E04" w:rsidP="000D7F8F">
      <w:pPr>
        <w:rPr>
          <w:sz w:val="28"/>
          <w:szCs w:val="28"/>
          <w:lang w:val="ru-RU"/>
        </w:rPr>
      </w:pPr>
    </w:p>
    <w:p w:rsidR="00073E04" w:rsidRPr="00073E04" w:rsidRDefault="00073E04" w:rsidP="00073E04">
      <w:pPr>
        <w:rPr>
          <w:sz w:val="28"/>
          <w:szCs w:val="28"/>
          <w:lang w:val="ru-RU"/>
        </w:rPr>
      </w:pPr>
    </w:p>
    <w:p w:rsidR="00073E04" w:rsidRDefault="00073E04" w:rsidP="00073E04">
      <w:pPr>
        <w:rPr>
          <w:sz w:val="28"/>
          <w:szCs w:val="28"/>
          <w:lang w:val="ru-RU"/>
        </w:rPr>
      </w:pPr>
    </w:p>
    <w:p w:rsidR="009279AD" w:rsidRDefault="009279AD" w:rsidP="00073E04">
      <w:pPr>
        <w:rPr>
          <w:sz w:val="28"/>
          <w:szCs w:val="28"/>
          <w:lang w:val="ru-RU"/>
        </w:rPr>
      </w:pPr>
    </w:p>
    <w:p w:rsidR="009279AD" w:rsidRDefault="009279AD" w:rsidP="00073E04">
      <w:pPr>
        <w:rPr>
          <w:sz w:val="28"/>
          <w:szCs w:val="28"/>
          <w:lang w:val="ru-RU"/>
        </w:rPr>
      </w:pPr>
    </w:p>
    <w:p w:rsidR="009279AD" w:rsidRDefault="009279AD" w:rsidP="00073E04">
      <w:pPr>
        <w:rPr>
          <w:sz w:val="28"/>
          <w:szCs w:val="28"/>
          <w:lang w:val="ru-RU"/>
        </w:rPr>
      </w:pPr>
    </w:p>
    <w:tbl>
      <w:tblPr>
        <w:tblW w:w="1080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3240"/>
        <w:gridCol w:w="5220"/>
        <w:gridCol w:w="780"/>
        <w:gridCol w:w="120"/>
        <w:gridCol w:w="660"/>
        <w:gridCol w:w="240"/>
        <w:gridCol w:w="540"/>
      </w:tblGrid>
      <w:tr w:rsidR="008449EC" w:rsidRPr="00230106">
        <w:trPr>
          <w:trHeight w:val="484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DC386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Приложение №10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DC386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DC3866">
            <w:pPr>
              <w:tabs>
                <w:tab w:val="left" w:pos="9252"/>
              </w:tabs>
              <w:suppressAutoHyphens w:val="0"/>
              <w:ind w:right="1869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DC386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102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449EC" w:rsidRPr="00230106" w:rsidRDefault="008449EC" w:rsidP="00DC386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"О бюджете Аловского сельского поселения на 2017 год и на плановый период 2018 и 2019 годов» от 29 декабря 2016 года № 21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315"/>
        </w:trPr>
        <w:tc>
          <w:tcPr>
            <w:tcW w:w="93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Источники внутреннего финансирования дефицита бюджета Аловского сельского поселения на 2017 год и на плановый период 2018 и 2019 годов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420"/>
        </w:trPr>
        <w:tc>
          <w:tcPr>
            <w:tcW w:w="93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8449EC" w:rsidRPr="00230106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8449EC" w:rsidRPr="00230106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3</w:t>
            </w:r>
          </w:p>
        </w:tc>
      </w:tr>
      <w:tr w:rsidR="008449EC" w:rsidRPr="00230106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01 02 00 00 02 0000 710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6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01 03 00 00 02 0800 810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01 03 00 00 02 2602 710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01 03 00 00 02 2602 810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01 03 00 00 02 3502 810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01 03 00 00 02 4602 810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132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01 06 04 00 02 0000 810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01 06 05 01 02 0101 640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9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01 06 05 02 02 2602 640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13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01 06 05 02 02 2602 540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Предоставление  бюджетных кредитов другим бюджетам 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449EC" w:rsidRPr="00230106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01 03 00 00 00 0000 000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9EC" w:rsidRPr="00230106" w:rsidRDefault="008449EC" w:rsidP="008449EC">
            <w:pPr>
              <w:suppressAutoHyphens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47,3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42,8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9EC" w:rsidRPr="00230106" w:rsidRDefault="008449EC" w:rsidP="008449E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44,8</w:t>
            </w:r>
          </w:p>
        </w:tc>
      </w:tr>
    </w:tbl>
    <w:p w:rsidR="00CB434A" w:rsidRDefault="00CB434A" w:rsidP="00073E04">
      <w:pPr>
        <w:rPr>
          <w:sz w:val="28"/>
          <w:szCs w:val="28"/>
          <w:lang w:val="ru-RU"/>
        </w:rPr>
      </w:pPr>
    </w:p>
    <w:p w:rsidR="00CB434A" w:rsidRPr="00CB434A" w:rsidRDefault="00CB434A" w:rsidP="00CB434A">
      <w:pPr>
        <w:rPr>
          <w:sz w:val="28"/>
          <w:szCs w:val="28"/>
          <w:lang w:val="ru-RU"/>
        </w:rPr>
      </w:pPr>
    </w:p>
    <w:p w:rsidR="00CB434A" w:rsidRDefault="00CB434A" w:rsidP="00D17DD6">
      <w:pPr>
        <w:ind w:right="-621"/>
        <w:rPr>
          <w:sz w:val="28"/>
          <w:szCs w:val="28"/>
          <w:lang w:val="ru-RU"/>
        </w:rPr>
      </w:pPr>
    </w:p>
    <w:tbl>
      <w:tblPr>
        <w:tblW w:w="10440" w:type="dxa"/>
        <w:tblInd w:w="-792" w:type="dxa"/>
        <w:tblLayout w:type="fixed"/>
        <w:tblLook w:val="0000" w:firstRow="0" w:lastRow="0" w:firstColumn="0" w:lastColumn="0" w:noHBand="0" w:noVBand="0"/>
      </w:tblPr>
      <w:tblGrid>
        <w:gridCol w:w="960"/>
        <w:gridCol w:w="6060"/>
        <w:gridCol w:w="1140"/>
        <w:gridCol w:w="1140"/>
        <w:gridCol w:w="1140"/>
      </w:tblGrid>
      <w:tr w:rsidR="00D17DD6" w:rsidRPr="0023010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Приложение №11</w:t>
            </w:r>
          </w:p>
        </w:tc>
      </w:tr>
      <w:tr w:rsidR="00D17DD6" w:rsidRPr="0023010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к Решению Совета депутатов Аловского сельского поселения</w:t>
            </w:r>
          </w:p>
        </w:tc>
      </w:tr>
      <w:tr w:rsidR="00D17DD6" w:rsidRPr="00230106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 xml:space="preserve">"О бюджете Аловского сельского поселения на 2017 год </w:t>
            </w:r>
          </w:p>
        </w:tc>
      </w:tr>
      <w:tr w:rsidR="00D17DD6" w:rsidRPr="00230106">
        <w:trPr>
          <w:trHeight w:val="3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и на плановый период 2018 и 2019 годов» от 29 декабря 2016 года № 21</w:t>
            </w:r>
          </w:p>
        </w:tc>
      </w:tr>
      <w:tr w:rsidR="00D17DD6" w:rsidRPr="00230106">
        <w:trPr>
          <w:trHeight w:val="8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Программа муниципальных внутренних заимствований Аловского сельского поселения на 2017 год и на плановый период 2018 и 2019 годов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3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17DD6" w:rsidRPr="00230106" w:rsidRDefault="00D17DD6" w:rsidP="00CB434A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6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D17DD6" w:rsidRPr="00230106">
        <w:trPr>
          <w:trHeight w:val="55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7DD6" w:rsidRPr="00230106" w:rsidRDefault="00D17DD6" w:rsidP="00CB434A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D6" w:rsidRPr="00230106" w:rsidRDefault="00D17DD6" w:rsidP="00CB434A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5</w:t>
            </w:r>
          </w:p>
        </w:tc>
      </w:tr>
      <w:tr w:rsidR="00D17DD6" w:rsidRPr="0023010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I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47,3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42,8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230106">
              <w:rPr>
                <w:color w:val="000000"/>
                <w:sz w:val="20"/>
                <w:szCs w:val="20"/>
                <w:lang w:val="ru-RU" w:eastAsia="ru-RU"/>
              </w:rPr>
              <w:t>44,8</w:t>
            </w:r>
          </w:p>
        </w:tc>
      </w:tr>
      <w:tr w:rsidR="00D17DD6" w:rsidRPr="0023010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 xml:space="preserve">Объем привлечения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47,3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44,8</w:t>
            </w:r>
          </w:p>
        </w:tc>
      </w:tr>
      <w:tr w:rsidR="00D17DD6" w:rsidRPr="0023010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II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 xml:space="preserve">Объем привлечения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D17DD6" w:rsidRPr="0023010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47,3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42,8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44,8</w:t>
            </w:r>
          </w:p>
        </w:tc>
      </w:tr>
      <w:tr w:rsidR="00D17DD6" w:rsidRPr="0023010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DD6" w:rsidRPr="00230106" w:rsidRDefault="00D17DD6" w:rsidP="00CB43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DD6" w:rsidRPr="00230106" w:rsidRDefault="00D17DD6" w:rsidP="00CB43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230106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7DD6" w:rsidRPr="00230106" w:rsidRDefault="00D17DD6" w:rsidP="00D17DD6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</w:tbl>
    <w:p w:rsidR="00CB434A" w:rsidRPr="00D17DD6" w:rsidRDefault="00CB434A" w:rsidP="00CB434A">
      <w:pPr>
        <w:rPr>
          <w:sz w:val="20"/>
          <w:szCs w:val="20"/>
          <w:lang w:val="ru-RU"/>
        </w:rPr>
      </w:pPr>
    </w:p>
    <w:sectPr w:rsidR="00CB434A" w:rsidRPr="00D17DD6" w:rsidSect="00CB434A">
      <w:pgSz w:w="11906" w:h="16838"/>
      <w:pgMar w:top="540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40057D"/>
    <w:multiLevelType w:val="singleLevel"/>
    <w:tmpl w:val="9FE6C03A"/>
    <w:lvl w:ilvl="0">
      <w:start w:val="1"/>
      <w:numFmt w:val="decimal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2">
    <w:nsid w:val="52C2140B"/>
    <w:multiLevelType w:val="hybridMultilevel"/>
    <w:tmpl w:val="F8406C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53"/>
    <w:rsid w:val="00032A32"/>
    <w:rsid w:val="000532A2"/>
    <w:rsid w:val="00061441"/>
    <w:rsid w:val="00073E04"/>
    <w:rsid w:val="000D17FC"/>
    <w:rsid w:val="000D7F8F"/>
    <w:rsid w:val="001152E8"/>
    <w:rsid w:val="001C0ECF"/>
    <w:rsid w:val="001E7582"/>
    <w:rsid w:val="00211456"/>
    <w:rsid w:val="00230106"/>
    <w:rsid w:val="00275656"/>
    <w:rsid w:val="002A2EC7"/>
    <w:rsid w:val="002A781F"/>
    <w:rsid w:val="002C028E"/>
    <w:rsid w:val="003350EA"/>
    <w:rsid w:val="0036578D"/>
    <w:rsid w:val="003810C7"/>
    <w:rsid w:val="003F4D2B"/>
    <w:rsid w:val="004341FA"/>
    <w:rsid w:val="0046453C"/>
    <w:rsid w:val="00471DD2"/>
    <w:rsid w:val="00477B82"/>
    <w:rsid w:val="00481AAE"/>
    <w:rsid w:val="00495EC3"/>
    <w:rsid w:val="004A7726"/>
    <w:rsid w:val="004D3049"/>
    <w:rsid w:val="005058B4"/>
    <w:rsid w:val="00506F20"/>
    <w:rsid w:val="005071EF"/>
    <w:rsid w:val="00542C21"/>
    <w:rsid w:val="005637F4"/>
    <w:rsid w:val="00564982"/>
    <w:rsid w:val="005C0584"/>
    <w:rsid w:val="005D493C"/>
    <w:rsid w:val="00630BF8"/>
    <w:rsid w:val="006A5B49"/>
    <w:rsid w:val="006B3612"/>
    <w:rsid w:val="006C04CA"/>
    <w:rsid w:val="006D7A04"/>
    <w:rsid w:val="006F3320"/>
    <w:rsid w:val="00701D4F"/>
    <w:rsid w:val="0071119B"/>
    <w:rsid w:val="00715CC5"/>
    <w:rsid w:val="00752477"/>
    <w:rsid w:val="00762866"/>
    <w:rsid w:val="00784753"/>
    <w:rsid w:val="00791BD5"/>
    <w:rsid w:val="00793BA7"/>
    <w:rsid w:val="007A5683"/>
    <w:rsid w:val="007E2155"/>
    <w:rsid w:val="007F78BF"/>
    <w:rsid w:val="00813154"/>
    <w:rsid w:val="00826D28"/>
    <w:rsid w:val="008449EC"/>
    <w:rsid w:val="0086344A"/>
    <w:rsid w:val="0086420C"/>
    <w:rsid w:val="00890A33"/>
    <w:rsid w:val="008A64C9"/>
    <w:rsid w:val="008D17B8"/>
    <w:rsid w:val="009279AD"/>
    <w:rsid w:val="0093640C"/>
    <w:rsid w:val="00964D23"/>
    <w:rsid w:val="00973070"/>
    <w:rsid w:val="0097565C"/>
    <w:rsid w:val="00986372"/>
    <w:rsid w:val="0098701D"/>
    <w:rsid w:val="0099266E"/>
    <w:rsid w:val="009A59BF"/>
    <w:rsid w:val="009B0BFC"/>
    <w:rsid w:val="009C092F"/>
    <w:rsid w:val="009C1DDC"/>
    <w:rsid w:val="009E51C6"/>
    <w:rsid w:val="00A035F8"/>
    <w:rsid w:val="00A16131"/>
    <w:rsid w:val="00A30AC3"/>
    <w:rsid w:val="00A42F5E"/>
    <w:rsid w:val="00A46877"/>
    <w:rsid w:val="00A46D26"/>
    <w:rsid w:val="00A50087"/>
    <w:rsid w:val="00A915FD"/>
    <w:rsid w:val="00AB60A4"/>
    <w:rsid w:val="00B11804"/>
    <w:rsid w:val="00B25D69"/>
    <w:rsid w:val="00B81DFB"/>
    <w:rsid w:val="00B85159"/>
    <w:rsid w:val="00BB0D6A"/>
    <w:rsid w:val="00C02108"/>
    <w:rsid w:val="00C22357"/>
    <w:rsid w:val="00C509E2"/>
    <w:rsid w:val="00C56717"/>
    <w:rsid w:val="00CB434A"/>
    <w:rsid w:val="00CC2A17"/>
    <w:rsid w:val="00D17DD6"/>
    <w:rsid w:val="00D73467"/>
    <w:rsid w:val="00D766F9"/>
    <w:rsid w:val="00D772A8"/>
    <w:rsid w:val="00DA46CC"/>
    <w:rsid w:val="00DC3866"/>
    <w:rsid w:val="00DD5F1D"/>
    <w:rsid w:val="00DE12C0"/>
    <w:rsid w:val="00E15E50"/>
    <w:rsid w:val="00E21A43"/>
    <w:rsid w:val="00E2268F"/>
    <w:rsid w:val="00E341A6"/>
    <w:rsid w:val="00E40B71"/>
    <w:rsid w:val="00E83B4D"/>
    <w:rsid w:val="00E93884"/>
    <w:rsid w:val="00EB30A2"/>
    <w:rsid w:val="00EB362C"/>
    <w:rsid w:val="00EC3284"/>
    <w:rsid w:val="00F06E7A"/>
    <w:rsid w:val="00F329FE"/>
    <w:rsid w:val="00F53B83"/>
    <w:rsid w:val="00F93BCF"/>
    <w:rsid w:val="00F97CA5"/>
    <w:rsid w:val="00FB7586"/>
    <w:rsid w:val="00FC2A2D"/>
    <w:rsid w:val="00FE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qFormat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qFormat/>
    <w:pPr>
      <w:keepNext/>
      <w:suppressAutoHyphens w:val="0"/>
      <w:outlineLvl w:val="1"/>
    </w:pPr>
    <w:rPr>
      <w:b/>
      <w:sz w:val="44"/>
      <w:lang w:val="ru-RU" w:eastAsia="ru-RU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name w:val="Знак Знак Знак Знак Знак Знак Знак"/>
    <w:basedOn w:val="a"/>
    <w:link w:val="a0"/>
    <w:rsid w:val="00E2268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eastAsia="en-US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Title"/>
    <w:basedOn w:val="a"/>
    <w:qFormat/>
    <w:pPr>
      <w:suppressAutoHyphens w:val="0"/>
      <w:jc w:val="center"/>
    </w:pPr>
    <w:rPr>
      <w:b/>
      <w:bCs/>
      <w:lang w:val="ru-RU" w:eastAsia="ru-RU"/>
    </w:rPr>
  </w:style>
  <w:style w:type="paragraph" w:styleId="a7">
    <w:name w:val="Body Text"/>
    <w:basedOn w:val="a"/>
    <w:pPr>
      <w:suppressAutoHyphens w:val="0"/>
    </w:pPr>
    <w:rPr>
      <w:sz w:val="28"/>
      <w:lang w:val="ru-RU" w:eastAsia="ru-RU"/>
    </w:rPr>
  </w:style>
  <w:style w:type="paragraph" w:styleId="a8">
    <w:name w:val="Body Text Indent"/>
    <w:aliases w:val="Основной текст 1,Основной текст без отступа,Основной текст с отступом Знак,Нумерованный список !!,Надин стиль"/>
    <w:basedOn w:val="a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paragraph" w:styleId="20">
    <w:name w:val="Body Text Indent 2"/>
    <w:basedOn w:val="a"/>
    <w:pPr>
      <w:suppressAutoHyphens w:val="0"/>
      <w:ind w:firstLine="720"/>
    </w:pPr>
    <w:rPr>
      <w:sz w:val="28"/>
      <w:lang w:val="ru-RU" w:eastAsia="ru-RU"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Cell">
    <w:name w:val="Con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dent-bot-2">
    <w:name w:val="ident-bot-2"/>
    <w:basedOn w:val="a"/>
    <w:rsid w:val="00E2268F"/>
    <w:pPr>
      <w:suppressAutoHyphens w:val="0"/>
      <w:spacing w:before="100" w:beforeAutospacing="1" w:after="100" w:afterAutospacing="1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qFormat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qFormat/>
    <w:pPr>
      <w:keepNext/>
      <w:suppressAutoHyphens w:val="0"/>
      <w:outlineLvl w:val="1"/>
    </w:pPr>
    <w:rPr>
      <w:b/>
      <w:sz w:val="44"/>
      <w:lang w:val="ru-RU" w:eastAsia="ru-RU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name w:val="Знак Знак Знак Знак Знак Знак Знак"/>
    <w:basedOn w:val="a"/>
    <w:link w:val="a0"/>
    <w:rsid w:val="00E2268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eastAsia="en-US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Title"/>
    <w:basedOn w:val="a"/>
    <w:qFormat/>
    <w:pPr>
      <w:suppressAutoHyphens w:val="0"/>
      <w:jc w:val="center"/>
    </w:pPr>
    <w:rPr>
      <w:b/>
      <w:bCs/>
      <w:lang w:val="ru-RU" w:eastAsia="ru-RU"/>
    </w:rPr>
  </w:style>
  <w:style w:type="paragraph" w:styleId="a7">
    <w:name w:val="Body Text"/>
    <w:basedOn w:val="a"/>
    <w:pPr>
      <w:suppressAutoHyphens w:val="0"/>
    </w:pPr>
    <w:rPr>
      <w:sz w:val="28"/>
      <w:lang w:val="ru-RU" w:eastAsia="ru-RU"/>
    </w:rPr>
  </w:style>
  <w:style w:type="paragraph" w:styleId="a8">
    <w:name w:val="Body Text Indent"/>
    <w:aliases w:val="Основной текст 1,Основной текст без отступа,Основной текст с отступом Знак,Нумерованный список !!,Надин стиль"/>
    <w:basedOn w:val="a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paragraph" w:styleId="20">
    <w:name w:val="Body Text Indent 2"/>
    <w:basedOn w:val="a"/>
    <w:pPr>
      <w:suppressAutoHyphens w:val="0"/>
      <w:ind w:firstLine="720"/>
    </w:pPr>
    <w:rPr>
      <w:sz w:val="28"/>
      <w:lang w:val="ru-RU" w:eastAsia="ru-RU"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Cell">
    <w:name w:val="Con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dent-bot-2">
    <w:name w:val="ident-bot-2"/>
    <w:basedOn w:val="a"/>
    <w:rsid w:val="00E2268F"/>
    <w:pPr>
      <w:suppressAutoHyphens w:val="0"/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800200.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E61FAAAE435E8ABC15597224F18A1CFD8F6B60ABB636FB03823862D415438998FE6A7F9ECF383AB9248EGE6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17886</Words>
  <Characters>101952</Characters>
  <Application>Microsoft Office Word</Application>
  <DocSecurity>0</DocSecurity>
  <Lines>849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Home</Company>
  <LinksUpToDate>false</LinksUpToDate>
  <CharactersWithSpaces>119599</CharactersWithSpaces>
  <SharedDoc>false</SharedDoc>
  <HLinks>
    <vt:vector size="24" baseType="variant">
      <vt:variant>
        <vt:i4>1835089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consultantplus://offline/ref=55E61FAAAE435E8ABC15597224F18A1CFD8F6B60ABB636FB03823862D415438998FE6A7F9ECF383AB9248EGE6AM</vt:lpwstr>
      </vt:variant>
      <vt:variant>
        <vt:lpwstr/>
      </vt:variant>
      <vt:variant>
        <vt:i4>458761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consultantplus://offline/ref=F567F06AF04C19C4C6210FA04A41AA487D2D0128D022F1F8A4DBBE522FEE3B19A497E3788AA0D66A334249V3ICM</vt:lpwstr>
      </vt:variant>
      <vt:variant>
        <vt:lpwstr/>
      </vt:variant>
      <vt:variant>
        <vt:i4>458761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  <vt:variant>
        <vt:i4>6422586</vt:i4>
      </vt:variant>
      <vt:variant>
        <vt:i4>0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1</dc:creator>
  <cp:lastModifiedBy>Носова</cp:lastModifiedBy>
  <cp:revision>2</cp:revision>
  <cp:lastPrinted>2016-12-28T11:24:00Z</cp:lastPrinted>
  <dcterms:created xsi:type="dcterms:W3CDTF">2017-02-07T11:25:00Z</dcterms:created>
  <dcterms:modified xsi:type="dcterms:W3CDTF">2017-02-07T11:25:00Z</dcterms:modified>
</cp:coreProperties>
</file>