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804736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17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2D7DA6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>4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723E5B">
        <w:rPr>
          <w:rFonts w:eastAsia="Times New Roman"/>
          <w:sz w:val="28"/>
          <w:szCs w:val="28"/>
          <w:lang w:eastAsia="ru-RU"/>
        </w:rPr>
        <w:t>11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374405" w:rsidRDefault="00723E5B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374405" w:rsidRPr="00AA1C5A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374405" w:rsidRPr="00AA1C5A">
        <w:rPr>
          <w:sz w:val="28"/>
          <w:szCs w:val="28"/>
        </w:rPr>
        <w:t xml:space="preserve"> Совета депутатов </w:t>
      </w:r>
      <w:r w:rsidR="00374405">
        <w:rPr>
          <w:sz w:val="28"/>
          <w:szCs w:val="28"/>
        </w:rPr>
        <w:t xml:space="preserve"> </w:t>
      </w:r>
    </w:p>
    <w:p w:rsidR="00374405" w:rsidRDefault="00374405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</w:t>
      </w:r>
      <w:r w:rsidR="00D116F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</w:t>
      </w:r>
      <w:r w:rsidR="00D1623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</w:t>
      </w:r>
      <w:r w:rsidR="00723E5B">
        <w:rPr>
          <w:sz w:val="28"/>
          <w:szCs w:val="28"/>
        </w:rPr>
        <w:t>Л.З.Захарова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804736">
        <w:rPr>
          <w:sz w:val="28"/>
          <w:szCs w:val="28"/>
        </w:rPr>
        <w:t>17 апреля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 xml:space="preserve">г. № </w:t>
      </w:r>
      <w:r w:rsidR="00D16233">
        <w:rPr>
          <w:sz w:val="28"/>
          <w:szCs w:val="28"/>
        </w:rPr>
        <w:t>11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годов» следующие  изменения:</w:t>
      </w:r>
    </w:p>
    <w:p w:rsidR="00374405" w:rsidRDefault="00AE24E4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9" w:history="1">
        <w:r w:rsidR="00D16233">
          <w:t>С</w:t>
        </w:r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</w:t>
        </w:r>
        <w:r w:rsidR="00D16233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ю</w:t>
        </w:r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 xml:space="preserve"> 1</w:t>
        </w:r>
      </w:hyperlink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D16233" w:rsidRDefault="00374405" w:rsidP="00BA02F0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«1. Утвердить бюджет Атяшевско</w:t>
      </w:r>
      <w:r w:rsidR="00804736">
        <w:rPr>
          <w:rFonts w:eastAsia="Times New Roman"/>
          <w:sz w:val="28"/>
          <w:szCs w:val="28"/>
          <w:lang w:eastAsia="ru-RU"/>
        </w:rPr>
        <w:t>го муниципального района на 2018</w:t>
      </w:r>
      <w:r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D16233">
        <w:rPr>
          <w:rFonts w:eastAsia="Times New Roman"/>
          <w:sz w:val="28"/>
          <w:szCs w:val="28"/>
          <w:lang w:eastAsia="ru-RU"/>
        </w:rPr>
        <w:t>250 256,4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="00D16233">
        <w:rPr>
          <w:bCs/>
          <w:sz w:val="28"/>
          <w:szCs w:val="28"/>
        </w:rPr>
        <w:t>259 570,6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6A0309"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D16233">
        <w:rPr>
          <w:rFonts w:eastAsia="Times New Roman"/>
          <w:sz w:val="28"/>
          <w:szCs w:val="28"/>
          <w:lang w:eastAsia="ru-RU"/>
        </w:rPr>
        <w:t>9 314,2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</w:t>
      </w:r>
      <w:r w:rsidR="006A0309">
        <w:rPr>
          <w:bCs/>
          <w:color w:val="000000"/>
          <w:sz w:val="28"/>
          <w:szCs w:val="28"/>
        </w:rPr>
        <w:t>,1</w:t>
      </w:r>
      <w:r>
        <w:rPr>
          <w:bCs/>
          <w:color w:val="000000"/>
          <w:sz w:val="28"/>
          <w:szCs w:val="28"/>
        </w:rPr>
        <w:t xml:space="preserve"> процента (декабрь 201</w:t>
      </w:r>
      <w:r w:rsidR="006A0309">
        <w:rPr>
          <w:bCs/>
          <w:color w:val="000000"/>
          <w:sz w:val="28"/>
          <w:szCs w:val="28"/>
        </w:rPr>
        <w:t>8</w:t>
      </w:r>
      <w:r>
        <w:rPr>
          <w:bCs/>
          <w:color w:val="000000"/>
          <w:sz w:val="28"/>
          <w:szCs w:val="28"/>
        </w:rPr>
        <w:t xml:space="preserve"> года к декабрю 201</w:t>
      </w:r>
      <w:r w:rsidR="006A0309">
        <w:rPr>
          <w:bCs/>
          <w:color w:val="000000"/>
          <w:sz w:val="28"/>
          <w:szCs w:val="28"/>
        </w:rPr>
        <w:t>7</w:t>
      </w:r>
      <w:r>
        <w:rPr>
          <w:bCs/>
          <w:color w:val="000000"/>
          <w:sz w:val="28"/>
          <w:szCs w:val="28"/>
        </w:rPr>
        <w:t xml:space="preserve"> года</w:t>
      </w:r>
      <w:r>
        <w:rPr>
          <w:bCs/>
          <w:sz w:val="28"/>
          <w:szCs w:val="28"/>
        </w:rPr>
        <w:t>).</w:t>
      </w:r>
    </w:p>
    <w:p w:rsidR="00D16233" w:rsidRDefault="00D1623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288 446,4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291 589,9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3 143,5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374405" w:rsidRDefault="00D1623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308 413,6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311 683,7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3 270,1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 xml:space="preserve">). </w:t>
      </w:r>
      <w:r w:rsidR="00374405">
        <w:rPr>
          <w:bCs/>
          <w:sz w:val="28"/>
          <w:szCs w:val="28"/>
        </w:rPr>
        <w:t>»</w:t>
      </w:r>
      <w:r w:rsidR="00374405"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1D18B9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460"/>
        <w:gridCol w:w="1327"/>
        <w:gridCol w:w="1116"/>
        <w:gridCol w:w="1116"/>
        <w:gridCol w:w="1116"/>
      </w:tblGrid>
      <w:tr w:rsidR="001D18B9" w:rsidRPr="001D18B9" w:rsidTr="001D18B9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6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107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9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78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2020 год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190112,7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242133,7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190112,7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242133,7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27486,3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Дотации на выравнивание бюджетной </w:t>
            </w:r>
            <w:r w:rsidRPr="001D18B9">
              <w:rPr>
                <w:rFonts w:eastAsia="Times New Roman"/>
                <w:lang w:eastAsia="ru-RU"/>
              </w:rPr>
              <w:lastRenderedPageBreak/>
              <w:t>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27486,3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00020215001050000151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27486,3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34020,1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19324,5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787" w:type="dxa"/>
            <w:gridSpan w:val="2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1D18B9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5584,5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1619,0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25939,2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19324,5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87" w:type="dxa"/>
            <w:gridSpan w:val="2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25861,8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19324,5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117729,3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181415,6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1363,1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</w:t>
            </w:r>
            <w:r w:rsidRPr="001D18B9">
              <w:rPr>
                <w:rFonts w:eastAsia="Times New Roman"/>
                <w:lang w:eastAsia="ru-RU"/>
              </w:rPr>
              <w:lastRenderedPageBreak/>
              <w:t>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00020230024000000151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116171,9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180052,5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138,8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220,1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169,0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112,4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6733,3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7274,1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1,6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78250,5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128214,5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23320,0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35814,9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147,6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32,1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</w:t>
            </w:r>
            <w:r w:rsidRPr="001D18B9">
              <w:rPr>
                <w:rFonts w:eastAsia="Times New Roman"/>
                <w:lang w:eastAsia="ru-RU"/>
              </w:rPr>
              <w:lastRenderedPageBreak/>
              <w:t>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411,5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781,8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782,8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866,4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3,7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4657,4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1101,7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87" w:type="dxa"/>
            <w:gridSpan w:val="2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</w:t>
            </w:r>
            <w:r w:rsidRPr="001D18B9">
              <w:rPr>
                <w:rFonts w:eastAsia="Times New Roman"/>
                <w:lang w:eastAsia="ru-RU"/>
              </w:rPr>
              <w:lastRenderedPageBreak/>
              <w:t>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104,9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13907,3</w:t>
            </w:r>
          </w:p>
        </w:tc>
      </w:tr>
      <w:tr w:rsidR="001D18B9" w:rsidRPr="001D18B9" w:rsidTr="001D18B9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787" w:type="dxa"/>
            <w:gridSpan w:val="2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1D18B9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456"/>
        <w:gridCol w:w="618"/>
        <w:gridCol w:w="456"/>
        <w:gridCol w:w="336"/>
        <w:gridCol w:w="456"/>
        <w:gridCol w:w="857"/>
        <w:gridCol w:w="576"/>
        <w:gridCol w:w="1206"/>
      </w:tblGrid>
      <w:tr w:rsidR="001D18B9" w:rsidRPr="001D18B9" w:rsidTr="001D18B9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103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76"/>
        </w:trPr>
        <w:tc>
          <w:tcPr>
            <w:tcW w:w="1034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1D18B9" w:rsidRPr="001D18B9" w:rsidTr="001D18B9">
        <w:trPr>
          <w:trHeight w:val="276"/>
        </w:trPr>
        <w:tc>
          <w:tcPr>
            <w:tcW w:w="1034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2018 год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33093,1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местного </w:t>
            </w:r>
            <w:r w:rsidRPr="001D18B9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15037,9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11 242,0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11 242,0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10 262,0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10,8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1D18B9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4,6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47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509,1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391,0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118,1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12,8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11,6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1D18B9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5 418,7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10 627,9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9 980,9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7 113,3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2 456,3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219,8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293,4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8 274,6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641,9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D18B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89,3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89,3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89,3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89,3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3 733,4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1D18B9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1D18B9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155 473,9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14 593,8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8726,2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9 618,5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733,3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72 482,7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5 767,8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погашение кредиторсой задолженности за 2015 год по укреплению материально-технической базы образовательных организаций, располооженных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17 215,7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132,7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41 596,1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39645,1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39395,1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39395,1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901,0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901,0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901,0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315,2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315,2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315,2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10696,9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7096,9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7096,9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1850,0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1400,0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1400,0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450,0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1D18B9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1D18B9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450,0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25232,0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10359,5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150,0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10209,5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8561,9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8561,9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6310,6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6310,6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13 126,5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11 263,4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1D18B9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1D18B9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1D18B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D18B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ер</w:t>
            </w:r>
            <w:r w:rsidRPr="001D18B9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D18B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D18B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259 570,6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D18B9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1D18B9" w:rsidRDefault="006A0309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56"/>
        <w:gridCol w:w="618"/>
        <w:gridCol w:w="456"/>
        <w:gridCol w:w="336"/>
        <w:gridCol w:w="456"/>
        <w:gridCol w:w="857"/>
        <w:gridCol w:w="576"/>
        <w:gridCol w:w="1270"/>
        <w:gridCol w:w="1212"/>
      </w:tblGrid>
      <w:tr w:rsidR="001D18B9" w:rsidRPr="001D18B9" w:rsidTr="001D18B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Приложение 5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92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18B9" w:rsidRPr="001D18B9" w:rsidTr="001D18B9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и 2020 годов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2020 год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12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jc w:val="center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291 067,5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310 988,9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31617,8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31758,2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noWrap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14724,4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14738,1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10 921,4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10 921,4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10 267,3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1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11,6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49,8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522,7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522,7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522,7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509,1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391,0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118,1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13,6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Pr="001D18B9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1D18B9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12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D18B9" w:rsidRPr="001D18B9" w:rsidRDefault="001D18B9" w:rsidP="001D18B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D18B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350,0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10 017,0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10 140,3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437,4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219,8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408,4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7 526,2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7 881,0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781,8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D18B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591,6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Коммунальное хозяйс</w:t>
            </w:r>
            <w:r w:rsidR="003B0EB2">
              <w:rPr>
                <w:rFonts w:eastAsia="Times New Roman"/>
                <w:lang w:eastAsia="ru-RU"/>
              </w:rPr>
              <w:t>т</w:t>
            </w:r>
            <w:r w:rsidRPr="001D18B9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577,2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B0EB2"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577,2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577,2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577,2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3B0EB2">
              <w:rPr>
                <w:rFonts w:eastAsia="Times New Roman"/>
                <w:lang w:eastAsia="ru-RU"/>
              </w:rPr>
              <w:t>у</w:t>
            </w:r>
            <w:r w:rsidRPr="001D18B9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577,2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200 418,0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218 273,4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13361,5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587,2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16 997,2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17 554,7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3091,3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39 306,7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40 736,4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38893,8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38893,8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38893,8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892,0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892,0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892,0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11371,3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8371,3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8371,3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3000,0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3000,0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26615,5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17548,4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686,8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16861,6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9067,1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9067,1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15,0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8 218,2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8 555,9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452,6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450,6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B0EB2">
              <w:rPr>
                <w:rFonts w:eastAsia="Times New Roman"/>
                <w:lang w:eastAsia="ru-RU"/>
              </w:rPr>
              <w:t xml:space="preserve"> </w:t>
            </w:r>
            <w:r w:rsidRPr="001D18B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3B0EB2">
              <w:rPr>
                <w:rFonts w:eastAsia="Times New Roman"/>
                <w:lang w:eastAsia="ru-RU"/>
              </w:rPr>
              <w:t>н</w:t>
            </w:r>
            <w:r w:rsidRPr="001D18B9">
              <w:rPr>
                <w:rFonts w:eastAsia="Times New Roman"/>
                <w:lang w:eastAsia="ru-RU"/>
              </w:rPr>
              <w:t>изациях Республики М</w:t>
            </w:r>
            <w:r w:rsidR="003B0EB2">
              <w:rPr>
                <w:rFonts w:eastAsia="Times New Roman"/>
                <w:lang w:eastAsia="ru-RU"/>
              </w:rPr>
              <w:t>о</w:t>
            </w:r>
            <w:r w:rsidRPr="001D18B9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3B0EB2">
              <w:rPr>
                <w:rFonts w:eastAsia="Times New Roman"/>
                <w:lang w:eastAsia="ru-RU"/>
              </w:rPr>
              <w:t>н</w:t>
            </w:r>
            <w:r w:rsidRPr="001D18B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B0EB2">
              <w:rPr>
                <w:rFonts w:eastAsia="Times New Roman"/>
                <w:lang w:eastAsia="ru-RU"/>
              </w:rPr>
              <w:t>е</w:t>
            </w:r>
            <w:r w:rsidRPr="001D18B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3B0EB2">
              <w:rPr>
                <w:rFonts w:eastAsia="Times New Roman"/>
                <w:lang w:eastAsia="ru-RU"/>
              </w:rPr>
              <w:t>р</w:t>
            </w:r>
            <w:r w:rsidRPr="001D18B9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3B0EB2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D18B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3,2</w:t>
            </w:r>
          </w:p>
        </w:tc>
      </w:tr>
      <w:tr w:rsidR="001D18B9" w:rsidRPr="001D18B9" w:rsidTr="001D18B9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D18B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D18B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D18B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D18B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0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291 589,9  </w:t>
            </w:r>
          </w:p>
        </w:tc>
        <w:tc>
          <w:tcPr>
            <w:tcW w:w="1212" w:type="dxa"/>
            <w:shd w:val="clear" w:color="auto" w:fill="auto"/>
            <w:vAlign w:val="bottom"/>
            <w:hideMark/>
          </w:tcPr>
          <w:p w:rsidR="001D18B9" w:rsidRPr="001D18B9" w:rsidRDefault="001D18B9" w:rsidP="001D18B9">
            <w:pPr>
              <w:rPr>
                <w:rFonts w:eastAsia="Times New Roman"/>
                <w:lang w:eastAsia="ru-RU"/>
              </w:rPr>
            </w:pPr>
            <w:r w:rsidRPr="001D18B9">
              <w:rPr>
                <w:rFonts w:eastAsia="Times New Roman"/>
                <w:lang w:eastAsia="ru-RU"/>
              </w:rPr>
              <w:t xml:space="preserve">311 683,7  </w:t>
            </w:r>
          </w:p>
        </w:tc>
      </w:tr>
    </w:tbl>
    <w:p w:rsidR="006A0309" w:rsidRDefault="00A63DC6" w:rsidP="00A63DC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A0309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3B0EB2" w:rsidRDefault="005E552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664"/>
        <w:gridCol w:w="620"/>
        <w:gridCol w:w="618"/>
        <w:gridCol w:w="456"/>
        <w:gridCol w:w="336"/>
        <w:gridCol w:w="456"/>
        <w:gridCol w:w="857"/>
        <w:gridCol w:w="576"/>
        <w:gridCol w:w="1262"/>
      </w:tblGrid>
      <w:tr w:rsidR="003B0EB2" w:rsidRPr="003B0EB2" w:rsidTr="003B0EB2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845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845" w:type="dxa"/>
            <w:gridSpan w:val="9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45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</w:p>
        </w:tc>
      </w:tr>
      <w:tr w:rsidR="003B0EB2" w:rsidRPr="003B0EB2" w:rsidTr="003B0EB2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B0EB2" w:rsidRPr="003B0EB2" w:rsidTr="003B0EB2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3B0EB2" w:rsidRPr="003B0EB2" w:rsidTr="003B0EB2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62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2018 год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center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48 040,9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23636,0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1275,1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1275,1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1275,1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1275,1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11910,6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11 242,0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11 242,0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10 262,0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3B0EB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B0EB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B0EB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B0EB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B0EB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B0EB2" w:rsidRPr="003B0EB2" w:rsidRDefault="003B0EB2" w:rsidP="003B0EB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B0EB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300,0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10 110,9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9 980,9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7 113,3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2 456,3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219,8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293,4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6 769,1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B0EB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641,9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B0EB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3B0EB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тв</w:t>
            </w:r>
            <w:r w:rsidRPr="003B0EB2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3 719,0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3B0EB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7 850,5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5987,4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B0EB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3B0EB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ер</w:t>
            </w:r>
            <w:r w:rsidRPr="003B0EB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7 041,8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5 418,7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5 418,7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89,3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89,3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89,3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89,3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14,4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B0EB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B0EB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160 497,9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2 653,4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10,8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4,6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47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484,6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15,0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15,0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152 492,7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14 593,8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8726,2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106 622,1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9 618,5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color w:val="000000"/>
                <w:lang w:eastAsia="ru-RU"/>
              </w:rPr>
            </w:pPr>
            <w:r w:rsidRPr="003B0EB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733,3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72 482,7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5 767,8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3B0EB2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color w:val="000000"/>
                <w:lang w:eastAsia="ru-RU"/>
              </w:rPr>
            </w:pPr>
            <w:r w:rsidRPr="003B0EB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14 295,7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67,8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3B0EB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3B0EB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3B0EB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43596,0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990,9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521,9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521,9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521,9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521,9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509,1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391,0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118,1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12,8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11,6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b/>
                <w:bCs/>
                <w:lang w:eastAsia="ru-RU"/>
              </w:rPr>
            </w:pPr>
            <w:r w:rsidRPr="003B0EB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469,0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2960,0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color w:val="000000"/>
                <w:lang w:eastAsia="ru-RU"/>
              </w:rPr>
            </w:pPr>
            <w:r w:rsidRPr="003B0EB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2920,0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39645,1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39645,1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39395,1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39395,1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901,0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315,2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315,2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315,2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10696,9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7096,9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7096,9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3600,0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3600,0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1850,0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1400,0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1400,0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450,0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3B0EB2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3B0EB2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450,0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25232,0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10359,5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150,0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10209,5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8561,9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8561,9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6310,6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6310,6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noWrap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B0EB2" w:rsidRPr="003B0EB2" w:rsidTr="003B0EB2">
        <w:trPr>
          <w:trHeight w:val="20"/>
        </w:trPr>
        <w:tc>
          <w:tcPr>
            <w:tcW w:w="4640" w:type="dxa"/>
            <w:shd w:val="clear" w:color="auto" w:fill="auto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B0EB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B0EB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B0E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B0E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B0EB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:rsidR="003B0EB2" w:rsidRPr="003B0EB2" w:rsidRDefault="003B0EB2" w:rsidP="003B0EB2">
            <w:pPr>
              <w:rPr>
                <w:rFonts w:eastAsia="Times New Roman"/>
                <w:lang w:eastAsia="ru-RU"/>
              </w:rPr>
            </w:pPr>
            <w:r w:rsidRPr="003B0EB2">
              <w:rPr>
                <w:rFonts w:eastAsia="Times New Roman"/>
                <w:lang w:eastAsia="ru-RU"/>
              </w:rPr>
              <w:t xml:space="preserve">259 570,6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E5528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AA33C2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2"/>
        <w:gridCol w:w="664"/>
        <w:gridCol w:w="456"/>
        <w:gridCol w:w="618"/>
        <w:gridCol w:w="456"/>
        <w:gridCol w:w="336"/>
        <w:gridCol w:w="456"/>
        <w:gridCol w:w="857"/>
        <w:gridCol w:w="576"/>
        <w:gridCol w:w="1282"/>
        <w:gridCol w:w="1276"/>
      </w:tblGrid>
      <w:tr w:rsidR="00AA33C2" w:rsidRPr="00AA33C2" w:rsidTr="00AA33C2">
        <w:trPr>
          <w:trHeight w:val="20"/>
        </w:trPr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</w:t>
            </w:r>
            <w:r w:rsidRPr="00AA33C2">
              <w:rPr>
                <w:rFonts w:eastAsia="Times New Roman"/>
                <w:lang w:eastAsia="ru-RU"/>
              </w:rPr>
              <w:t>Приложение 7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94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AA33C2" w:rsidRPr="00AA33C2" w:rsidTr="00AA33C2">
        <w:trPr>
          <w:trHeight w:val="20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муниципального района на плановый период 2019 и 2020 годов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8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2020 год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37 756,1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38 234,5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22779,0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22895,4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11603,9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11615,4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10 921,4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10 921,4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10 267,3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AA33C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33C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33C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A33C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A33C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33C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350,0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9 550,0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9 654,9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219,8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408,4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6 104,7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6 459,5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781,8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3 890,7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3 890,7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A33C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AA33C2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AA33C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2660,1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2691,9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452,6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450,6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33C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33C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6 596,3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6 599,7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205 708,1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223 710,2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2 646,3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2 648,0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76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11,6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49,8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197 424,1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215 115,5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13361,5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587,2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14 067,4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14 463,4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AA33C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AA33C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AA33C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41335,1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42945,2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941,2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960,1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522,7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522,7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522,7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522,7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509,1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391,0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118,1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13,6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437,4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3091,3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38893,8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38893,8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38893,8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38893,8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892,0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892,0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892,0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11371,3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8371,3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8371,3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3000,0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3000,0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26615,5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17548,4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686,8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16861,6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9067,1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9067,1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15,0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792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A33C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A33C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33C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291 589,9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311 683,7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A33C2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456"/>
        <w:gridCol w:w="336"/>
        <w:gridCol w:w="456"/>
        <w:gridCol w:w="857"/>
        <w:gridCol w:w="456"/>
        <w:gridCol w:w="618"/>
        <w:gridCol w:w="664"/>
        <w:gridCol w:w="1293"/>
      </w:tblGrid>
      <w:tr w:rsidR="00AA33C2" w:rsidRPr="00AA33C2" w:rsidTr="00AA33C2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3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3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1037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2018 год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27 496,6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1 836,1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9 064,3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8 914,3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8 914,3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160087,0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106769,4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10 644,5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AA33C2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5 327,6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оргнаизациях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оргнаизации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5 835,3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43 346,0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42 877,0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10 696,9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28 152,0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10 359,5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10 359,5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10 359,5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10 359,5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 яполитика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6 163,5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4 397,2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инфраструктыры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1 780,9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Прочие мероприятяи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1 938,1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5 349,9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внутреннегои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Культурв,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33C2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мунциипального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3 391,4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3 391,4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AA33C2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AA33C2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259 570,6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9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AA33C2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A33C2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A33C2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A33C2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FC2592" w:rsidRDefault="00FC259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A33C2" w:rsidRDefault="005E5528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456"/>
        <w:gridCol w:w="336"/>
        <w:gridCol w:w="456"/>
        <w:gridCol w:w="857"/>
        <w:gridCol w:w="456"/>
        <w:gridCol w:w="618"/>
        <w:gridCol w:w="664"/>
        <w:gridCol w:w="1395"/>
        <w:gridCol w:w="1264"/>
      </w:tblGrid>
      <w:tr w:rsidR="00AA33C2" w:rsidRPr="00AA33C2" w:rsidTr="00AA33C2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Приложение 9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0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0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33C2" w:rsidRPr="00AA33C2" w:rsidTr="00AA33C2">
        <w:trPr>
          <w:trHeight w:val="20"/>
        </w:trPr>
        <w:tc>
          <w:tcPr>
            <w:tcW w:w="1047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2019 и 2020 годов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2019 год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26 700,1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26 853,1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2 207,5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2 241,3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966,1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967,8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205297,2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223299,3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140040,2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155659,4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5 600,4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5 906,7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147,6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147,6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147,6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147,200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147,600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AA33C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AA33C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AA33C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33C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33C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281,9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287,0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41 335,1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42 945,2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40 916,1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42 507,8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10 728,7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11 371,3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522,2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522,7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28 780,8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29 706,8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2 587,5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2 895,9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33C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655,6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826,2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AA33C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5 160,4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5 163,8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AA33C2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AA33C2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A33C2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AA33C2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A33C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544,1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544,1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AA33C2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751,6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750,5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AA33C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AA33C2" w:rsidRPr="00AA33C2" w:rsidTr="00AA33C2">
        <w:trPr>
          <w:trHeight w:val="20"/>
        </w:trPr>
        <w:tc>
          <w:tcPr>
            <w:tcW w:w="3971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33C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5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291 589,9  </w:t>
            </w:r>
          </w:p>
        </w:tc>
        <w:tc>
          <w:tcPr>
            <w:tcW w:w="1264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jc w:val="both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311 683,7  </w:t>
            </w:r>
          </w:p>
        </w:tc>
      </w:tr>
    </w:tbl>
    <w:p w:rsidR="005E5528" w:rsidRDefault="008915A8" w:rsidP="008915A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5E5528">
        <w:rPr>
          <w:rFonts w:eastAsia="Times New Roman"/>
          <w:sz w:val="28"/>
          <w:szCs w:val="28"/>
          <w:lang w:eastAsia="ru-RU"/>
        </w:rPr>
        <w:t>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10 изложить в следующей редакции: 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93"/>
        <w:gridCol w:w="769"/>
        <w:gridCol w:w="1735"/>
        <w:gridCol w:w="1611"/>
      </w:tblGrid>
      <w:tr w:rsidR="00AA33C2" w:rsidRPr="00AA33C2" w:rsidTr="00AA33C2">
        <w:trPr>
          <w:trHeight w:val="1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0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33C2" w:rsidRPr="00AA33C2" w:rsidTr="00AA33C2">
        <w:trPr>
          <w:trHeight w:val="276"/>
        </w:trPr>
        <w:tc>
          <w:tcPr>
            <w:tcW w:w="1043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AA33C2" w:rsidRPr="00AA33C2" w:rsidTr="00AA33C2">
        <w:trPr>
          <w:trHeight w:val="276"/>
        </w:trPr>
        <w:tc>
          <w:tcPr>
            <w:tcW w:w="104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33C2" w:rsidRPr="00AA33C2" w:rsidTr="00AA33C2">
        <w:trPr>
          <w:trHeight w:val="276"/>
        </w:trPr>
        <w:tc>
          <w:tcPr>
            <w:tcW w:w="5529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AA33C2" w:rsidRPr="00AA33C2" w:rsidTr="00AA33C2">
        <w:trPr>
          <w:trHeight w:val="276"/>
        </w:trPr>
        <w:tc>
          <w:tcPr>
            <w:tcW w:w="5529" w:type="dxa"/>
            <w:vMerge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93" w:type="dxa"/>
            <w:vMerge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69" w:type="dxa"/>
            <w:vMerge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35" w:type="dxa"/>
            <w:vMerge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11" w:type="dxa"/>
            <w:vMerge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1 481,3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793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3 719,0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3 719,0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3 719,0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3 719,0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1 780,9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auto" w:fill="auto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93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9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35" w:type="dxa"/>
            <w:shd w:val="clear" w:color="000000" w:fill="FFFFFF"/>
            <w:vAlign w:val="bottom"/>
            <w:hideMark/>
          </w:tcPr>
          <w:p w:rsidR="00AA33C2" w:rsidRPr="00AA33C2" w:rsidRDefault="00AA33C2" w:rsidP="00AA33C2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611" w:type="dxa"/>
            <w:shd w:val="clear" w:color="000000" w:fill="FFFFFF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color w:val="000000"/>
                <w:lang w:eastAsia="ru-RU"/>
              </w:rPr>
            </w:pPr>
            <w:r w:rsidRPr="00AA33C2">
              <w:rPr>
                <w:rFonts w:eastAsia="Times New Roman"/>
                <w:color w:val="000000"/>
                <w:lang w:eastAsia="ru-RU"/>
              </w:rPr>
              <w:t xml:space="preserve">      1 938,1   </w:t>
            </w:r>
          </w:p>
        </w:tc>
      </w:tr>
      <w:tr w:rsidR="00AA33C2" w:rsidRPr="00AA33C2" w:rsidTr="00AA33C2">
        <w:trPr>
          <w:trHeight w:val="19"/>
        </w:trPr>
        <w:tc>
          <w:tcPr>
            <w:tcW w:w="5529" w:type="dxa"/>
            <w:shd w:val="clear" w:color="000000" w:fill="FFFFFF"/>
            <w:noWrap/>
            <w:vAlign w:val="center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735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11" w:type="dxa"/>
            <w:shd w:val="clear" w:color="auto" w:fill="auto"/>
            <w:noWrap/>
            <w:vAlign w:val="bottom"/>
            <w:hideMark/>
          </w:tcPr>
          <w:p w:rsidR="00AA33C2" w:rsidRPr="00AA33C2" w:rsidRDefault="00AA33C2" w:rsidP="00AA33C2">
            <w:pPr>
              <w:rPr>
                <w:rFonts w:eastAsia="Times New Roman"/>
                <w:lang w:eastAsia="ru-RU"/>
              </w:rPr>
            </w:pPr>
            <w:r w:rsidRPr="00AA33C2">
              <w:rPr>
                <w:rFonts w:eastAsia="Times New Roman"/>
                <w:lang w:eastAsia="ru-RU"/>
              </w:rPr>
              <w:t xml:space="preserve">      5 200,3   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11 изложить в следующей редакции: </w:t>
      </w:r>
    </w:p>
    <w:p w:rsidR="00230071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3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7"/>
        <w:gridCol w:w="681"/>
        <w:gridCol w:w="660"/>
        <w:gridCol w:w="1489"/>
        <w:gridCol w:w="1527"/>
        <w:gridCol w:w="1528"/>
      </w:tblGrid>
      <w:tr w:rsidR="00230071" w:rsidRPr="00230071" w:rsidTr="00230071">
        <w:trPr>
          <w:trHeight w:val="20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276"/>
        </w:trPr>
        <w:tc>
          <w:tcPr>
            <w:tcW w:w="1063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плановый период 2019 и 2020 годов</w:t>
            </w:r>
          </w:p>
        </w:tc>
      </w:tr>
      <w:tr w:rsidR="00230071" w:rsidRPr="00230071" w:rsidTr="00230071">
        <w:trPr>
          <w:trHeight w:val="276"/>
        </w:trPr>
        <w:tc>
          <w:tcPr>
            <w:tcW w:w="1063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1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27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527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2020 год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527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6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432,7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491,2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432,7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491,2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432,7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491,2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180,4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276,8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180,4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276,8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79,9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133,1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79,9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133,1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72,4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35,3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72,4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35,3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81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100,0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46,0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100,0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  46,0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0071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</w:t>
            </w:r>
            <w:r>
              <w:rPr>
                <w:rFonts w:eastAsia="Times New Roman"/>
                <w:lang w:eastAsia="ru-RU"/>
              </w:rPr>
              <w:t>женерной инфраструкту</w:t>
            </w:r>
            <w:r w:rsidRPr="00230071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81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89" w:type="dxa"/>
            <w:shd w:val="clear" w:color="000000" w:fill="FFFFFF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404,6   </w:t>
            </w:r>
          </w:p>
        </w:tc>
        <w:tc>
          <w:tcPr>
            <w:tcW w:w="1527" w:type="dxa"/>
            <w:shd w:val="clear" w:color="000000" w:fill="FFFFFF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lang w:eastAsia="ru-RU"/>
              </w:rPr>
            </w:pPr>
            <w:r w:rsidRPr="00230071">
              <w:rPr>
                <w:rFonts w:eastAsia="Times New Roman"/>
                <w:color w:val="000000"/>
                <w:lang w:eastAsia="ru-RU"/>
              </w:rPr>
              <w:t xml:space="preserve">           577,2   </w:t>
            </w:r>
          </w:p>
        </w:tc>
      </w:tr>
      <w:tr w:rsidR="00230071" w:rsidRPr="00230071" w:rsidTr="00230071">
        <w:trPr>
          <w:trHeight w:val="20"/>
        </w:trPr>
        <w:tc>
          <w:tcPr>
            <w:tcW w:w="4747" w:type="dxa"/>
            <w:shd w:val="clear" w:color="000000" w:fill="FFFFFF"/>
            <w:noWrap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81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          837,3   </w:t>
            </w:r>
          </w:p>
        </w:tc>
        <w:tc>
          <w:tcPr>
            <w:tcW w:w="1527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       1 068,4   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230071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230071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p w:rsidR="00FC2592" w:rsidRDefault="00FC259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5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1953"/>
        <w:gridCol w:w="2085"/>
        <w:gridCol w:w="2542"/>
      </w:tblGrid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Приложение 13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19"/>
        </w:trPr>
        <w:tc>
          <w:tcPr>
            <w:tcW w:w="105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2018 год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276"/>
        </w:trPr>
        <w:tc>
          <w:tcPr>
            <w:tcW w:w="398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Наименование поселения 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30071">
              <w:rPr>
                <w:rFonts w:eastAsia="Times New Roman"/>
                <w:lang w:eastAsia="ru-RU"/>
              </w:rPr>
              <w:t>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230071" w:rsidRPr="00230071" w:rsidTr="00230071">
        <w:trPr>
          <w:trHeight w:val="276"/>
        </w:trPr>
        <w:tc>
          <w:tcPr>
            <w:tcW w:w="3983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53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85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40" w:type="dxa"/>
            <w:vMerge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76,7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43,0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121,5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85,2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59,6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113,2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84,3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38,4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67,8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115,9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154,5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2,0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77,6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67,7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74,1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49,4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38,2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53,8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95,3</w:t>
            </w:r>
          </w:p>
        </w:tc>
        <w:tc>
          <w:tcPr>
            <w:tcW w:w="2540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19"/>
        </w:trPr>
        <w:tc>
          <w:tcPr>
            <w:tcW w:w="3983" w:type="dxa"/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953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2085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1416,20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14,4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230071" w:rsidRDefault="00230071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230071" w:rsidSect="001B3180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230071">
        <w:rPr>
          <w:rFonts w:eastAsia="Times New Roman"/>
          <w:sz w:val="28"/>
          <w:szCs w:val="28"/>
          <w:lang w:eastAsia="ru-RU"/>
        </w:rPr>
        <w:t>4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230071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5588" w:type="dxa"/>
        <w:tblInd w:w="113" w:type="dxa"/>
        <w:tblLook w:val="04A0" w:firstRow="1" w:lastRow="0" w:firstColumn="1" w:lastColumn="0" w:noHBand="0" w:noVBand="1"/>
      </w:tblPr>
      <w:tblGrid>
        <w:gridCol w:w="2830"/>
        <w:gridCol w:w="1872"/>
        <w:gridCol w:w="2080"/>
        <w:gridCol w:w="2436"/>
        <w:gridCol w:w="1872"/>
        <w:gridCol w:w="2097"/>
        <w:gridCol w:w="2401"/>
      </w:tblGrid>
      <w:tr w:rsidR="00230071" w:rsidRPr="00230071" w:rsidTr="00FC2592">
        <w:trPr>
          <w:trHeight w:val="37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Приложение 14</w:t>
            </w:r>
          </w:p>
        </w:tc>
      </w:tr>
      <w:tr w:rsidR="00230071" w:rsidRPr="00230071" w:rsidTr="00FC2592">
        <w:trPr>
          <w:trHeight w:val="37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0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от  27 декабря 2016 года № 114</w:t>
            </w:r>
          </w:p>
        </w:tc>
      </w:tr>
      <w:tr w:rsidR="00230071" w:rsidRPr="00230071" w:rsidTr="00FC2592">
        <w:trPr>
          <w:trHeight w:val="37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0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21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0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870"/>
        </w:trPr>
        <w:tc>
          <w:tcPr>
            <w:tcW w:w="155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плановый период 2019 и 2020 годов</w:t>
            </w:r>
          </w:p>
        </w:tc>
      </w:tr>
      <w:tr w:rsidR="00230071" w:rsidRPr="00230071" w:rsidTr="00230071">
        <w:trPr>
          <w:trHeight w:val="255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 поселения 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30071" w:rsidRPr="00230071" w:rsidTr="00230071">
        <w:trPr>
          <w:trHeight w:val="478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121,5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121,5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63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30071" w:rsidRPr="00230071" w:rsidTr="00230071">
        <w:trPr>
          <w:trHeight w:val="521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230071" w:rsidRPr="00230071" w:rsidTr="00230071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30071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</w:tr>
    </w:tbl>
    <w:p w:rsidR="00AA33C2" w:rsidRDefault="00AA33C2" w:rsidP="00230071">
      <w:pPr>
        <w:autoSpaceDE w:val="0"/>
        <w:autoSpaceDN w:val="0"/>
        <w:adjustRightInd w:val="0"/>
        <w:ind w:left="14148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230071" w:rsidSect="00230071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230071" w:rsidSect="00230071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5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1305"/>
        <w:gridCol w:w="1275"/>
        <w:gridCol w:w="1276"/>
      </w:tblGrid>
      <w:tr w:rsidR="00230071" w:rsidRPr="00230071" w:rsidTr="00230071">
        <w:trPr>
          <w:trHeight w:val="40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230071" w:rsidRPr="00230071" w:rsidTr="00230071">
        <w:trPr>
          <w:trHeight w:val="1207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30071" w:rsidRPr="00230071" w:rsidTr="00230071">
        <w:trPr>
          <w:trHeight w:val="276"/>
        </w:trPr>
        <w:tc>
          <w:tcPr>
            <w:tcW w:w="1065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230071" w:rsidRPr="00230071" w:rsidTr="00230071">
        <w:trPr>
          <w:trHeight w:val="300"/>
        </w:trPr>
        <w:tc>
          <w:tcPr>
            <w:tcW w:w="1065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76"/>
        </w:trPr>
        <w:tc>
          <w:tcPr>
            <w:tcW w:w="1065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8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2020 год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5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9 314,2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0,0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-311683,7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-311683,7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-311683,7</w:t>
            </w:r>
          </w:p>
        </w:tc>
      </w:tr>
      <w:tr w:rsidR="00230071" w:rsidRPr="00230071" w:rsidTr="00230071">
        <w:trPr>
          <w:trHeight w:val="276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-259 570,6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-291589,9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-311683,7</w:t>
            </w:r>
          </w:p>
        </w:tc>
      </w:tr>
      <w:tr w:rsidR="00230071" w:rsidRPr="00230071" w:rsidTr="00230071">
        <w:trPr>
          <w:trHeight w:val="276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311683,7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311683,7</w:t>
            </w:r>
          </w:p>
        </w:tc>
      </w:tr>
      <w:tr w:rsidR="00230071" w:rsidRPr="00230071" w:rsidTr="00230071">
        <w:trPr>
          <w:trHeight w:val="276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259 570,6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291589,9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311683,7</w:t>
            </w:r>
          </w:p>
        </w:tc>
      </w:tr>
      <w:tr w:rsidR="00230071" w:rsidRPr="00230071" w:rsidTr="00230071">
        <w:trPr>
          <w:trHeight w:val="276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259 570,6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291589,9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311683,7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17" w:type="dxa"/>
        <w:tblInd w:w="113" w:type="dxa"/>
        <w:tblLook w:val="04A0" w:firstRow="1" w:lastRow="0" w:firstColumn="1" w:lastColumn="0" w:noHBand="0" w:noVBand="1"/>
      </w:tblPr>
      <w:tblGrid>
        <w:gridCol w:w="709"/>
        <w:gridCol w:w="5162"/>
        <w:gridCol w:w="1566"/>
        <w:gridCol w:w="1544"/>
        <w:gridCol w:w="1436"/>
      </w:tblGrid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30071" w:rsidRPr="00230071" w:rsidTr="00230071">
        <w:trPr>
          <w:trHeight w:val="10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305"/>
        </w:trPr>
        <w:tc>
          <w:tcPr>
            <w:tcW w:w="1041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230071" w:rsidRPr="00230071" w:rsidTr="00230071">
        <w:trPr>
          <w:trHeight w:val="305"/>
        </w:trPr>
        <w:tc>
          <w:tcPr>
            <w:tcW w:w="104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276"/>
        </w:trPr>
        <w:tc>
          <w:tcPr>
            <w:tcW w:w="104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</w:p>
        </w:tc>
      </w:tr>
      <w:tr w:rsidR="00230071" w:rsidRPr="00230071" w:rsidTr="00230071">
        <w:trPr>
          <w:trHeight w:val="7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2020 год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5</w:t>
            </w:r>
          </w:p>
        </w:tc>
      </w:tr>
      <w:tr w:rsidR="00230071" w:rsidRPr="00230071" w:rsidTr="00230071">
        <w:trPr>
          <w:trHeight w:val="6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9 314,2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3 143,5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3 270,1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9314,2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3143,5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3270,1</w:t>
            </w:r>
          </w:p>
        </w:tc>
      </w:tr>
      <w:tr w:rsidR="00230071" w:rsidRPr="00230071" w:rsidTr="00230071">
        <w:trPr>
          <w:trHeight w:val="5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0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6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</w:tr>
      <w:tr w:rsidR="00230071" w:rsidRPr="00230071" w:rsidTr="00230071">
        <w:trPr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071" w:rsidRPr="00230071" w:rsidRDefault="00230071" w:rsidP="00230071">
            <w:pPr>
              <w:jc w:val="center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9 314,2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3 143,5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71" w:rsidRPr="00230071" w:rsidRDefault="00230071" w:rsidP="00230071">
            <w:pPr>
              <w:jc w:val="right"/>
              <w:rPr>
                <w:rFonts w:eastAsia="Times New Roman"/>
                <w:lang w:eastAsia="ru-RU"/>
              </w:rPr>
            </w:pPr>
            <w:r w:rsidRPr="00230071">
              <w:rPr>
                <w:rFonts w:eastAsia="Times New Roman"/>
                <w:lang w:eastAsia="ru-RU"/>
              </w:rPr>
              <w:t>3 270,1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B34F8">
        <w:rPr>
          <w:rFonts w:eastAsia="Times New Roman"/>
          <w:sz w:val="28"/>
          <w:szCs w:val="28"/>
          <w:lang w:eastAsia="ru-RU"/>
        </w:rPr>
        <w:t xml:space="preserve">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230071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4E4" w:rsidRDefault="00AE24E4" w:rsidP="00B55B92">
      <w:r>
        <w:separator/>
      </w:r>
    </w:p>
  </w:endnote>
  <w:endnote w:type="continuationSeparator" w:id="0">
    <w:p w:rsidR="00AE24E4" w:rsidRDefault="00AE24E4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4E4" w:rsidRDefault="00AE24E4" w:rsidP="00B55B92">
      <w:r>
        <w:separator/>
      </w:r>
    </w:p>
  </w:footnote>
  <w:footnote w:type="continuationSeparator" w:id="0">
    <w:p w:rsidR="00AE24E4" w:rsidRDefault="00AE24E4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179EA"/>
    <w:rsid w:val="00020F24"/>
    <w:rsid w:val="00023EB0"/>
    <w:rsid w:val="00033F40"/>
    <w:rsid w:val="00035ADB"/>
    <w:rsid w:val="00040125"/>
    <w:rsid w:val="00041594"/>
    <w:rsid w:val="0004371E"/>
    <w:rsid w:val="0004463F"/>
    <w:rsid w:val="00060EEE"/>
    <w:rsid w:val="000623F7"/>
    <w:rsid w:val="00062708"/>
    <w:rsid w:val="00066333"/>
    <w:rsid w:val="000663CB"/>
    <w:rsid w:val="00072336"/>
    <w:rsid w:val="0008302E"/>
    <w:rsid w:val="00087090"/>
    <w:rsid w:val="000926B7"/>
    <w:rsid w:val="000A05C5"/>
    <w:rsid w:val="000A674F"/>
    <w:rsid w:val="000A71B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315A"/>
    <w:rsid w:val="00103425"/>
    <w:rsid w:val="00112B06"/>
    <w:rsid w:val="0011666B"/>
    <w:rsid w:val="00124519"/>
    <w:rsid w:val="001247E2"/>
    <w:rsid w:val="00134BB1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D18B9"/>
    <w:rsid w:val="001E15E2"/>
    <w:rsid w:val="001E17B1"/>
    <w:rsid w:val="002133FD"/>
    <w:rsid w:val="00217EB4"/>
    <w:rsid w:val="0022170F"/>
    <w:rsid w:val="00230071"/>
    <w:rsid w:val="00230E4A"/>
    <w:rsid w:val="002374F0"/>
    <w:rsid w:val="002427FD"/>
    <w:rsid w:val="00243C17"/>
    <w:rsid w:val="00254154"/>
    <w:rsid w:val="00260BD7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C23FC"/>
    <w:rsid w:val="002C526D"/>
    <w:rsid w:val="002D7B91"/>
    <w:rsid w:val="002D7DA6"/>
    <w:rsid w:val="002E68EB"/>
    <w:rsid w:val="002F03DF"/>
    <w:rsid w:val="00312A25"/>
    <w:rsid w:val="00321283"/>
    <w:rsid w:val="003358E1"/>
    <w:rsid w:val="00337BC4"/>
    <w:rsid w:val="00352B7B"/>
    <w:rsid w:val="00352B8A"/>
    <w:rsid w:val="003534F9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3B6F"/>
    <w:rsid w:val="0040324A"/>
    <w:rsid w:val="00403475"/>
    <w:rsid w:val="00410F32"/>
    <w:rsid w:val="00417D28"/>
    <w:rsid w:val="0042612E"/>
    <w:rsid w:val="00430C65"/>
    <w:rsid w:val="00434C0A"/>
    <w:rsid w:val="00443259"/>
    <w:rsid w:val="0045284D"/>
    <w:rsid w:val="0045688E"/>
    <w:rsid w:val="00476119"/>
    <w:rsid w:val="00477A02"/>
    <w:rsid w:val="00484FE2"/>
    <w:rsid w:val="0048650B"/>
    <w:rsid w:val="004938DC"/>
    <w:rsid w:val="004A3A39"/>
    <w:rsid w:val="004B3FC5"/>
    <w:rsid w:val="004C4206"/>
    <w:rsid w:val="004C5A9D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40C4F"/>
    <w:rsid w:val="0054419E"/>
    <w:rsid w:val="005475E8"/>
    <w:rsid w:val="00553371"/>
    <w:rsid w:val="00555CAC"/>
    <w:rsid w:val="0055695A"/>
    <w:rsid w:val="0055747A"/>
    <w:rsid w:val="00561E69"/>
    <w:rsid w:val="00564A85"/>
    <w:rsid w:val="005763A7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F52"/>
    <w:rsid w:val="006119AA"/>
    <w:rsid w:val="0061480D"/>
    <w:rsid w:val="0062053C"/>
    <w:rsid w:val="00620CC6"/>
    <w:rsid w:val="0063010C"/>
    <w:rsid w:val="006365ED"/>
    <w:rsid w:val="006406F8"/>
    <w:rsid w:val="0064132C"/>
    <w:rsid w:val="0065205D"/>
    <w:rsid w:val="00653B3A"/>
    <w:rsid w:val="0066713D"/>
    <w:rsid w:val="00672B7B"/>
    <w:rsid w:val="00672E46"/>
    <w:rsid w:val="00687C89"/>
    <w:rsid w:val="00695858"/>
    <w:rsid w:val="00697436"/>
    <w:rsid w:val="006A0309"/>
    <w:rsid w:val="006A0F1C"/>
    <w:rsid w:val="006A1A16"/>
    <w:rsid w:val="006B603F"/>
    <w:rsid w:val="006C7E43"/>
    <w:rsid w:val="006D0873"/>
    <w:rsid w:val="006D72D2"/>
    <w:rsid w:val="006D7B42"/>
    <w:rsid w:val="006E1275"/>
    <w:rsid w:val="006E50CA"/>
    <w:rsid w:val="006E66F1"/>
    <w:rsid w:val="006F3880"/>
    <w:rsid w:val="006F5E64"/>
    <w:rsid w:val="006F78A3"/>
    <w:rsid w:val="00705633"/>
    <w:rsid w:val="007072CC"/>
    <w:rsid w:val="00711D39"/>
    <w:rsid w:val="00723E5B"/>
    <w:rsid w:val="00742518"/>
    <w:rsid w:val="00746799"/>
    <w:rsid w:val="00756736"/>
    <w:rsid w:val="00762C54"/>
    <w:rsid w:val="007724A4"/>
    <w:rsid w:val="00784B52"/>
    <w:rsid w:val="0078626F"/>
    <w:rsid w:val="007878F8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430E6"/>
    <w:rsid w:val="0084322F"/>
    <w:rsid w:val="00846FEF"/>
    <w:rsid w:val="00853AE1"/>
    <w:rsid w:val="008609C7"/>
    <w:rsid w:val="00863218"/>
    <w:rsid w:val="00863594"/>
    <w:rsid w:val="00874869"/>
    <w:rsid w:val="008770CE"/>
    <w:rsid w:val="008915A8"/>
    <w:rsid w:val="008930ED"/>
    <w:rsid w:val="0089405C"/>
    <w:rsid w:val="008B14E5"/>
    <w:rsid w:val="008B5747"/>
    <w:rsid w:val="008B5A56"/>
    <w:rsid w:val="008B7244"/>
    <w:rsid w:val="008C19A5"/>
    <w:rsid w:val="008C23F3"/>
    <w:rsid w:val="008E0C08"/>
    <w:rsid w:val="008E4C54"/>
    <w:rsid w:val="008E7ECC"/>
    <w:rsid w:val="008F6EC2"/>
    <w:rsid w:val="008F7B91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46FAE"/>
    <w:rsid w:val="00960C67"/>
    <w:rsid w:val="00963C0A"/>
    <w:rsid w:val="00971743"/>
    <w:rsid w:val="00974F1E"/>
    <w:rsid w:val="00982188"/>
    <w:rsid w:val="0099244F"/>
    <w:rsid w:val="0099265C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63DC6"/>
    <w:rsid w:val="00A67443"/>
    <w:rsid w:val="00A67EED"/>
    <w:rsid w:val="00A70B08"/>
    <w:rsid w:val="00A71160"/>
    <w:rsid w:val="00A75887"/>
    <w:rsid w:val="00A82BEC"/>
    <w:rsid w:val="00A8423B"/>
    <w:rsid w:val="00A961CF"/>
    <w:rsid w:val="00A96D5B"/>
    <w:rsid w:val="00AA1C5A"/>
    <w:rsid w:val="00AA33C2"/>
    <w:rsid w:val="00AA5CFC"/>
    <w:rsid w:val="00AB7E29"/>
    <w:rsid w:val="00AC0AB0"/>
    <w:rsid w:val="00AC49EA"/>
    <w:rsid w:val="00AE24E4"/>
    <w:rsid w:val="00AE41F6"/>
    <w:rsid w:val="00AE7893"/>
    <w:rsid w:val="00AF0B63"/>
    <w:rsid w:val="00AF2F1C"/>
    <w:rsid w:val="00B020AC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1ECE"/>
    <w:rsid w:val="00B80A2C"/>
    <w:rsid w:val="00B85C04"/>
    <w:rsid w:val="00B9599B"/>
    <w:rsid w:val="00BA02F0"/>
    <w:rsid w:val="00BA3AD8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250E"/>
    <w:rsid w:val="00BF35BC"/>
    <w:rsid w:val="00C0435D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5E7B"/>
    <w:rsid w:val="00CB4DB4"/>
    <w:rsid w:val="00CC50D5"/>
    <w:rsid w:val="00CC5BD7"/>
    <w:rsid w:val="00CC60F7"/>
    <w:rsid w:val="00CD5BDF"/>
    <w:rsid w:val="00CD61A3"/>
    <w:rsid w:val="00CD66C2"/>
    <w:rsid w:val="00CD6B18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81999"/>
    <w:rsid w:val="00D81BD3"/>
    <w:rsid w:val="00D828CF"/>
    <w:rsid w:val="00D93DAF"/>
    <w:rsid w:val="00DB345C"/>
    <w:rsid w:val="00DC3CEE"/>
    <w:rsid w:val="00DE1004"/>
    <w:rsid w:val="00DE7585"/>
    <w:rsid w:val="00DF33CF"/>
    <w:rsid w:val="00DF4B98"/>
    <w:rsid w:val="00DF4BC8"/>
    <w:rsid w:val="00E045BD"/>
    <w:rsid w:val="00E16089"/>
    <w:rsid w:val="00E22C02"/>
    <w:rsid w:val="00E27F0A"/>
    <w:rsid w:val="00E32F66"/>
    <w:rsid w:val="00E40EA2"/>
    <w:rsid w:val="00E4544F"/>
    <w:rsid w:val="00E473F8"/>
    <w:rsid w:val="00E5002C"/>
    <w:rsid w:val="00E537C1"/>
    <w:rsid w:val="00E579C0"/>
    <w:rsid w:val="00E638DA"/>
    <w:rsid w:val="00E65B86"/>
    <w:rsid w:val="00E71F61"/>
    <w:rsid w:val="00E824C1"/>
    <w:rsid w:val="00E87695"/>
    <w:rsid w:val="00E87B44"/>
    <w:rsid w:val="00E92790"/>
    <w:rsid w:val="00EA5AC3"/>
    <w:rsid w:val="00EA5BD8"/>
    <w:rsid w:val="00EB03A6"/>
    <w:rsid w:val="00EC2396"/>
    <w:rsid w:val="00EC5688"/>
    <w:rsid w:val="00EC7700"/>
    <w:rsid w:val="00ED31A6"/>
    <w:rsid w:val="00EE161D"/>
    <w:rsid w:val="00EE51BB"/>
    <w:rsid w:val="00EE639B"/>
    <w:rsid w:val="00EF032B"/>
    <w:rsid w:val="00F02812"/>
    <w:rsid w:val="00F042E0"/>
    <w:rsid w:val="00F042E4"/>
    <w:rsid w:val="00F0704F"/>
    <w:rsid w:val="00F2231F"/>
    <w:rsid w:val="00F36CFF"/>
    <w:rsid w:val="00F405F7"/>
    <w:rsid w:val="00F422E6"/>
    <w:rsid w:val="00F42417"/>
    <w:rsid w:val="00F42BAD"/>
    <w:rsid w:val="00F47A6E"/>
    <w:rsid w:val="00F47AE0"/>
    <w:rsid w:val="00F50312"/>
    <w:rsid w:val="00F53B9C"/>
    <w:rsid w:val="00F5514D"/>
    <w:rsid w:val="00F56499"/>
    <w:rsid w:val="00F565FC"/>
    <w:rsid w:val="00F73F52"/>
    <w:rsid w:val="00F77909"/>
    <w:rsid w:val="00F8393A"/>
    <w:rsid w:val="00F83B39"/>
    <w:rsid w:val="00FA00C8"/>
    <w:rsid w:val="00FA02A5"/>
    <w:rsid w:val="00FA0E49"/>
    <w:rsid w:val="00FB2562"/>
    <w:rsid w:val="00FB621F"/>
    <w:rsid w:val="00FB65E9"/>
    <w:rsid w:val="00FB6B0F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C3518-377B-4A05-B86E-D5A4FE6D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61939</Words>
  <Characters>353056</Characters>
  <Application>Microsoft Office Word</Application>
  <DocSecurity>0</DocSecurity>
  <Lines>2942</Lines>
  <Paragraphs>828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2018-04-26T07:51:00Z</cp:lastPrinted>
  <dcterms:created xsi:type="dcterms:W3CDTF">2018-04-26T11:39:00Z</dcterms:created>
  <dcterms:modified xsi:type="dcterms:W3CDTF">2018-04-26T11:39:00Z</dcterms:modified>
</cp:coreProperties>
</file>