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48E" w:rsidRPr="005056F2" w:rsidRDefault="00CA548E" w:rsidP="00CA548E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bookmarkEnd w:id="0"/>
      <w:r w:rsidRPr="00CA54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</w:t>
      </w:r>
      <w:r w:rsidR="005056F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</w:t>
      </w:r>
      <w:r w:rsidRPr="00CA54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proofErr w:type="gramStart"/>
      <w:r w:rsidRPr="00CA548E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CA548E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</w:t>
      </w:r>
      <w:r w:rsidR="005056F2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</w:t>
      </w:r>
    </w:p>
    <w:p w:rsidR="00CA548E" w:rsidRPr="00CA548E" w:rsidRDefault="00CA548E" w:rsidP="00CA54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548E" w:rsidRPr="00CA548E" w:rsidRDefault="00CA548E" w:rsidP="00CA548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A548E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CA548E" w:rsidRPr="00CA548E" w:rsidRDefault="00CA548E" w:rsidP="00CA548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A548E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CA548E" w:rsidRPr="00CA548E" w:rsidRDefault="00CA548E" w:rsidP="00CA54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548E" w:rsidRPr="00CA548E" w:rsidRDefault="00CA548E" w:rsidP="00CA54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548E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3860D9" w:rsidRPr="003860D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17.04.2018</w:t>
      </w:r>
      <w:r w:rsidRPr="00CA548E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                                                                        №____</w:t>
      </w:r>
      <w:r w:rsidR="003860D9" w:rsidRPr="003860D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</w:t>
      </w:r>
      <w:r w:rsidRPr="00CA54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    </w:t>
      </w:r>
    </w:p>
    <w:p w:rsidR="00CA548E" w:rsidRPr="00CA548E" w:rsidRDefault="00CA548E" w:rsidP="00CA54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CA548E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CA548E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CA548E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CA548E" w:rsidRPr="00CA548E" w:rsidRDefault="00CA548E" w:rsidP="00CA54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548E" w:rsidRPr="00CA548E" w:rsidRDefault="00CA548E" w:rsidP="00CA54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548E" w:rsidRDefault="00CA548E" w:rsidP="00CA548E">
      <w:pPr>
        <w:rPr>
          <w:rFonts w:ascii="Times New Roman" w:hAnsi="Times New Roman" w:cs="Times New Roman"/>
          <w:b/>
          <w:sz w:val="28"/>
          <w:szCs w:val="28"/>
        </w:rPr>
      </w:pPr>
    </w:p>
    <w:p w:rsidR="00CA548E" w:rsidRDefault="0081424F" w:rsidP="007359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C6B">
        <w:rPr>
          <w:rFonts w:ascii="Times New Roman" w:hAnsi="Times New Roman" w:cs="Times New Roman"/>
          <w:b/>
          <w:sz w:val="28"/>
          <w:szCs w:val="28"/>
        </w:rPr>
        <w:t xml:space="preserve">О признании </w:t>
      </w:r>
      <w:proofErr w:type="gramStart"/>
      <w:r w:rsidRPr="00A33C6B">
        <w:rPr>
          <w:rFonts w:ascii="Times New Roman" w:hAnsi="Times New Roman" w:cs="Times New Roman"/>
          <w:b/>
          <w:sz w:val="28"/>
          <w:szCs w:val="28"/>
        </w:rPr>
        <w:t>утратившими</w:t>
      </w:r>
      <w:proofErr w:type="gramEnd"/>
      <w:r w:rsidRPr="00A33C6B">
        <w:rPr>
          <w:rFonts w:ascii="Times New Roman" w:hAnsi="Times New Roman" w:cs="Times New Roman"/>
          <w:b/>
          <w:sz w:val="28"/>
          <w:szCs w:val="28"/>
        </w:rPr>
        <w:t xml:space="preserve"> силу некоторых Решений Совета депутатов Атяшевского муниципального района</w:t>
      </w:r>
    </w:p>
    <w:p w:rsidR="00735937" w:rsidRPr="00735937" w:rsidRDefault="00735937" w:rsidP="007359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24F" w:rsidRPr="009413A3" w:rsidRDefault="0081424F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DF30FC" w:rsidRDefault="00DF30FC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81424F" w:rsidRPr="009413A3" w:rsidRDefault="00CA548E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</w:t>
      </w:r>
      <w:r w:rsidR="0081424F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Признать утратившими силу:</w:t>
      </w:r>
    </w:p>
    <w:p w:rsidR="00DF30FC" w:rsidRDefault="00DF30FC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81C62" w:rsidRPr="009413A3" w:rsidRDefault="00D81C62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  <w:t xml:space="preserve">№ 85 «О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Аловского</w:t>
      </w:r>
      <w:proofErr w:type="spellEnd"/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сельского поселения Атяшевского муниципального района Республики  Мордовия».</w:t>
      </w:r>
    </w:p>
    <w:p w:rsidR="00D81C62" w:rsidRPr="009413A3" w:rsidRDefault="00A33C6B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86 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органам   местного самоуправления  Андреевского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A33C6B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87</w:t>
      </w:r>
      <w:r w:rsidR="00095A94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органам   местного самоуправления  Атяшевского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Решение Совета депутатов Атяшевского муниципального района от 17 ноября  2016 № 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88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</w:t>
      </w:r>
      <w:r w:rsidR="0073593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ам   местного самоуправления  </w:t>
      </w:r>
      <w:proofErr w:type="spellStart"/>
      <w:r w:rsidR="0073593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Большем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анадышского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F30F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Решение Совета депутатов Атяшевского муниципального района от 17 ноября  2016 № 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Вежне-Чукальского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Решение Совета депутатов Атяшевского муниципального района от 17 ноября  2016 № 90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Вечерлейского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91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Дюркинского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Решение Совета депутатов Атяшевского муниципального района от 17 ноября  2016 № 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92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органам   местного самоуправления  Каменского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93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Капасовского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94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Киржеманского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95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органам   местного самоуправления  Козловского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96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Лобаскинского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97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органам   местного самоуправления  Покровского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98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Сабанчеевского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CA54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F30FC" w:rsidRDefault="00DF30FC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81C62" w:rsidRPr="009413A3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99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  местного самоуправления  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Селищенского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F30FC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100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органам   местного самоуправления  Тарасовского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F30FC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101«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органам   местного самоуправления  Ушаковского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CA548E" w:rsidRDefault="00095A94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17 ноября  2016 № 102 «</w:t>
      </w:r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передаче осуществления части полномочий по решению вопроса местного значения Атяшевского муниципального района орган</w:t>
      </w:r>
      <w:r w:rsidR="0073593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ам   местного самоуправления  Шейн-</w:t>
      </w:r>
      <w:proofErr w:type="spellStart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Майданского</w:t>
      </w:r>
      <w:proofErr w:type="spellEnd"/>
      <w:r w:rsidR="00D81C62"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сельского поселения Атяшевского муниципального района Республики  Мордовия</w:t>
      </w:r>
      <w:r w:rsidRP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CA54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F30FC" w:rsidRDefault="00DF30FC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81424F" w:rsidRDefault="005056F2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</w:t>
      </w:r>
      <w:r w:rsidR="009413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. </w:t>
      </w:r>
      <w:r w:rsidR="00CA54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Настоящее Решение вступает в силу со дня его официального опубликования.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F30FC" w:rsidRPr="00AF4B15" w:rsidTr="0068478E">
        <w:trPr>
          <w:trHeight w:val="177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F30FC" w:rsidRDefault="00DF30FC" w:rsidP="00DF30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937" w:rsidRDefault="00735937" w:rsidP="007359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DF30FC" w:rsidRDefault="00735937" w:rsidP="007359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Совета д</w:t>
            </w:r>
            <w:r w:rsidR="00DF30FC" w:rsidRPr="00AF4B15">
              <w:rPr>
                <w:rFonts w:ascii="Times New Roman" w:hAnsi="Times New Roman" w:cs="Times New Roman"/>
                <w:sz w:val="28"/>
                <w:szCs w:val="28"/>
              </w:rPr>
              <w:t>епутатов Атяшевского муниципального района</w:t>
            </w:r>
          </w:p>
          <w:p w:rsidR="00DF30FC" w:rsidRDefault="00DF30FC" w:rsidP="006847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FC" w:rsidRPr="00AF4B15" w:rsidRDefault="00735937" w:rsidP="006847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Л.З.Захарова</w:t>
            </w:r>
            <w:proofErr w:type="spellEnd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F30FC" w:rsidRDefault="00DF30FC" w:rsidP="007359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FC" w:rsidRDefault="00DF30FC" w:rsidP="007359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Глава Атяшевского</w:t>
            </w:r>
          </w:p>
          <w:p w:rsidR="00DF30FC" w:rsidRDefault="00DF30FC" w:rsidP="007359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DF30FC" w:rsidRDefault="00DF30FC" w:rsidP="006847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FC" w:rsidRDefault="00DF30FC" w:rsidP="006847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FC" w:rsidRPr="00AF4B15" w:rsidRDefault="00DF30FC" w:rsidP="006847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proofErr w:type="spellStart"/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В.Г.Прокин</w:t>
            </w:r>
            <w:proofErr w:type="spellEnd"/>
          </w:p>
        </w:tc>
      </w:tr>
    </w:tbl>
    <w:p w:rsidR="00DF30FC" w:rsidRPr="009413A3" w:rsidRDefault="00DF30FC" w:rsidP="00DF30FC">
      <w:pPr>
        <w:shd w:val="clear" w:color="auto" w:fill="FFFFFF"/>
        <w:spacing w:after="100" w:afterAutospacing="1" w:line="240" w:lineRule="auto"/>
        <w:jc w:val="both"/>
        <w:rPr>
          <w:sz w:val="28"/>
          <w:szCs w:val="28"/>
        </w:rPr>
      </w:pPr>
    </w:p>
    <w:sectPr w:rsidR="00DF30FC" w:rsidRPr="00941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24F"/>
    <w:rsid w:val="00095A94"/>
    <w:rsid w:val="000A2A19"/>
    <w:rsid w:val="000F773D"/>
    <w:rsid w:val="003860D9"/>
    <w:rsid w:val="00435406"/>
    <w:rsid w:val="005056F2"/>
    <w:rsid w:val="00631D37"/>
    <w:rsid w:val="00696756"/>
    <w:rsid w:val="00735937"/>
    <w:rsid w:val="0081424F"/>
    <w:rsid w:val="00875D97"/>
    <w:rsid w:val="008E6FB6"/>
    <w:rsid w:val="009413A3"/>
    <w:rsid w:val="00A33C6B"/>
    <w:rsid w:val="00CA548E"/>
    <w:rsid w:val="00CA6581"/>
    <w:rsid w:val="00D01E34"/>
    <w:rsid w:val="00D81C62"/>
    <w:rsid w:val="00DD4FD3"/>
    <w:rsid w:val="00DF30FC"/>
    <w:rsid w:val="00EF7B74"/>
    <w:rsid w:val="00FE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table" w:styleId="a4">
    <w:name w:val="Table Grid"/>
    <w:basedOn w:val="a1"/>
    <w:uiPriority w:val="59"/>
    <w:rsid w:val="00DF30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table" w:styleId="a4">
    <w:name w:val="Table Grid"/>
    <w:basedOn w:val="a1"/>
    <w:uiPriority w:val="59"/>
    <w:rsid w:val="00DF30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2018-04-20T05:53:00Z</cp:lastPrinted>
  <dcterms:created xsi:type="dcterms:W3CDTF">2018-05-04T06:26:00Z</dcterms:created>
  <dcterms:modified xsi:type="dcterms:W3CDTF">2018-05-04T06:26:00Z</dcterms:modified>
</cp:coreProperties>
</file>