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BE1566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24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2D7DA6">
        <w:rPr>
          <w:rFonts w:eastAsia="Times New Roman"/>
          <w:sz w:val="28"/>
          <w:szCs w:val="28"/>
          <w:lang w:eastAsia="ru-RU"/>
        </w:rPr>
        <w:t>0</w:t>
      </w:r>
      <w:r>
        <w:rPr>
          <w:rFonts w:eastAsia="Times New Roman"/>
          <w:sz w:val="28"/>
          <w:szCs w:val="28"/>
          <w:lang w:eastAsia="ru-RU"/>
        </w:rPr>
        <w:t>5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5648B5">
        <w:rPr>
          <w:rFonts w:eastAsia="Times New Roman"/>
          <w:sz w:val="28"/>
          <w:szCs w:val="28"/>
          <w:lang w:eastAsia="ru-RU"/>
        </w:rPr>
        <w:t>33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BE1566">
        <w:rPr>
          <w:sz w:val="28"/>
          <w:szCs w:val="28"/>
        </w:rPr>
        <w:t>24</w:t>
      </w:r>
      <w:r w:rsidR="00804736">
        <w:rPr>
          <w:sz w:val="28"/>
          <w:szCs w:val="28"/>
        </w:rPr>
        <w:t xml:space="preserve"> </w:t>
      </w:r>
      <w:r w:rsidR="00BE1566">
        <w:rPr>
          <w:sz w:val="28"/>
          <w:szCs w:val="28"/>
        </w:rPr>
        <w:t>мая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 xml:space="preserve">г. № </w:t>
      </w:r>
      <w:r w:rsidR="005648B5">
        <w:rPr>
          <w:sz w:val="28"/>
          <w:szCs w:val="28"/>
        </w:rPr>
        <w:t>33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374405" w:rsidRDefault="000F7C32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D16233">
          <w:t>С</w:t>
        </w:r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</w:t>
        </w:r>
        <w:r w:rsidR="00D16233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ю</w:t>
        </w:r>
        <w:r w:rsidR="00374405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 xml:space="preserve"> 1</w:t>
        </w:r>
      </w:hyperlink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D16233" w:rsidRDefault="00374405" w:rsidP="00BA02F0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«1. Утвердить бюджет Атяшевско</w:t>
      </w:r>
      <w:r w:rsidR="00804736">
        <w:rPr>
          <w:rFonts w:eastAsia="Times New Roman"/>
          <w:sz w:val="28"/>
          <w:szCs w:val="28"/>
          <w:lang w:eastAsia="ru-RU"/>
        </w:rPr>
        <w:t>го муниципального района на 2018</w:t>
      </w:r>
      <w:r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D16233">
        <w:rPr>
          <w:rFonts w:eastAsia="Times New Roman"/>
          <w:sz w:val="28"/>
          <w:szCs w:val="28"/>
          <w:lang w:eastAsia="ru-RU"/>
        </w:rPr>
        <w:t>25</w:t>
      </w:r>
      <w:r w:rsidR="005648B5">
        <w:rPr>
          <w:rFonts w:eastAsia="Times New Roman"/>
          <w:sz w:val="28"/>
          <w:szCs w:val="28"/>
          <w:lang w:eastAsia="ru-RU"/>
        </w:rPr>
        <w:t>1 490,3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="00D16233">
        <w:rPr>
          <w:bCs/>
          <w:sz w:val="28"/>
          <w:szCs w:val="28"/>
        </w:rPr>
        <w:t>2</w:t>
      </w:r>
      <w:r w:rsidR="005648B5">
        <w:rPr>
          <w:bCs/>
          <w:sz w:val="28"/>
          <w:szCs w:val="28"/>
        </w:rPr>
        <w:t>60 985,3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6A0309"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D16233">
        <w:rPr>
          <w:rFonts w:eastAsia="Times New Roman"/>
          <w:sz w:val="28"/>
          <w:szCs w:val="28"/>
          <w:lang w:eastAsia="ru-RU"/>
        </w:rPr>
        <w:t>9</w:t>
      </w:r>
      <w:r w:rsidR="005648B5">
        <w:rPr>
          <w:rFonts w:eastAsia="Times New Roman"/>
          <w:sz w:val="28"/>
          <w:szCs w:val="28"/>
          <w:lang w:eastAsia="ru-RU"/>
        </w:rPr>
        <w:t> 495,0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</w:t>
      </w:r>
      <w:r w:rsidR="006A0309">
        <w:rPr>
          <w:bCs/>
          <w:color w:val="000000"/>
          <w:sz w:val="28"/>
          <w:szCs w:val="28"/>
        </w:rPr>
        <w:t>,1</w:t>
      </w:r>
      <w:r>
        <w:rPr>
          <w:bCs/>
          <w:color w:val="000000"/>
          <w:sz w:val="28"/>
          <w:szCs w:val="28"/>
        </w:rPr>
        <w:t xml:space="preserve"> процента (декабрь 201</w:t>
      </w:r>
      <w:r w:rsidR="006A0309">
        <w:rPr>
          <w:bCs/>
          <w:color w:val="000000"/>
          <w:sz w:val="28"/>
          <w:szCs w:val="28"/>
        </w:rPr>
        <w:t>8</w:t>
      </w:r>
      <w:r>
        <w:rPr>
          <w:bCs/>
          <w:color w:val="000000"/>
          <w:sz w:val="28"/>
          <w:szCs w:val="28"/>
        </w:rPr>
        <w:t xml:space="preserve"> года к декабрю 201</w:t>
      </w:r>
      <w:r w:rsidR="006A0309">
        <w:rPr>
          <w:bCs/>
          <w:color w:val="000000"/>
          <w:sz w:val="28"/>
          <w:szCs w:val="28"/>
        </w:rPr>
        <w:t>7</w:t>
      </w:r>
      <w:r>
        <w:rPr>
          <w:bCs/>
          <w:color w:val="000000"/>
          <w:sz w:val="28"/>
          <w:szCs w:val="28"/>
        </w:rPr>
        <w:t xml:space="preserve"> года</w:t>
      </w:r>
      <w:r>
        <w:rPr>
          <w:bCs/>
          <w:sz w:val="28"/>
          <w:szCs w:val="28"/>
        </w:rPr>
        <w:t>).</w:t>
      </w:r>
    </w:p>
    <w:p w:rsidR="00D16233" w:rsidRDefault="00D1623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288 446,4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291</w:t>
      </w:r>
      <w:r w:rsidR="005648B5">
        <w:rPr>
          <w:bCs/>
          <w:sz w:val="28"/>
          <w:szCs w:val="28"/>
        </w:rPr>
        <w:t> 606,4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</w:t>
      </w:r>
      <w:r w:rsidR="005648B5">
        <w:rPr>
          <w:rFonts w:eastAsia="Times New Roman"/>
          <w:sz w:val="28"/>
          <w:szCs w:val="28"/>
          <w:lang w:eastAsia="ru-RU"/>
        </w:rPr>
        <w:t> 160,0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374405" w:rsidRDefault="00D1623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308 413,6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311</w:t>
      </w:r>
      <w:r w:rsidR="005648B5">
        <w:rPr>
          <w:bCs/>
          <w:sz w:val="28"/>
          <w:szCs w:val="28"/>
        </w:rPr>
        <w:t> 700,2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</w:t>
      </w:r>
      <w:r w:rsidR="005648B5">
        <w:rPr>
          <w:rFonts w:eastAsia="Times New Roman"/>
          <w:sz w:val="28"/>
          <w:szCs w:val="28"/>
          <w:lang w:eastAsia="ru-RU"/>
        </w:rPr>
        <w:t> </w:t>
      </w:r>
      <w:r>
        <w:rPr>
          <w:rFonts w:eastAsia="Times New Roman"/>
          <w:sz w:val="28"/>
          <w:szCs w:val="28"/>
          <w:lang w:eastAsia="ru-RU"/>
        </w:rPr>
        <w:t>2</w:t>
      </w:r>
      <w:r w:rsidR="005648B5">
        <w:rPr>
          <w:rFonts w:eastAsia="Times New Roman"/>
          <w:sz w:val="28"/>
          <w:szCs w:val="28"/>
          <w:lang w:eastAsia="ru-RU"/>
        </w:rPr>
        <w:t>86,6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 xml:space="preserve">). </w:t>
      </w:r>
      <w:r w:rsidR="00374405">
        <w:rPr>
          <w:bCs/>
          <w:sz w:val="28"/>
          <w:szCs w:val="28"/>
        </w:rPr>
        <w:t>»</w:t>
      </w:r>
      <w:r w:rsidR="00374405"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5648B5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1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3218"/>
        <w:gridCol w:w="1081"/>
        <w:gridCol w:w="1116"/>
        <w:gridCol w:w="1116"/>
        <w:gridCol w:w="1116"/>
      </w:tblGrid>
      <w:tr w:rsidR="005648B5" w:rsidRPr="005648B5" w:rsidTr="002C462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0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0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</w:p>
        </w:tc>
      </w:tr>
      <w:tr w:rsidR="005648B5" w:rsidRPr="005648B5" w:rsidTr="002C4629">
        <w:trPr>
          <w:trHeight w:val="20"/>
        </w:trPr>
        <w:tc>
          <w:tcPr>
            <w:tcW w:w="10210" w:type="dxa"/>
            <w:gridSpan w:val="6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373" w:type="dxa"/>
            <w:gridSpan w:val="3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299" w:type="dxa"/>
            <w:gridSpan w:val="2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2020 год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191231,4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242133,7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191231,4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242133,7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27486,3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00020215001000000151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27486,3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2C4629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074" w:type="dxa"/>
            <w:shd w:val="clear" w:color="auto" w:fill="auto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27486,3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35138,8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19324,5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299" w:type="dxa"/>
            <w:gridSpan w:val="2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2C4629">
              <w:rPr>
                <w:rFonts w:eastAsia="Times New Roman"/>
                <w:lang w:eastAsia="ru-RU"/>
              </w:rPr>
              <w:t>о</w:t>
            </w:r>
            <w:r w:rsidRPr="005648B5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5584,5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1710,0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26850,2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19324,5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99" w:type="dxa"/>
            <w:gridSpan w:val="2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25861,8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19324,5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</w:t>
            </w:r>
            <w:r w:rsidRPr="005648B5">
              <w:rPr>
                <w:rFonts w:eastAsia="Times New Roman"/>
                <w:lang w:eastAsia="ru-RU"/>
              </w:rPr>
              <w:lastRenderedPageBreak/>
              <w:t xml:space="preserve">культурой и спортом 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77,4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Субсидии на</w:t>
            </w:r>
            <w:r w:rsidR="002C4629">
              <w:rPr>
                <w:rFonts w:eastAsia="Times New Roman"/>
                <w:lang w:eastAsia="ru-RU"/>
              </w:rPr>
              <w:t xml:space="preserve"> организацию отдыха детей в кани</w:t>
            </w:r>
            <w:r w:rsidRPr="005648B5">
              <w:rPr>
                <w:rFonts w:eastAsia="Times New Roman"/>
                <w:lang w:eastAsia="ru-RU"/>
              </w:rPr>
              <w:t>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117729,3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181415,6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2C4629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1363,1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116171,9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180052,5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center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138,8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220,1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169,0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112,4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6733,3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7274,1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1,6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78250,5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128214,5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23320,0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35814,9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147,6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32,1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411,5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5648B5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641,9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781,8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vAlign w:val="center"/>
            <w:hideMark/>
          </w:tcPr>
          <w:p w:rsidR="005648B5" w:rsidRPr="005648B5" w:rsidRDefault="005648B5" w:rsidP="005648B5">
            <w:pPr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782,8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866,4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3,7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4069,4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4657,4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1101,7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299" w:type="dxa"/>
            <w:gridSpan w:val="2"/>
            <w:shd w:val="clear" w:color="auto" w:fill="auto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104,9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074" w:type="dxa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13907,3</w:t>
            </w:r>
          </w:p>
        </w:tc>
      </w:tr>
      <w:tr w:rsidR="005648B5" w:rsidRPr="005648B5" w:rsidTr="002C4629">
        <w:trPr>
          <w:trHeight w:val="20"/>
        </w:trPr>
        <w:tc>
          <w:tcPr>
            <w:tcW w:w="2689" w:type="dxa"/>
            <w:shd w:val="clear" w:color="auto" w:fill="auto"/>
            <w:noWrap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299" w:type="dxa"/>
            <w:gridSpan w:val="2"/>
            <w:shd w:val="clear" w:color="auto" w:fill="auto"/>
            <w:vAlign w:val="bottom"/>
            <w:hideMark/>
          </w:tcPr>
          <w:p w:rsidR="005648B5" w:rsidRPr="005648B5" w:rsidRDefault="005648B5" w:rsidP="005648B5">
            <w:pPr>
              <w:jc w:val="both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</w:t>
            </w:r>
            <w:r w:rsidRPr="005648B5">
              <w:rPr>
                <w:rFonts w:eastAsia="Times New Roman"/>
                <w:lang w:eastAsia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lastRenderedPageBreak/>
              <w:t>14443,3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074" w:type="dxa"/>
            <w:shd w:val="clear" w:color="auto" w:fill="auto"/>
            <w:noWrap/>
            <w:vAlign w:val="bottom"/>
            <w:hideMark/>
          </w:tcPr>
          <w:p w:rsidR="005648B5" w:rsidRPr="005648B5" w:rsidRDefault="005648B5" w:rsidP="005648B5">
            <w:pPr>
              <w:jc w:val="right"/>
              <w:rPr>
                <w:rFonts w:eastAsia="Times New Roman"/>
                <w:lang w:eastAsia="ru-RU"/>
              </w:rPr>
            </w:pPr>
            <w:r w:rsidRPr="005648B5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862052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56"/>
        <w:gridCol w:w="618"/>
        <w:gridCol w:w="456"/>
        <w:gridCol w:w="336"/>
        <w:gridCol w:w="456"/>
        <w:gridCol w:w="857"/>
        <w:gridCol w:w="576"/>
        <w:gridCol w:w="1206"/>
      </w:tblGrid>
      <w:tr w:rsidR="00862052" w:rsidRPr="00862052" w:rsidTr="00862052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</w:p>
        </w:tc>
      </w:tr>
      <w:tr w:rsidR="00862052" w:rsidRPr="00862052" w:rsidTr="00862052">
        <w:trPr>
          <w:trHeight w:val="20"/>
        </w:trPr>
        <w:tc>
          <w:tcPr>
            <w:tcW w:w="107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62052" w:rsidRPr="00862052" w:rsidTr="00862052">
        <w:trPr>
          <w:trHeight w:val="276"/>
        </w:trPr>
        <w:tc>
          <w:tcPr>
            <w:tcW w:w="107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862052" w:rsidRPr="00862052" w:rsidTr="00862052">
        <w:trPr>
          <w:trHeight w:val="276"/>
        </w:trPr>
        <w:tc>
          <w:tcPr>
            <w:tcW w:w="107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2018 год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center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33303,1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1275,1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1275,1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1275,1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1275,1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</w:t>
            </w:r>
            <w:r w:rsidRPr="00862052">
              <w:rPr>
                <w:rFonts w:eastAsia="Times New Roman"/>
                <w:lang w:eastAsia="ru-RU"/>
              </w:rPr>
              <w:lastRenderedPageBreak/>
              <w:t>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15037,9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11 242,0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11 242,0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10 262,0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862052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10,8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4,6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47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484,6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521,9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521,9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521,9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509,1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391,0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118,1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12,8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11,6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862052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</w:t>
            </w:r>
            <w:r w:rsidRPr="00862052">
              <w:rPr>
                <w:rFonts w:eastAsia="Times New Roman"/>
                <w:lang w:eastAsia="ru-RU"/>
              </w:rPr>
              <w:lastRenderedPageBreak/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6205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6205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6205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86205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862052" w:rsidRPr="00862052" w:rsidRDefault="00862052" w:rsidP="008620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86205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300,0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10 737,9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10 090,9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</w:t>
            </w:r>
            <w:r w:rsidRPr="00862052">
              <w:rPr>
                <w:rFonts w:eastAsia="Times New Roman"/>
                <w:lang w:eastAsia="ru-RU"/>
              </w:rPr>
              <w:lastRenderedPageBreak/>
              <w:t>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7 223,3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</w:t>
            </w:r>
            <w:r w:rsidRPr="00862052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15,0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15,0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noWrap/>
            <w:vAlign w:val="center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</w:t>
            </w:r>
            <w:r w:rsidRPr="00862052">
              <w:rPr>
                <w:rFonts w:eastAsia="Times New Roman"/>
                <w:lang w:eastAsia="ru-RU"/>
              </w:rPr>
              <w:lastRenderedPageBreak/>
              <w:t>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219,8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293,4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Иные выплаты персоналу казенных учреждений, за </w:t>
            </w:r>
            <w:r w:rsidRPr="00862052">
              <w:rPr>
                <w:rFonts w:eastAsia="Times New Roman"/>
                <w:lang w:eastAsia="ru-RU"/>
              </w:rPr>
              <w:lastRenderedPageBreak/>
              <w:t>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8 274,6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6205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</w:t>
            </w:r>
            <w:r w:rsidRPr="00862052">
              <w:rPr>
                <w:rFonts w:eastAsia="Times New Roman"/>
                <w:lang w:eastAsia="ru-RU"/>
              </w:rPr>
              <w:lastRenderedPageBreak/>
              <w:t>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641,9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</w:t>
            </w:r>
            <w:r w:rsidRPr="00862052">
              <w:rPr>
                <w:rFonts w:eastAsia="Times New Roman"/>
                <w:lang w:eastAsia="ru-RU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6205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Капитальный ремонт, ремонт и содержание </w:t>
            </w:r>
            <w:r w:rsidRPr="00862052">
              <w:rPr>
                <w:rFonts w:eastAsia="Times New Roman"/>
                <w:lang w:eastAsia="ru-RU"/>
              </w:rPr>
              <w:lastRenderedPageBreak/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Атяшевском </w:t>
            </w:r>
            <w:r w:rsidRPr="00862052">
              <w:rPr>
                <w:rFonts w:eastAsia="Times New Roman"/>
                <w:lang w:eastAsia="ru-RU"/>
              </w:rPr>
              <w:lastRenderedPageBreak/>
              <w:t>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86205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89,3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89,3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89,3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89,3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3 824,4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862052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мероприятия по комплексному обустройству населенных пунктов, расположенных в сельской </w:t>
            </w:r>
            <w:r w:rsidRPr="00862052">
              <w:rPr>
                <w:rFonts w:eastAsia="Times New Roman"/>
                <w:lang w:eastAsia="ru-RU"/>
              </w:rPr>
              <w:lastRenderedPageBreak/>
              <w:t>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86205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156 397,1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862052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14 593,8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8726,2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862052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733,3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72 482,7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5 767,8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на погашение кредиторсой задолженности за 2015 год по укреплению материально-технической базы образовательных организаций, располооженных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17 215,7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2920,0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787,7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77,7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41 770,0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39819,0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39569,0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39569,0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901,0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901,0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901,0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315,2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315,2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315,2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10813,6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7095,7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7095,7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3600,0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862052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3600,0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lastRenderedPageBreak/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6,8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6,8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111,1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1850,0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1400,0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1400,0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450,0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862052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862052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450,0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25289,2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10416,7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150,0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10266,7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8561,9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8561,9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6310,6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6310,6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13 126,5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11 263,4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862052">
              <w:rPr>
                <w:rFonts w:eastAsia="Times New Roman"/>
                <w:lang w:eastAsia="ru-RU"/>
              </w:rPr>
              <w:lastRenderedPageBreak/>
              <w:t>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4D4758">
              <w:rPr>
                <w:rFonts w:eastAsia="Times New Roman"/>
                <w:lang w:eastAsia="ru-RU"/>
              </w:rPr>
              <w:t xml:space="preserve"> </w:t>
            </w:r>
            <w:r w:rsidRPr="0086205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862052">
              <w:rPr>
                <w:rFonts w:eastAsia="Times New Roman"/>
                <w:lang w:eastAsia="ru-RU"/>
              </w:rPr>
              <w:lastRenderedPageBreak/>
              <w:t>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ан</w:t>
            </w:r>
            <w:r w:rsidRPr="0086205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86205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86205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</w:t>
            </w:r>
            <w:r w:rsidRPr="00862052">
              <w:rPr>
                <w:rFonts w:eastAsia="Times New Roman"/>
                <w:lang w:eastAsia="ru-RU"/>
              </w:rPr>
              <w:lastRenderedPageBreak/>
              <w:t>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86205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ер</w:t>
            </w:r>
            <w:r w:rsidRPr="0086205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Межбюджетные трансферты общего характера </w:t>
            </w:r>
            <w:r w:rsidRPr="00862052">
              <w:rPr>
                <w:rFonts w:eastAsia="Times New Roman"/>
                <w:lang w:eastAsia="ru-RU"/>
              </w:rPr>
              <w:lastRenderedPageBreak/>
              <w:t>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86205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3,2</w:t>
            </w:r>
          </w:p>
        </w:tc>
      </w:tr>
      <w:tr w:rsidR="00862052" w:rsidRPr="00862052" w:rsidTr="00862052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6205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86205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6205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86205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862052" w:rsidRPr="00862052" w:rsidRDefault="00862052" w:rsidP="00862052">
            <w:pPr>
              <w:rPr>
                <w:rFonts w:eastAsia="Times New Roman"/>
                <w:lang w:eastAsia="ru-RU"/>
              </w:rPr>
            </w:pPr>
            <w:r w:rsidRPr="00862052">
              <w:rPr>
                <w:rFonts w:eastAsia="Times New Roman"/>
                <w:lang w:eastAsia="ru-RU"/>
              </w:rPr>
              <w:t xml:space="preserve">260 985,3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D18B9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4D4758" w:rsidRDefault="006A0309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9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6"/>
        <w:gridCol w:w="618"/>
        <w:gridCol w:w="456"/>
        <w:gridCol w:w="336"/>
        <w:gridCol w:w="456"/>
        <w:gridCol w:w="857"/>
        <w:gridCol w:w="576"/>
        <w:gridCol w:w="1207"/>
        <w:gridCol w:w="1203"/>
      </w:tblGrid>
      <w:tr w:rsidR="004D4758" w:rsidRPr="004D4758" w:rsidTr="004D4758">
        <w:trPr>
          <w:trHeight w:val="2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Приложение 5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0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0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0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</w:p>
        </w:tc>
      </w:tr>
      <w:tr w:rsidR="004D4758" w:rsidRPr="004D4758" w:rsidTr="004D4758">
        <w:trPr>
          <w:trHeight w:val="20"/>
        </w:trPr>
        <w:tc>
          <w:tcPr>
            <w:tcW w:w="94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758" w:rsidRPr="004D4758" w:rsidRDefault="004D4758" w:rsidP="004D475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D4758" w:rsidRPr="004D4758" w:rsidTr="004D4758">
        <w:trPr>
          <w:trHeight w:val="20"/>
        </w:trPr>
        <w:tc>
          <w:tcPr>
            <w:tcW w:w="10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и 2020 годов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0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2020 год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03" w:type="dxa"/>
            <w:shd w:val="clear" w:color="auto" w:fill="auto"/>
            <w:noWrap/>
            <w:vAlign w:val="bottom"/>
            <w:hideMark/>
          </w:tcPr>
          <w:p w:rsidR="004D4758" w:rsidRPr="004D4758" w:rsidRDefault="004D4758" w:rsidP="004D4758">
            <w:pPr>
              <w:jc w:val="center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291 067,5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310 988,9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31617,8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31758,2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noWrap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14724,4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14738,1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10 921,4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10 921,4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10 267,3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4D4758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D4758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03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11,6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49,8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522,7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522,7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522,7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509,1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391,0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118,1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13,6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4D475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</w:t>
            </w:r>
            <w:r w:rsidRPr="004D4758">
              <w:rPr>
                <w:rFonts w:eastAsia="Times New Roman"/>
                <w:lang w:eastAsia="ru-RU"/>
              </w:rPr>
              <w:lastRenderedPageBreak/>
              <w:t>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4D4758">
              <w:rPr>
                <w:rFonts w:eastAsia="Times New Roman"/>
                <w:lang w:eastAsia="ru-RU"/>
              </w:rPr>
              <w:lastRenderedPageBreak/>
              <w:t>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03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D475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D475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D475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4D475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D4758" w:rsidRPr="004D4758" w:rsidRDefault="004D4758" w:rsidP="004D475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4D475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350,0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10 017,0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10 140,3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Подпрограмма "Повышение эффективности управления муниципальным имуществом, </w:t>
            </w:r>
            <w:r w:rsidRPr="004D4758">
              <w:rPr>
                <w:rFonts w:eastAsia="Times New Roman"/>
                <w:lang w:eastAsia="ru-RU"/>
              </w:rPr>
              <w:lastRenderedPageBreak/>
              <w:t>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казенных </w:t>
            </w:r>
            <w:r w:rsidRPr="004D4758">
              <w:rPr>
                <w:rFonts w:eastAsia="Times New Roman"/>
                <w:lang w:eastAsia="ru-RU"/>
              </w:rPr>
              <w:lastRenderedPageBreak/>
              <w:t xml:space="preserve">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437,4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межконфессиональных отношений и </w:t>
            </w:r>
            <w:r w:rsidRPr="004D4758">
              <w:rPr>
                <w:rFonts w:eastAsia="Times New Roman"/>
                <w:lang w:eastAsia="ru-RU"/>
              </w:rPr>
              <w:lastRenderedPageBreak/>
              <w:t>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219,8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408,4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характера, </w:t>
            </w:r>
            <w:r w:rsidRPr="004D4758">
              <w:rPr>
                <w:rFonts w:eastAsia="Times New Roman"/>
                <w:lang w:eastAsia="ru-RU"/>
              </w:rPr>
              <w:lastRenderedPageBreak/>
              <w:t>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7 526,2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7 881,0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475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Основное мероприятие «Софинансирование мероприятий по переходу граждан, ведущих личное </w:t>
            </w:r>
            <w:r w:rsidRPr="004D4758">
              <w:rPr>
                <w:rFonts w:eastAsia="Times New Roman"/>
                <w:lang w:eastAsia="ru-RU"/>
              </w:rPr>
              <w:lastRenderedPageBreak/>
              <w:t>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</w:t>
            </w:r>
            <w:r w:rsidRPr="004D4758">
              <w:rPr>
                <w:rFonts w:eastAsia="Times New Roman"/>
                <w:lang w:eastAsia="ru-RU"/>
              </w:rPr>
              <w:lastRenderedPageBreak/>
              <w:t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781,8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475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</w:t>
            </w:r>
            <w:r w:rsidRPr="004D4758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Основное мероприятие "Подготовка </w:t>
            </w:r>
            <w:r w:rsidRPr="004D4758">
              <w:rPr>
                <w:rFonts w:eastAsia="Times New Roman"/>
                <w:lang w:eastAsia="ru-RU"/>
              </w:rPr>
              <w:lastRenderedPageBreak/>
              <w:t>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</w:t>
            </w:r>
            <w:r w:rsidRPr="004D4758">
              <w:rPr>
                <w:rFonts w:eastAsia="Times New Roman"/>
                <w:lang w:eastAsia="ru-RU"/>
              </w:rPr>
              <w:lastRenderedPageBreak/>
              <w:t>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4D475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591,6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4D4758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577,2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475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577,2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577,2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</w:t>
            </w:r>
            <w:r w:rsidRPr="004D4758">
              <w:rPr>
                <w:rFonts w:eastAsia="Times New Roman"/>
                <w:lang w:eastAsia="ru-RU"/>
              </w:rPr>
              <w:lastRenderedPageBreak/>
              <w:t>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577,2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4D4758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577,2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</w:t>
            </w:r>
            <w:r w:rsidRPr="004D4758">
              <w:rPr>
                <w:rFonts w:eastAsia="Times New Roman"/>
                <w:lang w:eastAsia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200 418,0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218 273,4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13361,5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color w:val="000000"/>
                <w:lang w:eastAsia="ru-RU"/>
              </w:rPr>
            </w:pPr>
            <w:r w:rsidRPr="004D475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587,2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</w:t>
            </w:r>
            <w:r w:rsidRPr="004D4758">
              <w:rPr>
                <w:rFonts w:eastAsia="Times New Roman"/>
                <w:lang w:eastAsia="ru-RU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color w:val="000000"/>
                <w:lang w:eastAsia="ru-RU"/>
              </w:rPr>
            </w:pPr>
            <w:r w:rsidRPr="004D475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16 997,2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17 554,7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4D4758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3091,3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39 306,7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40 736,4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38893,8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38893,8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38893,8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892,0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892,0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892,0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11371,3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8371,3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8371,3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3000,0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3000,0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26615,5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17548,4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686,8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16861,6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 w:rsidRPr="004D4758">
              <w:rPr>
                <w:rFonts w:eastAsia="Times New Roman"/>
                <w:lang w:eastAsia="ru-RU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9067,1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9067,1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15,0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8 218,2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8 555,9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Подпрограмма "Развитие муниципальной службы в Атяшевском муниципальном </w:t>
            </w:r>
            <w:r w:rsidRPr="004D4758">
              <w:rPr>
                <w:rFonts w:eastAsia="Times New Roman"/>
                <w:lang w:eastAsia="ru-RU"/>
              </w:rPr>
              <w:lastRenderedPageBreak/>
              <w:t>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452,6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450,6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предоставление молодым семьям социальных выплат на </w:t>
            </w:r>
            <w:r w:rsidRPr="004D4758">
              <w:rPr>
                <w:rFonts w:eastAsia="Times New Roman"/>
                <w:lang w:eastAsia="ru-RU"/>
              </w:rPr>
              <w:lastRenderedPageBreak/>
              <w:t>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D475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</w:t>
            </w:r>
            <w:r w:rsidRPr="004D4758">
              <w:rPr>
                <w:rFonts w:eastAsia="Times New Roman"/>
                <w:lang w:eastAsia="ru-RU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</w:t>
            </w:r>
            <w:r>
              <w:rPr>
                <w:rFonts w:eastAsia="Times New Roman"/>
                <w:lang w:eastAsia="ru-RU"/>
              </w:rPr>
              <w:t>твенных общеобразовательных орг</w:t>
            </w:r>
            <w:r w:rsidRPr="004D4758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4D4758">
              <w:rPr>
                <w:rFonts w:eastAsia="Times New Roman"/>
                <w:lang w:eastAsia="ru-RU"/>
              </w:rPr>
              <w:t xml:space="preserve">изациях Республики </w:t>
            </w:r>
            <w:r>
              <w:rPr>
                <w:rFonts w:eastAsia="Times New Roman"/>
                <w:lang w:eastAsia="ru-RU"/>
              </w:rPr>
              <w:t>Мо</w:t>
            </w:r>
            <w:r w:rsidRPr="004D475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</w:t>
            </w:r>
            <w:r>
              <w:rPr>
                <w:rFonts w:eastAsia="Times New Roman"/>
                <w:lang w:eastAsia="ru-RU"/>
              </w:rPr>
              <w:t>чения в общеобразовательной орг</w:t>
            </w:r>
            <w:r w:rsidRPr="004D4758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4D475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Приобретение товаров, работ, услуг в пользу граждан в целях их социального </w:t>
            </w:r>
            <w:r w:rsidRPr="004D4758">
              <w:rPr>
                <w:rFonts w:eastAsia="Times New Roman"/>
                <w:lang w:eastAsia="ru-RU"/>
              </w:rPr>
              <w:lastRenderedPageBreak/>
              <w:t>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4D475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 w:rsidRPr="004D4758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4D4758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</w:t>
            </w:r>
            <w:r w:rsidRPr="004D4758">
              <w:rPr>
                <w:rFonts w:eastAsia="Times New Roman"/>
                <w:lang w:eastAsia="ru-RU"/>
              </w:rPr>
              <w:lastRenderedPageBreak/>
              <w:t>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D475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3,2</w:t>
            </w:r>
          </w:p>
        </w:tc>
      </w:tr>
      <w:tr w:rsidR="004D4758" w:rsidRPr="004D4758" w:rsidTr="004D4758">
        <w:trPr>
          <w:trHeight w:val="20"/>
        </w:trPr>
        <w:tc>
          <w:tcPr>
            <w:tcW w:w="4531" w:type="dxa"/>
            <w:shd w:val="clear" w:color="auto" w:fill="auto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D475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4D475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475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4D475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4D475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7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291 606,4  </w:t>
            </w:r>
          </w:p>
        </w:tc>
        <w:tc>
          <w:tcPr>
            <w:tcW w:w="1203" w:type="dxa"/>
            <w:shd w:val="clear" w:color="auto" w:fill="auto"/>
            <w:vAlign w:val="bottom"/>
            <w:hideMark/>
          </w:tcPr>
          <w:p w:rsidR="004D4758" w:rsidRPr="004D4758" w:rsidRDefault="004D4758" w:rsidP="004D4758">
            <w:pPr>
              <w:rPr>
                <w:rFonts w:eastAsia="Times New Roman"/>
                <w:lang w:eastAsia="ru-RU"/>
              </w:rPr>
            </w:pPr>
            <w:r w:rsidRPr="004D4758">
              <w:rPr>
                <w:rFonts w:eastAsia="Times New Roman"/>
                <w:lang w:eastAsia="ru-RU"/>
              </w:rPr>
              <w:t xml:space="preserve">311 700,2  </w:t>
            </w:r>
          </w:p>
        </w:tc>
      </w:tr>
    </w:tbl>
    <w:p w:rsidR="006A0309" w:rsidRDefault="00A63DC6" w:rsidP="00A63DC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6A0309">
        <w:rPr>
          <w:rFonts w:eastAsia="Times New Roman"/>
          <w:sz w:val="28"/>
          <w:szCs w:val="28"/>
          <w:lang w:eastAsia="ru-RU"/>
        </w:rPr>
        <w:t>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DE6124" w:rsidRDefault="005E552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0"/>
        <w:gridCol w:w="664"/>
        <w:gridCol w:w="456"/>
        <w:gridCol w:w="618"/>
        <w:gridCol w:w="456"/>
        <w:gridCol w:w="336"/>
        <w:gridCol w:w="456"/>
        <w:gridCol w:w="857"/>
        <w:gridCol w:w="576"/>
        <w:gridCol w:w="1238"/>
      </w:tblGrid>
      <w:tr w:rsidR="00DE6124" w:rsidRPr="00DE6124" w:rsidTr="00DE6124">
        <w:trPr>
          <w:trHeight w:val="20"/>
        </w:trPr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</w:p>
        </w:tc>
      </w:tr>
      <w:tr w:rsidR="00DE6124" w:rsidRPr="00DE6124" w:rsidTr="00DC2483">
        <w:trPr>
          <w:trHeight w:val="621"/>
        </w:trPr>
        <w:tc>
          <w:tcPr>
            <w:tcW w:w="4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</w:p>
        </w:tc>
      </w:tr>
      <w:tr w:rsidR="00DE6124" w:rsidRPr="00DE6124" w:rsidTr="00DE6124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E6124" w:rsidRPr="00DE6124" w:rsidTr="00DE6124">
        <w:trPr>
          <w:trHeight w:val="20"/>
        </w:trPr>
        <w:tc>
          <w:tcPr>
            <w:tcW w:w="10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2018 год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center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48 241,9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23746,0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1275,1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1275,1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1275,1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1275,1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11910,6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11 242,0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11 242,0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10 262,0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</w:t>
            </w:r>
            <w:r w:rsidR="00DC2483">
              <w:rPr>
                <w:rFonts w:eastAsia="Times New Roman"/>
                <w:lang w:eastAsia="ru-RU"/>
              </w:rPr>
              <w:t>е</w:t>
            </w:r>
            <w:r w:rsidRPr="00DE6124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DE6124">
              <w:rPr>
                <w:rFonts w:eastAsia="Times New Roman"/>
                <w:lang w:eastAsia="ru-RU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E612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E612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E612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E612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E612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300,0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10 220,9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10 090,9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Основное мероприятие "Изготовление технических планов на объекты недвижимого </w:t>
            </w:r>
            <w:r w:rsidRPr="00DE6124">
              <w:rPr>
                <w:rFonts w:eastAsia="Times New Roman"/>
                <w:lang w:eastAsia="ru-RU"/>
              </w:rPr>
              <w:lastRenderedPageBreak/>
              <w:t>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7 223,3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219,8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293,4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266,2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41,7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DE6124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6 769,1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1 798,4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DC2483">
              <w:rPr>
                <w:rFonts w:eastAsia="Times New Roman"/>
                <w:lang w:eastAsia="ru-RU"/>
              </w:rPr>
              <w:t xml:space="preserve"> </w:t>
            </w:r>
            <w:r w:rsidRPr="00DE612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</w:t>
            </w:r>
            <w:r w:rsidRPr="00DE6124">
              <w:rPr>
                <w:rFonts w:eastAsia="Times New Roman"/>
                <w:lang w:eastAsia="ru-RU"/>
              </w:rPr>
              <w:lastRenderedPageBreak/>
              <w:t>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641,9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DC2483">
              <w:rPr>
                <w:rFonts w:eastAsia="Times New Roman"/>
                <w:lang w:eastAsia="ru-RU"/>
              </w:rPr>
              <w:t xml:space="preserve"> </w:t>
            </w:r>
            <w:r w:rsidRPr="00DE612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</w:t>
            </w:r>
            <w:r w:rsidRPr="00DE6124">
              <w:rPr>
                <w:rFonts w:eastAsia="Times New Roman"/>
                <w:lang w:eastAsia="ru-RU"/>
              </w:rPr>
              <w:lastRenderedPageBreak/>
              <w:t>сметной стоимости на проектную документацию и инж</w:t>
            </w:r>
            <w:r w:rsidR="00DC2483">
              <w:rPr>
                <w:rFonts w:eastAsia="Times New Roman"/>
                <w:lang w:eastAsia="ru-RU"/>
              </w:rPr>
              <w:t>енерно-геологические изыскания,</w:t>
            </w:r>
            <w:r w:rsidRPr="00DE6124">
              <w:rPr>
                <w:rFonts w:eastAsia="Times New Roman"/>
                <w:lang w:eastAsia="ru-RU"/>
              </w:rPr>
              <w:t xml:space="preserve">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Мероприятия по поддержке субъектов малого </w:t>
            </w:r>
            <w:r w:rsidRPr="00DE6124">
              <w:rPr>
                <w:rFonts w:eastAsia="Times New Roman"/>
                <w:lang w:eastAsia="ru-RU"/>
              </w:rPr>
              <w:lastRenderedPageBreak/>
              <w:t>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</w:t>
            </w:r>
            <w:r w:rsidR="00DC2483">
              <w:rPr>
                <w:rFonts w:eastAsia="Times New Roman"/>
                <w:lang w:eastAsia="ru-RU"/>
              </w:rPr>
              <w:t>я</w:t>
            </w:r>
            <w:r w:rsidRPr="00DE612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Коммунальное хозяйс</w:t>
            </w:r>
            <w:r w:rsidR="00DC2483">
              <w:rPr>
                <w:rFonts w:eastAsia="Times New Roman"/>
                <w:lang w:eastAsia="ru-RU"/>
              </w:rPr>
              <w:t>т</w:t>
            </w:r>
            <w:r w:rsidRPr="00DE6124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7 850,5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5987,4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DC2483">
              <w:rPr>
                <w:rFonts w:eastAsia="Times New Roman"/>
                <w:lang w:eastAsia="ru-RU"/>
              </w:rPr>
              <w:t xml:space="preserve"> </w:t>
            </w:r>
            <w:r w:rsidRPr="00DE612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DC2483">
              <w:rPr>
                <w:rFonts w:eastAsia="Times New Roman"/>
                <w:lang w:eastAsia="ru-RU"/>
              </w:rPr>
              <w:t>р</w:t>
            </w:r>
            <w:r w:rsidRPr="00DE6124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DC2483">
              <w:rPr>
                <w:rFonts w:eastAsia="Times New Roman"/>
                <w:lang w:eastAsia="ru-RU"/>
              </w:rPr>
              <w:t>р</w:t>
            </w:r>
            <w:r w:rsidRPr="00DE6124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7 158,3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DE6124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89,3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89,3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Pr="00DE6124">
              <w:rPr>
                <w:rFonts w:eastAsia="Times New Roman"/>
                <w:lang w:eastAsia="ru-RU"/>
              </w:rPr>
              <w:lastRenderedPageBreak/>
              <w:t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89,3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89,3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14,4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DC2483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Обслуживание государственного и </w:t>
            </w:r>
            <w:r w:rsidRPr="00DE6124">
              <w:rPr>
                <w:rFonts w:eastAsia="Times New Roman"/>
                <w:lang w:eastAsia="ru-RU"/>
              </w:rPr>
              <w:lastRenderedPageBreak/>
              <w:t>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612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612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161 421,1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2 653,4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DE6124">
              <w:rPr>
                <w:rFonts w:eastAsia="Times New Roman"/>
                <w:lang w:eastAsia="ru-RU"/>
              </w:rPr>
              <w:lastRenderedPageBreak/>
              <w:t>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10,8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47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484,6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15,0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15,0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153 415,9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DE6124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14 593,8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8726,2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106 634,3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6 000,0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733,3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на оказание муниципальных услуг </w:t>
            </w:r>
            <w:r w:rsidRPr="00DE6124">
              <w:rPr>
                <w:rFonts w:eastAsia="Times New Roman"/>
                <w:lang w:eastAsia="ru-RU"/>
              </w:rPr>
              <w:lastRenderedPageBreak/>
              <w:t>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72 482,7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5 767,8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DC2483">
              <w:rPr>
                <w:rFonts w:eastAsia="Times New Roman"/>
                <w:lang w:eastAsia="ru-RU"/>
              </w:rPr>
              <w:t>к</w:t>
            </w:r>
            <w:r w:rsidRPr="00DE6124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14 295,7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787,7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77,7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5 276,0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5 171,1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C2483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</w:t>
            </w:r>
            <w:r w:rsidRPr="00DE6124">
              <w:rPr>
                <w:rFonts w:eastAsia="Times New Roman"/>
                <w:lang w:eastAsia="ru-RU"/>
              </w:rPr>
              <w:lastRenderedPageBreak/>
              <w:t>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DC2483">
              <w:rPr>
                <w:rFonts w:eastAsia="Times New Roman"/>
                <w:lang w:eastAsia="ru-RU"/>
              </w:rPr>
              <w:t>н</w:t>
            </w:r>
            <w:r w:rsidRPr="00DE6124">
              <w:rPr>
                <w:rFonts w:eastAsia="Times New Roman"/>
                <w:lang w:eastAsia="ru-RU"/>
              </w:rPr>
              <w:t>изациях Республики М</w:t>
            </w:r>
            <w:r w:rsidR="00DC2483">
              <w:rPr>
                <w:rFonts w:eastAsia="Times New Roman"/>
                <w:lang w:eastAsia="ru-RU"/>
              </w:rPr>
              <w:t>о</w:t>
            </w:r>
            <w:r w:rsidRPr="00DE6124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</w:t>
            </w:r>
            <w:r w:rsidR="00DC2483">
              <w:rPr>
                <w:rFonts w:eastAsia="Times New Roman"/>
                <w:lang w:eastAsia="ru-RU"/>
              </w:rPr>
              <w:t>чения в общеобразовательной орг</w:t>
            </w:r>
            <w:r w:rsidRPr="00DE6124">
              <w:rPr>
                <w:rFonts w:eastAsia="Times New Roman"/>
                <w:lang w:eastAsia="ru-RU"/>
              </w:rPr>
              <w:t>а</w:t>
            </w:r>
            <w:r w:rsidR="00DC2483">
              <w:rPr>
                <w:rFonts w:eastAsia="Times New Roman"/>
                <w:lang w:eastAsia="ru-RU"/>
              </w:rPr>
              <w:t>н</w:t>
            </w:r>
            <w:r w:rsidRPr="00DE6124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2 930,3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1 119,1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43769,9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990,9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DE6124">
              <w:rPr>
                <w:rFonts w:eastAsia="Times New Roman"/>
                <w:lang w:eastAsia="ru-RU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521,9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521,9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521,9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521,9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509,1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391,0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118,1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12,8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b/>
                <w:bCs/>
                <w:lang w:eastAsia="ru-RU"/>
              </w:rPr>
            </w:pPr>
            <w:r w:rsidRPr="00DE612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2960,0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Расходы на обеспечение деятельности </w:t>
            </w:r>
            <w:r w:rsidRPr="00DE6124">
              <w:rPr>
                <w:rFonts w:eastAsia="Times New Roman"/>
                <w:lang w:eastAsia="ru-RU"/>
              </w:rPr>
              <w:lastRenderedPageBreak/>
              <w:t>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2920,0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39819,0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39819,0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39569,0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39569,0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901,0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315,2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315,2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315,2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10813,6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7095,7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7095,7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3600,0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DE6124">
              <w:rPr>
                <w:rFonts w:eastAsia="Times New Roman"/>
                <w:lang w:eastAsia="ru-RU"/>
              </w:rPr>
              <w:lastRenderedPageBreak/>
              <w:t>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3600,0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lastRenderedPageBreak/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6,8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6,8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111,1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1850,0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1400,0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1400,0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450,0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DE6124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DE6124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450,0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25289,2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10416,7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150,0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10266,7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8561,9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8561,9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6310,6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6310,6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noWrap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DE6124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lastRenderedPageBreak/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E6124" w:rsidRPr="00DE6124" w:rsidTr="00DE6124">
        <w:trPr>
          <w:trHeight w:val="20"/>
        </w:trPr>
        <w:tc>
          <w:tcPr>
            <w:tcW w:w="4970" w:type="dxa"/>
            <w:shd w:val="clear" w:color="auto" w:fill="auto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E612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E612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612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E612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38" w:type="dxa"/>
            <w:shd w:val="clear" w:color="auto" w:fill="auto"/>
            <w:vAlign w:val="bottom"/>
            <w:hideMark/>
          </w:tcPr>
          <w:p w:rsidR="00DE6124" w:rsidRPr="00DE6124" w:rsidRDefault="00DE6124" w:rsidP="00DE6124">
            <w:pPr>
              <w:rPr>
                <w:rFonts w:eastAsia="Times New Roman"/>
                <w:lang w:eastAsia="ru-RU"/>
              </w:rPr>
            </w:pPr>
            <w:r w:rsidRPr="00DE6124">
              <w:rPr>
                <w:rFonts w:eastAsia="Times New Roman"/>
                <w:lang w:eastAsia="ru-RU"/>
              </w:rPr>
              <w:t xml:space="preserve">260 985,3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E5528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7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EF3C80" w:rsidRDefault="005E5528" w:rsidP="005E552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  <w:gridCol w:w="1275"/>
      </w:tblGrid>
      <w:tr w:rsidR="00EF3C80" w:rsidRPr="00EF3C80" w:rsidTr="00EF3C80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Приложение 7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</w:p>
        </w:tc>
      </w:tr>
      <w:tr w:rsidR="00EF3C80" w:rsidRPr="00EF3C80" w:rsidTr="00EF3C80">
        <w:trPr>
          <w:trHeight w:val="20"/>
        </w:trPr>
        <w:tc>
          <w:tcPr>
            <w:tcW w:w="94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3C80" w:rsidRPr="00EF3C80" w:rsidRDefault="00EF3C80" w:rsidP="00EF3C80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F3C80" w:rsidRPr="00EF3C80" w:rsidTr="00EF3C80">
        <w:trPr>
          <w:trHeight w:val="20"/>
        </w:trPr>
        <w:tc>
          <w:tcPr>
            <w:tcW w:w="107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EF3C80" w:rsidRPr="00EF3C80" w:rsidTr="00EF3C80">
        <w:trPr>
          <w:trHeight w:val="20"/>
        </w:trPr>
        <w:tc>
          <w:tcPr>
            <w:tcW w:w="107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муниципального района на плановый период 2019 и 2020 годов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2020 год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F3C80" w:rsidRPr="00EF3C80" w:rsidRDefault="00EF3C80" w:rsidP="00EF3C80">
            <w:pPr>
              <w:jc w:val="center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37 756,1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38 234,5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22779,0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22895,4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11603,9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11615,4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10 921,4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10 921,4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10 267,3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EF3C80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EF3C80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F3C8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F3C8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F3C8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F3C80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EF3C80" w:rsidRPr="00EF3C80" w:rsidRDefault="00EF3C80" w:rsidP="00EF3C80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F3C80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Резервный фонд Администрации Атяшевского муниципального </w:t>
            </w:r>
            <w:r w:rsidRPr="00EF3C80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350,0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9 550,0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9 654,9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</w:t>
            </w:r>
            <w:r w:rsidRPr="00EF3C80">
              <w:rPr>
                <w:rFonts w:eastAsia="Times New Roman"/>
                <w:lang w:eastAsia="ru-RU"/>
              </w:rPr>
              <w:lastRenderedPageBreak/>
              <w:t>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</w:t>
            </w:r>
            <w:r w:rsidRPr="00EF3C80">
              <w:rPr>
                <w:rFonts w:eastAsia="Times New Roman"/>
                <w:lang w:eastAsia="ru-RU"/>
              </w:rPr>
              <w:lastRenderedPageBreak/>
              <w:t xml:space="preserve">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219,8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408,4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</w:t>
            </w:r>
            <w:r w:rsidRPr="00EF3C80">
              <w:rPr>
                <w:rFonts w:eastAsia="Times New Roman"/>
                <w:lang w:eastAsia="ru-RU"/>
              </w:rPr>
              <w:lastRenderedPageBreak/>
              <w:t>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Другие вопросы в области национальной безопасности и </w:t>
            </w:r>
            <w:r w:rsidRPr="00EF3C80">
              <w:rPr>
                <w:rFonts w:eastAsia="Times New Roman"/>
                <w:lang w:eastAsia="ru-RU"/>
              </w:rPr>
              <w:lastRenderedPageBreak/>
              <w:t>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6 104,7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6 459,5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3C80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</w:t>
            </w:r>
            <w:r w:rsidRPr="00EF3C80">
              <w:rPr>
                <w:rFonts w:eastAsia="Times New Roman"/>
                <w:lang w:eastAsia="ru-RU"/>
              </w:rPr>
              <w:lastRenderedPageBreak/>
              <w:t xml:space="preserve">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</w:t>
            </w:r>
            <w:r w:rsidRPr="00EF3C80">
              <w:rPr>
                <w:rFonts w:eastAsia="Times New Roman"/>
                <w:lang w:eastAsia="ru-RU"/>
              </w:rPr>
              <w:lastRenderedPageBreak/>
              <w:t>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781,8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3C80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</w:t>
            </w:r>
            <w:r w:rsidRPr="00EF3C80">
              <w:rPr>
                <w:rFonts w:eastAsia="Times New Roman"/>
                <w:lang w:eastAsia="ru-RU"/>
              </w:rPr>
              <w:lastRenderedPageBreak/>
              <w:t>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3 890,7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3 890,7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</w:t>
            </w:r>
            <w:r w:rsidRPr="00EF3C80">
              <w:rPr>
                <w:rFonts w:eastAsia="Times New Roman"/>
                <w:lang w:eastAsia="ru-RU"/>
              </w:rPr>
              <w:lastRenderedPageBreak/>
              <w:t>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F3C8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Коммунальное хозяйс</w:t>
            </w:r>
            <w:r>
              <w:rPr>
                <w:rFonts w:eastAsia="Times New Roman"/>
                <w:lang w:eastAsia="ru-RU"/>
              </w:rPr>
              <w:t>т</w:t>
            </w:r>
            <w:r w:rsidRPr="00EF3C80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3C80">
              <w:rPr>
                <w:rFonts w:eastAsia="Times New Roman"/>
                <w:lang w:eastAsia="ru-RU"/>
              </w:rPr>
              <w:t>на 2016–</w:t>
            </w:r>
            <w:r w:rsidRPr="00EF3C80">
              <w:rPr>
                <w:rFonts w:eastAsia="Times New Roman"/>
                <w:lang w:eastAsia="ru-RU"/>
              </w:rPr>
              <w:lastRenderedPageBreak/>
              <w:t xml:space="preserve">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EF3C80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2660,1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2691,9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452,6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450,6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"Дополнительные меры социальной поддержки </w:t>
            </w:r>
            <w:r w:rsidRPr="00EF3C80">
              <w:rPr>
                <w:rFonts w:eastAsia="Times New Roman"/>
                <w:lang w:eastAsia="ru-RU"/>
              </w:rPr>
              <w:lastRenderedPageBreak/>
              <w:t>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</w:t>
            </w:r>
            <w:r w:rsidRPr="00EF3C80">
              <w:rPr>
                <w:rFonts w:eastAsia="Times New Roman"/>
                <w:lang w:eastAsia="ru-RU"/>
              </w:rPr>
              <w:lastRenderedPageBreak/>
              <w:t>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F3C80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EF3C80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Периодическая печать и </w:t>
            </w:r>
            <w:r w:rsidRPr="00EF3C80">
              <w:rPr>
                <w:rFonts w:eastAsia="Times New Roman"/>
                <w:lang w:eastAsia="ru-RU"/>
              </w:rPr>
              <w:lastRenderedPageBreak/>
              <w:t>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EF3C80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6 612,8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6 616,2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5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EF3C80">
              <w:rPr>
                <w:rFonts w:eastAsia="Times New Roman"/>
                <w:lang w:eastAsia="ru-RU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EF3C80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F3C80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полномочий по </w:t>
            </w:r>
            <w:r w:rsidRPr="00EF3C80">
              <w:rPr>
                <w:rFonts w:eastAsia="Times New Roman"/>
                <w:lang w:eastAsia="ru-RU"/>
              </w:rPr>
              <w:lastRenderedPageBreak/>
              <w:t>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Дотация на выравнивание </w:t>
            </w:r>
            <w:r w:rsidRPr="00EF3C80">
              <w:rPr>
                <w:rFonts w:eastAsia="Times New Roman"/>
                <w:lang w:eastAsia="ru-RU"/>
              </w:rPr>
              <w:lastRenderedPageBreak/>
              <w:t>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F3C8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F3C8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205 708,1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223 710,2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2 646,3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2 648,0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75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11,6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</w:t>
            </w:r>
            <w:r w:rsidRPr="00EF3C80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49,8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экстремизма, ксенофобии и </w:t>
            </w:r>
            <w:r w:rsidRPr="00EF3C80">
              <w:rPr>
                <w:rFonts w:eastAsia="Times New Roman"/>
                <w:lang w:eastAsia="ru-RU"/>
              </w:rPr>
              <w:lastRenderedPageBreak/>
              <w:t>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197 424,1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215 115,5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</w:t>
            </w:r>
            <w:r w:rsidRPr="00EF3C80">
              <w:rPr>
                <w:rFonts w:eastAsia="Times New Roman"/>
                <w:lang w:eastAsia="ru-RU"/>
              </w:rPr>
              <w:lastRenderedPageBreak/>
              <w:t>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13361,5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EF3C80">
              <w:rPr>
                <w:rFonts w:eastAsia="Times New Roman"/>
                <w:lang w:eastAsia="ru-RU"/>
              </w:rPr>
              <w:lastRenderedPageBreak/>
              <w:t>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color w:val="000000"/>
                <w:lang w:eastAsia="ru-RU"/>
              </w:rPr>
            </w:pPr>
            <w:r w:rsidRPr="00EF3C80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587,2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EF3C80">
              <w:rPr>
                <w:rFonts w:eastAsia="Times New Roman"/>
                <w:lang w:eastAsia="ru-RU"/>
              </w:rPr>
              <w:lastRenderedPageBreak/>
              <w:t>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color w:val="000000"/>
                <w:lang w:eastAsia="ru-RU"/>
              </w:rPr>
            </w:pPr>
            <w:r w:rsidRPr="00EF3C8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14 067,4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14 463,4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</w:t>
            </w:r>
            <w:r w:rsidRPr="00EF3C80">
              <w:rPr>
                <w:rFonts w:eastAsia="Times New Roman"/>
                <w:lang w:eastAsia="ru-RU"/>
              </w:rPr>
              <w:lastRenderedPageBreak/>
              <w:t>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</w:t>
            </w:r>
            <w:r w:rsidRPr="00EF3C80">
              <w:rPr>
                <w:rFonts w:eastAsia="Times New Roman"/>
                <w:lang w:eastAsia="ru-RU"/>
              </w:rPr>
              <w:lastRenderedPageBreak/>
              <w:t>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</w:t>
            </w:r>
            <w:r>
              <w:rPr>
                <w:rFonts w:eastAsia="Times New Roman"/>
                <w:lang w:eastAsia="ru-RU"/>
              </w:rPr>
              <w:t>твенных общеобразовательных орган</w:t>
            </w:r>
            <w:r w:rsidRPr="00EF3C80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зациях Республики Мо</w:t>
            </w:r>
            <w:r w:rsidRPr="00EF3C80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</w:t>
            </w:r>
            <w:r>
              <w:rPr>
                <w:rFonts w:eastAsia="Times New Roman"/>
                <w:lang w:eastAsia="ru-RU"/>
              </w:rPr>
              <w:t>чения в общеобразовательной орг</w:t>
            </w:r>
            <w:r w:rsidRPr="00EF3C80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EF3C80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</w:t>
            </w:r>
            <w:r w:rsidRPr="00EF3C80">
              <w:rPr>
                <w:rFonts w:eastAsia="Times New Roman"/>
                <w:lang w:eastAsia="ru-RU"/>
              </w:rPr>
              <w:lastRenderedPageBreak/>
              <w:t>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41335,1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42945,2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941,2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960,1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522,7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522,7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522,7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522,7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509,1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391,0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</w:t>
            </w:r>
            <w:r w:rsidRPr="00EF3C80">
              <w:rPr>
                <w:rFonts w:eastAsia="Times New Roman"/>
                <w:lang w:eastAsia="ru-RU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118,1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13,6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b/>
                <w:bCs/>
                <w:lang w:eastAsia="ru-RU"/>
              </w:rPr>
            </w:pPr>
            <w:r w:rsidRPr="00EF3C8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437,4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color w:val="000000"/>
                <w:lang w:eastAsia="ru-RU"/>
              </w:rPr>
            </w:pPr>
            <w:r w:rsidRPr="00EF3C80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3091,3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38893,8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38893,8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38893,8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38893,8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892,0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892,0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892,0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11371,3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8371,3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8371,3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3000,0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3000,0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26615,5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17548,4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686,8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16861,6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9067,1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9067,1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15,0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lastRenderedPageBreak/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F3C80" w:rsidRPr="00EF3C80" w:rsidTr="00EF3C80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F3C8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F3C8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3C8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F3C8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EF3C8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291 606,4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EF3C80" w:rsidRPr="00EF3C80" w:rsidRDefault="00EF3C80" w:rsidP="00EF3C80">
            <w:pPr>
              <w:rPr>
                <w:rFonts w:eastAsia="Times New Roman"/>
                <w:lang w:eastAsia="ru-RU"/>
              </w:rPr>
            </w:pPr>
            <w:r w:rsidRPr="00EF3C80">
              <w:rPr>
                <w:rFonts w:eastAsia="Times New Roman"/>
                <w:lang w:eastAsia="ru-RU"/>
              </w:rPr>
              <w:t xml:space="preserve">311 700,2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6F43CF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0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677"/>
        <w:gridCol w:w="302"/>
        <w:gridCol w:w="548"/>
        <w:gridCol w:w="882"/>
        <w:gridCol w:w="567"/>
        <w:gridCol w:w="504"/>
        <w:gridCol w:w="537"/>
        <w:gridCol w:w="1265"/>
      </w:tblGrid>
      <w:tr w:rsidR="006F43CF" w:rsidRPr="006F43CF" w:rsidTr="006F43C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F43CF" w:rsidRPr="006F43CF" w:rsidTr="006F43CF">
        <w:trPr>
          <w:trHeight w:val="20"/>
        </w:trPr>
        <w:tc>
          <w:tcPr>
            <w:tcW w:w="108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53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2018 год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27 606,6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1 836,1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F43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F43C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6F43CF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F43C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F43C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1 211,5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6F43CF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6F43CF">
              <w:rPr>
                <w:rFonts w:eastAsia="Times New Roman"/>
                <w:lang w:eastAsia="ru-RU"/>
              </w:rPr>
              <w:lastRenderedPageBreak/>
              <w:t>гражданская оборона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9 174,3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161010,2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center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107575,5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195,8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84 983,8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6 733,3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</w:t>
            </w:r>
            <w:r w:rsidRPr="006F43CF">
              <w:rPr>
                <w:rFonts w:eastAsia="Times New Roman"/>
                <w:lang w:eastAsia="ru-RU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78 250,5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6F43CF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31 503,4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6F43CF">
              <w:rPr>
                <w:rFonts w:eastAsia="Times New Roman"/>
                <w:lang w:eastAsia="ru-RU"/>
              </w:rPr>
              <w:lastRenderedPageBreak/>
              <w:t>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23 320,0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5 327,6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147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147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6F43CF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147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147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низациях Республики Мо</w:t>
            </w:r>
            <w:r w:rsidRPr="006F43CF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6F43C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4 069,4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</w:t>
            </w:r>
            <w:r>
              <w:rPr>
                <w:rFonts w:eastAsia="Times New Roman"/>
                <w:lang w:eastAsia="ru-RU"/>
              </w:rPr>
              <w:t>иятие "Оказание финансовой подд</w:t>
            </w:r>
            <w:r w:rsidRPr="006F43CF">
              <w:rPr>
                <w:rFonts w:eastAsia="Times New Roman"/>
                <w:lang w:eastAsia="ru-RU"/>
              </w:rPr>
              <w:t>е</w:t>
            </w:r>
            <w:r>
              <w:rPr>
                <w:rFonts w:eastAsia="Times New Roman"/>
                <w:lang w:eastAsia="ru-RU"/>
              </w:rPr>
              <w:t>р</w:t>
            </w:r>
            <w:r w:rsidRPr="006F43CF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</w:t>
            </w:r>
            <w:r>
              <w:rPr>
                <w:rFonts w:eastAsia="Times New Roman"/>
                <w:lang w:eastAsia="ru-RU"/>
              </w:rPr>
              <w:t>иятие "Оказание финансовой подд</w:t>
            </w:r>
            <w:r w:rsidRPr="006F43CF">
              <w:rPr>
                <w:rFonts w:eastAsia="Times New Roman"/>
                <w:lang w:eastAsia="ru-RU"/>
              </w:rPr>
              <w:t>е</w:t>
            </w:r>
            <w:r>
              <w:rPr>
                <w:rFonts w:eastAsia="Times New Roman"/>
                <w:lang w:eastAsia="ru-RU"/>
              </w:rPr>
              <w:t>р</w:t>
            </w:r>
            <w:r w:rsidRPr="006F43CF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5 835,3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Основное мероприятие "Проведение </w:t>
            </w:r>
            <w:r w:rsidRPr="006F43CF">
              <w:rPr>
                <w:rFonts w:eastAsia="Times New Roman"/>
                <w:lang w:eastAsia="ru-RU"/>
              </w:rPr>
              <w:lastRenderedPageBreak/>
              <w:t>внутрирайонных спортивно-массовых мероприятий"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43 519,9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43 050,9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10 813,6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1 850,0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28 209,2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10 416,7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10 416,7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10 416,7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10 416,7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8 561,9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6 254,5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</w:t>
            </w:r>
            <w:r w:rsidRPr="006F43CF">
              <w:rPr>
                <w:rFonts w:eastAsia="Times New Roman"/>
                <w:lang w:eastAsia="ru-RU"/>
              </w:rPr>
              <w:lastRenderedPageBreak/>
              <w:t>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</w:t>
            </w:r>
            <w:r w:rsidRPr="006F43CF">
              <w:rPr>
                <w:rFonts w:eastAsia="Times New Roman"/>
                <w:lang w:eastAsia="ru-RU"/>
              </w:rPr>
              <w:lastRenderedPageBreak/>
              <w:t>специалиста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F43C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4 488,2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4 301,9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6F43CF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Прочие 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6F43CF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1 910,0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</w:t>
            </w:r>
            <w:r w:rsidRPr="006F43CF">
              <w:rPr>
                <w:rFonts w:eastAsia="Times New Roman"/>
                <w:lang w:eastAsia="ru-RU"/>
              </w:rPr>
              <w:lastRenderedPageBreak/>
              <w:t>на них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5 449,9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Подпрограмма "Эффективное использование </w:t>
            </w:r>
            <w:r w:rsidRPr="006F43CF">
              <w:rPr>
                <w:rFonts w:eastAsia="Times New Roman"/>
                <w:lang w:eastAsia="ru-RU"/>
              </w:rPr>
              <w:lastRenderedPageBreak/>
              <w:t>бюджетного потенциала"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субъектов Российской Федерации и </w:t>
            </w:r>
            <w:r w:rsidRPr="006F43CF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6F43CF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6F43C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Культур</w:t>
            </w:r>
            <w:r>
              <w:rPr>
                <w:rFonts w:eastAsia="Times New Roman"/>
                <w:lang w:eastAsia="ru-RU"/>
              </w:rPr>
              <w:t>а</w:t>
            </w:r>
            <w:r w:rsidRPr="006F43CF">
              <w:rPr>
                <w:rFonts w:eastAsia="Times New Roman"/>
                <w:lang w:eastAsia="ru-RU"/>
              </w:rPr>
              <w:t>, кинематография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6F43CF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F43CF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6F43CF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6F43C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3 391,4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3 391,4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</w:t>
            </w:r>
            <w:r w:rsidRPr="006F43CF">
              <w:rPr>
                <w:rFonts w:eastAsia="Times New Roman"/>
                <w:lang w:eastAsia="ru-RU"/>
              </w:rPr>
              <w:lastRenderedPageBreak/>
              <w:t>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6F43CF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1 248,1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</w:t>
            </w:r>
            <w:r w:rsidRPr="006F43CF">
              <w:rPr>
                <w:rFonts w:eastAsia="Times New Roman"/>
                <w:lang w:eastAsia="ru-RU"/>
              </w:rPr>
              <w:lastRenderedPageBreak/>
              <w:t>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269,9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5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6F43CF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6F43CF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48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6F43CF" w:rsidRPr="006F43CF" w:rsidTr="006F43C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77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02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F43C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F43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F43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04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F43C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37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5" w:type="dxa"/>
            <w:shd w:val="clear" w:color="auto" w:fill="auto"/>
            <w:vAlign w:val="bottom"/>
            <w:hideMark/>
          </w:tcPr>
          <w:p w:rsidR="006F43CF" w:rsidRPr="006F43CF" w:rsidRDefault="006F43CF" w:rsidP="006F43CF">
            <w:pPr>
              <w:jc w:val="both"/>
              <w:rPr>
                <w:rFonts w:eastAsia="Times New Roman"/>
                <w:lang w:eastAsia="ru-RU"/>
              </w:rPr>
            </w:pPr>
            <w:r w:rsidRPr="006F43CF">
              <w:rPr>
                <w:rFonts w:eastAsia="Times New Roman"/>
                <w:lang w:eastAsia="ru-RU"/>
              </w:rPr>
              <w:t xml:space="preserve">260 985,3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AA33C2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9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F828AE" w:rsidRDefault="005E5528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456"/>
        <w:gridCol w:w="336"/>
        <w:gridCol w:w="456"/>
        <w:gridCol w:w="857"/>
        <w:gridCol w:w="456"/>
        <w:gridCol w:w="618"/>
        <w:gridCol w:w="664"/>
        <w:gridCol w:w="1260"/>
        <w:gridCol w:w="1276"/>
      </w:tblGrid>
      <w:tr w:rsidR="00F828AE" w:rsidRPr="00F828AE" w:rsidTr="00F828AE">
        <w:trPr>
          <w:trHeight w:val="20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Приложение 9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3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3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828AE" w:rsidRPr="00F828AE" w:rsidTr="00F828AE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2019 и 2020 годов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2019 год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26 700,1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26 853,1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Обеспечение деятельности Администрации Атяшевского </w:t>
            </w:r>
            <w:r w:rsidRPr="00F828AE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2 207,5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2 241,3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28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28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28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28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967,8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муниципальных </w:t>
            </w:r>
            <w:r w:rsidRPr="00F828AE">
              <w:rPr>
                <w:rFonts w:eastAsia="Times New Roman"/>
                <w:lang w:eastAsia="ru-RU"/>
              </w:rPr>
              <w:lastRenderedPageBreak/>
              <w:t>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205297,2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223299,3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center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140040,2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155659,4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202,7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5 600,4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5 906,7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147,6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147,6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147,6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147,200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147,600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</w:t>
            </w:r>
            <w:r w:rsidRPr="00F828AE">
              <w:rPr>
                <w:rFonts w:eastAsia="Times New Roman"/>
                <w:lang w:eastAsia="ru-RU"/>
              </w:rPr>
              <w:lastRenderedPageBreak/>
              <w:t>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</w:t>
            </w:r>
            <w:r>
              <w:rPr>
                <w:rFonts w:eastAsia="Times New Roman"/>
                <w:lang w:eastAsia="ru-RU"/>
              </w:rPr>
              <w:t>твенных общеобразовательных орг</w:t>
            </w:r>
            <w:r w:rsidRPr="00F828AE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F828AE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F828AE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F828AE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F828AE">
              <w:rPr>
                <w:rFonts w:eastAsia="Times New Roman"/>
                <w:lang w:eastAsia="ru-RU"/>
              </w:rPr>
              <w:lastRenderedPageBreak/>
              <w:t>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F828AE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F828AE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</w:t>
            </w:r>
            <w:r w:rsidRPr="00F828AE">
              <w:rPr>
                <w:rFonts w:eastAsia="Times New Roman"/>
                <w:lang w:eastAsia="ru-RU"/>
              </w:rPr>
              <w:lastRenderedPageBreak/>
              <w:t>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281,9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287,0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</w:t>
            </w:r>
            <w:r w:rsidRPr="00F828AE">
              <w:rPr>
                <w:rFonts w:eastAsia="Times New Roman"/>
                <w:lang w:eastAsia="ru-RU"/>
              </w:rPr>
              <w:lastRenderedPageBreak/>
              <w:t>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41 335,1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42 945,2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40 916,1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42 507,8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10 728,7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11 371,3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Управление культуры </w:t>
            </w:r>
            <w:r w:rsidRPr="00F828AE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522,7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28 780,8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29 706,8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</w:t>
            </w:r>
            <w:r w:rsidRPr="00F828AE">
              <w:rPr>
                <w:rFonts w:eastAsia="Times New Roman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2 587,5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2 895,9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«Софинансирование мероприятий по </w:t>
            </w:r>
            <w:r w:rsidRPr="00F828AE">
              <w:rPr>
                <w:rFonts w:eastAsia="Times New Roman"/>
                <w:lang w:eastAsia="ru-RU"/>
              </w:rPr>
              <w:lastRenderedPageBreak/>
              <w:t>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828AE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828A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F828AE">
              <w:rPr>
                <w:rFonts w:eastAsia="Times New Roman"/>
                <w:lang w:eastAsia="ru-RU"/>
              </w:rPr>
              <w:lastRenderedPageBreak/>
              <w:t>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655,6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826,2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251,0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F828AE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</w:t>
            </w:r>
            <w:r w:rsidRPr="00F828AE">
              <w:rPr>
                <w:rFonts w:eastAsia="Times New Roman"/>
                <w:lang w:eastAsia="ru-RU"/>
              </w:rPr>
              <w:lastRenderedPageBreak/>
              <w:t>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5 306,9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"Капитальный ремонт и ремонт </w:t>
            </w:r>
            <w:r w:rsidRPr="00F828AE">
              <w:rPr>
                <w:rFonts w:eastAsia="Times New Roman"/>
                <w:lang w:eastAsia="ru-RU"/>
              </w:rPr>
              <w:lastRenderedPageBreak/>
              <w:t>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Подпрограмма «Обеспечение </w:t>
            </w:r>
            <w:r w:rsidRPr="00F828AE">
              <w:rPr>
                <w:rFonts w:eastAsia="Times New Roman"/>
                <w:lang w:eastAsia="ru-RU"/>
              </w:rPr>
              <w:lastRenderedPageBreak/>
              <w:t xml:space="preserve">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5 160,4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5 163,8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F828AE">
              <w:rPr>
                <w:rFonts w:eastAsia="Times New Roman"/>
                <w:lang w:eastAsia="ru-RU"/>
              </w:rPr>
              <w:lastRenderedPageBreak/>
              <w:t>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</w:t>
            </w:r>
            <w:r w:rsidRPr="00F828AE">
              <w:rPr>
                <w:rFonts w:eastAsia="Times New Roman"/>
                <w:lang w:eastAsia="ru-RU"/>
              </w:rPr>
              <w:lastRenderedPageBreak/>
              <w:t>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F828AE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F828AE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Другие общегосударственные </w:t>
            </w:r>
            <w:r w:rsidRPr="00F828AE">
              <w:rPr>
                <w:rFonts w:eastAsia="Times New Roman"/>
                <w:lang w:eastAsia="ru-RU"/>
              </w:rPr>
              <w:lastRenderedPageBreak/>
              <w:t>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828AE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F828AE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</w:t>
            </w:r>
            <w:r w:rsidRPr="00F828AE">
              <w:rPr>
                <w:rFonts w:eastAsia="Times New Roman"/>
                <w:lang w:eastAsia="ru-RU"/>
              </w:rPr>
              <w:lastRenderedPageBreak/>
              <w:t>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F828AE">
              <w:rPr>
                <w:rFonts w:eastAsia="Times New Roman"/>
                <w:lang w:eastAsia="ru-RU"/>
              </w:rPr>
              <w:lastRenderedPageBreak/>
              <w:t>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828AE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544,1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</w:t>
            </w:r>
            <w:r w:rsidRPr="00F828AE">
              <w:rPr>
                <w:rFonts w:eastAsia="Times New Roman"/>
                <w:lang w:eastAsia="ru-RU"/>
              </w:rPr>
              <w:lastRenderedPageBreak/>
              <w:t>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F828AE">
              <w:rPr>
                <w:rFonts w:eastAsia="Times New Roman"/>
                <w:lang w:eastAsia="ru-RU"/>
              </w:rPr>
              <w:t xml:space="preserve"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</w:t>
            </w:r>
            <w:r w:rsidRPr="00F828AE">
              <w:rPr>
                <w:rFonts w:eastAsia="Times New Roman"/>
                <w:lang w:eastAsia="ru-RU"/>
              </w:rPr>
              <w:lastRenderedPageBreak/>
              <w:t>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center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F828AE">
              <w:rPr>
                <w:rFonts w:eastAsia="Times New Roman"/>
                <w:lang w:eastAsia="ru-RU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750,5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F828AE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F828AE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 w:rsidRPr="00F828AE">
              <w:rPr>
                <w:rFonts w:eastAsia="Times New Roman"/>
                <w:lang w:eastAsia="ru-RU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F828AE" w:rsidRPr="00F828AE" w:rsidTr="00F828AE">
        <w:trPr>
          <w:trHeight w:val="20"/>
        </w:trPr>
        <w:tc>
          <w:tcPr>
            <w:tcW w:w="410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828A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28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28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828A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291 606,4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828AE" w:rsidRPr="00F828AE" w:rsidRDefault="00F828AE" w:rsidP="00F828AE">
            <w:pPr>
              <w:jc w:val="both"/>
              <w:rPr>
                <w:rFonts w:eastAsia="Times New Roman"/>
                <w:lang w:eastAsia="ru-RU"/>
              </w:rPr>
            </w:pPr>
            <w:r w:rsidRPr="00F828AE">
              <w:rPr>
                <w:rFonts w:eastAsia="Times New Roman"/>
                <w:lang w:eastAsia="ru-RU"/>
              </w:rPr>
              <w:t xml:space="preserve">311 700,2  </w:t>
            </w:r>
          </w:p>
        </w:tc>
      </w:tr>
    </w:tbl>
    <w:p w:rsidR="005E5528" w:rsidRDefault="008915A8" w:rsidP="008915A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5E5528">
        <w:rPr>
          <w:rFonts w:eastAsia="Times New Roman"/>
          <w:sz w:val="28"/>
          <w:szCs w:val="28"/>
          <w:lang w:eastAsia="ru-RU"/>
        </w:rPr>
        <w:t>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10 изложить в следующей редакции: </w:t>
      </w:r>
    </w:p>
    <w:p w:rsidR="00FB7E27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81" w:type="dxa"/>
        <w:tblInd w:w="113" w:type="dxa"/>
        <w:tblLook w:val="04A0" w:firstRow="1" w:lastRow="0" w:firstColumn="1" w:lastColumn="0" w:noHBand="0" w:noVBand="1"/>
      </w:tblPr>
      <w:tblGrid>
        <w:gridCol w:w="5499"/>
        <w:gridCol w:w="789"/>
        <w:gridCol w:w="765"/>
        <w:gridCol w:w="1725"/>
        <w:gridCol w:w="1603"/>
      </w:tblGrid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8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B7E27" w:rsidRPr="00FB7E27" w:rsidTr="00FB7E27">
        <w:trPr>
          <w:trHeight w:val="276"/>
        </w:trPr>
        <w:tc>
          <w:tcPr>
            <w:tcW w:w="1038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FB7E27" w:rsidRPr="00FB7E27" w:rsidTr="00FB7E27">
        <w:trPr>
          <w:trHeight w:val="276"/>
        </w:trPr>
        <w:tc>
          <w:tcPr>
            <w:tcW w:w="1038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B7E27" w:rsidRPr="00FB7E27" w:rsidTr="00FB7E27">
        <w:trPr>
          <w:trHeight w:val="276"/>
        </w:trPr>
        <w:tc>
          <w:tcPr>
            <w:tcW w:w="5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FB7E27" w:rsidRPr="00FB7E27" w:rsidTr="00FB7E27">
        <w:trPr>
          <w:trHeight w:val="276"/>
        </w:trPr>
        <w:tc>
          <w:tcPr>
            <w:tcW w:w="5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1 481,3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</w:t>
            </w:r>
            <w:r>
              <w:rPr>
                <w:rFonts w:eastAsia="Times New Roman"/>
                <w:lang w:eastAsia="ru-RU"/>
              </w:rPr>
              <w:t xml:space="preserve">нерно-геологические изыскания, </w:t>
            </w:r>
            <w:r w:rsidRPr="00FB7E27">
              <w:rPr>
                <w:rFonts w:eastAsia="Times New Roman"/>
                <w:lang w:eastAsia="ru-RU"/>
              </w:rPr>
              <w:t xml:space="preserve">в случае строительства, реконструкции, капитального ремонта и ремонта </w:t>
            </w:r>
            <w:r w:rsidRPr="00FB7E27">
              <w:rPr>
                <w:rFonts w:eastAsia="Times New Roman"/>
                <w:lang w:eastAsia="ru-RU"/>
              </w:rPr>
              <w:lastRenderedPageBreak/>
              <w:t>автомобильных дорог"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1 900,0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color w:val="000000"/>
                <w:lang w:eastAsia="ru-RU"/>
              </w:rPr>
            </w:pPr>
            <w:r w:rsidRPr="00FB7E27">
              <w:rPr>
                <w:rFonts w:eastAsia="Times New Roman"/>
                <w:color w:val="000000"/>
                <w:lang w:eastAsia="ru-RU"/>
              </w:rPr>
              <w:t xml:space="preserve">      1 910,0   </w:t>
            </w:r>
          </w:p>
        </w:tc>
      </w:tr>
      <w:tr w:rsidR="00FB7E27" w:rsidRPr="00FB7E27" w:rsidTr="00FB7E27">
        <w:trPr>
          <w:trHeight w:val="19"/>
        </w:trPr>
        <w:tc>
          <w:tcPr>
            <w:tcW w:w="5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     5 291,3   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FB7E27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546C01" w:rsidRDefault="00546C01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FB7E27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7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47"/>
        <w:gridCol w:w="1559"/>
        <w:gridCol w:w="1843"/>
        <w:gridCol w:w="2552"/>
        <w:gridCol w:w="1878"/>
      </w:tblGrid>
      <w:tr w:rsidR="00FB7E27" w:rsidRPr="00FB7E27" w:rsidTr="00546C01">
        <w:trPr>
          <w:trHeight w:val="375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Приложение 13</w:t>
            </w:r>
          </w:p>
        </w:tc>
      </w:tr>
      <w:tr w:rsidR="00FB7E27" w:rsidRPr="00FB7E27" w:rsidTr="00546C01">
        <w:trPr>
          <w:trHeight w:val="375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FB7E27" w:rsidRPr="00FB7E27" w:rsidTr="00546C01">
        <w:trPr>
          <w:trHeight w:val="900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546C01">
        <w:trPr>
          <w:trHeight w:val="870"/>
        </w:trPr>
        <w:tc>
          <w:tcPr>
            <w:tcW w:w="85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2018 год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546C01">
        <w:trPr>
          <w:trHeight w:val="276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Наименование  поселения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546C01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center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FB7E27" w:rsidRPr="00FB7E27" w:rsidTr="00546C01">
        <w:trPr>
          <w:trHeight w:val="6113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76,7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43,0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121,5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85,2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59,6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113,2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84,3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38,4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67,8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115,9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lastRenderedPageBreak/>
              <w:t xml:space="preserve"> Козловское сельское поселение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154,5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77,6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67,7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74,1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49,4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38,2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53,8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63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95,3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0,9</w:t>
            </w:r>
          </w:p>
        </w:tc>
      </w:tr>
      <w:tr w:rsidR="00FB7E27" w:rsidRPr="00FB7E27" w:rsidTr="00546C01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7E27" w:rsidRPr="00FB7E27" w:rsidRDefault="00FB7E27" w:rsidP="00FB7E27">
            <w:pPr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1416,20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E27" w:rsidRPr="00FB7E27" w:rsidRDefault="00FB7E27" w:rsidP="00FB7E27">
            <w:pPr>
              <w:jc w:val="right"/>
              <w:rPr>
                <w:rFonts w:eastAsia="Times New Roman"/>
                <w:lang w:eastAsia="ru-RU"/>
              </w:rPr>
            </w:pPr>
            <w:r w:rsidRPr="00FB7E27">
              <w:rPr>
                <w:rFonts w:eastAsia="Times New Roman"/>
                <w:lang w:eastAsia="ru-RU"/>
              </w:rPr>
              <w:t>16,5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230071" w:rsidRDefault="00230071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230071" w:rsidSect="001B3180">
          <w:pgSz w:w="11906" w:h="16838" w:code="9"/>
          <w:pgMar w:top="851" w:right="1134" w:bottom="851" w:left="851" w:header="709" w:footer="709" w:gutter="0"/>
          <w:cols w:space="708"/>
          <w:docGrid w:linePitch="360"/>
        </w:sectPr>
      </w:pP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Приложение 1</w:t>
      </w:r>
      <w:r w:rsidR="00230071">
        <w:rPr>
          <w:rFonts w:eastAsia="Times New Roman"/>
          <w:sz w:val="28"/>
          <w:szCs w:val="28"/>
          <w:lang w:eastAsia="ru-RU"/>
        </w:rPr>
        <w:t>4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546C01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558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22"/>
        <w:gridCol w:w="1276"/>
        <w:gridCol w:w="1664"/>
        <w:gridCol w:w="2304"/>
        <w:gridCol w:w="1683"/>
        <w:gridCol w:w="1134"/>
        <w:gridCol w:w="1559"/>
        <w:gridCol w:w="2144"/>
        <w:gridCol w:w="1701"/>
      </w:tblGrid>
      <w:tr w:rsidR="00546C01" w:rsidRPr="00546C01" w:rsidTr="00546C01">
        <w:trPr>
          <w:trHeight w:val="37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Приложение 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46C01" w:rsidRPr="00546C01" w:rsidTr="00546C01">
        <w:trPr>
          <w:trHeight w:val="37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6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7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от  27 декабря 2016 года № 114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6C01" w:rsidRPr="00546C01" w:rsidTr="00546C01">
        <w:trPr>
          <w:trHeight w:val="375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6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46C01" w:rsidRPr="00546C01" w:rsidTr="00546C01">
        <w:trPr>
          <w:trHeight w:val="353"/>
        </w:trPr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6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7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46C01" w:rsidRPr="00546C01" w:rsidTr="00546C01">
        <w:trPr>
          <w:trHeight w:val="870"/>
        </w:trPr>
        <w:tc>
          <w:tcPr>
            <w:tcW w:w="13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плановый период 2019 и 2020 годов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46C01" w:rsidRPr="00546C01" w:rsidTr="00546C01">
        <w:trPr>
          <w:trHeight w:val="8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 поселения </w:t>
            </w:r>
          </w:p>
        </w:tc>
        <w:tc>
          <w:tcPr>
            <w:tcW w:w="69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5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</w:tr>
      <w:tr w:rsidR="00546C01" w:rsidRPr="00546C01" w:rsidTr="00546C01">
        <w:trPr>
          <w:trHeight w:val="5365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Андреевское </w:t>
            </w:r>
            <w:r w:rsidRPr="00546C01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0,2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 Атяшевское сельское поселение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121,5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121,5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6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84,3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115,9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154,5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77,6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67,7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74,1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49,4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53,8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6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0,9</w:t>
            </w:r>
          </w:p>
        </w:tc>
      </w:tr>
      <w:tr w:rsidR="00546C01" w:rsidRPr="00546C01" w:rsidTr="00546C01">
        <w:trPr>
          <w:trHeight w:val="31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C01" w:rsidRPr="00546C01" w:rsidRDefault="00546C01" w:rsidP="00546C0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1416,20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6C01" w:rsidRPr="00546C01" w:rsidRDefault="00546C01" w:rsidP="00546C0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46C01">
              <w:rPr>
                <w:rFonts w:eastAsia="Times New Roman"/>
                <w:sz w:val="20"/>
                <w:szCs w:val="20"/>
                <w:lang w:eastAsia="ru-RU"/>
              </w:rPr>
              <w:t>16,5</w:t>
            </w:r>
          </w:p>
        </w:tc>
      </w:tr>
    </w:tbl>
    <w:p w:rsidR="00230071" w:rsidRDefault="00230071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AA33C2" w:rsidRDefault="00AA33C2" w:rsidP="00230071">
      <w:pPr>
        <w:autoSpaceDE w:val="0"/>
        <w:autoSpaceDN w:val="0"/>
        <w:adjustRightInd w:val="0"/>
        <w:ind w:left="14148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  <w:sectPr w:rsidR="00230071" w:rsidSect="00230071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</w:p>
    <w:p w:rsidR="00546C01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Приложение 15 изложить в следующей редакции: </w:t>
      </w:r>
    </w:p>
    <w:p w:rsidR="0008227C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76" w:type="dxa"/>
        <w:tblInd w:w="113" w:type="dxa"/>
        <w:tblLook w:val="04A0" w:firstRow="1" w:lastRow="0" w:firstColumn="1" w:lastColumn="0" w:noHBand="0" w:noVBand="1"/>
      </w:tblPr>
      <w:tblGrid>
        <w:gridCol w:w="3256"/>
        <w:gridCol w:w="3260"/>
        <w:gridCol w:w="1400"/>
        <w:gridCol w:w="1420"/>
        <w:gridCol w:w="1240"/>
      </w:tblGrid>
      <w:tr w:rsidR="0008227C" w:rsidRPr="0008227C" w:rsidTr="0008227C">
        <w:trPr>
          <w:trHeight w:val="405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08227C" w:rsidRPr="0008227C" w:rsidTr="0008227C">
        <w:trPr>
          <w:trHeight w:val="1633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8227C" w:rsidRPr="0008227C" w:rsidRDefault="0008227C" w:rsidP="0008227C">
            <w:pPr>
              <w:jc w:val="both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08227C" w:rsidRPr="0008227C" w:rsidTr="0008227C">
        <w:trPr>
          <w:trHeight w:val="276"/>
        </w:trPr>
        <w:tc>
          <w:tcPr>
            <w:tcW w:w="1057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08227C" w:rsidRPr="0008227C" w:rsidTr="0008227C">
        <w:trPr>
          <w:trHeight w:val="300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276"/>
        </w:trPr>
        <w:tc>
          <w:tcPr>
            <w:tcW w:w="1057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95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8227C" w:rsidRPr="0008227C" w:rsidTr="0008227C">
        <w:trPr>
          <w:trHeight w:val="54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08227C" w:rsidRPr="0008227C" w:rsidTr="0008227C">
        <w:trPr>
          <w:trHeight w:val="37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2020 год</w:t>
            </w:r>
          </w:p>
        </w:tc>
      </w:tr>
      <w:tr w:rsidR="0008227C" w:rsidRPr="0008227C" w:rsidTr="0008227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5</w:t>
            </w:r>
          </w:p>
        </w:tc>
      </w:tr>
      <w:tr w:rsidR="0008227C" w:rsidRPr="0008227C" w:rsidTr="0008227C">
        <w:trPr>
          <w:trHeight w:val="9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ИСТОЧНИКИ </w:t>
            </w:r>
            <w:r w:rsidRPr="0008227C">
              <w:rPr>
                <w:rFonts w:eastAsia="Times New Roman"/>
                <w:lang w:eastAsia="ru-RU"/>
              </w:rPr>
              <w:t>ВНУТРЕННЕГО ФИНАНСИРОВАНИЯ ДЕФИЦИТОВ 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9 495,0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3 286,6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9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1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1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</w:tr>
      <w:tr w:rsidR="0008227C" w:rsidRPr="0008227C" w:rsidTr="0008227C">
        <w:trPr>
          <w:trHeight w:val="157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0,0</w:t>
            </w:r>
          </w:p>
        </w:tc>
      </w:tr>
      <w:tr w:rsidR="0008227C" w:rsidRPr="0008227C" w:rsidTr="0008227C">
        <w:trPr>
          <w:trHeight w:val="40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-260 985,3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-311700,2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-260 985,3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-311700,2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lastRenderedPageBreak/>
              <w:t>000 01 05 02 01 00 0000 510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-260 985,3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-311700,2</w:t>
            </w:r>
          </w:p>
        </w:tc>
      </w:tr>
      <w:tr w:rsidR="0008227C" w:rsidRPr="0008227C" w:rsidTr="0008227C">
        <w:trPr>
          <w:trHeight w:val="30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-260 985,3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-311700,2</w:t>
            </w:r>
          </w:p>
        </w:tc>
      </w:tr>
      <w:tr w:rsidR="0008227C" w:rsidRPr="0008227C" w:rsidTr="0008227C">
        <w:trPr>
          <w:trHeight w:val="30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260 985,3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311700,2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260 985,3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311700,2</w:t>
            </w:r>
          </w:p>
        </w:tc>
      </w:tr>
      <w:tr w:rsidR="0008227C" w:rsidRPr="0008227C" w:rsidTr="0008227C">
        <w:trPr>
          <w:trHeight w:val="300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260 985,3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311700,2</w:t>
            </w:r>
          </w:p>
        </w:tc>
      </w:tr>
      <w:tr w:rsidR="0008227C" w:rsidRPr="0008227C" w:rsidTr="0008227C">
        <w:trPr>
          <w:trHeight w:val="300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9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260 985,3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311700,2</w:t>
            </w:r>
          </w:p>
        </w:tc>
      </w:tr>
      <w:tr w:rsidR="0008227C" w:rsidRPr="0008227C" w:rsidTr="0008227C">
        <w:trPr>
          <w:trHeight w:val="9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both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63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both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</w:tr>
    </w:tbl>
    <w:p w:rsidR="00546C01" w:rsidRDefault="0008227C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546C01"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08227C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14" w:type="dxa"/>
        <w:tblInd w:w="113" w:type="dxa"/>
        <w:tblLook w:val="04A0" w:firstRow="1" w:lastRow="0" w:firstColumn="1" w:lastColumn="0" w:noHBand="0" w:noVBand="1"/>
      </w:tblPr>
      <w:tblGrid>
        <w:gridCol w:w="709"/>
        <w:gridCol w:w="5161"/>
        <w:gridCol w:w="1566"/>
        <w:gridCol w:w="1544"/>
        <w:gridCol w:w="1434"/>
      </w:tblGrid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8227C" w:rsidRPr="0008227C" w:rsidRDefault="0008227C" w:rsidP="0008227C">
            <w:pPr>
              <w:jc w:val="both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08227C" w:rsidRPr="0008227C" w:rsidTr="0008227C">
        <w:trPr>
          <w:trHeight w:val="91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393"/>
        </w:trPr>
        <w:tc>
          <w:tcPr>
            <w:tcW w:w="1041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08227C" w:rsidRPr="0008227C" w:rsidTr="0008227C">
        <w:trPr>
          <w:trHeight w:val="393"/>
        </w:trPr>
        <w:tc>
          <w:tcPr>
            <w:tcW w:w="1041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276"/>
        </w:trPr>
        <w:tc>
          <w:tcPr>
            <w:tcW w:w="1041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</w:p>
        </w:tc>
      </w:tr>
      <w:tr w:rsidR="0008227C" w:rsidRPr="0008227C" w:rsidTr="0008227C">
        <w:trPr>
          <w:trHeight w:val="9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2020 год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5</w:t>
            </w:r>
          </w:p>
        </w:tc>
      </w:tr>
      <w:tr w:rsidR="0008227C" w:rsidRPr="0008227C" w:rsidTr="0008227C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9 495,0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3 286,6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9495,0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3286,6</w:t>
            </w:r>
          </w:p>
        </w:tc>
      </w:tr>
      <w:tr w:rsidR="0008227C" w:rsidRPr="0008227C" w:rsidTr="0008227C">
        <w:trPr>
          <w:trHeight w:val="7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</w:tr>
      <w:tr w:rsidR="0008227C" w:rsidRPr="0008227C" w:rsidTr="0008227C">
        <w:trPr>
          <w:trHeight w:val="8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0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</w:tr>
      <w:tr w:rsidR="0008227C" w:rsidRPr="0008227C" w:rsidTr="0008227C">
        <w:trPr>
          <w:trHeight w:val="7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</w:tr>
      <w:tr w:rsidR="0008227C" w:rsidRPr="0008227C" w:rsidTr="0008227C">
        <w:trPr>
          <w:trHeight w:val="3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27C" w:rsidRPr="0008227C" w:rsidRDefault="0008227C" w:rsidP="0008227C">
            <w:pPr>
              <w:jc w:val="center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9 495,0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27C" w:rsidRPr="0008227C" w:rsidRDefault="0008227C" w:rsidP="0008227C">
            <w:pPr>
              <w:jc w:val="right"/>
              <w:rPr>
                <w:rFonts w:eastAsia="Times New Roman"/>
                <w:lang w:eastAsia="ru-RU"/>
              </w:rPr>
            </w:pPr>
            <w:r w:rsidRPr="0008227C">
              <w:rPr>
                <w:rFonts w:eastAsia="Times New Roman"/>
                <w:lang w:eastAsia="ru-RU"/>
              </w:rPr>
              <w:t>3 286,6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B34F8">
        <w:rPr>
          <w:rFonts w:eastAsia="Times New Roman"/>
          <w:sz w:val="28"/>
          <w:szCs w:val="28"/>
          <w:lang w:eastAsia="ru-RU"/>
        </w:rPr>
        <w:t xml:space="preserve">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230071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C32" w:rsidRDefault="000F7C32" w:rsidP="00B55B92">
      <w:r>
        <w:separator/>
      </w:r>
    </w:p>
  </w:endnote>
  <w:endnote w:type="continuationSeparator" w:id="0">
    <w:p w:rsidR="000F7C32" w:rsidRDefault="000F7C32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C32" w:rsidRDefault="000F7C32" w:rsidP="00B55B92">
      <w:r>
        <w:separator/>
      </w:r>
    </w:p>
  </w:footnote>
  <w:footnote w:type="continuationSeparator" w:id="0">
    <w:p w:rsidR="000F7C32" w:rsidRDefault="000F7C32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79EA"/>
    <w:rsid w:val="00020F24"/>
    <w:rsid w:val="00023EB0"/>
    <w:rsid w:val="0002415F"/>
    <w:rsid w:val="00033F40"/>
    <w:rsid w:val="00035ADB"/>
    <w:rsid w:val="00040125"/>
    <w:rsid w:val="00041594"/>
    <w:rsid w:val="0004371E"/>
    <w:rsid w:val="0004463F"/>
    <w:rsid w:val="00060EEE"/>
    <w:rsid w:val="000623F7"/>
    <w:rsid w:val="00062708"/>
    <w:rsid w:val="00066333"/>
    <w:rsid w:val="000663CB"/>
    <w:rsid w:val="00072336"/>
    <w:rsid w:val="0008227C"/>
    <w:rsid w:val="0008302E"/>
    <w:rsid w:val="00087090"/>
    <w:rsid w:val="000926B7"/>
    <w:rsid w:val="000A05C5"/>
    <w:rsid w:val="000A674F"/>
    <w:rsid w:val="000A71B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C32"/>
    <w:rsid w:val="000F7E56"/>
    <w:rsid w:val="0010315A"/>
    <w:rsid w:val="00103425"/>
    <w:rsid w:val="00112B06"/>
    <w:rsid w:val="0011666B"/>
    <w:rsid w:val="00124519"/>
    <w:rsid w:val="001247E2"/>
    <w:rsid w:val="00134BB1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D18B9"/>
    <w:rsid w:val="001E15E2"/>
    <w:rsid w:val="001E17B1"/>
    <w:rsid w:val="002133FD"/>
    <w:rsid w:val="00217EB4"/>
    <w:rsid w:val="0022170F"/>
    <w:rsid w:val="00230071"/>
    <w:rsid w:val="00230E4A"/>
    <w:rsid w:val="002374F0"/>
    <w:rsid w:val="002427FD"/>
    <w:rsid w:val="00243C17"/>
    <w:rsid w:val="00254154"/>
    <w:rsid w:val="00260BD7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C23FC"/>
    <w:rsid w:val="002C4629"/>
    <w:rsid w:val="002C526D"/>
    <w:rsid w:val="002D7B91"/>
    <w:rsid w:val="002D7DA6"/>
    <w:rsid w:val="002E68EB"/>
    <w:rsid w:val="002F03DF"/>
    <w:rsid w:val="002F4DA9"/>
    <w:rsid w:val="00312A25"/>
    <w:rsid w:val="00321283"/>
    <w:rsid w:val="003320AE"/>
    <w:rsid w:val="003358E1"/>
    <w:rsid w:val="00337BC4"/>
    <w:rsid w:val="00352B7B"/>
    <w:rsid w:val="00352B8A"/>
    <w:rsid w:val="003534F9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3B6F"/>
    <w:rsid w:val="0040324A"/>
    <w:rsid w:val="00403475"/>
    <w:rsid w:val="00410F32"/>
    <w:rsid w:val="00417D28"/>
    <w:rsid w:val="0042612E"/>
    <w:rsid w:val="00430C65"/>
    <w:rsid w:val="00434C0A"/>
    <w:rsid w:val="00443259"/>
    <w:rsid w:val="0045284D"/>
    <w:rsid w:val="00453BDF"/>
    <w:rsid w:val="0045688E"/>
    <w:rsid w:val="004607B3"/>
    <w:rsid w:val="00476119"/>
    <w:rsid w:val="00477A02"/>
    <w:rsid w:val="00484FE2"/>
    <w:rsid w:val="0048650B"/>
    <w:rsid w:val="004938DC"/>
    <w:rsid w:val="004A3A39"/>
    <w:rsid w:val="004B3FC5"/>
    <w:rsid w:val="004C4206"/>
    <w:rsid w:val="004C5A9D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40C4F"/>
    <w:rsid w:val="0054419E"/>
    <w:rsid w:val="00546C01"/>
    <w:rsid w:val="005475E8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F52"/>
    <w:rsid w:val="006119AA"/>
    <w:rsid w:val="0061480D"/>
    <w:rsid w:val="0062053C"/>
    <w:rsid w:val="00620CC6"/>
    <w:rsid w:val="0063010C"/>
    <w:rsid w:val="006365ED"/>
    <w:rsid w:val="006406F8"/>
    <w:rsid w:val="0064132C"/>
    <w:rsid w:val="0065205D"/>
    <w:rsid w:val="00653B3A"/>
    <w:rsid w:val="0066713D"/>
    <w:rsid w:val="00672B7B"/>
    <w:rsid w:val="00672BBC"/>
    <w:rsid w:val="00672E46"/>
    <w:rsid w:val="00687C89"/>
    <w:rsid w:val="00695858"/>
    <w:rsid w:val="00697436"/>
    <w:rsid w:val="006A0309"/>
    <w:rsid w:val="006A0F1C"/>
    <w:rsid w:val="006A1A16"/>
    <w:rsid w:val="006B603F"/>
    <w:rsid w:val="006C7E43"/>
    <w:rsid w:val="006D0873"/>
    <w:rsid w:val="006D72D2"/>
    <w:rsid w:val="006D7B42"/>
    <w:rsid w:val="006E1275"/>
    <w:rsid w:val="006E50CA"/>
    <w:rsid w:val="006E66F1"/>
    <w:rsid w:val="006F3880"/>
    <w:rsid w:val="006F43CF"/>
    <w:rsid w:val="006F5E64"/>
    <w:rsid w:val="006F78A3"/>
    <w:rsid w:val="007072CC"/>
    <w:rsid w:val="00711D39"/>
    <w:rsid w:val="00723E5B"/>
    <w:rsid w:val="00742518"/>
    <w:rsid w:val="00746799"/>
    <w:rsid w:val="00756736"/>
    <w:rsid w:val="00762C54"/>
    <w:rsid w:val="007724A4"/>
    <w:rsid w:val="00784B52"/>
    <w:rsid w:val="0078626F"/>
    <w:rsid w:val="007878F8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2052"/>
    <w:rsid w:val="00863218"/>
    <w:rsid w:val="00863594"/>
    <w:rsid w:val="00874869"/>
    <w:rsid w:val="008770CE"/>
    <w:rsid w:val="008915A8"/>
    <w:rsid w:val="008930ED"/>
    <w:rsid w:val="0089405C"/>
    <w:rsid w:val="008B14E5"/>
    <w:rsid w:val="008B5747"/>
    <w:rsid w:val="008B5A56"/>
    <w:rsid w:val="008C19A5"/>
    <w:rsid w:val="008C23F3"/>
    <w:rsid w:val="008E0C08"/>
    <w:rsid w:val="008E4C54"/>
    <w:rsid w:val="008E7ECC"/>
    <w:rsid w:val="008F6EC2"/>
    <w:rsid w:val="008F7B91"/>
    <w:rsid w:val="00906B89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37756"/>
    <w:rsid w:val="00940E92"/>
    <w:rsid w:val="00946FAE"/>
    <w:rsid w:val="00960C67"/>
    <w:rsid w:val="00963C0A"/>
    <w:rsid w:val="00971743"/>
    <w:rsid w:val="00974F1E"/>
    <w:rsid w:val="00982188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63DC6"/>
    <w:rsid w:val="00A67443"/>
    <w:rsid w:val="00A67EED"/>
    <w:rsid w:val="00A70B08"/>
    <w:rsid w:val="00A71160"/>
    <w:rsid w:val="00A75887"/>
    <w:rsid w:val="00A82BEC"/>
    <w:rsid w:val="00A8423B"/>
    <w:rsid w:val="00A961CF"/>
    <w:rsid w:val="00A96D5B"/>
    <w:rsid w:val="00AA1C5A"/>
    <w:rsid w:val="00AA33C2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07CA"/>
    <w:rsid w:val="00B71ECE"/>
    <w:rsid w:val="00B80A2C"/>
    <w:rsid w:val="00B85C04"/>
    <w:rsid w:val="00BA02F0"/>
    <w:rsid w:val="00BA3AD8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5E7B"/>
    <w:rsid w:val="00CB4DB4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4F12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81999"/>
    <w:rsid w:val="00D81BD3"/>
    <w:rsid w:val="00D828CF"/>
    <w:rsid w:val="00D93DAF"/>
    <w:rsid w:val="00DB345C"/>
    <w:rsid w:val="00DC2483"/>
    <w:rsid w:val="00DC3CEE"/>
    <w:rsid w:val="00DE1004"/>
    <w:rsid w:val="00DE6124"/>
    <w:rsid w:val="00DE7585"/>
    <w:rsid w:val="00DF0B20"/>
    <w:rsid w:val="00DF33CF"/>
    <w:rsid w:val="00DF4B98"/>
    <w:rsid w:val="00DF4BC8"/>
    <w:rsid w:val="00E045BD"/>
    <w:rsid w:val="00E16089"/>
    <w:rsid w:val="00E22C02"/>
    <w:rsid w:val="00E27F0A"/>
    <w:rsid w:val="00E32F66"/>
    <w:rsid w:val="00E40EA2"/>
    <w:rsid w:val="00E4544F"/>
    <w:rsid w:val="00E473F8"/>
    <w:rsid w:val="00E5002C"/>
    <w:rsid w:val="00E537C1"/>
    <w:rsid w:val="00E579C0"/>
    <w:rsid w:val="00E638DA"/>
    <w:rsid w:val="00E65B86"/>
    <w:rsid w:val="00E71F61"/>
    <w:rsid w:val="00E739D0"/>
    <w:rsid w:val="00E824C1"/>
    <w:rsid w:val="00E87695"/>
    <w:rsid w:val="00E87B44"/>
    <w:rsid w:val="00E92790"/>
    <w:rsid w:val="00EA5AC3"/>
    <w:rsid w:val="00EA5BD8"/>
    <w:rsid w:val="00EB03A6"/>
    <w:rsid w:val="00EC2396"/>
    <w:rsid w:val="00EC5688"/>
    <w:rsid w:val="00EC7700"/>
    <w:rsid w:val="00ED31A6"/>
    <w:rsid w:val="00EE161D"/>
    <w:rsid w:val="00EE51BB"/>
    <w:rsid w:val="00EE639B"/>
    <w:rsid w:val="00EF032B"/>
    <w:rsid w:val="00EF3C80"/>
    <w:rsid w:val="00F02812"/>
    <w:rsid w:val="00F042E0"/>
    <w:rsid w:val="00F042E4"/>
    <w:rsid w:val="00F0704F"/>
    <w:rsid w:val="00F10189"/>
    <w:rsid w:val="00F2231F"/>
    <w:rsid w:val="00F36CFF"/>
    <w:rsid w:val="00F405F7"/>
    <w:rsid w:val="00F422E6"/>
    <w:rsid w:val="00F42417"/>
    <w:rsid w:val="00F42BAD"/>
    <w:rsid w:val="00F47A6E"/>
    <w:rsid w:val="00F47AE0"/>
    <w:rsid w:val="00F50312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A00C8"/>
    <w:rsid w:val="00FA02A5"/>
    <w:rsid w:val="00FA0E49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90F3CDC-0E42-4F4C-BF15-C422ABDF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C4B61-25EF-4F03-8FE2-F69335B37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7223</TotalTime>
  <Pages>1</Pages>
  <Words>63091</Words>
  <Characters>359622</Characters>
  <Application>Microsoft Office Word</Application>
  <DocSecurity>0</DocSecurity>
  <Lines>2996</Lines>
  <Paragraphs>843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12</cp:revision>
  <cp:lastPrinted>2018-05-28T08:25:00Z</cp:lastPrinted>
  <dcterms:created xsi:type="dcterms:W3CDTF">2016-10-11T11:17:00Z</dcterms:created>
  <dcterms:modified xsi:type="dcterms:W3CDTF">2018-05-28T13:44:00Z</dcterms:modified>
</cp:coreProperties>
</file>