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BE" w:rsidRDefault="007408BE" w:rsidP="008C325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BC10D9" w:rsidP="00BC10D9">
      <w:pPr>
        <w:tabs>
          <w:tab w:val="left" w:pos="195"/>
          <w:tab w:val="left" w:pos="8250"/>
        </w:tabs>
        <w:rPr>
          <w:sz w:val="28"/>
        </w:rPr>
      </w:pPr>
      <w:r>
        <w:rPr>
          <w:sz w:val="28"/>
        </w:rPr>
        <w:tab/>
        <w:t>26.07.2018 г.</w:t>
      </w:r>
      <w:r>
        <w:rPr>
          <w:sz w:val="28"/>
        </w:rPr>
        <w:tab/>
        <w:t>437</w:t>
      </w:r>
    </w:p>
    <w:p w:rsidR="007408BE" w:rsidRPr="001B0481" w:rsidRDefault="007408BE" w:rsidP="007408BE">
      <w:pPr>
        <w:rPr>
          <w:rFonts w:ascii="Times New Roman" w:hAnsi="Times New Roman"/>
          <w:sz w:val="28"/>
        </w:rPr>
      </w:pPr>
      <w:r w:rsidRPr="001B0481">
        <w:rPr>
          <w:rFonts w:ascii="Times New Roman" w:hAnsi="Times New Roman"/>
          <w:sz w:val="28"/>
        </w:rPr>
        <w:t>_</w:t>
      </w:r>
      <w:r w:rsidR="00203E76">
        <w:rPr>
          <w:rFonts w:ascii="Times New Roman" w:hAnsi="Times New Roman"/>
          <w:sz w:val="28"/>
        </w:rPr>
        <w:t>_____________</w:t>
      </w:r>
      <w:r w:rsidRPr="001B0481">
        <w:rPr>
          <w:rFonts w:ascii="Times New Roman" w:hAnsi="Times New Roman"/>
          <w:sz w:val="28"/>
        </w:rPr>
        <w:t xml:space="preserve">                                                        </w:t>
      </w:r>
      <w:r w:rsidR="00593064">
        <w:rPr>
          <w:rFonts w:ascii="Times New Roman" w:hAnsi="Times New Roman"/>
          <w:sz w:val="28"/>
        </w:rPr>
        <w:t xml:space="preserve">                          №</w:t>
      </w:r>
      <w:r w:rsidR="00203E76">
        <w:rPr>
          <w:rFonts w:ascii="Times New Roman" w:hAnsi="Times New Roman"/>
          <w:sz w:val="28"/>
        </w:rPr>
        <w:t>________</w:t>
      </w:r>
      <w:r w:rsidRPr="001B0481">
        <w:rPr>
          <w:rFonts w:ascii="Times New Roman" w:hAnsi="Times New Roman"/>
          <w:sz w:val="28"/>
        </w:rPr>
        <w:t xml:space="preserve"> 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7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</w:t>
      </w:r>
      <w:r w:rsidR="00CA3C60">
        <w:rPr>
          <w:rFonts w:ascii="Times New Roman" w:hAnsi="Times New Roman"/>
          <w:bCs/>
          <w:sz w:val="28"/>
          <w:szCs w:val="28"/>
        </w:rPr>
        <w:t xml:space="preserve"> 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0A784A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C10D9">
        <w:rPr>
          <w:rFonts w:ascii="Times New Roman" w:hAnsi="Times New Roman"/>
          <w:sz w:val="28"/>
          <w:szCs w:val="28"/>
        </w:rPr>
        <w:t>26.07.2018 г.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BC10D9">
        <w:rPr>
          <w:rFonts w:ascii="Times New Roman" w:hAnsi="Times New Roman"/>
          <w:sz w:val="28"/>
          <w:szCs w:val="28"/>
        </w:rPr>
        <w:t>437</w:t>
      </w:r>
      <w:bookmarkStart w:id="1" w:name="_GoBack"/>
      <w:bookmarkEnd w:id="1"/>
      <w:r w:rsidR="003F6454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</w:t>
      </w:r>
      <w:r w:rsidR="00220B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Pr="00CA3C60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1. 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94603A" w:rsidRDefault="00E01484" w:rsidP="000A784A">
      <w:pPr>
        <w:pStyle w:val="a3"/>
        <w:numPr>
          <w:ilvl w:val="0"/>
          <w:numId w:val="30"/>
        </w:numPr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="007408BE"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="007408BE" w:rsidRPr="00865CD2">
        <w:rPr>
          <w:rFonts w:ascii="Times New Roman" w:hAnsi="Times New Roman"/>
          <w:sz w:val="28"/>
          <w:szCs w:val="28"/>
        </w:rPr>
        <w:t xml:space="preserve"> Программы</w:t>
      </w:r>
      <w:r w:rsidR="00F83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позицию </w:t>
      </w:r>
      <w:r w:rsidR="000A784A">
        <w:rPr>
          <w:rFonts w:ascii="Times New Roman" w:hAnsi="Times New Roman"/>
          <w:sz w:val="28"/>
          <w:szCs w:val="28"/>
        </w:rPr>
        <w:t>«</w:t>
      </w:r>
      <w:r w:rsidRPr="00BE73CA">
        <w:rPr>
          <w:rFonts w:ascii="Times New Roman" w:hAnsi="Times New Roman"/>
          <w:sz w:val="28"/>
          <w:szCs w:val="28"/>
        </w:rPr>
        <w:t>Объемы бюджетных ассигнований</w:t>
      </w:r>
      <w:r w:rsidR="000A784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</w:t>
      </w:r>
      <w:r w:rsidR="00F839CF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01484" w:rsidRPr="00BE73CA" w:rsidRDefault="000A784A" w:rsidP="00E004FB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«Объемы бюджетных </w:t>
      </w:r>
      <w:proofErr w:type="spellStart"/>
      <w:r>
        <w:rPr>
          <w:rFonts w:ascii="Times New Roman" w:hAnsi="Times New Roman"/>
          <w:sz w:val="28"/>
          <w:szCs w:val="28"/>
        </w:rPr>
        <w:t>ассигнований</w:t>
      </w:r>
      <w:r w:rsidR="00E01484" w:rsidRPr="00BE73CA">
        <w:rPr>
          <w:rFonts w:ascii="Times New Roman" w:hAnsi="Times New Roman"/>
          <w:sz w:val="28"/>
          <w:szCs w:val="28"/>
        </w:rPr>
        <w:t>Объем</w:t>
      </w:r>
      <w:proofErr w:type="spellEnd"/>
      <w:r w:rsidR="00E01484" w:rsidRPr="00BE73CA">
        <w:rPr>
          <w:rFonts w:ascii="Times New Roman" w:hAnsi="Times New Roman"/>
          <w:sz w:val="28"/>
          <w:szCs w:val="28"/>
        </w:rPr>
        <w:t xml:space="preserve"> бюджетных ассигнований на реализацию муниципальной программы из средств бюджета Атяшевского муниципального района составляет– </w:t>
      </w:r>
      <w:r w:rsidR="00187409">
        <w:rPr>
          <w:rFonts w:ascii="Times New Roman" w:hAnsi="Times New Roman"/>
          <w:sz w:val="28"/>
          <w:szCs w:val="28"/>
        </w:rPr>
        <w:t>161</w:t>
      </w:r>
      <w:r w:rsidR="005C2D48">
        <w:rPr>
          <w:rFonts w:ascii="Times New Roman" w:hAnsi="Times New Roman"/>
          <w:sz w:val="28"/>
          <w:szCs w:val="28"/>
        </w:rPr>
        <w:t>0</w:t>
      </w:r>
      <w:r w:rsidR="00187409">
        <w:rPr>
          <w:rFonts w:ascii="Times New Roman" w:hAnsi="Times New Roman"/>
          <w:sz w:val="28"/>
          <w:szCs w:val="28"/>
        </w:rPr>
        <w:t>25,955</w:t>
      </w:r>
      <w:r w:rsidR="00E01484" w:rsidRPr="00BE73CA">
        <w:rPr>
          <w:rFonts w:ascii="Times New Roman" w:hAnsi="Times New Roman"/>
          <w:sz w:val="28"/>
          <w:szCs w:val="28"/>
        </w:rPr>
        <w:t xml:space="preserve"> тыс. </w:t>
      </w:r>
      <w:proofErr w:type="spellStart"/>
      <w:r w:rsidR="00E01484" w:rsidRPr="00BE73CA">
        <w:rPr>
          <w:rFonts w:ascii="Times New Roman" w:hAnsi="Times New Roman"/>
          <w:sz w:val="28"/>
          <w:szCs w:val="28"/>
        </w:rPr>
        <w:t>руб</w:t>
      </w:r>
      <w:proofErr w:type="gramStart"/>
      <w:r w:rsidR="00E01484" w:rsidRPr="00BE73CA"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 w:rsidR="00E01484" w:rsidRPr="00BE7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484" w:rsidRPr="00BE73CA">
        <w:rPr>
          <w:rFonts w:ascii="Times New Roman" w:hAnsi="Times New Roman"/>
          <w:sz w:val="28"/>
          <w:szCs w:val="28"/>
        </w:rPr>
        <w:t>т.ч</w:t>
      </w:r>
      <w:proofErr w:type="spellEnd"/>
      <w:r w:rsidR="00E01484" w:rsidRPr="00BE73CA">
        <w:rPr>
          <w:rFonts w:ascii="Times New Roman" w:hAnsi="Times New Roman"/>
          <w:sz w:val="28"/>
          <w:szCs w:val="28"/>
        </w:rPr>
        <w:t>. по годам:</w:t>
      </w:r>
    </w:p>
    <w:p w:rsidR="00E01484" w:rsidRPr="00BE73CA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2016 год – 26825,35тыс. рублей;</w:t>
      </w:r>
    </w:p>
    <w:p w:rsidR="00E01484" w:rsidRPr="00BE73CA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 xml:space="preserve">2017 год – </w:t>
      </w:r>
      <w:r w:rsidR="0069778F">
        <w:rPr>
          <w:rFonts w:ascii="Times New Roman" w:hAnsi="Times New Roman"/>
          <w:sz w:val="28"/>
          <w:szCs w:val="28"/>
        </w:rPr>
        <w:t>29</w:t>
      </w:r>
      <w:r w:rsidR="00311FF8">
        <w:rPr>
          <w:rFonts w:ascii="Times New Roman" w:hAnsi="Times New Roman"/>
          <w:sz w:val="28"/>
          <w:szCs w:val="28"/>
        </w:rPr>
        <w:t>41</w:t>
      </w:r>
      <w:r w:rsidR="00E32888">
        <w:rPr>
          <w:rFonts w:ascii="Times New Roman" w:hAnsi="Times New Roman"/>
          <w:sz w:val="28"/>
          <w:szCs w:val="28"/>
        </w:rPr>
        <w:t>9</w:t>
      </w:r>
      <w:r w:rsidR="0069778F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2</w:t>
      </w:r>
      <w:r w:rsidR="0069778F">
        <w:rPr>
          <w:rFonts w:ascii="Times New Roman" w:hAnsi="Times New Roman"/>
          <w:sz w:val="28"/>
          <w:szCs w:val="28"/>
        </w:rPr>
        <w:t>0</w:t>
      </w:r>
      <w:r w:rsidRPr="00BE73CA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69778F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2018 год -</w:t>
      </w:r>
      <w:r w:rsidR="00187409">
        <w:rPr>
          <w:rFonts w:ascii="Times New Roman" w:hAnsi="Times New Roman"/>
          <w:sz w:val="28"/>
          <w:szCs w:val="28"/>
        </w:rPr>
        <w:t>42</w:t>
      </w:r>
      <w:r w:rsidR="005C2D48">
        <w:rPr>
          <w:rFonts w:ascii="Times New Roman" w:hAnsi="Times New Roman"/>
          <w:sz w:val="28"/>
          <w:szCs w:val="28"/>
        </w:rPr>
        <w:t>0</w:t>
      </w:r>
      <w:r w:rsidR="00187409">
        <w:rPr>
          <w:rFonts w:ascii="Times New Roman" w:hAnsi="Times New Roman"/>
          <w:sz w:val="28"/>
          <w:szCs w:val="28"/>
        </w:rPr>
        <w:t>96,60</w:t>
      </w:r>
      <w:r w:rsidRPr="0069778F">
        <w:rPr>
          <w:rFonts w:ascii="Times New Roman" w:hAnsi="Times New Roman"/>
          <w:sz w:val="28"/>
          <w:szCs w:val="28"/>
        </w:rPr>
        <w:t xml:space="preserve">  тыс. рублей;</w:t>
      </w:r>
    </w:p>
    <w:p w:rsidR="00E01484" w:rsidRPr="0069778F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2019 год – </w:t>
      </w:r>
      <w:r w:rsidR="00187409">
        <w:rPr>
          <w:rFonts w:ascii="Times New Roman" w:hAnsi="Times New Roman"/>
          <w:sz w:val="28"/>
          <w:szCs w:val="28"/>
        </w:rPr>
        <w:t>31</w:t>
      </w:r>
      <w:r w:rsidR="00311FF8">
        <w:rPr>
          <w:rFonts w:ascii="Times New Roman" w:hAnsi="Times New Roman"/>
          <w:sz w:val="28"/>
          <w:szCs w:val="28"/>
        </w:rPr>
        <w:t>700,1</w:t>
      </w:r>
      <w:r w:rsidRPr="0069778F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BE73CA" w:rsidRDefault="00E01484" w:rsidP="00E004FB">
      <w:pPr>
        <w:contextualSpacing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2020 год – </w:t>
      </w:r>
      <w:r w:rsidR="00187409">
        <w:rPr>
          <w:rFonts w:ascii="Times New Roman" w:hAnsi="Times New Roman"/>
          <w:sz w:val="28"/>
          <w:szCs w:val="28"/>
        </w:rPr>
        <w:t>30984,705</w:t>
      </w:r>
      <w:r w:rsidRPr="00BE73CA">
        <w:rPr>
          <w:rFonts w:ascii="Times New Roman" w:hAnsi="Times New Roman"/>
          <w:sz w:val="28"/>
          <w:szCs w:val="28"/>
        </w:rPr>
        <w:t xml:space="preserve">  тыс. рублей.</w:t>
      </w:r>
    </w:p>
    <w:p w:rsidR="00E01484" w:rsidRDefault="00E01484" w:rsidP="00E004FB">
      <w:pPr>
        <w:pStyle w:val="a3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</w:t>
      </w:r>
      <w:proofErr w:type="gramStart"/>
      <w:r w:rsidRPr="00BE73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E01484" w:rsidRDefault="00E01484" w:rsidP="00CA3C60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</w:p>
    <w:p w:rsidR="00EC014C" w:rsidRDefault="00BE73CA" w:rsidP="00E01484">
      <w:pPr>
        <w:ind w:left="568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87409" w:rsidRDefault="0070428A" w:rsidP="0070428A">
      <w:pPr>
        <w:pStyle w:val="a9"/>
        <w:numPr>
          <w:ilvl w:val="0"/>
          <w:numId w:val="30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187409">
        <w:rPr>
          <w:sz w:val="28"/>
          <w:szCs w:val="28"/>
        </w:rPr>
        <w:t>В</w:t>
      </w:r>
      <w:r w:rsidR="00187409" w:rsidRPr="003E6868">
        <w:rPr>
          <w:sz w:val="28"/>
          <w:szCs w:val="28"/>
        </w:rPr>
        <w:t xml:space="preserve"> Приложе</w:t>
      </w:r>
      <w:r w:rsidR="00187409">
        <w:rPr>
          <w:sz w:val="28"/>
          <w:szCs w:val="28"/>
        </w:rPr>
        <w:t>н</w:t>
      </w:r>
      <w:r w:rsidR="00187409" w:rsidRPr="003E6868">
        <w:rPr>
          <w:sz w:val="28"/>
          <w:szCs w:val="28"/>
        </w:rPr>
        <w:t>и</w:t>
      </w:r>
      <w:r w:rsidR="00187409">
        <w:rPr>
          <w:sz w:val="28"/>
          <w:szCs w:val="28"/>
        </w:rPr>
        <w:t>е</w:t>
      </w:r>
      <w:r w:rsidR="00187409" w:rsidRPr="003E6868">
        <w:rPr>
          <w:sz w:val="28"/>
          <w:szCs w:val="28"/>
        </w:rPr>
        <w:t xml:space="preserve"> № </w:t>
      </w:r>
      <w:r w:rsidR="00187409">
        <w:rPr>
          <w:sz w:val="28"/>
          <w:szCs w:val="28"/>
        </w:rPr>
        <w:t>1</w:t>
      </w:r>
      <w:r w:rsidR="00187409" w:rsidRPr="003E6868">
        <w:rPr>
          <w:sz w:val="28"/>
          <w:szCs w:val="28"/>
        </w:rPr>
        <w:t xml:space="preserve"> к  Программе</w:t>
      </w:r>
      <w:r w:rsidR="00C979D4">
        <w:rPr>
          <w:sz w:val="28"/>
          <w:szCs w:val="28"/>
        </w:rPr>
        <w:t>.</w:t>
      </w:r>
      <w:r w:rsidR="00187409" w:rsidRPr="003E6868">
        <w:rPr>
          <w:sz w:val="28"/>
          <w:szCs w:val="28"/>
        </w:rPr>
        <w:t xml:space="preserve"> </w:t>
      </w:r>
      <w:r w:rsidR="00187409">
        <w:rPr>
          <w:sz w:val="28"/>
          <w:szCs w:val="28"/>
        </w:rPr>
        <w:t xml:space="preserve"> </w:t>
      </w:r>
      <w:r w:rsidR="00C979D4">
        <w:rPr>
          <w:sz w:val="28"/>
          <w:szCs w:val="28"/>
        </w:rPr>
        <w:t>П</w:t>
      </w:r>
      <w:r w:rsidR="00187409">
        <w:rPr>
          <w:sz w:val="28"/>
          <w:szCs w:val="28"/>
        </w:rPr>
        <w:t xml:space="preserve">озицию </w:t>
      </w:r>
      <w:r w:rsidR="00C979D4">
        <w:rPr>
          <w:sz w:val="28"/>
          <w:szCs w:val="28"/>
        </w:rPr>
        <w:t>6 «</w:t>
      </w:r>
      <w:r w:rsidR="00AB2714" w:rsidRPr="00AB2714">
        <w:rPr>
          <w:sz w:val="28"/>
          <w:szCs w:val="28"/>
        </w:rPr>
        <w:t>Подпрограмма 6. «Повышение эффективности обслуживания муниципальных учреждений в Атяшевском муниципальном районе на 2016-2020 годы»</w:t>
      </w:r>
      <w:r w:rsidR="00AB2714">
        <w:t xml:space="preserve"> </w:t>
      </w:r>
      <w:r w:rsidR="00187409" w:rsidRPr="003E6868">
        <w:rPr>
          <w:sz w:val="28"/>
          <w:szCs w:val="28"/>
        </w:rPr>
        <w:t>изложить в следующей редакции:</w:t>
      </w:r>
    </w:p>
    <w:p w:rsidR="00ED7850" w:rsidRDefault="00ED7850" w:rsidP="00ED7850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ED7850" w:rsidRDefault="00ED7850" w:rsidP="00ED7850">
      <w:pPr>
        <w:pStyle w:val="a9"/>
        <w:spacing w:before="0" w:beforeAutospacing="0" w:after="0" w:afterAutospacing="0"/>
        <w:rPr>
          <w:sz w:val="28"/>
          <w:szCs w:val="28"/>
        </w:rPr>
      </w:pPr>
    </w:p>
    <w:tbl>
      <w:tblPr>
        <w:tblW w:w="146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297"/>
        <w:gridCol w:w="1806"/>
        <w:gridCol w:w="850"/>
        <w:gridCol w:w="851"/>
        <w:gridCol w:w="2835"/>
        <w:gridCol w:w="2977"/>
        <w:gridCol w:w="1143"/>
      </w:tblGrid>
      <w:tr w:rsidR="00AB2714" w:rsidRPr="003E6868" w:rsidTr="008B0E90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b/>
                <w:sz w:val="24"/>
                <w:szCs w:val="24"/>
              </w:rPr>
              <w:t>Подпрограмма 6. «Повышение эффективности обслуживания муниципальных учреждений в Атяшевском муниципальном районе на 2016-2020 годы»</w:t>
            </w:r>
          </w:p>
        </w:tc>
      </w:tr>
      <w:tr w:rsidR="00AB2714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22020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pStyle w:val="a9"/>
              <w:jc w:val="both"/>
            </w:pPr>
            <w:r w:rsidRPr="00AB2714">
              <w:rPr>
                <w:lang w:eastAsia="ar-SA"/>
              </w:rPr>
              <w:t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  и в установленные сроки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14" w:rsidRPr="00AB2714" w:rsidRDefault="00AB2714" w:rsidP="00AB2714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  <w:lang w:eastAsia="ar-SA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2714" w:rsidRPr="003E6868" w:rsidRDefault="00AB2714" w:rsidP="00AB27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FB4C0C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работ по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ремонт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объектов муниципальной собственности Атяшевского 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Default="00FB4C0C" w:rsidP="00FB4C0C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FB4C0C" w:rsidRPr="00AB2714" w:rsidRDefault="00FB4C0C" w:rsidP="00FB4C0C">
            <w:pPr>
              <w:autoSpaceDN w:val="0"/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pStyle w:val="a9"/>
              <w:spacing w:after="0" w:afterAutospacing="0"/>
              <w:jc w:val="both"/>
            </w:pPr>
            <w:r w:rsidRPr="00AB2714">
              <w:t>Улучшение качественных характеристик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Оценка состояния объектов с целью проведения ремонта;</w:t>
            </w:r>
          </w:p>
          <w:p w:rsidR="00FB4C0C" w:rsidRPr="00AB2714" w:rsidRDefault="00FB4C0C" w:rsidP="00FB4C0C">
            <w:pPr>
              <w:autoSpaceDN w:val="0"/>
              <w:rPr>
                <w:rStyle w:val="105pt0pt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Подготовка проектной документации на ремонт;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проведение текущего и капитального ремонта объектов муниципальной собственности Атяшевского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4C0C" w:rsidRPr="003E6868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FB4C0C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lastRenderedPageBreak/>
              <w:t>6.2.1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расположенного по адресу: Республика Мордовия, Атяшевский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pStyle w:val="a9"/>
              <w:spacing w:after="0" w:afterAutospacing="0"/>
              <w:jc w:val="both"/>
            </w:pPr>
            <w:r w:rsidRPr="00AB2714">
              <w:t>Улучшение качественных характеристик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4C0C" w:rsidRPr="003E6868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FB4C0C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6.2.2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pStyle w:val="a9"/>
              <w:spacing w:after="0" w:afterAutospacing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4C0C" w:rsidRPr="003E6868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FB4C0C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6.2.3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pStyle w:val="a9"/>
              <w:spacing w:after="0" w:afterAutospacing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4C0C" w:rsidRPr="003E6868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FB4C0C" w:rsidRPr="003E6868" w:rsidTr="00187409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6.2.4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Default="00FB4C0C" w:rsidP="00FB4C0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71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470134" w:rsidRDefault="00FB4C0C" w:rsidP="00FB4C0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0C" w:rsidRPr="00AB2714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4C0C" w:rsidRPr="003E6868" w:rsidRDefault="00FB4C0C" w:rsidP="00FB4C0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187409" w:rsidRDefault="00187409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892703" w:rsidRPr="003E6868" w:rsidRDefault="0070428A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</w:t>
      </w:r>
      <w:r w:rsidR="00E01484">
        <w:rPr>
          <w:rFonts w:ascii="Times New Roman" w:hAnsi="Times New Roman" w:cs="Times New Roman"/>
          <w:sz w:val="28"/>
          <w:szCs w:val="28"/>
        </w:rPr>
        <w:t>н</w:t>
      </w:r>
      <w:r w:rsidR="00892703" w:rsidRPr="003E6868">
        <w:rPr>
          <w:rFonts w:ascii="Times New Roman" w:hAnsi="Times New Roman" w:cs="Times New Roman"/>
          <w:sz w:val="28"/>
          <w:szCs w:val="28"/>
        </w:rPr>
        <w:t>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</w:t>
      </w:r>
      <w:r w:rsidR="003E6868">
        <w:rPr>
          <w:rFonts w:ascii="Times New Roman" w:hAnsi="Times New Roman" w:cs="Times New Roman"/>
          <w:sz w:val="28"/>
          <w:szCs w:val="28"/>
        </w:rPr>
        <w:t>3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к  Программе изложить в следующей редакции:</w:t>
      </w:r>
    </w:p>
    <w:p w:rsidR="00892703" w:rsidRPr="003E6868" w:rsidRDefault="00BC66CF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7408BE" w:rsidRPr="003E6868" w:rsidRDefault="007408BE" w:rsidP="007408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693"/>
        <w:gridCol w:w="851"/>
        <w:gridCol w:w="567"/>
        <w:gridCol w:w="708"/>
        <w:gridCol w:w="709"/>
        <w:gridCol w:w="1134"/>
        <w:gridCol w:w="992"/>
        <w:gridCol w:w="993"/>
        <w:gridCol w:w="992"/>
        <w:gridCol w:w="992"/>
        <w:gridCol w:w="1134"/>
      </w:tblGrid>
      <w:tr w:rsidR="007408BE" w:rsidRPr="003E6868" w:rsidTr="00FC6147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7408BE" w:rsidRPr="003E6868" w:rsidTr="00FC614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BC10D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BC10D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7408BE" w:rsidRPr="001353E5" w:rsidRDefault="00BC10D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Атяшевского 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муниципального района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района, функциональные (отраслевые) органы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:rsidR="001353E5" w:rsidRPr="001353E5" w:rsidRDefault="001353E5" w:rsidP="008C32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</w:t>
            </w:r>
            <w:r w:rsidR="008C3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услуг»;</w:t>
            </w:r>
          </w:p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7408BE" w:rsidRPr="001353E5" w:rsidRDefault="001353E5" w:rsidP="001353E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70428A" w:rsidRDefault="0070428A" w:rsidP="005C2D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70428A">
              <w:rPr>
                <w:rFonts w:ascii="Times New Roman" w:hAnsi="Times New Roman"/>
                <w:b/>
                <w:sz w:val="18"/>
                <w:szCs w:val="18"/>
              </w:rPr>
              <w:t>161</w:t>
            </w:r>
            <w:r w:rsidR="005C2D48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Pr="0070428A">
              <w:rPr>
                <w:rFonts w:ascii="Times New Roman" w:hAnsi="Times New Roman"/>
                <w:b/>
                <w:sz w:val="18"/>
                <w:szCs w:val="18"/>
              </w:rPr>
              <w:t>25,955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26825,35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2941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0428A" w:rsidP="005C2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</w:t>
            </w:r>
            <w:r w:rsidR="005C2D48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0428A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</w:t>
            </w:r>
            <w:r w:rsidR="00311FF8">
              <w:rPr>
                <w:rFonts w:ascii="Times New Roman" w:hAnsi="Times New Roman"/>
                <w:b/>
                <w:sz w:val="20"/>
                <w:szCs w:val="20"/>
              </w:rPr>
              <w:t>700,10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70428A" w:rsidRDefault="0070428A" w:rsidP="00BC5D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0428A">
              <w:rPr>
                <w:rFonts w:ascii="Times New Roman" w:hAnsi="Times New Roman"/>
                <w:b/>
                <w:sz w:val="18"/>
                <w:szCs w:val="18"/>
              </w:rPr>
              <w:t>30984,705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5C2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</w:t>
            </w:r>
            <w:r w:rsidR="005C2D4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5C2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="005C2D4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311FF8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203E76" w:rsidP="005C2D4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</w:t>
            </w:r>
            <w:r w:rsidR="005C2D4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203E76" w:rsidP="005C2D4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="005C2D4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135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9071,65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1449,25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2241,3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8C" w:rsidRPr="001353E5" w:rsidRDefault="007408BE" w:rsidP="000A784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7408BE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вой базы на предмет своевременного устранения выявленных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нарушений действующего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актуализация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Принять участие в ежегодных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Совершенствование механизма формирования, подготовки и использования кадрового резерва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для замещения вакантных должностей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Совершенствование механизма формирования, подготовки и использования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резерва управленческих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Формирование системы подготовки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кадров для муниципальной службы на договорной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профессионального образования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244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Включение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отношений, правовых и морально-этических аспектов управленческой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профессиональное обучение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  <w:r w:rsidR="007408BE" w:rsidRPr="005F2718">
              <w:rPr>
                <w:rFonts w:ascii="Times New Roman" w:hAnsi="Times New Roman"/>
                <w:sz w:val="28"/>
                <w:szCs w:val="28"/>
              </w:rPr>
              <w:t>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46,85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408BE" w:rsidRPr="003E6868" w:rsidTr="00FC6147">
        <w:trPr>
          <w:trHeight w:val="312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енсионное обеспечение лиц, замещавши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 xml:space="preserve">ности муниципальной службы в Администрации Атяшевского </w:t>
            </w:r>
            <w:proofErr w:type="gramStart"/>
            <w:r w:rsidR="007408BE"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7408BE" w:rsidRPr="001353E5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353E5" w:rsidRPr="003E6868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1402,4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2191,3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69778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200</w:t>
            </w:r>
          </w:p>
        </w:tc>
      </w:tr>
      <w:tr w:rsidR="007408BE" w:rsidRPr="003E6868" w:rsidTr="00FC6147">
        <w:trPr>
          <w:trHeight w:val="128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3F11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9778F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10305">
            <w:pPr>
              <w:pStyle w:val="msonormalcxspmiddle"/>
            </w:pPr>
            <w:r w:rsidRPr="001353E5">
              <w:t>Изготовление</w:t>
            </w:r>
            <w:r w:rsidR="00810305">
              <w:t xml:space="preserve"> </w:t>
            </w:r>
            <w:r w:rsidRPr="001353E5">
              <w:t xml:space="preserve">технических планов </w:t>
            </w:r>
            <w:r w:rsidR="000A784A">
              <w:t>и составление актов обследова</w:t>
            </w:r>
            <w:r w:rsidR="00810305">
              <w:t>ния</w:t>
            </w:r>
            <w:r w:rsidRPr="001353E5">
              <w:t xml:space="preserve"> объект</w:t>
            </w:r>
            <w:r w:rsidR="00810305">
              <w:t>ов</w:t>
            </w:r>
            <w:r w:rsidRPr="001353E5">
              <w:t xml:space="preserve"> </w:t>
            </w:r>
            <w:proofErr w:type="spellStart"/>
            <w:proofErr w:type="gramStart"/>
            <w:r w:rsidRPr="001353E5">
              <w:t>недви</w:t>
            </w:r>
            <w:r w:rsidR="00810305">
              <w:t>-</w:t>
            </w:r>
            <w:r w:rsidRPr="001353E5">
              <w:t>жимого</w:t>
            </w:r>
            <w:proofErr w:type="spellEnd"/>
            <w:proofErr w:type="gramEnd"/>
            <w:r w:rsidRPr="001353E5">
              <w:t xml:space="preserve">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408BE" w:rsidRPr="003E6868" w:rsidTr="00FC6147">
        <w:trPr>
          <w:trHeight w:val="1973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2718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C065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408BE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  на 2016-2020 годы.»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11FF8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966,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311FF8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967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,8</w:t>
            </w:r>
          </w:p>
        </w:tc>
      </w:tr>
      <w:tr w:rsidR="007408BE" w:rsidRPr="003E6868" w:rsidTr="00FC614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D5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района.</w:t>
            </w:r>
          </w:p>
          <w:p w:rsidR="007408BE" w:rsidRPr="003F11FA" w:rsidRDefault="00C065D5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  <w:p w:rsidR="003F11FA" w:rsidRPr="003F11FA" w:rsidRDefault="007408BE" w:rsidP="003F11F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(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rFonts w:ascii="Times New Roman" w:hAnsi="Times New Roman"/>
                <w:sz w:val="24"/>
                <w:szCs w:val="24"/>
              </w:rPr>
              <w:t>)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</w:p>
          <w:p w:rsidR="003F11FA" w:rsidRPr="003F11FA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7408BE" w:rsidRPr="003F11FA" w:rsidRDefault="003F11FA" w:rsidP="003F11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B06490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F11FA" w:rsidRPr="003F11FA" w:rsidRDefault="008244E6" w:rsidP="00D07E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стро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состояния борьбы с экстремизмом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терроризмом.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FA" w:rsidRPr="006800E4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ситуациям»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408BE" w:rsidRPr="006800E4" w:rsidRDefault="007408BE" w:rsidP="006800E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проявлений.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расовой,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национальной, религиозной или языковой принадлежности или отношения к религии.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учреждение или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незаконных действий по отношению к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D07E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B06490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на 2016-2020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B06490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8244E6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rPr>
          <w:trHeight w:val="360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FC6147">
        <w:trPr>
          <w:trHeight w:val="24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963,8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4912,15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,8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rPr>
          <w:trHeight w:val="92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ого</w:t>
            </w:r>
            <w:r w:rsidR="001A3AC5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канал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Майданской</w:t>
            </w:r>
            <w:proofErr w:type="spellEnd"/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санатарно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</w:t>
            </w:r>
            <w:proofErr w:type="gramStart"/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b/>
                <w:sz w:val="24"/>
                <w:szCs w:val="24"/>
              </w:rPr>
              <w:t xml:space="preserve"> района на 2016 – 2020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Приобретение плакатов,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8244E6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162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5B671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муниципальных услуг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B671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5B671D">
              <w:rPr>
                <w:rFonts w:ascii="Times New Roman" w:hAnsi="Times New Roman"/>
                <w:sz w:val="28"/>
                <w:szCs w:val="28"/>
              </w:rPr>
              <w:t>520,3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2573,2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района;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информационных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материалов, размещаемых и распространяемых в МФЦ;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FC6147" w:rsidRDefault="00FC6147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66259,405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FC6147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FC6147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9570,1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FC6147" w:rsidRDefault="00FC6147" w:rsidP="001916C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23</w:t>
            </w:r>
            <w:r w:rsidR="001916C8" w:rsidRPr="00FC6147">
              <w:rPr>
                <w:rFonts w:ascii="Times New Roman" w:hAnsi="Times New Roman"/>
                <w:sz w:val="20"/>
                <w:szCs w:val="20"/>
              </w:rPr>
              <w:t>5</w:t>
            </w:r>
            <w:r w:rsidR="005B671D" w:rsidRPr="00FC6147">
              <w:rPr>
                <w:rFonts w:ascii="Times New Roman" w:hAnsi="Times New Roman"/>
                <w:sz w:val="20"/>
                <w:szCs w:val="20"/>
              </w:rPr>
              <w:t>64,3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FC6147" w:rsidRDefault="00FC6147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13</w:t>
            </w:r>
            <w:r w:rsidR="0015775B" w:rsidRPr="00FC6147">
              <w:rPr>
                <w:rFonts w:ascii="Times New Roman" w:hAnsi="Times New Roman"/>
                <w:sz w:val="20"/>
                <w:szCs w:val="20"/>
              </w:rPr>
              <w:t>546,2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FC6147" w:rsidRDefault="00FC6147" w:rsidP="00D4454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147">
              <w:rPr>
                <w:rFonts w:ascii="Times New Roman" w:hAnsi="Times New Roman"/>
                <w:sz w:val="20"/>
                <w:szCs w:val="20"/>
              </w:rPr>
              <w:t>1</w:t>
            </w:r>
            <w:r w:rsidR="00D44540">
              <w:rPr>
                <w:rFonts w:ascii="Times New Roman" w:hAnsi="Times New Roman"/>
                <w:sz w:val="20"/>
                <w:szCs w:val="20"/>
              </w:rPr>
              <w:t>2</w:t>
            </w:r>
            <w:r w:rsidRPr="00FC6147">
              <w:rPr>
                <w:rFonts w:ascii="Times New Roman" w:hAnsi="Times New Roman"/>
                <w:sz w:val="20"/>
                <w:szCs w:val="20"/>
              </w:rPr>
              <w:t>765,905</w:t>
            </w:r>
          </w:p>
        </w:tc>
      </w:tr>
      <w:tr w:rsidR="007408BE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1916C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  <w:r w:rsidR="001916C8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916C8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  <w:r w:rsidR="005B671D">
              <w:rPr>
                <w:rFonts w:ascii="Times New Roman" w:hAnsi="Times New Roman"/>
                <w:sz w:val="28"/>
                <w:szCs w:val="28"/>
              </w:rPr>
              <w:t>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FC6147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8222F6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AB2714" w:rsidRDefault="00FC6147" w:rsidP="00FC61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6147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объектов муниципальной собственности Атяшевского </w:t>
            </w:r>
            <w:proofErr w:type="gramStart"/>
            <w:r w:rsidRPr="00FC6147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FC6147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8222F6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FC6147" w:rsidRPr="008222F6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3E6868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3E6868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3E6868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3E6868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7D1832" w:rsidRDefault="007D1832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23731,605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7D1832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7D1832" w:rsidRDefault="00FC6147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7D1832" w:rsidRDefault="007D1832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14</w:t>
            </w:r>
            <w:r w:rsidR="00FC6147" w:rsidRPr="007D1832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147" w:rsidRPr="007D1832" w:rsidRDefault="007D1832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147" w:rsidRPr="007D1832" w:rsidRDefault="007D1832" w:rsidP="00FC614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4131,605</w:t>
            </w:r>
          </w:p>
        </w:tc>
      </w:tr>
      <w:tr w:rsidR="00E72C21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AB2714" w:rsidRDefault="00E72C21" w:rsidP="00E72C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B2714">
              <w:rPr>
                <w:rFonts w:ascii="Times New Roman" w:hAnsi="Times New Roman"/>
                <w:sz w:val="24"/>
                <w:szCs w:val="24"/>
              </w:rPr>
              <w:t xml:space="preserve"> расположенного по адресу: Республика Мордовия, Атяшевский район,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AB27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AB2714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B2714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AB2714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C21">
              <w:rPr>
                <w:rFonts w:ascii="Times New Roman" w:hAnsi="Times New Roman"/>
                <w:sz w:val="20"/>
                <w:szCs w:val="20"/>
              </w:rPr>
              <w:t>23121,605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8B0E90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C21"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C21" w:rsidRP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C21">
              <w:rPr>
                <w:rFonts w:ascii="Times New Roman" w:hAnsi="Times New Roman"/>
                <w:sz w:val="20"/>
                <w:szCs w:val="20"/>
              </w:rPr>
              <w:t>4131,605</w:t>
            </w:r>
          </w:p>
        </w:tc>
      </w:tr>
      <w:tr w:rsidR="00E72C21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2C21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смет 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учреждений»;</w:t>
            </w:r>
          </w:p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8B0E9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B0E90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2C21" w:rsidRPr="003E6868" w:rsidTr="00FC614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BA26D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</w:t>
            </w:r>
            <w:r w:rsidR="00BA26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E72C21" w:rsidRDefault="00E72C21" w:rsidP="00E72C2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C21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расположенного по адресу: Республика Мордовия, Атяшевский район, </w:t>
            </w:r>
            <w:proofErr w:type="spellStart"/>
            <w:r w:rsidRPr="00E72C2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E72C2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72C21" w:rsidRPr="008222F6" w:rsidRDefault="00E72C21" w:rsidP="00E72C21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72C2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72C21">
              <w:rPr>
                <w:rFonts w:ascii="Times New Roman" w:hAnsi="Times New Roman"/>
                <w:sz w:val="24"/>
                <w:szCs w:val="24"/>
              </w:rPr>
              <w:t xml:space="preserve"> Центральная ,д.8»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8222F6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C21" w:rsidRPr="003E6868" w:rsidRDefault="00E72C21" w:rsidP="00E72C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3A7E72" w:rsidRDefault="003A7E72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3A7E72" w:rsidRDefault="003A7E72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3A7E72" w:rsidRDefault="003A7E72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3A7E72" w:rsidRDefault="003A7E72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3A7E72" w:rsidRDefault="003A7E72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7408BE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3A7E72">
        <w:rPr>
          <w:rFonts w:ascii="Times New Roman" w:hAnsi="Times New Roman" w:cs="Times New Roman"/>
          <w:sz w:val="28"/>
          <w:szCs w:val="28"/>
        </w:rPr>
        <w:t>4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4 к  Программе изложить в следующей редакции:</w:t>
      </w:r>
    </w:p>
    <w:p w:rsidR="00892703" w:rsidRPr="003E6868" w:rsidRDefault="008244E6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1A3AC5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</w:t>
      </w:r>
      <w:r w:rsidR="000A78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892703" w:rsidRPr="003E6868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08BE" w:rsidRPr="003E6868" w:rsidRDefault="007408BE" w:rsidP="007408B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9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-20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718"/>
        <w:gridCol w:w="1701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7408BE" w:rsidRPr="003E6868" w:rsidTr="007D1832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7408BE" w:rsidRPr="003E6868" w:rsidTr="007D1832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 w:rsidR="0015775B">
              <w:rPr>
                <w:rFonts w:ascii="Times New Roman" w:hAnsi="Times New Roman"/>
              </w:rPr>
              <w:t>8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</w:t>
            </w:r>
            <w:r w:rsidR="0015775B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7408BE" w:rsidRPr="00DA45FA" w:rsidRDefault="007408BE" w:rsidP="0015775B">
            <w:pPr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20</w:t>
            </w:r>
            <w:r w:rsidR="0015775B">
              <w:rPr>
                <w:rFonts w:ascii="Times New Roman" w:hAnsi="Times New Roman"/>
                <w:sz w:val="24"/>
                <w:szCs w:val="24"/>
              </w:rPr>
              <w:t>20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408BE" w:rsidRPr="003E6868" w:rsidTr="007D1832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DA45FA" w:rsidRPr="003E6868" w:rsidTr="0052164C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A45FA" w:rsidRPr="00DA45FA" w:rsidRDefault="00DA45FA" w:rsidP="00DA45FA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«Обеспечение деятельности Администрации Атяшевского 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района  на 2016-2020годы»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</w:t>
            </w:r>
            <w:proofErr w:type="gramStart"/>
            <w:r w:rsidRPr="00DA45FA">
              <w:rPr>
                <w:rFonts w:ascii="Times New Roman" w:hAnsi="Times New Roman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2490,3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3375,6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3375,6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9A395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A395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75,6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3196,5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  <w:r w:rsidR="00DA45FA">
              <w:rPr>
                <w:sz w:val="28"/>
                <w:szCs w:val="28"/>
              </w:rPr>
              <w:t>.</w:t>
            </w:r>
            <w:r w:rsidR="00DA45FA" w:rsidRPr="00145758">
              <w:rPr>
                <w:sz w:val="28"/>
                <w:szCs w:val="28"/>
              </w:rPr>
              <w:t>«Развитие муниципальной службы в Атяшевском муниципальном районе на 2016-2020годы»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 w:rsidR="008244E6">
              <w:rPr>
                <w:rFonts w:ascii="Times New Roman" w:hAnsi="Times New Roman"/>
              </w:rPr>
              <w:t xml:space="preserve">трации Атяшевского </w:t>
            </w:r>
            <w:proofErr w:type="gramStart"/>
            <w:r w:rsidR="008244E6">
              <w:rPr>
                <w:rFonts w:ascii="Times New Roman" w:hAnsi="Times New Roman"/>
              </w:rPr>
              <w:t>муниципальног</w:t>
            </w:r>
            <w:r w:rsidRPr="00DA45FA">
              <w:rPr>
                <w:rFonts w:ascii="Times New Roman" w:hAnsi="Times New Roman"/>
              </w:rPr>
              <w:t>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7D1832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Совершенствование механизма формирования,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lastRenderedPageBreak/>
              <w:t>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7D1832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7408BE" w:rsidRPr="00DA45FA" w:rsidRDefault="007408BE" w:rsidP="00D07E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E22C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1916C8">
              <w:rPr>
                <w:rFonts w:ascii="Times New Roman" w:hAnsi="Times New Roman"/>
              </w:rPr>
              <w:t>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15775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408BE" w:rsidRPr="00DA45FA">
              <w:rPr>
                <w:rFonts w:ascii="Times New Roman" w:hAnsi="Times New Roman"/>
              </w:rPr>
              <w:t>0,0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DA45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916C8" w:rsidP="008B23FD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534004" w:rsidP="008B23FD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535,5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534004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535,5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534004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535,5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022832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832" w:rsidRPr="00DA45FA" w:rsidRDefault="00022832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022832" w:rsidP="00D07E5E">
            <w:pPr>
              <w:pStyle w:val="a8"/>
              <w:rPr>
                <w:rFonts w:ascii="Times New Roman" w:hAnsi="Times New Roman"/>
              </w:rPr>
            </w:pPr>
          </w:p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Pr="00022832" w:rsidRDefault="00022832" w:rsidP="00022832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3.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«Повышение  эффективности  управления муниципальным имуществом, земельными ресурсами и приватизации в Атяшевском муниципальном районе на 2016 – 2020 годы»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7408BE" w:rsidP="00D07E5E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 w:rsidR="00022832">
              <w:t>.</w:t>
            </w:r>
          </w:p>
          <w:p w:rsidR="00022832" w:rsidRDefault="00022832" w:rsidP="00022832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7408BE" w:rsidRPr="00DA45FA" w:rsidRDefault="007408BE" w:rsidP="00D07E5E">
            <w:pPr>
              <w:pStyle w:val="a9"/>
              <w:contextualSpacing/>
            </w:pP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93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r w:rsidR="000A784A"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 имуществом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8B23FD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004F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DA45FA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 4.</w:t>
            </w:r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2016-2020 годы</w:t>
            </w:r>
            <w:proofErr w:type="gramStart"/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A41E70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.</w:t>
            </w:r>
            <w:r w:rsidR="000A78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Ус</w:t>
            </w:r>
            <w:r w:rsidR="000A784A">
              <w:rPr>
                <w:rFonts w:ascii="Times New Roman" w:hAnsi="Times New Roman"/>
                <w:sz w:val="24"/>
                <w:szCs w:val="24"/>
              </w:rPr>
              <w:t>тановка тревожной кнопки в МАОУ «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Козловская средняя школа»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  <w:p w:rsidR="00260CF4" w:rsidRPr="00DA45FA" w:rsidRDefault="00260CF4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Д.В.Федотов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МАОУ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0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827B49" w:rsidRDefault="00827B49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234,3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827B49" w:rsidRDefault="00827B49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365,7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827B49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 w:rsidRPr="00827B49"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827B49" w:rsidRDefault="00A533ED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 w:rsidRPr="00827B49">
              <w:rPr>
                <w:rFonts w:ascii="Times New Roman" w:hAnsi="Times New Roman"/>
                <w:highlight w:val="yellow"/>
              </w:rPr>
              <w:t>299,3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243,8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 …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tabs>
                <w:tab w:val="left" w:pos="15322"/>
              </w:tabs>
              <w:autoSpaceDN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5.</w:t>
            </w:r>
            <w:r w:rsidR="000A784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7408BE" w:rsidRPr="00DA45FA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DA45FA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627,6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CC176B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CC176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</w:tr>
      <w:tr w:rsidR="007408BE" w:rsidRPr="00DA45FA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 w:rsidR="00DA45FA"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«Повышение эффективности обслуживания муниципальных учреждений на 2016 – 2020 годы»</w:t>
            </w:r>
            <w:r w:rsidR="000A78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муниципальной программы «Повышение эффективности муниципального управления Атяшевского муниципального района на 2016-2020годы»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2F01FF" w:rsidRDefault="002F01FF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 w:rsidRPr="002F01FF">
              <w:rPr>
                <w:rFonts w:ascii="Times New Roman" w:hAnsi="Times New Roman"/>
                <w:highlight w:val="yellow"/>
              </w:rPr>
              <w:t>2013,8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2F01FF" w:rsidRDefault="002F01FF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 w:rsidRPr="002F01FF">
              <w:rPr>
                <w:rFonts w:ascii="Times New Roman" w:hAnsi="Times New Roman"/>
                <w:highlight w:val="yellow"/>
              </w:rPr>
              <w:t>2150,0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2F01FF" w:rsidRDefault="002F01FF" w:rsidP="002F01FF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2625,0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2F01FF" w:rsidRDefault="002F01FF" w:rsidP="002F01FF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2625,5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2246,2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2034,3</w:t>
            </w:r>
          </w:p>
        </w:tc>
      </w:tr>
      <w:tr w:rsidR="007408BE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4A" w:rsidRDefault="007408BE" w:rsidP="008D12BE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 w:rsidR="007D18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Выполнение работ по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у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здания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,расположенного</w:t>
            </w:r>
            <w:proofErr w:type="spellEnd"/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 адресу 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Республика </w:t>
            </w:r>
            <w:proofErr w:type="spellStart"/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район,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7408BE" w:rsidRDefault="008D12BE" w:rsidP="008D12BE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ул.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Центральная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  <w:p w:rsidR="007D1832" w:rsidRPr="00DA45FA" w:rsidRDefault="007D1832" w:rsidP="008D12BE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1-ый этап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F6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 w:rsidR="008D12BE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0E90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7D1832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Default="007D1832" w:rsidP="007D1832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Выполнение работ по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,расположенного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 адресу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район,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7D1832" w:rsidRDefault="007D1832" w:rsidP="007D1832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Центральная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  <w:p w:rsidR="007D1832" w:rsidRPr="00DA45FA" w:rsidRDefault="00ED7850" w:rsidP="00ED7850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й этап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7D1832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ED7850" w:rsidP="007D1832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Default="007D1832" w:rsidP="007D1832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Выполнение работ по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у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здания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,расположенного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 адресу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Мордовия,Атяшевский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район,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7D1832" w:rsidRDefault="007D1832" w:rsidP="007D1832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Центральная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  <w:p w:rsidR="007D1832" w:rsidRPr="00DA45FA" w:rsidRDefault="00ED7850" w:rsidP="00ED7850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</w:t>
            </w:r>
            <w:r w:rsidR="007D1832">
              <w:rPr>
                <w:rFonts w:ascii="Times New Roman" w:hAnsi="Times New Roman"/>
                <w:sz w:val="24"/>
                <w:szCs w:val="24"/>
                <w:lang w:eastAsia="ar-SA"/>
              </w:rPr>
              <w:t>й этап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ED7850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4131,605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7D1832" w:rsidRPr="003E6868" w:rsidTr="007D1832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ED7850" w:rsidP="007D1832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Default="007D1832" w:rsidP="007D183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</w:t>
            </w:r>
          </w:p>
          <w:p w:rsidR="007D1832" w:rsidRDefault="007D1832" w:rsidP="007D183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D1832" w:rsidRPr="008222F6" w:rsidRDefault="007D1832" w:rsidP="007D183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32" w:rsidRPr="00DA45FA" w:rsidRDefault="007D1832" w:rsidP="007D1832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2F01FF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 w:rsidRPr="002F01FF">
              <w:rPr>
                <w:rFonts w:ascii="Times New Roman" w:hAnsi="Times New Roman"/>
                <w:highlight w:val="yellow"/>
              </w:rPr>
              <w:t>20,0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2F01FF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3F68A4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D1832" w:rsidRPr="00DA45FA" w:rsidRDefault="007D1832" w:rsidP="007D1832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Default="00892703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ED7850" w:rsidRDefault="00ED7850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3A7E72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="008244E6">
        <w:rPr>
          <w:rFonts w:ascii="Times New Roman" w:hAnsi="Times New Roman" w:cs="Times New Roman"/>
          <w:sz w:val="28"/>
          <w:szCs w:val="28"/>
        </w:rPr>
        <w:t xml:space="preserve"> </w:t>
      </w:r>
      <w:r w:rsidR="00892703" w:rsidRPr="003E6868">
        <w:rPr>
          <w:rFonts w:ascii="Times New Roman" w:hAnsi="Times New Roman" w:cs="Times New Roman"/>
          <w:sz w:val="28"/>
          <w:szCs w:val="28"/>
        </w:rPr>
        <w:t>№ 5 к  Программе изложить в следующей редакции:</w:t>
      </w:r>
    </w:p>
    <w:p w:rsidR="00892703" w:rsidRPr="003E6868" w:rsidRDefault="003A634A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A634A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</w:t>
      </w:r>
      <w:r w:rsidR="000A78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408BE" w:rsidRPr="003E6868" w:rsidRDefault="007408BE" w:rsidP="007408BE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 w:rsidR="00CC176B">
        <w:rPr>
          <w:rFonts w:ascii="Times New Roman" w:hAnsi="Times New Roman"/>
          <w:b/>
          <w:sz w:val="28"/>
          <w:szCs w:val="28"/>
        </w:rPr>
        <w:t>8</w:t>
      </w:r>
      <w:r w:rsidRPr="003E686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CC176B">
        <w:rPr>
          <w:rFonts w:ascii="Times New Roman" w:hAnsi="Times New Roman"/>
          <w:b/>
          <w:sz w:val="28"/>
          <w:szCs w:val="28"/>
        </w:rPr>
        <w:t>9</w:t>
      </w:r>
      <w:r w:rsidRPr="003E6868">
        <w:rPr>
          <w:rFonts w:ascii="Times New Roman" w:hAnsi="Times New Roman"/>
          <w:b/>
          <w:sz w:val="28"/>
          <w:szCs w:val="28"/>
        </w:rPr>
        <w:t>-20</w:t>
      </w:r>
      <w:r w:rsidR="00CC176B">
        <w:rPr>
          <w:rFonts w:ascii="Times New Roman" w:hAnsi="Times New Roman"/>
          <w:b/>
          <w:sz w:val="28"/>
          <w:szCs w:val="28"/>
        </w:rPr>
        <w:t>20</w:t>
      </w:r>
      <w:r w:rsidRPr="003E6868">
        <w:rPr>
          <w:rFonts w:ascii="Times New Roman" w:hAnsi="Times New Roman"/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7408BE" w:rsidRPr="003E6868" w:rsidTr="00D07E5E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A515A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 на 2016-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8244E6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 w:rsidR="00CC17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C176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ED7850" w:rsidRDefault="00ED7850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850">
              <w:rPr>
                <w:rFonts w:ascii="Times New Roman" w:hAnsi="Times New Roman"/>
                <w:sz w:val="20"/>
                <w:szCs w:val="20"/>
              </w:rPr>
              <w:t>104</w:t>
            </w:r>
            <w:r w:rsidR="009A395A">
              <w:rPr>
                <w:rFonts w:ascii="Times New Roman" w:hAnsi="Times New Roman"/>
                <w:sz w:val="20"/>
                <w:szCs w:val="20"/>
              </w:rPr>
              <w:t>7</w:t>
            </w:r>
            <w:r w:rsidRPr="00ED7850">
              <w:rPr>
                <w:rFonts w:ascii="Times New Roman" w:hAnsi="Times New Roman"/>
                <w:sz w:val="20"/>
                <w:szCs w:val="20"/>
              </w:rPr>
              <w:t>81,41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ED7850" w:rsidP="009A395A">
            <w:pPr>
              <w:rPr>
                <w:sz w:val="20"/>
                <w:szCs w:val="20"/>
              </w:rPr>
            </w:pPr>
            <w:r w:rsidRPr="00ED7850">
              <w:rPr>
                <w:sz w:val="20"/>
                <w:szCs w:val="20"/>
              </w:rPr>
              <w:t>104</w:t>
            </w:r>
            <w:r w:rsidR="009A395A">
              <w:rPr>
                <w:sz w:val="20"/>
                <w:szCs w:val="20"/>
              </w:rPr>
              <w:t>7</w:t>
            </w:r>
            <w:r w:rsidRPr="00ED7850">
              <w:rPr>
                <w:sz w:val="20"/>
                <w:szCs w:val="20"/>
              </w:rPr>
              <w:t>81,41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ED7850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9A395A">
              <w:rPr>
                <w:rFonts w:ascii="Times New Roman" w:hAnsi="Times New Roman"/>
                <w:sz w:val="24"/>
                <w:szCs w:val="24"/>
              </w:rPr>
              <w:t>0</w:t>
            </w:r>
            <w:r w:rsidR="00B20024"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ED7850" w:rsidP="00DB0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DB049C">
              <w:rPr>
                <w:sz w:val="24"/>
                <w:szCs w:val="24"/>
              </w:rPr>
              <w:t>0</w:t>
            </w:r>
            <w:r w:rsidR="009C036E">
              <w:rPr>
                <w:sz w:val="24"/>
                <w:szCs w:val="24"/>
              </w:rPr>
              <w:t>96,6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ED7850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CC176B">
              <w:rPr>
                <w:rFonts w:ascii="Times New Roman" w:hAnsi="Times New Roman"/>
                <w:sz w:val="24"/>
                <w:szCs w:val="24"/>
              </w:rPr>
              <w:t>700,10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ED7850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CC176B">
              <w:rPr>
                <w:sz w:val="24"/>
                <w:szCs w:val="24"/>
              </w:rPr>
              <w:t>700,10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ED7850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850">
              <w:rPr>
                <w:rFonts w:ascii="Times New Roman" w:hAnsi="Times New Roman"/>
                <w:sz w:val="20"/>
                <w:szCs w:val="20"/>
              </w:rPr>
              <w:t>30984,705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ED7850" w:rsidRDefault="00ED7850" w:rsidP="00C218B1">
            <w:pPr>
              <w:rPr>
                <w:sz w:val="20"/>
                <w:szCs w:val="20"/>
              </w:rPr>
            </w:pPr>
            <w:r w:rsidRPr="00ED7850">
              <w:rPr>
                <w:sz w:val="20"/>
                <w:szCs w:val="20"/>
              </w:rPr>
              <w:t>30984,705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2016-2020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</w:t>
            </w: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ED7850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395A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ED7850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395A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B20024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9A395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B20024" w:rsidP="009A395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9A395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B483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483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 на 2016-2020годы»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Атяшевском муниципальном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244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244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244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244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и развитие гражданской обороны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7807,2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2587,6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57569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49876,41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57569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49876,41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53400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53400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57569A">
              <w:rPr>
                <w:rFonts w:ascii="Times New Roman" w:hAnsi="Times New Roman"/>
                <w:sz w:val="24"/>
                <w:szCs w:val="24"/>
              </w:rPr>
              <w:t>564,3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872443">
              <w:rPr>
                <w:rFonts w:ascii="Times New Roman" w:hAnsi="Times New Roman"/>
                <w:sz w:val="24"/>
                <w:szCs w:val="24"/>
              </w:rPr>
              <w:t>546,2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ED7850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872443">
              <w:rPr>
                <w:rFonts w:ascii="Times New Roman" w:hAnsi="Times New Roman"/>
                <w:sz w:val="24"/>
                <w:szCs w:val="24"/>
              </w:rPr>
              <w:t>546,2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ED7850" w:rsidRDefault="00ED7850" w:rsidP="00ED785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850">
              <w:rPr>
                <w:rFonts w:ascii="Times New Roman" w:hAnsi="Times New Roman"/>
                <w:sz w:val="20"/>
                <w:szCs w:val="20"/>
              </w:rPr>
              <w:t>12765,905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ED7850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ED7850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ED7850" w:rsidRDefault="00ED7850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7850">
              <w:rPr>
                <w:rFonts w:ascii="Times New Roman" w:hAnsi="Times New Roman"/>
                <w:sz w:val="20"/>
                <w:szCs w:val="20"/>
              </w:rPr>
              <w:t>12765,905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A7E72" w:rsidRPr="003E6868" w:rsidRDefault="009A395A" w:rsidP="003A7E72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A7E72">
        <w:rPr>
          <w:rFonts w:ascii="Times New Roman" w:hAnsi="Times New Roman"/>
          <w:sz w:val="28"/>
          <w:szCs w:val="28"/>
        </w:rPr>
        <w:t xml:space="preserve">. </w:t>
      </w:r>
      <w:r w:rsidR="003A7E72" w:rsidRPr="003E6868">
        <w:rPr>
          <w:rFonts w:ascii="Times New Roman" w:hAnsi="Times New Roman"/>
          <w:sz w:val="28"/>
          <w:szCs w:val="28"/>
        </w:rPr>
        <w:t>В</w:t>
      </w:r>
      <w:r w:rsidR="003A7E72">
        <w:rPr>
          <w:rFonts w:ascii="Times New Roman" w:hAnsi="Times New Roman"/>
          <w:sz w:val="28"/>
          <w:szCs w:val="28"/>
        </w:rPr>
        <w:t>нести в</w:t>
      </w:r>
      <w:r w:rsidR="003A7E72" w:rsidRPr="003E6868">
        <w:rPr>
          <w:rFonts w:ascii="Times New Roman" w:hAnsi="Times New Roman"/>
          <w:sz w:val="28"/>
          <w:szCs w:val="28"/>
        </w:rPr>
        <w:t xml:space="preserve"> Подпрог</w:t>
      </w:r>
      <w:r w:rsidR="003A7E72">
        <w:rPr>
          <w:rFonts w:ascii="Times New Roman" w:hAnsi="Times New Roman"/>
          <w:sz w:val="28"/>
          <w:szCs w:val="28"/>
        </w:rPr>
        <w:t>рамму</w:t>
      </w:r>
      <w:r w:rsidR="003A7E72" w:rsidRPr="003E6868">
        <w:rPr>
          <w:rFonts w:ascii="Times New Roman" w:hAnsi="Times New Roman"/>
          <w:sz w:val="28"/>
          <w:szCs w:val="28"/>
        </w:rPr>
        <w:t xml:space="preserve"> «Повышение эффективности обслуживания муниципальных учреждений на 2016 – 2020 годы»</w:t>
      </w:r>
      <w:r w:rsidR="003A7E72">
        <w:rPr>
          <w:rFonts w:ascii="Times New Roman" w:hAnsi="Times New Roman"/>
          <w:sz w:val="28"/>
          <w:szCs w:val="28"/>
        </w:rPr>
        <w:t xml:space="preserve"> </w:t>
      </w:r>
      <w:r w:rsidR="003A7E72" w:rsidRPr="003E6868">
        <w:rPr>
          <w:rFonts w:ascii="Times New Roman" w:hAnsi="Times New Roman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</w:t>
      </w:r>
      <w:proofErr w:type="gramStart"/>
      <w:r w:rsidR="003A7E72" w:rsidRPr="003E6868">
        <w:rPr>
          <w:rFonts w:ascii="Times New Roman" w:hAnsi="Times New Roman"/>
          <w:sz w:val="28"/>
          <w:szCs w:val="28"/>
        </w:rPr>
        <w:t>е-</w:t>
      </w:r>
      <w:proofErr w:type="gramEnd"/>
      <w:r w:rsidR="003A7E72" w:rsidRPr="003E6868">
        <w:rPr>
          <w:rFonts w:ascii="Times New Roman" w:hAnsi="Times New Roman"/>
          <w:sz w:val="28"/>
          <w:szCs w:val="28"/>
        </w:rPr>
        <w:t xml:space="preserve"> Подпрограмма)</w:t>
      </w:r>
      <w:r w:rsidR="003A7E72"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3A7E72" w:rsidRPr="003E6868">
        <w:rPr>
          <w:rFonts w:ascii="Times New Roman" w:hAnsi="Times New Roman"/>
          <w:sz w:val="28"/>
          <w:szCs w:val="28"/>
        </w:rPr>
        <w:t>:</w:t>
      </w:r>
    </w:p>
    <w:p w:rsidR="003A7E72" w:rsidRDefault="003A7E72" w:rsidP="003A7E72">
      <w:pPr>
        <w:suppressAutoHyphens/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3E6868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В п</w:t>
      </w:r>
      <w:r w:rsidRPr="003E6868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3E6868">
        <w:rPr>
          <w:rFonts w:ascii="Times New Roman" w:hAnsi="Times New Roman"/>
          <w:sz w:val="28"/>
          <w:szCs w:val="28"/>
        </w:rPr>
        <w:t xml:space="preserve"> Подпрограммы </w:t>
      </w:r>
      <w:r>
        <w:rPr>
          <w:rFonts w:ascii="Times New Roman" w:hAnsi="Times New Roman"/>
          <w:sz w:val="28"/>
          <w:szCs w:val="28"/>
        </w:rPr>
        <w:t>позицию «</w:t>
      </w:r>
      <w:r w:rsidRPr="009C3EF3">
        <w:rPr>
          <w:rFonts w:ascii="Times New Roman" w:hAnsi="Times New Roman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3A7E72" w:rsidRDefault="003A7E72" w:rsidP="003A7E72">
      <w:pPr>
        <w:suppressAutoHyphens/>
        <w:snapToGri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«Объемы бюджетных ассигнований Подпрограммы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>Подпрограмма финансируется за счет бюджета Атяшевского муниципального района.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 xml:space="preserve">Общий объем финансирования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одпрограммы составляет </w:t>
      </w:r>
      <w:r>
        <w:rPr>
          <w:rFonts w:ascii="Times New Roman" w:hAnsi="Times New Roman"/>
          <w:sz w:val="28"/>
          <w:szCs w:val="28"/>
          <w:lang w:eastAsia="ar-SA"/>
        </w:rPr>
        <w:t>66259,405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C3EF3">
        <w:rPr>
          <w:rFonts w:ascii="Times New Roman" w:hAnsi="Times New Roman"/>
          <w:sz w:val="28"/>
          <w:szCs w:val="28"/>
          <w:lang w:eastAsia="ar-SA"/>
        </w:rPr>
        <w:t>тыс</w:t>
      </w:r>
      <w:proofErr w:type="gramStart"/>
      <w:r w:rsidRPr="009C3EF3">
        <w:rPr>
          <w:rFonts w:ascii="Times New Roman" w:hAnsi="Times New Roman"/>
          <w:sz w:val="28"/>
          <w:szCs w:val="28"/>
          <w:lang w:eastAsia="ar-SA"/>
        </w:rPr>
        <w:t>.р</w:t>
      </w:r>
      <w:proofErr w:type="gramEnd"/>
      <w:r w:rsidRPr="009C3EF3">
        <w:rPr>
          <w:rFonts w:ascii="Times New Roman" w:hAnsi="Times New Roman"/>
          <w:sz w:val="28"/>
          <w:szCs w:val="28"/>
          <w:lang w:eastAsia="ar-SA"/>
        </w:rPr>
        <w:t>уб</w:t>
      </w:r>
      <w:proofErr w:type="spellEnd"/>
      <w:r w:rsidRPr="009C3EF3">
        <w:rPr>
          <w:rFonts w:ascii="Times New Roman" w:hAnsi="Times New Roman"/>
          <w:sz w:val="28"/>
          <w:szCs w:val="28"/>
          <w:lang w:eastAsia="ar-SA"/>
        </w:rPr>
        <w:t>.</w:t>
      </w:r>
      <w:r w:rsidRPr="009C3EF3">
        <w:rPr>
          <w:rFonts w:ascii="Times New Roman" w:hAnsi="Times New Roman"/>
          <w:sz w:val="28"/>
          <w:szCs w:val="28"/>
        </w:rPr>
        <w:t xml:space="preserve"> в том числе: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2017 год – </w:t>
      </w:r>
      <w:r>
        <w:rPr>
          <w:rFonts w:ascii="Times New Roman" w:hAnsi="Times New Roman"/>
          <w:sz w:val="28"/>
          <w:szCs w:val="28"/>
        </w:rPr>
        <w:t>9570,1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>
        <w:rPr>
          <w:rFonts w:ascii="Times New Roman" w:hAnsi="Times New Roman"/>
          <w:sz w:val="28"/>
          <w:szCs w:val="28"/>
        </w:rPr>
        <w:t>23564,3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2019 год – </w:t>
      </w:r>
      <w:r>
        <w:rPr>
          <w:rFonts w:ascii="Times New Roman" w:hAnsi="Times New Roman"/>
          <w:sz w:val="28"/>
          <w:szCs w:val="28"/>
        </w:rPr>
        <w:t>13546,2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3A7E72" w:rsidRPr="009C3EF3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>
        <w:rPr>
          <w:rFonts w:ascii="Times New Roman" w:hAnsi="Times New Roman"/>
          <w:sz w:val="28"/>
          <w:szCs w:val="28"/>
        </w:rPr>
        <w:t>12765,905</w:t>
      </w:r>
      <w:r w:rsidRPr="009C3EF3">
        <w:rPr>
          <w:rFonts w:ascii="Times New Roman" w:hAnsi="Times New Roman"/>
          <w:sz w:val="28"/>
          <w:szCs w:val="28"/>
        </w:rPr>
        <w:t> тыс. рублей.</w:t>
      </w:r>
    </w:p>
    <w:p w:rsidR="003A7E72" w:rsidRDefault="003A7E72" w:rsidP="003A7E72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Объем финансирования </w:t>
      </w:r>
      <w:r>
        <w:rPr>
          <w:rFonts w:ascii="Times New Roman" w:hAnsi="Times New Roman"/>
          <w:sz w:val="28"/>
          <w:szCs w:val="28"/>
        </w:rPr>
        <w:t>П</w:t>
      </w:r>
      <w:r w:rsidRPr="009C3EF3">
        <w:rPr>
          <w:rFonts w:ascii="Times New Roman" w:hAnsi="Times New Roman"/>
          <w:sz w:val="28"/>
          <w:szCs w:val="28"/>
        </w:rPr>
        <w:t>одпрограммы подлежит ежегодному уточнению</w:t>
      </w:r>
      <w:proofErr w:type="gramStart"/>
      <w:r w:rsidRPr="009C3EF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3A7E72" w:rsidRDefault="003A7E72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</w:p>
    <w:sectPr w:rsidR="003A7E72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5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6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9"/>
  </w:num>
  <w:num w:numId="4">
    <w:abstractNumId w:val="25"/>
  </w:num>
  <w:num w:numId="5">
    <w:abstractNumId w:val="21"/>
  </w:num>
  <w:num w:numId="6">
    <w:abstractNumId w:val="4"/>
  </w:num>
  <w:num w:numId="7">
    <w:abstractNumId w:val="20"/>
  </w:num>
  <w:num w:numId="8">
    <w:abstractNumId w:val="13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6"/>
  </w:num>
  <w:num w:numId="14">
    <w:abstractNumId w:val="5"/>
  </w:num>
  <w:num w:numId="15">
    <w:abstractNumId w:val="28"/>
  </w:num>
  <w:num w:numId="16">
    <w:abstractNumId w:val="27"/>
  </w:num>
  <w:num w:numId="17">
    <w:abstractNumId w:val="26"/>
  </w:num>
  <w:num w:numId="18">
    <w:abstractNumId w:val="15"/>
  </w:num>
  <w:num w:numId="19">
    <w:abstractNumId w:val="22"/>
  </w:num>
  <w:num w:numId="20">
    <w:abstractNumId w:val="16"/>
  </w:num>
  <w:num w:numId="21">
    <w:abstractNumId w:val="14"/>
  </w:num>
  <w:num w:numId="22">
    <w:abstractNumId w:val="3"/>
  </w:num>
  <w:num w:numId="23">
    <w:abstractNumId w:val="18"/>
  </w:num>
  <w:num w:numId="24">
    <w:abstractNumId w:val="29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D49"/>
    <w:rsid w:val="00030208"/>
    <w:rsid w:val="000362A0"/>
    <w:rsid w:val="000369F3"/>
    <w:rsid w:val="000375B8"/>
    <w:rsid w:val="0003763C"/>
    <w:rsid w:val="0004495C"/>
    <w:rsid w:val="00045282"/>
    <w:rsid w:val="000524AD"/>
    <w:rsid w:val="000563FA"/>
    <w:rsid w:val="0006173C"/>
    <w:rsid w:val="00066E9E"/>
    <w:rsid w:val="00076B8D"/>
    <w:rsid w:val="000779A2"/>
    <w:rsid w:val="00096AEC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F0FEE"/>
    <w:rsid w:val="00100E85"/>
    <w:rsid w:val="00103D7E"/>
    <w:rsid w:val="00107802"/>
    <w:rsid w:val="001126BC"/>
    <w:rsid w:val="001302DB"/>
    <w:rsid w:val="00132A31"/>
    <w:rsid w:val="00132F28"/>
    <w:rsid w:val="001353E5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B3075"/>
    <w:rsid w:val="001B387A"/>
    <w:rsid w:val="001D067D"/>
    <w:rsid w:val="001D12D4"/>
    <w:rsid w:val="001D7A01"/>
    <w:rsid w:val="001F1205"/>
    <w:rsid w:val="001F36E2"/>
    <w:rsid w:val="00202199"/>
    <w:rsid w:val="0020270B"/>
    <w:rsid w:val="00203E76"/>
    <w:rsid w:val="00207BB9"/>
    <w:rsid w:val="00217541"/>
    <w:rsid w:val="00217A71"/>
    <w:rsid w:val="00220B46"/>
    <w:rsid w:val="002232E7"/>
    <w:rsid w:val="00232563"/>
    <w:rsid w:val="00236F14"/>
    <w:rsid w:val="00241EAB"/>
    <w:rsid w:val="002429ED"/>
    <w:rsid w:val="002570BF"/>
    <w:rsid w:val="00260CF4"/>
    <w:rsid w:val="00261898"/>
    <w:rsid w:val="0026233B"/>
    <w:rsid w:val="00262D6A"/>
    <w:rsid w:val="002651C3"/>
    <w:rsid w:val="00271F05"/>
    <w:rsid w:val="00274BAB"/>
    <w:rsid w:val="00283D3A"/>
    <w:rsid w:val="00285F7A"/>
    <w:rsid w:val="00291C2D"/>
    <w:rsid w:val="002B248F"/>
    <w:rsid w:val="002C21BE"/>
    <w:rsid w:val="002C4FA6"/>
    <w:rsid w:val="002D1AF3"/>
    <w:rsid w:val="002D219E"/>
    <w:rsid w:val="002D65A6"/>
    <w:rsid w:val="002D68E0"/>
    <w:rsid w:val="002E23C2"/>
    <w:rsid w:val="002E4C1E"/>
    <w:rsid w:val="002E7258"/>
    <w:rsid w:val="002F01FF"/>
    <w:rsid w:val="002F0FC9"/>
    <w:rsid w:val="002F124D"/>
    <w:rsid w:val="00304D45"/>
    <w:rsid w:val="00307205"/>
    <w:rsid w:val="00311FF8"/>
    <w:rsid w:val="00312F99"/>
    <w:rsid w:val="00317815"/>
    <w:rsid w:val="003209B4"/>
    <w:rsid w:val="003247A2"/>
    <w:rsid w:val="003258C5"/>
    <w:rsid w:val="00326CEE"/>
    <w:rsid w:val="003336FA"/>
    <w:rsid w:val="003513FD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634A"/>
    <w:rsid w:val="003A7E72"/>
    <w:rsid w:val="003C5A86"/>
    <w:rsid w:val="003D24EF"/>
    <w:rsid w:val="003E3633"/>
    <w:rsid w:val="003E6868"/>
    <w:rsid w:val="003E72D8"/>
    <w:rsid w:val="003F11FA"/>
    <w:rsid w:val="003F5981"/>
    <w:rsid w:val="003F6454"/>
    <w:rsid w:val="003F68A4"/>
    <w:rsid w:val="003F6BE8"/>
    <w:rsid w:val="00401A8B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3EEB"/>
    <w:rsid w:val="00485AF2"/>
    <w:rsid w:val="00491074"/>
    <w:rsid w:val="004929CA"/>
    <w:rsid w:val="004C16D8"/>
    <w:rsid w:val="004C3E5F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34004"/>
    <w:rsid w:val="005471F3"/>
    <w:rsid w:val="00547551"/>
    <w:rsid w:val="00555D95"/>
    <w:rsid w:val="00556179"/>
    <w:rsid w:val="00567B63"/>
    <w:rsid w:val="00574446"/>
    <w:rsid w:val="00574C99"/>
    <w:rsid w:val="0057569A"/>
    <w:rsid w:val="00576B9F"/>
    <w:rsid w:val="00582E55"/>
    <w:rsid w:val="005844E3"/>
    <w:rsid w:val="00586BA5"/>
    <w:rsid w:val="00591084"/>
    <w:rsid w:val="00593064"/>
    <w:rsid w:val="005B5384"/>
    <w:rsid w:val="005B671D"/>
    <w:rsid w:val="005C221D"/>
    <w:rsid w:val="005C2D48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800E4"/>
    <w:rsid w:val="00683A20"/>
    <w:rsid w:val="00695430"/>
    <w:rsid w:val="006969C8"/>
    <w:rsid w:val="0069778F"/>
    <w:rsid w:val="006A2053"/>
    <w:rsid w:val="006B0D2F"/>
    <w:rsid w:val="006B35E4"/>
    <w:rsid w:val="006C06C2"/>
    <w:rsid w:val="006C2170"/>
    <w:rsid w:val="006C63D5"/>
    <w:rsid w:val="006D1D76"/>
    <w:rsid w:val="006D4074"/>
    <w:rsid w:val="006D616E"/>
    <w:rsid w:val="006E10CF"/>
    <w:rsid w:val="006E663A"/>
    <w:rsid w:val="006E6CD0"/>
    <w:rsid w:val="006E7338"/>
    <w:rsid w:val="006F00F1"/>
    <w:rsid w:val="006F36CF"/>
    <w:rsid w:val="0070428A"/>
    <w:rsid w:val="0071174B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2A59"/>
    <w:rsid w:val="00774CB2"/>
    <w:rsid w:val="0078024D"/>
    <w:rsid w:val="00780C6F"/>
    <w:rsid w:val="00784C76"/>
    <w:rsid w:val="0078786C"/>
    <w:rsid w:val="00787E2E"/>
    <w:rsid w:val="007A02B6"/>
    <w:rsid w:val="007A2010"/>
    <w:rsid w:val="007A581A"/>
    <w:rsid w:val="007B16E5"/>
    <w:rsid w:val="007B4B5B"/>
    <w:rsid w:val="007B7076"/>
    <w:rsid w:val="007C6E8F"/>
    <w:rsid w:val="007C7E8B"/>
    <w:rsid w:val="007D1832"/>
    <w:rsid w:val="007E03DB"/>
    <w:rsid w:val="007E6544"/>
    <w:rsid w:val="007F11B0"/>
    <w:rsid w:val="007F23AC"/>
    <w:rsid w:val="007F3EF3"/>
    <w:rsid w:val="00800FB8"/>
    <w:rsid w:val="00805C63"/>
    <w:rsid w:val="00810305"/>
    <w:rsid w:val="008135D1"/>
    <w:rsid w:val="008154DC"/>
    <w:rsid w:val="0081788B"/>
    <w:rsid w:val="00820A40"/>
    <w:rsid w:val="008222F6"/>
    <w:rsid w:val="008244E6"/>
    <w:rsid w:val="00827B49"/>
    <w:rsid w:val="00831908"/>
    <w:rsid w:val="00834BA0"/>
    <w:rsid w:val="00835343"/>
    <w:rsid w:val="00837DB6"/>
    <w:rsid w:val="00844DAE"/>
    <w:rsid w:val="00851274"/>
    <w:rsid w:val="00853432"/>
    <w:rsid w:val="00855DBA"/>
    <w:rsid w:val="0087148E"/>
    <w:rsid w:val="00872443"/>
    <w:rsid w:val="008738BA"/>
    <w:rsid w:val="0087559E"/>
    <w:rsid w:val="0088157D"/>
    <w:rsid w:val="00886064"/>
    <w:rsid w:val="00890FD5"/>
    <w:rsid w:val="00892703"/>
    <w:rsid w:val="008932AB"/>
    <w:rsid w:val="0089336E"/>
    <w:rsid w:val="00893F19"/>
    <w:rsid w:val="0089571F"/>
    <w:rsid w:val="00897A1A"/>
    <w:rsid w:val="008A6944"/>
    <w:rsid w:val="008B0E90"/>
    <w:rsid w:val="008B23FD"/>
    <w:rsid w:val="008B4834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7D76"/>
    <w:rsid w:val="00990996"/>
    <w:rsid w:val="009A043A"/>
    <w:rsid w:val="009A08B3"/>
    <w:rsid w:val="009A2575"/>
    <w:rsid w:val="009A27FC"/>
    <w:rsid w:val="009A395A"/>
    <w:rsid w:val="009A5C95"/>
    <w:rsid w:val="009A5D84"/>
    <w:rsid w:val="009A6292"/>
    <w:rsid w:val="009B5ADA"/>
    <w:rsid w:val="009C036E"/>
    <w:rsid w:val="009C3EF3"/>
    <w:rsid w:val="009C3F6E"/>
    <w:rsid w:val="009C44B3"/>
    <w:rsid w:val="009C71EA"/>
    <w:rsid w:val="009D135E"/>
    <w:rsid w:val="009D19DF"/>
    <w:rsid w:val="009E3C3A"/>
    <w:rsid w:val="009E417A"/>
    <w:rsid w:val="009E54A9"/>
    <w:rsid w:val="009E68A7"/>
    <w:rsid w:val="009F461E"/>
    <w:rsid w:val="009F534F"/>
    <w:rsid w:val="00A11CDF"/>
    <w:rsid w:val="00A13AEB"/>
    <w:rsid w:val="00A1411B"/>
    <w:rsid w:val="00A20390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533ED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2714"/>
    <w:rsid w:val="00AC44CE"/>
    <w:rsid w:val="00AC4E57"/>
    <w:rsid w:val="00AD50AA"/>
    <w:rsid w:val="00AD5DE5"/>
    <w:rsid w:val="00AE6870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621"/>
    <w:rsid w:val="00B44B2C"/>
    <w:rsid w:val="00B52CDB"/>
    <w:rsid w:val="00B6319C"/>
    <w:rsid w:val="00B64F14"/>
    <w:rsid w:val="00B70A1D"/>
    <w:rsid w:val="00B72F71"/>
    <w:rsid w:val="00B85832"/>
    <w:rsid w:val="00B91789"/>
    <w:rsid w:val="00B928E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10D9"/>
    <w:rsid w:val="00BC3DD9"/>
    <w:rsid w:val="00BC5B7C"/>
    <w:rsid w:val="00BC5D0E"/>
    <w:rsid w:val="00BC66CF"/>
    <w:rsid w:val="00BC6A6A"/>
    <w:rsid w:val="00BD0984"/>
    <w:rsid w:val="00BE5340"/>
    <w:rsid w:val="00BE54C7"/>
    <w:rsid w:val="00BE73CA"/>
    <w:rsid w:val="00BE745D"/>
    <w:rsid w:val="00BE7974"/>
    <w:rsid w:val="00BF2AA0"/>
    <w:rsid w:val="00C065D5"/>
    <w:rsid w:val="00C06CCC"/>
    <w:rsid w:val="00C11960"/>
    <w:rsid w:val="00C119BC"/>
    <w:rsid w:val="00C122A3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60C0C"/>
    <w:rsid w:val="00C62D20"/>
    <w:rsid w:val="00C636EE"/>
    <w:rsid w:val="00C65E3D"/>
    <w:rsid w:val="00C86700"/>
    <w:rsid w:val="00C86C63"/>
    <w:rsid w:val="00C87B00"/>
    <w:rsid w:val="00C90384"/>
    <w:rsid w:val="00C979D4"/>
    <w:rsid w:val="00CA0E95"/>
    <w:rsid w:val="00CA3C60"/>
    <w:rsid w:val="00CB2F58"/>
    <w:rsid w:val="00CB3F7B"/>
    <w:rsid w:val="00CC176B"/>
    <w:rsid w:val="00CC5DEC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FE5"/>
    <w:rsid w:val="00CF13F8"/>
    <w:rsid w:val="00CF584D"/>
    <w:rsid w:val="00CF67E1"/>
    <w:rsid w:val="00D03F73"/>
    <w:rsid w:val="00D0466C"/>
    <w:rsid w:val="00D05F52"/>
    <w:rsid w:val="00D07E5E"/>
    <w:rsid w:val="00D156EE"/>
    <w:rsid w:val="00D16D23"/>
    <w:rsid w:val="00D1750E"/>
    <w:rsid w:val="00D36912"/>
    <w:rsid w:val="00D42E40"/>
    <w:rsid w:val="00D4410B"/>
    <w:rsid w:val="00D44540"/>
    <w:rsid w:val="00D44E6F"/>
    <w:rsid w:val="00D4509C"/>
    <w:rsid w:val="00D46732"/>
    <w:rsid w:val="00D51CDB"/>
    <w:rsid w:val="00D61E6F"/>
    <w:rsid w:val="00D64600"/>
    <w:rsid w:val="00D64F7E"/>
    <w:rsid w:val="00D7100B"/>
    <w:rsid w:val="00D80E6B"/>
    <w:rsid w:val="00D829F7"/>
    <w:rsid w:val="00D84F20"/>
    <w:rsid w:val="00D85784"/>
    <w:rsid w:val="00D86712"/>
    <w:rsid w:val="00D87D7D"/>
    <w:rsid w:val="00D91527"/>
    <w:rsid w:val="00D93587"/>
    <w:rsid w:val="00DA36D8"/>
    <w:rsid w:val="00DA45FA"/>
    <w:rsid w:val="00DA4C83"/>
    <w:rsid w:val="00DA7DD7"/>
    <w:rsid w:val="00DB049C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7B10"/>
    <w:rsid w:val="00E2110F"/>
    <w:rsid w:val="00E2226C"/>
    <w:rsid w:val="00E26588"/>
    <w:rsid w:val="00E2789F"/>
    <w:rsid w:val="00E32755"/>
    <w:rsid w:val="00E32888"/>
    <w:rsid w:val="00E344EB"/>
    <w:rsid w:val="00E36D3B"/>
    <w:rsid w:val="00E37C7F"/>
    <w:rsid w:val="00E401DD"/>
    <w:rsid w:val="00E442F5"/>
    <w:rsid w:val="00E4619C"/>
    <w:rsid w:val="00E476B5"/>
    <w:rsid w:val="00E61F02"/>
    <w:rsid w:val="00E631A6"/>
    <w:rsid w:val="00E71B72"/>
    <w:rsid w:val="00E72C21"/>
    <w:rsid w:val="00E73B05"/>
    <w:rsid w:val="00E922CB"/>
    <w:rsid w:val="00E93450"/>
    <w:rsid w:val="00E94832"/>
    <w:rsid w:val="00EA10AC"/>
    <w:rsid w:val="00EA48EF"/>
    <w:rsid w:val="00EB0327"/>
    <w:rsid w:val="00EB04F9"/>
    <w:rsid w:val="00EB299C"/>
    <w:rsid w:val="00EC014C"/>
    <w:rsid w:val="00EC1702"/>
    <w:rsid w:val="00EC37B8"/>
    <w:rsid w:val="00ED3FD7"/>
    <w:rsid w:val="00ED7850"/>
    <w:rsid w:val="00EE2D2D"/>
    <w:rsid w:val="00EF36D7"/>
    <w:rsid w:val="00EF6E45"/>
    <w:rsid w:val="00F00952"/>
    <w:rsid w:val="00F06682"/>
    <w:rsid w:val="00F119D3"/>
    <w:rsid w:val="00F12EDB"/>
    <w:rsid w:val="00F155B8"/>
    <w:rsid w:val="00F26860"/>
    <w:rsid w:val="00F275E9"/>
    <w:rsid w:val="00F350AE"/>
    <w:rsid w:val="00F41172"/>
    <w:rsid w:val="00F464EE"/>
    <w:rsid w:val="00F504DB"/>
    <w:rsid w:val="00F64422"/>
    <w:rsid w:val="00F66864"/>
    <w:rsid w:val="00F809A8"/>
    <w:rsid w:val="00F82AE5"/>
    <w:rsid w:val="00F839CF"/>
    <w:rsid w:val="00F87822"/>
    <w:rsid w:val="00F92CD2"/>
    <w:rsid w:val="00FA089C"/>
    <w:rsid w:val="00FA3147"/>
    <w:rsid w:val="00FB1B4D"/>
    <w:rsid w:val="00FB4C0C"/>
    <w:rsid w:val="00FC6147"/>
    <w:rsid w:val="00FC6404"/>
    <w:rsid w:val="00FD56B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07185.10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5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34BF6-525A-4584-BAF7-24BA3C12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57</Pages>
  <Words>6465</Words>
  <Characters>36854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21</cp:revision>
  <cp:lastPrinted>2018-07-26T14:46:00Z</cp:lastPrinted>
  <dcterms:created xsi:type="dcterms:W3CDTF">2018-02-08T05:24:00Z</dcterms:created>
  <dcterms:modified xsi:type="dcterms:W3CDTF">2018-09-03T11:55:00Z</dcterms:modified>
</cp:coreProperties>
</file>