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05D" w:rsidRPr="00242921" w:rsidRDefault="0075505D" w:rsidP="0075505D">
      <w:pPr>
        <w:rPr>
          <w:rFonts w:ascii="Times New Roman" w:hAnsi="Times New Roman" w:cs="Times New Roman"/>
          <w:b/>
          <w:sz w:val="28"/>
          <w:szCs w:val="28"/>
        </w:rPr>
      </w:pPr>
      <w:r w:rsidRPr="0024292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Реестр социально ориентированных некоммерческих организаци</w:t>
      </w:r>
      <w:proofErr w:type="gramStart"/>
      <w:r w:rsidRPr="00242921">
        <w:rPr>
          <w:rFonts w:ascii="Times New Roman" w:hAnsi="Times New Roman" w:cs="Times New Roman"/>
          <w:b/>
          <w:sz w:val="28"/>
          <w:szCs w:val="28"/>
        </w:rPr>
        <w:t>й-</w:t>
      </w:r>
      <w:proofErr w:type="gramEnd"/>
      <w:r w:rsidRPr="00242921">
        <w:rPr>
          <w:rFonts w:ascii="Times New Roman" w:hAnsi="Times New Roman" w:cs="Times New Roman"/>
          <w:b/>
          <w:sz w:val="28"/>
          <w:szCs w:val="28"/>
        </w:rPr>
        <w:t xml:space="preserve"> получателей поддержки</w:t>
      </w:r>
    </w:p>
    <w:p w:rsidR="001D139E" w:rsidRPr="00242921" w:rsidRDefault="0075505D" w:rsidP="0075505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4292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Pr="00242921">
        <w:rPr>
          <w:rFonts w:ascii="Times New Roman" w:hAnsi="Times New Roman" w:cs="Times New Roman"/>
          <w:b/>
          <w:sz w:val="28"/>
          <w:szCs w:val="28"/>
          <w:u w:val="single"/>
        </w:rPr>
        <w:t>Администрация Атяшевского муниципального района</w:t>
      </w:r>
    </w:p>
    <w:tbl>
      <w:tblPr>
        <w:tblStyle w:val="a3"/>
        <w:tblW w:w="1616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455"/>
        <w:gridCol w:w="1806"/>
        <w:gridCol w:w="1984"/>
        <w:gridCol w:w="1857"/>
        <w:gridCol w:w="1843"/>
        <w:gridCol w:w="1416"/>
        <w:gridCol w:w="994"/>
        <w:gridCol w:w="978"/>
        <w:gridCol w:w="1346"/>
        <w:gridCol w:w="1134"/>
        <w:gridCol w:w="1347"/>
      </w:tblGrid>
      <w:tr w:rsidR="00242921" w:rsidTr="00242921">
        <w:tc>
          <w:tcPr>
            <w:tcW w:w="1455" w:type="dxa"/>
          </w:tcPr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Номер реестровой записи и дата включения сведений в реестр</w:t>
            </w:r>
          </w:p>
        </w:tc>
        <w:tc>
          <w:tcPr>
            <w:tcW w:w="1806" w:type="dxa"/>
          </w:tcPr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 xml:space="preserve">Дата принятия решения об оказании поддержки </w:t>
            </w:r>
          </w:p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или о прекращении оказания поддержки</w:t>
            </w:r>
          </w:p>
        </w:tc>
        <w:tc>
          <w:tcPr>
            <w:tcW w:w="1984" w:type="dxa"/>
          </w:tcPr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постоянно действующего органа </w:t>
            </w:r>
            <w:proofErr w:type="spellStart"/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некоммер</w:t>
            </w:r>
            <w:proofErr w:type="spellEnd"/>
          </w:p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ческой организации</w:t>
            </w:r>
          </w:p>
        </w:tc>
        <w:tc>
          <w:tcPr>
            <w:tcW w:w="1857" w:type="dxa"/>
          </w:tcPr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почтовый адрес (местонахождение) постоянно действующего органа некоммерческой организации - получателя поддержки</w:t>
            </w:r>
          </w:p>
        </w:tc>
        <w:tc>
          <w:tcPr>
            <w:tcW w:w="1843" w:type="dxa"/>
          </w:tcPr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 регистрационный номер записи о государственной регистрации некоммерческой организации (ОГРН)</w:t>
            </w:r>
          </w:p>
        </w:tc>
        <w:tc>
          <w:tcPr>
            <w:tcW w:w="1416" w:type="dxa"/>
          </w:tcPr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Иденти</w:t>
            </w:r>
            <w:proofErr w:type="spellEnd"/>
          </w:p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фикационный</w:t>
            </w:r>
            <w:proofErr w:type="spellEnd"/>
          </w:p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 xml:space="preserve"> номер </w:t>
            </w:r>
            <w:proofErr w:type="spellStart"/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налого</w:t>
            </w:r>
            <w:proofErr w:type="spellEnd"/>
          </w:p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плательщи</w:t>
            </w:r>
            <w:proofErr w:type="spellEnd"/>
          </w:p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bookmarkStart w:id="0" w:name="_GoBack"/>
            <w:bookmarkEnd w:id="0"/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994" w:type="dxa"/>
          </w:tcPr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 xml:space="preserve">виды </w:t>
            </w:r>
          </w:p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деят</w:t>
            </w:r>
            <w:proofErr w:type="spellEnd"/>
          </w:p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ель</w:t>
            </w:r>
          </w:p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proofErr w:type="spellEnd"/>
          </w:p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 xml:space="preserve"> не</w:t>
            </w:r>
          </w:p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ком</w:t>
            </w:r>
          </w:p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мер</w:t>
            </w:r>
          </w:p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чес</w:t>
            </w:r>
          </w:p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 xml:space="preserve">кой </w:t>
            </w:r>
            <w:proofErr w:type="spellStart"/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орга</w:t>
            </w:r>
            <w:proofErr w:type="spellEnd"/>
          </w:p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</w:p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зации</w:t>
            </w:r>
            <w:proofErr w:type="spellEnd"/>
          </w:p>
        </w:tc>
        <w:tc>
          <w:tcPr>
            <w:tcW w:w="978" w:type="dxa"/>
          </w:tcPr>
          <w:p w:rsidR="0075505D" w:rsidRPr="0075505D" w:rsidRDefault="0075505D" w:rsidP="00242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форма поддержки</w:t>
            </w:r>
          </w:p>
        </w:tc>
        <w:tc>
          <w:tcPr>
            <w:tcW w:w="1346" w:type="dxa"/>
          </w:tcPr>
          <w:p w:rsidR="0075505D" w:rsidRPr="0075505D" w:rsidRDefault="0075505D" w:rsidP="00242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размер поддержки</w:t>
            </w:r>
          </w:p>
          <w:p w:rsidR="0075505D" w:rsidRPr="0075505D" w:rsidRDefault="0075505D" w:rsidP="00242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05D" w:rsidRPr="0075505D" w:rsidRDefault="0075505D" w:rsidP="00242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505D" w:rsidRPr="0075505D" w:rsidRDefault="0075505D" w:rsidP="00242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срок оказания поддержки</w:t>
            </w:r>
          </w:p>
        </w:tc>
        <w:tc>
          <w:tcPr>
            <w:tcW w:w="1347" w:type="dxa"/>
          </w:tcPr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Информация (если имеется) о нарушениях, допущенных социально ориентированной некоммерческой организацией, получившей поддержку, в том числе о нецелевом использовании предоставленных средств и имущества</w:t>
            </w:r>
          </w:p>
        </w:tc>
      </w:tr>
      <w:tr w:rsidR="00242921" w:rsidTr="00242921">
        <w:tc>
          <w:tcPr>
            <w:tcW w:w="1455" w:type="dxa"/>
          </w:tcPr>
          <w:p w:rsidR="0075505D" w:rsidRPr="0075505D" w:rsidRDefault="0075505D" w:rsidP="0075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6" w:type="dxa"/>
          </w:tcPr>
          <w:p w:rsidR="0075505D" w:rsidRPr="0075505D" w:rsidRDefault="0075505D" w:rsidP="0075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75505D" w:rsidRPr="0075505D" w:rsidRDefault="0075505D" w:rsidP="0075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7" w:type="dxa"/>
          </w:tcPr>
          <w:p w:rsidR="0075505D" w:rsidRPr="0075505D" w:rsidRDefault="0075505D" w:rsidP="0075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75505D" w:rsidRPr="0075505D" w:rsidRDefault="0075505D" w:rsidP="0075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6" w:type="dxa"/>
          </w:tcPr>
          <w:p w:rsidR="0075505D" w:rsidRPr="0075505D" w:rsidRDefault="0075505D" w:rsidP="0075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4" w:type="dxa"/>
          </w:tcPr>
          <w:p w:rsidR="0075505D" w:rsidRPr="0075505D" w:rsidRDefault="0075505D" w:rsidP="0075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8" w:type="dxa"/>
          </w:tcPr>
          <w:p w:rsidR="0075505D" w:rsidRPr="0075505D" w:rsidRDefault="0075505D" w:rsidP="0075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46" w:type="dxa"/>
          </w:tcPr>
          <w:p w:rsidR="0075505D" w:rsidRPr="0075505D" w:rsidRDefault="0075505D" w:rsidP="0075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75505D" w:rsidRPr="0075505D" w:rsidRDefault="0075505D" w:rsidP="0075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47" w:type="dxa"/>
          </w:tcPr>
          <w:p w:rsidR="0075505D" w:rsidRPr="0075505D" w:rsidRDefault="0075505D" w:rsidP="0075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05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42921" w:rsidTr="00242921">
        <w:tc>
          <w:tcPr>
            <w:tcW w:w="1455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№1   03.11.2015г.</w:t>
            </w:r>
          </w:p>
        </w:tc>
        <w:tc>
          <w:tcPr>
            <w:tcW w:w="1806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Атяшевского муниципального района №592 от </w:t>
            </w:r>
            <w:r w:rsidRPr="009550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27.10.2015г.</w:t>
            </w:r>
          </w:p>
        </w:tc>
        <w:tc>
          <w:tcPr>
            <w:tcW w:w="1984" w:type="dxa"/>
          </w:tcPr>
          <w:p w:rsidR="0075505D" w:rsidRPr="00955059" w:rsidRDefault="0075505D" w:rsidP="0075505D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Общественная  организация</w:t>
            </w:r>
          </w:p>
          <w:p w:rsidR="0075505D" w:rsidRPr="00955059" w:rsidRDefault="0075505D" w:rsidP="0075505D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«Спортивный клуб</w:t>
            </w:r>
            <w:r w:rsidR="002429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 xml:space="preserve">«Урожай» Атяшевского </w:t>
            </w:r>
            <w:r w:rsidRPr="009550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  Республики Мордовия</w:t>
            </w:r>
          </w:p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431800, Республика  Мордовия, Атяшевский район,</w:t>
            </w:r>
            <w:r w:rsidR="002429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="002429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Атяшево</w:t>
            </w:r>
            <w:proofErr w:type="gramStart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50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Ленина, д 30А</w:t>
            </w:r>
          </w:p>
        </w:tc>
        <w:tc>
          <w:tcPr>
            <w:tcW w:w="1843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1121300000920</w:t>
            </w:r>
          </w:p>
        </w:tc>
        <w:tc>
          <w:tcPr>
            <w:tcW w:w="1416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1303900034</w:t>
            </w:r>
          </w:p>
        </w:tc>
        <w:tc>
          <w:tcPr>
            <w:tcW w:w="994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91.33</w:t>
            </w:r>
          </w:p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92.6</w:t>
            </w:r>
          </w:p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92.62</w:t>
            </w:r>
          </w:p>
        </w:tc>
        <w:tc>
          <w:tcPr>
            <w:tcW w:w="978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субсидия</w:t>
            </w:r>
          </w:p>
        </w:tc>
        <w:tc>
          <w:tcPr>
            <w:tcW w:w="1346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50000 рублей</w:t>
            </w:r>
          </w:p>
        </w:tc>
        <w:tc>
          <w:tcPr>
            <w:tcW w:w="1134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03.11.2015г.</w:t>
            </w:r>
          </w:p>
        </w:tc>
        <w:tc>
          <w:tcPr>
            <w:tcW w:w="1347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242921" w:rsidTr="00242921">
        <w:tc>
          <w:tcPr>
            <w:tcW w:w="1455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2       25.03.2015г.</w:t>
            </w:r>
          </w:p>
        </w:tc>
        <w:tc>
          <w:tcPr>
            <w:tcW w:w="1806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Приказ Управления культуры Администрации Атяшевского муниципального района №8 от 13.03.2015г.</w:t>
            </w:r>
          </w:p>
        </w:tc>
        <w:tc>
          <w:tcPr>
            <w:tcW w:w="1984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 xml:space="preserve">Некоммерческий фонд финансовой поддержки строительства храма «Апостола Андрея Первозванного» в </w:t>
            </w:r>
            <w:proofErr w:type="spellStart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gramStart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тяшево</w:t>
            </w:r>
            <w:proofErr w:type="spellEnd"/>
          </w:p>
        </w:tc>
        <w:tc>
          <w:tcPr>
            <w:tcW w:w="1857" w:type="dxa"/>
          </w:tcPr>
          <w:p w:rsidR="0075505D" w:rsidRPr="00955059" w:rsidRDefault="0075505D" w:rsidP="0075505D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 xml:space="preserve">431800,Республика Мордовия, </w:t>
            </w:r>
          </w:p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 xml:space="preserve"> Атяшево, </w:t>
            </w:r>
            <w:proofErr w:type="spellStart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пер</w:t>
            </w:r>
            <w:proofErr w:type="gramStart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оветский</w:t>
            </w:r>
            <w:proofErr w:type="spellEnd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 xml:space="preserve"> д.16.</w:t>
            </w:r>
          </w:p>
        </w:tc>
        <w:tc>
          <w:tcPr>
            <w:tcW w:w="1843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1071300000177</w:t>
            </w:r>
          </w:p>
        </w:tc>
        <w:tc>
          <w:tcPr>
            <w:tcW w:w="1416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1303069733</w:t>
            </w:r>
          </w:p>
        </w:tc>
        <w:tc>
          <w:tcPr>
            <w:tcW w:w="994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45.45</w:t>
            </w:r>
          </w:p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65.2</w:t>
            </w:r>
          </w:p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65.23</w:t>
            </w:r>
          </w:p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70.32.2</w:t>
            </w:r>
          </w:p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74.13.2</w:t>
            </w:r>
          </w:p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45.5</w:t>
            </w:r>
          </w:p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74.20.1</w:t>
            </w:r>
          </w:p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22.1</w:t>
            </w:r>
          </w:p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71.2</w:t>
            </w:r>
          </w:p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45.2</w:t>
            </w:r>
          </w:p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74.8</w:t>
            </w:r>
          </w:p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субсидия</w:t>
            </w:r>
          </w:p>
        </w:tc>
        <w:tc>
          <w:tcPr>
            <w:tcW w:w="1346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76471,01рублей</w:t>
            </w:r>
          </w:p>
        </w:tc>
        <w:tc>
          <w:tcPr>
            <w:tcW w:w="1134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25.03.2015г.</w:t>
            </w:r>
          </w:p>
        </w:tc>
        <w:tc>
          <w:tcPr>
            <w:tcW w:w="1347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242921" w:rsidTr="00242921">
        <w:tc>
          <w:tcPr>
            <w:tcW w:w="1455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№3   11.03.2016г.</w:t>
            </w:r>
          </w:p>
        </w:tc>
        <w:tc>
          <w:tcPr>
            <w:tcW w:w="1806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Атяшевского муниципального района №59 от 11.03.2016г.</w:t>
            </w:r>
          </w:p>
        </w:tc>
        <w:tc>
          <w:tcPr>
            <w:tcW w:w="1984" w:type="dxa"/>
          </w:tcPr>
          <w:p w:rsidR="0075505D" w:rsidRPr="00955059" w:rsidRDefault="0075505D" w:rsidP="0075505D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Общественная  организация</w:t>
            </w:r>
          </w:p>
          <w:p w:rsidR="0075505D" w:rsidRPr="00955059" w:rsidRDefault="0075505D" w:rsidP="0075505D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«Спортивный клуб</w:t>
            </w:r>
            <w:r w:rsidR="002429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«Урожай» Атяшевского района  Республики Мордовия</w:t>
            </w:r>
          </w:p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242921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 xml:space="preserve">431800, Республика  Мордовия, Атяшевский </w:t>
            </w:r>
            <w:proofErr w:type="spellStart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  <w:proofErr w:type="gramStart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,р</w:t>
            </w:r>
            <w:proofErr w:type="gramEnd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Атяшево</w:t>
            </w:r>
            <w:proofErr w:type="gramStart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 xml:space="preserve"> Ленина, д 30А</w:t>
            </w:r>
          </w:p>
        </w:tc>
        <w:tc>
          <w:tcPr>
            <w:tcW w:w="1843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1121300000920</w:t>
            </w:r>
          </w:p>
        </w:tc>
        <w:tc>
          <w:tcPr>
            <w:tcW w:w="1416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1303900034</w:t>
            </w:r>
          </w:p>
        </w:tc>
        <w:tc>
          <w:tcPr>
            <w:tcW w:w="994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пропаганды здорового образа жизни, улучшения морально-психологического состояния гражда</w:t>
            </w:r>
            <w:r w:rsidRPr="009550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н, физической культуры и спорта и содействие указанной деятельности</w:t>
            </w:r>
          </w:p>
        </w:tc>
        <w:tc>
          <w:tcPr>
            <w:tcW w:w="978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субсидия</w:t>
            </w:r>
          </w:p>
        </w:tc>
        <w:tc>
          <w:tcPr>
            <w:tcW w:w="1346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50000 рублей</w:t>
            </w:r>
          </w:p>
        </w:tc>
        <w:tc>
          <w:tcPr>
            <w:tcW w:w="1134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1347" w:type="dxa"/>
          </w:tcPr>
          <w:p w:rsidR="0075505D" w:rsidRPr="00955059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не    имеется</w:t>
            </w:r>
          </w:p>
        </w:tc>
      </w:tr>
      <w:tr w:rsidR="00242921" w:rsidTr="00242921">
        <w:tc>
          <w:tcPr>
            <w:tcW w:w="1455" w:type="dxa"/>
          </w:tcPr>
          <w:p w:rsidR="0075505D" w:rsidRPr="00955059" w:rsidRDefault="00955059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№4  27.03.2017г.</w:t>
            </w:r>
          </w:p>
        </w:tc>
        <w:tc>
          <w:tcPr>
            <w:tcW w:w="1806" w:type="dxa"/>
          </w:tcPr>
          <w:p w:rsidR="0075505D" w:rsidRPr="00955059" w:rsidRDefault="00955059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 xml:space="preserve">Соглашение №1 на предоставление субсидий социально ориентированным некоммерческим </w:t>
            </w:r>
            <w:proofErr w:type="spellStart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  <w:proofErr w:type="gramStart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существляющим</w:t>
            </w:r>
            <w:proofErr w:type="spellEnd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 xml:space="preserve"> свою деятельность на территории Атяшевского муниципального района</w:t>
            </w:r>
          </w:p>
        </w:tc>
        <w:tc>
          <w:tcPr>
            <w:tcW w:w="1984" w:type="dxa"/>
          </w:tcPr>
          <w:p w:rsidR="00955059" w:rsidRPr="00955059" w:rsidRDefault="00955059" w:rsidP="0095505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Автономная некоммерческая организация «Редакция газеты «Вперед»</w:t>
            </w:r>
          </w:p>
          <w:p w:rsidR="0075505D" w:rsidRPr="00955059" w:rsidRDefault="0075505D" w:rsidP="0075505D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75505D" w:rsidRPr="00955059" w:rsidRDefault="00955059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431800, Республика  Мордовия, Атяшевский район,</w:t>
            </w:r>
            <w:r w:rsidR="002429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29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Атяшево</w:t>
            </w:r>
            <w:proofErr w:type="gramStart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 w:rsidRPr="00955059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Центральная, д 6</w:t>
            </w:r>
          </w:p>
        </w:tc>
        <w:tc>
          <w:tcPr>
            <w:tcW w:w="1843" w:type="dxa"/>
          </w:tcPr>
          <w:p w:rsidR="0075505D" w:rsidRPr="00955059" w:rsidRDefault="00955059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1071300002707</w:t>
            </w:r>
          </w:p>
        </w:tc>
        <w:tc>
          <w:tcPr>
            <w:tcW w:w="1416" w:type="dxa"/>
          </w:tcPr>
          <w:p w:rsidR="0075505D" w:rsidRPr="00955059" w:rsidRDefault="00955059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1303070009</w:t>
            </w:r>
          </w:p>
        </w:tc>
        <w:tc>
          <w:tcPr>
            <w:tcW w:w="994" w:type="dxa"/>
          </w:tcPr>
          <w:p w:rsidR="0075505D" w:rsidRPr="00955059" w:rsidRDefault="00955059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в области средств массовой информации, литературы, издательского дела и реализации информационных проектов</w:t>
            </w:r>
          </w:p>
        </w:tc>
        <w:tc>
          <w:tcPr>
            <w:tcW w:w="978" w:type="dxa"/>
          </w:tcPr>
          <w:p w:rsidR="0075505D" w:rsidRPr="00955059" w:rsidRDefault="00955059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субсидия</w:t>
            </w:r>
          </w:p>
        </w:tc>
        <w:tc>
          <w:tcPr>
            <w:tcW w:w="1346" w:type="dxa"/>
          </w:tcPr>
          <w:p w:rsidR="0075505D" w:rsidRPr="00955059" w:rsidRDefault="00955059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1060 рублей</w:t>
            </w:r>
          </w:p>
        </w:tc>
        <w:tc>
          <w:tcPr>
            <w:tcW w:w="1134" w:type="dxa"/>
          </w:tcPr>
          <w:p w:rsidR="0075505D" w:rsidRPr="00955059" w:rsidRDefault="00955059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2017г</w:t>
            </w:r>
          </w:p>
        </w:tc>
        <w:tc>
          <w:tcPr>
            <w:tcW w:w="1347" w:type="dxa"/>
          </w:tcPr>
          <w:p w:rsidR="0075505D" w:rsidRPr="00955059" w:rsidRDefault="00955059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059">
              <w:rPr>
                <w:rFonts w:ascii="Times New Roman" w:hAnsi="Times New Roman" w:cs="Times New Roman"/>
                <w:sz w:val="24"/>
                <w:szCs w:val="24"/>
              </w:rPr>
              <w:t>не    имеется</w:t>
            </w:r>
          </w:p>
        </w:tc>
      </w:tr>
      <w:tr w:rsidR="00242921" w:rsidTr="00242921">
        <w:trPr>
          <w:cantSplit/>
          <w:trHeight w:val="1134"/>
        </w:trPr>
        <w:tc>
          <w:tcPr>
            <w:tcW w:w="1455" w:type="dxa"/>
          </w:tcPr>
          <w:p w:rsidR="0075505D" w:rsidRPr="0021410C" w:rsidRDefault="00955059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№5  05.12.2017г.</w:t>
            </w:r>
          </w:p>
        </w:tc>
        <w:tc>
          <w:tcPr>
            <w:tcW w:w="1806" w:type="dxa"/>
          </w:tcPr>
          <w:p w:rsidR="0075505D" w:rsidRPr="0021410C" w:rsidRDefault="00955059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 xml:space="preserve">Соглашение №1 на предоставление субсидий социально ориентированным некоммерческим </w:t>
            </w:r>
            <w:proofErr w:type="spellStart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  <w:proofErr w:type="gramStart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существляющим</w:t>
            </w:r>
            <w:proofErr w:type="spellEnd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 xml:space="preserve"> свою деятельность на территории Атяшевского муниципального района</w:t>
            </w:r>
          </w:p>
        </w:tc>
        <w:tc>
          <w:tcPr>
            <w:tcW w:w="1984" w:type="dxa"/>
          </w:tcPr>
          <w:p w:rsidR="00955059" w:rsidRPr="0021410C" w:rsidRDefault="00955059" w:rsidP="0095505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Общественная  организация</w:t>
            </w:r>
          </w:p>
          <w:p w:rsidR="00955059" w:rsidRPr="0021410C" w:rsidRDefault="00955059" w:rsidP="0095505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«Спортивный клуб</w:t>
            </w:r>
            <w:r w:rsidR="002429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«Урожай» Атяшевского района  Республики Мордовия</w:t>
            </w:r>
          </w:p>
          <w:p w:rsidR="0075505D" w:rsidRPr="0021410C" w:rsidRDefault="0075505D" w:rsidP="0075505D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75505D" w:rsidRPr="0021410C" w:rsidRDefault="00955059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 xml:space="preserve">431800, Республика  Мордовия, Атяшевский </w:t>
            </w:r>
            <w:proofErr w:type="spellStart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  <w:proofErr w:type="gramStart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,р</w:t>
            </w:r>
            <w:proofErr w:type="gramEnd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Атяшево,ул</w:t>
            </w:r>
            <w:proofErr w:type="spellEnd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 xml:space="preserve"> Ленина, д 30А</w:t>
            </w:r>
          </w:p>
        </w:tc>
        <w:tc>
          <w:tcPr>
            <w:tcW w:w="1843" w:type="dxa"/>
          </w:tcPr>
          <w:p w:rsidR="0075505D" w:rsidRPr="0021410C" w:rsidRDefault="00955059" w:rsidP="00214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1121300000920</w:t>
            </w:r>
          </w:p>
        </w:tc>
        <w:tc>
          <w:tcPr>
            <w:tcW w:w="1416" w:type="dxa"/>
          </w:tcPr>
          <w:p w:rsidR="0075505D" w:rsidRPr="0021410C" w:rsidRDefault="00955059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1303900034</w:t>
            </w:r>
          </w:p>
        </w:tc>
        <w:tc>
          <w:tcPr>
            <w:tcW w:w="994" w:type="dxa"/>
          </w:tcPr>
          <w:p w:rsidR="0075505D" w:rsidRPr="0021410C" w:rsidRDefault="00955059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</w:t>
            </w:r>
          </w:p>
        </w:tc>
        <w:tc>
          <w:tcPr>
            <w:tcW w:w="978" w:type="dxa"/>
          </w:tcPr>
          <w:p w:rsidR="0075505D" w:rsidRPr="0021410C" w:rsidRDefault="00955059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субсидия</w:t>
            </w:r>
          </w:p>
        </w:tc>
        <w:tc>
          <w:tcPr>
            <w:tcW w:w="1346" w:type="dxa"/>
          </w:tcPr>
          <w:p w:rsidR="0075505D" w:rsidRPr="0021410C" w:rsidRDefault="00955059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50000 рублей</w:t>
            </w:r>
          </w:p>
        </w:tc>
        <w:tc>
          <w:tcPr>
            <w:tcW w:w="1134" w:type="dxa"/>
          </w:tcPr>
          <w:p w:rsidR="0075505D" w:rsidRPr="0021410C" w:rsidRDefault="00955059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1347" w:type="dxa"/>
          </w:tcPr>
          <w:p w:rsidR="0075505D" w:rsidRPr="0021410C" w:rsidRDefault="00955059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не    имеется</w:t>
            </w:r>
          </w:p>
        </w:tc>
      </w:tr>
      <w:tr w:rsidR="00242921" w:rsidTr="00242921">
        <w:tc>
          <w:tcPr>
            <w:tcW w:w="1455" w:type="dxa"/>
          </w:tcPr>
          <w:p w:rsidR="0075505D" w:rsidRPr="0021410C" w:rsidRDefault="00AE0611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№6  08.02.2018г.</w:t>
            </w:r>
          </w:p>
        </w:tc>
        <w:tc>
          <w:tcPr>
            <w:tcW w:w="1806" w:type="dxa"/>
          </w:tcPr>
          <w:p w:rsidR="0075505D" w:rsidRPr="0021410C" w:rsidRDefault="00AE0611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Соглашение №1 на предоставлени</w:t>
            </w:r>
            <w:r w:rsidRPr="002141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 субсидий социально ориентированным некоммерческим </w:t>
            </w:r>
            <w:proofErr w:type="spellStart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  <w:proofErr w:type="gramStart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существляющим</w:t>
            </w:r>
            <w:proofErr w:type="spellEnd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 xml:space="preserve"> свою деятельность на территории Атяшевского муниципального района</w:t>
            </w:r>
          </w:p>
        </w:tc>
        <w:tc>
          <w:tcPr>
            <w:tcW w:w="1984" w:type="dxa"/>
          </w:tcPr>
          <w:p w:rsidR="00AE0611" w:rsidRPr="0021410C" w:rsidRDefault="00AE0611" w:rsidP="00AE061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Автономная некоммерческая </w:t>
            </w:r>
            <w:r w:rsidRPr="002141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«Редакция газеты «Вперед»</w:t>
            </w:r>
          </w:p>
          <w:p w:rsidR="0075505D" w:rsidRPr="0021410C" w:rsidRDefault="0075505D" w:rsidP="0075505D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75505D" w:rsidRPr="0021410C" w:rsidRDefault="00AE0611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431800, Республика  Мордовия, </w:t>
            </w:r>
            <w:r w:rsidRPr="002141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Атяшевский район,</w:t>
            </w:r>
            <w:r w:rsidR="002429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Атяшево</w:t>
            </w:r>
            <w:proofErr w:type="gramStart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Центральная, д 6</w:t>
            </w:r>
          </w:p>
        </w:tc>
        <w:tc>
          <w:tcPr>
            <w:tcW w:w="1843" w:type="dxa"/>
          </w:tcPr>
          <w:p w:rsidR="0075505D" w:rsidRPr="0021410C" w:rsidRDefault="00AE0611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1071300002707</w:t>
            </w:r>
          </w:p>
        </w:tc>
        <w:tc>
          <w:tcPr>
            <w:tcW w:w="1416" w:type="dxa"/>
          </w:tcPr>
          <w:p w:rsidR="0075505D" w:rsidRPr="0021410C" w:rsidRDefault="00AE0611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1303070009</w:t>
            </w:r>
          </w:p>
        </w:tc>
        <w:tc>
          <w:tcPr>
            <w:tcW w:w="994" w:type="dxa"/>
          </w:tcPr>
          <w:p w:rsidR="0075505D" w:rsidRPr="0021410C" w:rsidRDefault="00AE0611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деятельность в </w:t>
            </w:r>
            <w:r w:rsidRPr="0021410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области средств массовой информации, литературы, издательского дела и реализации информационных проектов</w:t>
            </w:r>
          </w:p>
        </w:tc>
        <w:tc>
          <w:tcPr>
            <w:tcW w:w="978" w:type="dxa"/>
          </w:tcPr>
          <w:p w:rsidR="0075505D" w:rsidRPr="0021410C" w:rsidRDefault="00AE0611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субсидия</w:t>
            </w:r>
          </w:p>
        </w:tc>
        <w:tc>
          <w:tcPr>
            <w:tcW w:w="1346" w:type="dxa"/>
          </w:tcPr>
          <w:p w:rsidR="0075505D" w:rsidRPr="0021410C" w:rsidRDefault="001D3BDA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1300 рублей</w:t>
            </w:r>
          </w:p>
        </w:tc>
        <w:tc>
          <w:tcPr>
            <w:tcW w:w="1134" w:type="dxa"/>
          </w:tcPr>
          <w:p w:rsidR="0075505D" w:rsidRPr="0021410C" w:rsidRDefault="001D3BDA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1347" w:type="dxa"/>
          </w:tcPr>
          <w:p w:rsidR="0075505D" w:rsidRPr="0021410C" w:rsidRDefault="001D3BDA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не    имеется</w:t>
            </w:r>
          </w:p>
        </w:tc>
      </w:tr>
      <w:tr w:rsidR="00242921" w:rsidTr="00242921">
        <w:tc>
          <w:tcPr>
            <w:tcW w:w="1455" w:type="dxa"/>
          </w:tcPr>
          <w:p w:rsidR="0075505D" w:rsidRPr="0021410C" w:rsidRDefault="001D3BDA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№7  08.05.2018г.</w:t>
            </w:r>
          </w:p>
        </w:tc>
        <w:tc>
          <w:tcPr>
            <w:tcW w:w="1806" w:type="dxa"/>
          </w:tcPr>
          <w:p w:rsidR="0075505D" w:rsidRPr="0021410C" w:rsidRDefault="001D3BDA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 xml:space="preserve">Соглашение №1 на предоставление субсидий социально ориентированным некоммерческим </w:t>
            </w:r>
            <w:proofErr w:type="spellStart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  <w:proofErr w:type="gramStart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существляющим</w:t>
            </w:r>
            <w:proofErr w:type="spellEnd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 xml:space="preserve"> свою деятельность на территории Атяшевского муниципально</w:t>
            </w:r>
            <w:r w:rsidRPr="002141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 района</w:t>
            </w:r>
          </w:p>
        </w:tc>
        <w:tc>
          <w:tcPr>
            <w:tcW w:w="1984" w:type="dxa"/>
          </w:tcPr>
          <w:p w:rsidR="001D3BDA" w:rsidRPr="0021410C" w:rsidRDefault="001D3BDA" w:rsidP="001D3BDA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Общественная  организация</w:t>
            </w:r>
          </w:p>
          <w:p w:rsidR="001D3BDA" w:rsidRPr="0021410C" w:rsidRDefault="001D3BDA" w:rsidP="001D3BDA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«Спортивный клуб</w:t>
            </w:r>
            <w:r w:rsidR="002429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«Урожай» Атяшевского района  Республики Мордовия</w:t>
            </w:r>
          </w:p>
          <w:p w:rsidR="0075505D" w:rsidRPr="0021410C" w:rsidRDefault="0075505D" w:rsidP="0075505D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75505D" w:rsidRPr="0021410C" w:rsidRDefault="001D3BDA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431800, Республика  Мордовия, Атяшевский район,</w:t>
            </w:r>
            <w:r w:rsidR="002429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Атяшево</w:t>
            </w:r>
            <w:proofErr w:type="gramStart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 w:rsidRPr="0021410C">
              <w:rPr>
                <w:rFonts w:ascii="Times New Roman" w:hAnsi="Times New Roman" w:cs="Times New Roman"/>
                <w:sz w:val="24"/>
                <w:szCs w:val="24"/>
              </w:rPr>
              <w:t xml:space="preserve"> Ленина, д 30А</w:t>
            </w:r>
          </w:p>
        </w:tc>
        <w:tc>
          <w:tcPr>
            <w:tcW w:w="1843" w:type="dxa"/>
          </w:tcPr>
          <w:p w:rsidR="0075505D" w:rsidRPr="0021410C" w:rsidRDefault="001D3BDA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1121300000920</w:t>
            </w:r>
          </w:p>
        </w:tc>
        <w:tc>
          <w:tcPr>
            <w:tcW w:w="1416" w:type="dxa"/>
          </w:tcPr>
          <w:p w:rsidR="0075505D" w:rsidRPr="0021410C" w:rsidRDefault="001D3BDA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1303900034</w:t>
            </w:r>
          </w:p>
        </w:tc>
        <w:tc>
          <w:tcPr>
            <w:tcW w:w="994" w:type="dxa"/>
          </w:tcPr>
          <w:p w:rsidR="0075505D" w:rsidRPr="0021410C" w:rsidRDefault="001D3BDA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пропаганды здорового образа жизни, улучшения морально-психол</w:t>
            </w:r>
            <w:r w:rsidRPr="002141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огического состояния граждан, физической культуры и спорта и содействие указанной деятельности</w:t>
            </w:r>
          </w:p>
        </w:tc>
        <w:tc>
          <w:tcPr>
            <w:tcW w:w="978" w:type="dxa"/>
          </w:tcPr>
          <w:p w:rsidR="0075505D" w:rsidRPr="0021410C" w:rsidRDefault="001D3BDA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субсидия</w:t>
            </w:r>
          </w:p>
        </w:tc>
        <w:tc>
          <w:tcPr>
            <w:tcW w:w="1346" w:type="dxa"/>
          </w:tcPr>
          <w:p w:rsidR="0075505D" w:rsidRPr="0021410C" w:rsidRDefault="001D3BDA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50000 рублей</w:t>
            </w:r>
          </w:p>
        </w:tc>
        <w:tc>
          <w:tcPr>
            <w:tcW w:w="1134" w:type="dxa"/>
          </w:tcPr>
          <w:p w:rsidR="0075505D" w:rsidRPr="0021410C" w:rsidRDefault="001D3BDA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1347" w:type="dxa"/>
          </w:tcPr>
          <w:p w:rsidR="0075505D" w:rsidRPr="0021410C" w:rsidRDefault="001D3BDA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10C">
              <w:rPr>
                <w:rFonts w:ascii="Times New Roman" w:hAnsi="Times New Roman" w:cs="Times New Roman"/>
                <w:sz w:val="24"/>
                <w:szCs w:val="24"/>
              </w:rPr>
              <w:t>не    имеется</w:t>
            </w:r>
          </w:p>
        </w:tc>
      </w:tr>
      <w:tr w:rsidR="00242921" w:rsidTr="00242921">
        <w:tc>
          <w:tcPr>
            <w:tcW w:w="1455" w:type="dxa"/>
          </w:tcPr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</w:tcPr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7" w:type="dxa"/>
          </w:tcPr>
          <w:p w:rsidR="0075505D" w:rsidRPr="0075505D" w:rsidRDefault="0075505D" w:rsidP="0075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505D" w:rsidRDefault="0075505D" w:rsidP="0075505D"/>
    <w:sectPr w:rsidR="0075505D" w:rsidSect="0075505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05D"/>
    <w:rsid w:val="001D139E"/>
    <w:rsid w:val="001D3BDA"/>
    <w:rsid w:val="0021410C"/>
    <w:rsid w:val="00242921"/>
    <w:rsid w:val="0075505D"/>
    <w:rsid w:val="007E0549"/>
    <w:rsid w:val="00955059"/>
    <w:rsid w:val="00AE0611"/>
    <w:rsid w:val="00CB58D2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0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0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0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0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6</cp:revision>
  <dcterms:created xsi:type="dcterms:W3CDTF">2019-01-31T06:03:00Z</dcterms:created>
  <dcterms:modified xsi:type="dcterms:W3CDTF">2019-01-31T06:41:00Z</dcterms:modified>
</cp:coreProperties>
</file>