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3E139C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</w:t>
      </w:r>
      <w:r w:rsidR="008300BC">
        <w:rPr>
          <w:rFonts w:eastAsia="Times New Roman"/>
          <w:sz w:val="28"/>
          <w:szCs w:val="28"/>
          <w:lang w:eastAsia="ru-RU"/>
        </w:rPr>
        <w:t>1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6F1DAF">
        <w:rPr>
          <w:rFonts w:eastAsia="Times New Roman"/>
          <w:sz w:val="28"/>
          <w:szCs w:val="28"/>
          <w:lang w:eastAsia="ru-RU"/>
        </w:rPr>
        <w:t>0</w:t>
      </w:r>
      <w:r>
        <w:rPr>
          <w:rFonts w:eastAsia="Times New Roman"/>
          <w:sz w:val="28"/>
          <w:szCs w:val="28"/>
          <w:lang w:eastAsia="ru-RU"/>
        </w:rPr>
        <w:t>5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6F1DAF">
        <w:rPr>
          <w:rFonts w:eastAsia="Times New Roman"/>
          <w:sz w:val="28"/>
          <w:szCs w:val="28"/>
          <w:lang w:eastAsia="ru-RU"/>
        </w:rPr>
        <w:t>9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B13D37">
        <w:rPr>
          <w:rFonts w:eastAsia="Times New Roman"/>
          <w:sz w:val="28"/>
          <w:szCs w:val="28"/>
          <w:lang w:eastAsia="ru-RU"/>
        </w:rPr>
        <w:t>62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6F1DAF" w:rsidRDefault="006F1DAF" w:rsidP="006F1D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</w:t>
      </w:r>
      <w:r w:rsidR="00BC62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и 2021 годов» 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6F1DAF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года № </w:t>
      </w:r>
      <w:r w:rsidR="006F1DAF">
        <w:rPr>
          <w:bCs/>
          <w:sz w:val="28"/>
          <w:szCs w:val="28"/>
        </w:rPr>
        <w:t>55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6F1DAF">
        <w:rPr>
          <w:bCs/>
          <w:sz w:val="28"/>
          <w:szCs w:val="28"/>
        </w:rPr>
        <w:t>9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</w:t>
      </w:r>
      <w:r w:rsidR="006F1DAF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</w:t>
      </w:r>
      <w:r w:rsidR="006F1DA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BC6218" w:rsidRDefault="00BC6218" w:rsidP="00BC62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Совета депутатов  </w:t>
      </w:r>
    </w:p>
    <w:p w:rsidR="00BC6218" w:rsidRDefault="00BC6218" w:rsidP="00BC6218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   Л.З.Захарова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C14991">
        <w:rPr>
          <w:sz w:val="28"/>
          <w:szCs w:val="28"/>
        </w:rPr>
        <w:t>_______________</w:t>
      </w:r>
      <w:r w:rsidR="00A63DC6">
        <w:rPr>
          <w:sz w:val="28"/>
          <w:szCs w:val="28"/>
        </w:rPr>
        <w:t xml:space="preserve"> 201</w:t>
      </w:r>
      <w:r w:rsidR="00AA1ACC">
        <w:rPr>
          <w:sz w:val="28"/>
          <w:szCs w:val="28"/>
        </w:rPr>
        <w:t>9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C14991">
        <w:rPr>
          <w:sz w:val="28"/>
          <w:szCs w:val="28"/>
        </w:rPr>
        <w:t>_____</w:t>
      </w:r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AA1ACC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года № </w:t>
      </w:r>
      <w:r w:rsidR="00AA1ACC">
        <w:rPr>
          <w:b/>
          <w:sz w:val="28"/>
          <w:szCs w:val="28"/>
        </w:rPr>
        <w:t>55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AA1ACC">
        <w:rPr>
          <w:b/>
          <w:sz w:val="28"/>
          <w:szCs w:val="28"/>
        </w:rPr>
        <w:t>9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</w:t>
      </w:r>
      <w:r w:rsidR="00AA1AC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</w:t>
      </w:r>
      <w:r w:rsidR="00AA1AC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CA07B6">
      <w:pPr>
        <w:spacing w:line="16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AA1ACC">
        <w:rPr>
          <w:sz w:val="28"/>
          <w:szCs w:val="28"/>
        </w:rPr>
        <w:t>8</w:t>
      </w:r>
      <w:r>
        <w:rPr>
          <w:sz w:val="28"/>
          <w:szCs w:val="28"/>
        </w:rPr>
        <w:t xml:space="preserve"> года № </w:t>
      </w:r>
      <w:r w:rsidR="00AA1ACC">
        <w:rPr>
          <w:sz w:val="28"/>
          <w:szCs w:val="28"/>
        </w:rPr>
        <w:t>55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AA1ACC">
        <w:rPr>
          <w:sz w:val="28"/>
          <w:szCs w:val="28"/>
        </w:rPr>
        <w:t>9</w:t>
      </w:r>
      <w:r>
        <w:rPr>
          <w:sz w:val="28"/>
          <w:szCs w:val="28"/>
        </w:rPr>
        <w:t xml:space="preserve"> год и на плановый период 20</w:t>
      </w:r>
      <w:r w:rsidR="00AA1ACC">
        <w:rPr>
          <w:sz w:val="28"/>
          <w:szCs w:val="28"/>
        </w:rPr>
        <w:t>20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</w:t>
      </w:r>
      <w:r w:rsidR="00AA1ACC">
        <w:rPr>
          <w:sz w:val="28"/>
          <w:szCs w:val="28"/>
        </w:rPr>
        <w:t>1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B13D37" w:rsidRDefault="000B0CB9" w:rsidP="00B13D3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B13D37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B13D37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955063" w:rsidRDefault="00B13D37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AA1ACC"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2019 год по доходам в </w:t>
      </w:r>
      <w:r w:rsidR="00AA1ACC" w:rsidRPr="00AE7893">
        <w:rPr>
          <w:rFonts w:eastAsia="Times New Roman"/>
          <w:sz w:val="28"/>
          <w:szCs w:val="28"/>
          <w:lang w:eastAsia="ru-RU"/>
        </w:rPr>
        <w:t>сумме</w:t>
      </w:r>
      <w:r w:rsidR="00AA1ACC">
        <w:rPr>
          <w:rFonts w:eastAsia="Times New Roman"/>
          <w:sz w:val="28"/>
          <w:szCs w:val="28"/>
          <w:lang w:eastAsia="ru-RU"/>
        </w:rPr>
        <w:t xml:space="preserve"> </w:t>
      </w:r>
      <w:r w:rsidR="00AA1ACC" w:rsidRPr="00594D26">
        <w:rPr>
          <w:rFonts w:eastAsia="Times New Roman"/>
          <w:sz w:val="28"/>
          <w:szCs w:val="28"/>
          <w:lang w:eastAsia="ru-RU"/>
        </w:rPr>
        <w:t>2</w:t>
      </w:r>
      <w:r w:rsidR="002D30A0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>3 </w:t>
      </w:r>
      <w:r w:rsidR="002D30A0">
        <w:rPr>
          <w:rFonts w:eastAsia="Times New Roman"/>
          <w:sz w:val="28"/>
          <w:szCs w:val="28"/>
          <w:lang w:eastAsia="ru-RU"/>
        </w:rPr>
        <w:t>7</w:t>
      </w:r>
      <w:r>
        <w:rPr>
          <w:rFonts w:eastAsia="Times New Roman"/>
          <w:sz w:val="28"/>
          <w:szCs w:val="28"/>
          <w:lang w:eastAsia="ru-RU"/>
        </w:rPr>
        <w:t>13,3</w:t>
      </w:r>
      <w:r w:rsidR="00AA1ACC" w:rsidRPr="00EF032B">
        <w:rPr>
          <w:bCs/>
          <w:color w:val="FF0000"/>
          <w:sz w:val="28"/>
          <w:szCs w:val="28"/>
        </w:rPr>
        <w:t xml:space="preserve"> </w:t>
      </w:r>
      <w:r w:rsidR="00AA1ACC" w:rsidRPr="00AE7893">
        <w:rPr>
          <w:bCs/>
          <w:sz w:val="28"/>
          <w:szCs w:val="28"/>
        </w:rPr>
        <w:t xml:space="preserve">тыс. рублей и по расходам в сумме </w:t>
      </w:r>
      <w:r w:rsidR="00AA1ACC" w:rsidRPr="00594D26">
        <w:rPr>
          <w:bCs/>
          <w:sz w:val="28"/>
          <w:szCs w:val="28"/>
        </w:rPr>
        <w:t>2</w:t>
      </w:r>
      <w:r w:rsidR="002D30A0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9 241,4</w:t>
      </w:r>
      <w:r w:rsidR="00AA1ACC" w:rsidRPr="00EF032B">
        <w:rPr>
          <w:bCs/>
          <w:color w:val="FF0000"/>
          <w:sz w:val="28"/>
          <w:szCs w:val="28"/>
        </w:rPr>
        <w:t xml:space="preserve"> </w:t>
      </w:r>
      <w:r w:rsidR="00AA1ACC"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AA1ACC">
        <w:rPr>
          <w:rFonts w:eastAsia="Times New Roman"/>
          <w:sz w:val="28"/>
          <w:szCs w:val="28"/>
          <w:lang w:eastAsia="ru-RU"/>
        </w:rPr>
        <w:t>расходов над до</w:t>
      </w:r>
      <w:r w:rsidR="00AA1ACC"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AA1ACC">
        <w:rPr>
          <w:rFonts w:eastAsia="Times New Roman"/>
          <w:sz w:val="28"/>
          <w:szCs w:val="28"/>
          <w:lang w:eastAsia="ru-RU"/>
        </w:rPr>
        <w:t>5</w:t>
      </w:r>
      <w:r w:rsidR="002D30A0">
        <w:rPr>
          <w:rFonts w:eastAsia="Times New Roman"/>
          <w:sz w:val="28"/>
          <w:szCs w:val="28"/>
          <w:lang w:eastAsia="ru-RU"/>
        </w:rPr>
        <w:t> 528,1</w:t>
      </w:r>
      <w:r w:rsidR="00AA1ACC">
        <w:rPr>
          <w:rFonts w:eastAsia="Times New Roman"/>
          <w:sz w:val="28"/>
          <w:szCs w:val="28"/>
          <w:lang w:eastAsia="ru-RU"/>
        </w:rPr>
        <w:t xml:space="preserve"> </w:t>
      </w:r>
      <w:r w:rsidR="00AA1ACC"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="00AA1ACC">
        <w:rPr>
          <w:bCs/>
          <w:color w:val="000000"/>
          <w:sz w:val="28"/>
          <w:szCs w:val="28"/>
        </w:rPr>
        <w:t>4,0 процента (декабрь 2019 года к декабрю 2018 года</w:t>
      </w:r>
      <w:r w:rsidR="00AA1ACC">
        <w:rPr>
          <w:bCs/>
          <w:sz w:val="28"/>
          <w:szCs w:val="28"/>
        </w:rPr>
        <w:t>).»</w:t>
      </w:r>
      <w:r w:rsidR="00CA07B6">
        <w:rPr>
          <w:rFonts w:eastAsia="Times New Roman"/>
          <w:sz w:val="28"/>
          <w:szCs w:val="28"/>
          <w:lang w:eastAsia="ru-RU"/>
        </w:rPr>
        <w:t>;</w:t>
      </w:r>
    </w:p>
    <w:p w:rsidR="00955063" w:rsidRDefault="00955063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285390" w:rsidRDefault="00B13D37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7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820"/>
        <w:gridCol w:w="789"/>
        <w:gridCol w:w="1116"/>
        <w:gridCol w:w="1116"/>
        <w:gridCol w:w="1116"/>
      </w:tblGrid>
      <w:tr w:rsidR="00285390" w:rsidRPr="00285390" w:rsidTr="0028539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3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3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</w:p>
        </w:tc>
      </w:tr>
      <w:tr w:rsidR="00285390" w:rsidRPr="00285390" w:rsidTr="00285390">
        <w:trPr>
          <w:trHeight w:val="20"/>
        </w:trPr>
        <w:tc>
          <w:tcPr>
            <w:tcW w:w="6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85390" w:rsidRPr="00285390" w:rsidTr="00285390">
        <w:trPr>
          <w:trHeight w:val="20"/>
        </w:trPr>
        <w:tc>
          <w:tcPr>
            <w:tcW w:w="6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85390" w:rsidRPr="00285390" w:rsidTr="00285390">
        <w:trPr>
          <w:trHeight w:val="20"/>
        </w:trPr>
        <w:tc>
          <w:tcPr>
            <w:tcW w:w="10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60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2021 год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168026,3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150091,8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152304,9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168026,3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150091,8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152304,9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32057,0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32057,0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Дотации </w:t>
            </w:r>
            <w:r w:rsidRPr="00285390">
              <w:rPr>
                <w:rFonts w:eastAsia="Times New Roman"/>
                <w:lang w:eastAsia="ru-RU"/>
              </w:rPr>
              <w:t>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32057,0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23827,4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22414,2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17867,5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609" w:type="dxa"/>
            <w:gridSpan w:val="2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285390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3891,5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00020220077050000150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2362,7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846,0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96,0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работников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13241,7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17867,5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09" w:type="dxa"/>
            <w:gridSpan w:val="2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 xml:space="preserve"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285390">
              <w:rPr>
                <w:rFonts w:eastAsia="Times New Roman"/>
                <w:lang w:eastAsia="ru-RU"/>
              </w:rPr>
              <w:lastRenderedPageBreak/>
              <w:t>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13241,7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17867,5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00020230000000000150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117960,3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99335,9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102380,4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0,8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1199,1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1294,3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442,1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116319,1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98066,1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101085,3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center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 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110,9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</w:t>
            </w:r>
            <w:r>
              <w:rPr>
                <w:rFonts w:eastAsia="Times New Roman"/>
                <w:lang w:eastAsia="ru-RU"/>
              </w:rPr>
              <w:t xml:space="preserve"> по профилактике безнадзорности </w:t>
            </w:r>
            <w:r w:rsidRPr="00285390">
              <w:rPr>
                <w:rFonts w:eastAsia="Times New Roman"/>
                <w:lang w:eastAsia="ru-RU"/>
              </w:rPr>
              <w:t>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175,5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85390">
              <w:rPr>
                <w:rFonts w:eastAsia="Times New Roman"/>
                <w:lang w:eastAsia="ru-RU"/>
              </w:rPr>
              <w:t xml:space="preserve"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</w:t>
            </w:r>
            <w:r w:rsidRPr="00285390">
              <w:rPr>
                <w:rFonts w:eastAsia="Times New Roman"/>
                <w:lang w:eastAsia="ru-RU"/>
              </w:rPr>
              <w:lastRenderedPageBreak/>
              <w:t>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134,8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135,1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92,4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4318,2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6593,7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1,3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85390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76825,9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64263,9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26636,5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20232,0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и </w:t>
            </w:r>
            <w:r w:rsidRPr="00285390">
              <w:rPr>
                <w:rFonts w:eastAsia="Times New Roman"/>
                <w:lang w:eastAsia="ru-RU"/>
              </w:rPr>
              <w:lastRenderedPageBreak/>
              <w:t>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119,0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626,7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85390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238,6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</w:t>
            </w:r>
            <w:r w:rsidRPr="00285390">
              <w:rPr>
                <w:rFonts w:eastAsia="Times New Roman"/>
                <w:lang w:eastAsia="ru-RU"/>
              </w:rPr>
              <w:lastRenderedPageBreak/>
              <w:t>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1211,8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1183,7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vAlign w:val="center"/>
            <w:hideMark/>
          </w:tcPr>
          <w:p w:rsidR="00285390" w:rsidRPr="00285390" w:rsidRDefault="00285390" w:rsidP="00285390">
            <w:pPr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925,4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1601,7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3,7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 xml:space="preserve"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</w:t>
            </w:r>
            <w:r w:rsidRPr="00285390">
              <w:rPr>
                <w:rFonts w:eastAsia="Times New Roman"/>
                <w:lang w:eastAsia="ru-RU"/>
              </w:rPr>
              <w:lastRenderedPageBreak/>
              <w:t>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285390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3472,0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4375,3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97,4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1243,8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1234,4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609" w:type="dxa"/>
            <w:gridSpan w:val="2"/>
            <w:shd w:val="clear" w:color="auto" w:fill="auto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  <w:tr w:rsidR="00285390" w:rsidRPr="00285390" w:rsidTr="0028539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00020240014130000150</w:t>
            </w:r>
          </w:p>
        </w:tc>
        <w:tc>
          <w:tcPr>
            <w:tcW w:w="4609" w:type="dxa"/>
            <w:gridSpan w:val="2"/>
            <w:shd w:val="clear" w:color="auto" w:fill="auto"/>
            <w:vAlign w:val="bottom"/>
            <w:hideMark/>
          </w:tcPr>
          <w:p w:rsidR="00285390" w:rsidRPr="00285390" w:rsidRDefault="00285390" w:rsidP="00285390">
            <w:pPr>
              <w:jc w:val="both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5390" w:rsidRPr="00285390" w:rsidRDefault="00285390" w:rsidP="00285390">
            <w:pPr>
              <w:jc w:val="right"/>
              <w:rPr>
                <w:rFonts w:eastAsia="Times New Roman"/>
                <w:lang w:eastAsia="ru-RU"/>
              </w:rPr>
            </w:pPr>
            <w:r w:rsidRPr="00285390">
              <w:rPr>
                <w:rFonts w:eastAsia="Times New Roman"/>
                <w:lang w:eastAsia="ru-RU"/>
              </w:rPr>
              <w:t>0,0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456"/>
        <w:gridCol w:w="618"/>
        <w:gridCol w:w="456"/>
        <w:gridCol w:w="336"/>
        <w:gridCol w:w="456"/>
        <w:gridCol w:w="857"/>
        <w:gridCol w:w="576"/>
        <w:gridCol w:w="1236"/>
        <w:gridCol w:w="1246"/>
        <w:gridCol w:w="1134"/>
      </w:tblGrid>
      <w:tr w:rsidR="00E92994" w:rsidRPr="00E92994" w:rsidTr="00F619A2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B13D37" w:rsidP="00E9299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</w:p>
        </w:tc>
      </w:tr>
      <w:tr w:rsidR="00E92994" w:rsidRPr="00E92994" w:rsidTr="00F619A2">
        <w:trPr>
          <w:trHeight w:val="2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2021 год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center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30231,0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25539,5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26156,4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Функционирование высшего должностного лица субъекта Российской Федерации и </w:t>
            </w:r>
            <w:r w:rsidRPr="00E92994">
              <w:rPr>
                <w:rFonts w:eastAsia="Times New Roman"/>
                <w:lang w:eastAsia="ru-RU"/>
              </w:rPr>
              <w:lastRenderedPageBreak/>
              <w:t>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1326,1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</w:t>
            </w:r>
            <w:r w:rsidRPr="00E92994">
              <w:rPr>
                <w:rFonts w:eastAsia="Times New Roman"/>
                <w:lang w:eastAsia="ru-RU"/>
              </w:rPr>
              <w:lastRenderedPageBreak/>
              <w:t>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11730,6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11726,6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11735,3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8 697,3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8 650,9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8 650,9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7 462,1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7 572,8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5 798,4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1 663,7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Иные выплаты персоналу государственных </w:t>
            </w:r>
            <w:r w:rsidRPr="00E92994">
              <w:rPr>
                <w:rFonts w:eastAsia="Times New Roman"/>
                <w:lang w:eastAsia="ru-RU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2 115,2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2 116,4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128,5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E92994">
              <w:rPr>
                <w:rFonts w:eastAsia="Times New Roman"/>
                <w:lang w:eastAsia="ru-RU"/>
              </w:rPr>
              <w:lastRenderedPageBreak/>
              <w:t>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400,4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400,4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400,4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391,4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300,6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90,8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0,9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Взносы по обязательному </w:t>
            </w:r>
            <w:r w:rsidRPr="00E92994">
              <w:rPr>
                <w:rFonts w:eastAsia="Times New Roman"/>
                <w:lang w:eastAsia="ru-RU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Pr="00E92994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Pr="00E92994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Pr="00E92994">
              <w:rPr>
                <w:rFonts w:eastAsia="Times New Roman"/>
                <w:lang w:eastAsia="ru-RU"/>
              </w:rPr>
              <w:lastRenderedPageBreak/>
              <w:t>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0,8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0,8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0,8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0,8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0,8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1 992,0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246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299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299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9299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9299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E92994" w:rsidRPr="00E92994" w:rsidRDefault="00E92994" w:rsidP="00E9299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299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350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350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350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350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350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13 449,6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12 971,4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92994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11 642,0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Взносы по обязательному </w:t>
            </w:r>
            <w:r w:rsidRPr="00E92994">
              <w:rPr>
                <w:rFonts w:eastAsia="Times New Roman"/>
                <w:lang w:eastAsia="ru-RU"/>
              </w:rPr>
              <w:lastRenderedPageBreak/>
              <w:t>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402,4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402,4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402,4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402,4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402,4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Субсидии бюджетным учреждениям на финансовое </w:t>
            </w:r>
            <w:r w:rsidRPr="00E92994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402,4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</w:t>
            </w:r>
            <w:r w:rsidRPr="00E92994">
              <w:rPr>
                <w:rFonts w:eastAsia="Times New Roman"/>
                <w:lang w:eastAsia="ru-RU"/>
              </w:rPr>
              <w:lastRenderedPageBreak/>
              <w:t xml:space="preserve">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Мероприятия, направленные на </w:t>
            </w:r>
            <w:r w:rsidRPr="00E92994">
              <w:rPr>
                <w:rFonts w:eastAsia="Times New Roman"/>
                <w:lang w:eastAsia="ru-RU"/>
              </w:rPr>
              <w:lastRenderedPageBreak/>
              <w:t>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E92994">
              <w:rPr>
                <w:rFonts w:eastAsia="Times New Roman"/>
                <w:lang w:eastAsia="ru-RU"/>
              </w:rPr>
              <w:lastRenderedPageBreak/>
              <w:t>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r w:rsidRPr="00E92994">
              <w:rPr>
                <w:rFonts w:eastAsia="Times New Roman"/>
                <w:lang w:eastAsia="ru-RU"/>
              </w:rPr>
              <w:lastRenderedPageBreak/>
              <w:t>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Учреждения по защите населения и территории от </w:t>
            </w:r>
            <w:r w:rsidRPr="00E92994">
              <w:rPr>
                <w:rFonts w:eastAsia="Times New Roman"/>
                <w:lang w:eastAsia="ru-RU"/>
              </w:rPr>
              <w:lastRenderedPageBreak/>
              <w:t>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9 861,6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13 354,9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17 587,6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3 095,6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3 676,0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3 660,7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2 396,2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2 925,5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3 034,0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</w:t>
            </w:r>
            <w:r w:rsidRPr="00E92994">
              <w:rPr>
                <w:rFonts w:eastAsia="Times New Roman"/>
                <w:lang w:eastAsia="ru-RU"/>
              </w:rPr>
              <w:lastRenderedPageBreak/>
              <w:t>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1183,7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</w:t>
            </w:r>
            <w:r w:rsidRPr="00E92994">
              <w:rPr>
                <w:rFonts w:eastAsia="Times New Roman"/>
                <w:lang w:eastAsia="ru-RU"/>
              </w:rPr>
              <w:lastRenderedPageBreak/>
              <w:t>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92994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проведения на </w:t>
            </w:r>
            <w:r w:rsidRPr="00E92994">
              <w:rPr>
                <w:rFonts w:eastAsia="Times New Roman"/>
                <w:lang w:eastAsia="ru-RU"/>
              </w:rPr>
              <w:lastRenderedPageBreak/>
              <w:t>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300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300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E92994">
              <w:rPr>
                <w:rFonts w:eastAsia="Times New Roman"/>
                <w:lang w:eastAsia="ru-RU"/>
              </w:rPr>
              <w:lastRenderedPageBreak/>
              <w:t>тра</w:t>
            </w:r>
            <w:r w:rsidR="00260F7E">
              <w:rPr>
                <w:rFonts w:eastAsia="Times New Roman"/>
                <w:lang w:eastAsia="ru-RU"/>
              </w:rPr>
              <w:t>н</w:t>
            </w:r>
            <w:r w:rsidRPr="00E92994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</w:t>
            </w:r>
            <w:r w:rsidRPr="00E92994">
              <w:rPr>
                <w:rFonts w:eastAsia="Times New Roman"/>
                <w:lang w:eastAsia="ru-RU"/>
              </w:rPr>
              <w:lastRenderedPageBreak/>
              <w:t>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</w:t>
            </w:r>
            <w:r w:rsidR="00260F7E">
              <w:rPr>
                <w:rFonts w:eastAsia="Times New Roman"/>
                <w:lang w:eastAsia="ru-RU"/>
              </w:rPr>
              <w:t>я</w:t>
            </w:r>
            <w:r w:rsidRPr="00E9299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260F7E">
              <w:rPr>
                <w:rFonts w:eastAsia="Times New Roman"/>
                <w:lang w:eastAsia="ru-RU"/>
              </w:rPr>
              <w:t>н</w:t>
            </w:r>
            <w:r w:rsidRPr="00E92994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5,3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4 974,9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3 556,0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814,4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Коммунальное хозяйст</w:t>
            </w:r>
            <w:r w:rsidR="00260F7E">
              <w:rPr>
                <w:rFonts w:eastAsia="Times New Roman"/>
                <w:lang w:eastAsia="ru-RU"/>
              </w:rPr>
              <w:t>в</w:t>
            </w:r>
            <w:r w:rsidRPr="00E92994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06037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106037" w:rsidRPr="00E92994" w:rsidRDefault="00106037" w:rsidP="00106037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4 826,0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2 622,1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0,0  </w:t>
            </w:r>
          </w:p>
        </w:tc>
      </w:tr>
      <w:tr w:rsidR="00106037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4 826,0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2 622,1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0,0  </w:t>
            </w:r>
          </w:p>
        </w:tc>
      </w:tr>
      <w:tr w:rsidR="00106037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106037" w:rsidRPr="00E92994" w:rsidRDefault="00106037" w:rsidP="00106037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134,6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919,6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800,0  </w:t>
            </w:r>
          </w:p>
        </w:tc>
      </w:tr>
      <w:tr w:rsidR="00106037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06037" w:rsidRPr="00E92994" w:rsidRDefault="00106037" w:rsidP="00106037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134,6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919,6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106037" w:rsidRDefault="00106037" w:rsidP="00106037">
            <w:pPr>
              <w:jc w:val="both"/>
            </w:pPr>
            <w:r>
              <w:t xml:space="preserve">800,0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межбюджетные трансфер</w:t>
            </w:r>
            <w:r w:rsidR="00260F7E">
              <w:rPr>
                <w:rFonts w:eastAsia="Times New Roman"/>
                <w:lang w:eastAsia="ru-RU"/>
              </w:rPr>
              <w:t>т</w:t>
            </w:r>
            <w:r w:rsidRPr="00E92994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Охрана объектов растительного и животного мира и среды их обитани</w:t>
            </w:r>
            <w:r w:rsidR="00260F7E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140 978,1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131 227,7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260F7E" w:rsidP="00E9299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132</w:t>
            </w:r>
            <w:r w:rsidR="00E92994" w:rsidRPr="00E92994">
              <w:rPr>
                <w:rFonts w:eastAsia="Times New Roman"/>
                <w:lang w:eastAsia="ru-RU"/>
              </w:rPr>
              <w:t xml:space="preserve">365,2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4 126,600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8 340,600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6 657,900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2 470,500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4 808,064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3 684,343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</w:t>
            </w:r>
            <w:r w:rsidRPr="00E92994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1 656,100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3 532,536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2 973,557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260F7E" w:rsidP="00260F7E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E92994" w:rsidRPr="00E92994">
              <w:rPr>
                <w:rFonts w:eastAsia="Times New Roman"/>
                <w:lang w:eastAsia="ru-RU"/>
              </w:rPr>
              <w:t xml:space="preserve">636,5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260F7E" w:rsidP="00260F7E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  <w:r w:rsidR="00E92994" w:rsidRPr="00E92994">
              <w:rPr>
                <w:rFonts w:eastAsia="Times New Roman"/>
                <w:lang w:eastAsia="ru-RU"/>
              </w:rPr>
              <w:t xml:space="preserve">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260F7E" w:rsidP="00E9299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20232,0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15 995,9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10 640,6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94 886,7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Организация предоставления обучающимся в муниципальных </w:t>
            </w:r>
            <w:r w:rsidRPr="00E92994">
              <w:rPr>
                <w:rFonts w:eastAsia="Times New Roman"/>
                <w:lang w:eastAsia="ru-RU"/>
              </w:rPr>
              <w:lastRenderedPageBreak/>
              <w:t>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260F7E" w:rsidP="00260F7E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  <w:r w:rsidR="00E92994" w:rsidRPr="00E92994">
              <w:rPr>
                <w:rFonts w:eastAsia="Times New Roman"/>
                <w:lang w:eastAsia="ru-RU"/>
              </w:rPr>
              <w:t xml:space="preserve">876,5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5 796,7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5 381,4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260F7E" w:rsidP="00260F7E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 w:rsidR="00E92994" w:rsidRPr="00E92994">
              <w:rPr>
                <w:rFonts w:eastAsia="Times New Roman"/>
                <w:lang w:eastAsia="ru-RU"/>
              </w:rPr>
              <w:t xml:space="preserve">276,5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260F7E" w:rsidP="00260F7E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 w:rsidR="00E92994" w:rsidRPr="00E92994">
              <w:rPr>
                <w:rFonts w:eastAsia="Times New Roman"/>
                <w:lang w:eastAsia="ru-RU"/>
              </w:rPr>
              <w:t xml:space="preserve">600,0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9 041,7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15 367,5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7 943,5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16 817,3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13 678,</w:t>
            </w:r>
            <w:r w:rsidR="00260F7E">
              <w:rPr>
                <w:rFonts w:eastAsia="Times New Roman"/>
                <w:lang w:eastAsia="ru-RU"/>
              </w:rPr>
              <w:t>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1 098,2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1 734,</w:t>
            </w:r>
            <w:r w:rsidR="00260F7E">
              <w:rPr>
                <w:rFonts w:eastAsia="Times New Roman"/>
                <w:lang w:eastAsia="ru-RU"/>
              </w:rPr>
              <w:t>2</w:t>
            </w:r>
            <w:r w:rsidRPr="00E92994"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1 689,4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</w:t>
            </w:r>
            <w:r w:rsidRPr="00E92994">
              <w:rPr>
                <w:rFonts w:eastAsia="Times New Roman"/>
                <w:lang w:eastAsia="ru-RU"/>
              </w:rPr>
              <w:lastRenderedPageBreak/>
              <w:t>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70 285,</w:t>
            </w:r>
            <w:r w:rsidR="00260F7E">
              <w:rPr>
                <w:rFonts w:eastAsia="Times New Roman"/>
                <w:lang w:eastAsia="ru-RU"/>
              </w:rPr>
              <w:t>5</w:t>
            </w:r>
            <w:r w:rsidRPr="00E9299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56 320,5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59 331,7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6 540,4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5 169,</w:t>
            </w:r>
            <w:r w:rsidR="00260F7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4 932,</w:t>
            </w:r>
            <w:r w:rsidR="00260F7E">
              <w:rPr>
                <w:rFonts w:eastAsia="Times New Roman"/>
                <w:lang w:eastAsia="ru-RU"/>
              </w:rPr>
              <w:t>2</w:t>
            </w:r>
            <w:r w:rsidRPr="00E92994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64694F" w:rsidRDefault="00E92994" w:rsidP="00E92994">
            <w:pPr>
              <w:rPr>
                <w:rFonts w:eastAsia="Times New Roman"/>
                <w:color w:val="000000"/>
                <w:lang w:eastAsia="ru-RU"/>
              </w:rPr>
            </w:pPr>
            <w:r w:rsidRPr="0064694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14 347,3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11 725,2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11 725,2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619A2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F619A2" w:rsidRPr="0064694F" w:rsidRDefault="00F619A2" w:rsidP="00F619A2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619A2" w:rsidRDefault="00F619A2" w:rsidP="00F619A2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11 054,2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F619A2" w:rsidRDefault="00F619A2" w:rsidP="00F619A2">
            <w:pPr>
              <w:jc w:val="both"/>
            </w:pPr>
            <w: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619A2" w:rsidRDefault="00F619A2" w:rsidP="00F619A2">
            <w:pPr>
              <w:jc w:val="both"/>
            </w:pPr>
            <w:r>
              <w:t xml:space="preserve">12 600,2  </w:t>
            </w:r>
          </w:p>
        </w:tc>
      </w:tr>
      <w:tr w:rsidR="00F619A2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F619A2" w:rsidRPr="0064694F" w:rsidRDefault="00F619A2" w:rsidP="00F619A2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619A2" w:rsidRPr="00E92994" w:rsidRDefault="00F619A2" w:rsidP="00F619A2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619A2" w:rsidRDefault="00F619A2" w:rsidP="00F619A2">
            <w:pPr>
              <w:jc w:val="both"/>
            </w:pPr>
            <w:r>
              <w:t xml:space="preserve">11 054,2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F619A2" w:rsidRDefault="00F619A2" w:rsidP="00F619A2">
            <w:pPr>
              <w:jc w:val="both"/>
            </w:pPr>
            <w: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619A2" w:rsidRDefault="00F619A2" w:rsidP="00F619A2">
            <w:pPr>
              <w:jc w:val="both"/>
            </w:pPr>
            <w:r>
              <w:t xml:space="preserve">12 600,2  </w:t>
            </w:r>
          </w:p>
        </w:tc>
      </w:tr>
      <w:tr w:rsidR="00F619A2" w:rsidRPr="00E92994" w:rsidTr="00F619A2">
        <w:trPr>
          <w:trHeight w:val="20"/>
        </w:trPr>
        <w:tc>
          <w:tcPr>
            <w:tcW w:w="3544" w:type="dxa"/>
            <w:shd w:val="clear" w:color="auto" w:fill="auto"/>
          </w:tcPr>
          <w:p w:rsidR="00F619A2" w:rsidRPr="0064694F" w:rsidRDefault="00F619A2" w:rsidP="00F619A2">
            <w:pPr>
              <w:rPr>
                <w:rFonts w:eastAsia="Times New Roman"/>
                <w:lang w:eastAsia="ru-RU"/>
              </w:rPr>
            </w:pPr>
            <w:r w:rsidRPr="0064694F"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F619A2" w:rsidRDefault="00F619A2" w:rsidP="00F619A2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F619A2" w:rsidRDefault="00F619A2" w:rsidP="00F619A2">
            <w:r>
              <w:t>03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F619A2" w:rsidRDefault="00F619A2" w:rsidP="00F619A2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F619A2" w:rsidRDefault="00F619A2" w:rsidP="00F619A2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F619A2" w:rsidRDefault="00F619A2" w:rsidP="00F619A2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F619A2" w:rsidRDefault="00F619A2" w:rsidP="00F619A2">
            <w:r>
              <w:t>91560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F619A2" w:rsidRDefault="00F619A2" w:rsidP="00F619A2">
            <w:r>
              <w:t> 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F619A2" w:rsidRDefault="00F619A2" w:rsidP="00F619A2">
            <w:pPr>
              <w:jc w:val="both"/>
            </w:pPr>
            <w:r>
              <w:t>671,0</w:t>
            </w:r>
          </w:p>
        </w:tc>
        <w:tc>
          <w:tcPr>
            <w:tcW w:w="1246" w:type="dxa"/>
            <w:shd w:val="clear" w:color="auto" w:fill="auto"/>
            <w:vAlign w:val="bottom"/>
          </w:tcPr>
          <w:p w:rsidR="00F619A2" w:rsidRDefault="00F619A2" w:rsidP="00F619A2">
            <w:pPr>
              <w:jc w:val="both"/>
            </w:pPr>
            <w: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619A2" w:rsidRDefault="00F619A2" w:rsidP="00F619A2">
            <w:pPr>
              <w:jc w:val="both"/>
            </w:pPr>
            <w:r>
              <w:t>0,0</w:t>
            </w:r>
          </w:p>
        </w:tc>
      </w:tr>
      <w:tr w:rsidR="00F619A2" w:rsidRPr="00E92994" w:rsidTr="00F619A2">
        <w:trPr>
          <w:trHeight w:val="20"/>
        </w:trPr>
        <w:tc>
          <w:tcPr>
            <w:tcW w:w="3544" w:type="dxa"/>
            <w:shd w:val="clear" w:color="auto" w:fill="auto"/>
          </w:tcPr>
          <w:p w:rsidR="00F619A2" w:rsidRPr="0064694F" w:rsidRDefault="00F619A2" w:rsidP="00F619A2">
            <w:r w:rsidRPr="0064694F"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F619A2" w:rsidRDefault="00F619A2" w:rsidP="00F619A2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F619A2" w:rsidRDefault="00F619A2" w:rsidP="00F619A2">
            <w:r>
              <w:t>03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F619A2" w:rsidRDefault="00F619A2" w:rsidP="00F619A2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F619A2" w:rsidRDefault="00F619A2" w:rsidP="00F619A2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F619A2" w:rsidRDefault="00F619A2" w:rsidP="00F619A2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F619A2" w:rsidRDefault="00F619A2" w:rsidP="00F619A2">
            <w:r>
              <w:t>91560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F619A2" w:rsidRDefault="00F619A2" w:rsidP="00F619A2">
            <w:r>
              <w:t>632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F619A2" w:rsidRDefault="00F619A2" w:rsidP="00F619A2">
            <w:pPr>
              <w:jc w:val="both"/>
            </w:pPr>
            <w:r>
              <w:t>671,0</w:t>
            </w:r>
          </w:p>
        </w:tc>
        <w:tc>
          <w:tcPr>
            <w:tcW w:w="1246" w:type="dxa"/>
            <w:shd w:val="clear" w:color="auto" w:fill="auto"/>
            <w:vAlign w:val="bottom"/>
          </w:tcPr>
          <w:p w:rsidR="00F619A2" w:rsidRDefault="00F619A2" w:rsidP="00F619A2">
            <w:pPr>
              <w:jc w:val="both"/>
            </w:pPr>
            <w: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619A2" w:rsidRDefault="00F619A2" w:rsidP="00F619A2">
            <w:pPr>
              <w:jc w:val="both"/>
            </w:pPr>
            <w: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2904,7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2904,7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64694F" w:rsidRDefault="00E92994" w:rsidP="00E92994">
            <w:pPr>
              <w:rPr>
                <w:rFonts w:eastAsia="Times New Roman"/>
                <w:lang w:eastAsia="ru-RU"/>
              </w:rPr>
            </w:pPr>
            <w:r w:rsidRPr="0064694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2904,7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2904,7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2904,7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2904,7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981,0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E92994">
              <w:rPr>
                <w:rFonts w:eastAsia="Times New Roman"/>
                <w:lang w:eastAsia="ru-RU"/>
              </w:rPr>
              <w:lastRenderedPageBreak/>
              <w:t>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883,4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32 346,3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29 359,2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31 573,6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24784,8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24000,1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24584,8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24000,1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24584,8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24000,1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</w:t>
            </w:r>
            <w:r w:rsidRPr="00E92994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7541,6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8792,9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8792,9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7311,820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8391,340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8792,870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color w:val="000000"/>
                <w:lang w:eastAsia="ru-RU"/>
              </w:rPr>
            </w:pPr>
            <w:r w:rsidRPr="00E92994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noWrap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color w:val="000000"/>
                <w:lang w:eastAsia="ru-RU"/>
              </w:rPr>
            </w:pPr>
            <w:r w:rsidRPr="00E92994">
              <w:rPr>
                <w:rFonts w:eastAsia="Times New Roman"/>
                <w:color w:val="000000"/>
                <w:lang w:eastAsia="ru-RU"/>
              </w:rPr>
              <w:t xml:space="preserve">Подключение муниципальных общедоступных библиотек к информационно-телекоммуникационной сети "Интернет" и развитие </w:t>
            </w:r>
            <w:r w:rsidRPr="00E92994">
              <w:rPr>
                <w:rFonts w:eastAsia="Times New Roman"/>
                <w:color w:val="000000"/>
                <w:lang w:eastAsia="ru-RU"/>
              </w:rPr>
              <w:lastRenderedPageBreak/>
              <w:t>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15491,6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15149,4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12649,4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11841,</w:t>
            </w:r>
            <w:r w:rsidR="00260F7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260F7E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12649,4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Субсидии автономным учреждениям на финансовое </w:t>
            </w:r>
            <w:r w:rsidRPr="00E92994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15 102,2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14 800,3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15 205,2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Подпрограмма "Развитие муниципальной службы в Атяшевском муниципальном </w:t>
            </w:r>
            <w:r w:rsidRPr="00E92994">
              <w:rPr>
                <w:rFonts w:eastAsia="Times New Roman"/>
                <w:lang w:eastAsia="ru-RU"/>
              </w:rPr>
              <w:lastRenderedPageBreak/>
              <w:t>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8 691,0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6 834,8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7 166,5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color w:val="000000"/>
                <w:lang w:eastAsia="ru-RU"/>
              </w:rPr>
            </w:pPr>
            <w:r w:rsidRPr="00E9299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Материальная помощь </w:t>
            </w:r>
            <w:r w:rsidRPr="00E92994">
              <w:rPr>
                <w:rFonts w:eastAsia="Times New Roman"/>
                <w:lang w:eastAsia="ru-RU"/>
              </w:rPr>
              <w:lastRenderedPageBreak/>
              <w:t>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260F7E">
              <w:rPr>
                <w:rFonts w:eastAsia="Times New Roman"/>
                <w:lang w:eastAsia="ru-RU"/>
              </w:rPr>
              <w:t xml:space="preserve"> </w:t>
            </w:r>
            <w:r w:rsidRPr="00E92994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4 803,7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5 697,6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5 697,6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</w:t>
            </w:r>
            <w:r w:rsidRPr="00E92994">
              <w:rPr>
                <w:rFonts w:eastAsia="Times New Roman"/>
                <w:lang w:eastAsia="ru-RU"/>
              </w:rPr>
              <w:lastRenderedPageBreak/>
              <w:t>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260F7E">
              <w:rPr>
                <w:rFonts w:eastAsia="Times New Roman"/>
                <w:lang w:eastAsia="ru-RU"/>
              </w:rPr>
              <w:t>н</w:t>
            </w:r>
            <w:r w:rsidRPr="00E92994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260F7E">
              <w:rPr>
                <w:rFonts w:eastAsia="Times New Roman"/>
                <w:lang w:eastAsia="ru-RU"/>
              </w:rPr>
              <w:t>н</w:t>
            </w:r>
            <w:r w:rsidRPr="00E92994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</w:t>
            </w:r>
            <w:r w:rsidRPr="00E92994">
              <w:rPr>
                <w:rFonts w:eastAsia="Times New Roman"/>
                <w:lang w:eastAsia="ru-RU"/>
              </w:rPr>
              <w:lastRenderedPageBreak/>
              <w:t>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260F7E">
              <w:rPr>
                <w:rFonts w:eastAsia="Times New Roman"/>
                <w:lang w:eastAsia="ru-RU"/>
              </w:rPr>
              <w:t>р</w:t>
            </w:r>
            <w:r w:rsidRPr="00E92994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Субсидии (гранты в форме </w:t>
            </w:r>
            <w:r w:rsidRPr="00E92994">
              <w:rPr>
                <w:rFonts w:eastAsia="Times New Roman"/>
                <w:lang w:eastAsia="ru-RU"/>
              </w:rPr>
              <w:lastRenderedPageBreak/>
              <w:t>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260F7E">
              <w:rPr>
                <w:rFonts w:eastAsia="Times New Roman"/>
                <w:lang w:eastAsia="ru-RU"/>
              </w:rPr>
              <w:t>е</w:t>
            </w:r>
            <w:r w:rsidRPr="00E9299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</w:t>
            </w:r>
            <w:r w:rsidRPr="00E92994">
              <w:rPr>
                <w:rFonts w:eastAsia="Times New Roman"/>
                <w:lang w:eastAsia="ru-RU"/>
              </w:rPr>
              <w:lastRenderedPageBreak/>
              <w:t>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29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260F7E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1503,2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E92994">
              <w:rPr>
                <w:rFonts w:eastAsia="Times New Roman"/>
                <w:lang w:eastAsia="ru-RU"/>
              </w:rPr>
              <w:lastRenderedPageBreak/>
              <w:t>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3,2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1500,0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E92994" w:rsidRPr="00E92994" w:rsidTr="00F619A2">
        <w:trPr>
          <w:trHeight w:val="20"/>
        </w:trPr>
        <w:tc>
          <w:tcPr>
            <w:tcW w:w="3544" w:type="dxa"/>
            <w:shd w:val="clear" w:color="auto" w:fill="auto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9299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9299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29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29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29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239 241,4  </w:t>
            </w:r>
          </w:p>
        </w:tc>
        <w:tc>
          <w:tcPr>
            <w:tcW w:w="1246" w:type="dxa"/>
            <w:shd w:val="clear" w:color="auto" w:fill="auto"/>
            <w:vAlign w:val="bottom"/>
            <w:hideMark/>
          </w:tcPr>
          <w:p w:rsidR="00E92994" w:rsidRPr="00E92994" w:rsidRDefault="00E92994" w:rsidP="00E92994">
            <w:pPr>
              <w:rPr>
                <w:rFonts w:eastAsia="Times New Roman"/>
                <w:lang w:eastAsia="ru-RU"/>
              </w:rPr>
            </w:pPr>
            <w:r w:rsidRPr="00E92994">
              <w:rPr>
                <w:rFonts w:eastAsia="Times New Roman"/>
                <w:lang w:eastAsia="ru-RU"/>
              </w:rPr>
              <w:t xml:space="preserve">226 091,9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92994" w:rsidRPr="00E92994" w:rsidRDefault="00260F7E" w:rsidP="00E929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E92994" w:rsidRPr="00E92994">
              <w:rPr>
                <w:rFonts w:eastAsia="Times New Roman"/>
                <w:lang w:eastAsia="ru-RU"/>
              </w:rPr>
              <w:t xml:space="preserve">080,7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83DD0" w:rsidRDefault="00683DD0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456"/>
        <w:gridCol w:w="857"/>
        <w:gridCol w:w="576"/>
        <w:gridCol w:w="1236"/>
        <w:gridCol w:w="1079"/>
        <w:gridCol w:w="1134"/>
      </w:tblGrid>
      <w:tr w:rsidR="000D6EA3" w:rsidRPr="000D6EA3" w:rsidTr="00CE15B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B13D37" w:rsidP="000D6EA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4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</w:p>
        </w:tc>
      </w:tr>
      <w:tr w:rsidR="000D6EA3" w:rsidRPr="000D6EA3" w:rsidTr="00CE15B4">
        <w:trPr>
          <w:trHeight w:val="20"/>
        </w:trPr>
        <w:tc>
          <w:tcPr>
            <w:tcW w:w="1076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0D6EA3" w:rsidRPr="000D6EA3" w:rsidTr="00CE15B4">
        <w:trPr>
          <w:trHeight w:val="20"/>
        </w:trPr>
        <w:tc>
          <w:tcPr>
            <w:tcW w:w="1076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муниципального района на 2019 год и на плановый период 2020 и 2021 годов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07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2021 год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center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Администрация </w:t>
            </w:r>
            <w:r w:rsidRPr="000D6EA3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54 831,8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48 609,4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50 399,1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23836,9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19263,6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1326,1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0D6EA3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9217,1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9218,5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8 697,3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8 650,9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8 650,9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7 462,1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7 572,8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5 798,4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1 663,7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0D6EA3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</w:t>
            </w:r>
            <w:r w:rsidRPr="000D6EA3">
              <w:rPr>
                <w:rFonts w:eastAsia="Times New Roman"/>
                <w:lang w:eastAsia="ru-RU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0D6EA3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CE15B4" w:rsidP="000D6EA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="000D6EA3" w:rsidRPr="000D6EA3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="000D6EA3" w:rsidRPr="000D6EA3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0D6EA3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D6EA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D6EA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D6EA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D6EA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0D6EA3" w:rsidRPr="000D6EA3" w:rsidRDefault="000D6EA3" w:rsidP="000D6EA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D6EA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350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350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350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350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350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12 993,7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12 971,4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Подпрограмма "Повышение эффективности </w:t>
            </w:r>
            <w:r w:rsidRPr="000D6EA3">
              <w:rPr>
                <w:rFonts w:eastAsia="Times New Roman"/>
                <w:lang w:eastAsia="ru-RU"/>
              </w:rPr>
              <w:lastRenderedPageBreak/>
              <w:t>управления муниципальным имуществом, земельными ресурсами и приватизации</w:t>
            </w:r>
            <w:r w:rsidR="00CE15B4">
              <w:rPr>
                <w:rFonts w:eastAsia="Times New Roman"/>
                <w:lang w:eastAsia="ru-RU"/>
              </w:rPr>
              <w:t xml:space="preserve"> </w:t>
            </w:r>
            <w:r w:rsidRPr="000D6EA3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11 642,0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"Обучение управленческих кадров в </w:t>
            </w:r>
            <w:r w:rsidRPr="000D6EA3">
              <w:rPr>
                <w:rFonts w:eastAsia="Times New Roman"/>
                <w:lang w:eastAsia="ru-RU"/>
              </w:rPr>
              <w:lastRenderedPageBreak/>
              <w:t>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</w:t>
            </w:r>
            <w:r w:rsidRPr="000D6EA3">
              <w:rPr>
                <w:rFonts w:eastAsia="Times New Roman"/>
                <w:lang w:eastAsia="ru-RU"/>
              </w:rPr>
              <w:lastRenderedPageBreak/>
              <w:t>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</w:t>
            </w:r>
            <w:r w:rsidRPr="000D6EA3">
              <w:rPr>
                <w:rFonts w:eastAsia="Times New Roman"/>
                <w:lang w:eastAsia="ru-RU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Защита населения и территории от </w:t>
            </w:r>
            <w:r w:rsidRPr="000D6EA3">
              <w:rPr>
                <w:rFonts w:eastAsia="Times New Roman"/>
                <w:lang w:eastAsia="ru-RU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</w:t>
            </w:r>
            <w:r w:rsidRPr="000D6EA3">
              <w:rPr>
                <w:rFonts w:eastAsia="Times New Roman"/>
                <w:lang w:eastAsia="ru-RU"/>
              </w:rPr>
              <w:lastRenderedPageBreak/>
              <w:t>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8 440,1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11 933,4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16 166,1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3 095,6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3 676,0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3 660,7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2 396,2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2 925,5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3 034,0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</w:t>
            </w:r>
            <w:r w:rsidRPr="000D6EA3">
              <w:rPr>
                <w:rFonts w:eastAsia="Times New Roman"/>
                <w:lang w:eastAsia="ru-RU"/>
              </w:rPr>
              <w:lastRenderedPageBreak/>
              <w:t>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</w:t>
            </w:r>
            <w:r w:rsidRPr="000D6EA3">
              <w:rPr>
                <w:rFonts w:eastAsia="Times New Roman"/>
                <w:lang w:eastAsia="ru-RU"/>
              </w:rPr>
              <w:lastRenderedPageBreak/>
              <w:t>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1183,7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0D6EA3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</w:t>
            </w:r>
            <w:r w:rsidR="00CE15B4">
              <w:rPr>
                <w:rFonts w:eastAsia="Times New Roman"/>
                <w:lang w:eastAsia="ru-RU"/>
              </w:rPr>
              <w:t xml:space="preserve"> </w:t>
            </w:r>
            <w:r w:rsidRPr="000D6EA3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</w:t>
            </w:r>
            <w:r w:rsidRPr="000D6EA3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300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300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"Получение заключения </w:t>
            </w:r>
            <w:r w:rsidRPr="000D6EA3">
              <w:rPr>
                <w:rFonts w:eastAsia="Times New Roman"/>
                <w:lang w:eastAsia="ru-RU"/>
              </w:rPr>
              <w:lastRenderedPageBreak/>
              <w:t>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Проектирование и строительство (реконструкция) </w:t>
            </w:r>
            <w:r w:rsidRPr="000D6EA3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72</w:t>
            </w:r>
            <w:r w:rsidR="00CE15B4">
              <w:rPr>
                <w:rFonts w:eastAsia="Times New Roman"/>
                <w:lang w:eastAsia="ru-RU"/>
              </w:rPr>
              <w:t>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72</w:t>
            </w:r>
            <w:r w:rsidR="00CE15B4">
              <w:rPr>
                <w:rFonts w:eastAsia="Times New Roman"/>
                <w:lang w:eastAsia="ru-RU"/>
              </w:rPr>
              <w:t>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72</w:t>
            </w:r>
            <w:r w:rsidR="00CE15B4">
              <w:rPr>
                <w:rFonts w:eastAsia="Times New Roman"/>
                <w:lang w:eastAsia="ru-RU"/>
              </w:rPr>
              <w:t>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0D6EA3">
              <w:rPr>
                <w:rFonts w:eastAsia="Times New Roman"/>
                <w:lang w:eastAsia="ru-RU"/>
              </w:rPr>
              <w:lastRenderedPageBreak/>
              <w:t>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"Развитие </w:t>
            </w:r>
            <w:r w:rsidR="007C1F28">
              <w:rPr>
                <w:rFonts w:eastAsia="Times New Roman"/>
                <w:lang w:eastAsia="ru-RU"/>
              </w:rPr>
              <w:t>и</w:t>
            </w:r>
            <w:r w:rsidRPr="000D6EA3">
              <w:rPr>
                <w:rFonts w:eastAsia="Times New Roman"/>
                <w:lang w:eastAsia="ru-RU"/>
              </w:rPr>
              <w:t>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</w:t>
            </w:r>
            <w:r w:rsidR="00CE15B4">
              <w:rPr>
                <w:rFonts w:eastAsia="Times New Roman"/>
                <w:lang w:eastAsia="ru-RU"/>
              </w:rPr>
              <w:t>я</w:t>
            </w:r>
            <w:r w:rsidRPr="000D6EA3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CE15B4" w:rsidP="000D6EA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Коммунальное хозяйс</w:t>
            </w:r>
            <w:r w:rsidR="000D6EA3" w:rsidRPr="000D6EA3">
              <w:rPr>
                <w:rFonts w:eastAsia="Times New Roman"/>
                <w:lang w:eastAsia="ru-RU"/>
              </w:rPr>
              <w:t>т</w:t>
            </w:r>
            <w:r>
              <w:rPr>
                <w:rFonts w:eastAsia="Times New Roman"/>
                <w:lang w:eastAsia="ru-RU"/>
              </w:rPr>
              <w:t>в</w:t>
            </w:r>
            <w:r w:rsidR="000D6EA3" w:rsidRPr="000D6EA3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</w:t>
            </w:r>
            <w:r w:rsidRPr="000D6EA3">
              <w:rPr>
                <w:rFonts w:eastAsia="Times New Roman"/>
                <w:lang w:eastAsia="ru-RU"/>
              </w:rPr>
              <w:lastRenderedPageBreak/>
              <w:t xml:space="preserve">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4694F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64694F" w:rsidRPr="000D6EA3" w:rsidRDefault="0064694F" w:rsidP="0064694F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4 826,0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2 622,1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0,0  </w:t>
            </w:r>
          </w:p>
        </w:tc>
      </w:tr>
      <w:tr w:rsidR="0064694F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4 826,0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2 622,1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0,0  </w:t>
            </w:r>
          </w:p>
        </w:tc>
      </w:tr>
      <w:tr w:rsidR="0064694F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64694F" w:rsidRPr="000D6EA3" w:rsidRDefault="0064694F" w:rsidP="0064694F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134,6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919,6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800,0  </w:t>
            </w:r>
          </w:p>
        </w:tc>
      </w:tr>
      <w:tr w:rsidR="0064694F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4694F" w:rsidRPr="000D6EA3" w:rsidRDefault="0064694F" w:rsidP="0064694F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134,6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919,6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64694F" w:rsidRDefault="0064694F" w:rsidP="0064694F">
            <w:pPr>
              <w:jc w:val="both"/>
            </w:pPr>
            <w:r>
              <w:t xml:space="preserve">800,0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"Улучшение </w:t>
            </w:r>
            <w:r w:rsidRPr="000D6EA3">
              <w:rPr>
                <w:rFonts w:eastAsia="Times New Roman"/>
                <w:lang w:eastAsia="ru-RU"/>
              </w:rPr>
              <w:lastRenderedPageBreak/>
              <w:t>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</w:t>
            </w:r>
            <w:r w:rsidRPr="000D6EA3">
              <w:rPr>
                <w:rFonts w:eastAsia="Times New Roman"/>
                <w:lang w:eastAsia="ru-RU"/>
              </w:rPr>
              <w:lastRenderedPageBreak/>
              <w:t>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5 980,3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2 749,2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2 913,9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4 372,8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481,3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572,8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"Реализация мероприятий </w:t>
            </w:r>
            <w:r w:rsidRPr="000D6EA3">
              <w:rPr>
                <w:rFonts w:eastAsia="Times New Roman"/>
                <w:lang w:eastAsia="ru-RU"/>
              </w:rPr>
              <w:lastRenderedPageBreak/>
              <w:t>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CE15B4">
              <w:rPr>
                <w:rFonts w:eastAsia="Times New Roman"/>
                <w:lang w:eastAsia="ru-RU"/>
              </w:rPr>
              <w:t xml:space="preserve"> </w:t>
            </w:r>
            <w:r w:rsidRPr="000D6EA3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0D6EA3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CE15B4">
              <w:rPr>
                <w:rFonts w:eastAsia="Times New Roman"/>
                <w:lang w:eastAsia="ru-RU"/>
              </w:rPr>
              <w:t>р</w:t>
            </w:r>
            <w:r w:rsidRPr="000D6EA3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</w:t>
            </w:r>
            <w:r w:rsidRPr="000D6EA3">
              <w:rPr>
                <w:rFonts w:eastAsia="Times New Roman"/>
                <w:lang w:eastAsia="ru-RU"/>
              </w:rPr>
              <w:lastRenderedPageBreak/>
              <w:t xml:space="preserve">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6 133,5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6 136,1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6 634,0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0D6EA3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1 992,0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079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4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 Муниципальная программа Атяшевского </w:t>
            </w:r>
            <w:r w:rsidRPr="000D6EA3">
              <w:rPr>
                <w:rFonts w:eastAsia="Times New Roman"/>
                <w:lang w:eastAsia="ru-RU"/>
              </w:rPr>
              <w:lastRenderedPageBreak/>
              <w:t>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</w:t>
            </w:r>
            <w:r w:rsidR="00CE15B4">
              <w:rPr>
                <w:rFonts w:eastAsia="Times New Roman"/>
                <w:lang w:eastAsia="ru-RU"/>
              </w:rPr>
              <w:t>н</w:t>
            </w:r>
            <w:r w:rsidRPr="000D6EA3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0D6EA3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CE15B4">
              <w:rPr>
                <w:rFonts w:eastAsia="Times New Roman"/>
                <w:lang w:eastAsia="ru-RU"/>
              </w:rPr>
              <w:t>н</w:t>
            </w:r>
            <w:r w:rsidRPr="000D6EA3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</w:t>
            </w:r>
            <w:r w:rsidRPr="000D6EA3">
              <w:rPr>
                <w:rFonts w:eastAsia="Times New Roman"/>
                <w:lang w:eastAsia="ru-RU"/>
              </w:rPr>
              <w:lastRenderedPageBreak/>
              <w:t>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5,3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трансфер</w:t>
            </w:r>
            <w:r w:rsidR="00CE15B4">
              <w:rPr>
                <w:rFonts w:eastAsia="Times New Roman"/>
                <w:lang w:eastAsia="ru-RU"/>
              </w:rPr>
              <w:t>т</w:t>
            </w:r>
            <w:r w:rsidRPr="000D6EA3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CE15B4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Подпрограмма "Обращение с отходами производства и </w:t>
            </w:r>
            <w:r w:rsidRPr="000D6EA3">
              <w:rPr>
                <w:rFonts w:eastAsia="Times New Roman"/>
                <w:lang w:eastAsia="ru-RU"/>
              </w:rPr>
              <w:lastRenderedPageBreak/>
              <w:t>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</w:t>
            </w:r>
            <w:r w:rsidRPr="000D6EA3">
              <w:rPr>
                <w:rFonts w:eastAsia="Times New Roman"/>
                <w:lang w:eastAsia="ru-RU"/>
              </w:rPr>
              <w:lastRenderedPageBreak/>
              <w:t>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1503,2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3,2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</w:t>
            </w:r>
            <w:r w:rsidRPr="000D6EA3">
              <w:rPr>
                <w:rFonts w:eastAsia="Times New Roman"/>
                <w:lang w:eastAsia="ru-RU"/>
              </w:rPr>
              <w:lastRenderedPageBreak/>
              <w:t>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D6EA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D6EA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149 821,5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142 746,3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143 978,9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2 161,6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2 163,2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2 164,4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2 115,2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2 116,4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2 115,2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2 116,4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128,5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0D6EA3">
              <w:rPr>
                <w:rFonts w:eastAsia="Times New Roman"/>
                <w:lang w:eastAsia="ru-RU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«Гармонизация </w:t>
            </w:r>
            <w:r w:rsidRPr="000D6EA3">
              <w:rPr>
                <w:rFonts w:eastAsia="Times New Roman"/>
                <w:lang w:eastAsia="ru-RU"/>
              </w:rPr>
              <w:lastRenderedPageBreak/>
              <w:t>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</w:t>
            </w:r>
            <w:r w:rsidRPr="000D6EA3">
              <w:rPr>
                <w:rFonts w:eastAsia="Times New Roman"/>
                <w:lang w:eastAsia="ru-RU"/>
              </w:rPr>
              <w:lastRenderedPageBreak/>
              <w:t>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138 443,4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CE15B4" w:rsidRDefault="00CE15B4" w:rsidP="000D6EA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CE15B4">
              <w:rPr>
                <w:rFonts w:eastAsia="Times New Roman"/>
                <w:sz w:val="22"/>
                <w:szCs w:val="22"/>
                <w:lang w:eastAsia="ru-RU"/>
              </w:rPr>
              <w:t>128</w:t>
            </w:r>
            <w:r w:rsidR="000D6EA3" w:rsidRPr="00CE15B4">
              <w:rPr>
                <w:rFonts w:eastAsia="Times New Roman"/>
                <w:sz w:val="22"/>
                <w:szCs w:val="22"/>
                <w:lang w:eastAsia="ru-RU"/>
              </w:rPr>
              <w:t xml:space="preserve">449,3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CE15B4" w:rsidP="000D6EA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</w:t>
            </w:r>
            <w:r w:rsidR="000D6EA3" w:rsidRPr="000D6EA3">
              <w:rPr>
                <w:rFonts w:eastAsia="Times New Roman"/>
                <w:lang w:eastAsia="ru-RU"/>
              </w:rPr>
              <w:t xml:space="preserve">440,5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4 126,600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8 340,600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6 657,900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2 470,5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4 808,</w:t>
            </w:r>
            <w:r w:rsidR="00CE15B4">
              <w:rPr>
                <w:rFonts w:eastAsia="Times New Roman"/>
                <w:lang w:eastAsia="ru-RU"/>
              </w:rPr>
              <w:t>1</w:t>
            </w:r>
            <w:r w:rsidRPr="000D6EA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3 684,3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1 656,1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3 532,5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2 973,</w:t>
            </w:r>
            <w:r w:rsidR="00CE15B4">
              <w:rPr>
                <w:rFonts w:eastAsia="Times New Roman"/>
                <w:lang w:eastAsia="ru-RU"/>
              </w:rPr>
              <w:t>6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0D6EA3">
              <w:rPr>
                <w:rFonts w:eastAsia="Times New Roman"/>
                <w:lang w:eastAsia="ru-RU"/>
              </w:rPr>
              <w:lastRenderedPageBreak/>
              <w:t>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26 636,5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20 210,9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20 232,0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15 995,9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10 640,6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94 886,7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Организация предоставления </w:t>
            </w:r>
            <w:r w:rsidRPr="000D6EA3">
              <w:rPr>
                <w:rFonts w:eastAsia="Times New Roman"/>
                <w:lang w:eastAsia="ru-RU"/>
              </w:rPr>
              <w:lastRenderedPageBreak/>
              <w:t>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7 596,7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7 081,5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9 876,5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5 796,7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CE15B4" w:rsidP="00CE15B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5 381,4</w:t>
            </w:r>
            <w:r w:rsidR="000D6EA3" w:rsidRPr="000D6EA3"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8 276,5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1 800,0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1 700,1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1 600,0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15 367,5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7 943,5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16 817,3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13 678,</w:t>
            </w:r>
            <w:r w:rsidR="00CE15B4">
              <w:rPr>
                <w:rFonts w:eastAsia="Times New Roman"/>
                <w:lang w:eastAsia="ru-RU"/>
              </w:rPr>
              <w:t>1</w:t>
            </w:r>
            <w:r w:rsidRPr="000D6EA3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1 098,2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1 734,</w:t>
            </w:r>
            <w:r w:rsidR="00CE15B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1 689,4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76 825,9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61 489,6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64 263,9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70 285,</w:t>
            </w:r>
            <w:r w:rsidR="00CE15B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56 320,5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59 331,7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6 540,4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5 169,</w:t>
            </w:r>
            <w:r w:rsidR="00CE15B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4 932,</w:t>
            </w:r>
            <w:r w:rsidR="00CE15B4">
              <w:rPr>
                <w:rFonts w:eastAsia="Times New Roman"/>
                <w:lang w:eastAsia="ru-RU"/>
              </w:rPr>
              <w:t>2</w:t>
            </w:r>
            <w:r w:rsidRPr="000D6EA3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Субсидии на укрепление </w:t>
            </w:r>
            <w:r w:rsidRPr="000D6EA3">
              <w:rPr>
                <w:rFonts w:eastAsia="Times New Roman"/>
                <w:lang w:eastAsia="ru-RU"/>
              </w:rPr>
              <w:lastRenderedPageBreak/>
              <w:t xml:space="preserve">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7C1F28" w:rsidRDefault="000D6EA3" w:rsidP="000D6EA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11 832,2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 xml:space="preserve">Муниципальная программа Атяшевского </w:t>
            </w:r>
            <w:r w:rsidRPr="007C1F28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11 725,2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7C1F28" w:rsidRDefault="000D6EA3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11 725,2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C1F28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7C1F28" w:rsidRPr="007C1F28" w:rsidRDefault="007C1F28" w:rsidP="007C1F2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11 054,2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12 600,2  </w:t>
            </w:r>
          </w:p>
        </w:tc>
      </w:tr>
      <w:tr w:rsidR="007C1F28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7C1F28" w:rsidRPr="007C1F28" w:rsidRDefault="007C1F28" w:rsidP="007C1F2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rFonts w:eastAsia="Times New Roman"/>
                <w:sz w:val="22"/>
                <w:szCs w:val="22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C1F28" w:rsidRPr="000D6EA3" w:rsidRDefault="007C1F28" w:rsidP="007C1F28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11 054,2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12 600,2  </w:t>
            </w:r>
          </w:p>
        </w:tc>
      </w:tr>
      <w:tr w:rsidR="007C1F28" w:rsidRPr="000D6EA3" w:rsidTr="00CE15B4">
        <w:trPr>
          <w:trHeight w:val="20"/>
        </w:trPr>
        <w:tc>
          <w:tcPr>
            <w:tcW w:w="2900" w:type="dxa"/>
            <w:shd w:val="clear" w:color="auto" w:fill="auto"/>
          </w:tcPr>
          <w:p w:rsidR="007C1F28" w:rsidRPr="007C1F28" w:rsidRDefault="007C1F28" w:rsidP="007C1F2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C1F28">
              <w:rPr>
                <w:sz w:val="22"/>
                <w:szCs w:val="22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F28" w:rsidRDefault="007C1F28" w:rsidP="007C1F28">
            <w:r>
              <w:t>902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7C1F28" w:rsidRDefault="007C1F28" w:rsidP="007C1F28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1F28" w:rsidRDefault="007C1F28" w:rsidP="007C1F28">
            <w:r>
              <w:t>91560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7C1F28" w:rsidRDefault="007C1F28" w:rsidP="007C1F28">
            <w:r>
              <w:t> 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671,0  </w:t>
            </w:r>
          </w:p>
        </w:tc>
        <w:tc>
          <w:tcPr>
            <w:tcW w:w="1079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</w:tr>
      <w:tr w:rsidR="007C1F28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7C1F28" w:rsidRPr="007C1F28" w:rsidRDefault="007C1F28" w:rsidP="007C1F28">
            <w:pPr>
              <w:rPr>
                <w:sz w:val="22"/>
                <w:szCs w:val="22"/>
              </w:rPr>
            </w:pPr>
            <w:r w:rsidRPr="007C1F28">
              <w:rPr>
                <w:sz w:val="22"/>
                <w:szCs w:val="22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C1F28" w:rsidRDefault="007C1F28" w:rsidP="007C1F28">
            <w:r>
              <w:t>632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671,0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0D6EA3">
              <w:rPr>
                <w:rFonts w:eastAsia="Times New Roman"/>
                <w:lang w:eastAsia="ru-RU"/>
              </w:rPr>
              <w:lastRenderedPageBreak/>
              <w:t>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883,4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9 121,9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12 051,1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12 291,3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0D6EA3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color w:val="000000"/>
                <w:lang w:eastAsia="ru-RU"/>
              </w:rPr>
            </w:pPr>
            <w:r w:rsidRPr="000D6EA3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4 803,7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5 697,6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5 697,6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 w:rsidRPr="000D6EA3">
              <w:rPr>
                <w:rFonts w:eastAsia="Times New Roman"/>
                <w:lang w:eastAsia="ru-RU"/>
              </w:rPr>
              <w:lastRenderedPageBreak/>
              <w:t>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CE15B4">
              <w:rPr>
                <w:rFonts w:eastAsia="Times New Roman"/>
                <w:lang w:eastAsia="ru-RU"/>
              </w:rPr>
              <w:t>н</w:t>
            </w:r>
            <w:r w:rsidRPr="000D6EA3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CE15B4">
              <w:rPr>
                <w:rFonts w:eastAsia="Times New Roman"/>
                <w:lang w:eastAsia="ru-RU"/>
              </w:rPr>
              <w:t>н</w:t>
            </w:r>
            <w:r w:rsidRPr="000D6EA3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Пособия, компенсации, меры социальной </w:t>
            </w:r>
            <w:r w:rsidRPr="000D6EA3">
              <w:rPr>
                <w:rFonts w:eastAsia="Times New Roman"/>
                <w:lang w:eastAsia="ru-RU"/>
              </w:rPr>
              <w:lastRenderedPageBreak/>
              <w:t>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0D6EA3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28107,8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27707,6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807,8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802,8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400,4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391,4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300,6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90,8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0D6EA3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402,4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color w:val="000000"/>
                <w:lang w:eastAsia="ru-RU"/>
              </w:rPr>
            </w:pPr>
            <w:r w:rsidRPr="000D6EA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2515,1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2904,7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24784,8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24000,1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24784,8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24000,1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24584,8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24000,1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24584,8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24000,1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0D6EA3">
              <w:rPr>
                <w:rFonts w:eastAsia="Times New Roman"/>
                <w:lang w:eastAsia="ru-RU"/>
              </w:rPr>
              <w:lastRenderedPageBreak/>
              <w:t>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7541,6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8792,9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8792,9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CE15B4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8792,</w:t>
            </w:r>
            <w:r w:rsidR="00CE15B4">
              <w:rPr>
                <w:rFonts w:eastAsia="Times New Roman"/>
                <w:lang w:eastAsia="ru-RU"/>
              </w:rPr>
              <w:t>9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D6EA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color w:val="000000"/>
                <w:lang w:eastAsia="ru-RU"/>
              </w:rPr>
            </w:pPr>
            <w:r w:rsidRPr="000D6EA3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noWrap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79" w:type="dxa"/>
            <w:shd w:val="clear" w:color="auto" w:fill="auto"/>
            <w:noWrap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color w:val="000000"/>
                <w:lang w:eastAsia="ru-RU"/>
              </w:rPr>
            </w:pPr>
            <w:r w:rsidRPr="000D6EA3">
              <w:rPr>
                <w:rFonts w:eastAsia="Times New Roman"/>
                <w:color w:val="000000"/>
                <w:lang w:eastAsia="ru-RU"/>
              </w:rPr>
              <w:t xml:space="preserve">Подключение муниципальных общедоступных </w:t>
            </w:r>
            <w:r w:rsidRPr="000D6EA3">
              <w:rPr>
                <w:rFonts w:eastAsia="Times New Roman"/>
                <w:color w:val="000000"/>
                <w:lang w:eastAsia="ru-RU"/>
              </w:rPr>
              <w:lastRenderedPageBreak/>
              <w:t>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15491,6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15149,4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12649,4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6B314D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6B314D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11841,</w:t>
            </w:r>
            <w:r w:rsidR="006B314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6B314D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12649,4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2500,0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</w:t>
            </w:r>
            <w:r w:rsidRPr="000D6EA3">
              <w:rPr>
                <w:rFonts w:eastAsia="Times New Roman"/>
                <w:lang w:eastAsia="ru-RU"/>
              </w:rPr>
              <w:lastRenderedPageBreak/>
              <w:t>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0D6EA3" w:rsidRPr="000D6EA3" w:rsidTr="00CE15B4">
        <w:trPr>
          <w:trHeight w:val="20"/>
        </w:trPr>
        <w:tc>
          <w:tcPr>
            <w:tcW w:w="2900" w:type="dxa"/>
            <w:shd w:val="clear" w:color="auto" w:fill="auto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D6EA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D6EA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D6EA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D6EA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D6EA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0D6EA3" w:rsidRPr="000D6EA3" w:rsidRDefault="000D6EA3" w:rsidP="000D6EA3">
            <w:pPr>
              <w:rPr>
                <w:rFonts w:eastAsia="Times New Roman"/>
                <w:lang w:eastAsia="ru-RU"/>
              </w:rPr>
            </w:pPr>
            <w:r w:rsidRPr="000D6EA3">
              <w:rPr>
                <w:rFonts w:eastAsia="Times New Roman"/>
                <w:lang w:eastAsia="ru-RU"/>
              </w:rPr>
              <w:t xml:space="preserve">239 241,4  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:rsidR="000D6EA3" w:rsidRPr="006B314D" w:rsidRDefault="006B314D" w:rsidP="000D6EA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B314D">
              <w:rPr>
                <w:rFonts w:eastAsia="Times New Roman"/>
                <w:sz w:val="22"/>
                <w:szCs w:val="22"/>
                <w:lang w:eastAsia="ru-RU"/>
              </w:rPr>
              <w:t>226</w:t>
            </w:r>
            <w:r w:rsidR="000D6EA3" w:rsidRPr="006B314D">
              <w:rPr>
                <w:rFonts w:eastAsia="Times New Roman"/>
                <w:sz w:val="22"/>
                <w:szCs w:val="22"/>
                <w:lang w:eastAsia="ru-RU"/>
              </w:rPr>
              <w:t xml:space="preserve">091,9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0D6EA3" w:rsidRPr="000D6EA3" w:rsidRDefault="006B314D" w:rsidP="000D6EA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0D6EA3" w:rsidRPr="000D6EA3">
              <w:rPr>
                <w:rFonts w:eastAsia="Times New Roman"/>
                <w:lang w:eastAsia="ru-RU"/>
              </w:rPr>
              <w:t xml:space="preserve">080,7  </w:t>
            </w:r>
          </w:p>
        </w:tc>
      </w:tr>
    </w:tbl>
    <w:p w:rsidR="00683DD0" w:rsidRDefault="00B13D37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35027B" w:rsidRDefault="0035027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5027B" w:rsidRDefault="0035027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5027B" w:rsidRDefault="0035027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5027B" w:rsidRDefault="0035027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13D37" w:rsidRDefault="00B13D37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8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56"/>
        <w:gridCol w:w="336"/>
        <w:gridCol w:w="456"/>
        <w:gridCol w:w="857"/>
        <w:gridCol w:w="456"/>
        <w:gridCol w:w="618"/>
        <w:gridCol w:w="664"/>
        <w:gridCol w:w="1116"/>
        <w:gridCol w:w="1116"/>
        <w:gridCol w:w="1116"/>
      </w:tblGrid>
      <w:tr w:rsidR="00294D4A" w:rsidRPr="00294D4A" w:rsidTr="0035027B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35027B" w:rsidRPr="00294D4A" w:rsidRDefault="0035027B" w:rsidP="00294D4A">
            <w:pPr>
              <w:rPr>
                <w:rFonts w:eastAsia="Times New Roman"/>
                <w:lang w:eastAsia="ru-RU"/>
              </w:rPr>
            </w:pP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94D4A" w:rsidRPr="00294D4A" w:rsidTr="0035027B">
        <w:trPr>
          <w:trHeight w:val="20"/>
        </w:trPr>
        <w:tc>
          <w:tcPr>
            <w:tcW w:w="105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2021 год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33 155,4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9 973,4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Обеспечение деятельности </w:t>
            </w:r>
            <w:r w:rsidRPr="00294D4A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9 973,4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1 607,5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94D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294D4A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Учреждения по защите населения и территории от </w:t>
            </w:r>
            <w:r w:rsidRPr="00294D4A">
              <w:rPr>
                <w:rFonts w:eastAsia="Times New Roman"/>
                <w:lang w:eastAsia="ru-RU"/>
              </w:rPr>
              <w:lastRenderedPageBreak/>
              <w:t>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19 203,5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Учебно-методические кабинеты, группы хозяйственного </w:t>
            </w:r>
            <w:r w:rsidRPr="00294D4A">
              <w:rPr>
                <w:rFonts w:eastAsia="Times New Roman"/>
                <w:lang w:eastAsia="ru-RU"/>
              </w:rPr>
              <w:lastRenderedPageBreak/>
              <w:t>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94D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0,0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149323,0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143492,8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center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100014,8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93683,5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96253,1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961,4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35027B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 w:rsidR="0035027B">
              <w:rPr>
                <w:rFonts w:eastAsia="Times New Roman"/>
                <w:lang w:eastAsia="ru-RU"/>
              </w:rPr>
              <w:t>н</w:t>
            </w:r>
            <w:r w:rsidRPr="00294D4A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81 144,1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67 843,1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70 857,6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294D4A">
              <w:rPr>
                <w:rFonts w:eastAsia="Times New Roman"/>
                <w:color w:val="000000"/>
                <w:lang w:eastAsia="ru-RU"/>
              </w:rPr>
              <w:lastRenderedPageBreak/>
              <w:t>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1D77D8" w:rsidRDefault="00294D4A" w:rsidP="001D77D8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11 725,2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12 309,8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12 633,2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7C1F28" w:rsidRPr="001D77D8" w:rsidRDefault="007C1F28" w:rsidP="007C1F28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11 054,2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12 600,2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7C1F28" w:rsidRPr="001D77D8" w:rsidRDefault="007C1F28" w:rsidP="007C1F28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11 054,2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12 600,2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7C1F28" w:rsidRPr="001D77D8" w:rsidRDefault="007C1F28" w:rsidP="007C1F28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11 054,2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12 600,2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7C1F28" w:rsidRPr="001D77D8" w:rsidRDefault="007C1F28" w:rsidP="007C1F28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F28" w:rsidRPr="00294D4A" w:rsidRDefault="007C1F28" w:rsidP="007C1F2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11 054,2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C1F28" w:rsidRDefault="007C1F28" w:rsidP="007C1F28">
            <w:pPr>
              <w:jc w:val="both"/>
            </w:pPr>
            <w:r>
              <w:t xml:space="preserve">12 600,2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</w:tcPr>
          <w:p w:rsidR="007C1F28" w:rsidRPr="001D77D8" w:rsidRDefault="007C1F28" w:rsidP="007C1F28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t xml:space="preserve"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</w:t>
            </w:r>
            <w:r w:rsidRPr="001D77D8">
              <w:lastRenderedPageBreak/>
              <w:t>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7C1F28" w:rsidRDefault="007C1F28" w:rsidP="007C1F28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1F28" w:rsidRDefault="007C1F28" w:rsidP="007C1F28">
            <w:r>
              <w:t>91560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 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F28" w:rsidRDefault="007C1F28" w:rsidP="007C1F28"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F28" w:rsidRDefault="007C1F28" w:rsidP="007C1F28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</w:tcPr>
          <w:p w:rsidR="007C1F28" w:rsidRPr="001D77D8" w:rsidRDefault="007C1F28" w:rsidP="007C1F28">
            <w:pPr>
              <w:jc w:val="both"/>
            </w:pPr>
            <w:r w:rsidRPr="001D77D8"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7C1F28" w:rsidRDefault="007C1F28" w:rsidP="007C1F28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1F28" w:rsidRDefault="007C1F28" w:rsidP="007C1F28">
            <w:r>
              <w:t>91560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F28" w:rsidRDefault="007C1F28" w:rsidP="007C1F28"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F28" w:rsidRDefault="007C1F28" w:rsidP="007C1F28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</w:tcPr>
          <w:p w:rsidR="007C1F28" w:rsidRPr="001D77D8" w:rsidRDefault="007C1F28" w:rsidP="007C1F28">
            <w:r w:rsidRPr="001D77D8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7C1F28" w:rsidRDefault="007C1F28" w:rsidP="007C1F28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1F28" w:rsidRDefault="007C1F28" w:rsidP="007C1F28">
            <w:r>
              <w:t>91560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F28" w:rsidRDefault="007C1F28" w:rsidP="007C1F28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</w:tr>
      <w:tr w:rsidR="007C1F2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</w:tcPr>
          <w:p w:rsidR="007C1F28" w:rsidRPr="001D77D8" w:rsidRDefault="007C1F28" w:rsidP="007C1F28">
            <w:pPr>
              <w:jc w:val="both"/>
            </w:pPr>
            <w:r w:rsidRPr="001D77D8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7C1F28" w:rsidRDefault="007C1F28" w:rsidP="007C1F28">
            <w: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1F28" w:rsidRDefault="007C1F28" w:rsidP="007C1F28">
            <w:r>
              <w:t>91560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F28" w:rsidRDefault="007C1F28" w:rsidP="007C1F28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F28" w:rsidRDefault="007C1F28" w:rsidP="007C1F28">
            <w:r>
              <w:t>03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F28" w:rsidRDefault="007C1F28" w:rsidP="007C1F28">
            <w:r>
              <w:t>902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7C1F28" w:rsidRDefault="007C1F28" w:rsidP="007C1F28">
            <w:pPr>
              <w:jc w:val="both"/>
            </w:pPr>
            <w: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4 834,4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1D77D8" w:rsidRDefault="00294D4A" w:rsidP="001D77D8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Осуществление гос</w:t>
            </w:r>
            <w:r w:rsidR="001D77D8">
              <w:rPr>
                <w:rFonts w:eastAsia="Times New Roman"/>
                <w:lang w:eastAsia="ru-RU"/>
              </w:rPr>
              <w:t xml:space="preserve">ударственных </w:t>
            </w:r>
            <w:r w:rsidRPr="001D77D8">
              <w:rPr>
                <w:rFonts w:eastAsia="Times New Roman"/>
                <w:lang w:eastAsia="ru-RU"/>
              </w:rPr>
              <w:t>полномочий Р</w:t>
            </w:r>
            <w:r w:rsidR="001D77D8">
              <w:rPr>
                <w:rFonts w:eastAsia="Times New Roman"/>
                <w:lang w:eastAsia="ru-RU"/>
              </w:rPr>
              <w:t xml:space="preserve">еспублики </w:t>
            </w:r>
            <w:r w:rsidR="001D77D8" w:rsidRPr="001D77D8">
              <w:rPr>
                <w:rFonts w:eastAsia="Times New Roman"/>
                <w:lang w:eastAsia="ru-RU"/>
              </w:rPr>
              <w:t>М</w:t>
            </w:r>
            <w:r w:rsidR="001D77D8">
              <w:rPr>
                <w:rFonts w:eastAsia="Times New Roman"/>
                <w:lang w:eastAsia="ru-RU"/>
              </w:rPr>
              <w:t>ордовия</w:t>
            </w:r>
            <w:r w:rsidR="001D77D8" w:rsidRPr="001D77D8">
              <w:rPr>
                <w:rFonts w:eastAsia="Times New Roman"/>
                <w:lang w:eastAsia="ru-RU"/>
              </w:rPr>
              <w:t xml:space="preserve"> </w:t>
            </w:r>
            <w:r w:rsidRPr="001D77D8">
              <w:rPr>
                <w:rFonts w:eastAsia="Times New Roman"/>
                <w:lang w:eastAsia="ru-RU"/>
              </w:rPr>
              <w:t>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1D77D8" w:rsidRPr="001D77D8" w:rsidRDefault="00294D4A" w:rsidP="001D77D8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Субвенции на осуществление гос</w:t>
            </w:r>
            <w:r w:rsidR="001D77D8">
              <w:rPr>
                <w:rFonts w:eastAsia="Times New Roman"/>
                <w:lang w:eastAsia="ru-RU"/>
              </w:rPr>
              <w:t xml:space="preserve">ударственных </w:t>
            </w:r>
            <w:r w:rsidRPr="001D77D8">
              <w:rPr>
                <w:rFonts w:eastAsia="Times New Roman"/>
                <w:lang w:eastAsia="ru-RU"/>
              </w:rPr>
              <w:t>полномочий Р</w:t>
            </w:r>
            <w:r w:rsidR="001D77D8">
              <w:rPr>
                <w:rFonts w:eastAsia="Times New Roman"/>
                <w:lang w:eastAsia="ru-RU"/>
              </w:rPr>
              <w:t xml:space="preserve">еспублики </w:t>
            </w:r>
            <w:r w:rsidRPr="001D77D8">
              <w:rPr>
                <w:rFonts w:eastAsia="Times New Roman"/>
                <w:lang w:eastAsia="ru-RU"/>
              </w:rPr>
              <w:t>М</w:t>
            </w:r>
            <w:r w:rsidR="001D77D8">
              <w:rPr>
                <w:rFonts w:eastAsia="Times New Roman"/>
                <w:lang w:eastAsia="ru-RU"/>
              </w:rPr>
              <w:t>ордовия</w:t>
            </w:r>
            <w:r w:rsidRPr="001D77D8">
              <w:rPr>
                <w:rFonts w:eastAsia="Times New Roman"/>
                <w:lang w:eastAsia="ru-RU"/>
              </w:rPr>
              <w:t xml:space="preserve">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  <w:p w:rsidR="00294D4A" w:rsidRPr="001D77D8" w:rsidRDefault="00294D4A" w:rsidP="001D77D8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 xml:space="preserve">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1D77D8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1D77D8" w:rsidRDefault="00294D4A" w:rsidP="00294D4A">
            <w:pPr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119,0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119,0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1D77D8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1D77D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119,0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119,0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35027B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</w:t>
            </w:r>
            <w:r w:rsidRPr="00294D4A">
              <w:rPr>
                <w:rFonts w:eastAsia="Times New Roman"/>
                <w:lang w:eastAsia="ru-RU"/>
              </w:rPr>
              <w:lastRenderedPageBreak/>
              <w:t>общеобразовательных орга</w:t>
            </w:r>
            <w:r w:rsidR="0035027B">
              <w:rPr>
                <w:rFonts w:eastAsia="Times New Roman"/>
                <w:lang w:eastAsia="ru-RU"/>
              </w:rPr>
              <w:t>н</w:t>
            </w:r>
            <w:r w:rsidRPr="00294D4A">
              <w:rPr>
                <w:rFonts w:eastAsia="Times New Roman"/>
                <w:lang w:eastAsia="ru-RU"/>
              </w:rPr>
              <w:t>изациях</w:t>
            </w:r>
            <w:r w:rsidR="0035027B">
              <w:rPr>
                <w:rFonts w:eastAsia="Times New Roman"/>
                <w:lang w:eastAsia="ru-RU"/>
              </w:rPr>
              <w:t xml:space="preserve"> Республики Мо</w:t>
            </w:r>
            <w:r w:rsidRPr="00294D4A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35027B">
              <w:rPr>
                <w:rFonts w:eastAsia="Times New Roman"/>
                <w:lang w:eastAsia="ru-RU"/>
              </w:rPr>
              <w:t>н</w:t>
            </w:r>
            <w:r w:rsidRPr="00294D4A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294D4A">
              <w:rPr>
                <w:rFonts w:eastAsia="Times New Roman"/>
                <w:lang w:eastAsia="ru-RU"/>
              </w:rPr>
              <w:lastRenderedPageBreak/>
              <w:t>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35027B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5027B">
              <w:rPr>
                <w:rFonts w:eastAsia="Times New Roman"/>
                <w:lang w:eastAsia="ru-RU"/>
              </w:rPr>
              <w:t>е</w:t>
            </w:r>
            <w:r w:rsidRPr="00294D4A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</w:t>
            </w:r>
            <w:r w:rsidRPr="00294D4A">
              <w:rPr>
                <w:rFonts w:eastAsia="Times New Roman"/>
                <w:lang w:eastAsia="ru-RU"/>
              </w:rPr>
              <w:lastRenderedPageBreak/>
              <w:t>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35027B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35027B">
              <w:rPr>
                <w:rFonts w:eastAsia="Times New Roman"/>
                <w:lang w:eastAsia="ru-RU"/>
              </w:rPr>
              <w:t>р</w:t>
            </w:r>
            <w:r w:rsidRPr="00294D4A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4 205,8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294D4A">
              <w:rPr>
                <w:rFonts w:eastAsia="Times New Roman"/>
                <w:lang w:eastAsia="ru-RU"/>
              </w:rPr>
              <w:lastRenderedPageBreak/>
              <w:t>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4 061,1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4 061,1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27 907,8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27 499,9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35027B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7 415,3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18 006,7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2 515,1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2 515,1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2 515,1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2 515,1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35027B">
              <w:rPr>
                <w:rFonts w:eastAsia="Times New Roman"/>
                <w:lang w:eastAsia="ru-RU"/>
              </w:rPr>
              <w:t xml:space="preserve"> </w:t>
            </w:r>
            <w:r w:rsidRPr="00294D4A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7 636,7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6 747,1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4 205,5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</w:t>
            </w:r>
            <w:r w:rsidRPr="00294D4A">
              <w:rPr>
                <w:rFonts w:eastAsia="Times New Roman"/>
                <w:lang w:eastAsia="ru-RU"/>
              </w:rPr>
              <w:lastRenderedPageBreak/>
              <w:t>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294D4A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35027B">
              <w:rPr>
                <w:rFonts w:eastAsia="Times New Roman"/>
                <w:lang w:eastAsia="ru-RU"/>
              </w:rPr>
              <w:t xml:space="preserve"> </w:t>
            </w:r>
            <w:r w:rsidRPr="00294D4A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1D77D8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</w:t>
            </w: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1D77D8" w:rsidRDefault="001D77D8" w:rsidP="00294D4A">
            <w:pPr>
              <w:rPr>
                <w:rFonts w:eastAsia="Times New Roman"/>
                <w:lang w:eastAsia="ru-RU"/>
              </w:rPr>
            </w:pPr>
          </w:p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35027B">
              <w:rPr>
                <w:rFonts w:eastAsia="Times New Roman"/>
                <w:lang w:eastAsia="ru-RU"/>
              </w:rPr>
              <w:t xml:space="preserve"> </w:t>
            </w:r>
            <w:r w:rsidRPr="00294D4A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3 821,6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294D4A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4 826,0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2 622,1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4 826,0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2 622,1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4 826,0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2 622,1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4 826,0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2 622,1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Прочие мероприят</w:t>
            </w:r>
            <w:r>
              <w:rPr>
                <w:rFonts w:eastAsia="Times New Roman"/>
                <w:lang w:eastAsia="ru-RU"/>
              </w:rPr>
              <w:t>и</w:t>
            </w:r>
            <w:r w:rsidRPr="00294D4A">
              <w:rPr>
                <w:rFonts w:eastAsia="Times New Roman"/>
                <w:lang w:eastAsia="ru-RU"/>
              </w:rPr>
              <w:t>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134,6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919,6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800,0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134,6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919,6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800,0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134,6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919,6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800,0  </w:t>
            </w:r>
          </w:p>
        </w:tc>
      </w:tr>
      <w:tr w:rsidR="001D77D8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77D8" w:rsidRPr="00294D4A" w:rsidRDefault="001D77D8" w:rsidP="001D77D8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1D77D8" w:rsidRPr="00294D4A" w:rsidRDefault="001D77D8" w:rsidP="001D77D8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134,6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919,6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77D8" w:rsidRDefault="001D77D8" w:rsidP="001D77D8">
            <w:pPr>
              <w:jc w:val="both"/>
            </w:pPr>
            <w:r>
              <w:t xml:space="preserve">800,0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Другие общегосударственные </w:t>
            </w:r>
            <w:r w:rsidRPr="00294D4A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</w:t>
            </w:r>
            <w:r w:rsidRPr="00294D4A">
              <w:rPr>
                <w:rFonts w:eastAsia="Times New Roman"/>
                <w:lang w:eastAsia="ru-RU"/>
              </w:rPr>
              <w:lastRenderedPageBreak/>
              <w:t>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</w:t>
            </w:r>
            <w:r w:rsidRPr="00294D4A">
              <w:rPr>
                <w:rFonts w:eastAsia="Times New Roman"/>
                <w:lang w:eastAsia="ru-RU"/>
              </w:rPr>
              <w:lastRenderedPageBreak/>
              <w:t>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B37289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</w:t>
            </w:r>
            <w:r w:rsidRPr="00294D4A">
              <w:rPr>
                <w:rFonts w:eastAsia="Times New Roman"/>
                <w:lang w:eastAsia="ru-RU"/>
              </w:rPr>
              <w:lastRenderedPageBreak/>
              <w:t xml:space="preserve">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Проектирование и строительство (реконструкция) </w:t>
            </w:r>
            <w:r w:rsidRPr="00294D4A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и искусственных сооружений на них</w:t>
            </w:r>
            <w:r w:rsidR="00B37289">
              <w:rPr>
                <w:rFonts w:eastAsia="Times New Roman"/>
                <w:lang w:eastAsia="ru-RU"/>
              </w:rPr>
              <w:t xml:space="preserve"> </w:t>
            </w:r>
            <w:r w:rsidRPr="00294D4A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Иные межбюджетные тра</w:t>
            </w:r>
            <w:r w:rsidR="00B37289">
              <w:rPr>
                <w:rFonts w:eastAsia="Times New Roman"/>
                <w:lang w:eastAsia="ru-RU"/>
              </w:rPr>
              <w:t>н</w:t>
            </w:r>
            <w:r w:rsidRPr="00294D4A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4 681,10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4 683,70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5 181,60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</w:t>
            </w:r>
            <w:r w:rsidRPr="00294D4A">
              <w:rPr>
                <w:rFonts w:eastAsia="Times New Roman"/>
                <w:lang w:eastAsia="ru-RU"/>
              </w:rPr>
              <w:lastRenderedPageBreak/>
              <w:t>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B37289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B37289">
              <w:rPr>
                <w:rFonts w:eastAsia="Times New Roman"/>
                <w:lang w:eastAsia="ru-RU"/>
              </w:rPr>
              <w:t xml:space="preserve"> </w:t>
            </w:r>
            <w:r w:rsidRPr="00294D4A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B37289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Иные межбюджетные тра</w:t>
            </w:r>
            <w:r w:rsidR="00B37289">
              <w:rPr>
                <w:rFonts w:eastAsia="Times New Roman"/>
                <w:lang w:eastAsia="ru-RU"/>
              </w:rPr>
              <w:t>н</w:t>
            </w:r>
            <w:r w:rsidRPr="00294D4A">
              <w:rPr>
                <w:rFonts w:eastAsia="Times New Roman"/>
                <w:lang w:eastAsia="ru-RU"/>
              </w:rPr>
              <w:t xml:space="preserve">сферты, выплачиваемые в </w:t>
            </w:r>
            <w:r w:rsidRPr="00294D4A">
              <w:rPr>
                <w:rFonts w:eastAsia="Times New Roman"/>
                <w:lang w:eastAsia="ru-RU"/>
              </w:rPr>
              <w:lastRenderedPageBreak/>
              <w:t>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</w:t>
            </w:r>
            <w:r w:rsidRPr="00294D4A">
              <w:rPr>
                <w:rFonts w:eastAsia="Times New Roman"/>
                <w:lang w:eastAsia="ru-RU"/>
              </w:rPr>
              <w:lastRenderedPageBreak/>
              <w:t>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B37289">
              <w:rPr>
                <w:rFonts w:eastAsia="Times New Roman"/>
                <w:lang w:eastAsia="ru-RU"/>
              </w:rPr>
              <w:t>н</w:t>
            </w:r>
            <w:r w:rsidRPr="00294D4A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Управление образования </w:t>
            </w:r>
            <w:r w:rsidRPr="00294D4A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Основное мероприятие "Профилактика этнополитического и религиознополитического экстремизма, ксенофобии</w:t>
            </w:r>
            <w:r w:rsidR="00B37289">
              <w:rPr>
                <w:rFonts w:eastAsia="Times New Roman"/>
                <w:lang w:eastAsia="ru-RU"/>
              </w:rPr>
              <w:t xml:space="preserve"> </w:t>
            </w:r>
            <w:r w:rsidRPr="00294D4A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B37289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B37289">
              <w:rPr>
                <w:rFonts w:eastAsia="Times New Roman"/>
                <w:lang w:eastAsia="ru-RU"/>
              </w:rPr>
              <w:t>и</w:t>
            </w:r>
            <w:r w:rsidRPr="00294D4A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</w:t>
            </w:r>
            <w:r w:rsidRPr="00294D4A">
              <w:rPr>
                <w:rFonts w:eastAsia="Times New Roman"/>
                <w:lang w:eastAsia="ru-RU"/>
              </w:rPr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B37289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Основное мероприятие "Информационное, </w:t>
            </w:r>
            <w:r w:rsidRPr="00294D4A">
              <w:rPr>
                <w:rFonts w:eastAsia="Times New Roman"/>
                <w:lang w:eastAsia="ru-RU"/>
              </w:rPr>
              <w:lastRenderedPageBreak/>
              <w:t>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3 826,1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9 269,0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3 826,1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9 269,0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Иные межбюджетные тра</w:t>
            </w:r>
            <w:r w:rsidR="00B37289">
              <w:rPr>
                <w:rFonts w:eastAsia="Times New Roman"/>
                <w:lang w:eastAsia="ru-RU"/>
              </w:rPr>
              <w:t>н</w:t>
            </w:r>
            <w:r w:rsidRPr="00294D4A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</w:t>
            </w:r>
            <w:r w:rsidRPr="00294D4A">
              <w:rPr>
                <w:rFonts w:eastAsia="Times New Roman"/>
                <w:lang w:eastAsia="ru-RU"/>
              </w:rPr>
              <w:lastRenderedPageBreak/>
              <w:t>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5,3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5,3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5,3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5,3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B37289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Иные межбюджетные трансфер</w:t>
            </w:r>
            <w:r w:rsidR="00B37289">
              <w:rPr>
                <w:rFonts w:eastAsia="Times New Roman"/>
                <w:lang w:eastAsia="ru-RU"/>
              </w:rPr>
              <w:t>т</w:t>
            </w:r>
            <w:r w:rsidRPr="00294D4A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0,8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0,8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0,8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0,8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</w:t>
            </w:r>
            <w:r w:rsidRPr="00294D4A">
              <w:rPr>
                <w:rFonts w:eastAsia="Times New Roman"/>
                <w:lang w:eastAsia="ru-RU"/>
              </w:rPr>
              <w:lastRenderedPageBreak/>
              <w:t>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94D4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294D4A">
              <w:rPr>
                <w:rFonts w:eastAsia="Times New Roman"/>
                <w:lang w:eastAsia="ru-RU"/>
              </w:rPr>
              <w:lastRenderedPageBreak/>
              <w:t>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617,6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616,3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B37289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</w:t>
            </w:r>
            <w:r w:rsidR="00B37289">
              <w:rPr>
                <w:rFonts w:eastAsia="Times New Roman"/>
                <w:lang w:eastAsia="ru-RU"/>
              </w:rPr>
              <w:t>и</w:t>
            </w:r>
            <w:r w:rsidRPr="00294D4A">
              <w:rPr>
                <w:rFonts w:eastAsia="Times New Roman"/>
                <w:lang w:eastAsia="ru-RU"/>
              </w:rPr>
              <w:t xml:space="preserve"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</w:t>
            </w:r>
            <w:r w:rsidRPr="00294D4A">
              <w:rPr>
                <w:rFonts w:eastAsia="Times New Roman"/>
                <w:lang w:eastAsia="ru-RU"/>
              </w:rPr>
              <w:lastRenderedPageBreak/>
              <w:t>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294D4A">
              <w:rPr>
                <w:rFonts w:eastAsia="Times New Roman"/>
                <w:lang w:eastAsia="ru-RU"/>
              </w:rPr>
              <w:lastRenderedPageBreak/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</w:t>
            </w:r>
            <w:r w:rsidRPr="00294D4A">
              <w:rPr>
                <w:rFonts w:eastAsia="Times New Roman"/>
                <w:lang w:eastAsia="ru-RU"/>
              </w:rPr>
              <w:lastRenderedPageBreak/>
              <w:t>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294D4A" w:rsidRPr="00294D4A" w:rsidTr="0035027B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4D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94D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94D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94D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94D4A" w:rsidRPr="00294D4A" w:rsidRDefault="00294D4A" w:rsidP="00294D4A">
            <w:pPr>
              <w:jc w:val="both"/>
              <w:rPr>
                <w:rFonts w:eastAsia="Times New Roman"/>
                <w:lang w:eastAsia="ru-RU"/>
              </w:rPr>
            </w:pPr>
            <w:r w:rsidRPr="00294D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B37289" w:rsidP="00294D4A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239</w:t>
            </w:r>
            <w:r w:rsidR="00294D4A" w:rsidRPr="00294D4A">
              <w:rPr>
                <w:rFonts w:eastAsia="Times New Roman"/>
                <w:lang w:eastAsia="ru-RU"/>
              </w:rPr>
              <w:t xml:space="preserve">241,4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B37289" w:rsidP="00294D4A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="00294D4A" w:rsidRPr="00294D4A">
              <w:rPr>
                <w:rFonts w:eastAsia="Times New Roman"/>
                <w:lang w:eastAsia="ru-RU"/>
              </w:rPr>
              <w:t xml:space="preserve">091,9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94D4A" w:rsidRPr="00294D4A" w:rsidRDefault="00B37289" w:rsidP="00294D4A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294D4A" w:rsidRPr="00294D4A">
              <w:rPr>
                <w:rFonts w:eastAsia="Times New Roman"/>
                <w:lang w:eastAsia="ru-RU"/>
              </w:rPr>
              <w:t xml:space="preserve">080,7  </w:t>
            </w:r>
          </w:p>
        </w:tc>
      </w:tr>
    </w:tbl>
    <w:p w:rsidR="004D08E5" w:rsidRDefault="00B13D37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F9729E">
        <w:rPr>
          <w:rFonts w:eastAsia="Times New Roman"/>
          <w:sz w:val="28"/>
          <w:szCs w:val="28"/>
          <w:lang w:eastAsia="ru-RU"/>
        </w:rPr>
        <w:t>7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B37289" w:rsidRDefault="00B13D37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0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660"/>
        <w:gridCol w:w="640"/>
        <w:gridCol w:w="1457"/>
        <w:gridCol w:w="1180"/>
        <w:gridCol w:w="1180"/>
        <w:gridCol w:w="1240"/>
      </w:tblGrid>
      <w:tr w:rsidR="00B37289" w:rsidRPr="00B37289" w:rsidTr="00B3728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3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37289" w:rsidRPr="00B37289" w:rsidTr="00B37289">
        <w:trPr>
          <w:trHeight w:val="276"/>
        </w:trPr>
        <w:tc>
          <w:tcPr>
            <w:tcW w:w="106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 на 2019 год и на плановый период 2020 и 2021 годов</w:t>
            </w:r>
          </w:p>
        </w:tc>
      </w:tr>
      <w:tr w:rsidR="00B37289" w:rsidRPr="00B37289" w:rsidTr="00B37289">
        <w:trPr>
          <w:trHeight w:val="276"/>
        </w:trPr>
        <w:tc>
          <w:tcPr>
            <w:tcW w:w="106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3720,5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3720,5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3720,5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1300100000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1300142350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1300200000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80,0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за счет средств </w:t>
            </w:r>
            <w:r w:rsidRPr="00B37289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1300242350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80,0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370,0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300,0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1300342330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370,0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300,0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220,0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235,9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1300442330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220,0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571,3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3068,6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1877,9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1300542330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571,3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3068,6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1877,9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46,0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100,0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100,0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</w:t>
            </w:r>
            <w:r w:rsidRPr="00B37289">
              <w:rPr>
                <w:rFonts w:eastAsia="Times New Roman"/>
                <w:lang w:eastAsia="ru-RU"/>
              </w:rPr>
              <w:lastRenderedPageBreak/>
              <w:t>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9B5B63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B5B63" w:rsidRPr="00B37289" w:rsidRDefault="009B5B63" w:rsidP="009B5B63">
            <w:pPr>
              <w:rPr>
                <w:rFonts w:eastAsia="Times New Roman"/>
                <w:lang w:eastAsia="ru-RU"/>
              </w:rPr>
            </w:pPr>
            <w:bookmarkStart w:id="0" w:name="_GoBack" w:colFirst="4" w:colLast="6"/>
            <w:r w:rsidRPr="00B37289">
              <w:rPr>
                <w:rFonts w:eastAsia="Times New Roman"/>
                <w:lang w:eastAsia="ru-RU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9B5B63" w:rsidRPr="00B37289" w:rsidRDefault="009B5B63" w:rsidP="009B5B6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9B5B63" w:rsidRPr="00B37289" w:rsidRDefault="009B5B63" w:rsidP="009B5B6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9B5B63" w:rsidRPr="00B37289" w:rsidRDefault="009B5B63" w:rsidP="009B5B6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9B5B63" w:rsidRDefault="009B5B63" w:rsidP="009B5B6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color w:val="000000"/>
              </w:rPr>
              <w:t>134,6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9B5B63" w:rsidRDefault="009B5B63" w:rsidP="009B5B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919,6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9B5B63" w:rsidRDefault="009B5B63" w:rsidP="009B5B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800,0</w:t>
            </w:r>
          </w:p>
        </w:tc>
      </w:tr>
      <w:tr w:rsidR="009B5B63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9B5B63" w:rsidRPr="00B37289" w:rsidRDefault="009B5B63" w:rsidP="009B5B63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9B5B63" w:rsidRPr="00B37289" w:rsidRDefault="009B5B63" w:rsidP="009B5B6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9B5B63" w:rsidRPr="00B37289" w:rsidRDefault="009B5B63" w:rsidP="009B5B6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9B5B63" w:rsidRPr="00B37289" w:rsidRDefault="009B5B63" w:rsidP="009B5B6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9B5B63" w:rsidRDefault="009B5B63" w:rsidP="009B5B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4826,0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9B5B63" w:rsidRDefault="009B5B63" w:rsidP="009B5B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2622,1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9B5B63" w:rsidRDefault="009B5B63" w:rsidP="009B5B63">
            <w:pPr>
              <w:jc w:val="center"/>
            </w:pPr>
            <w:r>
              <w:t>0,0</w:t>
            </w:r>
          </w:p>
        </w:tc>
      </w:tr>
      <w:bookmarkEnd w:id="0"/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37289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1224,9</w:t>
            </w:r>
          </w:p>
        </w:tc>
      </w:tr>
      <w:tr w:rsidR="00B37289" w:rsidRPr="00B37289" w:rsidTr="00B37289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   7 436,1   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   8 487,0  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    4 432,8   </w:t>
            </w:r>
          </w:p>
        </w:tc>
      </w:tr>
    </w:tbl>
    <w:p w:rsidR="006C4C13" w:rsidRDefault="00C2310E" w:rsidP="00B3728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C4C13" w:rsidRDefault="006C4C13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9E379C"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B37289" w:rsidRDefault="006C4C13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256"/>
        <w:gridCol w:w="1400"/>
        <w:gridCol w:w="1420"/>
        <w:gridCol w:w="1240"/>
      </w:tblGrid>
      <w:tr w:rsidR="00B37289" w:rsidRPr="00B37289" w:rsidTr="00B3728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37289" w:rsidRPr="00B37289" w:rsidRDefault="00B37289" w:rsidP="00B37289">
            <w:pPr>
              <w:jc w:val="both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37289" w:rsidRPr="00B37289" w:rsidTr="00B37289">
        <w:trPr>
          <w:trHeight w:val="276"/>
        </w:trPr>
        <w:tc>
          <w:tcPr>
            <w:tcW w:w="1057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B37289" w:rsidRPr="00B37289" w:rsidTr="00B37289">
        <w:trPr>
          <w:trHeight w:val="276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</w:tr>
      <w:tr w:rsidR="00B37289" w:rsidRPr="00B37289" w:rsidTr="00B37289">
        <w:trPr>
          <w:trHeight w:val="276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2021 год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5 528,1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3 941,7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Кредиты кредитных организаций в валюте </w:t>
            </w:r>
            <w:r w:rsidRPr="00B37289">
              <w:rPr>
                <w:rFonts w:eastAsia="Times New Roman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lastRenderedPageBreak/>
              <w:t>5528,1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3941,7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lastRenderedPageBreak/>
              <w:t>000 01 02 00 00 00 0000 700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3941,7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3941,7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0,0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-239 241,4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-235080,7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-239 241,4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-235080,7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-239 241,4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-235080,7</w:t>
            </w:r>
          </w:p>
        </w:tc>
      </w:tr>
      <w:tr w:rsidR="00B37289" w:rsidRPr="00B37289" w:rsidTr="00B37289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256" w:type="dxa"/>
            <w:vMerge w:val="restart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-239 241,4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-235080,7</w:t>
            </w:r>
          </w:p>
        </w:tc>
      </w:tr>
      <w:tr w:rsidR="00B37289" w:rsidRPr="00B37289" w:rsidTr="00B37289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6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239 241,4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235080,7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239 241,4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235080,7</w:t>
            </w:r>
          </w:p>
        </w:tc>
      </w:tr>
      <w:tr w:rsidR="00B37289" w:rsidRPr="00B37289" w:rsidTr="00B37289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256" w:type="dxa"/>
            <w:vMerge w:val="restart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239 241,4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235080,7</w:t>
            </w:r>
          </w:p>
        </w:tc>
      </w:tr>
      <w:tr w:rsidR="00B37289" w:rsidRPr="00B37289" w:rsidTr="00B37289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6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239 241,4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235080,7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jc w:val="both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 xml:space="preserve">Возврат бюджетных кредитов, предоставленных </w:t>
            </w:r>
            <w:r w:rsidRPr="00B37289">
              <w:rPr>
                <w:rFonts w:eastAsia="Times New Roman"/>
                <w:lang w:eastAsia="ru-RU"/>
              </w:rPr>
              <w:lastRenderedPageBreak/>
              <w:t>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lastRenderedPageBreak/>
              <w:t>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 </w:t>
            </w:r>
            <w:r w:rsidR="00BF29F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37289" w:rsidRPr="00B37289" w:rsidRDefault="00BF29F7" w:rsidP="00B3728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  <w:r w:rsidR="00B37289" w:rsidRPr="00B37289">
              <w:rPr>
                <w:rFonts w:eastAsia="Times New Roman"/>
                <w:lang w:eastAsia="ru-RU"/>
              </w:rPr>
              <w:t> 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center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lastRenderedPageBreak/>
              <w:t>000 01 00 00 00 00 0000 000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3941,7</w:t>
            </w:r>
          </w:p>
        </w:tc>
      </w:tr>
      <w:tr w:rsidR="00B37289" w:rsidRPr="00B37289" w:rsidTr="00B3728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B37289" w:rsidRPr="00B37289" w:rsidRDefault="00B37289" w:rsidP="00B37289">
            <w:pPr>
              <w:jc w:val="both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56" w:type="dxa"/>
            <w:shd w:val="clear" w:color="auto" w:fill="auto"/>
            <w:hideMark/>
          </w:tcPr>
          <w:p w:rsidR="00B37289" w:rsidRPr="00B37289" w:rsidRDefault="00B37289" w:rsidP="00B37289">
            <w:pPr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B37289" w:rsidRPr="00B37289" w:rsidRDefault="00B37289" w:rsidP="00B37289">
            <w:pPr>
              <w:jc w:val="right"/>
              <w:rPr>
                <w:rFonts w:eastAsia="Times New Roman"/>
                <w:lang w:eastAsia="ru-RU"/>
              </w:rPr>
            </w:pPr>
            <w:r w:rsidRPr="00B37289">
              <w:rPr>
                <w:rFonts w:eastAsia="Times New Roman"/>
                <w:lang w:eastAsia="ru-RU"/>
              </w:rPr>
              <w:t>3941,7</w:t>
            </w:r>
          </w:p>
        </w:tc>
      </w:tr>
    </w:tbl>
    <w:p w:rsidR="006C4C13" w:rsidRDefault="00D22FC5" w:rsidP="006C4C13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6C4C13">
        <w:rPr>
          <w:rFonts w:eastAsia="Times New Roman"/>
          <w:sz w:val="28"/>
          <w:szCs w:val="28"/>
          <w:lang w:eastAsia="ru-RU"/>
        </w:rPr>
        <w:t xml:space="preserve">    »</w:t>
      </w:r>
      <w:r w:rsidR="00B37289">
        <w:rPr>
          <w:rFonts w:eastAsia="Times New Roman"/>
          <w:sz w:val="28"/>
          <w:szCs w:val="28"/>
          <w:lang w:eastAsia="ru-RU"/>
        </w:rPr>
        <w:t>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D22FC5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CB9" w:rsidRDefault="000B0CB9" w:rsidP="00B55B92">
      <w:r>
        <w:separator/>
      </w:r>
    </w:p>
  </w:endnote>
  <w:endnote w:type="continuationSeparator" w:id="0">
    <w:p w:rsidR="000B0CB9" w:rsidRDefault="000B0CB9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CB9" w:rsidRDefault="000B0CB9" w:rsidP="00B55B92">
      <w:r>
        <w:separator/>
      </w:r>
    </w:p>
  </w:footnote>
  <w:footnote w:type="continuationSeparator" w:id="0">
    <w:p w:rsidR="000B0CB9" w:rsidRDefault="000B0CB9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2706"/>
    <w:rsid w:val="000179EA"/>
    <w:rsid w:val="00020F24"/>
    <w:rsid w:val="00023EB0"/>
    <w:rsid w:val="0002415F"/>
    <w:rsid w:val="00025C86"/>
    <w:rsid w:val="000318C7"/>
    <w:rsid w:val="000320D6"/>
    <w:rsid w:val="00033F40"/>
    <w:rsid w:val="00035ADB"/>
    <w:rsid w:val="00040125"/>
    <w:rsid w:val="00041594"/>
    <w:rsid w:val="0004371E"/>
    <w:rsid w:val="0004463F"/>
    <w:rsid w:val="00047E2E"/>
    <w:rsid w:val="00060EEE"/>
    <w:rsid w:val="000623F7"/>
    <w:rsid w:val="000624C2"/>
    <w:rsid w:val="00062708"/>
    <w:rsid w:val="00065629"/>
    <w:rsid w:val="00066333"/>
    <w:rsid w:val="0006633E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0C00"/>
    <w:rsid w:val="000926B7"/>
    <w:rsid w:val="00095444"/>
    <w:rsid w:val="00097A67"/>
    <w:rsid w:val="000A05C5"/>
    <w:rsid w:val="000A26B3"/>
    <w:rsid w:val="000A674F"/>
    <w:rsid w:val="000A71BF"/>
    <w:rsid w:val="000B0CB9"/>
    <w:rsid w:val="000B1482"/>
    <w:rsid w:val="000B1E02"/>
    <w:rsid w:val="000B212E"/>
    <w:rsid w:val="000B579E"/>
    <w:rsid w:val="000B62B4"/>
    <w:rsid w:val="000C1DF2"/>
    <w:rsid w:val="000C1F14"/>
    <w:rsid w:val="000D0F2A"/>
    <w:rsid w:val="000D1F0B"/>
    <w:rsid w:val="000D51BC"/>
    <w:rsid w:val="000D6EA3"/>
    <w:rsid w:val="000E20C4"/>
    <w:rsid w:val="000E3336"/>
    <w:rsid w:val="000E3BE9"/>
    <w:rsid w:val="000F139E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4104"/>
    <w:rsid w:val="00105C97"/>
    <w:rsid w:val="00106037"/>
    <w:rsid w:val="00112B06"/>
    <w:rsid w:val="0011666B"/>
    <w:rsid w:val="00124519"/>
    <w:rsid w:val="001247E2"/>
    <w:rsid w:val="00124B93"/>
    <w:rsid w:val="00125D56"/>
    <w:rsid w:val="00126668"/>
    <w:rsid w:val="001277C2"/>
    <w:rsid w:val="00134BB1"/>
    <w:rsid w:val="00145F5E"/>
    <w:rsid w:val="00147042"/>
    <w:rsid w:val="00152D4F"/>
    <w:rsid w:val="00153196"/>
    <w:rsid w:val="0015433E"/>
    <w:rsid w:val="001657EF"/>
    <w:rsid w:val="00170B5E"/>
    <w:rsid w:val="0017726A"/>
    <w:rsid w:val="001866C5"/>
    <w:rsid w:val="00187DD9"/>
    <w:rsid w:val="001973E3"/>
    <w:rsid w:val="00197A10"/>
    <w:rsid w:val="001B1857"/>
    <w:rsid w:val="001B210F"/>
    <w:rsid w:val="001B3180"/>
    <w:rsid w:val="001B4C9E"/>
    <w:rsid w:val="001B5E65"/>
    <w:rsid w:val="001C08A3"/>
    <w:rsid w:val="001C0EAC"/>
    <w:rsid w:val="001C2B31"/>
    <w:rsid w:val="001C49EC"/>
    <w:rsid w:val="001C55BD"/>
    <w:rsid w:val="001C62F6"/>
    <w:rsid w:val="001C748D"/>
    <w:rsid w:val="001D18B9"/>
    <w:rsid w:val="001D77D8"/>
    <w:rsid w:val="001D7E54"/>
    <w:rsid w:val="001E15E2"/>
    <w:rsid w:val="001E17B1"/>
    <w:rsid w:val="002133FD"/>
    <w:rsid w:val="00217EB4"/>
    <w:rsid w:val="0022170F"/>
    <w:rsid w:val="00221A34"/>
    <w:rsid w:val="0022499E"/>
    <w:rsid w:val="00230071"/>
    <w:rsid w:val="0023078F"/>
    <w:rsid w:val="00230E4A"/>
    <w:rsid w:val="00233CE9"/>
    <w:rsid w:val="002374F0"/>
    <w:rsid w:val="00240181"/>
    <w:rsid w:val="002427FD"/>
    <w:rsid w:val="00243C17"/>
    <w:rsid w:val="002456CE"/>
    <w:rsid w:val="00253D43"/>
    <w:rsid w:val="00254154"/>
    <w:rsid w:val="00260BD7"/>
    <w:rsid w:val="00260F7E"/>
    <w:rsid w:val="00261493"/>
    <w:rsid w:val="00261E28"/>
    <w:rsid w:val="002639BD"/>
    <w:rsid w:val="00263F50"/>
    <w:rsid w:val="0026628B"/>
    <w:rsid w:val="002744B3"/>
    <w:rsid w:val="00276831"/>
    <w:rsid w:val="00282231"/>
    <w:rsid w:val="00282601"/>
    <w:rsid w:val="00285390"/>
    <w:rsid w:val="00285A93"/>
    <w:rsid w:val="00290B15"/>
    <w:rsid w:val="00294D4A"/>
    <w:rsid w:val="00296B43"/>
    <w:rsid w:val="00297225"/>
    <w:rsid w:val="00297E9D"/>
    <w:rsid w:val="002A02F8"/>
    <w:rsid w:val="002A0649"/>
    <w:rsid w:val="002A247F"/>
    <w:rsid w:val="002A2999"/>
    <w:rsid w:val="002A411A"/>
    <w:rsid w:val="002A4F1F"/>
    <w:rsid w:val="002A5B49"/>
    <w:rsid w:val="002A5E4B"/>
    <w:rsid w:val="002B3734"/>
    <w:rsid w:val="002B394E"/>
    <w:rsid w:val="002B4E3A"/>
    <w:rsid w:val="002C23FC"/>
    <w:rsid w:val="002C4629"/>
    <w:rsid w:val="002C526D"/>
    <w:rsid w:val="002D2EB8"/>
    <w:rsid w:val="002D30A0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2295"/>
    <w:rsid w:val="002F3E0F"/>
    <w:rsid w:val="002F4DA9"/>
    <w:rsid w:val="002F7847"/>
    <w:rsid w:val="00312A25"/>
    <w:rsid w:val="00316671"/>
    <w:rsid w:val="00321283"/>
    <w:rsid w:val="0033185D"/>
    <w:rsid w:val="003320AE"/>
    <w:rsid w:val="003358E1"/>
    <w:rsid w:val="00337BC4"/>
    <w:rsid w:val="0035027B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8398B"/>
    <w:rsid w:val="003931B7"/>
    <w:rsid w:val="00396C13"/>
    <w:rsid w:val="003A320E"/>
    <w:rsid w:val="003B0EB2"/>
    <w:rsid w:val="003C2854"/>
    <w:rsid w:val="003C3B6F"/>
    <w:rsid w:val="003C6D96"/>
    <w:rsid w:val="003D1990"/>
    <w:rsid w:val="003D500E"/>
    <w:rsid w:val="003D7758"/>
    <w:rsid w:val="003E139C"/>
    <w:rsid w:val="003E1472"/>
    <w:rsid w:val="004017B4"/>
    <w:rsid w:val="0040324A"/>
    <w:rsid w:val="00403475"/>
    <w:rsid w:val="00405A87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0E5E"/>
    <w:rsid w:val="004727C6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D08E5"/>
    <w:rsid w:val="004D115D"/>
    <w:rsid w:val="004D1E31"/>
    <w:rsid w:val="004D4758"/>
    <w:rsid w:val="004D69F8"/>
    <w:rsid w:val="004E4EE9"/>
    <w:rsid w:val="004E524F"/>
    <w:rsid w:val="004F1C7E"/>
    <w:rsid w:val="004F22B0"/>
    <w:rsid w:val="004F57DE"/>
    <w:rsid w:val="004F76EB"/>
    <w:rsid w:val="004F79CB"/>
    <w:rsid w:val="005015C2"/>
    <w:rsid w:val="0050415C"/>
    <w:rsid w:val="00504652"/>
    <w:rsid w:val="005128E4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5162"/>
    <w:rsid w:val="005763A7"/>
    <w:rsid w:val="00580275"/>
    <w:rsid w:val="0058631A"/>
    <w:rsid w:val="005931BA"/>
    <w:rsid w:val="00594D26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4507"/>
    <w:rsid w:val="005D61F6"/>
    <w:rsid w:val="005D7DE3"/>
    <w:rsid w:val="005E3168"/>
    <w:rsid w:val="005E5528"/>
    <w:rsid w:val="005E70F9"/>
    <w:rsid w:val="005E751C"/>
    <w:rsid w:val="005F5FCC"/>
    <w:rsid w:val="006007D7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4694F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A58E9"/>
    <w:rsid w:val="006B1A8A"/>
    <w:rsid w:val="006B314D"/>
    <w:rsid w:val="006B603F"/>
    <w:rsid w:val="006C1B35"/>
    <w:rsid w:val="006C4C13"/>
    <w:rsid w:val="006C7ACC"/>
    <w:rsid w:val="006C7E43"/>
    <w:rsid w:val="006D0873"/>
    <w:rsid w:val="006D249D"/>
    <w:rsid w:val="006D5B3B"/>
    <w:rsid w:val="006D6A78"/>
    <w:rsid w:val="006D72D2"/>
    <w:rsid w:val="006D7B42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8A3"/>
    <w:rsid w:val="00701867"/>
    <w:rsid w:val="007072CC"/>
    <w:rsid w:val="00711D39"/>
    <w:rsid w:val="00715C12"/>
    <w:rsid w:val="00722EFB"/>
    <w:rsid w:val="007238F1"/>
    <w:rsid w:val="00723E5B"/>
    <w:rsid w:val="00725A98"/>
    <w:rsid w:val="00733C2C"/>
    <w:rsid w:val="00742518"/>
    <w:rsid w:val="00746799"/>
    <w:rsid w:val="00752650"/>
    <w:rsid w:val="00756736"/>
    <w:rsid w:val="00761256"/>
    <w:rsid w:val="00762C54"/>
    <w:rsid w:val="00771C0A"/>
    <w:rsid w:val="007724A4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1733"/>
    <w:rsid w:val="007C1F28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00BC"/>
    <w:rsid w:val="00832CED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A3085"/>
    <w:rsid w:val="008B14E5"/>
    <w:rsid w:val="008B1A78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5E3D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52828"/>
    <w:rsid w:val="00955063"/>
    <w:rsid w:val="00960C67"/>
    <w:rsid w:val="00963C0A"/>
    <w:rsid w:val="00971743"/>
    <w:rsid w:val="00974F1E"/>
    <w:rsid w:val="00976AD4"/>
    <w:rsid w:val="00982188"/>
    <w:rsid w:val="00983B82"/>
    <w:rsid w:val="00983C06"/>
    <w:rsid w:val="00985333"/>
    <w:rsid w:val="0099244F"/>
    <w:rsid w:val="0099265C"/>
    <w:rsid w:val="009970ED"/>
    <w:rsid w:val="009A1B04"/>
    <w:rsid w:val="009B5B63"/>
    <w:rsid w:val="009C4F80"/>
    <w:rsid w:val="009D0BDE"/>
    <w:rsid w:val="009D1FDB"/>
    <w:rsid w:val="009D57DC"/>
    <w:rsid w:val="009E076D"/>
    <w:rsid w:val="009E166E"/>
    <w:rsid w:val="009E1A5F"/>
    <w:rsid w:val="009E379C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779C5"/>
    <w:rsid w:val="00A82BEC"/>
    <w:rsid w:val="00A8423B"/>
    <w:rsid w:val="00A84AC6"/>
    <w:rsid w:val="00A86201"/>
    <w:rsid w:val="00A961CF"/>
    <w:rsid w:val="00A96D5B"/>
    <w:rsid w:val="00AA1ACC"/>
    <w:rsid w:val="00AA1C5A"/>
    <w:rsid w:val="00AA33C2"/>
    <w:rsid w:val="00AA5CFC"/>
    <w:rsid w:val="00AB7E29"/>
    <w:rsid w:val="00AC0AB0"/>
    <w:rsid w:val="00AC39CC"/>
    <w:rsid w:val="00AC49EA"/>
    <w:rsid w:val="00AC78D0"/>
    <w:rsid w:val="00AD140B"/>
    <w:rsid w:val="00AE41F6"/>
    <w:rsid w:val="00AE6377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3D37"/>
    <w:rsid w:val="00B159B3"/>
    <w:rsid w:val="00B15D76"/>
    <w:rsid w:val="00B20562"/>
    <w:rsid w:val="00B21808"/>
    <w:rsid w:val="00B240EC"/>
    <w:rsid w:val="00B319D2"/>
    <w:rsid w:val="00B353BB"/>
    <w:rsid w:val="00B36980"/>
    <w:rsid w:val="00B37289"/>
    <w:rsid w:val="00B47CD0"/>
    <w:rsid w:val="00B540E8"/>
    <w:rsid w:val="00B55B92"/>
    <w:rsid w:val="00B560D8"/>
    <w:rsid w:val="00B56811"/>
    <w:rsid w:val="00B657BC"/>
    <w:rsid w:val="00B707CA"/>
    <w:rsid w:val="00B71ECE"/>
    <w:rsid w:val="00B80A2C"/>
    <w:rsid w:val="00B83412"/>
    <w:rsid w:val="00B85C04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C1D46"/>
    <w:rsid w:val="00BC2519"/>
    <w:rsid w:val="00BC42E7"/>
    <w:rsid w:val="00BC6218"/>
    <w:rsid w:val="00BC6BA0"/>
    <w:rsid w:val="00BD13CD"/>
    <w:rsid w:val="00BD5A64"/>
    <w:rsid w:val="00BD755A"/>
    <w:rsid w:val="00BE1566"/>
    <w:rsid w:val="00BE250E"/>
    <w:rsid w:val="00BF29F7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7B6"/>
    <w:rsid w:val="00CA0AD8"/>
    <w:rsid w:val="00CA1E4E"/>
    <w:rsid w:val="00CA3887"/>
    <w:rsid w:val="00CA4B39"/>
    <w:rsid w:val="00CA5E7B"/>
    <w:rsid w:val="00CB4DB4"/>
    <w:rsid w:val="00CC2EDC"/>
    <w:rsid w:val="00CC4F62"/>
    <w:rsid w:val="00CC50D5"/>
    <w:rsid w:val="00CC5BD7"/>
    <w:rsid w:val="00CC60F7"/>
    <w:rsid w:val="00CD5BDF"/>
    <w:rsid w:val="00CD61A3"/>
    <w:rsid w:val="00CD66C2"/>
    <w:rsid w:val="00CD6B18"/>
    <w:rsid w:val="00CE15B4"/>
    <w:rsid w:val="00CE3001"/>
    <w:rsid w:val="00CE40C7"/>
    <w:rsid w:val="00CE5EB0"/>
    <w:rsid w:val="00CE681C"/>
    <w:rsid w:val="00CF2475"/>
    <w:rsid w:val="00CF461F"/>
    <w:rsid w:val="00CF4AA6"/>
    <w:rsid w:val="00CF60BE"/>
    <w:rsid w:val="00D040FA"/>
    <w:rsid w:val="00D043B4"/>
    <w:rsid w:val="00D0500C"/>
    <w:rsid w:val="00D07269"/>
    <w:rsid w:val="00D0732D"/>
    <w:rsid w:val="00D116F8"/>
    <w:rsid w:val="00D16233"/>
    <w:rsid w:val="00D205AD"/>
    <w:rsid w:val="00D22FC5"/>
    <w:rsid w:val="00D250E8"/>
    <w:rsid w:val="00D3140B"/>
    <w:rsid w:val="00D34C16"/>
    <w:rsid w:val="00D44C3C"/>
    <w:rsid w:val="00D46E47"/>
    <w:rsid w:val="00D5567E"/>
    <w:rsid w:val="00D7134C"/>
    <w:rsid w:val="00D72EBE"/>
    <w:rsid w:val="00D7683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C2483"/>
    <w:rsid w:val="00DC3CEE"/>
    <w:rsid w:val="00DD3D90"/>
    <w:rsid w:val="00DE1004"/>
    <w:rsid w:val="00DE21C5"/>
    <w:rsid w:val="00DE4B92"/>
    <w:rsid w:val="00DE6124"/>
    <w:rsid w:val="00DE63B1"/>
    <w:rsid w:val="00DE7585"/>
    <w:rsid w:val="00DF0B20"/>
    <w:rsid w:val="00DF33CF"/>
    <w:rsid w:val="00DF4B98"/>
    <w:rsid w:val="00DF4BC8"/>
    <w:rsid w:val="00E0459F"/>
    <w:rsid w:val="00E045BD"/>
    <w:rsid w:val="00E05161"/>
    <w:rsid w:val="00E0539F"/>
    <w:rsid w:val="00E05EB3"/>
    <w:rsid w:val="00E119F2"/>
    <w:rsid w:val="00E15DAC"/>
    <w:rsid w:val="00E16089"/>
    <w:rsid w:val="00E1619C"/>
    <w:rsid w:val="00E17F5A"/>
    <w:rsid w:val="00E22C02"/>
    <w:rsid w:val="00E2613D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2790"/>
    <w:rsid w:val="00E92994"/>
    <w:rsid w:val="00EA5478"/>
    <w:rsid w:val="00EA5AC3"/>
    <w:rsid w:val="00EA5BD8"/>
    <w:rsid w:val="00EB03A6"/>
    <w:rsid w:val="00EB1709"/>
    <w:rsid w:val="00EB1F78"/>
    <w:rsid w:val="00EB73F1"/>
    <w:rsid w:val="00EC2396"/>
    <w:rsid w:val="00EC4E26"/>
    <w:rsid w:val="00EC5688"/>
    <w:rsid w:val="00EC5B15"/>
    <w:rsid w:val="00EC7700"/>
    <w:rsid w:val="00ED1E42"/>
    <w:rsid w:val="00ED31A6"/>
    <w:rsid w:val="00ED3BA4"/>
    <w:rsid w:val="00EE161D"/>
    <w:rsid w:val="00EE51BB"/>
    <w:rsid w:val="00EE5948"/>
    <w:rsid w:val="00EE639B"/>
    <w:rsid w:val="00EE7CD9"/>
    <w:rsid w:val="00EF032B"/>
    <w:rsid w:val="00EF3C80"/>
    <w:rsid w:val="00EF6587"/>
    <w:rsid w:val="00EF7504"/>
    <w:rsid w:val="00F02812"/>
    <w:rsid w:val="00F042E0"/>
    <w:rsid w:val="00F042E4"/>
    <w:rsid w:val="00F06072"/>
    <w:rsid w:val="00F0704F"/>
    <w:rsid w:val="00F10189"/>
    <w:rsid w:val="00F11AA5"/>
    <w:rsid w:val="00F12D43"/>
    <w:rsid w:val="00F2231F"/>
    <w:rsid w:val="00F226EB"/>
    <w:rsid w:val="00F3018E"/>
    <w:rsid w:val="00F36CFF"/>
    <w:rsid w:val="00F37921"/>
    <w:rsid w:val="00F405F7"/>
    <w:rsid w:val="00F422E6"/>
    <w:rsid w:val="00F42417"/>
    <w:rsid w:val="00F42BAD"/>
    <w:rsid w:val="00F43E18"/>
    <w:rsid w:val="00F44C4B"/>
    <w:rsid w:val="00F47A6E"/>
    <w:rsid w:val="00F47AE0"/>
    <w:rsid w:val="00F47EEC"/>
    <w:rsid w:val="00F47FBA"/>
    <w:rsid w:val="00F50312"/>
    <w:rsid w:val="00F50D6F"/>
    <w:rsid w:val="00F53B9C"/>
    <w:rsid w:val="00F54A3C"/>
    <w:rsid w:val="00F5514D"/>
    <w:rsid w:val="00F554CB"/>
    <w:rsid w:val="00F56499"/>
    <w:rsid w:val="00F565FC"/>
    <w:rsid w:val="00F619A2"/>
    <w:rsid w:val="00F72D6E"/>
    <w:rsid w:val="00F73F52"/>
    <w:rsid w:val="00F744EB"/>
    <w:rsid w:val="00F77909"/>
    <w:rsid w:val="00F828AE"/>
    <w:rsid w:val="00F8393A"/>
    <w:rsid w:val="00F83B39"/>
    <w:rsid w:val="00F907C7"/>
    <w:rsid w:val="00F9729E"/>
    <w:rsid w:val="00FA00C8"/>
    <w:rsid w:val="00FA02A5"/>
    <w:rsid w:val="00FA0DEC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C76E2"/>
    <w:rsid w:val="00FD5871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C669469-BF3F-4958-BD23-9D513F73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3B11C-76B1-4A79-B858-BF56F144F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12856</TotalTime>
  <Pages>159</Pages>
  <Words>38728</Words>
  <Characters>220753</Characters>
  <Application>Microsoft Office Word</Application>
  <DocSecurity>0</DocSecurity>
  <Lines>1839</Lines>
  <Paragraphs>517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97</cp:revision>
  <cp:lastPrinted>2019-06-10T12:13:00Z</cp:lastPrinted>
  <dcterms:created xsi:type="dcterms:W3CDTF">2016-10-11T11:17:00Z</dcterms:created>
  <dcterms:modified xsi:type="dcterms:W3CDTF">2019-06-11T06:38:00Z</dcterms:modified>
</cp:coreProperties>
</file>