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FA" w:rsidRPr="005D70AA" w:rsidRDefault="001669BE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69BE">
        <w:rPr>
          <w:rFonts w:ascii="Times New Roman" w:eastAsia="Times New Roman" w:hAnsi="Times New Roman" w:cs="Times New Roman"/>
          <w:b/>
          <w:noProof/>
          <w:sz w:val="4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4030345</wp:posOffset>
                </wp:positionH>
                <wp:positionV relativeFrom="paragraph">
                  <wp:posOffset>-660400</wp:posOffset>
                </wp:positionV>
                <wp:extent cx="2374265" cy="1403985"/>
                <wp:effectExtent l="0" t="0" r="5080" b="889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BE" w:rsidRPr="00FD69F4" w:rsidRDefault="00B424B3" w:rsidP="00B424B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7.35pt;margin-top:-52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" stroked="f">
                <v:textbox style="mso-fit-shape-to-text:t">
                  <w:txbxContent>
                    <w:p w:rsidR="001669BE" w:rsidRPr="00FD69F4" w:rsidRDefault="00B424B3" w:rsidP="00B424B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   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D122F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39F3" w:rsidRPr="005D70AA" w:rsidRDefault="00E539F3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D122FA" w:rsidRPr="00B427D8" w:rsidRDefault="00B427D8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>15.07.2019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>371</w:t>
      </w:r>
    </w:p>
    <w:p w:rsidR="00796E4E" w:rsidRDefault="009F66F5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</w:p>
    <w:p w:rsidR="00796E4E" w:rsidRDefault="00796E4E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F3" w:rsidRPr="005D70AA" w:rsidRDefault="009F66F5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122FA" w:rsidRPr="005D70AA" w:rsidRDefault="00D122FA" w:rsidP="00364AE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19 ноября</w:t>
      </w:r>
      <w:r w:rsidR="00FD69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 «Об утверждении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перечня муниципальных программ </w:t>
      </w:r>
      <w:proofErr w:type="spellStart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района»</w:t>
      </w:r>
    </w:p>
    <w:p w:rsidR="00D122FA" w:rsidRDefault="00D122FA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6E4E" w:rsidRDefault="00796E4E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6E4E" w:rsidRDefault="00796E4E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9F3" w:rsidRPr="005D70AA" w:rsidRDefault="00E539F3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1536" w:rsidRDefault="00D122FA" w:rsidP="0090414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90414D">
        <w:rPr>
          <w:rFonts w:ascii="Times New Roman" w:hAnsi="Times New Roman"/>
          <w:sz w:val="28"/>
          <w:szCs w:val="28"/>
          <w:lang w:eastAsia="ru-RU"/>
        </w:rPr>
        <w:t xml:space="preserve">Утвердить 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 xml:space="preserve">изменения, которые вносятся в Постановление Администрации </w:t>
      </w:r>
      <w:proofErr w:type="spellStart"/>
      <w:r w:rsidR="0090414D" w:rsidRPr="00DF0FD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="0090414D" w:rsidRPr="00DF0FD1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от 19 ноября 2013 года № 779 «</w:t>
      </w:r>
      <w:r w:rsidR="0090414D" w:rsidRPr="0090414D">
        <w:rPr>
          <w:rFonts w:ascii="Times New Roman" w:hAnsi="Times New Roman"/>
          <w:sz w:val="28"/>
          <w:szCs w:val="28"/>
          <w:lang w:eastAsia="ru-RU"/>
        </w:rPr>
        <w:t xml:space="preserve">Об утверждении перечня муниципальных программ </w:t>
      </w:r>
      <w:proofErr w:type="spellStart"/>
      <w:r w:rsidR="0090414D" w:rsidRPr="0090414D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="0090414D" w:rsidRPr="0090414D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>»</w:t>
      </w:r>
      <w:r w:rsidR="00624A8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122FA" w:rsidRDefault="00D122FA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</w:t>
      </w:r>
      <w:proofErr w:type="spellStart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М.С. </w:t>
      </w:r>
      <w:proofErr w:type="gramStart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Алешину</w:t>
      </w:r>
      <w:proofErr w:type="gramEnd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A0479" w:rsidRPr="00EA0479" w:rsidRDefault="00EA0479" w:rsidP="00EA0479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со дня его </w:t>
      </w:r>
      <w:hyperlink r:id="rId7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122FA" w:rsidRPr="005D70AA" w:rsidRDefault="00D122FA" w:rsidP="00D122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6305"/>
        <w:gridCol w:w="3476"/>
      </w:tblGrid>
      <w:tr w:rsidR="0090414D" w:rsidRPr="005D70AA" w:rsidTr="00645059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14D" w:rsidRPr="00150342" w:rsidRDefault="00F10896" w:rsidP="00525E61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14D" w:rsidRPr="00150342" w:rsidRDefault="00645059" w:rsidP="00F10896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</w:t>
            </w:r>
            <w:proofErr w:type="spellStart"/>
            <w:r w:rsidR="00F108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В.Г.Прокин</w:t>
            </w:r>
            <w:proofErr w:type="spellEnd"/>
          </w:p>
        </w:tc>
      </w:tr>
    </w:tbl>
    <w:p w:rsidR="00D122FA" w:rsidRDefault="00D122FA" w:rsidP="00D122FA"/>
    <w:p w:rsidR="006D5627" w:rsidRDefault="006D5627"/>
    <w:p w:rsidR="0060487A" w:rsidRDefault="0060487A"/>
    <w:p w:rsidR="0060487A" w:rsidRDefault="0060487A"/>
    <w:p w:rsidR="0060487A" w:rsidRDefault="0060487A"/>
    <w:p w:rsidR="0060487A" w:rsidRDefault="0060487A"/>
    <w:p w:rsidR="00A34A79" w:rsidRDefault="00A34A79" w:rsidP="00796E4E">
      <w:pPr>
        <w:tabs>
          <w:tab w:val="left" w:pos="4368"/>
        </w:tabs>
      </w:pPr>
    </w:p>
    <w:p w:rsidR="00796E4E" w:rsidRDefault="00796E4E" w:rsidP="00796E4E">
      <w:pPr>
        <w:tabs>
          <w:tab w:val="left" w:pos="4368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56"/>
      </w:tblGrid>
      <w:tr w:rsidR="00624A82" w:rsidRPr="00624A82" w:rsidTr="00525E61">
        <w:tc>
          <w:tcPr>
            <w:tcW w:w="4714" w:type="dxa"/>
            <w:shd w:val="clear" w:color="auto" w:fill="auto"/>
          </w:tcPr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auto"/>
          </w:tcPr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Постановлением Администрации </w:t>
            </w:r>
            <w:proofErr w:type="spellStart"/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 </w:t>
            </w:r>
            <w:r w:rsidR="00FD60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15.07.2019 г. </w:t>
            </w: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№ </w:t>
            </w:r>
            <w:r w:rsidR="00FD6074">
              <w:rPr>
                <w:rFonts w:ascii="Times New Roman" w:eastAsia="Calibri" w:hAnsi="Times New Roman" w:cs="Times New Roman"/>
                <w:sz w:val="28"/>
                <w:szCs w:val="28"/>
              </w:rPr>
              <w:t>371</w:t>
            </w:r>
            <w:bookmarkStart w:id="0" w:name="_GoBack"/>
            <w:bookmarkEnd w:id="0"/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624A82" w:rsidRDefault="00624A82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059" w:rsidRPr="00796E4E" w:rsidRDefault="00645059" w:rsidP="00796E4E">
      <w:pPr>
        <w:tabs>
          <w:tab w:val="left" w:pos="4368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Изменения, которые вносятся в Постановление Администрации </w:t>
      </w:r>
      <w:proofErr w:type="spellStart"/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19 ноября 2013 года № 779 «Об утверждении перечня муниципальных программ </w:t>
      </w:r>
      <w:proofErr w:type="spellStart"/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района»</w:t>
      </w:r>
    </w:p>
    <w:p w:rsidR="00645059" w:rsidRPr="00645059" w:rsidRDefault="00645059" w:rsidP="006450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059" w:rsidRPr="00645059" w:rsidRDefault="00645059" w:rsidP="006450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муниципальных программ </w:t>
      </w:r>
      <w:proofErr w:type="spellStart"/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79711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позицией 17</w:t>
      </w:r>
      <w:r w:rsidR="00553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содержания:</w:t>
      </w:r>
    </w:p>
    <w:p w:rsidR="00645059" w:rsidRDefault="00553A04" w:rsidP="0064505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6"/>
        <w:gridCol w:w="5393"/>
        <w:gridCol w:w="3545"/>
      </w:tblGrid>
      <w:tr w:rsidR="00F10896" w:rsidTr="00553A04">
        <w:trPr>
          <w:trHeight w:val="443"/>
        </w:trPr>
        <w:tc>
          <w:tcPr>
            <w:tcW w:w="526" w:type="dxa"/>
          </w:tcPr>
          <w:p w:rsidR="00F10896" w:rsidRPr="00F10896" w:rsidRDefault="00796E4E" w:rsidP="00F1089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="00F10896" w:rsidRPr="00F1089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93" w:type="dxa"/>
          </w:tcPr>
          <w:p w:rsidR="00F10896" w:rsidRPr="00F10896" w:rsidRDefault="00F10896" w:rsidP="0079711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896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Муниципальная программа «</w:t>
            </w:r>
            <w:r w:rsidR="007971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Переселение граждан из аварийного жилищного фонда </w:t>
            </w:r>
            <w:proofErr w:type="spellStart"/>
            <w:r w:rsidR="00797111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="007971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на 2019-2024 годы</w:t>
            </w:r>
            <w:r w:rsidRPr="00F1089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5" w:type="dxa"/>
          </w:tcPr>
          <w:p w:rsidR="00F10896" w:rsidRDefault="00F10896" w:rsidP="0079711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</w:t>
            </w:r>
            <w:r w:rsidR="007971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строительства, архитектуры и жилищно-коммунального хозяйства </w:t>
            </w: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</w:tbl>
    <w:p w:rsidR="0060487A" w:rsidRPr="001645C6" w:rsidRDefault="001645C6" w:rsidP="001645C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1645C6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A16AEE" w:rsidRPr="00D52E19" w:rsidRDefault="00A16AEE" w:rsidP="00D52E1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26568" w:rsidRDefault="00C26568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3A04" w:rsidRDefault="00553A04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645C6" w:rsidRDefault="001645C6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0487A" w:rsidRPr="00D52E19" w:rsidRDefault="0060487A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60487A" w:rsidRPr="00D52E19" w:rsidRDefault="0060487A" w:rsidP="00D52E19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0487A" w:rsidRPr="00D52E19" w:rsidRDefault="0060487A" w:rsidP="00D52E19">
      <w:pPr>
        <w:tabs>
          <w:tab w:val="left" w:pos="4368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t xml:space="preserve">К проекту Постановления Администрации </w:t>
      </w:r>
      <w:proofErr w:type="spellStart"/>
      <w:r w:rsidRPr="00D52E19">
        <w:rPr>
          <w:rFonts w:ascii="Times New Roman" w:eastAsia="Calibri" w:hAnsi="Times New Roman" w:cs="Times New Roman"/>
          <w:b/>
          <w:sz w:val="28"/>
          <w:szCs w:val="28"/>
        </w:rPr>
        <w:t>Атяшевского</w:t>
      </w:r>
      <w:proofErr w:type="spellEnd"/>
      <w:r w:rsidRPr="00D52E19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</w:t>
      </w:r>
      <w:r w:rsidRPr="00D5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 внесении изменений в Постановление Администрации </w:t>
      </w:r>
      <w:proofErr w:type="spellStart"/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19 ноября 2013 года № 779 «Об утверждении прилагаемого перечня муниципальных программ </w:t>
      </w:r>
      <w:proofErr w:type="spellStart"/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района»</w:t>
      </w:r>
    </w:p>
    <w:p w:rsidR="0060487A" w:rsidRPr="00D52E19" w:rsidRDefault="0060487A" w:rsidP="00D52E1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487A" w:rsidRPr="00553A04" w:rsidRDefault="0060487A" w:rsidP="00D52E19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proofErr w:type="gramStart"/>
      <w:r w:rsidRPr="00553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Проект Постановления Администрации </w:t>
      </w:r>
      <w:proofErr w:type="spellStart"/>
      <w:r w:rsidRPr="00553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553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 w:rsidRPr="00553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«О внесении изменений в Постановление Администрации </w:t>
      </w:r>
      <w:proofErr w:type="spellStart"/>
      <w:r w:rsidRPr="00553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553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от 19 ноября 2013 года № 779 «Об утверждении перечня муниципальных программ </w:t>
      </w:r>
      <w:proofErr w:type="spellStart"/>
      <w:r w:rsidRPr="00553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553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района» </w:t>
      </w:r>
      <w:r w:rsidR="00D3011C" w:rsidRPr="00553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подготовлен</w:t>
      </w:r>
      <w:r w:rsidRPr="00553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в </w:t>
      </w:r>
      <w:r w:rsidR="001645C6" w:rsidRPr="00553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связи с </w:t>
      </w:r>
      <w:r w:rsidR="00553A04" w:rsidRPr="00553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до</w:t>
      </w:r>
      <w:r w:rsidR="00E2631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полнением </w:t>
      </w:r>
      <w:r w:rsidR="001C2B6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перечня</w:t>
      </w:r>
      <w:r w:rsidR="00553A04" w:rsidRPr="00553A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2B6B">
        <w:rPr>
          <w:rFonts w:ascii="Times New Roman" w:eastAsia="Calibri" w:hAnsi="Times New Roman" w:cs="Times New Roman"/>
          <w:sz w:val="28"/>
          <w:szCs w:val="28"/>
        </w:rPr>
        <w:t xml:space="preserve">муниципальных программ  Муниципальной программой </w:t>
      </w:r>
      <w:r w:rsidR="00553A04" w:rsidRPr="00553A04">
        <w:rPr>
          <w:rFonts w:ascii="Times New Roman" w:eastAsia="Calibri" w:hAnsi="Times New Roman" w:cs="Times New Roman"/>
          <w:sz w:val="28"/>
          <w:szCs w:val="28"/>
        </w:rPr>
        <w:t>«</w:t>
      </w:r>
      <w:r w:rsidR="00797111" w:rsidRPr="00797111">
        <w:rPr>
          <w:rFonts w:ascii="Times New Roman" w:eastAsia="Calibri" w:hAnsi="Times New Roman" w:cs="Times New Roman"/>
          <w:sz w:val="28"/>
          <w:szCs w:val="28"/>
        </w:rPr>
        <w:t xml:space="preserve">Переселение граждан из аварийного жилищного фонда </w:t>
      </w:r>
      <w:proofErr w:type="spellStart"/>
      <w:r w:rsidR="00797111" w:rsidRPr="00797111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="00797111" w:rsidRPr="0079711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на 2019-2024 годы</w:t>
      </w:r>
      <w:r w:rsidR="00553A04" w:rsidRPr="00797111">
        <w:rPr>
          <w:rFonts w:ascii="Times New Roman" w:eastAsia="Calibri" w:hAnsi="Times New Roman" w:cs="Times New Roman"/>
          <w:sz w:val="28"/>
          <w:szCs w:val="28"/>
        </w:rPr>
        <w:t>»</w:t>
      </w:r>
      <w:r w:rsidR="00553A04" w:rsidRPr="00553A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53A04" w:rsidRPr="00553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в перечень муниципальных программ </w:t>
      </w:r>
      <w:proofErr w:type="spellStart"/>
      <w:r w:rsidR="00553A04" w:rsidRPr="00553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="00553A04" w:rsidRPr="00553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муниципального района.</w:t>
      </w:r>
      <w:proofErr w:type="gramEnd"/>
    </w:p>
    <w:p w:rsidR="0060487A" w:rsidRPr="00553A04" w:rsidRDefault="0060487A" w:rsidP="00D52E19">
      <w:pPr>
        <w:tabs>
          <w:tab w:val="left" w:pos="436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87A" w:rsidRPr="00D52E19" w:rsidRDefault="0060487A" w:rsidP="00D52E1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0487A" w:rsidRPr="00D52E19" w:rsidRDefault="0060487A" w:rsidP="00D52E1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0487A" w:rsidRPr="00D52E19" w:rsidRDefault="0060487A" w:rsidP="00D52E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0487A" w:rsidRPr="00D52E19" w:rsidSect="001645C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830CD"/>
    <w:multiLevelType w:val="hybridMultilevel"/>
    <w:tmpl w:val="A67ED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FA"/>
    <w:rsid w:val="000204B3"/>
    <w:rsid w:val="00024388"/>
    <w:rsid w:val="001645C6"/>
    <w:rsid w:val="001669BE"/>
    <w:rsid w:val="001C2B6B"/>
    <w:rsid w:val="001C2B79"/>
    <w:rsid w:val="002324B5"/>
    <w:rsid w:val="002E42D8"/>
    <w:rsid w:val="00364AE0"/>
    <w:rsid w:val="004B1895"/>
    <w:rsid w:val="00504F33"/>
    <w:rsid w:val="00553A04"/>
    <w:rsid w:val="005D6769"/>
    <w:rsid w:val="0060487A"/>
    <w:rsid w:val="00620F83"/>
    <w:rsid w:val="00624A82"/>
    <w:rsid w:val="00645059"/>
    <w:rsid w:val="00655CF2"/>
    <w:rsid w:val="006D5627"/>
    <w:rsid w:val="007231AF"/>
    <w:rsid w:val="00796E4E"/>
    <w:rsid w:val="00797111"/>
    <w:rsid w:val="007C7986"/>
    <w:rsid w:val="007E7E85"/>
    <w:rsid w:val="008A1536"/>
    <w:rsid w:val="008E761C"/>
    <w:rsid w:val="0090414D"/>
    <w:rsid w:val="0095008B"/>
    <w:rsid w:val="009F66F5"/>
    <w:rsid w:val="00A16AEE"/>
    <w:rsid w:val="00A34A79"/>
    <w:rsid w:val="00AD2361"/>
    <w:rsid w:val="00B36640"/>
    <w:rsid w:val="00B424B3"/>
    <w:rsid w:val="00B427D8"/>
    <w:rsid w:val="00B701AA"/>
    <w:rsid w:val="00BA60FD"/>
    <w:rsid w:val="00C24666"/>
    <w:rsid w:val="00C26568"/>
    <w:rsid w:val="00CA237A"/>
    <w:rsid w:val="00CD03DB"/>
    <w:rsid w:val="00CF7F40"/>
    <w:rsid w:val="00D122FA"/>
    <w:rsid w:val="00D3011C"/>
    <w:rsid w:val="00D52E19"/>
    <w:rsid w:val="00D74F7B"/>
    <w:rsid w:val="00E2631A"/>
    <w:rsid w:val="00E539F3"/>
    <w:rsid w:val="00EA0479"/>
    <w:rsid w:val="00F10896"/>
    <w:rsid w:val="00F3516A"/>
    <w:rsid w:val="00F50A85"/>
    <w:rsid w:val="00F724CE"/>
    <w:rsid w:val="00F837B4"/>
    <w:rsid w:val="00FD6074"/>
    <w:rsid w:val="00FD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108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108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93057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09146-5FD0-48C6-8B00-53C520FB2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2019-07-15T11:17:00Z</cp:lastPrinted>
  <dcterms:created xsi:type="dcterms:W3CDTF">2019-07-23T07:29:00Z</dcterms:created>
  <dcterms:modified xsi:type="dcterms:W3CDTF">2019-07-23T07:29:00Z</dcterms:modified>
</cp:coreProperties>
</file>