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97" w:rsidRPr="00CE1897" w:rsidRDefault="00CE1897" w:rsidP="001F6B93">
      <w:pPr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1897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</w:p>
    <w:p w:rsidR="00EB21C3" w:rsidRDefault="00CE1897" w:rsidP="001F6B93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1897">
        <w:rPr>
          <w:rFonts w:ascii="Times New Roman" w:eastAsia="Calibri" w:hAnsi="Times New Roman" w:cs="Times New Roman"/>
          <w:b/>
          <w:sz w:val="28"/>
          <w:szCs w:val="28"/>
        </w:rPr>
        <w:t xml:space="preserve">празднования </w:t>
      </w:r>
      <w:r w:rsidR="008A4E86">
        <w:rPr>
          <w:rFonts w:ascii="Times New Roman" w:eastAsia="Calibri" w:hAnsi="Times New Roman" w:cs="Times New Roman"/>
          <w:b/>
          <w:sz w:val="28"/>
          <w:szCs w:val="28"/>
        </w:rPr>
        <w:t>125-летия</w:t>
      </w:r>
      <w:r w:rsidRPr="00CE1897">
        <w:rPr>
          <w:rFonts w:ascii="Times New Roman" w:eastAsia="Calibri" w:hAnsi="Times New Roman" w:cs="Times New Roman"/>
          <w:b/>
          <w:sz w:val="28"/>
          <w:szCs w:val="28"/>
        </w:rPr>
        <w:t xml:space="preserve"> образования</w:t>
      </w:r>
      <w:r w:rsidR="00747611">
        <w:rPr>
          <w:rFonts w:ascii="Times New Roman" w:eastAsia="Calibri" w:hAnsi="Times New Roman" w:cs="Times New Roman"/>
          <w:b/>
          <w:sz w:val="28"/>
          <w:szCs w:val="28"/>
        </w:rPr>
        <w:t xml:space="preserve"> п.Атяшево и </w:t>
      </w:r>
    </w:p>
    <w:p w:rsidR="00CE1897" w:rsidRPr="00CE1897" w:rsidRDefault="00747611" w:rsidP="001F6B93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91 – годовщины образования Атяшевского муниципального района</w:t>
      </w:r>
    </w:p>
    <w:p w:rsidR="00747611" w:rsidRDefault="00747611" w:rsidP="001F6B93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1897" w:rsidRPr="00CE1897" w:rsidRDefault="00CE1897" w:rsidP="001F6B93">
      <w:pPr>
        <w:spacing w:line="259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1897">
        <w:rPr>
          <w:rFonts w:ascii="Times New Roman" w:eastAsia="Calibri" w:hAnsi="Times New Roman" w:cs="Times New Roman"/>
          <w:b/>
          <w:i/>
          <w:sz w:val="28"/>
          <w:szCs w:val="28"/>
        </w:rPr>
        <w:t>1</w:t>
      </w:r>
      <w:r w:rsidR="008A4E86">
        <w:rPr>
          <w:rFonts w:ascii="Times New Roman" w:eastAsia="Calibri" w:hAnsi="Times New Roman" w:cs="Times New Roman"/>
          <w:b/>
          <w:i/>
          <w:sz w:val="28"/>
          <w:szCs w:val="28"/>
        </w:rPr>
        <w:t>7</w:t>
      </w:r>
      <w:r w:rsidRPr="00CE18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9C1460">
        <w:rPr>
          <w:rFonts w:ascii="Times New Roman" w:eastAsia="Calibri" w:hAnsi="Times New Roman" w:cs="Times New Roman"/>
          <w:b/>
          <w:i/>
          <w:sz w:val="28"/>
          <w:szCs w:val="28"/>
        </w:rPr>
        <w:t>августа</w:t>
      </w:r>
      <w:r w:rsidRPr="00CE18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201</w:t>
      </w:r>
      <w:r w:rsidR="008A4E86">
        <w:rPr>
          <w:rFonts w:ascii="Times New Roman" w:eastAsia="Calibri" w:hAnsi="Times New Roman" w:cs="Times New Roman"/>
          <w:b/>
          <w:i/>
          <w:sz w:val="28"/>
          <w:szCs w:val="28"/>
        </w:rPr>
        <w:t>9</w:t>
      </w:r>
      <w:r w:rsidRPr="00CE18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года.</w:t>
      </w:r>
    </w:p>
    <w:p w:rsidR="00CE1897" w:rsidRPr="00CE1897" w:rsidRDefault="00CE1897" w:rsidP="00CE1897">
      <w:pPr>
        <w:spacing w:line="259" w:lineRule="auto"/>
        <w:jc w:val="center"/>
        <w:rPr>
          <w:rFonts w:ascii="Times New Roman" w:eastAsia="Calibri" w:hAnsi="Times New Roman" w:cs="Times New Roman"/>
          <w:i/>
          <w:sz w:val="16"/>
          <w:szCs w:val="16"/>
        </w:rPr>
      </w:pPr>
    </w:p>
    <w:tbl>
      <w:tblPr>
        <w:tblStyle w:val="a4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79"/>
        <w:gridCol w:w="425"/>
        <w:gridCol w:w="7360"/>
      </w:tblGrid>
      <w:tr w:rsidR="00CE1897" w:rsidRPr="00CE1897" w:rsidTr="006B6EBA">
        <w:tc>
          <w:tcPr>
            <w:tcW w:w="1702" w:type="dxa"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rPr>
          <w:trHeight w:val="407"/>
        </w:trPr>
        <w:tc>
          <w:tcPr>
            <w:tcW w:w="9640" w:type="dxa"/>
            <w:gridSpan w:val="3"/>
          </w:tcPr>
          <w:p w:rsidR="00CE1897" w:rsidRDefault="00CE1897" w:rsidP="00CE1897">
            <w:pPr>
              <w:ind w:left="68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Площадь 40-летия Победы</w:t>
            </w:r>
          </w:p>
          <w:p w:rsidR="005B2829" w:rsidRPr="00CE1897" w:rsidRDefault="005B2829" w:rsidP="00CE1897">
            <w:pPr>
              <w:ind w:left="68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  <w:vMerge w:val="restart"/>
          </w:tcPr>
          <w:p w:rsid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10.00-11.00</w:t>
            </w: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3ED0" w:rsidRDefault="008B3ED0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B3ED0" w:rsidRDefault="008B3ED0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11.00</w:t>
            </w:r>
          </w:p>
          <w:p w:rsidR="005B2829" w:rsidRPr="00CE1897" w:rsidRDefault="005B2829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9C1460" w:rsidRPr="00CE1897" w:rsidRDefault="005B2829" w:rsidP="005B2829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Выставка мастеров декоративно-прикладного творчества и традиционных народных ремесел.</w:t>
            </w:r>
          </w:p>
        </w:tc>
      </w:tr>
      <w:tr w:rsidR="00CE1897" w:rsidRPr="00CE1897" w:rsidTr="006B6EBA">
        <w:tc>
          <w:tcPr>
            <w:tcW w:w="1702" w:type="dxa"/>
            <w:vMerge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  <w:vMerge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5B2829" w:rsidRDefault="005B2829" w:rsidP="005B2829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829">
              <w:rPr>
                <w:rFonts w:ascii="Times New Roman" w:eastAsia="Calibri" w:hAnsi="Times New Roman" w:cs="Times New Roman"/>
                <w:sz w:val="28"/>
                <w:szCs w:val="28"/>
              </w:rPr>
              <w:t>Выставка – продажа с/</w:t>
            </w:r>
            <w:proofErr w:type="spellStart"/>
            <w:r w:rsidRPr="005B2829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proofErr w:type="spellEnd"/>
            <w:r w:rsidRPr="005B282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продукции</w:t>
            </w:r>
            <w:r w:rsidR="008F2DD9">
              <w:rPr>
                <w:rFonts w:ascii="Times New Roman" w:eastAsia="Calibri" w:hAnsi="Times New Roman" w:cs="Times New Roman"/>
                <w:sz w:val="28"/>
                <w:szCs w:val="28"/>
              </w:rPr>
              <w:t>, продукции сада и огорода</w:t>
            </w:r>
            <w:r w:rsidR="001F6B9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8B3ED0" w:rsidRDefault="008B3ED0" w:rsidP="005B2829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Pr="005B2829" w:rsidRDefault="008B3ED0" w:rsidP="005B2829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Дегустация продукции домашнего приготовления.</w:t>
            </w:r>
          </w:p>
          <w:p w:rsidR="00CE1897" w:rsidRPr="00CE1897" w:rsidRDefault="00CE1897" w:rsidP="005B2829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  <w:vMerge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Pr="00CE1897" w:rsidRDefault="00CE1897" w:rsidP="005B2829">
            <w:pPr>
              <w:ind w:left="6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5B2829" w:rsidRPr="00F5003D" w:rsidRDefault="005B2829" w:rsidP="005B2829">
            <w:pPr>
              <w:ind w:lef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003D">
              <w:rPr>
                <w:rFonts w:ascii="Times New Roman" w:hAnsi="Times New Roman" w:cs="Times New Roman"/>
                <w:sz w:val="28"/>
                <w:szCs w:val="28"/>
              </w:rPr>
              <w:t>Театрализованная выставка – презентация сельских</w:t>
            </w:r>
            <w:r w:rsidR="00F5003D" w:rsidRPr="00F5003D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поселений</w:t>
            </w:r>
            <w:r w:rsidRPr="00F500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2829" w:rsidRPr="00CE1897" w:rsidRDefault="005B2829" w:rsidP="005B2829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5B2829" w:rsidRDefault="00CE1897" w:rsidP="005B282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  <w:r w:rsidR="005B2829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  <w:p w:rsidR="005B2829" w:rsidRDefault="005B2829" w:rsidP="005B282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5B282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5B282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11.45 </w:t>
            </w:r>
          </w:p>
          <w:p w:rsidR="005B2829" w:rsidRPr="00CE1897" w:rsidRDefault="005B2829" w:rsidP="005B282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  <w:p w:rsidR="005B2829" w:rsidRDefault="005B2829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2829" w:rsidRDefault="005B2829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4A71" w:rsidRDefault="00F44A71" w:rsidP="00F44A71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  <w:p w:rsidR="005B2829" w:rsidRPr="00CE1897" w:rsidRDefault="005B2829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5B2829" w:rsidRPr="00F5003D" w:rsidRDefault="00F5003D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003D">
              <w:rPr>
                <w:rFonts w:ascii="Times New Roman" w:eastAsia="Calibri" w:hAnsi="Times New Roman" w:cs="Times New Roman"/>
                <w:sz w:val="28"/>
                <w:szCs w:val="28"/>
              </w:rPr>
              <w:t>Пролог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Музыкальная композиция.</w:t>
            </w:r>
          </w:p>
          <w:p w:rsidR="005B2829" w:rsidRDefault="005B2829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05125" w:rsidRDefault="00B05125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E1897" w:rsidRPr="00A43CDF" w:rsidRDefault="00CE1897" w:rsidP="00A43C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Торжественная часть, посвященная </w:t>
            </w:r>
            <w:r w:rsidR="008A4E86">
              <w:rPr>
                <w:rFonts w:ascii="Times New Roman" w:eastAsia="Calibri" w:hAnsi="Times New Roman" w:cs="Times New Roman"/>
                <w:sz w:val="28"/>
                <w:szCs w:val="28"/>
              </w:rPr>
              <w:t>125-летию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образования </w:t>
            </w:r>
            <w:r w:rsidR="008A4E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п. 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Атяшев</w:t>
            </w:r>
            <w:r w:rsidR="008A4E8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A43C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="00A43CDF" w:rsidRPr="00A43CDF">
              <w:rPr>
                <w:rFonts w:ascii="Times New Roman" w:eastAsia="Calibri" w:hAnsi="Times New Roman" w:cs="Times New Roman"/>
                <w:sz w:val="28"/>
                <w:szCs w:val="28"/>
              </w:rPr>
              <w:t>91 – годовщины образования Атяшевского муниципального района.</w:t>
            </w:r>
            <w:r w:rsidR="00A43C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8A4E86">
              <w:rPr>
                <w:rFonts w:ascii="Times New Roman" w:eastAsia="Calibri" w:hAnsi="Times New Roman" w:cs="Times New Roman"/>
                <w:sz w:val="28"/>
                <w:szCs w:val="28"/>
              </w:rPr>
              <w:t>Угощение гостей праздничным тортом.</w:t>
            </w:r>
          </w:p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CE1897" w:rsidRDefault="00CE1897" w:rsidP="001F6B9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1F6B9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.00</w:t>
            </w:r>
          </w:p>
          <w:p w:rsidR="00174CC3" w:rsidRDefault="00174CC3" w:rsidP="001F6B9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Default="00174CC3" w:rsidP="001F6B9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Default="00174CC3" w:rsidP="001F6B9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Pr="00CE1897" w:rsidRDefault="00174CC3" w:rsidP="001F6B9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  <w:p w:rsidR="00174CC3" w:rsidRDefault="00174CC3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Default="00174CC3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Default="00174CC3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4CC3" w:rsidRPr="00CE1897" w:rsidRDefault="00174CC3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174CC3" w:rsidRPr="00A43CDF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«Место, где живет любовь»: праздничная концертная программа с участием фольклорных, вокальных, эстрадных коллективов и исполнителей.</w:t>
            </w:r>
          </w:p>
        </w:tc>
      </w:tr>
      <w:tr w:rsidR="00CE1897" w:rsidRPr="00CE1897" w:rsidTr="006B6EBA">
        <w:trPr>
          <w:trHeight w:val="415"/>
        </w:trPr>
        <w:tc>
          <w:tcPr>
            <w:tcW w:w="9640" w:type="dxa"/>
            <w:gridSpan w:val="3"/>
          </w:tcPr>
          <w:p w:rsidR="00CE1897" w:rsidRDefault="001F6B93" w:rsidP="001F6B93">
            <w:pPr>
              <w:ind w:left="68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Физкультурно-оздоровительный комплекс</w:t>
            </w:r>
          </w:p>
          <w:p w:rsidR="001F6B93" w:rsidRPr="00CE1897" w:rsidRDefault="001F6B93" w:rsidP="001F6B93">
            <w:pPr>
              <w:ind w:left="68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CE1897" w:rsidRPr="00CE1897" w:rsidRDefault="00CE1897" w:rsidP="00F44A7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13.00-1</w:t>
            </w:r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Спортивная площадка «</w:t>
            </w:r>
            <w:proofErr w:type="spellStart"/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>Тюштянь</w:t>
            </w:r>
            <w:proofErr w:type="spellEnd"/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>тюрема</w:t>
            </w:r>
            <w:proofErr w:type="spellEnd"/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(бой мешками, </w:t>
            </w:r>
            <w:proofErr w:type="spellStart"/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>перетяг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ивание</w:t>
            </w:r>
            <w:proofErr w:type="spellEnd"/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палки,</w:t>
            </w:r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каната,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44A71">
              <w:rPr>
                <w:rFonts w:ascii="Times New Roman" w:eastAsia="Calibri" w:hAnsi="Times New Roman" w:cs="Times New Roman"/>
                <w:sz w:val="28"/>
                <w:szCs w:val="28"/>
              </w:rPr>
              <w:t>метание копья, топора, бег в мешке)</w:t>
            </w: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rPr>
          <w:trHeight w:val="467"/>
        </w:trPr>
        <w:tc>
          <w:tcPr>
            <w:tcW w:w="9640" w:type="dxa"/>
            <w:gridSpan w:val="3"/>
          </w:tcPr>
          <w:p w:rsidR="00CE1897" w:rsidRPr="00CE1897" w:rsidRDefault="00CE1897" w:rsidP="00CE1897">
            <w:pPr>
              <w:ind w:left="6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Площадь 40-летия Победы</w:t>
            </w:r>
          </w:p>
        </w:tc>
      </w:tr>
      <w:tr w:rsidR="00CE1897" w:rsidRPr="00CE1897" w:rsidTr="006B6EBA">
        <w:tc>
          <w:tcPr>
            <w:tcW w:w="1702" w:type="dxa"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19.00-20.00</w:t>
            </w: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Играет Духовой оркестр Атяшевского района.</w:t>
            </w:r>
          </w:p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20.00-21.00</w:t>
            </w: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Концерт эстрадных исполнителей.</w:t>
            </w:r>
          </w:p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21.00-22.00</w:t>
            </w: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Молодежная дискотека.</w:t>
            </w:r>
          </w:p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E1897" w:rsidRPr="00CE1897" w:rsidTr="006B6EBA">
        <w:tc>
          <w:tcPr>
            <w:tcW w:w="1702" w:type="dxa"/>
          </w:tcPr>
          <w:p w:rsidR="00CE1897" w:rsidRPr="00CE1897" w:rsidRDefault="00CE1897" w:rsidP="00CE189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22.00</w:t>
            </w:r>
          </w:p>
        </w:tc>
        <w:tc>
          <w:tcPr>
            <w:tcW w:w="425" w:type="dxa"/>
          </w:tcPr>
          <w:p w:rsidR="00CE1897" w:rsidRPr="00CE1897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1897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7513" w:type="dxa"/>
          </w:tcPr>
          <w:p w:rsidR="00CE1897" w:rsidRPr="005C4D46" w:rsidRDefault="00CE1897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4D46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Праздничный фейерверк.</w:t>
            </w:r>
          </w:p>
          <w:p w:rsidR="00F44A71" w:rsidRDefault="00F44A71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4A71" w:rsidRDefault="00F44A71" w:rsidP="00CE1897">
            <w:pPr>
              <w:ind w:left="6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4A71" w:rsidRPr="00CE1897" w:rsidRDefault="00F44A71" w:rsidP="00CE1897">
            <w:pPr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Для вас будут работать сувенирные палатки, торговые ряды, аттракционы.</w:t>
            </w:r>
          </w:p>
        </w:tc>
      </w:tr>
    </w:tbl>
    <w:p w:rsidR="00CE1897" w:rsidRPr="00CE1897" w:rsidRDefault="00CE1897" w:rsidP="00CE1897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bookmarkStart w:id="0" w:name="_GoBack"/>
      <w:bookmarkEnd w:id="0"/>
    </w:p>
    <w:sectPr w:rsidR="00CE1897" w:rsidRPr="00CE1897" w:rsidSect="00CE1897">
      <w:pgSz w:w="11906" w:h="16838"/>
      <w:pgMar w:top="851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E834CC"/>
    <w:rsid w:val="00002DB2"/>
    <w:rsid w:val="00011FDB"/>
    <w:rsid w:val="00017128"/>
    <w:rsid w:val="00022BCA"/>
    <w:rsid w:val="0002690A"/>
    <w:rsid w:val="00041A2E"/>
    <w:rsid w:val="00042A06"/>
    <w:rsid w:val="00043700"/>
    <w:rsid w:val="000515F9"/>
    <w:rsid w:val="00066774"/>
    <w:rsid w:val="00067F3D"/>
    <w:rsid w:val="000737D1"/>
    <w:rsid w:val="000757D2"/>
    <w:rsid w:val="00095106"/>
    <w:rsid w:val="000971CF"/>
    <w:rsid w:val="000A6621"/>
    <w:rsid w:val="000B14B7"/>
    <w:rsid w:val="000B6B55"/>
    <w:rsid w:val="000C2870"/>
    <w:rsid w:val="000E3656"/>
    <w:rsid w:val="0011225D"/>
    <w:rsid w:val="00112D12"/>
    <w:rsid w:val="00116413"/>
    <w:rsid w:val="0013394A"/>
    <w:rsid w:val="001433CB"/>
    <w:rsid w:val="00145098"/>
    <w:rsid w:val="001501E8"/>
    <w:rsid w:val="00165935"/>
    <w:rsid w:val="00172016"/>
    <w:rsid w:val="00174CC3"/>
    <w:rsid w:val="0019283C"/>
    <w:rsid w:val="00194A05"/>
    <w:rsid w:val="001D1170"/>
    <w:rsid w:val="001F6B93"/>
    <w:rsid w:val="0020047C"/>
    <w:rsid w:val="00201FCC"/>
    <w:rsid w:val="00226CAC"/>
    <w:rsid w:val="00272498"/>
    <w:rsid w:val="00275009"/>
    <w:rsid w:val="00286494"/>
    <w:rsid w:val="00291F2E"/>
    <w:rsid w:val="0029286B"/>
    <w:rsid w:val="002A123E"/>
    <w:rsid w:val="002B6D61"/>
    <w:rsid w:val="002D36BF"/>
    <w:rsid w:val="002D5950"/>
    <w:rsid w:val="002E1A00"/>
    <w:rsid w:val="002E6D28"/>
    <w:rsid w:val="003042A0"/>
    <w:rsid w:val="0032366D"/>
    <w:rsid w:val="00331104"/>
    <w:rsid w:val="00340B8A"/>
    <w:rsid w:val="00341F39"/>
    <w:rsid w:val="00352E36"/>
    <w:rsid w:val="00377DAA"/>
    <w:rsid w:val="00381FDF"/>
    <w:rsid w:val="003B1E4A"/>
    <w:rsid w:val="003C7882"/>
    <w:rsid w:val="003E4769"/>
    <w:rsid w:val="003F6A34"/>
    <w:rsid w:val="00401681"/>
    <w:rsid w:val="004210EE"/>
    <w:rsid w:val="00424EFA"/>
    <w:rsid w:val="004320A9"/>
    <w:rsid w:val="00437605"/>
    <w:rsid w:val="00442CD3"/>
    <w:rsid w:val="00452D58"/>
    <w:rsid w:val="00454692"/>
    <w:rsid w:val="004605AB"/>
    <w:rsid w:val="00463F4E"/>
    <w:rsid w:val="004709BE"/>
    <w:rsid w:val="00475371"/>
    <w:rsid w:val="00485C66"/>
    <w:rsid w:val="004A1816"/>
    <w:rsid w:val="004A3A5B"/>
    <w:rsid w:val="004A4EE8"/>
    <w:rsid w:val="004B23D6"/>
    <w:rsid w:val="004C09C1"/>
    <w:rsid w:val="004C487B"/>
    <w:rsid w:val="004C7E96"/>
    <w:rsid w:val="004F5F43"/>
    <w:rsid w:val="005008AB"/>
    <w:rsid w:val="005030DB"/>
    <w:rsid w:val="0050603A"/>
    <w:rsid w:val="005066A5"/>
    <w:rsid w:val="0051229C"/>
    <w:rsid w:val="00520382"/>
    <w:rsid w:val="00530A8D"/>
    <w:rsid w:val="005374A2"/>
    <w:rsid w:val="005403E9"/>
    <w:rsid w:val="005459FB"/>
    <w:rsid w:val="0055582C"/>
    <w:rsid w:val="0056529D"/>
    <w:rsid w:val="005937F7"/>
    <w:rsid w:val="005A32D2"/>
    <w:rsid w:val="005B2829"/>
    <w:rsid w:val="005C4D46"/>
    <w:rsid w:val="005D7EA3"/>
    <w:rsid w:val="005F45AA"/>
    <w:rsid w:val="00607EBA"/>
    <w:rsid w:val="00624720"/>
    <w:rsid w:val="00630225"/>
    <w:rsid w:val="006452FA"/>
    <w:rsid w:val="006624DE"/>
    <w:rsid w:val="00692415"/>
    <w:rsid w:val="006A4696"/>
    <w:rsid w:val="006C11B1"/>
    <w:rsid w:val="006D3483"/>
    <w:rsid w:val="006F3D9B"/>
    <w:rsid w:val="006F6637"/>
    <w:rsid w:val="00702C9D"/>
    <w:rsid w:val="00714811"/>
    <w:rsid w:val="00747611"/>
    <w:rsid w:val="007501D1"/>
    <w:rsid w:val="00764A1F"/>
    <w:rsid w:val="00772E2F"/>
    <w:rsid w:val="007851CC"/>
    <w:rsid w:val="00790341"/>
    <w:rsid w:val="0079205A"/>
    <w:rsid w:val="007A05B4"/>
    <w:rsid w:val="00805849"/>
    <w:rsid w:val="0081358D"/>
    <w:rsid w:val="00815D81"/>
    <w:rsid w:val="00830CB6"/>
    <w:rsid w:val="00844A55"/>
    <w:rsid w:val="00845494"/>
    <w:rsid w:val="008509E3"/>
    <w:rsid w:val="00863CCE"/>
    <w:rsid w:val="00870B65"/>
    <w:rsid w:val="00881965"/>
    <w:rsid w:val="008844B5"/>
    <w:rsid w:val="00895071"/>
    <w:rsid w:val="008A4E86"/>
    <w:rsid w:val="008B3ED0"/>
    <w:rsid w:val="008B572B"/>
    <w:rsid w:val="008C2C27"/>
    <w:rsid w:val="008D077E"/>
    <w:rsid w:val="008D08C4"/>
    <w:rsid w:val="008E3013"/>
    <w:rsid w:val="008F2DD9"/>
    <w:rsid w:val="00937D15"/>
    <w:rsid w:val="00950C19"/>
    <w:rsid w:val="0096074A"/>
    <w:rsid w:val="00961398"/>
    <w:rsid w:val="00963E7B"/>
    <w:rsid w:val="00982A38"/>
    <w:rsid w:val="009A7C42"/>
    <w:rsid w:val="009B3A92"/>
    <w:rsid w:val="009C0E8F"/>
    <w:rsid w:val="009C1460"/>
    <w:rsid w:val="009C36A0"/>
    <w:rsid w:val="009C3EAE"/>
    <w:rsid w:val="009C42EC"/>
    <w:rsid w:val="009D1CB2"/>
    <w:rsid w:val="009D5266"/>
    <w:rsid w:val="009E7E4D"/>
    <w:rsid w:val="009F2EB2"/>
    <w:rsid w:val="009F4124"/>
    <w:rsid w:val="00A171E4"/>
    <w:rsid w:val="00A42511"/>
    <w:rsid w:val="00A43CDF"/>
    <w:rsid w:val="00A52253"/>
    <w:rsid w:val="00A639FC"/>
    <w:rsid w:val="00A7441A"/>
    <w:rsid w:val="00A85898"/>
    <w:rsid w:val="00A860EE"/>
    <w:rsid w:val="00A868CA"/>
    <w:rsid w:val="00A9528A"/>
    <w:rsid w:val="00AA2D62"/>
    <w:rsid w:val="00AB18D2"/>
    <w:rsid w:val="00AE0225"/>
    <w:rsid w:val="00AE2D83"/>
    <w:rsid w:val="00B01C32"/>
    <w:rsid w:val="00B02ADA"/>
    <w:rsid w:val="00B05125"/>
    <w:rsid w:val="00B40017"/>
    <w:rsid w:val="00B54FFF"/>
    <w:rsid w:val="00B66E36"/>
    <w:rsid w:val="00B716DB"/>
    <w:rsid w:val="00B85AA5"/>
    <w:rsid w:val="00B870A9"/>
    <w:rsid w:val="00B87614"/>
    <w:rsid w:val="00B970C6"/>
    <w:rsid w:val="00BA67A4"/>
    <w:rsid w:val="00BB2827"/>
    <w:rsid w:val="00BB7B60"/>
    <w:rsid w:val="00BC141C"/>
    <w:rsid w:val="00BC21B7"/>
    <w:rsid w:val="00BD147E"/>
    <w:rsid w:val="00BE00C9"/>
    <w:rsid w:val="00BF4FEB"/>
    <w:rsid w:val="00BF6B90"/>
    <w:rsid w:val="00C020AA"/>
    <w:rsid w:val="00C06427"/>
    <w:rsid w:val="00C07851"/>
    <w:rsid w:val="00C22830"/>
    <w:rsid w:val="00C303EF"/>
    <w:rsid w:val="00C35AC5"/>
    <w:rsid w:val="00C424C3"/>
    <w:rsid w:val="00C45E44"/>
    <w:rsid w:val="00C56A9C"/>
    <w:rsid w:val="00C82774"/>
    <w:rsid w:val="00C90A9A"/>
    <w:rsid w:val="00C912CD"/>
    <w:rsid w:val="00C93ED6"/>
    <w:rsid w:val="00C957C7"/>
    <w:rsid w:val="00CA48B5"/>
    <w:rsid w:val="00CA7E74"/>
    <w:rsid w:val="00CB2F44"/>
    <w:rsid w:val="00CB371F"/>
    <w:rsid w:val="00CB38BE"/>
    <w:rsid w:val="00CC1C56"/>
    <w:rsid w:val="00CC295C"/>
    <w:rsid w:val="00CC2DFE"/>
    <w:rsid w:val="00CD5F9F"/>
    <w:rsid w:val="00CD7DB3"/>
    <w:rsid w:val="00CE1897"/>
    <w:rsid w:val="00CF6DFB"/>
    <w:rsid w:val="00D0468A"/>
    <w:rsid w:val="00D1346D"/>
    <w:rsid w:val="00D16F42"/>
    <w:rsid w:val="00D21693"/>
    <w:rsid w:val="00D2799F"/>
    <w:rsid w:val="00D300C6"/>
    <w:rsid w:val="00D406DE"/>
    <w:rsid w:val="00D44DA7"/>
    <w:rsid w:val="00D97B3C"/>
    <w:rsid w:val="00DD0257"/>
    <w:rsid w:val="00DD7B57"/>
    <w:rsid w:val="00DF2C9C"/>
    <w:rsid w:val="00E46FA4"/>
    <w:rsid w:val="00E72984"/>
    <w:rsid w:val="00E77881"/>
    <w:rsid w:val="00E8052F"/>
    <w:rsid w:val="00E834CC"/>
    <w:rsid w:val="00E91515"/>
    <w:rsid w:val="00E937A1"/>
    <w:rsid w:val="00E95D27"/>
    <w:rsid w:val="00E9636A"/>
    <w:rsid w:val="00EA3137"/>
    <w:rsid w:val="00EB0F40"/>
    <w:rsid w:val="00EB21C3"/>
    <w:rsid w:val="00EB3FAE"/>
    <w:rsid w:val="00EC1CE3"/>
    <w:rsid w:val="00EC4530"/>
    <w:rsid w:val="00ED13E8"/>
    <w:rsid w:val="00EF2AE0"/>
    <w:rsid w:val="00F43300"/>
    <w:rsid w:val="00F44A71"/>
    <w:rsid w:val="00F5003D"/>
    <w:rsid w:val="00F57A7E"/>
    <w:rsid w:val="00F64B6C"/>
    <w:rsid w:val="00F66893"/>
    <w:rsid w:val="00F9589C"/>
    <w:rsid w:val="00FA2F0D"/>
    <w:rsid w:val="00FA3F07"/>
    <w:rsid w:val="00FD69CA"/>
    <w:rsid w:val="00FE4747"/>
    <w:rsid w:val="00FE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769"/>
  </w:style>
  <w:style w:type="paragraph" w:styleId="1">
    <w:name w:val="heading 1"/>
    <w:basedOn w:val="a"/>
    <w:link w:val="10"/>
    <w:uiPriority w:val="9"/>
    <w:qFormat/>
    <w:rsid w:val="003E476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476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E47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39"/>
    <w:rsid w:val="00CE18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769"/>
  </w:style>
  <w:style w:type="paragraph" w:styleId="1">
    <w:name w:val="heading 1"/>
    <w:basedOn w:val="a"/>
    <w:link w:val="10"/>
    <w:uiPriority w:val="9"/>
    <w:qFormat/>
    <w:rsid w:val="003E476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476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E47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39"/>
    <w:rsid w:val="00CE18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6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83C30-6C75-499E-A9AC-FC474160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Атяшевская ЦРБ</dc:creator>
  <cp:lastModifiedBy>admin</cp:lastModifiedBy>
  <cp:revision>13</cp:revision>
  <dcterms:created xsi:type="dcterms:W3CDTF">2019-07-19T05:26:00Z</dcterms:created>
  <dcterms:modified xsi:type="dcterms:W3CDTF">2019-08-07T13:38:00Z</dcterms:modified>
</cp:coreProperties>
</file>