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0D6" w:rsidRPr="00B620D6" w:rsidRDefault="00B620D6" w:rsidP="00B620D6">
      <w:pPr>
        <w:jc w:val="right"/>
        <w:rPr>
          <w:rFonts w:eastAsia="Times New Roman"/>
          <w:b/>
          <w:bCs/>
          <w:sz w:val="20"/>
          <w:szCs w:val="20"/>
          <w:lang w:eastAsia="ru-RU"/>
        </w:rPr>
      </w:pPr>
    </w:p>
    <w:p w:rsidR="00EE0E20" w:rsidRDefault="00EE0E20" w:rsidP="00EE0E20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EE0E20" w:rsidRDefault="00EE0E20" w:rsidP="00EE0E20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EE0E20" w:rsidRDefault="00EE0E20" w:rsidP="00EE0E20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EE0E20" w:rsidRDefault="00EE0E20" w:rsidP="00EE0E20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EE0E20" w:rsidRDefault="00EE0E20" w:rsidP="00EE0E20">
      <w:pPr>
        <w:tabs>
          <w:tab w:val="left" w:pos="570"/>
          <w:tab w:val="right" w:pos="9355"/>
        </w:tabs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ab/>
      </w:r>
      <w:r>
        <w:rPr>
          <w:rFonts w:eastAsia="Times New Roman"/>
          <w:sz w:val="36"/>
          <w:szCs w:val="28"/>
          <w:lang w:eastAsia="ru-RU"/>
        </w:rPr>
        <w:tab/>
      </w:r>
    </w:p>
    <w:p w:rsidR="00EE0E20" w:rsidRDefault="00EE0E20" w:rsidP="00EE0E20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03.10.2019                                                                                                         № 72</w:t>
      </w:r>
    </w:p>
    <w:p w:rsidR="00EE0E20" w:rsidRDefault="00EE0E20" w:rsidP="00EE0E20">
      <w:pPr>
        <w:jc w:val="center"/>
        <w:rPr>
          <w:rFonts w:eastAsia="Times New Roman"/>
          <w:szCs w:val="28"/>
          <w:lang w:eastAsia="ru-RU"/>
        </w:rPr>
      </w:pPr>
    </w:p>
    <w:p w:rsidR="00EE0E20" w:rsidRDefault="00EE0E20" w:rsidP="00EE0E20">
      <w:pPr>
        <w:jc w:val="center"/>
        <w:rPr>
          <w:rFonts w:eastAsia="Times New Roman"/>
          <w:szCs w:val="28"/>
          <w:lang w:eastAsia="ru-RU"/>
        </w:rPr>
      </w:pPr>
      <w:proofErr w:type="spellStart"/>
      <w:r>
        <w:rPr>
          <w:rFonts w:eastAsia="Times New Roman"/>
          <w:szCs w:val="28"/>
          <w:lang w:eastAsia="ru-RU"/>
        </w:rPr>
        <w:t>рп</w:t>
      </w:r>
      <w:proofErr w:type="spellEnd"/>
      <w:r>
        <w:rPr>
          <w:rFonts w:eastAsia="Times New Roman"/>
          <w:szCs w:val="28"/>
          <w:lang w:eastAsia="ru-RU"/>
        </w:rPr>
        <w:t>. Атяшево</w:t>
      </w:r>
    </w:p>
    <w:p w:rsidR="00EE0E20" w:rsidRDefault="00EE0E20" w:rsidP="00EE0E20">
      <w:pPr>
        <w:jc w:val="center"/>
        <w:rPr>
          <w:b/>
          <w:bCs/>
          <w:sz w:val="28"/>
          <w:szCs w:val="28"/>
        </w:rPr>
      </w:pPr>
    </w:p>
    <w:p w:rsidR="00EE0E20" w:rsidRDefault="00EE0E20" w:rsidP="00EE0E2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принятии изменений, которые вносятся в решение Совета депутатов Атяшевского муниципального района от 26 декабря 2018 года № 55 «О бюджете Атяшевского муниципального района на 2019 год и на плановый период 2020 и 2021 годов»  </w:t>
      </w:r>
    </w:p>
    <w:p w:rsidR="00EE0E20" w:rsidRDefault="00EE0E20" w:rsidP="00EE0E20">
      <w:pPr>
        <w:jc w:val="center"/>
        <w:rPr>
          <w:sz w:val="28"/>
          <w:szCs w:val="28"/>
        </w:rPr>
      </w:pPr>
    </w:p>
    <w:p w:rsidR="00EE0E20" w:rsidRDefault="00EE0E20" w:rsidP="00EE0E20">
      <w:pPr>
        <w:jc w:val="center"/>
        <w:rPr>
          <w:sz w:val="28"/>
          <w:szCs w:val="28"/>
        </w:rPr>
      </w:pPr>
    </w:p>
    <w:p w:rsidR="00EE0E20" w:rsidRDefault="00EE0E20" w:rsidP="00EE0E20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EE0E20" w:rsidRDefault="00EE0E20" w:rsidP="00EE0E20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района </w:t>
      </w:r>
      <w:r>
        <w:rPr>
          <w:bCs/>
          <w:sz w:val="28"/>
          <w:szCs w:val="28"/>
        </w:rPr>
        <w:t>от 26 декабря 2018 года № 55 «О бюджете Атяшевского муниципального района на 2019 год и на плановый период 2020 и 2021 годов».</w:t>
      </w:r>
    </w:p>
    <w:p w:rsidR="00EE0E20" w:rsidRDefault="00EE0E20" w:rsidP="00EE0E20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EE0E20" w:rsidRDefault="00EE0E20" w:rsidP="00EE0E20">
      <w:pPr>
        <w:ind w:firstLine="709"/>
        <w:jc w:val="both"/>
        <w:rPr>
          <w:bCs/>
          <w:sz w:val="28"/>
          <w:szCs w:val="28"/>
        </w:rPr>
      </w:pPr>
    </w:p>
    <w:p w:rsidR="00EE0E20" w:rsidRDefault="00EE0E20" w:rsidP="00EE0E20">
      <w:pPr>
        <w:ind w:firstLine="709"/>
        <w:jc w:val="both"/>
        <w:rPr>
          <w:bCs/>
          <w:sz w:val="28"/>
          <w:szCs w:val="28"/>
        </w:rPr>
      </w:pPr>
    </w:p>
    <w:p w:rsidR="00EE0E20" w:rsidRDefault="00EE0E20" w:rsidP="00EE0E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:rsidR="00EE0E20" w:rsidRDefault="00EE0E20" w:rsidP="00EE0E2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         </w:t>
      </w:r>
      <w:proofErr w:type="spellStart"/>
      <w:r>
        <w:rPr>
          <w:sz w:val="28"/>
          <w:szCs w:val="28"/>
        </w:rPr>
        <w:t>М.Н.Подмарев</w:t>
      </w:r>
      <w:proofErr w:type="spellEnd"/>
    </w:p>
    <w:p w:rsidR="00EE0E20" w:rsidRDefault="00EE0E20" w:rsidP="000E6178">
      <w:pPr>
        <w:jc w:val="both"/>
      </w:pPr>
      <w:r>
        <w:br w:type="page"/>
      </w:r>
    </w:p>
    <w:p w:rsidR="00EE0E20" w:rsidRDefault="00EE0E20" w:rsidP="00EE0E20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Приняты </w:t>
      </w:r>
    </w:p>
    <w:p w:rsidR="00EE0E20" w:rsidRDefault="00EE0E20" w:rsidP="00EE0E20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:rsidR="00EE0E20" w:rsidRDefault="00EE0E20" w:rsidP="00EE0E20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Атяшевского муниципального </w:t>
      </w:r>
    </w:p>
    <w:p w:rsidR="00EE0E20" w:rsidRDefault="00EE0E20" w:rsidP="00EE0E20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района</w:t>
      </w:r>
    </w:p>
    <w:p w:rsidR="00EE0E20" w:rsidRDefault="00EE0E20" w:rsidP="00EE0E20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</w:t>
      </w:r>
      <w:r w:rsidR="00006B18">
        <w:rPr>
          <w:sz w:val="28"/>
          <w:szCs w:val="28"/>
        </w:rPr>
        <w:t>03</w:t>
      </w:r>
      <w:r>
        <w:rPr>
          <w:sz w:val="28"/>
          <w:szCs w:val="28"/>
        </w:rPr>
        <w:t>»</w:t>
      </w:r>
      <w:r w:rsidR="00006B18">
        <w:rPr>
          <w:sz w:val="28"/>
          <w:szCs w:val="28"/>
        </w:rPr>
        <w:t xml:space="preserve"> октября </w:t>
      </w:r>
      <w:r>
        <w:rPr>
          <w:sz w:val="28"/>
          <w:szCs w:val="28"/>
        </w:rPr>
        <w:t xml:space="preserve"> 2019г. № </w:t>
      </w:r>
      <w:r w:rsidR="00006B18">
        <w:rPr>
          <w:sz w:val="28"/>
          <w:szCs w:val="28"/>
        </w:rPr>
        <w:t>72</w:t>
      </w:r>
      <w:bookmarkStart w:id="0" w:name="_GoBack"/>
      <w:bookmarkEnd w:id="0"/>
    </w:p>
    <w:p w:rsidR="00EE0E20" w:rsidRDefault="00EE0E20" w:rsidP="00EE0E20">
      <w:pPr>
        <w:ind w:left="4956"/>
        <w:jc w:val="center"/>
        <w:rPr>
          <w:sz w:val="28"/>
          <w:szCs w:val="28"/>
        </w:rPr>
      </w:pPr>
    </w:p>
    <w:p w:rsidR="00EE0E20" w:rsidRDefault="00EE0E20" w:rsidP="00EE0E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Изменения, которые вносятся в Решение Совета депутатов Атяшевского муниципального района от 26 декабря 2018 года № 55 «О бюджете Атяшевского муниципального района на 2019 год и </w:t>
      </w:r>
    </w:p>
    <w:p w:rsidR="00EE0E20" w:rsidRDefault="00EE0E20" w:rsidP="00EE0E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2020 и 2021 годов»</w:t>
      </w:r>
    </w:p>
    <w:p w:rsidR="00EE0E20" w:rsidRDefault="00EE0E20" w:rsidP="00EE0E20">
      <w:pPr>
        <w:jc w:val="center"/>
        <w:rPr>
          <w:b/>
          <w:bCs/>
          <w:sz w:val="28"/>
          <w:szCs w:val="28"/>
        </w:rPr>
      </w:pPr>
    </w:p>
    <w:p w:rsidR="00EE0E20" w:rsidRDefault="00EE0E20" w:rsidP="00EE0E2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26 декабря 2018 года № 55 «О бюджете Атяшевского муниципального района на 2019 год и на плановый период 2020 и 2021 годов» следующие изменения:</w:t>
      </w:r>
    </w:p>
    <w:p w:rsidR="00EE0E20" w:rsidRDefault="00EE0E20" w:rsidP="00EE0E20">
      <w:pPr>
        <w:autoSpaceDE w:val="0"/>
        <w:autoSpaceDN w:val="0"/>
        <w:adjustRightInd w:val="0"/>
        <w:ind w:firstLine="720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1) </w:t>
      </w:r>
      <w:hyperlink r:id="rId5" w:history="1">
        <w:r>
          <w:rPr>
            <w:rStyle w:val="a3"/>
            <w:rFonts w:eastAsia="Times New Roman"/>
            <w:color w:val="000000"/>
            <w:sz w:val="28"/>
            <w:szCs w:val="28"/>
            <w:u w:val="none"/>
            <w:lang w:eastAsia="ru-RU"/>
          </w:rPr>
          <w:t>пункт 1 статьи 1</w:t>
        </w:r>
      </w:hyperlink>
      <w:r>
        <w:rPr>
          <w:rFonts w:eastAsia="Times New Roman"/>
          <w:color w:val="000000"/>
          <w:sz w:val="28"/>
          <w:szCs w:val="28"/>
          <w:lang w:eastAsia="ru-RU"/>
        </w:rPr>
        <w:t xml:space="preserve"> изложить в следующей редакции:</w:t>
      </w:r>
    </w:p>
    <w:p w:rsidR="00EE0E20" w:rsidRDefault="00EE0E20" w:rsidP="00EE0E20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"1. Утвердить бюджет Атяшевского муниципального района на 2019 год по доходам в 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 xml:space="preserve">сумме </w:t>
      </w:r>
      <w:r>
        <w:rPr>
          <w:rFonts w:eastAsia="Times New Roman"/>
          <w:color w:val="000000"/>
          <w:sz w:val="28"/>
          <w:szCs w:val="28"/>
          <w:lang w:eastAsia="ru-RU"/>
        </w:rPr>
        <w:t>303 626,4</w:t>
      </w:r>
      <w:r w:rsidRPr="00BC42E7">
        <w:rPr>
          <w:bCs/>
          <w:color w:val="000000"/>
          <w:sz w:val="28"/>
          <w:szCs w:val="28"/>
        </w:rPr>
        <w:t xml:space="preserve"> тыс. рублей и по расходам в сумме </w:t>
      </w:r>
      <w:r>
        <w:rPr>
          <w:bCs/>
          <w:color w:val="000000"/>
          <w:sz w:val="28"/>
          <w:szCs w:val="28"/>
        </w:rPr>
        <w:t>312 879,2</w:t>
      </w:r>
      <w:r w:rsidRPr="00BC42E7">
        <w:rPr>
          <w:bCs/>
          <w:color w:val="000000"/>
          <w:sz w:val="28"/>
          <w:szCs w:val="28"/>
        </w:rPr>
        <w:t xml:space="preserve"> 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 xml:space="preserve">тыс. рублей, с превышением расходов над доходами в сумме </w:t>
      </w:r>
      <w:r>
        <w:rPr>
          <w:rFonts w:eastAsia="Times New Roman"/>
          <w:color w:val="000000"/>
          <w:sz w:val="28"/>
          <w:szCs w:val="28"/>
          <w:lang w:eastAsia="ru-RU"/>
        </w:rPr>
        <w:t>9 252,8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 xml:space="preserve"> 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</w:t>
      </w:r>
      <w:r w:rsidRPr="00BC42E7">
        <w:rPr>
          <w:bCs/>
          <w:color w:val="000000"/>
          <w:sz w:val="28"/>
          <w:szCs w:val="28"/>
        </w:rPr>
        <w:t xml:space="preserve"> процента (декабрь 201</w:t>
      </w:r>
      <w:r>
        <w:rPr>
          <w:bCs/>
          <w:color w:val="000000"/>
          <w:sz w:val="28"/>
          <w:szCs w:val="28"/>
        </w:rPr>
        <w:t>9</w:t>
      </w:r>
      <w:r w:rsidRPr="00BC42E7">
        <w:rPr>
          <w:bCs/>
          <w:color w:val="000000"/>
          <w:sz w:val="28"/>
          <w:szCs w:val="28"/>
        </w:rPr>
        <w:t xml:space="preserve"> года к декабрю 201</w:t>
      </w:r>
      <w:r>
        <w:rPr>
          <w:bCs/>
          <w:color w:val="000000"/>
          <w:sz w:val="28"/>
          <w:szCs w:val="28"/>
        </w:rPr>
        <w:t>8</w:t>
      </w:r>
      <w:r w:rsidRPr="00BC42E7">
        <w:rPr>
          <w:bCs/>
          <w:color w:val="000000"/>
          <w:sz w:val="28"/>
          <w:szCs w:val="28"/>
        </w:rPr>
        <w:t xml:space="preserve"> года).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>";</w:t>
      </w:r>
    </w:p>
    <w:p w:rsidR="00EE0E20" w:rsidRDefault="00EE0E20" w:rsidP="00EE0E20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2) статью 10 изложить в следующей редакции:</w:t>
      </w:r>
    </w:p>
    <w:p w:rsidR="00EE0E20" w:rsidRPr="00BC42E7" w:rsidRDefault="00EE0E20" w:rsidP="00EE0E20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 «Установить размер Резервного фонда Администрации Атяшевского муниципального района на 2019 год в сумме 100,0 </w:t>
      </w:r>
      <w:proofErr w:type="spellStart"/>
      <w:r>
        <w:rPr>
          <w:rFonts w:eastAsia="Times New Roman"/>
          <w:color w:val="000000"/>
          <w:sz w:val="28"/>
          <w:szCs w:val="28"/>
          <w:lang w:eastAsia="ru-RU"/>
        </w:rPr>
        <w:t>тыс.рублей</w:t>
      </w:r>
      <w:proofErr w:type="spellEnd"/>
      <w:r>
        <w:rPr>
          <w:rFonts w:eastAsia="Times New Roman"/>
          <w:color w:val="000000"/>
          <w:sz w:val="28"/>
          <w:szCs w:val="28"/>
          <w:lang w:eastAsia="ru-RU"/>
        </w:rPr>
        <w:t xml:space="preserve">, на 2020 год – 350,0 </w:t>
      </w:r>
      <w:proofErr w:type="spellStart"/>
      <w:r>
        <w:rPr>
          <w:rFonts w:eastAsia="Times New Roman"/>
          <w:color w:val="000000"/>
          <w:sz w:val="28"/>
          <w:szCs w:val="28"/>
          <w:lang w:eastAsia="ru-RU"/>
        </w:rPr>
        <w:t>тыс.рублей</w:t>
      </w:r>
      <w:proofErr w:type="spellEnd"/>
      <w:r>
        <w:rPr>
          <w:rFonts w:eastAsia="Times New Roman"/>
          <w:color w:val="000000"/>
          <w:sz w:val="28"/>
          <w:szCs w:val="28"/>
          <w:lang w:eastAsia="ru-RU"/>
        </w:rPr>
        <w:t xml:space="preserve">, на 2021 год – 350,0 </w:t>
      </w:r>
      <w:proofErr w:type="spellStart"/>
      <w:r>
        <w:rPr>
          <w:rFonts w:eastAsia="Times New Roman"/>
          <w:color w:val="000000"/>
          <w:sz w:val="28"/>
          <w:szCs w:val="28"/>
          <w:lang w:eastAsia="ru-RU"/>
        </w:rPr>
        <w:t>тыс.рублей</w:t>
      </w:r>
      <w:proofErr w:type="spellEnd"/>
      <w:r>
        <w:rPr>
          <w:rFonts w:eastAsia="Times New Roman"/>
          <w:color w:val="000000"/>
          <w:sz w:val="28"/>
          <w:szCs w:val="28"/>
          <w:lang w:eastAsia="ru-RU"/>
        </w:rPr>
        <w:t>»;</w:t>
      </w:r>
    </w:p>
    <w:p w:rsidR="00EE0E20" w:rsidRDefault="00EE0E20" w:rsidP="00EE0E2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3</w:t>
      </w:r>
      <w:r w:rsidRPr="00187C5C">
        <w:rPr>
          <w:sz w:val="28"/>
          <w:szCs w:val="28"/>
        </w:rPr>
        <w:t xml:space="preserve">) </w:t>
      </w:r>
      <w:r w:rsidRPr="00187C5C">
        <w:rPr>
          <w:rFonts w:eastAsia="Times New Roman"/>
          <w:sz w:val="28"/>
          <w:szCs w:val="28"/>
          <w:lang w:eastAsia="ru-RU"/>
        </w:rPr>
        <w:t>Приложение</w:t>
      </w:r>
      <w:r>
        <w:rPr>
          <w:rFonts w:eastAsia="Times New Roman"/>
          <w:sz w:val="28"/>
          <w:szCs w:val="28"/>
          <w:lang w:eastAsia="ru-RU"/>
        </w:rPr>
        <w:t xml:space="preserve"> 3 изложить в следующей редакции:</w:t>
      </w:r>
    </w:p>
    <w:tbl>
      <w:tblPr>
        <w:tblW w:w="11038" w:type="dxa"/>
        <w:tblInd w:w="-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6"/>
        <w:gridCol w:w="4042"/>
        <w:gridCol w:w="1116"/>
        <w:gridCol w:w="474"/>
        <w:gridCol w:w="896"/>
        <w:gridCol w:w="618"/>
        <w:gridCol w:w="431"/>
        <w:gridCol w:w="135"/>
        <w:gridCol w:w="710"/>
      </w:tblGrid>
      <w:tr w:rsidR="00EE0E20" w:rsidRPr="00EE0E20" w:rsidTr="00EE0E20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      «</w:t>
            </w:r>
          </w:p>
        </w:tc>
        <w:tc>
          <w:tcPr>
            <w:tcW w:w="71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12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7712" w:type="dxa"/>
            <w:gridSpan w:val="7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</w:p>
        </w:tc>
      </w:tr>
      <w:tr w:rsidR="00EE0E20" w:rsidRPr="00EE0E20" w:rsidTr="00F06D34">
        <w:trPr>
          <w:trHeight w:val="134"/>
        </w:trPr>
        <w:tc>
          <w:tcPr>
            <w:tcW w:w="8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103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2019 год и на плановый период 2020 и 2021 годов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2021 год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042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233710,8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150092,9</w:t>
            </w:r>
          </w:p>
        </w:tc>
        <w:tc>
          <w:tcPr>
            <w:tcW w:w="1184" w:type="dxa"/>
            <w:gridSpan w:val="3"/>
            <w:tcBorders>
              <w:top w:val="single" w:sz="4" w:space="0" w:color="auto"/>
            </w:tcBorders>
            <w:shd w:val="clear" w:color="auto" w:fill="auto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152306,0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shd w:val="clear" w:color="auto" w:fill="auto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233710,8</w:t>
            </w:r>
          </w:p>
        </w:tc>
        <w:tc>
          <w:tcPr>
            <w:tcW w:w="1370" w:type="dxa"/>
            <w:gridSpan w:val="2"/>
            <w:shd w:val="clear" w:color="auto" w:fill="auto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150092,9</w:t>
            </w:r>
          </w:p>
        </w:tc>
        <w:tc>
          <w:tcPr>
            <w:tcW w:w="1184" w:type="dxa"/>
            <w:gridSpan w:val="3"/>
            <w:shd w:val="clear" w:color="auto" w:fill="auto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152306,0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00020215000000000150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370" w:type="dxa"/>
            <w:gridSpan w:val="2"/>
            <w:shd w:val="clear" w:color="auto" w:fill="auto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84" w:type="dxa"/>
            <w:gridSpan w:val="3"/>
            <w:shd w:val="clear" w:color="auto" w:fill="auto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32057,0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00020215001000000150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370" w:type="dxa"/>
            <w:gridSpan w:val="2"/>
            <w:shd w:val="clear" w:color="auto" w:fill="auto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84" w:type="dxa"/>
            <w:gridSpan w:val="3"/>
            <w:shd w:val="clear" w:color="auto" w:fill="auto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32057,0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Дотации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E0E20">
              <w:rPr>
                <w:rFonts w:eastAsia="Times New Roman"/>
                <w:lang w:eastAsia="ru-RU"/>
              </w:rPr>
              <w:t>бюджетам муниципальных районов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370" w:type="dxa"/>
            <w:gridSpan w:val="2"/>
            <w:shd w:val="clear" w:color="auto" w:fill="auto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84" w:type="dxa"/>
            <w:gridSpan w:val="3"/>
            <w:shd w:val="clear" w:color="auto" w:fill="auto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32057,0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Субсидии бюджетам бюджетной </w:t>
            </w:r>
            <w:r w:rsidRPr="00EE0E20">
              <w:rPr>
                <w:rFonts w:eastAsia="Times New Roman"/>
                <w:lang w:eastAsia="ru-RU"/>
              </w:rPr>
              <w:lastRenderedPageBreak/>
              <w:t>системы Российской Федерации (межбюджетные субсидии)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lastRenderedPageBreak/>
              <w:t>40585,7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22414,2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17867,5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lastRenderedPageBreak/>
              <w:t>00020225497050000150</w:t>
            </w:r>
          </w:p>
        </w:tc>
        <w:tc>
          <w:tcPr>
            <w:tcW w:w="4042" w:type="dxa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бюджетам муниципальных рай</w:t>
            </w:r>
            <w:r>
              <w:rPr>
                <w:rFonts w:eastAsia="Times New Roman"/>
                <w:lang w:eastAsia="ru-RU"/>
              </w:rPr>
              <w:t>о</w:t>
            </w:r>
            <w:r w:rsidRPr="00EE0E20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3662,6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00020220077050000150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4340,2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2362,7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EE0E20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EE0E20">
              <w:rPr>
                <w:rFonts w:eastAsia="Times New Roman"/>
                <w:lang w:eastAsia="ru-RU"/>
              </w:rPr>
              <w:t xml:space="preserve">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718,1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бюджетам муниципальных образований на обеспечение развития и укрепления материально-технической базы домов культуры в населенных пунктах с числом жителей до 50 тыс. жителей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500,0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на организацию отдыха детей в каникулярное время в организациях отдыха детей и их оздоровления с дневным пребыванием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846,0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бюджетам муниципальных образований на комплектование книжных фондов муниципальных общедоступных библиотек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6,4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бюджетам муниципальных образований на подключение общедоступных библиотек и государственных центральных библиотек к информационно-телекоммуникационной сети Интернет и развитие системы библиотечного дела с учетом задачи расширения информационных технологий и оцифровки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96,0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бюджетам муниципальных образований на государственную поддержку лучших сельских учреждений культуры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125,0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Субсидии бюджетам </w:t>
            </w:r>
            <w:r w:rsidRPr="00EE0E20">
              <w:rPr>
                <w:rFonts w:eastAsia="Times New Roman"/>
                <w:lang w:eastAsia="ru-RU"/>
              </w:rPr>
              <w:lastRenderedPageBreak/>
              <w:t>муниципальных образований на государственную поддержку лучших работников сельских учреждений культуры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lastRenderedPageBreak/>
              <w:t>62,5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lastRenderedPageBreak/>
              <w:t>00020229999050000150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30228,9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20051,5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17867,5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42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Субсидии бюджетам муниципальных районов на </w:t>
            </w:r>
            <w:proofErr w:type="spellStart"/>
            <w:r w:rsidRPr="00EE0E20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EE0E20">
              <w:rPr>
                <w:rFonts w:eastAsia="Times New Roman"/>
                <w:lang w:eastAsia="ru-RU"/>
              </w:rPr>
              <w:t xml:space="preserve">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30228,9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20051,5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17867,5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160829,5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99337,0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102381,5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0,8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1442,4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1269,8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1294,3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Субвенции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488,8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00020230024000000150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158898,3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98067,2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101086,4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Субвенции на осуществление </w:t>
            </w:r>
            <w:r w:rsidRPr="00EE0E20">
              <w:rPr>
                <w:rFonts w:eastAsia="Times New Roman"/>
                <w:lang w:eastAsia="ru-RU"/>
              </w:rPr>
              <w:lastRenderedPageBreak/>
              <w:t xml:space="preserve">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lastRenderedPageBreak/>
              <w:t>110,6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110,8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110,9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175,1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175,5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E0E20">
              <w:rPr>
                <w:rFonts w:eastAsia="Times New Roman"/>
                <w:lang w:eastAsia="ru-RU"/>
              </w:rPr>
              <w:t>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134,8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134,9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135,1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95,6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94,2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92,4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Субвенции на реализацию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4318,2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6353,5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6593,7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</w:t>
            </w:r>
            <w:r w:rsidRPr="00EE0E20">
              <w:rPr>
                <w:rFonts w:eastAsia="Times New Roman"/>
                <w:lang w:eastAsia="ru-RU"/>
              </w:rPr>
              <w:lastRenderedPageBreak/>
              <w:t>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lastRenderedPageBreak/>
              <w:t>2,4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2,4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E0E20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105125,5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61489,6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64263,9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41812,8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20210,9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20232,0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119,0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042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сбора, проверки и </w:t>
            </w:r>
            <w:r w:rsidRPr="00EE0E20">
              <w:rPr>
                <w:rFonts w:eastAsia="Times New Roman"/>
                <w:lang w:eastAsia="ru-RU"/>
              </w:rPr>
              <w:lastRenderedPageBreak/>
              <w:t xml:space="preserve">единовременного представления в Министерство сельского хозяйства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lastRenderedPageBreak/>
              <w:t>0,0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699,4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750,5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626,7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E0E20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230,8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238,5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238,6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Субвенции на осуществление </w:t>
            </w:r>
            <w:r w:rsidRPr="00EE0E20">
              <w:rPr>
                <w:rFonts w:eastAsia="Times New Roman"/>
                <w:lang w:eastAsia="ru-RU"/>
              </w:rPr>
              <w:lastRenderedPageBreak/>
              <w:t>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lastRenderedPageBreak/>
              <w:t>1204,7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1183,7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952,8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1493,3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1601,7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</w:t>
            </w:r>
            <w:r w:rsidRPr="00EE0E20">
              <w:rPr>
                <w:rFonts w:eastAsia="Times New Roman"/>
                <w:lang w:eastAsia="ru-RU"/>
              </w:rPr>
              <w:lastRenderedPageBreak/>
              <w:t>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lastRenderedPageBreak/>
              <w:t>3,7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3,7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lastRenderedPageBreak/>
              <w:t>00020230027050000150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Субвенции 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</w:t>
            </w:r>
            <w:r>
              <w:rPr>
                <w:rFonts w:eastAsia="Times New Roman"/>
                <w:lang w:eastAsia="ru-RU"/>
              </w:rPr>
              <w:t>ль</w:t>
            </w:r>
            <w:r w:rsidRPr="00EE0E20">
              <w:rPr>
                <w:rFonts w:eastAsia="Times New Roman"/>
                <w:lang w:eastAsia="ru-RU"/>
              </w:rPr>
              <w:t xml:space="preserve">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2572,0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4375,3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4375,3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97,4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97,4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97,4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</w:t>
            </w:r>
            <w:r w:rsidRPr="00EE0E20">
              <w:rPr>
                <w:rFonts w:eastAsia="Times New Roman"/>
                <w:lang w:eastAsia="ru-RU"/>
              </w:rPr>
              <w:lastRenderedPageBreak/>
              <w:t>фонда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lastRenderedPageBreak/>
              <w:t>1243,9</w:t>
            </w:r>
          </w:p>
        </w:tc>
        <w:tc>
          <w:tcPr>
            <w:tcW w:w="1370" w:type="dxa"/>
            <w:gridSpan w:val="2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1234,4</w:t>
            </w:r>
          </w:p>
        </w:tc>
        <w:tc>
          <w:tcPr>
            <w:tcW w:w="1184" w:type="dxa"/>
            <w:gridSpan w:val="3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1234,4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lastRenderedPageBreak/>
              <w:t>00020204000000000150</w:t>
            </w:r>
          </w:p>
        </w:tc>
        <w:tc>
          <w:tcPr>
            <w:tcW w:w="4042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7257,0</w:t>
            </w:r>
          </w:p>
        </w:tc>
        <w:tc>
          <w:tcPr>
            <w:tcW w:w="1370" w:type="dxa"/>
            <w:gridSpan w:val="2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4" w:type="dxa"/>
            <w:gridSpan w:val="3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00020204999050000150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межбюджетные трансферты бюджетам на поощрение достижения наилучших показателей деятельности органов местного самоуправления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737,0</w:t>
            </w:r>
          </w:p>
        </w:tc>
        <w:tc>
          <w:tcPr>
            <w:tcW w:w="1370" w:type="dxa"/>
            <w:gridSpan w:val="2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4" w:type="dxa"/>
            <w:gridSpan w:val="3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00020245454050000150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Межбюджетные трансферты, на создание модельных муниципальных библиотек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5000,0</w:t>
            </w:r>
          </w:p>
        </w:tc>
        <w:tc>
          <w:tcPr>
            <w:tcW w:w="1370" w:type="dxa"/>
            <w:gridSpan w:val="2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4" w:type="dxa"/>
            <w:gridSpan w:val="3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370" w:type="dxa"/>
            <w:gridSpan w:val="2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4" w:type="dxa"/>
            <w:gridSpan w:val="3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EE0E20">
        <w:trPr>
          <w:gridAfter w:val="1"/>
          <w:wAfter w:w="710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00020240014130000150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1400</w:t>
            </w:r>
            <w:r w:rsidR="00D21B5E">
              <w:rPr>
                <w:rFonts w:eastAsia="Times New Roman"/>
                <w:lang w:eastAsia="ru-RU"/>
              </w:rPr>
              <w:t>,0</w:t>
            </w:r>
          </w:p>
        </w:tc>
        <w:tc>
          <w:tcPr>
            <w:tcW w:w="1370" w:type="dxa"/>
            <w:gridSpan w:val="2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4" w:type="dxa"/>
            <w:gridSpan w:val="3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</w:tbl>
    <w:p w:rsidR="00EE0E20" w:rsidRDefault="00EE0E20" w:rsidP="00EE0E20">
      <w:pPr>
        <w:autoSpaceDE w:val="0"/>
        <w:autoSpaceDN w:val="0"/>
        <w:adjustRightInd w:val="0"/>
        <w:ind w:left="8484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»;</w:t>
      </w:r>
    </w:p>
    <w:p w:rsidR="00EE0E20" w:rsidRDefault="00EE0E20" w:rsidP="00EE0E20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4) </w:t>
      </w:r>
      <w:r w:rsidRPr="00187C5C">
        <w:rPr>
          <w:rFonts w:eastAsia="Times New Roman"/>
          <w:sz w:val="28"/>
          <w:szCs w:val="28"/>
          <w:lang w:eastAsia="ru-RU"/>
        </w:rPr>
        <w:t>Приложение</w:t>
      </w:r>
      <w:r>
        <w:rPr>
          <w:rFonts w:eastAsia="Times New Roman"/>
          <w:sz w:val="28"/>
          <w:szCs w:val="28"/>
          <w:lang w:eastAsia="ru-RU"/>
        </w:rPr>
        <w:t xml:space="preserve"> 4 изложить в следующей редакции:</w:t>
      </w:r>
    </w:p>
    <w:tbl>
      <w:tblPr>
        <w:tblW w:w="10278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1"/>
        <w:gridCol w:w="456"/>
        <w:gridCol w:w="618"/>
        <w:gridCol w:w="456"/>
        <w:gridCol w:w="336"/>
        <w:gridCol w:w="510"/>
        <w:gridCol w:w="857"/>
        <w:gridCol w:w="576"/>
        <w:gridCol w:w="1122"/>
        <w:gridCol w:w="1046"/>
        <w:gridCol w:w="1080"/>
      </w:tblGrid>
      <w:tr w:rsidR="00EE0E20" w:rsidRPr="00EE0E20" w:rsidTr="008A0B9B">
        <w:trPr>
          <w:trHeight w:val="20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1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</w:p>
        </w:tc>
      </w:tr>
      <w:tr w:rsidR="00EE0E20" w:rsidRPr="00EE0E20" w:rsidTr="008A0B9B">
        <w:trPr>
          <w:trHeight w:val="20"/>
        </w:trPr>
        <w:tc>
          <w:tcPr>
            <w:tcW w:w="81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E0E20" w:rsidRPr="00EE0E20" w:rsidTr="008A0B9B">
        <w:trPr>
          <w:trHeight w:val="20"/>
        </w:trPr>
        <w:tc>
          <w:tcPr>
            <w:tcW w:w="102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2019 год и на плановый период 2020 и 2021 годов </w:t>
            </w:r>
          </w:p>
        </w:tc>
      </w:tr>
      <w:tr w:rsidR="00EE0E20" w:rsidRPr="00EE0E20" w:rsidTr="008A0B9B">
        <w:trPr>
          <w:trHeight w:val="20"/>
        </w:trPr>
        <w:tc>
          <w:tcPr>
            <w:tcW w:w="102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EE0E20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EE0E20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159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2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04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2021 год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center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44578,0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25540,0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26156,9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1677,0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1326,1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1603,3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1326,1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1603,3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1326,1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1603,3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1326,1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1 603,3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1 231,5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1 018,5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371,8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307,6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56,6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17,1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32,3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32,3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205,5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205,8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205,9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18673,4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11717,1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11725,8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14 156,6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8 692,4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8 700,9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14 106,6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8 650,9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14 106,6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8 650,9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8 881,9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7 570,7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7 572,8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6 800,7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5 814,5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5 816,2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2 081,2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1 756,2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1 756,6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1 189,3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161,8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70,4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969,9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977,3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982,6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4 035,4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2 914,9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890,5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2 886,1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128,1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85,4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85,3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85,3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25,8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hideMark/>
          </w:tcPr>
          <w:p w:rsidR="00F06D34" w:rsidRDefault="00F06D34" w:rsidP="00EE0E20">
            <w:pPr>
              <w:rPr>
                <w:rFonts w:eastAsia="Times New Roman"/>
                <w:lang w:eastAsia="ru-RU"/>
              </w:rPr>
            </w:pPr>
          </w:p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6,6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2 758,0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1 734,5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1 349,8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1 114,9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1 114,9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384,7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336,7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642,0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163,3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92,5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93,3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472,3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439,3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439,3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381,5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270,0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81,5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577,4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400,4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577,4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400,4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577,4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400,4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391,4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300,6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90,8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9,0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0,9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7,7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7,8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8,1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177,5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134,0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33,5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1 053,3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1 053,3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67,6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64,9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79,3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79,2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79,1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23,9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BC40F9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Осуществлен</w:t>
            </w:r>
            <w:r w:rsidR="00BC40F9">
              <w:rPr>
                <w:rFonts w:eastAsia="Times New Roman"/>
                <w:lang w:eastAsia="ru-RU"/>
              </w:rPr>
              <w:t>и</w:t>
            </w:r>
            <w:r w:rsidRPr="00EE0E20">
              <w:rPr>
                <w:rFonts w:eastAsia="Times New Roman"/>
                <w:lang w:eastAsia="ru-RU"/>
              </w:rPr>
              <w:t>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103,7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103,6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29,5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533,5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411,3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122,3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0,8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0,8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0,8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0,8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0,8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4 703,1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4 573,3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4 365,3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4 245,3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2 907,4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2 002,0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2 002,0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BC40F9" w:rsidRDefault="00BC40F9" w:rsidP="00EE0E20">
            <w:pPr>
              <w:rPr>
                <w:rFonts w:eastAsia="Times New Roman"/>
                <w:lang w:eastAsia="ru-RU"/>
              </w:rPr>
            </w:pPr>
          </w:p>
          <w:p w:rsidR="00BC40F9" w:rsidRDefault="00BC40F9" w:rsidP="00EE0E20">
            <w:pPr>
              <w:rPr>
                <w:rFonts w:eastAsia="Times New Roman"/>
                <w:lang w:eastAsia="ru-RU"/>
              </w:rPr>
            </w:pPr>
          </w:p>
          <w:p w:rsidR="00BC40F9" w:rsidRDefault="00BC40F9" w:rsidP="00EE0E20">
            <w:pPr>
              <w:rPr>
                <w:rFonts w:eastAsia="Times New Roman"/>
                <w:lang w:eastAsia="ru-RU"/>
              </w:rPr>
            </w:pPr>
          </w:p>
          <w:p w:rsidR="00BC40F9" w:rsidRDefault="00BC40F9" w:rsidP="00EE0E20">
            <w:pPr>
              <w:rPr>
                <w:rFonts w:eastAsia="Times New Roman"/>
                <w:lang w:eastAsia="ru-RU"/>
              </w:rPr>
            </w:pPr>
          </w:p>
          <w:p w:rsidR="00BC40F9" w:rsidRDefault="00BC40F9" w:rsidP="00EE0E20">
            <w:pPr>
              <w:rPr>
                <w:rFonts w:eastAsia="Times New Roman"/>
                <w:lang w:eastAsia="ru-RU"/>
              </w:rPr>
            </w:pPr>
          </w:p>
          <w:p w:rsidR="00BC40F9" w:rsidRDefault="00BC40F9" w:rsidP="00EE0E20">
            <w:pPr>
              <w:rPr>
                <w:rFonts w:eastAsia="Times New Roman"/>
                <w:lang w:eastAsia="ru-RU"/>
              </w:rPr>
            </w:pPr>
          </w:p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601,6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046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080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8,3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454,5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458,1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955,6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BC40F9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"Осуществление полномочий сельских поселений Атяшевского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8A0B9B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8A0B9B" w:rsidP="00EE0E20">
            <w:pPr>
              <w:rPr>
                <w:rFonts w:eastAsia="Times New Roman"/>
                <w:lang w:eastAsia="ru-RU"/>
              </w:rPr>
            </w:pPr>
            <w:r w:rsidRPr="008A0B9B">
              <w:rPr>
                <w:rFonts w:eastAsia="Times New Roman"/>
                <w:lang w:eastAsia="ru-RU"/>
              </w:rPr>
              <w:t>Осуществление полномочий по вопросам осуществления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BC40F9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BC40F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BC40F9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BC40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BC40F9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BC40F9">
              <w:rPr>
                <w:rFonts w:eastAsia="Times New Roman"/>
                <w:lang w:eastAsia="ru-RU"/>
              </w:rPr>
              <w:t xml:space="preserve">0,0  </w:t>
            </w:r>
          </w:p>
        </w:tc>
      </w:tr>
    </w:tbl>
    <w:p w:rsidR="008A0B9B" w:rsidRDefault="008A0B9B">
      <w:r>
        <w:br w:type="page"/>
      </w:r>
    </w:p>
    <w:tbl>
      <w:tblPr>
        <w:tblW w:w="10278" w:type="dxa"/>
        <w:tblInd w:w="-5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1"/>
        <w:gridCol w:w="456"/>
        <w:gridCol w:w="618"/>
        <w:gridCol w:w="456"/>
        <w:gridCol w:w="336"/>
        <w:gridCol w:w="510"/>
        <w:gridCol w:w="857"/>
        <w:gridCol w:w="576"/>
        <w:gridCol w:w="1122"/>
        <w:gridCol w:w="1046"/>
        <w:gridCol w:w="1080"/>
      </w:tblGrid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19,0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BC40F9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BC40F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BC40F9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BC40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BC40F9" w:rsidRDefault="00EE0E20" w:rsidP="00EE0E20">
            <w:pPr>
              <w:jc w:val="both"/>
              <w:rPr>
                <w:rFonts w:eastAsia="Times New Roman"/>
                <w:bCs/>
                <w:iCs/>
                <w:lang w:eastAsia="ru-RU"/>
              </w:rPr>
            </w:pPr>
            <w:r w:rsidRPr="00BC40F9">
              <w:rPr>
                <w:rFonts w:eastAsia="Times New Roman"/>
                <w:lang w:eastAsia="ru-RU"/>
              </w:rPr>
              <w:t>99</w:t>
            </w:r>
            <w:r w:rsidRPr="00BC40F9">
              <w:rPr>
                <w:rFonts w:eastAsia="Times New Roman"/>
                <w:bCs/>
                <w:iCs/>
                <w:lang w:eastAsia="ru-RU"/>
              </w:rPr>
              <w:t xml:space="preserve">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30,1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</w:tbl>
    <w:p w:rsidR="008A0B9B" w:rsidRDefault="008A0B9B">
      <w:r>
        <w:br w:type="page"/>
      </w:r>
    </w:p>
    <w:tbl>
      <w:tblPr>
        <w:tblW w:w="10278" w:type="dxa"/>
        <w:tblInd w:w="-5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1"/>
        <w:gridCol w:w="456"/>
        <w:gridCol w:w="618"/>
        <w:gridCol w:w="456"/>
        <w:gridCol w:w="336"/>
        <w:gridCol w:w="510"/>
        <w:gridCol w:w="857"/>
        <w:gridCol w:w="576"/>
        <w:gridCol w:w="1122"/>
        <w:gridCol w:w="1046"/>
        <w:gridCol w:w="1080"/>
      </w:tblGrid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E0E20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E0E20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EE0E20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EE0E20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EE0E20" w:rsidRPr="00EE0E20" w:rsidRDefault="00EE0E20" w:rsidP="00EE0E20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E0E20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350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350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350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350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350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18 797,7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8 709,2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8 818,6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18 141,7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8 253,1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8 355,2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BC40F9">
              <w:rPr>
                <w:rFonts w:eastAsia="Times New Roman"/>
                <w:lang w:eastAsia="ru-RU"/>
              </w:rPr>
              <w:t xml:space="preserve"> </w:t>
            </w:r>
            <w:r w:rsidRPr="00EE0E20">
              <w:rPr>
                <w:rFonts w:eastAsia="Times New Roman"/>
                <w:lang w:eastAsia="ru-RU"/>
              </w:rPr>
              <w:t>в Атяшевском муниципальном районе на 2016-2021гг."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"Оценка рыночной стоимости объектов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"Изготовление технических планов и составление актов обследования объектов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209,2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61,1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96,0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17 585,3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9 625,3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9 625,3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5 231,1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4 533,2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4 564,7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1 757,9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1 369,0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1 378,4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2 171,0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1 814,5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1 875,7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431,8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317,8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317,8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26,8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7 960,0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4 600,0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402,4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402,4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402,4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402,4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402,4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402,4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3 342,8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2 262,7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2 288,6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892,2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751,9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2,6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267,2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227,2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227,2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274,5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282,1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306,5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5,1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375,8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113,0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219,0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86,1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37,1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38,3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3,1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238,0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62,0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9 853,7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13 344,9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17 577,6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3 087,7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3 666,0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3 650,7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1204,7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1183,7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BC40F9">
              <w:rPr>
                <w:rFonts w:eastAsia="Times New Roman"/>
                <w:lang w:eastAsia="ru-RU"/>
              </w:rPr>
              <w:t xml:space="preserve"> </w:t>
            </w:r>
            <w:r w:rsidRPr="00EE0E20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BC40F9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1 636,2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межбюджетные тра</w:t>
            </w:r>
            <w:r w:rsidR="00BC40F9">
              <w:rPr>
                <w:rFonts w:eastAsia="Times New Roman"/>
                <w:lang w:eastAsia="ru-RU"/>
              </w:rPr>
              <w:t>н</w:t>
            </w:r>
            <w:r w:rsidRPr="00EE0E20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2021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107,3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107,3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107,3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 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</w:t>
            </w:r>
            <w:r w:rsidR="00BC40F9">
              <w:rPr>
                <w:rFonts w:eastAsia="Times New Roman"/>
                <w:lang w:eastAsia="ru-RU"/>
              </w:rPr>
              <w:t>я</w:t>
            </w:r>
            <w:r w:rsidRPr="00EE0E20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5,3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5,3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межбюджетные тра</w:t>
            </w:r>
            <w:r w:rsidR="00BC40F9">
              <w:rPr>
                <w:rFonts w:eastAsia="Times New Roman"/>
                <w:lang w:eastAsia="ru-RU"/>
              </w:rPr>
              <w:t>н</w:t>
            </w:r>
            <w:r w:rsidRPr="00EE0E20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5,3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5,3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4 836,9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2 639,9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14,4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14,4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14,4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BC40F9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межбюджетные трансфер</w:t>
            </w:r>
            <w:r w:rsidR="00BC40F9">
              <w:rPr>
                <w:rFonts w:eastAsia="Times New Roman"/>
                <w:lang w:eastAsia="ru-RU"/>
              </w:rPr>
              <w:t>т</w:t>
            </w:r>
            <w:r w:rsidRPr="00EE0E20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BC40F9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F06D34" w:rsidP="00EE0E20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189</w:t>
            </w:r>
            <w:r w:rsidR="00EE0E20" w:rsidRPr="00EE0E20">
              <w:rPr>
                <w:rFonts w:eastAsia="Times New Roman"/>
                <w:lang w:eastAsia="ru-RU"/>
              </w:rPr>
              <w:t xml:space="preserve">504,4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BC40F9" w:rsidRDefault="00BC40F9" w:rsidP="00EE0E20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BC40F9">
              <w:rPr>
                <w:rFonts w:eastAsia="Times New Roman"/>
                <w:sz w:val="22"/>
                <w:szCs w:val="22"/>
                <w:lang w:eastAsia="ru-RU"/>
              </w:rPr>
              <w:t>131</w:t>
            </w:r>
            <w:r w:rsidR="00EE0E20" w:rsidRPr="00BC40F9">
              <w:rPr>
                <w:rFonts w:eastAsia="Times New Roman"/>
                <w:sz w:val="22"/>
                <w:szCs w:val="22"/>
                <w:lang w:eastAsia="ru-RU"/>
              </w:rPr>
              <w:t xml:space="preserve">227,7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F06D34" w:rsidRDefault="00F06D34" w:rsidP="00EE0E20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F06D34">
              <w:rPr>
                <w:rFonts w:eastAsia="Times New Roman"/>
                <w:sz w:val="22"/>
                <w:szCs w:val="22"/>
                <w:lang w:eastAsia="ru-RU"/>
              </w:rPr>
              <w:t>132</w:t>
            </w:r>
            <w:r w:rsidR="00EE0E20" w:rsidRPr="00F06D34">
              <w:rPr>
                <w:rFonts w:eastAsia="Times New Roman"/>
                <w:sz w:val="22"/>
                <w:szCs w:val="22"/>
                <w:lang w:eastAsia="ru-RU"/>
              </w:rPr>
              <w:t xml:space="preserve">365,2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48 443,2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48 443,2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48 443,2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2 323,3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4 808,1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3 684,3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1 803,3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3 532,5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2 973,6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2 503,8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1 220,6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1 283,2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BC40F9" w:rsidP="00EE0E2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  <w:r w:rsidR="00EE0E20" w:rsidRPr="00EE0E20">
              <w:rPr>
                <w:rFonts w:eastAsia="Times New Roman"/>
                <w:lang w:eastAsia="ru-RU"/>
              </w:rPr>
              <w:t xml:space="preserve">210,9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25 725,8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12 318,8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12 268,2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16 087,0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7 892,1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7 963,8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F06D34" w:rsidP="00EE0E2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124</w:t>
            </w:r>
            <w:r w:rsidR="00EE0E20" w:rsidRPr="00EE0E20">
              <w:rPr>
                <w:rFonts w:eastAsia="Times New Roman"/>
                <w:lang w:eastAsia="ru-RU"/>
              </w:rPr>
              <w:t xml:space="preserve">707,8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BC40F9" w:rsidP="00EE0E2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87</w:t>
            </w:r>
            <w:r w:rsidR="00EE0E20" w:rsidRPr="00EE0E20">
              <w:rPr>
                <w:rFonts w:eastAsia="Times New Roman"/>
                <w:lang w:eastAsia="ru-RU"/>
              </w:rPr>
              <w:t xml:space="preserve">350,6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89 675,9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F06D34" w:rsidP="00EE0E2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124</w:t>
            </w:r>
            <w:r w:rsidR="00EE0E20" w:rsidRPr="00EE0E20">
              <w:rPr>
                <w:rFonts w:eastAsia="Times New Roman"/>
                <w:lang w:eastAsia="ru-RU"/>
              </w:rPr>
              <w:t xml:space="preserve">556,3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BC40F9" w:rsidP="00EE0E2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87</w:t>
            </w:r>
            <w:r w:rsidR="00EE0E20" w:rsidRPr="00EE0E20">
              <w:rPr>
                <w:rFonts w:eastAsia="Times New Roman"/>
                <w:lang w:eastAsia="ru-RU"/>
              </w:rPr>
              <w:t xml:space="preserve">242,6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F06D34" w:rsidP="00EE0E2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124</w:t>
            </w:r>
            <w:r w:rsidR="00EE0E20" w:rsidRPr="00EE0E20">
              <w:rPr>
                <w:rFonts w:eastAsia="Times New Roman"/>
                <w:lang w:eastAsia="ru-RU"/>
              </w:rPr>
              <w:t xml:space="preserve">556,3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BC40F9" w:rsidP="00EE0E2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87</w:t>
            </w:r>
            <w:r w:rsidR="00EE0E20" w:rsidRPr="00EE0E20">
              <w:rPr>
                <w:rFonts w:eastAsia="Times New Roman"/>
                <w:lang w:eastAsia="ru-RU"/>
              </w:rPr>
              <w:t xml:space="preserve">242,6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отплаты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BC40F9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7 775,1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BC40F9" w:rsidP="00BC40F9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  <w:r w:rsidR="00EE0E20" w:rsidRPr="00EE0E20">
              <w:rPr>
                <w:rFonts w:eastAsia="Times New Roman"/>
                <w:lang w:eastAsia="ru-RU"/>
              </w:rPr>
              <w:t>081,5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BC40F9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9 876,5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5 975,1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5 381,4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8 276,5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1 800,0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1 700,1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1 600,0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10 384,3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BC40F9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18 551,5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BC40F9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15 367,5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F06D34" w:rsidP="00F06D34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  <w:r w:rsidR="00EE0E20" w:rsidRPr="00EE0E20">
              <w:rPr>
                <w:rFonts w:eastAsia="Times New Roman"/>
                <w:lang w:eastAsia="ru-RU"/>
              </w:rPr>
              <w:t>709,</w:t>
            </w: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BC40F9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16 817,3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BC40F9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13 678,</w:t>
            </w:r>
            <w:r w:rsidR="00BC40F9">
              <w:rPr>
                <w:rFonts w:eastAsia="Times New Roman"/>
                <w:lang w:eastAsia="ru-RU"/>
              </w:rPr>
              <w:t>1</w:t>
            </w:r>
            <w:r w:rsidRPr="00EE0E20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F06D34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1 675,0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BC40F9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1 734,</w:t>
            </w:r>
            <w:r w:rsidR="00BC4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BC40F9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  <w:r w:rsidR="00BC40F9">
              <w:rPr>
                <w:rFonts w:eastAsia="Times New Roman"/>
                <w:lang w:eastAsia="ru-RU"/>
              </w:rPr>
              <w:t xml:space="preserve"> 689,4</w:t>
            </w:r>
            <w:r w:rsidRPr="00EE0E20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F06D34" w:rsidP="00EE0E2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105</w:t>
            </w:r>
            <w:r w:rsidR="00EE0E20" w:rsidRPr="00EE0E20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BC40F9" w:rsidP="00EE0E2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61</w:t>
            </w:r>
            <w:r w:rsidR="00EE0E20" w:rsidRPr="00EE0E20">
              <w:rPr>
                <w:rFonts w:eastAsia="Times New Roman"/>
                <w:lang w:eastAsia="ru-RU"/>
              </w:rPr>
              <w:t xml:space="preserve">489,6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F06D34" w:rsidP="00EE0E2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105</w:t>
            </w:r>
            <w:r w:rsidR="00EE0E20" w:rsidRPr="00EE0E20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F06D34" w:rsidP="00BC40F9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61</w:t>
            </w:r>
            <w:r w:rsidR="00EE0E20" w:rsidRPr="00EE0E20">
              <w:rPr>
                <w:rFonts w:eastAsia="Times New Roman"/>
                <w:lang w:eastAsia="ru-RU"/>
              </w:rPr>
              <w:t>489,6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BC40F9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64 263,9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96 626,1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BC40F9" w:rsidP="00EE0E2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56</w:t>
            </w:r>
            <w:r w:rsidR="00EE0E20" w:rsidRPr="00EE0E20">
              <w:rPr>
                <w:rFonts w:eastAsia="Times New Roman"/>
                <w:lang w:eastAsia="ru-RU"/>
              </w:rPr>
              <w:t xml:space="preserve">320,5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59 331,7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8 499,4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5 169,1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4 932,2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color w:val="000000"/>
                <w:lang w:eastAsia="ru-RU"/>
              </w:rPr>
            </w:pPr>
            <w:r w:rsidRPr="00EE0E20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15 437,8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15 185,2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15 654,9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12 723,4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12 723,4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10 961,4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1 091,0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BC40F9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2904,7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2904,7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2904,7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2904,7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2904,7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2904,7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915,6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140,4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144,5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818,0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82,4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86,5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EE0E20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EE0E20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40173,7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29359,2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31573,6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33955,5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24000,1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33555,5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24000,1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33555,5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24000,1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907,3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207,2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207,2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568,2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7697,8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8792,9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8792,9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8792,9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156,2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156,2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color w:val="000000"/>
                <w:lang w:eastAsia="ru-RU"/>
              </w:rPr>
            </w:pPr>
            <w:r w:rsidRPr="00EE0E20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6,5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color w:val="000000"/>
                <w:lang w:eastAsia="ru-RU"/>
              </w:rPr>
            </w:pPr>
            <w:r w:rsidRPr="00EE0E20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18936,6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15149,4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12649,4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12649,4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3995,0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2500,0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3995,0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2500,0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"Общерайонные мероприятия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Реализация мероприятий, направленных на создание модельных библиотек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4 885,1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5 733,5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1 333,1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1 738,8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99,4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101,3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14 070,4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BC40F9" w:rsidP="00EE0E2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  <w:r w:rsidR="00EE0E20" w:rsidRPr="00EE0E20">
              <w:rPr>
                <w:rFonts w:eastAsia="Times New Roman"/>
                <w:lang w:eastAsia="ru-RU"/>
              </w:rPr>
              <w:t>727,0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16 015,8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8 559,0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7 752,0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7 967,6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color w:val="000000"/>
                <w:lang w:eastAsia="ru-RU"/>
              </w:rPr>
            </w:pPr>
            <w:r w:rsidRPr="00EE0E20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3 911,5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5 654,6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5 868,4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406,7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698,9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BC40F9">
              <w:rPr>
                <w:rFonts w:eastAsia="Times New Roman"/>
                <w:lang w:eastAsia="ru-RU"/>
              </w:rPr>
              <w:t xml:space="preserve"> </w:t>
            </w:r>
            <w:r w:rsidRPr="00EE0E20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3 903,8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5 707,1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5 707,1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3 806,4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3 806,4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F06D34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1 234,4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F06D34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1 234,4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BC40F9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</w:t>
            </w:r>
            <w:r w:rsidR="00BC40F9">
              <w:rPr>
                <w:rFonts w:eastAsia="Times New Roman"/>
                <w:lang w:eastAsia="ru-RU"/>
              </w:rPr>
              <w:t>а</w:t>
            </w:r>
            <w:r w:rsidRPr="00EE0E20">
              <w:rPr>
                <w:rFonts w:eastAsia="Times New Roman"/>
                <w:lang w:eastAsia="ru-RU"/>
              </w:rPr>
              <w:t>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</w:t>
            </w:r>
            <w:r w:rsidR="00BC40F9">
              <w:rPr>
                <w:rFonts w:eastAsia="Times New Roman"/>
                <w:lang w:eastAsia="ru-RU"/>
              </w:rPr>
              <w:t>а</w:t>
            </w:r>
            <w:r w:rsidRPr="00EE0E20">
              <w:rPr>
                <w:rFonts w:eastAsia="Times New Roman"/>
                <w:lang w:eastAsia="ru-RU"/>
              </w:rPr>
              <w:t>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1 710,4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3 042,7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841,6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1 312,6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1 312,6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BC40F9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BC40F9">
              <w:rPr>
                <w:rFonts w:eastAsia="Times New Roman"/>
                <w:lang w:eastAsia="ru-RU"/>
              </w:rPr>
              <w:t>е</w:t>
            </w:r>
            <w:r w:rsidRPr="00EE0E20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BC40F9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BC40F9">
              <w:rPr>
                <w:rFonts w:eastAsia="Times New Roman"/>
                <w:lang w:eastAsia="ru-RU"/>
              </w:rPr>
              <w:t>е</w:t>
            </w:r>
            <w:r w:rsidRPr="00EE0E20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0E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Процен</w:t>
            </w:r>
            <w:r w:rsidR="00BC40F9">
              <w:rPr>
                <w:rFonts w:eastAsia="Times New Roman"/>
                <w:lang w:eastAsia="ru-RU"/>
              </w:rPr>
              <w:t xml:space="preserve">тные платежи по муниципальному </w:t>
            </w:r>
            <w:r w:rsidRPr="00EE0E20">
              <w:rPr>
                <w:rFonts w:eastAsia="Times New Roman"/>
                <w:lang w:eastAsia="ru-RU"/>
              </w:rPr>
              <w:t xml:space="preserve">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E0E2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E0E2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5043,2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1503,2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1503,2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E0E2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E0E2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3,2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E0E2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3,2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3,2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3,2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3,2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3,2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1500,0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1500,0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1500,0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1500,0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1500,0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1500,0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EE0E20" w:rsidRPr="00EE0E20" w:rsidTr="00F06D34">
        <w:trPr>
          <w:trHeight w:val="20"/>
        </w:trPr>
        <w:tc>
          <w:tcPr>
            <w:tcW w:w="3221" w:type="dxa"/>
            <w:shd w:val="clear" w:color="auto" w:fill="auto"/>
            <w:hideMark/>
          </w:tcPr>
          <w:p w:rsidR="00EE0E20" w:rsidRPr="00EE0E20" w:rsidRDefault="00EE0E20" w:rsidP="00EE0E20">
            <w:pPr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EE0E20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EE0E20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E0E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E0E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lang w:eastAsia="ru-RU"/>
              </w:rPr>
            </w:pPr>
            <w:r w:rsidRPr="00EE0E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0E20" w:rsidRPr="00EE0E20" w:rsidRDefault="00EE0E20" w:rsidP="00EE0E2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E0E2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:rsidR="00EE0E20" w:rsidRPr="00EE0E20" w:rsidRDefault="00F06D34" w:rsidP="00EE0E2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312</w:t>
            </w:r>
            <w:r w:rsidR="00EE0E20" w:rsidRPr="00EE0E20">
              <w:rPr>
                <w:rFonts w:eastAsia="Times New Roman"/>
                <w:lang w:eastAsia="ru-RU"/>
              </w:rPr>
              <w:t xml:space="preserve">879,2  </w:t>
            </w:r>
          </w:p>
        </w:tc>
        <w:tc>
          <w:tcPr>
            <w:tcW w:w="1046" w:type="dxa"/>
            <w:shd w:val="clear" w:color="auto" w:fill="auto"/>
            <w:vAlign w:val="bottom"/>
            <w:hideMark/>
          </w:tcPr>
          <w:p w:rsidR="00EE0E20" w:rsidRPr="00BC40F9" w:rsidRDefault="00BC40F9" w:rsidP="00EE0E20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BC40F9">
              <w:rPr>
                <w:rFonts w:eastAsia="Times New Roman"/>
                <w:sz w:val="22"/>
                <w:szCs w:val="22"/>
                <w:lang w:eastAsia="ru-RU"/>
              </w:rPr>
              <w:t>226</w:t>
            </w:r>
            <w:r w:rsidR="00EE0E20" w:rsidRPr="00BC40F9">
              <w:rPr>
                <w:rFonts w:eastAsia="Times New Roman"/>
                <w:sz w:val="22"/>
                <w:szCs w:val="22"/>
                <w:lang w:eastAsia="ru-RU"/>
              </w:rPr>
              <w:t xml:space="preserve">093,0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EE0E20" w:rsidRPr="00F06D34" w:rsidRDefault="00F06D34" w:rsidP="00EE0E20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F06D34">
              <w:rPr>
                <w:rFonts w:eastAsia="Times New Roman"/>
                <w:sz w:val="22"/>
                <w:szCs w:val="22"/>
                <w:lang w:eastAsia="ru-RU"/>
              </w:rPr>
              <w:t>235</w:t>
            </w:r>
            <w:r w:rsidR="00EE0E20" w:rsidRPr="00F06D34">
              <w:rPr>
                <w:rFonts w:eastAsia="Times New Roman"/>
                <w:sz w:val="22"/>
                <w:szCs w:val="22"/>
                <w:lang w:eastAsia="ru-RU"/>
              </w:rPr>
              <w:t xml:space="preserve">081,8  </w:t>
            </w:r>
          </w:p>
        </w:tc>
      </w:tr>
    </w:tbl>
    <w:p w:rsidR="00EE0E20" w:rsidRDefault="00BC40F9" w:rsidP="00BC40F9">
      <w:pPr>
        <w:autoSpaceDE w:val="0"/>
        <w:autoSpaceDN w:val="0"/>
        <w:adjustRightInd w:val="0"/>
        <w:ind w:left="7787"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</w:t>
      </w:r>
      <w:r w:rsidR="00EE0E20">
        <w:rPr>
          <w:rFonts w:eastAsia="Times New Roman"/>
          <w:sz w:val="28"/>
          <w:szCs w:val="28"/>
          <w:lang w:eastAsia="ru-RU"/>
        </w:rPr>
        <w:t>»;</w:t>
      </w:r>
    </w:p>
    <w:p w:rsidR="00917C86" w:rsidRDefault="00EE0E20" w:rsidP="00A447A0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5) </w:t>
      </w:r>
      <w:r w:rsidRPr="00187C5C">
        <w:rPr>
          <w:rFonts w:eastAsia="Times New Roman"/>
          <w:sz w:val="28"/>
          <w:szCs w:val="28"/>
          <w:lang w:eastAsia="ru-RU"/>
        </w:rPr>
        <w:t>Приложение</w:t>
      </w:r>
      <w:r>
        <w:rPr>
          <w:rFonts w:eastAsia="Times New Roman"/>
          <w:sz w:val="28"/>
          <w:szCs w:val="28"/>
          <w:lang w:eastAsia="ru-RU"/>
        </w:rPr>
        <w:t xml:space="preserve"> 5</w:t>
      </w:r>
      <w:r w:rsidR="00917C86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F06D34" w:rsidRDefault="00F06D34" w:rsidP="00A447A0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</w:p>
    <w:tbl>
      <w:tblPr>
        <w:tblW w:w="10591" w:type="dxa"/>
        <w:tblInd w:w="-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74"/>
        <w:gridCol w:w="664"/>
        <w:gridCol w:w="456"/>
        <w:gridCol w:w="618"/>
        <w:gridCol w:w="456"/>
        <w:gridCol w:w="336"/>
        <w:gridCol w:w="510"/>
        <w:gridCol w:w="857"/>
        <w:gridCol w:w="576"/>
        <w:gridCol w:w="1236"/>
        <w:gridCol w:w="1080"/>
        <w:gridCol w:w="1128"/>
      </w:tblGrid>
      <w:tr w:rsidR="00917C86" w:rsidRPr="00917C86" w:rsidTr="00D952E7">
        <w:trPr>
          <w:trHeight w:val="20"/>
        </w:trPr>
        <w:tc>
          <w:tcPr>
            <w:tcW w:w="2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7C86" w:rsidRPr="00917C86" w:rsidRDefault="00EE0E20" w:rsidP="00917C8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8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9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9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9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</w:p>
        </w:tc>
      </w:tr>
      <w:tr w:rsidR="00917C86" w:rsidRPr="00917C86" w:rsidTr="00D952E7">
        <w:trPr>
          <w:trHeight w:val="20"/>
        </w:trPr>
        <w:tc>
          <w:tcPr>
            <w:tcW w:w="83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C86" w:rsidRPr="00917C86" w:rsidRDefault="00917C86" w:rsidP="00917C8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C86" w:rsidRPr="00917C86" w:rsidRDefault="00917C86" w:rsidP="00917C8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917C86" w:rsidRPr="00917C86" w:rsidTr="00D952E7">
        <w:trPr>
          <w:trHeight w:val="20"/>
        </w:trPr>
        <w:tc>
          <w:tcPr>
            <w:tcW w:w="1059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917C86" w:rsidRPr="00917C86" w:rsidTr="00D952E7">
        <w:trPr>
          <w:trHeight w:val="20"/>
        </w:trPr>
        <w:tc>
          <w:tcPr>
            <w:tcW w:w="1059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муниципального района на 2019 год и на плановый период 2020 и 2021 годов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917C86">
              <w:rPr>
                <w:rFonts w:eastAsia="Times New Roman"/>
                <w:lang w:eastAsia="ru-RU"/>
              </w:rPr>
              <w:t>Адм</w:t>
            </w:r>
            <w:proofErr w:type="spellEnd"/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917C86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917C86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159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2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2021 год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center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65 453,6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48 600,5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50 390,1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35519,9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19162,8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19263,6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1677,0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1326,1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1603,3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1326,1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1603,3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1326,1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1603,3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1326,1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1 603,3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1 231,5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1 018,5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371,8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307,6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56,6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17,1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15120,2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9211,3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9218,5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14 156,6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8 692,4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8 700,9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14 106,6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8 650,9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14 106,6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8 650,9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8 881,9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7 570,7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7 572,8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6 800,7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5 814,5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5 816,2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2 081,2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1 756,2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1 756,6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1 189,3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161,8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70,4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969,9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977,3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982,6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14,5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4 035,4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2 914,9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890,5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963,7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963,7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67,6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64,9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79,3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79,2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79,1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23,9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Осуществлен</w:t>
            </w:r>
            <w:r w:rsidRPr="00917C86">
              <w:rPr>
                <w:rFonts w:eastAsia="Times New Roman"/>
                <w:lang w:eastAsia="ru-RU"/>
              </w:rPr>
              <w:t>и</w:t>
            </w:r>
            <w:r>
              <w:rPr>
                <w:rFonts w:eastAsia="Times New Roman"/>
                <w:lang w:eastAsia="ru-RU"/>
              </w:rPr>
              <w:t>е</w:t>
            </w:r>
            <w:r w:rsidRPr="00917C86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103,7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103,6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29,5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443,9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342,4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101,5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0,8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0,8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0,8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0,8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0,8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17C86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17C86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917C86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917C86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917C86" w:rsidRPr="00917C86" w:rsidRDefault="00917C86" w:rsidP="00917C86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17C86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350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350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350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350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350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18 342,7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8 275,4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8 368,2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18 241,7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8 253,1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8 355,2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821FBF">
              <w:rPr>
                <w:rFonts w:eastAsia="Times New Roman"/>
                <w:lang w:eastAsia="ru-RU"/>
              </w:rPr>
              <w:t xml:space="preserve"> </w:t>
            </w:r>
            <w:r w:rsidRPr="00917C86">
              <w:rPr>
                <w:rFonts w:eastAsia="Times New Roman"/>
                <w:lang w:eastAsia="ru-RU"/>
              </w:rPr>
              <w:t>в Атяшевском муниципальном районе на 2016-2021гг."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"Оценка рыночной стоимости объектов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"Изготовление технических планов и составление актов обследования объектов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209,2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61,1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96,0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17 685,3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9 725,3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9 725,3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5 231,1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4 533,2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4 564,7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1 757,9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1 369,0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1 378,4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2 271,0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1 814,5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1 875,7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431,8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317,8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317,8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26,8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7 960,0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4 600,0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noWrap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noWrap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noWrap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3 342,8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2 262,7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2 288,6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892,2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751,9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2,6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267,2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227,2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227,2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274,5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282,1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306,5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5,1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375,8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113,0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219,0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86,1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37,1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38,3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3,1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238,0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8 432,2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11 923,4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16 156,1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3 087,7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3 666,0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3 650,7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1204,7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1183,7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F06D34">
              <w:rPr>
                <w:rFonts w:eastAsia="Times New Roman"/>
                <w:lang w:eastAsia="ru-RU"/>
              </w:rPr>
              <w:t xml:space="preserve"> </w:t>
            </w:r>
            <w:r w:rsidRPr="00917C86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5 092,5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8 005,4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12 253,4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5 092,5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8 005,4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12 253,4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</w:t>
            </w:r>
            <w:r w:rsidR="00821FBF">
              <w:rPr>
                <w:rFonts w:eastAsia="Times New Roman"/>
                <w:lang w:eastAsia="ru-RU"/>
              </w:rPr>
              <w:t xml:space="preserve">нерно-геологические изыскания, </w:t>
            </w:r>
            <w:r w:rsidRPr="00917C86">
              <w:rPr>
                <w:rFonts w:eastAsia="Times New Roman"/>
                <w:lang w:eastAsia="ru-RU"/>
              </w:rPr>
              <w:t>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2021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102,0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 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</w:t>
            </w:r>
            <w:r w:rsidR="00821FBF">
              <w:rPr>
                <w:rFonts w:eastAsia="Times New Roman"/>
                <w:lang w:eastAsia="ru-RU"/>
              </w:rPr>
              <w:t>я</w:t>
            </w:r>
            <w:r w:rsidRPr="00917C86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821FBF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Коммунальное хозяйст</w:t>
            </w:r>
            <w:r w:rsidR="00821FBF">
              <w:rPr>
                <w:rFonts w:eastAsia="Times New Roman"/>
                <w:lang w:eastAsia="ru-RU"/>
              </w:rPr>
              <w:t>в</w:t>
            </w:r>
            <w:r w:rsidRPr="00917C86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917C86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917C86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6 118,2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6 118,2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6 118,2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6 118,2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6 118,2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6 118,2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4 785,1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5 733,5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1 333,1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1 738,8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99,4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101,3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5 848,3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3 666,4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3 715,0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4 240,8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1 398,5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1 373,9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821FBF">
              <w:rPr>
                <w:rFonts w:eastAsia="Times New Roman"/>
                <w:lang w:eastAsia="ru-RU"/>
              </w:rPr>
              <w:t xml:space="preserve"> </w:t>
            </w:r>
            <w:r w:rsidRPr="00917C86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821FBF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821FBF">
              <w:rPr>
                <w:rFonts w:eastAsia="Times New Roman"/>
                <w:lang w:eastAsia="ru-RU"/>
              </w:rPr>
              <w:t>е</w:t>
            </w:r>
            <w:r w:rsidRPr="00917C86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821FBF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821FBF">
              <w:rPr>
                <w:rFonts w:eastAsia="Times New Roman"/>
                <w:lang w:eastAsia="ru-RU"/>
              </w:rPr>
              <w:t>е</w:t>
            </w:r>
            <w:r w:rsidRPr="00917C86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11 213,6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6 146,1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6 644,0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4 703,1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4 703,1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4 573,3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4 365,3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4 245,3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2 907,4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2 002,0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2 002,0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F06D34" w:rsidRDefault="00F06D34" w:rsidP="00917C86">
            <w:pPr>
              <w:rPr>
                <w:rFonts w:eastAsia="Times New Roman"/>
                <w:lang w:eastAsia="ru-RU"/>
              </w:rPr>
            </w:pPr>
          </w:p>
          <w:p w:rsidR="00F06D34" w:rsidRDefault="00F06D34" w:rsidP="00917C86">
            <w:pPr>
              <w:rPr>
                <w:rFonts w:eastAsia="Times New Roman"/>
                <w:lang w:eastAsia="ru-RU"/>
              </w:rPr>
            </w:pPr>
          </w:p>
          <w:p w:rsidR="00F06D34" w:rsidRDefault="00F06D34" w:rsidP="00917C86">
            <w:pPr>
              <w:rPr>
                <w:rFonts w:eastAsia="Times New Roman"/>
                <w:lang w:eastAsia="ru-RU"/>
              </w:rPr>
            </w:pPr>
          </w:p>
          <w:p w:rsidR="00F06D34" w:rsidRDefault="00F06D34" w:rsidP="00917C86">
            <w:pPr>
              <w:rPr>
                <w:rFonts w:eastAsia="Times New Roman"/>
                <w:lang w:eastAsia="ru-RU"/>
              </w:rPr>
            </w:pPr>
          </w:p>
          <w:p w:rsidR="00F06D34" w:rsidRDefault="00F06D34" w:rsidP="00917C86">
            <w:pPr>
              <w:rPr>
                <w:rFonts w:eastAsia="Times New Roman"/>
                <w:lang w:eastAsia="ru-RU"/>
              </w:rPr>
            </w:pPr>
          </w:p>
          <w:p w:rsidR="00F06D34" w:rsidRDefault="00F06D34" w:rsidP="00917C86">
            <w:pPr>
              <w:rPr>
                <w:rFonts w:eastAsia="Times New Roman"/>
                <w:lang w:eastAsia="ru-RU"/>
              </w:rPr>
            </w:pPr>
          </w:p>
          <w:p w:rsidR="00F06D34" w:rsidRDefault="00F06D34" w:rsidP="00917C86">
            <w:pPr>
              <w:rPr>
                <w:rFonts w:eastAsia="Times New Roman"/>
                <w:lang w:eastAsia="ru-RU"/>
              </w:rPr>
            </w:pPr>
          </w:p>
          <w:p w:rsidR="00F06D34" w:rsidRDefault="00F06D34" w:rsidP="00917C86">
            <w:pPr>
              <w:rPr>
                <w:rFonts w:eastAsia="Times New Roman"/>
                <w:lang w:eastAsia="ru-RU"/>
              </w:rPr>
            </w:pPr>
          </w:p>
          <w:p w:rsidR="00F06D34" w:rsidRDefault="00F06D34" w:rsidP="00917C86">
            <w:pPr>
              <w:rPr>
                <w:rFonts w:eastAsia="Times New Roman"/>
                <w:lang w:eastAsia="ru-RU"/>
              </w:rPr>
            </w:pPr>
          </w:p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601,6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080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28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8,3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454,5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458,1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955,6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821FBF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"Осуществление полномочий сельских поселений Атяшевского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D952E7" w:rsidP="00917C86">
            <w:pPr>
              <w:rPr>
                <w:rFonts w:eastAsia="Times New Roman"/>
                <w:lang w:eastAsia="ru-RU"/>
              </w:rPr>
            </w:pPr>
            <w:r w:rsidRPr="00D952E7">
              <w:rPr>
                <w:rFonts w:eastAsia="Times New Roman"/>
                <w:lang w:eastAsia="ru-RU"/>
              </w:rPr>
              <w:t>Осуществление полномочий по вопросам осуществления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19,0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D952E7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</w:tbl>
    <w:p w:rsidR="00D952E7" w:rsidRDefault="00D952E7">
      <w:r>
        <w:br w:type="page"/>
      </w:r>
    </w:p>
    <w:tbl>
      <w:tblPr>
        <w:tblW w:w="10591" w:type="dxa"/>
        <w:tblInd w:w="-6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74"/>
        <w:gridCol w:w="664"/>
        <w:gridCol w:w="456"/>
        <w:gridCol w:w="618"/>
        <w:gridCol w:w="456"/>
        <w:gridCol w:w="336"/>
        <w:gridCol w:w="510"/>
        <w:gridCol w:w="857"/>
        <w:gridCol w:w="576"/>
        <w:gridCol w:w="1236"/>
        <w:gridCol w:w="1080"/>
        <w:gridCol w:w="1128"/>
      </w:tblGrid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noWrap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noWrap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99,7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30,1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межбюджетные тра</w:t>
            </w:r>
            <w:r w:rsidR="00821FBF">
              <w:rPr>
                <w:rFonts w:eastAsia="Times New Roman"/>
                <w:lang w:eastAsia="ru-RU"/>
              </w:rPr>
              <w:t>н</w:t>
            </w:r>
            <w:r w:rsidRPr="00917C86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5,3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5,3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межбюджетные тра</w:t>
            </w:r>
            <w:r w:rsidR="00821FBF">
              <w:rPr>
                <w:rFonts w:eastAsia="Times New Roman"/>
                <w:lang w:eastAsia="ru-RU"/>
              </w:rPr>
              <w:t>н</w:t>
            </w:r>
            <w:r w:rsidRPr="00917C86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5,3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5,3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14,4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14,4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14,4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821FBF" w:rsidP="00917C86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Иные межбюджетные трансфе</w:t>
            </w:r>
            <w:r w:rsidR="00917C86" w:rsidRPr="00917C86">
              <w:rPr>
                <w:rFonts w:eastAsia="Times New Roman"/>
                <w:lang w:eastAsia="ru-RU"/>
              </w:rPr>
              <w:t>р</w:t>
            </w:r>
            <w:r>
              <w:rPr>
                <w:rFonts w:eastAsia="Times New Roman"/>
                <w:lang w:eastAsia="ru-RU"/>
              </w:rPr>
              <w:t>т</w:t>
            </w:r>
            <w:r w:rsidR="00917C86" w:rsidRPr="00917C86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821FBF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821FBF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7C8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7C8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5043,2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1503,2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1503,2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7C8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7C8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3,2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7C8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3,2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3,2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3,2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3,2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3,2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1500,0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1500,0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1500,0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1500,0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1500,0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1500,0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917C8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917C8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198 200,4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F06D34" w:rsidRDefault="00F06D34" w:rsidP="00917C86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F06D34">
              <w:rPr>
                <w:rFonts w:eastAsia="Times New Roman"/>
                <w:sz w:val="22"/>
                <w:szCs w:val="22"/>
                <w:lang w:eastAsia="ru-RU"/>
              </w:rPr>
              <w:t>142</w:t>
            </w:r>
            <w:r w:rsidR="00917C86" w:rsidRPr="00F06D34">
              <w:rPr>
                <w:rFonts w:eastAsia="Times New Roman"/>
                <w:sz w:val="22"/>
                <w:szCs w:val="22"/>
                <w:lang w:eastAsia="ru-RU"/>
              </w:rPr>
              <w:t xml:space="preserve">746,3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F06D34" w:rsidP="00917C86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143</w:t>
            </w:r>
            <w:r w:rsidR="00917C86" w:rsidRPr="00917C86">
              <w:rPr>
                <w:rFonts w:eastAsia="Times New Roman"/>
                <w:lang w:eastAsia="ru-RU"/>
              </w:rPr>
              <w:t xml:space="preserve">978,9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3 006,8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2 153,7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2 154,9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2 958,8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2 886,1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128,1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85,4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85,3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85,3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25,8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hideMark/>
          </w:tcPr>
          <w:p w:rsidR="00F06D34" w:rsidRDefault="00F06D34" w:rsidP="00917C86">
            <w:pPr>
              <w:rPr>
                <w:rFonts w:eastAsia="Times New Roman"/>
                <w:lang w:eastAsia="ru-RU"/>
              </w:rPr>
            </w:pPr>
          </w:p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6,6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2 758,0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1 734,5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1 349,8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1 114,9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1 114,9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384,7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336,7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642,0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163,3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92,5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93,3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472,3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439,3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439,3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381,5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270,0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81,5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noWrap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72,7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noWrap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72,7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72,7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55,9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186 876,9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F06D34" w:rsidRDefault="00F06D34" w:rsidP="00917C86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F06D34">
              <w:rPr>
                <w:rFonts w:eastAsia="Times New Roman"/>
                <w:sz w:val="22"/>
                <w:szCs w:val="22"/>
                <w:lang w:eastAsia="ru-RU"/>
              </w:rPr>
              <w:t>128</w:t>
            </w:r>
            <w:r w:rsidR="00917C86" w:rsidRPr="00F06D34">
              <w:rPr>
                <w:rFonts w:eastAsia="Times New Roman"/>
                <w:sz w:val="22"/>
                <w:szCs w:val="22"/>
                <w:lang w:eastAsia="ru-RU"/>
              </w:rPr>
              <w:t xml:space="preserve">449,3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F06D34" w:rsidP="00917C86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129</w:t>
            </w:r>
            <w:r w:rsidR="00917C86" w:rsidRPr="00917C86">
              <w:rPr>
                <w:rFonts w:eastAsia="Times New Roman"/>
                <w:lang w:eastAsia="ru-RU"/>
              </w:rPr>
              <w:t xml:space="preserve">440,5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48 443,2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48 443,2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48 443,2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2 323,3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4 808,1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3 684,3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1 803,3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3 532,5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2 973,6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2 503,8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1 220,6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1 283,2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25 725,8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12 318,8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12 268,2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16 087,0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7 892,1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7 963,8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124 707,8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87 350,6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89 675,9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124 556,3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124 556,3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отплаты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F06D34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7 775,1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F06D34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7 081,5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F06D34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</w:t>
            </w:r>
            <w:r w:rsidR="00F06D34">
              <w:rPr>
                <w:rFonts w:eastAsia="Times New Roman"/>
                <w:lang w:eastAsia="ru-RU"/>
              </w:rPr>
              <w:t xml:space="preserve"> 876,5</w:t>
            </w:r>
            <w:r w:rsidRPr="00917C86">
              <w:rPr>
                <w:rFonts w:eastAsia="Times New Roman"/>
                <w:lang w:eastAsia="ru-RU"/>
              </w:rPr>
              <w:t xml:space="preserve">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5 975,1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5 381,4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8 276,5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1 800,0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1 700,1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1 600,0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10 384,3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F06D34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18 551,5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F06D34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15 367,5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8 709,3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16 817,3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13 678,1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1 675,0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1 734,2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1 689,4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105 125,5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821FBF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105 125,5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821FBF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821FBF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64 263,9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F06D34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96 626,1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56 320,5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59 331,7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F06D34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8 499,4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5 169,1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4 932,2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color w:val="000000"/>
                <w:lang w:eastAsia="ru-RU"/>
              </w:rPr>
            </w:pPr>
            <w:r w:rsidRPr="00917C86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12 829,9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12 427,3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12 750,2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12 723,4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12 723,4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10 961,4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1 091,0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821FBF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818,0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82,4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86,5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8 222,0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12 060,6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12 300,8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color w:val="000000"/>
                <w:lang w:eastAsia="ru-RU"/>
              </w:rPr>
            </w:pPr>
            <w:r w:rsidRPr="00917C86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821FBF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3 911,5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5 654,6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5 868,4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406,7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698,9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3 903,8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5 707,1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5 707,1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3 806,4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3 806,4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F06D34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F06D34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1 234,4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821FBF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821FBF">
              <w:rPr>
                <w:rFonts w:eastAsia="Times New Roman"/>
                <w:lang w:eastAsia="ru-RU"/>
              </w:rPr>
              <w:t>н</w:t>
            </w:r>
            <w:r w:rsidRPr="00917C86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821FBF">
              <w:rPr>
                <w:rFonts w:eastAsia="Times New Roman"/>
                <w:lang w:eastAsia="ru-RU"/>
              </w:rPr>
              <w:t>н</w:t>
            </w:r>
            <w:r w:rsidRPr="00917C86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1 710,4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3 042,7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841,6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1 312,6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1 312,6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7C8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7C8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37664,7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25331,5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27707,6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7C8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7C8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1101,3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785,9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802,8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594,3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400,4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577,4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400,4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577,4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400,4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577,4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400,4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391,4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300,6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90,8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0,9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7,7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7,8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8,1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177,5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134,0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33,5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noWrap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16,9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noWrap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16,9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16,9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402,4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402,4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402,4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402,4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402,4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402,4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402,4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402,4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2904,7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color w:val="000000"/>
                <w:lang w:eastAsia="ru-RU"/>
              </w:rPr>
            </w:pPr>
            <w:r w:rsidRPr="00917C86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7C8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7C8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7C8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7C8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7C8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2904,7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2904,7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2904,7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2904,7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2904,7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2904,7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2904,7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33955,5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24000,1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33955,5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24000,1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33555,5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24000,1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33555,5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24000,1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907,3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207,2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207,2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568,2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7697,8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8792,9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8792,9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8792,9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156,2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156,2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7C8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color w:val="000000"/>
                <w:lang w:eastAsia="ru-RU"/>
              </w:rPr>
            </w:pPr>
            <w:r w:rsidRPr="00917C86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noWrap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6,5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color w:val="000000"/>
                <w:lang w:eastAsia="ru-RU"/>
              </w:rPr>
            </w:pPr>
            <w:r w:rsidRPr="00917C86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18936,6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15149,4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12649,4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12649,4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3995,0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2500,0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3995,0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2500,0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Основное мероприятие "Общерайонные мероприятия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Реализация мероприятий, направленных на создание модельных библиотек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noWrap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32,3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32,3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205,5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205,8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205,9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917C86" w:rsidRPr="00917C86" w:rsidTr="00F06D34">
        <w:trPr>
          <w:trHeight w:val="20"/>
        </w:trPr>
        <w:tc>
          <w:tcPr>
            <w:tcW w:w="2674" w:type="dxa"/>
            <w:shd w:val="clear" w:color="auto" w:fill="auto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917C86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917C86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17C8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17C8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7C8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917C86" w:rsidRPr="00917C86" w:rsidRDefault="00917C86" w:rsidP="00917C86">
            <w:pPr>
              <w:rPr>
                <w:rFonts w:eastAsia="Times New Roman"/>
                <w:lang w:eastAsia="ru-RU"/>
              </w:rPr>
            </w:pPr>
            <w:r w:rsidRPr="00917C86">
              <w:rPr>
                <w:rFonts w:eastAsia="Times New Roman"/>
                <w:lang w:eastAsia="ru-RU"/>
              </w:rPr>
              <w:t xml:space="preserve">312 879,2  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917C86" w:rsidRPr="00D83883" w:rsidRDefault="00D83883" w:rsidP="00917C86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226</w:t>
            </w:r>
            <w:r w:rsidR="00917C86"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093,0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917C86" w:rsidRPr="00917C86" w:rsidRDefault="00D83883" w:rsidP="00917C86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235</w:t>
            </w:r>
            <w:r w:rsidR="00917C86" w:rsidRPr="00917C86">
              <w:rPr>
                <w:rFonts w:eastAsia="Times New Roman"/>
                <w:lang w:eastAsia="ru-RU"/>
              </w:rPr>
              <w:t xml:space="preserve">081,8  </w:t>
            </w:r>
          </w:p>
        </w:tc>
      </w:tr>
    </w:tbl>
    <w:p w:rsidR="00EE0E20" w:rsidRDefault="00821FBF" w:rsidP="00821FBF">
      <w:pPr>
        <w:autoSpaceDE w:val="0"/>
        <w:autoSpaceDN w:val="0"/>
        <w:adjustRightInd w:val="0"/>
        <w:ind w:left="8484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</w:t>
      </w:r>
      <w:r w:rsidR="00EE0E20">
        <w:rPr>
          <w:rFonts w:eastAsia="Times New Roman"/>
          <w:sz w:val="28"/>
          <w:szCs w:val="28"/>
          <w:lang w:eastAsia="ru-RU"/>
        </w:rPr>
        <w:t>»;</w:t>
      </w:r>
    </w:p>
    <w:p w:rsidR="00EE0E20" w:rsidRDefault="00EE0E20" w:rsidP="00D21B5E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6) </w:t>
      </w:r>
      <w:r w:rsidRPr="00187C5C">
        <w:rPr>
          <w:rFonts w:eastAsia="Times New Roman"/>
          <w:sz w:val="28"/>
          <w:szCs w:val="28"/>
          <w:lang w:eastAsia="ru-RU"/>
        </w:rPr>
        <w:t>Приложение</w:t>
      </w:r>
      <w:r>
        <w:rPr>
          <w:rFonts w:eastAsia="Times New Roman"/>
          <w:sz w:val="28"/>
          <w:szCs w:val="28"/>
          <w:lang w:eastAsia="ru-RU"/>
        </w:rPr>
        <w:t xml:space="preserve"> 6 изложить в следующей редакции:</w:t>
      </w:r>
    </w:p>
    <w:tbl>
      <w:tblPr>
        <w:tblW w:w="10524" w:type="dxa"/>
        <w:tblInd w:w="-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456"/>
        <w:gridCol w:w="336"/>
        <w:gridCol w:w="510"/>
        <w:gridCol w:w="857"/>
        <w:gridCol w:w="456"/>
        <w:gridCol w:w="618"/>
        <w:gridCol w:w="664"/>
        <w:gridCol w:w="1116"/>
        <w:gridCol w:w="1116"/>
        <w:gridCol w:w="1139"/>
      </w:tblGrid>
      <w:tr w:rsidR="004776E9" w:rsidRPr="004776E9" w:rsidTr="00D83883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6E9" w:rsidRPr="004776E9" w:rsidRDefault="00EE0E20" w:rsidP="004776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6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6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776E9" w:rsidRPr="004776E9" w:rsidTr="00D83883">
        <w:trPr>
          <w:trHeight w:val="20"/>
        </w:trPr>
        <w:tc>
          <w:tcPr>
            <w:tcW w:w="105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4776E9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4776E9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4776E9">
              <w:rPr>
                <w:rFonts w:eastAsia="Times New Roman"/>
                <w:lang w:eastAsia="ru-RU"/>
              </w:rPr>
              <w:t>Адм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2021 год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43 088,9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29 053,9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29 241,0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15 709,9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9 968,5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9 977,0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15 709,9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9 968,5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9 977,0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8 816,8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8 816,8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8 816,8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8 816,8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1 254,4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1 254,4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1 254,4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1 254,4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1 603,3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1 603,3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1 603,3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1 603,3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4 035,4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4 035,4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4 035,4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4 035,4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1 607,5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2 267,9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2 341,1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776E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776E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776E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776E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1 411,6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992,9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994,3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23 803,5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15 843,5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15 843,5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9 625,3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9 625,3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9 625,3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7 960,0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776E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160,0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0,0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197629,1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142260,2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143492,8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center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129770,0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93683,5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96253,1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4776E9">
              <w:rPr>
                <w:rFonts w:eastAsia="Times New Roman"/>
                <w:lang w:eastAsia="ru-RU"/>
              </w:rPr>
              <w:t>изациях Республики Мордовия из числа детей-инвалидов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10 384,3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10 384,3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10 384,3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10 384,3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109</w:t>
            </w:r>
            <w:r w:rsidRPr="004776E9">
              <w:rPr>
                <w:rFonts w:eastAsia="Times New Roman"/>
                <w:lang w:eastAsia="ru-RU"/>
              </w:rPr>
              <w:t xml:space="preserve">443,7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67 843,1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70 857,6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105</w:t>
            </w:r>
            <w:r w:rsidRPr="004776E9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105</w:t>
            </w:r>
            <w:r w:rsidRPr="004776E9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105</w:t>
            </w:r>
            <w:r w:rsidRPr="004776E9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105</w:t>
            </w:r>
            <w:r w:rsidRPr="004776E9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48 443,2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2 503,8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2 503,8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2 503,8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2 503,8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12 723,4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12 309,8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12 633,2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3 934,5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5 728,5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5 728,7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119,0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119,0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119,0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119,0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низациях Республики Мо</w:t>
            </w:r>
            <w:r w:rsidRPr="004776E9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4776E9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2 758,0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4776E9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4776E9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3 934,7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326,1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3 790,0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170,5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3 790,0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170,5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37 247,9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25 331,5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27 707,6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36 740,9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24 945,7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27 305,2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907,3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Основное мероприятие "Укреп</w:t>
            </w:r>
            <w:r w:rsidRPr="004776E9">
              <w:rPr>
                <w:rFonts w:eastAsia="Times New Roman"/>
                <w:lang w:eastAsia="ru-RU"/>
              </w:rPr>
              <w:t>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694,5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156,2  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:rsidR="004776E9" w:rsidRDefault="004776E9" w:rsidP="004776E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4776E9" w:rsidRDefault="004776E9" w:rsidP="004776E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4776E9" w:rsidRDefault="004776E9" w:rsidP="004776E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4776E9" w:rsidRDefault="004776E9" w:rsidP="004776E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4776E9" w:rsidRPr="004776E9" w:rsidRDefault="004776E9" w:rsidP="004776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776E9">
              <w:rPr>
                <w:rFonts w:eastAsia="Times New Roman"/>
                <w:sz w:val="20"/>
                <w:szCs w:val="20"/>
                <w:lang w:eastAsia="ru-RU"/>
              </w:rPr>
              <w:t>0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139" w:type="dxa"/>
            <w:shd w:val="clear" w:color="auto" w:fill="auto"/>
            <w:vAlign w:val="center"/>
            <w:hideMark/>
          </w:tcPr>
          <w:p w:rsidR="004776E9" w:rsidRDefault="004776E9" w:rsidP="004776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4776E9" w:rsidRDefault="004776E9" w:rsidP="004776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4776E9" w:rsidRDefault="004776E9" w:rsidP="004776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4776E9" w:rsidRDefault="004776E9" w:rsidP="004776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4776E9" w:rsidRPr="004776E9" w:rsidRDefault="004776E9" w:rsidP="004776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776E9">
              <w:rPr>
                <w:rFonts w:eastAsia="Times New Roman"/>
                <w:sz w:val="20"/>
                <w:szCs w:val="20"/>
                <w:lang w:eastAsia="ru-RU"/>
              </w:rPr>
              <w:t>0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,0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577,4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400,1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400,4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177,5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177,5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177,5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177,5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21 544,5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16 099,4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18 054,1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3 995,0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3 995,0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3 995,0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3 995,0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Реализация мероприятий, направленных на создание модельных библиотек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507,0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776E9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7 628,8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6 737,1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4 195,5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776E9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776E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776E9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5 240,5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3 821,6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Мероприятие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Мероприятие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</w:t>
            </w:r>
            <w:r>
              <w:rPr>
                <w:rFonts w:eastAsia="Times New Roman"/>
                <w:lang w:eastAsia="ru-RU"/>
              </w:rPr>
              <w:t>енерно-геологические изыскания,</w:t>
            </w:r>
            <w:r w:rsidRPr="004776E9">
              <w:rPr>
                <w:rFonts w:eastAsia="Times New Roman"/>
                <w:lang w:eastAsia="ru-RU"/>
              </w:rPr>
              <w:t xml:space="preserve">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1 636,2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4776E9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2021 годах»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9 631,46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4 693,70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5 191,60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4 453,3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4 453,3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952E7">
        <w:trPr>
          <w:trHeight w:val="1407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D952E7">
            <w:pPr>
              <w:spacing w:line="264" w:lineRule="auto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"Осуществление полномочий сельских поселений Атяшевского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D952E7" w:rsidP="00D952E7">
            <w:pPr>
              <w:spacing w:line="264" w:lineRule="auto"/>
              <w:rPr>
                <w:rFonts w:eastAsia="Times New Roman"/>
                <w:lang w:eastAsia="ru-RU"/>
              </w:rPr>
            </w:pPr>
            <w:r w:rsidRPr="00D952E7">
              <w:rPr>
                <w:rFonts w:eastAsia="Times New Roman"/>
                <w:lang w:eastAsia="ru-RU"/>
              </w:rPr>
              <w:t>Осуществление полномочий по вопросам осуществления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D952E7">
            <w:pPr>
              <w:spacing w:line="264" w:lineRule="auto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D952E7">
            <w:pPr>
              <w:spacing w:line="264" w:lineRule="auto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D952E7">
            <w:pPr>
              <w:spacing w:line="264" w:lineRule="auto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D952E7">
            <w:pPr>
              <w:spacing w:line="264" w:lineRule="auto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D952E7">
            <w:pPr>
              <w:spacing w:line="264" w:lineRule="auto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D952E7">
            <w:pPr>
              <w:spacing w:line="264" w:lineRule="auto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Процен</w:t>
            </w:r>
            <w:r>
              <w:rPr>
                <w:rFonts w:eastAsia="Times New Roman"/>
                <w:lang w:eastAsia="ru-RU"/>
              </w:rPr>
              <w:t xml:space="preserve">тные платежи по муниципальному </w:t>
            </w:r>
            <w:r w:rsidRPr="004776E9">
              <w:rPr>
                <w:rFonts w:eastAsia="Times New Roman"/>
                <w:lang w:eastAsia="ru-RU"/>
              </w:rPr>
              <w:t xml:space="preserve">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776E9" w:rsidRPr="004776E9" w:rsidTr="002C38E4">
        <w:trPr>
          <w:trHeight w:val="415"/>
        </w:trPr>
        <w:tc>
          <w:tcPr>
            <w:tcW w:w="3256" w:type="dxa"/>
            <w:shd w:val="clear" w:color="auto" w:fill="auto"/>
            <w:vAlign w:val="center"/>
            <w:hideMark/>
          </w:tcPr>
          <w:p w:rsidR="00D952E7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Обслуживание государственного</w:t>
            </w:r>
          </w:p>
          <w:p w:rsidR="00D952E7" w:rsidRDefault="00D952E7" w:rsidP="004776E9">
            <w:pPr>
              <w:rPr>
                <w:rFonts w:eastAsia="Times New Roman"/>
                <w:lang w:eastAsia="ru-RU"/>
              </w:rPr>
            </w:pPr>
          </w:p>
          <w:p w:rsidR="00D952E7" w:rsidRDefault="00D952E7" w:rsidP="004776E9">
            <w:pPr>
              <w:rPr>
                <w:rFonts w:eastAsia="Times New Roman"/>
                <w:lang w:eastAsia="ru-RU"/>
              </w:rPr>
            </w:pPr>
          </w:p>
          <w:p w:rsidR="00D952E7" w:rsidRDefault="00D952E7" w:rsidP="004776E9">
            <w:pPr>
              <w:rPr>
                <w:rFonts w:eastAsia="Times New Roman"/>
                <w:lang w:eastAsia="ru-RU"/>
              </w:rPr>
            </w:pPr>
          </w:p>
          <w:p w:rsidR="00D952E7" w:rsidRDefault="00D952E7" w:rsidP="004776E9">
            <w:pPr>
              <w:rPr>
                <w:rFonts w:eastAsia="Times New Roman"/>
                <w:lang w:eastAsia="ru-RU"/>
              </w:rPr>
            </w:pPr>
          </w:p>
          <w:p w:rsidR="00D952E7" w:rsidRDefault="00D952E7" w:rsidP="004776E9">
            <w:pPr>
              <w:rPr>
                <w:rFonts w:eastAsia="Times New Roman"/>
                <w:lang w:eastAsia="ru-RU"/>
              </w:rPr>
            </w:pPr>
          </w:p>
          <w:p w:rsidR="00D952E7" w:rsidRDefault="00D952E7" w:rsidP="004776E9">
            <w:pPr>
              <w:rPr>
                <w:rFonts w:eastAsia="Times New Roman"/>
                <w:lang w:eastAsia="ru-RU"/>
              </w:rPr>
            </w:pPr>
          </w:p>
          <w:p w:rsidR="00D952E7" w:rsidRDefault="00D952E7" w:rsidP="004776E9">
            <w:pPr>
              <w:rPr>
                <w:rFonts w:eastAsia="Times New Roman"/>
                <w:lang w:eastAsia="ru-RU"/>
              </w:rPr>
            </w:pPr>
          </w:p>
          <w:p w:rsidR="00D952E7" w:rsidRDefault="00D952E7" w:rsidP="004776E9">
            <w:pPr>
              <w:rPr>
                <w:rFonts w:eastAsia="Times New Roman"/>
                <w:lang w:eastAsia="ru-RU"/>
              </w:rPr>
            </w:pPr>
          </w:p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776E9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5 043,2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1 503,2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1 503,2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5 040,0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4776E9">
              <w:rPr>
                <w:rFonts w:eastAsia="Times New Roman"/>
                <w:lang w:eastAsia="ru-RU"/>
              </w:rPr>
              <w:t>сферты,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5 040,0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5 040,0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5 040,0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5 040,0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4776E9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Дополнительное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776E9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>
              <w:rPr>
                <w:rFonts w:eastAsia="Times New Roman"/>
                <w:lang w:eastAsia="ru-RU"/>
              </w:rPr>
              <w:t>и</w:t>
            </w:r>
            <w:r w:rsidRPr="004776E9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5 212,8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6 277,7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9 270,4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5 212,8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6 277,7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9 270,4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805,5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697,1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697,2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4776E9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5,3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5,3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5,3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5,3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4776E9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0,8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0,8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0,8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0,8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776E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776E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618,7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617,4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362D4E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Осуществлени</w:t>
            </w:r>
            <w:r w:rsidR="00362D4E">
              <w:rPr>
                <w:rFonts w:eastAsia="Times New Roman"/>
                <w:lang w:eastAsia="ru-RU"/>
              </w:rPr>
              <w:t>е</w:t>
            </w:r>
            <w:r w:rsidRPr="004776E9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533,6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443,9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72,8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Управлени</w:t>
            </w:r>
            <w:r w:rsidR="00362D4E">
              <w:rPr>
                <w:rFonts w:eastAsia="Times New Roman"/>
                <w:lang w:eastAsia="ru-RU"/>
              </w:rPr>
              <w:t>е</w:t>
            </w:r>
            <w:r w:rsidRPr="004776E9">
              <w:rPr>
                <w:rFonts w:eastAsia="Times New Roman"/>
                <w:lang w:eastAsia="ru-RU"/>
              </w:rPr>
              <w:t xml:space="preserve">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4776E9" w:rsidRPr="004776E9" w:rsidTr="00D8388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776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776E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776E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776E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776E9" w:rsidRPr="004776E9" w:rsidRDefault="004776E9" w:rsidP="004776E9">
            <w:pPr>
              <w:jc w:val="both"/>
              <w:rPr>
                <w:rFonts w:eastAsia="Times New Roman"/>
                <w:lang w:eastAsia="ru-RU"/>
              </w:rPr>
            </w:pPr>
            <w:r w:rsidRPr="004776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362D4E" w:rsidP="004776E9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312</w:t>
            </w:r>
            <w:r w:rsidR="004776E9" w:rsidRPr="004776E9">
              <w:rPr>
                <w:rFonts w:eastAsia="Times New Roman"/>
                <w:lang w:eastAsia="ru-RU"/>
              </w:rPr>
              <w:t xml:space="preserve">879,2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776E9" w:rsidRPr="004776E9" w:rsidRDefault="00362D4E" w:rsidP="004776E9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226</w:t>
            </w:r>
            <w:r w:rsidR="004776E9" w:rsidRPr="004776E9">
              <w:rPr>
                <w:rFonts w:eastAsia="Times New Roman"/>
                <w:lang w:eastAsia="ru-RU"/>
              </w:rPr>
              <w:t xml:space="preserve">093,4  </w:t>
            </w:r>
          </w:p>
        </w:tc>
        <w:tc>
          <w:tcPr>
            <w:tcW w:w="1139" w:type="dxa"/>
            <w:shd w:val="clear" w:color="auto" w:fill="auto"/>
            <w:vAlign w:val="bottom"/>
            <w:hideMark/>
          </w:tcPr>
          <w:p w:rsidR="004776E9" w:rsidRPr="004776E9" w:rsidRDefault="00362D4E" w:rsidP="004776E9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235</w:t>
            </w:r>
            <w:r w:rsidR="004776E9" w:rsidRPr="004776E9">
              <w:rPr>
                <w:rFonts w:eastAsia="Times New Roman"/>
                <w:lang w:eastAsia="ru-RU"/>
              </w:rPr>
              <w:t xml:space="preserve">082,1  </w:t>
            </w:r>
          </w:p>
        </w:tc>
      </w:tr>
    </w:tbl>
    <w:p w:rsidR="00D83883" w:rsidRDefault="00362D4E" w:rsidP="00362D4E">
      <w:pPr>
        <w:autoSpaceDE w:val="0"/>
        <w:autoSpaceDN w:val="0"/>
        <w:adjustRightInd w:val="0"/>
        <w:ind w:left="8484" w:firstLine="12"/>
        <w:jc w:val="both"/>
        <w:rPr>
          <w:rFonts w:eastAsia="Times New Roman"/>
          <w:sz w:val="28"/>
          <w:szCs w:val="28"/>
          <w:lang w:eastAsia="ru-RU"/>
        </w:rPr>
        <w:sectPr w:rsidR="00D83883" w:rsidSect="004776E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eastAsia="Times New Roman"/>
          <w:sz w:val="28"/>
          <w:szCs w:val="28"/>
          <w:lang w:eastAsia="ru-RU"/>
        </w:rPr>
        <w:t xml:space="preserve">         </w:t>
      </w:r>
      <w:r w:rsidR="00EE0E20">
        <w:rPr>
          <w:rFonts w:eastAsia="Times New Roman"/>
          <w:sz w:val="28"/>
          <w:szCs w:val="28"/>
          <w:lang w:eastAsia="ru-RU"/>
        </w:rPr>
        <w:t>»;</w:t>
      </w:r>
    </w:p>
    <w:p w:rsidR="00362D4E" w:rsidRDefault="00362D4E" w:rsidP="00362D4E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7) </w:t>
      </w:r>
      <w:r w:rsidRPr="00187C5C">
        <w:rPr>
          <w:rFonts w:eastAsia="Times New Roman"/>
          <w:sz w:val="28"/>
          <w:szCs w:val="28"/>
          <w:lang w:eastAsia="ru-RU"/>
        </w:rPr>
        <w:t>Приложение</w:t>
      </w:r>
      <w:r>
        <w:rPr>
          <w:rFonts w:eastAsia="Times New Roman"/>
          <w:sz w:val="28"/>
          <w:szCs w:val="28"/>
          <w:lang w:eastAsia="ru-RU"/>
        </w:rPr>
        <w:t xml:space="preserve"> 9 изложить в следующей редакции:</w:t>
      </w:r>
    </w:p>
    <w:p w:rsidR="00362D4E" w:rsidRDefault="00362D4E" w:rsidP="00362D4E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5531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2406"/>
        <w:gridCol w:w="5271"/>
        <w:gridCol w:w="2248"/>
        <w:gridCol w:w="2515"/>
        <w:gridCol w:w="1890"/>
        <w:gridCol w:w="1201"/>
      </w:tblGrid>
      <w:tr w:rsidR="00362D4E" w:rsidRPr="00362D4E" w:rsidTr="00D83883">
        <w:trPr>
          <w:trHeight w:val="20"/>
        </w:trPr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Приложение 9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362D4E" w:rsidRPr="00362D4E" w:rsidTr="00D83883">
        <w:trPr>
          <w:trHeight w:val="20"/>
        </w:trPr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8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362D4E" w:rsidRPr="00362D4E" w:rsidTr="00D83883">
        <w:trPr>
          <w:trHeight w:val="20"/>
        </w:trPr>
        <w:tc>
          <w:tcPr>
            <w:tcW w:w="143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Распределение иных межбюджетных трансфертов, предоставляемых из бюджета Атяшевского муниципального района бюджетам сельских поселений на 2019 год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362D4E" w:rsidRPr="00362D4E" w:rsidTr="00D83883">
        <w:trPr>
          <w:trHeight w:val="276"/>
        </w:trPr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Наименование  поселения </w:t>
            </w:r>
          </w:p>
        </w:tc>
        <w:tc>
          <w:tcPr>
            <w:tcW w:w="5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D83883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62D4E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62D4E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62D4E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сельским поселениям для осуществления переданных полномочий для участия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62D4E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</w:tr>
      <w:tr w:rsidR="00362D4E" w:rsidRPr="00362D4E" w:rsidTr="00D83883">
        <w:trPr>
          <w:trHeight w:val="276"/>
        </w:trPr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</w:tr>
      <w:tr w:rsidR="00362D4E" w:rsidRPr="00362D4E" w:rsidTr="00D83883">
        <w:trPr>
          <w:trHeight w:val="20"/>
        </w:trPr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>Аловское</w:t>
            </w:r>
            <w:proofErr w:type="spellEnd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сельское поселение </w:t>
            </w:r>
          </w:p>
        </w:tc>
        <w:tc>
          <w:tcPr>
            <w:tcW w:w="5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0,3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76,7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361,3</w:t>
            </w:r>
          </w:p>
        </w:tc>
      </w:tr>
      <w:tr w:rsidR="00362D4E" w:rsidRPr="00362D4E" w:rsidTr="00D83883">
        <w:trPr>
          <w:trHeight w:val="20"/>
        </w:trPr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Андреевское сельское поселение </w:t>
            </w:r>
          </w:p>
        </w:tc>
        <w:tc>
          <w:tcPr>
            <w:tcW w:w="5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0,2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43,0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138,8</w:t>
            </w:r>
          </w:p>
        </w:tc>
      </w:tr>
      <w:tr w:rsidR="00362D4E" w:rsidRPr="00362D4E" w:rsidTr="00D83883">
        <w:trPr>
          <w:trHeight w:val="20"/>
        </w:trPr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>Атяшевское</w:t>
            </w:r>
            <w:proofErr w:type="spellEnd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сельское поселение </w:t>
            </w:r>
          </w:p>
        </w:tc>
        <w:tc>
          <w:tcPr>
            <w:tcW w:w="5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0,7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189,3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1,2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1,8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1488,0</w:t>
            </w:r>
          </w:p>
        </w:tc>
      </w:tr>
      <w:tr w:rsidR="00362D4E" w:rsidRPr="00362D4E" w:rsidTr="00D83883">
        <w:trPr>
          <w:trHeight w:val="559"/>
        </w:trPr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D83883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D83883" w:rsidRPr="00D83883">
              <w:rPr>
                <w:rFonts w:eastAsia="Times New Roman"/>
                <w:sz w:val="22"/>
                <w:szCs w:val="22"/>
                <w:lang w:eastAsia="ru-RU"/>
              </w:rPr>
              <w:t>Б</w:t>
            </w: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ольшеманадышское</w:t>
            </w:r>
            <w:proofErr w:type="spellEnd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сельское поселение </w:t>
            </w:r>
          </w:p>
        </w:tc>
        <w:tc>
          <w:tcPr>
            <w:tcW w:w="5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0,5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85,2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1,2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314,7</w:t>
            </w:r>
          </w:p>
        </w:tc>
      </w:tr>
      <w:tr w:rsidR="00362D4E" w:rsidRPr="00362D4E" w:rsidTr="00D83883">
        <w:trPr>
          <w:trHeight w:val="20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>Вежнечукальское</w:t>
            </w:r>
            <w:proofErr w:type="spellEnd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сельское поселение </w:t>
            </w:r>
          </w:p>
        </w:tc>
        <w:tc>
          <w:tcPr>
            <w:tcW w:w="5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0,3</w:t>
            </w:r>
          </w:p>
        </w:tc>
        <w:tc>
          <w:tcPr>
            <w:tcW w:w="2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59,6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68,6</w:t>
            </w:r>
          </w:p>
        </w:tc>
      </w:tr>
      <w:tr w:rsidR="00362D4E" w:rsidRPr="00362D4E" w:rsidTr="00D83883">
        <w:trPr>
          <w:trHeight w:val="20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>Вечерлейское</w:t>
            </w:r>
            <w:proofErr w:type="spellEnd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сельское поселение 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0,3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113,2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1,2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159,3</w:t>
            </w:r>
          </w:p>
        </w:tc>
      </w:tr>
      <w:tr w:rsidR="00362D4E" w:rsidRPr="00362D4E" w:rsidTr="00D83883">
        <w:trPr>
          <w:trHeight w:val="20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>Дюркинское</w:t>
            </w:r>
            <w:proofErr w:type="spellEnd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сельское поселение 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0,2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84,3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122,9</w:t>
            </w:r>
          </w:p>
        </w:tc>
      </w:tr>
      <w:tr w:rsidR="00362D4E" w:rsidRPr="00362D4E" w:rsidTr="00D83883">
        <w:trPr>
          <w:trHeight w:val="20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Каменское сельское поселение  </w:t>
            </w:r>
          </w:p>
        </w:tc>
        <w:tc>
          <w:tcPr>
            <w:tcW w:w="5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0,2</w:t>
            </w:r>
          </w:p>
        </w:tc>
        <w:tc>
          <w:tcPr>
            <w:tcW w:w="2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38,4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1,2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3,1</w:t>
            </w:r>
          </w:p>
        </w:tc>
      </w:tr>
      <w:tr w:rsidR="00362D4E" w:rsidRPr="00362D4E" w:rsidTr="00D83883">
        <w:trPr>
          <w:trHeight w:val="20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>Киржеманское</w:t>
            </w:r>
            <w:proofErr w:type="spellEnd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сельское поселение  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0,3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115,9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1,2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233,0</w:t>
            </w:r>
          </w:p>
        </w:tc>
      </w:tr>
      <w:tr w:rsidR="00362D4E" w:rsidRPr="00362D4E" w:rsidTr="00D83883">
        <w:trPr>
          <w:trHeight w:val="20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>Козловское</w:t>
            </w:r>
            <w:proofErr w:type="spellEnd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сельское поселение </w:t>
            </w:r>
          </w:p>
        </w:tc>
        <w:tc>
          <w:tcPr>
            <w:tcW w:w="5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0,3</w:t>
            </w:r>
          </w:p>
        </w:tc>
        <w:tc>
          <w:tcPr>
            <w:tcW w:w="2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154,5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2,0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516,1</w:t>
            </w:r>
          </w:p>
        </w:tc>
      </w:tr>
      <w:tr w:rsidR="00362D4E" w:rsidRPr="00362D4E" w:rsidTr="00D83883">
        <w:trPr>
          <w:trHeight w:val="20"/>
        </w:trPr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>Лобаскинское</w:t>
            </w:r>
            <w:proofErr w:type="spellEnd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сельское поселение </w:t>
            </w:r>
          </w:p>
        </w:tc>
        <w:tc>
          <w:tcPr>
            <w:tcW w:w="5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0,3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77,6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280,1</w:t>
            </w:r>
          </w:p>
        </w:tc>
      </w:tr>
      <w:tr w:rsidR="00362D4E" w:rsidRPr="00362D4E" w:rsidTr="00D83883">
        <w:trPr>
          <w:trHeight w:val="20"/>
        </w:trPr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Покровское сельское поселение </w:t>
            </w:r>
          </w:p>
        </w:tc>
        <w:tc>
          <w:tcPr>
            <w:tcW w:w="5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0,2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67,7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379,9</w:t>
            </w:r>
          </w:p>
        </w:tc>
      </w:tr>
      <w:tr w:rsidR="00362D4E" w:rsidRPr="00362D4E" w:rsidTr="00D83883">
        <w:trPr>
          <w:trHeight w:val="20"/>
        </w:trPr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>Атяшевское</w:t>
            </w:r>
            <w:proofErr w:type="spellEnd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городское поселение </w:t>
            </w:r>
          </w:p>
        </w:tc>
        <w:tc>
          <w:tcPr>
            <w:tcW w:w="5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362D4E" w:rsidRPr="00362D4E" w:rsidTr="00D83883">
        <w:trPr>
          <w:trHeight w:val="20"/>
        </w:trPr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>Сабанчеевское</w:t>
            </w:r>
            <w:proofErr w:type="spellEnd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сельское поселение </w:t>
            </w:r>
          </w:p>
        </w:tc>
        <w:tc>
          <w:tcPr>
            <w:tcW w:w="5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0,3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74,1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273,6</w:t>
            </w:r>
          </w:p>
        </w:tc>
      </w:tr>
      <w:tr w:rsidR="00362D4E" w:rsidRPr="00362D4E" w:rsidTr="00D83883">
        <w:trPr>
          <w:trHeight w:val="20"/>
        </w:trPr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>Селищинское</w:t>
            </w:r>
            <w:proofErr w:type="spellEnd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сельское поселение </w:t>
            </w:r>
          </w:p>
        </w:tc>
        <w:tc>
          <w:tcPr>
            <w:tcW w:w="5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0,2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49,4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125,0</w:t>
            </w:r>
          </w:p>
        </w:tc>
      </w:tr>
      <w:tr w:rsidR="00362D4E" w:rsidRPr="00362D4E" w:rsidTr="00D83883">
        <w:trPr>
          <w:trHeight w:val="20"/>
        </w:trPr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Тарасовское сельское поселение </w:t>
            </w:r>
          </w:p>
        </w:tc>
        <w:tc>
          <w:tcPr>
            <w:tcW w:w="5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0,2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38,2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40,0</w:t>
            </w:r>
          </w:p>
        </w:tc>
      </w:tr>
      <w:tr w:rsidR="00362D4E" w:rsidRPr="00362D4E" w:rsidTr="00D83883">
        <w:trPr>
          <w:trHeight w:val="20"/>
        </w:trPr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Ушаковское сельское поселение </w:t>
            </w:r>
          </w:p>
        </w:tc>
        <w:tc>
          <w:tcPr>
            <w:tcW w:w="5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0,2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53,8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265,2</w:t>
            </w:r>
          </w:p>
        </w:tc>
      </w:tr>
      <w:tr w:rsidR="00362D4E" w:rsidRPr="00362D4E" w:rsidTr="00D83883">
        <w:trPr>
          <w:trHeight w:val="20"/>
        </w:trPr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Шейн-</w:t>
            </w:r>
            <w:proofErr w:type="spellStart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>Майданское</w:t>
            </w:r>
            <w:proofErr w:type="spellEnd"/>
            <w:r w:rsidRPr="00D83883">
              <w:rPr>
                <w:rFonts w:eastAsia="Times New Roman"/>
                <w:sz w:val="22"/>
                <w:szCs w:val="22"/>
                <w:lang w:eastAsia="ru-RU"/>
              </w:rPr>
              <w:t xml:space="preserve"> сельское поселение </w:t>
            </w:r>
          </w:p>
        </w:tc>
        <w:tc>
          <w:tcPr>
            <w:tcW w:w="5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0,5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95,3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270,4</w:t>
            </w:r>
          </w:p>
        </w:tc>
      </w:tr>
      <w:tr w:rsidR="00362D4E" w:rsidRPr="00362D4E" w:rsidTr="00D83883">
        <w:trPr>
          <w:trHeight w:val="20"/>
        </w:trPr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D83883" w:rsidRDefault="00362D4E" w:rsidP="00362D4E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Итого по поселениям</w:t>
            </w:r>
          </w:p>
        </w:tc>
        <w:tc>
          <w:tcPr>
            <w:tcW w:w="5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5,3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1416,2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14,4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16,5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D4E" w:rsidRPr="00D83883" w:rsidRDefault="00362D4E" w:rsidP="00362D4E">
            <w:pPr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D83883">
              <w:rPr>
                <w:rFonts w:eastAsia="Times New Roman"/>
                <w:sz w:val="22"/>
                <w:szCs w:val="22"/>
                <w:lang w:eastAsia="ru-RU"/>
              </w:rPr>
              <w:t>5040,0</w:t>
            </w:r>
          </w:p>
        </w:tc>
      </w:tr>
    </w:tbl>
    <w:p w:rsidR="00362D4E" w:rsidRDefault="00362D4E" w:rsidP="00362D4E">
      <w:pPr>
        <w:autoSpaceDE w:val="0"/>
        <w:autoSpaceDN w:val="0"/>
        <w:adjustRightInd w:val="0"/>
        <w:ind w:left="14148" w:firstLine="12"/>
        <w:jc w:val="both"/>
        <w:rPr>
          <w:rFonts w:eastAsia="Times New Roman"/>
          <w:sz w:val="28"/>
          <w:szCs w:val="28"/>
          <w:lang w:eastAsia="ru-RU"/>
        </w:rPr>
        <w:sectPr w:rsidR="00362D4E" w:rsidSect="00D83883">
          <w:pgSz w:w="16838" w:h="11906" w:orient="landscape"/>
          <w:pgMar w:top="851" w:right="567" w:bottom="851" w:left="851" w:header="709" w:footer="709" w:gutter="0"/>
          <w:cols w:space="708"/>
          <w:docGrid w:linePitch="360"/>
        </w:sectPr>
      </w:pPr>
      <w:r>
        <w:rPr>
          <w:rFonts w:eastAsia="Times New Roman"/>
          <w:sz w:val="28"/>
          <w:szCs w:val="28"/>
          <w:lang w:eastAsia="ru-RU"/>
        </w:rPr>
        <w:t>»;</w:t>
      </w:r>
    </w:p>
    <w:p w:rsidR="00362D4E" w:rsidRDefault="00362D4E" w:rsidP="00362D4E">
      <w:pPr>
        <w:autoSpaceDE w:val="0"/>
        <w:autoSpaceDN w:val="0"/>
        <w:adjustRightInd w:val="0"/>
        <w:ind w:left="14148" w:firstLine="12"/>
        <w:jc w:val="both"/>
        <w:rPr>
          <w:rFonts w:eastAsia="Times New Roman"/>
          <w:sz w:val="28"/>
          <w:szCs w:val="28"/>
          <w:lang w:eastAsia="ru-RU"/>
        </w:rPr>
      </w:pPr>
    </w:p>
    <w:p w:rsidR="00362D4E" w:rsidRDefault="00362D4E" w:rsidP="00362D4E">
      <w:pPr>
        <w:autoSpaceDE w:val="0"/>
        <w:autoSpaceDN w:val="0"/>
        <w:adjustRightInd w:val="0"/>
        <w:ind w:left="8484" w:firstLine="12"/>
        <w:jc w:val="both"/>
        <w:rPr>
          <w:rFonts w:eastAsia="Times New Roman"/>
          <w:sz w:val="28"/>
          <w:szCs w:val="28"/>
          <w:lang w:eastAsia="ru-RU"/>
        </w:rPr>
      </w:pPr>
    </w:p>
    <w:p w:rsidR="00EE0E20" w:rsidRDefault="00362D4E" w:rsidP="00362D4E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8</w:t>
      </w:r>
      <w:r w:rsidR="00EE0E20">
        <w:rPr>
          <w:rFonts w:eastAsia="Times New Roman"/>
          <w:sz w:val="28"/>
          <w:szCs w:val="28"/>
          <w:lang w:eastAsia="ru-RU"/>
        </w:rPr>
        <w:t xml:space="preserve">) </w:t>
      </w:r>
      <w:r w:rsidR="00EE0E20" w:rsidRPr="00187C5C">
        <w:rPr>
          <w:rFonts w:eastAsia="Times New Roman"/>
          <w:sz w:val="28"/>
          <w:szCs w:val="28"/>
          <w:lang w:eastAsia="ru-RU"/>
        </w:rPr>
        <w:t>Приложение</w:t>
      </w:r>
      <w:r w:rsidR="00EE0E20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11</w:t>
      </w:r>
      <w:r w:rsidR="00EE0E20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362D4E" w:rsidRDefault="00362D4E" w:rsidP="00362D4E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708" w:type="dxa"/>
        <w:tblInd w:w="-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9"/>
        <w:gridCol w:w="3539"/>
        <w:gridCol w:w="1400"/>
        <w:gridCol w:w="1420"/>
        <w:gridCol w:w="1240"/>
      </w:tblGrid>
      <w:tr w:rsidR="00362D4E" w:rsidRPr="00362D4E" w:rsidTr="00D83883">
        <w:trPr>
          <w:trHeight w:val="20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62D4E" w:rsidRPr="00362D4E" w:rsidRDefault="00362D4E" w:rsidP="00362D4E">
            <w:pPr>
              <w:jc w:val="both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362D4E" w:rsidRPr="00362D4E" w:rsidTr="00D83883">
        <w:trPr>
          <w:trHeight w:val="276"/>
        </w:trPr>
        <w:tc>
          <w:tcPr>
            <w:tcW w:w="107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2019 год и на плановый период 2020 и 2021 годов</w:t>
            </w:r>
          </w:p>
        </w:tc>
      </w:tr>
      <w:tr w:rsidR="00362D4E" w:rsidRPr="00362D4E" w:rsidTr="00D83883">
        <w:trPr>
          <w:trHeight w:val="276"/>
        </w:trPr>
        <w:tc>
          <w:tcPr>
            <w:tcW w:w="107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</w:tr>
      <w:tr w:rsidR="00362D4E" w:rsidRPr="00362D4E" w:rsidTr="00D83883">
        <w:trPr>
          <w:trHeight w:val="276"/>
        </w:trPr>
        <w:tc>
          <w:tcPr>
            <w:tcW w:w="10708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539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0" w:type="dxa"/>
            <w:gridSpan w:val="3"/>
            <w:tcBorders>
              <w:top w:val="single" w:sz="4" w:space="0" w:color="auto"/>
            </w:tcBorders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Сумма (</w:t>
            </w:r>
            <w:proofErr w:type="spellStart"/>
            <w:r w:rsidRPr="00362D4E">
              <w:rPr>
                <w:rFonts w:eastAsia="Times New Roman"/>
                <w:lang w:eastAsia="ru-RU"/>
              </w:rPr>
              <w:t>тыс.руб</w:t>
            </w:r>
            <w:proofErr w:type="spellEnd"/>
            <w:r w:rsidRPr="00362D4E">
              <w:rPr>
                <w:rFonts w:eastAsia="Times New Roman"/>
                <w:lang w:eastAsia="ru-RU"/>
              </w:rPr>
              <w:t>.)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vMerge/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39" w:type="dxa"/>
            <w:vMerge/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420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40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2021 год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noWrap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539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5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9 252,8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3 619,1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3 941,7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9252,8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3941,7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9252,8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3941,7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9252,8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3941,7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-511,3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-138,2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000 01 03 01 05 00 0000 810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Рос</w:t>
            </w:r>
            <w:r>
              <w:rPr>
                <w:rFonts w:eastAsia="Times New Roman"/>
                <w:lang w:eastAsia="ru-RU"/>
              </w:rPr>
              <w:t>с</w:t>
            </w:r>
            <w:r w:rsidRPr="00362D4E">
              <w:rPr>
                <w:rFonts w:eastAsia="Times New Roman"/>
                <w:lang w:eastAsia="ru-RU"/>
              </w:rPr>
              <w:t>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-511,3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-138,2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185,3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138,2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-313 205,2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-226093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-235081,8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-313 205,2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-226093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-235081,8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-313 205,2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-226093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-235081,8</w:t>
            </w:r>
          </w:p>
        </w:tc>
      </w:tr>
      <w:tr w:rsidR="00362D4E" w:rsidRPr="00362D4E" w:rsidTr="00D83883">
        <w:trPr>
          <w:trHeight w:val="276"/>
        </w:trPr>
        <w:tc>
          <w:tcPr>
            <w:tcW w:w="3109" w:type="dxa"/>
            <w:vMerge w:val="restart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539" w:type="dxa"/>
            <w:vMerge w:val="restart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-313 205,2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-226093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-235081,8</w:t>
            </w:r>
          </w:p>
        </w:tc>
      </w:tr>
      <w:tr w:rsidR="00362D4E" w:rsidRPr="00362D4E" w:rsidTr="00D83883">
        <w:trPr>
          <w:trHeight w:val="276"/>
        </w:trPr>
        <w:tc>
          <w:tcPr>
            <w:tcW w:w="3109" w:type="dxa"/>
            <w:vMerge/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39" w:type="dxa"/>
            <w:vMerge/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313 390,5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226093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235220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313 390,5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226093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235220</w:t>
            </w:r>
          </w:p>
        </w:tc>
      </w:tr>
      <w:tr w:rsidR="00362D4E" w:rsidRPr="00362D4E" w:rsidTr="00D83883">
        <w:trPr>
          <w:trHeight w:val="276"/>
        </w:trPr>
        <w:tc>
          <w:tcPr>
            <w:tcW w:w="3109" w:type="dxa"/>
            <w:vMerge w:val="restart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539" w:type="dxa"/>
            <w:vMerge w:val="restart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313 390,5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226093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235220</w:t>
            </w:r>
          </w:p>
        </w:tc>
      </w:tr>
      <w:tr w:rsidR="00362D4E" w:rsidRPr="00362D4E" w:rsidTr="00D83883">
        <w:trPr>
          <w:trHeight w:val="276"/>
        </w:trPr>
        <w:tc>
          <w:tcPr>
            <w:tcW w:w="3109" w:type="dxa"/>
            <w:vMerge/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39" w:type="dxa"/>
            <w:vMerge/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313 390,5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226093,0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235220,0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326,0</w:t>
            </w:r>
          </w:p>
        </w:tc>
        <w:tc>
          <w:tcPr>
            <w:tcW w:w="142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jc w:val="both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326,0</w:t>
            </w:r>
          </w:p>
        </w:tc>
        <w:tc>
          <w:tcPr>
            <w:tcW w:w="142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326,0</w:t>
            </w:r>
          </w:p>
        </w:tc>
        <w:tc>
          <w:tcPr>
            <w:tcW w:w="142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000 01 06 05 01 00 0000 600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226,0</w:t>
            </w:r>
          </w:p>
        </w:tc>
        <w:tc>
          <w:tcPr>
            <w:tcW w:w="1420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000 01 06 05 01 05 0000 640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226,0</w:t>
            </w:r>
          </w:p>
        </w:tc>
        <w:tc>
          <w:tcPr>
            <w:tcW w:w="1420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000 01 06 05 02 00 0000 640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42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</w:t>
            </w:r>
            <w:r w:rsidR="00D21B5E">
              <w:rPr>
                <w:rFonts w:eastAsia="Times New Roman"/>
                <w:lang w:eastAsia="ru-RU"/>
              </w:rPr>
              <w:t xml:space="preserve"> бюджетов муниципальных районов</w:t>
            </w:r>
            <w:r w:rsidRPr="00362D4E">
              <w:rPr>
                <w:rFonts w:eastAsia="Times New Roman"/>
                <w:lang w:eastAsia="ru-RU"/>
              </w:rPr>
              <w:t xml:space="preserve">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000 01 06 05 00 00 2600 500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000 01 06 05 02 00 2600 540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000 01 06 05 02 05 2600 540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Итого источников внутреннего финансирования дефицита  бюджета</w:t>
            </w:r>
          </w:p>
        </w:tc>
        <w:tc>
          <w:tcPr>
            <w:tcW w:w="140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9252,8</w:t>
            </w:r>
          </w:p>
        </w:tc>
        <w:tc>
          <w:tcPr>
            <w:tcW w:w="142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3941,7</w:t>
            </w:r>
          </w:p>
        </w:tc>
      </w:tr>
      <w:tr w:rsidR="00362D4E" w:rsidRPr="00362D4E" w:rsidTr="00D83883">
        <w:trPr>
          <w:trHeight w:val="20"/>
        </w:trPr>
        <w:tc>
          <w:tcPr>
            <w:tcW w:w="3109" w:type="dxa"/>
            <w:shd w:val="clear" w:color="auto" w:fill="auto"/>
            <w:hideMark/>
          </w:tcPr>
          <w:p w:rsidR="00362D4E" w:rsidRPr="00362D4E" w:rsidRDefault="00362D4E" w:rsidP="00362D4E">
            <w:pPr>
              <w:jc w:val="both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539" w:type="dxa"/>
            <w:shd w:val="clear" w:color="auto" w:fill="auto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40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9252,8</w:t>
            </w:r>
          </w:p>
        </w:tc>
        <w:tc>
          <w:tcPr>
            <w:tcW w:w="142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3941,7</w:t>
            </w:r>
          </w:p>
        </w:tc>
      </w:tr>
    </w:tbl>
    <w:p w:rsidR="00362D4E" w:rsidRDefault="00362D4E" w:rsidP="00362D4E">
      <w:pPr>
        <w:autoSpaceDE w:val="0"/>
        <w:autoSpaceDN w:val="0"/>
        <w:adjustRightInd w:val="0"/>
        <w:ind w:left="7776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»;</w:t>
      </w:r>
    </w:p>
    <w:p w:rsidR="00EE0E20" w:rsidRDefault="00362D4E" w:rsidP="00EE0E2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9) </w:t>
      </w:r>
      <w:r w:rsidR="00EE0E20" w:rsidRPr="00187C5C">
        <w:rPr>
          <w:rFonts w:eastAsia="Times New Roman"/>
          <w:sz w:val="28"/>
          <w:szCs w:val="28"/>
          <w:lang w:eastAsia="ru-RU"/>
        </w:rPr>
        <w:t>Приложение</w:t>
      </w:r>
      <w:r w:rsidR="00EE0E20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12</w:t>
      </w:r>
      <w:r w:rsidR="00EE0E20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tbl>
      <w:tblPr>
        <w:tblW w:w="9502" w:type="dxa"/>
        <w:tblInd w:w="5" w:type="dxa"/>
        <w:tblLook w:val="04A0" w:firstRow="1" w:lastRow="0" w:firstColumn="1" w:lastColumn="0" w:noHBand="0" w:noVBand="1"/>
      </w:tblPr>
      <w:tblGrid>
        <w:gridCol w:w="540"/>
        <w:gridCol w:w="4842"/>
        <w:gridCol w:w="1420"/>
        <w:gridCol w:w="1400"/>
        <w:gridCol w:w="1300"/>
      </w:tblGrid>
      <w:tr w:rsidR="00D83883" w:rsidRPr="00362D4E" w:rsidTr="00D83883">
        <w:trPr>
          <w:trHeight w:val="31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883" w:rsidRPr="00362D4E" w:rsidRDefault="00D83883" w:rsidP="00362D4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89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883" w:rsidRPr="00362D4E" w:rsidRDefault="00D83883" w:rsidP="00D83883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                               </w:t>
            </w:r>
            <w:r w:rsidRPr="00362D4E">
              <w:rPr>
                <w:rFonts w:eastAsia="Times New Roman"/>
                <w:lang w:eastAsia="ru-RU"/>
              </w:rPr>
              <w:t>Приложение 12</w:t>
            </w:r>
          </w:p>
        </w:tc>
      </w:tr>
      <w:tr w:rsidR="00D83883" w:rsidRPr="00362D4E" w:rsidTr="00D83883">
        <w:trPr>
          <w:trHeight w:val="31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883" w:rsidRPr="00362D4E" w:rsidRDefault="00D83883" w:rsidP="00362D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8962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883" w:rsidRDefault="00D83883" w:rsidP="00362D4E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                               </w:t>
            </w:r>
            <w:r w:rsidRPr="00362D4E">
              <w:rPr>
                <w:rFonts w:eastAsia="Times New Roman"/>
                <w:lang w:eastAsia="ru-RU"/>
              </w:rPr>
              <w:t>к Решению Совета депутатов Атяшевского</w:t>
            </w:r>
          </w:p>
          <w:p w:rsidR="00D83883" w:rsidRDefault="00D83883" w:rsidP="00D83883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                               </w:t>
            </w:r>
            <w:r w:rsidRPr="00362D4E">
              <w:rPr>
                <w:rFonts w:eastAsia="Times New Roman"/>
                <w:lang w:eastAsia="ru-RU"/>
              </w:rPr>
              <w:t>муниципального района «О бюджете</w:t>
            </w:r>
          </w:p>
          <w:p w:rsidR="00D83883" w:rsidRDefault="00D83883" w:rsidP="00D83883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                             </w:t>
            </w:r>
            <w:r w:rsidRPr="00362D4E">
              <w:rPr>
                <w:rFonts w:eastAsia="Times New Roman"/>
                <w:lang w:eastAsia="ru-RU"/>
              </w:rPr>
              <w:t xml:space="preserve">  Атяшевского муниципального района на 2019</w:t>
            </w:r>
          </w:p>
          <w:p w:rsidR="00D83883" w:rsidRPr="00362D4E" w:rsidRDefault="00D83883" w:rsidP="00D83883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                               </w:t>
            </w:r>
            <w:r w:rsidRPr="00362D4E">
              <w:rPr>
                <w:rFonts w:eastAsia="Times New Roman"/>
                <w:lang w:eastAsia="ru-RU"/>
              </w:rPr>
              <w:t xml:space="preserve">год и на плановый период 2020 и 2021 годов» </w:t>
            </w:r>
          </w:p>
        </w:tc>
      </w:tr>
      <w:tr w:rsidR="00D83883" w:rsidRPr="00362D4E" w:rsidTr="00D83883">
        <w:trPr>
          <w:trHeight w:val="673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883" w:rsidRPr="00362D4E" w:rsidRDefault="00D83883" w:rsidP="00362D4E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8962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3883" w:rsidRPr="00362D4E" w:rsidRDefault="00D83883" w:rsidP="00362D4E">
            <w:pPr>
              <w:rPr>
                <w:rFonts w:eastAsia="Times New Roman"/>
                <w:lang w:eastAsia="ru-RU"/>
              </w:rPr>
            </w:pPr>
          </w:p>
        </w:tc>
      </w:tr>
      <w:tr w:rsidR="00362D4E" w:rsidRPr="00362D4E" w:rsidTr="00D83883">
        <w:trPr>
          <w:trHeight w:val="315"/>
        </w:trPr>
        <w:tc>
          <w:tcPr>
            <w:tcW w:w="950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 xml:space="preserve">Программа муниципальных внутренних заимствований Атяшевского муниципального района на 2019 год и на плановый период 2020 и 2021 годов, </w:t>
            </w:r>
            <w:proofErr w:type="spellStart"/>
            <w:r w:rsidRPr="00362D4E">
              <w:rPr>
                <w:rFonts w:eastAsia="Times New Roman"/>
                <w:lang w:eastAsia="ru-RU"/>
              </w:rPr>
              <w:t>тыс.рублей</w:t>
            </w:r>
            <w:proofErr w:type="spellEnd"/>
          </w:p>
        </w:tc>
      </w:tr>
      <w:tr w:rsidR="00362D4E" w:rsidRPr="00362D4E" w:rsidTr="00D83883">
        <w:trPr>
          <w:trHeight w:val="315"/>
        </w:trPr>
        <w:tc>
          <w:tcPr>
            <w:tcW w:w="950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</w:tr>
      <w:tr w:rsidR="00362D4E" w:rsidRPr="00362D4E" w:rsidTr="00D83883">
        <w:trPr>
          <w:trHeight w:val="276"/>
        </w:trPr>
        <w:tc>
          <w:tcPr>
            <w:tcW w:w="950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</w:p>
        </w:tc>
      </w:tr>
      <w:tr w:rsidR="00362D4E" w:rsidRPr="00362D4E" w:rsidTr="00D83883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4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2021 год</w:t>
            </w:r>
          </w:p>
        </w:tc>
      </w:tr>
      <w:tr w:rsidR="00362D4E" w:rsidRPr="00362D4E" w:rsidTr="00D83883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5</w:t>
            </w:r>
          </w:p>
        </w:tc>
      </w:tr>
      <w:tr w:rsidR="00362D4E" w:rsidRPr="00362D4E" w:rsidTr="00D83883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4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9 252,8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3 619,1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3 941,7</w:t>
            </w:r>
          </w:p>
        </w:tc>
      </w:tr>
      <w:tr w:rsidR="00362D4E" w:rsidRPr="00362D4E" w:rsidTr="00D83883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</w:tr>
      <w:tr w:rsidR="00362D4E" w:rsidRPr="00362D4E" w:rsidTr="00D83883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9252,8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3941,7</w:t>
            </w:r>
          </w:p>
        </w:tc>
      </w:tr>
      <w:tr w:rsidR="00362D4E" w:rsidRPr="00362D4E" w:rsidTr="00D83883">
        <w:trPr>
          <w:trHeight w:val="6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</w:tr>
      <w:tr w:rsidR="00362D4E" w:rsidRPr="00362D4E" w:rsidTr="00D83883">
        <w:trPr>
          <w:trHeight w:val="4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4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-511,3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-138,2</w:t>
            </w:r>
          </w:p>
        </w:tc>
      </w:tr>
      <w:tr w:rsidR="00362D4E" w:rsidRPr="00362D4E" w:rsidTr="00D83883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</w:tr>
      <w:tr w:rsidR="00362D4E" w:rsidRPr="00362D4E" w:rsidTr="00D83883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</w:tr>
      <w:tr w:rsidR="00362D4E" w:rsidRPr="00362D4E" w:rsidTr="00D83883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-511,3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-138,2</w:t>
            </w:r>
          </w:p>
        </w:tc>
      </w:tr>
      <w:tr w:rsidR="00362D4E" w:rsidRPr="00362D4E" w:rsidTr="00D83883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D4E" w:rsidRPr="00362D4E" w:rsidRDefault="00362D4E" w:rsidP="00362D4E">
            <w:pPr>
              <w:jc w:val="center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8 741,5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3 619,1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D4E" w:rsidRPr="00362D4E" w:rsidRDefault="00362D4E" w:rsidP="00362D4E">
            <w:pPr>
              <w:jc w:val="right"/>
              <w:rPr>
                <w:rFonts w:eastAsia="Times New Roman"/>
                <w:lang w:eastAsia="ru-RU"/>
              </w:rPr>
            </w:pPr>
            <w:r w:rsidRPr="00362D4E">
              <w:rPr>
                <w:rFonts w:eastAsia="Times New Roman"/>
                <w:lang w:eastAsia="ru-RU"/>
              </w:rPr>
              <w:t>3 803,5</w:t>
            </w:r>
          </w:p>
        </w:tc>
      </w:tr>
    </w:tbl>
    <w:p w:rsidR="00EE0E20" w:rsidRDefault="00992111" w:rsidP="00362D4E">
      <w:pPr>
        <w:ind w:left="8495" w:firstLine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62D4E">
        <w:rPr>
          <w:sz w:val="28"/>
          <w:szCs w:val="28"/>
        </w:rPr>
        <w:t>».</w:t>
      </w:r>
    </w:p>
    <w:p w:rsidR="00EE0E20" w:rsidRDefault="00EE0E20" w:rsidP="00EE0E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Pr="00BB74D1">
        <w:rPr>
          <w:sz w:val="28"/>
          <w:szCs w:val="28"/>
        </w:rPr>
        <w:tab/>
      </w:r>
    </w:p>
    <w:p w:rsidR="00EE0E20" w:rsidRDefault="00EE0E20" w:rsidP="00EE0E20">
      <w:pPr>
        <w:widowControl w:val="0"/>
        <w:autoSpaceDE w:val="0"/>
        <w:autoSpaceDN w:val="0"/>
        <w:adjustRightInd w:val="0"/>
        <w:jc w:val="both"/>
      </w:pPr>
    </w:p>
    <w:p w:rsidR="00EE0E20" w:rsidRDefault="00EE0E20" w:rsidP="00EE0E2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Атяшевского                  </w:t>
      </w:r>
    </w:p>
    <w:p w:rsidR="00EE0E20" w:rsidRPr="00FB2562" w:rsidRDefault="00EE0E20" w:rsidP="00EE0E2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           </w:t>
      </w:r>
      <w:proofErr w:type="spellStart"/>
      <w:r>
        <w:rPr>
          <w:rFonts w:eastAsia="Times New Roman"/>
          <w:sz w:val="28"/>
          <w:szCs w:val="28"/>
          <w:lang w:eastAsia="ru-RU"/>
        </w:rPr>
        <w:t>В.Г.Прокин</w:t>
      </w:r>
      <w:proofErr w:type="spellEnd"/>
      <w:r>
        <w:rPr>
          <w:rFonts w:eastAsia="Times New Roman"/>
          <w:sz w:val="28"/>
          <w:szCs w:val="28"/>
          <w:lang w:eastAsia="ru-RU"/>
        </w:rPr>
        <w:tab/>
      </w:r>
    </w:p>
    <w:p w:rsidR="000E6178" w:rsidRDefault="000E6178" w:rsidP="000E6178">
      <w:pPr>
        <w:jc w:val="both"/>
      </w:pPr>
    </w:p>
    <w:sectPr w:rsidR="000E6178" w:rsidSect="00D83883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519"/>
    <w:rsid w:val="00006B18"/>
    <w:rsid w:val="000D0F1F"/>
    <w:rsid w:val="000E6178"/>
    <w:rsid w:val="001C098A"/>
    <w:rsid w:val="002C38E4"/>
    <w:rsid w:val="00362D4E"/>
    <w:rsid w:val="004776E9"/>
    <w:rsid w:val="00484727"/>
    <w:rsid w:val="004E4F1A"/>
    <w:rsid w:val="00564469"/>
    <w:rsid w:val="00643519"/>
    <w:rsid w:val="006D4FDD"/>
    <w:rsid w:val="007957C4"/>
    <w:rsid w:val="007A7BB6"/>
    <w:rsid w:val="00821FBF"/>
    <w:rsid w:val="008A0B9B"/>
    <w:rsid w:val="008E0F54"/>
    <w:rsid w:val="00917C86"/>
    <w:rsid w:val="00921312"/>
    <w:rsid w:val="00956FD5"/>
    <w:rsid w:val="00992111"/>
    <w:rsid w:val="00A447A0"/>
    <w:rsid w:val="00A806AD"/>
    <w:rsid w:val="00B001D2"/>
    <w:rsid w:val="00B43A92"/>
    <w:rsid w:val="00B620D6"/>
    <w:rsid w:val="00BC40F9"/>
    <w:rsid w:val="00C02422"/>
    <w:rsid w:val="00D21B5E"/>
    <w:rsid w:val="00D83883"/>
    <w:rsid w:val="00D952E7"/>
    <w:rsid w:val="00E97603"/>
    <w:rsid w:val="00EE0E20"/>
    <w:rsid w:val="00F06D34"/>
    <w:rsid w:val="00F5371B"/>
    <w:rsid w:val="00FB5DF8"/>
    <w:rsid w:val="00FB7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A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43A92"/>
    <w:rPr>
      <w:rFonts w:ascii="Times New Roman" w:hAnsi="Times New Roman" w:cs="Times New Roman" w:hint="default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43A9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43A92"/>
    <w:rPr>
      <w:rFonts w:ascii="Segoe UI" w:eastAsia="SimSun" w:hAnsi="Segoe UI" w:cs="Segoe UI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A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43A92"/>
    <w:rPr>
      <w:rFonts w:ascii="Times New Roman" w:hAnsi="Times New Roman" w:cs="Times New Roman" w:hint="default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43A9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43A92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3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83779.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41541</Words>
  <Characters>236788</Characters>
  <Application>Microsoft Office Word</Application>
  <DocSecurity>0</DocSecurity>
  <Lines>1973</Lines>
  <Paragraphs>555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2</cp:revision>
  <cp:lastPrinted>2019-10-09T09:06:00Z</cp:lastPrinted>
  <dcterms:created xsi:type="dcterms:W3CDTF">2019-10-09T13:39:00Z</dcterms:created>
  <dcterms:modified xsi:type="dcterms:W3CDTF">2019-10-09T13:39:00Z</dcterms:modified>
</cp:coreProperties>
</file>