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proofErr w:type="gramStart"/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:rsidR="00050969" w:rsidRPr="00050969" w:rsidRDefault="00050969" w:rsidP="00050969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50969" w:rsidRPr="009A2215" w:rsidRDefault="00050969" w:rsidP="00050969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="009A221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="009A2215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25.10.2019</w: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</w:t>
      </w:r>
      <w:r w:rsidR="009A221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A22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</w:t>
      </w:r>
      <w:r w:rsidR="009A2215" w:rsidRPr="009A2215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553</w:t>
      </w:r>
    </w:p>
    <w:p w:rsidR="00050969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A0D3F" w:rsidRPr="00050969" w:rsidRDefault="00050969" w:rsidP="00050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нии, токсикомании на 2014 – 2021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25.12.2013 г.  N 835</w:t>
      </w:r>
    </w:p>
    <w:p w:rsidR="00CA0D3F" w:rsidRPr="00EE7039" w:rsidRDefault="00CA0D3F" w:rsidP="00CA0D3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sub_1"/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вносятся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нии, токсикомании на 2014 – 2021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годы», утвержденную </w:t>
      </w:r>
      <w:hyperlink r:id="rId7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25.12.2013 г.  N 83</w:t>
      </w:r>
      <w:bookmarkEnd w:id="1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опубликования.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района  по социальным вопросам – начальника Управления образования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851754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="00CA0D3F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A0D3F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М.С. </w:t>
      </w:r>
      <w:proofErr w:type="gramStart"/>
      <w:r w:rsidR="0085175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CA0D3F" w:rsidRDefault="00050969" w:rsidP="00CA0D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102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 Администрации 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:rsidR="00CA0D3F" w:rsidRPr="00EE7039" w:rsidRDefault="00CA0D3F" w:rsidP="00CA0D3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которые вносятся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нии, токсикомании на 2014 – 2021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CA0D3F" w:rsidRPr="00EE7039" w:rsidRDefault="00CA0D3F" w:rsidP="00CA0D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A0D3F" w:rsidRDefault="00CA0D3F" w:rsidP="00F44DE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32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Программы изложить в следующей редакции: «Профилактика правонарушений, алкоголизма, наркомании и токсикомании»</w:t>
      </w:r>
    </w:p>
    <w:p w:rsidR="00CA0D3F" w:rsidRPr="00EE7039" w:rsidRDefault="00CA0D3F" w:rsidP="00F44DE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паспорте Программы:</w:t>
      </w:r>
    </w:p>
    <w:p w:rsidR="00CA0D3F" w:rsidRDefault="00B94667" w:rsidP="00B946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CA0D3F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позиции «Этапы и сроки р</w:t>
      </w:r>
      <w:r w:rsid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еализации Программы» цифры «2021» заменить цифрами «2024</w:t>
      </w:r>
      <w:r w:rsidR="00CA0D3F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CA0D3F" w:rsidRPr="00EE7039" w:rsidRDefault="00B94667" w:rsidP="00B946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CA0D3F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позицию «Объемы бюджетных ассигнований Программы» изложить в следующей редакции: 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 «Общий объем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финансирования Программы – 1978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рублей, в том числе: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бюджета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района: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– 157,0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– 161,0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– 158,0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 – 124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124,0 тыс. рублей;</w:t>
      </w: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 – 124,0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</w:t>
      </w:r>
      <w:proofErr w:type="spell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0D3F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</w:t>
      </w:r>
      <w:proofErr w:type="spell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0D3F" w:rsidRPr="00EE7039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:rsidR="00B94667" w:rsidRDefault="00B94667" w:rsidP="00274F4D">
      <w:pPr>
        <w:spacing w:after="0" w:line="24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 xml:space="preserve">3) позицию «Участники Программы»  изложить в следующей редакции: </w:t>
      </w:r>
    </w:p>
    <w:p w:rsidR="00B94667" w:rsidRPr="00252756" w:rsidRDefault="00B94667" w:rsidP="00B946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по делам молодежи и спорту Администрации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культуры Администрации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94667" w:rsidRPr="00252756" w:rsidRDefault="00F44DE2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</w:t>
      </w:r>
      <w:r w:rsidR="00B94667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бюджетное учреждение здравоохранения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B94667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B94667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Атяшевская</w:t>
      </w:r>
      <w:proofErr w:type="spellEnd"/>
      <w:r w:rsidR="00B94667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районная больница»;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Межведомственная комиссия по противодействию злоупотреблению наркотическими средствами и их незаконному обороту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делам несовершеннолетних и защите их прав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казенное учреждение «Социальная защита населения по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Атяшевскому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району» (по согласованию</w:t>
      </w:r>
      <w:r w:rsidR="00F44DE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B1DFD" w:rsidRDefault="005B1DFD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Pr="005B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содействия занятости населения по </w:t>
      </w:r>
      <w:proofErr w:type="spellStart"/>
      <w:r w:rsidRPr="005B1DF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Атяшевскому</w:t>
      </w:r>
      <w:proofErr w:type="spellEnd"/>
      <w:r w:rsidRPr="005B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 ГКУ РМ «ЦЗН </w:t>
      </w:r>
      <w:proofErr w:type="spellStart"/>
      <w:r w:rsidRPr="005B1DF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</w:t>
      </w:r>
      <w:proofErr w:type="spellEnd"/>
      <w:r w:rsidRPr="005B1DFD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в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, Дубенском районах;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Автономная некоммерческая организация «Редакция газеты «Вперед» (по согласованию;</w:t>
      </w:r>
    </w:p>
    <w:p w:rsidR="00B94667" w:rsidRPr="00252756" w:rsidRDefault="00B94667" w:rsidP="00B94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F44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полиции №5 (по обслуживанию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района) ММО МВД РФ «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(по согласованию</w:t>
      </w:r>
      <w:r w:rsidR="00F44DE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4DE2" w:rsidRDefault="00B94667" w:rsidP="00F44DE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городского и сельских поселений района (по согласованию</w:t>
      </w:r>
      <w:r w:rsidRPr="00252756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F44DE2">
        <w:rPr>
          <w:rFonts w:ascii="Arial" w:eastAsia="Times New Roman" w:hAnsi="Arial" w:cs="Arial"/>
          <w:sz w:val="28"/>
          <w:szCs w:val="28"/>
          <w:lang w:eastAsia="ru-RU"/>
        </w:rPr>
        <w:t>»</w:t>
      </w:r>
    </w:p>
    <w:p w:rsidR="00F44DE2" w:rsidRDefault="00F44DE2" w:rsidP="00F44DE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74F4D" w:rsidRDefault="00B94667" w:rsidP="00F44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CA0D3F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3. </w:t>
      </w:r>
      <w:r w:rsidR="00274F4D">
        <w:rPr>
          <w:rFonts w:ascii="Times New Roman" w:eastAsia="Times New Roman" w:hAnsi="Times New Roman" w:cs="Arial"/>
          <w:sz w:val="28"/>
          <w:szCs w:val="28"/>
          <w:lang w:eastAsia="ru-RU"/>
        </w:rPr>
        <w:t>Абзац 7 раздела 2 изложить в следующей редакции: «</w:t>
      </w:r>
      <w:r w:rsidR="00274F4D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ре</w:t>
      </w:r>
      <w:r w:rsidR="00274F4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ализации Программы - 2014 - 2024 годы, реализуется в одиннадцать этапов</w:t>
      </w:r>
      <w:proofErr w:type="gramStart"/>
      <w:r w:rsidR="00274F4D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274F4D" w:rsidRPr="00EE7039" w:rsidRDefault="009A679E" w:rsidP="00274F4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абзаце 1</w:t>
      </w:r>
      <w:r w:rsidR="00274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раздела 3</w:t>
      </w:r>
      <w:r w:rsidR="00274F4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Программы цифры «2021</w:t>
      </w:r>
      <w:r w:rsidR="00274F4D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» </w:t>
      </w:r>
      <w:r w:rsidR="00274F4D">
        <w:rPr>
          <w:rFonts w:ascii="Times New Roman" w:eastAsia="Times New Roman" w:hAnsi="Times New Roman" w:cs="Arial"/>
          <w:sz w:val="28"/>
          <w:szCs w:val="28"/>
          <w:lang w:eastAsia="ru-RU"/>
        </w:rPr>
        <w:t>заменить цифрами «2024</w:t>
      </w:r>
      <w:r w:rsidR="00274F4D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»;</w:t>
      </w:r>
    </w:p>
    <w:p w:rsidR="00CA0D3F" w:rsidRPr="00EE7039" w:rsidRDefault="00CA0D3F" w:rsidP="009A679E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9A679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</w:t>
      </w:r>
      <w:r w:rsidR="009A679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5.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4 Сроки реализации Программы изложить в следующей редакции: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«Реализация программы пред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полагается в 11 этапов в течение 2014 – 2024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годов: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 этап – 2014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2 этап – 2015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3 этап – 2016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4 этап – 2017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5 этап – 2018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6 этап – 2019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7 этап – 2020 год;</w:t>
      </w:r>
    </w:p>
    <w:p w:rsidR="00CA0D3F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8 этап – 2021 год;</w:t>
      </w:r>
    </w:p>
    <w:p w:rsidR="00CA0D3F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9 этап – 2022 год;</w:t>
      </w:r>
    </w:p>
    <w:p w:rsidR="00CA0D3F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10 этап - 2023 год;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ab/>
        <w:t>11 этап- 2024 год</w:t>
      </w:r>
      <w:proofErr w:type="gramStart"/>
      <w:r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9A679E">
        <w:rPr>
          <w:rFonts w:ascii="Times New Roman" w:eastAsia="Times New Roman" w:hAnsi="Times New Roman" w:cs="Arial"/>
          <w:sz w:val="28"/>
          <w:szCs w:val="28"/>
          <w:lang w:eastAsia="ru-RU"/>
        </w:rPr>
        <w:t>»</w:t>
      </w:r>
      <w:proofErr w:type="gramEnd"/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A0D3F" w:rsidRPr="00EE7039" w:rsidRDefault="009A679E" w:rsidP="009A679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6.</w:t>
      </w:r>
      <w:r w:rsidR="00CA0D3F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10 Ресурсное обеспечение Программы изложить в следующей редакции: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«Ресурсное обеспечение Программы осуществляется за счет средств бюджета </w:t>
      </w:r>
      <w:proofErr w:type="spellStart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в общем объеме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1978, 0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тыс. рублей, в том числе: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- средства бюджета </w:t>
      </w:r>
      <w:proofErr w:type="spellStart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района: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2014 год – 157,0 тыс. рублей;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2015 год – 161,0 тыс. рублей;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2016 год – 158,0 тыс. рублей;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2017 год – 400,0 тыс. рублей;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2018 год – 358,0 тыс. рублей;</w:t>
      </w:r>
    </w:p>
    <w:p w:rsidR="00CA0D3F" w:rsidRPr="00EE7039" w:rsidRDefault="00A7551C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2019 год – 124</w:t>
      </w:r>
      <w:r w:rsidR="00CA0D3F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рублей;</w:t>
      </w:r>
    </w:p>
    <w:p w:rsidR="00CA0D3F" w:rsidRPr="00EE7039" w:rsidRDefault="00A7551C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2020 год – 124</w:t>
      </w:r>
      <w:r w:rsidR="00CA0D3F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рублей;</w:t>
      </w:r>
    </w:p>
    <w:p w:rsidR="00CA0D3F" w:rsidRPr="00EE7039" w:rsidRDefault="00A7551C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2021 год – 124</w:t>
      </w:r>
      <w:r w:rsidR="00CA0D3F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0 тыс. рублей. </w:t>
      </w:r>
    </w:p>
    <w:p w:rsidR="00A7551C" w:rsidRDefault="00A7551C" w:rsidP="00A755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 – 124,0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7551C" w:rsidRDefault="00A7551C" w:rsidP="00A755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</w:t>
      </w:r>
      <w:proofErr w:type="spell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7551C" w:rsidRDefault="00A7551C" w:rsidP="00A755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124,0 </w:t>
      </w:r>
      <w:proofErr w:type="spell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7551C" w:rsidRPr="00EE7039" w:rsidRDefault="00A7551C" w:rsidP="00A7551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1978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мероприятий осуществляется через органы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ответственные за формирование и реализацию Программы. Исходя из возможностей бюджета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объемы средств, направленных на реализацию Программы, могут уточняться».</w:t>
      </w:r>
    </w:p>
    <w:p w:rsidR="00CA0D3F" w:rsidRPr="00EE7039" w:rsidRDefault="00CA0D3F" w:rsidP="00CA0D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A0D3F" w:rsidRDefault="009A679E" w:rsidP="009A679E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7. Абзац 14 раздела 12 изложить в следующей редакции:  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«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Предполагается, что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программных мероприятий к 2024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позволит: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повысить уровень информированности населения района о пагубных последствиях употребления алкоголя, наркотиков, токсических веществ и создать нетерпимое отношение к ним;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увеличить к 2024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долю населения </w:t>
      </w:r>
      <w:proofErr w:type="spell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систематически занимающегося физи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культурой и спортом более чем на 24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по отношению  к уровню 2013 года;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увеличить к 2024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долю детей и молодежи, охваченных профилактическими мероприятиями, на 10 % по отношению к уровню 2013 года; 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совершенствовать систему лечения и реабилитации лиц, больных наркоманией, алкоголизмом, токсикоманией;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укрепить материально-техническую базу учреждений, решающих вопросы наркомании, алкоголизма, токсикомании;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уменьшить потери общества от преступлений, связанных с употреблением алкогольных напитков,  наркотических средств и токсических веществ;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увеличить количество изъятий наркотических средств и психотропных веществ из незаконного оборота;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снизить количество правонарушений, совершаемых на улицах и в общественных местах;</w:t>
      </w:r>
    </w:p>
    <w:p w:rsidR="005309CA" w:rsidRPr="00252756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замедлить темпы роста числа правонарушений, совершенных несовершеннолетними, на бытовой почве, в состоянии алкогольного и наркотического опьянения;</w:t>
      </w:r>
    </w:p>
    <w:p w:rsidR="005309CA" w:rsidRPr="005309CA" w:rsidRDefault="005309CA" w:rsidP="00530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309CA" w:rsidRPr="005309CA" w:rsidSect="001023DF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улучшить степень безопасн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граждан и их собственности. »</w:t>
      </w:r>
    </w:p>
    <w:p w:rsidR="006B2630" w:rsidRDefault="00BB7068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</w:t>
      </w:r>
      <w:r w:rsidR="00CA0D3F"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t>.  Приложение 1 Программы изложить в следующей редакции:</w:t>
      </w:r>
      <w:r w:rsidR="006B2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6B2630" w:rsidRPr="00282BE5" w:rsidRDefault="006B2630" w:rsidP="006B2630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:rsidR="006B2630" w:rsidRPr="00282BE5" w:rsidRDefault="006B2630" w:rsidP="006B26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        программе</w:t>
      </w:r>
    </w:p>
    <w:p w:rsidR="006B2630" w:rsidRPr="00282BE5" w:rsidRDefault="006B2630" w:rsidP="006B26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:rsidR="006B2630" w:rsidRPr="00282BE5" w:rsidRDefault="00B94667" w:rsidP="006B26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</w:t>
      </w:r>
      <w:r w:rsidR="006B2630"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токсикомании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B2630"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6B2630" w:rsidRDefault="006B2630" w:rsidP="006B263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630" w:rsidRPr="004A1188" w:rsidRDefault="006B2630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1"/>
        <w:gridCol w:w="7"/>
        <w:gridCol w:w="2156"/>
        <w:gridCol w:w="50"/>
        <w:gridCol w:w="10"/>
        <w:gridCol w:w="8"/>
        <w:gridCol w:w="1208"/>
        <w:gridCol w:w="33"/>
        <w:gridCol w:w="22"/>
        <w:gridCol w:w="1079"/>
        <w:gridCol w:w="57"/>
        <w:gridCol w:w="430"/>
        <w:gridCol w:w="288"/>
        <w:gridCol w:w="11"/>
        <w:gridCol w:w="34"/>
        <w:gridCol w:w="30"/>
        <w:gridCol w:w="349"/>
        <w:gridCol w:w="193"/>
        <w:gridCol w:w="99"/>
        <w:gridCol w:w="9"/>
        <w:gridCol w:w="34"/>
        <w:gridCol w:w="25"/>
        <w:gridCol w:w="349"/>
        <w:gridCol w:w="51"/>
        <w:gridCol w:w="244"/>
        <w:gridCol w:w="9"/>
        <w:gridCol w:w="31"/>
        <w:gridCol w:w="25"/>
        <w:gridCol w:w="133"/>
        <w:gridCol w:w="75"/>
        <w:gridCol w:w="50"/>
        <w:gridCol w:w="91"/>
        <w:gridCol w:w="295"/>
        <w:gridCol w:w="11"/>
        <w:gridCol w:w="30"/>
        <w:gridCol w:w="23"/>
        <w:gridCol w:w="117"/>
        <w:gridCol w:w="22"/>
        <w:gridCol w:w="213"/>
        <w:gridCol w:w="157"/>
        <w:gridCol w:w="8"/>
        <w:gridCol w:w="27"/>
        <w:gridCol w:w="165"/>
        <w:gridCol w:w="1"/>
        <w:gridCol w:w="116"/>
        <w:gridCol w:w="254"/>
        <w:gridCol w:w="7"/>
        <w:gridCol w:w="24"/>
        <w:gridCol w:w="165"/>
        <w:gridCol w:w="1"/>
        <w:gridCol w:w="261"/>
        <w:gridCol w:w="303"/>
        <w:gridCol w:w="144"/>
        <w:gridCol w:w="1"/>
        <w:gridCol w:w="262"/>
        <w:gridCol w:w="163"/>
        <w:gridCol w:w="157"/>
        <w:gridCol w:w="126"/>
        <w:gridCol w:w="335"/>
        <w:gridCol w:w="127"/>
        <w:gridCol w:w="123"/>
        <w:gridCol w:w="123"/>
        <w:gridCol w:w="36"/>
        <w:gridCol w:w="372"/>
        <w:gridCol w:w="92"/>
        <w:gridCol w:w="88"/>
        <w:gridCol w:w="121"/>
        <w:gridCol w:w="71"/>
        <w:gridCol w:w="409"/>
        <w:gridCol w:w="57"/>
        <w:gridCol w:w="53"/>
        <w:gridCol w:w="119"/>
        <w:gridCol w:w="106"/>
        <w:gridCol w:w="497"/>
        <w:gridCol w:w="106"/>
        <w:gridCol w:w="141"/>
        <w:gridCol w:w="2127"/>
      </w:tblGrid>
      <w:tr w:rsidR="00670770" w:rsidRPr="005A652A" w:rsidTr="00670770"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214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259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1158" w:type="dxa"/>
            <w:gridSpan w:val="3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8342" w:type="dxa"/>
            <w:gridSpan w:val="63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374" w:type="dxa"/>
            <w:gridSpan w:val="3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670770" w:rsidRPr="005A652A" w:rsidTr="00670770">
        <w:tc>
          <w:tcPr>
            <w:tcW w:w="496" w:type="dxa"/>
            <w:vMerge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912" w:type="dxa"/>
            <w:gridSpan w:val="62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374" w:type="dxa"/>
            <w:gridSpan w:val="3"/>
            <w:vMerge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670770">
        <w:tc>
          <w:tcPr>
            <w:tcW w:w="496" w:type="dxa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709" w:type="dxa"/>
            <w:gridSpan w:val="6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09" w:type="dxa"/>
            <w:gridSpan w:val="9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11" w:type="dxa"/>
            <w:gridSpan w:val="7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28" w:type="dxa"/>
            <w:gridSpan w:val="7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61" w:type="dxa"/>
            <w:gridSpan w:val="6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27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  <w:gridSpan w:val="4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1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11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</w:p>
        </w:tc>
        <w:tc>
          <w:tcPr>
            <w:tcW w:w="722" w:type="dxa"/>
            <w:gridSpan w:val="3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374" w:type="dxa"/>
            <w:gridSpan w:val="3"/>
            <w:vMerge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670770">
        <w:tc>
          <w:tcPr>
            <w:tcW w:w="496" w:type="dxa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4" w:type="dxa"/>
            <w:gridSpan w:val="4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9" w:type="dxa"/>
            <w:gridSpan w:val="4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8" w:type="dxa"/>
            <w:gridSpan w:val="3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0" w:type="dxa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gridSpan w:val="6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8" w:type="dxa"/>
            <w:gridSpan w:val="7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gridSpan w:val="9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8" w:type="dxa"/>
            <w:gridSpan w:val="7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1" w:type="dxa"/>
            <w:gridSpan w:val="6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  <w:gridSpan w:val="4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1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1" w:type="dxa"/>
            <w:gridSpan w:val="5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2" w:type="dxa"/>
            <w:gridSpan w:val="3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74" w:type="dxa"/>
            <w:gridSpan w:val="3"/>
          </w:tcPr>
          <w:p w:rsidR="00202A93" w:rsidRPr="005A652A" w:rsidRDefault="00202A9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6B2630" w:rsidRPr="005A652A" w:rsidTr="00670770">
        <w:tc>
          <w:tcPr>
            <w:tcW w:w="15843" w:type="dxa"/>
            <w:gridSpan w:val="78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Организационные и правовые меры противодействия злоупотреблению наркотиками и их незаконному обороту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670770"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4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на заседаниях антинаркотической комиссии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хода выполнения программы.</w:t>
            </w:r>
          </w:p>
        </w:tc>
        <w:tc>
          <w:tcPr>
            <w:tcW w:w="1259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58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342" w:type="dxa"/>
            <w:gridSpan w:val="63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670770" w:rsidRPr="005A652A" w:rsidTr="00670770">
        <w:trPr>
          <w:trHeight w:val="90"/>
        </w:trPr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14" w:type="dxa"/>
            <w:gridSpan w:val="4"/>
          </w:tcPr>
          <w:p w:rsidR="006B2630" w:rsidRPr="005A652A" w:rsidRDefault="006B2630" w:rsidP="003878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обучения основам выявления лиц,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находящихся в состоянии 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259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№5 (по обслуживанию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158" w:type="dxa"/>
            <w:gridSpan w:val="3"/>
          </w:tcPr>
          <w:p w:rsidR="006B2630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342" w:type="dxa"/>
            <w:gridSpan w:val="63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Приобретение сотрудниками правоохранительны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 органов навыков выявления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наркопотребителей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670770">
        <w:trPr>
          <w:trHeight w:val="52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214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наркоситуации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259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 w:val="restart"/>
          </w:tcPr>
          <w:p w:rsidR="006B2630" w:rsidRPr="005A652A" w:rsidRDefault="00080418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342" w:type="dxa"/>
            <w:gridSpan w:val="63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374" w:type="dxa"/>
            <w:gridSpan w:val="3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670770" w:rsidRPr="005A652A" w:rsidTr="00670770">
        <w:trPr>
          <w:trHeight w:val="1120"/>
        </w:trPr>
        <w:tc>
          <w:tcPr>
            <w:tcW w:w="496" w:type="dxa"/>
            <w:vMerge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  <w:vMerge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  <w:vMerge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  <w:vMerge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712" w:type="dxa"/>
            <w:gridSpan w:val="6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:rsidR="00FE2BA5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:rsidR="00FE2BA5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:rsidR="00FE2BA5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FE2BA5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2BA5" w:rsidRPr="005A652A" w:rsidRDefault="00FE2BA5" w:rsidP="00FE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  <w:vMerge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670770">
        <w:trPr>
          <w:trHeight w:val="1930"/>
        </w:trPr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2214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259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:rsidR="006B2630" w:rsidRPr="005A652A" w:rsidRDefault="00080418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63"/>
            <w:tcBorders>
              <w:right w:val="single" w:sz="4" w:space="0" w:color="auto"/>
            </w:tcBorders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374" w:type="dxa"/>
            <w:gridSpan w:val="3"/>
            <w:tcBorders>
              <w:left w:val="single" w:sz="4" w:space="0" w:color="auto"/>
            </w:tcBorders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670770" w:rsidRPr="005A652A" w:rsidTr="00670770">
        <w:tc>
          <w:tcPr>
            <w:tcW w:w="496" w:type="dxa"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4"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gridSpan w:val="4"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gridSpan w:val="3"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:rsidR="00FE2BA5" w:rsidRPr="005A652A" w:rsidRDefault="00FE2BA5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6"/>
          </w:tcPr>
          <w:p w:rsidR="00FE2BA5" w:rsidRPr="005A652A" w:rsidRDefault="00FE2BA5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</w:tcPr>
          <w:p w:rsidR="00FE2BA5" w:rsidRPr="005A652A" w:rsidRDefault="00FE2BA5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:rsidR="00FE2BA5" w:rsidRPr="005A652A" w:rsidRDefault="00FE2BA5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4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5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FE2BA5" w:rsidRPr="005A652A" w:rsidRDefault="00FE2BA5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74" w:type="dxa"/>
            <w:gridSpan w:val="3"/>
          </w:tcPr>
          <w:p w:rsidR="00FE2BA5" w:rsidRPr="005A652A" w:rsidRDefault="00FE2BA5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630" w:rsidRPr="005A652A" w:rsidTr="00670770">
        <w:tc>
          <w:tcPr>
            <w:tcW w:w="15843" w:type="dxa"/>
            <w:gridSpan w:val="78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2. Профилактика злоупотребления наркотиками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:rsidR="006B2630" w:rsidRPr="005A652A" w:rsidRDefault="00C400D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</w:t>
            </w:r>
            <w:r w:rsidR="000804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670770" w:rsidRPr="005A652A" w:rsidTr="00B75FF6">
        <w:trPr>
          <w:trHeight w:val="42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конкурса социально значимых проектов и программ по профилактике потребления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 образовательных учреждений.</w:t>
            </w: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080418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числа программ и проектов в области молодежной политики по профилактике потребления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веществ. Формирование негативного отношения к их потреблению.</w:t>
            </w:r>
          </w:p>
        </w:tc>
      </w:tr>
      <w:tr w:rsidR="00670770" w:rsidRPr="005A652A" w:rsidTr="00B75FF6">
        <w:trPr>
          <w:trHeight w:val="960"/>
        </w:trPr>
        <w:tc>
          <w:tcPr>
            <w:tcW w:w="496" w:type="dxa"/>
            <w:vMerge/>
          </w:tcPr>
          <w:p w:rsidR="00E67E91" w:rsidRPr="005A652A" w:rsidRDefault="00E67E9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E67E91" w:rsidRPr="005A652A" w:rsidRDefault="00E67E9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E67E91" w:rsidRPr="005A652A" w:rsidRDefault="00E67E9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2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  <w:r w:rsidR="00E67E91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6" w:type="dxa"/>
            <w:gridSpan w:val="6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2" w:type="dxa"/>
            <w:gridSpan w:val="6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8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dxa"/>
            <w:gridSpan w:val="7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1" w:type="dxa"/>
            <w:gridSpan w:val="6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</w:tcPr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E91" w:rsidRPr="005A652A" w:rsidRDefault="00E67E9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:rsidR="00E67E91" w:rsidRPr="005A652A" w:rsidRDefault="00E67E9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68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районной целевой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акции, посвященной Международному дню борьбы с наркоманией.</w:t>
            </w: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Отдел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полиции №5 (по обслуживанию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080418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2014- 2024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методов и форм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профилактической работы, проведение целенаправленной антинаркотической пропаганды</w:t>
            </w:r>
          </w:p>
        </w:tc>
      </w:tr>
      <w:tr w:rsidR="00670770" w:rsidRPr="005A652A" w:rsidTr="00B75FF6">
        <w:trPr>
          <w:trHeight w:val="1540"/>
        </w:trPr>
        <w:tc>
          <w:tcPr>
            <w:tcW w:w="496" w:type="dxa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C400D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  <w:r w:rsidR="009125D3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4" w:type="dxa"/>
            <w:gridSpan w:val="6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2" w:type="dxa"/>
            <w:gridSpan w:val="6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8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7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  <w:vMerge w:val="restart"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  <w:vMerge w:val="restart"/>
          </w:tcPr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  <w:vMerge w:val="restart"/>
          </w:tcPr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  <w:vMerge w:val="restart"/>
          </w:tcPr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c>
          <w:tcPr>
            <w:tcW w:w="496" w:type="dxa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6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6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gridSpan w:val="8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7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6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gridSpan w:val="4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5"/>
            <w:vMerge/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9125D3" w:rsidRPr="005A652A" w:rsidRDefault="009125D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48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proofErr w:type="spellEnd"/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полиции №5 (по обслуживанию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7D78F3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психологической, информационной помощи по вопросам незаконного оборота наркотиков, проведение информационно</w:t>
            </w:r>
            <w:r w:rsidR="00756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пропагандистской работы</w:t>
            </w:r>
          </w:p>
        </w:tc>
      </w:tr>
      <w:tr w:rsidR="00670770" w:rsidRPr="005A652A" w:rsidTr="00B75FF6">
        <w:trPr>
          <w:trHeight w:val="3100"/>
        </w:trPr>
        <w:tc>
          <w:tcPr>
            <w:tcW w:w="496" w:type="dxa"/>
            <w:vMerge/>
          </w:tcPr>
          <w:p w:rsidR="00DA10E2" w:rsidRPr="005A652A" w:rsidRDefault="00DA10E2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DA10E2" w:rsidRPr="005A652A" w:rsidRDefault="00DA10E2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DA10E2" w:rsidRPr="005A652A" w:rsidRDefault="00DA10E2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DA10E2" w:rsidRPr="005A652A" w:rsidRDefault="00DA10E2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3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 w:rsidR="00DA10E2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4" w:type="dxa"/>
            <w:gridSpan w:val="6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6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8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7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10E2" w:rsidRPr="005A652A" w:rsidRDefault="00DA10E2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:rsidR="00DA10E2" w:rsidRPr="005A652A" w:rsidRDefault="00DA10E2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30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C400D1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670770" w:rsidRPr="005A652A" w:rsidTr="00B75FF6">
        <w:trPr>
          <w:trHeight w:val="1060"/>
        </w:trPr>
        <w:tc>
          <w:tcPr>
            <w:tcW w:w="496" w:type="dxa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C400D1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  <w:r w:rsidR="0075693A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4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09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10" w:type="dxa"/>
            <w:gridSpan w:val="8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7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:rsidR="0075693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75693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75693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:rsidR="0075693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32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Проведение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конкурса плакатов, стенных газет, буклетов антинаркотической направленности в общеобразовательных учреждениях.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7D78F3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Информирование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подростков о проблемах наркомании, формирование здорового образа жизни</w:t>
            </w:r>
          </w:p>
        </w:tc>
      </w:tr>
      <w:tr w:rsidR="00670770" w:rsidRPr="005A652A" w:rsidTr="00B75FF6">
        <w:trPr>
          <w:trHeight w:val="1040"/>
        </w:trPr>
        <w:tc>
          <w:tcPr>
            <w:tcW w:w="496" w:type="dxa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  <w:r w:rsidR="0075693A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4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0" w:type="dxa"/>
            <w:gridSpan w:val="8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7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4"/>
          </w:tcPr>
          <w:p w:rsidR="0075693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75693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5"/>
          </w:tcPr>
          <w:p w:rsidR="0075693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5"/>
          </w:tcPr>
          <w:p w:rsidR="0075693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93A" w:rsidRPr="005A652A" w:rsidRDefault="0075693A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68" w:type="dxa"/>
            <w:gridSpan w:val="2"/>
            <w:vMerge/>
          </w:tcPr>
          <w:p w:rsidR="0075693A" w:rsidRPr="005A652A" w:rsidRDefault="0075693A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целенаправленных совместных  мероприятий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7D7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№5 (по обслуживанию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B2630" w:rsidRPr="005A652A" w:rsidRDefault="009F2DB8" w:rsidP="009F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 w:rsidR="006B2630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  <w:r w:rsidR="006B2630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делам несовершеннолетних и защите их прав</w:t>
            </w:r>
          </w:p>
        </w:tc>
        <w:tc>
          <w:tcPr>
            <w:tcW w:w="1136" w:type="dxa"/>
            <w:gridSpan w:val="2"/>
          </w:tcPr>
          <w:p w:rsidR="006B2630" w:rsidRPr="005A652A" w:rsidRDefault="007D78F3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670770" w:rsidRPr="005A652A" w:rsidTr="00B75FF6"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№5 (по обслуживанию 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:rsidR="006B2630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Изъятие из незаконного оборота наркотических средств, пресечение оборота новых видов наркотиков, а также неконтролируемых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используемых для немедицинского использования</w:t>
            </w:r>
          </w:p>
        </w:tc>
      </w:tr>
      <w:tr w:rsidR="00670770" w:rsidRPr="005A652A" w:rsidTr="00B75FF6">
        <w:trPr>
          <w:trHeight w:val="580"/>
        </w:trPr>
        <w:tc>
          <w:tcPr>
            <w:tcW w:w="49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2224" w:type="dxa"/>
            <w:gridSpan w:val="5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реабилитационной работе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несовершеннолетними, склонными к противоправным действиям, злоупотреблению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 и алкоголем</w:t>
            </w:r>
          </w:p>
        </w:tc>
        <w:tc>
          <w:tcPr>
            <w:tcW w:w="1271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2014- 01 января 2018 года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68" w:type="dxa"/>
            <w:gridSpan w:val="2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670770" w:rsidRPr="005A652A" w:rsidTr="00B75FF6">
        <w:trPr>
          <w:trHeight w:val="810"/>
        </w:trPr>
        <w:tc>
          <w:tcPr>
            <w:tcW w:w="496" w:type="dxa"/>
            <w:vMerge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  <w:vMerge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572" w:type="dxa"/>
            <w:gridSpan w:val="3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4"/>
            <w:tcBorders>
              <w:bottom w:val="single" w:sz="4" w:space="0" w:color="auto"/>
            </w:tcBorders>
          </w:tcPr>
          <w:p w:rsidR="009F2DB8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:rsidR="009F2DB8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5"/>
            <w:tcBorders>
              <w:bottom w:val="single" w:sz="4" w:space="0" w:color="auto"/>
            </w:tcBorders>
          </w:tcPr>
          <w:p w:rsidR="009F2DB8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8" w:type="dxa"/>
            <w:gridSpan w:val="6"/>
            <w:tcBorders>
              <w:bottom w:val="single" w:sz="4" w:space="0" w:color="auto"/>
            </w:tcBorders>
          </w:tcPr>
          <w:p w:rsidR="009F2DB8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2DB8" w:rsidRPr="005A652A" w:rsidRDefault="009F2DB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:rsidR="009F2DB8" w:rsidRPr="005A652A" w:rsidRDefault="009F2DB8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3296"/>
        </w:trPr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136" w:type="dxa"/>
            <w:gridSpan w:val="2"/>
          </w:tcPr>
          <w:p w:rsidR="006B2630" w:rsidRPr="005A652A" w:rsidRDefault="00B0576F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обеспечение социально-психологической, педагогической помощи детям, имеющим проблемы в развитии, предупреждение социальной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дезадаптации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несовершеннолетних</w:t>
            </w:r>
          </w:p>
        </w:tc>
      </w:tr>
      <w:tr w:rsidR="00670770" w:rsidRPr="005A652A" w:rsidTr="00B75FF6">
        <w:trPr>
          <w:trHeight w:val="460"/>
        </w:trPr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антинаркотических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по делам молодежи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спорта,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6" w:type="dxa"/>
            <w:gridSpan w:val="2"/>
            <w:vMerge w:val="restart"/>
          </w:tcPr>
          <w:p w:rsidR="006B2630" w:rsidRPr="005A652A" w:rsidRDefault="00B0576F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Популяризация занятий физической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культурой и спортом среди населения</w:t>
            </w:r>
          </w:p>
        </w:tc>
      </w:tr>
      <w:tr w:rsidR="00670770" w:rsidRPr="005A652A" w:rsidTr="00B75FF6">
        <w:trPr>
          <w:trHeight w:val="640"/>
        </w:trPr>
        <w:tc>
          <w:tcPr>
            <w:tcW w:w="496" w:type="dxa"/>
          </w:tcPr>
          <w:p w:rsidR="00842FC7" w:rsidRPr="005A652A" w:rsidRDefault="00842FC7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</w:tcPr>
          <w:p w:rsidR="00842FC7" w:rsidRPr="005A652A" w:rsidRDefault="00842FC7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gridSpan w:val="4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  <w:vMerge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:rsidR="00842FC7" w:rsidRPr="005A652A" w:rsidRDefault="00842FC7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9A2EE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</w:t>
            </w:r>
            <w:r w:rsidR="00842FC7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14" w:type="dxa"/>
            <w:gridSpan w:val="6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67" w:type="dxa"/>
            <w:gridSpan w:val="8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14" w:type="dxa"/>
            <w:gridSpan w:val="9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71" w:type="dxa"/>
            <w:gridSpan w:val="6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67" w:type="dxa"/>
            <w:gridSpan w:val="6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82" w:type="dxa"/>
            <w:gridSpan w:val="3"/>
          </w:tcPr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4"/>
          </w:tcPr>
          <w:p w:rsidR="00842FC7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:rsidR="00842FC7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5"/>
          </w:tcPr>
          <w:p w:rsidR="00842FC7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28" w:type="dxa"/>
            <w:gridSpan w:val="4"/>
          </w:tcPr>
          <w:p w:rsidR="00842FC7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2FC7" w:rsidRPr="005A652A" w:rsidRDefault="00842FC7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268" w:type="dxa"/>
            <w:gridSpan w:val="2"/>
          </w:tcPr>
          <w:p w:rsidR="00842FC7" w:rsidRPr="005A652A" w:rsidRDefault="00842FC7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770" w:rsidRPr="005A652A" w:rsidTr="00B75FF6">
        <w:trPr>
          <w:trHeight w:val="520"/>
        </w:trPr>
        <w:tc>
          <w:tcPr>
            <w:tcW w:w="49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2224" w:type="dxa"/>
            <w:gridSpan w:val="5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культуры  (устные журналы, тематические вечера, диспуты, марафон – эстафеты, уроки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информации, литературно-музыкальные композиции)</w:t>
            </w:r>
          </w:p>
        </w:tc>
        <w:tc>
          <w:tcPr>
            <w:tcW w:w="1271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культуры,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6" w:type="dxa"/>
            <w:gridSpan w:val="2"/>
          </w:tcPr>
          <w:p w:rsidR="006B2630" w:rsidRPr="005A652A" w:rsidRDefault="00B0576F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6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268" w:type="dxa"/>
            <w:gridSpan w:val="2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670770" w:rsidRPr="005A652A" w:rsidTr="00B75FF6">
        <w:trPr>
          <w:trHeight w:val="628"/>
        </w:trPr>
        <w:tc>
          <w:tcPr>
            <w:tcW w:w="497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3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9A2E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739" w:type="dxa"/>
            <w:gridSpan w:val="7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9" w:type="dxa"/>
            <w:gridSpan w:val="6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8" w:type="dxa"/>
            <w:gridSpan w:val="8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7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6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4"/>
          </w:tcPr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68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5FF6" w:rsidRPr="005A652A" w:rsidTr="00B75FF6">
        <w:tc>
          <w:tcPr>
            <w:tcW w:w="497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1" w:type="dxa"/>
            <w:gridSpan w:val="5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263" w:type="dxa"/>
            <w:gridSpan w:val="3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4"/>
          </w:tcPr>
          <w:p w:rsidR="00670770" w:rsidRPr="005A652A" w:rsidRDefault="009A2EE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212,5</w:t>
            </w:r>
          </w:p>
        </w:tc>
        <w:tc>
          <w:tcPr>
            <w:tcW w:w="739" w:type="dxa"/>
            <w:gridSpan w:val="7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6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8" w:type="dxa"/>
            <w:gridSpan w:val="8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7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567" w:type="dxa"/>
            <w:gridSpan w:val="6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709" w:type="dxa"/>
            <w:gridSpan w:val="4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8" w:type="dxa"/>
            <w:gridSpan w:val="4"/>
          </w:tcPr>
          <w:p w:rsidR="00670770" w:rsidRPr="005A652A" w:rsidRDefault="0067077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:rsidR="00670770" w:rsidRPr="005A652A" w:rsidRDefault="00B75FF6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:rsidR="00670770" w:rsidRPr="005A652A" w:rsidRDefault="00B75FF6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3"/>
          </w:tcPr>
          <w:p w:rsidR="00670770" w:rsidRPr="005A652A" w:rsidRDefault="00B75FF6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2268" w:type="dxa"/>
            <w:gridSpan w:val="2"/>
          </w:tcPr>
          <w:p w:rsidR="00670770" w:rsidRPr="005A652A" w:rsidRDefault="0067077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630" w:rsidRPr="005A652A" w:rsidTr="00ED2345">
        <w:tc>
          <w:tcPr>
            <w:tcW w:w="15843" w:type="dxa"/>
            <w:gridSpan w:val="78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Укрепление материально-технической базы учреждений, решающих проблему наркомании.</w:t>
            </w:r>
          </w:p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BD9" w:rsidRPr="005A652A" w:rsidTr="00763BD9">
        <w:trPr>
          <w:trHeight w:val="660"/>
        </w:trPr>
        <w:tc>
          <w:tcPr>
            <w:tcW w:w="497" w:type="dxa"/>
            <w:gridSpan w:val="2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163" w:type="dxa"/>
            <w:gridSpan w:val="2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образования,</w:t>
            </w:r>
          </w:p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3"/>
            <w:vMerge w:val="restart"/>
          </w:tcPr>
          <w:p w:rsidR="00763BD9" w:rsidRPr="005A652A" w:rsidRDefault="00B0576F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  <w:vMerge w:val="restart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 учащихся, формирование основ здорового образа жизни.</w:t>
            </w:r>
          </w:p>
        </w:tc>
      </w:tr>
      <w:tr w:rsidR="00763BD9" w:rsidRPr="005A652A" w:rsidTr="00877F4A">
        <w:trPr>
          <w:trHeight w:val="562"/>
        </w:trPr>
        <w:tc>
          <w:tcPr>
            <w:tcW w:w="50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:rsidR="00763BD9" w:rsidRPr="005A652A" w:rsidRDefault="009A2EE8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08" w:type="dxa"/>
            <w:gridSpan w:val="8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7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  <w:vMerge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E91" w:rsidRPr="005A652A" w:rsidTr="00763BD9">
        <w:trPr>
          <w:trHeight w:val="1930"/>
        </w:trPr>
        <w:tc>
          <w:tcPr>
            <w:tcW w:w="504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5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276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134" w:type="dxa"/>
            <w:gridSpan w:val="3"/>
          </w:tcPr>
          <w:p w:rsidR="006B2630" w:rsidRPr="005A652A" w:rsidRDefault="00B0576F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E67E91" w:rsidRPr="005A652A" w:rsidTr="00763BD9">
        <w:trPr>
          <w:trHeight w:val="620"/>
        </w:trPr>
        <w:tc>
          <w:tcPr>
            <w:tcW w:w="504" w:type="dxa"/>
            <w:gridSpan w:val="3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156" w:type="dxa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санитарно-просветительской работы по профилактике наркомании: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выпуск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санбюллетеней</w:t>
            </w:r>
            <w:proofErr w:type="spellEnd"/>
          </w:p>
        </w:tc>
        <w:tc>
          <w:tcPr>
            <w:tcW w:w="1276" w:type="dxa"/>
            <w:gridSpan w:val="4"/>
            <w:vMerge w:val="restart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134" w:type="dxa"/>
            <w:gridSpan w:val="3"/>
            <w:vMerge w:val="restart"/>
          </w:tcPr>
          <w:p w:rsidR="006B2630" w:rsidRPr="005A652A" w:rsidRDefault="00B0576F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6" w:type="dxa"/>
            <w:gridSpan w:val="66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27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личной ответственности за свое поведение, обуславливающее снижение спроса на наркотики</w:t>
            </w:r>
          </w:p>
        </w:tc>
      </w:tr>
      <w:tr w:rsidR="00763BD9" w:rsidRPr="005A652A" w:rsidTr="00877F4A">
        <w:trPr>
          <w:trHeight w:val="1040"/>
        </w:trPr>
        <w:tc>
          <w:tcPr>
            <w:tcW w:w="504" w:type="dxa"/>
            <w:gridSpan w:val="3"/>
            <w:vMerge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vMerge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gridSpan w:val="8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7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E91" w:rsidRPr="005A652A" w:rsidTr="00763BD9">
        <w:trPr>
          <w:trHeight w:val="280"/>
        </w:trPr>
        <w:tc>
          <w:tcPr>
            <w:tcW w:w="504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15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Внедрение новых методов лечения и реабилитации больных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наркоманией</w:t>
            </w:r>
          </w:p>
        </w:tc>
        <w:tc>
          <w:tcPr>
            <w:tcW w:w="1276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1134" w:type="dxa"/>
            <w:gridSpan w:val="3"/>
          </w:tcPr>
          <w:p w:rsidR="006B2630" w:rsidRPr="005A652A" w:rsidRDefault="00B0576F" w:rsidP="00C40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646" w:type="dxa"/>
            <w:gridSpan w:val="66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:rsidR="006B2630" w:rsidRPr="005A652A" w:rsidRDefault="006B2630" w:rsidP="00332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эффективности лечения и реабилитации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больных наркоманией</w:t>
            </w:r>
          </w:p>
        </w:tc>
      </w:tr>
      <w:tr w:rsidR="00E67E91" w:rsidRPr="005A652A" w:rsidTr="00763BD9">
        <w:trPr>
          <w:trHeight w:val="240"/>
        </w:trPr>
        <w:tc>
          <w:tcPr>
            <w:tcW w:w="504" w:type="dxa"/>
            <w:gridSpan w:val="3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2156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134" w:type="dxa"/>
            <w:gridSpan w:val="3"/>
          </w:tcPr>
          <w:p w:rsidR="006B2630" w:rsidRPr="005A652A" w:rsidRDefault="00C400D1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646" w:type="dxa"/>
            <w:gridSpan w:val="66"/>
          </w:tcPr>
          <w:p w:rsidR="006B2630" w:rsidRPr="005A652A" w:rsidRDefault="006B2630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27" w:type="dxa"/>
          </w:tcPr>
          <w:p w:rsidR="006B2630" w:rsidRPr="005A652A" w:rsidRDefault="006B2630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763BD9" w:rsidRPr="005A652A" w:rsidTr="00877F4A">
        <w:trPr>
          <w:trHeight w:val="280"/>
        </w:trPr>
        <w:tc>
          <w:tcPr>
            <w:tcW w:w="50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276" w:type="dxa"/>
            <w:gridSpan w:val="4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6"/>
          </w:tcPr>
          <w:p w:rsidR="00763BD9" w:rsidRPr="005A652A" w:rsidRDefault="00375366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09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08" w:type="dxa"/>
            <w:gridSpan w:val="8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09" w:type="dxa"/>
            <w:gridSpan w:val="7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67" w:type="dxa"/>
            <w:gridSpan w:val="6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:rsidR="00763BD9" w:rsidRPr="005A652A" w:rsidRDefault="00763BD9" w:rsidP="00332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127" w:type="dxa"/>
          </w:tcPr>
          <w:p w:rsidR="00763BD9" w:rsidRPr="005A652A" w:rsidRDefault="00763BD9" w:rsidP="00332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A0D3F" w:rsidRPr="004A1188" w:rsidRDefault="00CA0D3F" w:rsidP="00CA0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7"/>
        <w:gridCol w:w="6"/>
        <w:gridCol w:w="9"/>
        <w:gridCol w:w="2103"/>
        <w:gridCol w:w="18"/>
        <w:gridCol w:w="1"/>
        <w:gridCol w:w="1"/>
        <w:gridCol w:w="7"/>
        <w:gridCol w:w="4"/>
        <w:gridCol w:w="1239"/>
        <w:gridCol w:w="20"/>
        <w:gridCol w:w="5"/>
        <w:gridCol w:w="6"/>
        <w:gridCol w:w="6"/>
        <w:gridCol w:w="1097"/>
        <w:gridCol w:w="20"/>
        <w:gridCol w:w="5"/>
        <w:gridCol w:w="4"/>
        <w:gridCol w:w="2"/>
        <w:gridCol w:w="6"/>
        <w:gridCol w:w="543"/>
        <w:gridCol w:w="181"/>
        <w:gridCol w:w="5"/>
        <w:gridCol w:w="88"/>
        <w:gridCol w:w="16"/>
        <w:gridCol w:w="5"/>
        <w:gridCol w:w="6"/>
        <w:gridCol w:w="142"/>
        <w:gridCol w:w="2"/>
        <w:gridCol w:w="260"/>
        <w:gridCol w:w="208"/>
        <w:gridCol w:w="8"/>
        <w:gridCol w:w="62"/>
        <w:gridCol w:w="16"/>
        <w:gridCol w:w="5"/>
        <w:gridCol w:w="126"/>
        <w:gridCol w:w="11"/>
        <w:gridCol w:w="11"/>
        <w:gridCol w:w="93"/>
        <w:gridCol w:w="48"/>
        <w:gridCol w:w="2"/>
        <w:gridCol w:w="351"/>
        <w:gridCol w:w="10"/>
        <w:gridCol w:w="36"/>
        <w:gridCol w:w="16"/>
        <w:gridCol w:w="5"/>
        <w:gridCol w:w="141"/>
        <w:gridCol w:w="126"/>
        <w:gridCol w:w="7"/>
        <w:gridCol w:w="15"/>
        <w:gridCol w:w="144"/>
        <w:gridCol w:w="232"/>
        <w:gridCol w:w="14"/>
        <w:gridCol w:w="8"/>
        <w:gridCol w:w="37"/>
        <w:gridCol w:w="126"/>
        <w:gridCol w:w="77"/>
        <w:gridCol w:w="71"/>
        <w:gridCol w:w="131"/>
        <w:gridCol w:w="11"/>
        <w:gridCol w:w="89"/>
        <w:gridCol w:w="54"/>
        <w:gridCol w:w="114"/>
        <w:gridCol w:w="36"/>
        <w:gridCol w:w="105"/>
        <w:gridCol w:w="21"/>
        <w:gridCol w:w="16"/>
        <w:gridCol w:w="132"/>
        <w:gridCol w:w="131"/>
        <w:gridCol w:w="13"/>
        <w:gridCol w:w="67"/>
        <w:gridCol w:w="61"/>
        <w:gridCol w:w="21"/>
        <w:gridCol w:w="134"/>
        <w:gridCol w:w="8"/>
        <w:gridCol w:w="273"/>
        <w:gridCol w:w="145"/>
        <w:gridCol w:w="129"/>
        <w:gridCol w:w="4"/>
        <w:gridCol w:w="8"/>
        <w:gridCol w:w="8"/>
        <w:gridCol w:w="53"/>
        <w:gridCol w:w="104"/>
        <w:gridCol w:w="56"/>
        <w:gridCol w:w="55"/>
        <w:gridCol w:w="291"/>
        <w:gridCol w:w="1"/>
        <w:gridCol w:w="129"/>
        <w:gridCol w:w="7"/>
        <w:gridCol w:w="13"/>
        <w:gridCol w:w="179"/>
        <w:gridCol w:w="1"/>
        <w:gridCol w:w="91"/>
        <w:gridCol w:w="283"/>
        <w:gridCol w:w="5"/>
        <w:gridCol w:w="4"/>
        <w:gridCol w:w="138"/>
        <w:gridCol w:w="132"/>
        <w:gridCol w:w="17"/>
        <w:gridCol w:w="4"/>
        <w:gridCol w:w="59"/>
        <w:gridCol w:w="69"/>
        <w:gridCol w:w="33"/>
        <w:gridCol w:w="83"/>
        <w:gridCol w:w="23"/>
        <w:gridCol w:w="68"/>
        <w:gridCol w:w="43"/>
        <w:gridCol w:w="5"/>
        <w:gridCol w:w="30"/>
        <w:gridCol w:w="73"/>
        <w:gridCol w:w="70"/>
        <w:gridCol w:w="35"/>
        <w:gridCol w:w="200"/>
        <w:gridCol w:w="56"/>
        <w:gridCol w:w="58"/>
        <w:gridCol w:w="70"/>
        <w:gridCol w:w="19"/>
        <w:gridCol w:w="64"/>
        <w:gridCol w:w="36"/>
        <w:gridCol w:w="16"/>
        <w:gridCol w:w="12"/>
        <w:gridCol w:w="1"/>
        <w:gridCol w:w="2"/>
        <w:gridCol w:w="78"/>
        <w:gridCol w:w="62"/>
        <w:gridCol w:w="258"/>
        <w:gridCol w:w="126"/>
        <w:gridCol w:w="35"/>
        <w:gridCol w:w="5"/>
        <w:gridCol w:w="43"/>
        <w:gridCol w:w="32"/>
        <w:gridCol w:w="1"/>
        <w:gridCol w:w="50"/>
        <w:gridCol w:w="58"/>
        <w:gridCol w:w="63"/>
        <w:gridCol w:w="320"/>
        <w:gridCol w:w="18"/>
        <w:gridCol w:w="81"/>
        <w:gridCol w:w="7"/>
        <w:gridCol w:w="21"/>
        <w:gridCol w:w="13"/>
        <w:gridCol w:w="2"/>
        <w:gridCol w:w="7"/>
        <w:gridCol w:w="2"/>
        <w:gridCol w:w="22"/>
        <w:gridCol w:w="38"/>
        <w:gridCol w:w="771"/>
        <w:gridCol w:w="65"/>
        <w:gridCol w:w="632"/>
        <w:gridCol w:w="22"/>
        <w:gridCol w:w="284"/>
        <w:gridCol w:w="12"/>
        <w:gridCol w:w="1"/>
        <w:gridCol w:w="1201"/>
        <w:gridCol w:w="1885"/>
        <w:gridCol w:w="1886"/>
        <w:gridCol w:w="1881"/>
        <w:gridCol w:w="2379"/>
      </w:tblGrid>
      <w:tr w:rsidR="00877F4A" w:rsidRPr="005A652A" w:rsidTr="00A06E0B">
        <w:tc>
          <w:tcPr>
            <w:tcW w:w="25080" w:type="dxa"/>
            <w:gridSpan w:val="15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562058" w:rsidP="005620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</w:t>
            </w:r>
            <w:r w:rsidR="00877F4A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4. Профилактика правонарушений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F4A" w:rsidRPr="005A652A" w:rsidTr="00A06E0B">
        <w:trPr>
          <w:trHeight w:val="953"/>
        </w:trPr>
        <w:tc>
          <w:tcPr>
            <w:tcW w:w="25080" w:type="dxa"/>
            <w:gridSpan w:val="159"/>
          </w:tcPr>
          <w:p w:rsidR="00877F4A" w:rsidRPr="005A652A" w:rsidRDefault="00562058" w:rsidP="0056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="00877F4A" w:rsidRPr="005A65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A06E0B" w:rsidRPr="005A652A" w:rsidTr="00DF0D07">
        <w:trPr>
          <w:gridAfter w:val="5"/>
          <w:wAfter w:w="9232" w:type="dxa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лиц,  с ограниченными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физическими способно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интернатных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учреждений и детских домов, несовершеннолетних состоящих на учете в ПДН,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877F4A" w:rsidP="00F55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поселений, (по согласованию)</w:t>
            </w:r>
            <w:r w:rsidR="00F55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отдел содействия занятости населения по </w:t>
            </w:r>
            <w:proofErr w:type="spellStart"/>
            <w:r w:rsidR="00F55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="00F55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ГКУ РМ «ЦЗН</w:t>
            </w:r>
            <w:r w:rsidR="00F55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5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B0576F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A06E0B" w:rsidRPr="005A652A" w:rsidTr="00DF0D07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интернат 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924B6C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</w:t>
            </w:r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занятости населения по </w:t>
            </w:r>
            <w:proofErr w:type="spellStart"/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</w:t>
            </w:r>
            <w:r w:rsidR="00924B6C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ГКУ РМ «ЦЗН</w:t>
            </w:r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24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="00924B6C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5"/>
          </w:tcPr>
          <w:p w:rsidR="00877F4A" w:rsidRPr="005A652A" w:rsidRDefault="00C400D1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024 годы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A06E0B" w:rsidRPr="005A652A" w:rsidTr="00DF0D07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4.1.3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 праздников и вечеров, олимпиад, экскурсий, дней здоровья и спорта, соревнований по профессионально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прикладной подготовке и т.д.)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молодежи  и спорту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поселений (по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C400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жеквартально в течение 2014-2024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7F4A" w:rsidRPr="005A652A" w:rsidRDefault="00877F4A" w:rsidP="00877F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90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4.1.4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добровольной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сдачи оружия и боеприпасов, незаконно хранящихся у на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B0576F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</w:t>
            </w:r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полиции № 5 ММО МВД РФ «</w:t>
            </w:r>
            <w:proofErr w:type="spellStart"/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» </w:t>
            </w:r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1134" w:type="dxa"/>
            <w:gridSpan w:val="5"/>
          </w:tcPr>
          <w:p w:rsidR="00877F4A" w:rsidRPr="005A652A" w:rsidRDefault="00B0576F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A06E0B" w:rsidRPr="005A652A" w:rsidTr="00DF0D07">
        <w:trPr>
          <w:gridAfter w:val="5"/>
          <w:wAfter w:w="9232" w:type="dxa"/>
          <w:trHeight w:val="1614"/>
        </w:trPr>
        <w:tc>
          <w:tcPr>
            <w:tcW w:w="513" w:type="dxa"/>
            <w:gridSpan w:val="3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112" w:type="dxa"/>
            <w:gridSpan w:val="2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выезды  с органами социальной защиты, опеки,  сотрудниками подразделения по делам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ия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="00B05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Отделение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1134" w:type="dxa"/>
            <w:gridSpan w:val="5"/>
            <w:vMerge w:val="restart"/>
          </w:tcPr>
          <w:p w:rsidR="00877F4A" w:rsidRPr="005A652A" w:rsidRDefault="00B0576F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</w:tc>
      </w:tr>
      <w:tr w:rsidR="00A06E0B" w:rsidRPr="005A652A" w:rsidTr="00562058">
        <w:trPr>
          <w:gridAfter w:val="5"/>
          <w:wAfter w:w="9232" w:type="dxa"/>
          <w:trHeight w:val="2525"/>
        </w:trPr>
        <w:tc>
          <w:tcPr>
            <w:tcW w:w="513" w:type="dxa"/>
            <w:gridSpan w:val="3"/>
            <w:vMerge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2"/>
            <w:vMerge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vMerge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9"/>
            <w:shd w:val="clear" w:color="auto" w:fill="auto"/>
          </w:tcPr>
          <w:p w:rsidR="00877F4A" w:rsidRPr="00877F4A" w:rsidRDefault="00375366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  <w:r w:rsidR="00877F4A" w:rsidRPr="00877F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9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11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gridSpan w:val="10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11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04" w:type="dxa"/>
            <w:gridSpan w:val="10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9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98" w:type="dxa"/>
            <w:gridSpan w:val="14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50" w:type="dxa"/>
            <w:gridSpan w:val="1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1" w:type="dxa"/>
            <w:gridSpan w:val="13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18" w:type="dxa"/>
            <w:gridSpan w:val="8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7659"/>
        </w:trPr>
        <w:tc>
          <w:tcPr>
            <w:tcW w:w="513" w:type="dxa"/>
            <w:gridSpan w:val="3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112" w:type="dxa"/>
            <w:gridSpan w:val="2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алкоголем,   санитарн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просветительскую работу  по профилактике алкоголизма, наркомании, токсикомании, ВИЧ </w:t>
            </w:r>
            <w:r w:rsidR="00BB7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инфекции. Организовать беседы, лекции на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предприятиях, образовательных учреждениях, публикацию статей в газете, выпуск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санбюллетеней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0" w:type="dxa"/>
            <w:gridSpan w:val="6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134" w:type="dxa"/>
            <w:gridSpan w:val="5"/>
            <w:vMerge w:val="restart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414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2"/>
            <w:vMerge/>
            <w:tcBorders>
              <w:bottom w:val="single" w:sz="4" w:space="0" w:color="auto"/>
            </w:tcBorders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  <w:tcBorders>
              <w:bottom w:val="single" w:sz="4" w:space="0" w:color="auto"/>
            </w:tcBorders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vMerge/>
            <w:tcBorders>
              <w:bottom w:val="single" w:sz="4" w:space="0" w:color="auto"/>
            </w:tcBorders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877F4A" w:rsidRPr="00877F4A" w:rsidRDefault="00375366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  <w:r w:rsidR="00877F4A" w:rsidRPr="00877F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77F4A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825" w:type="dxa"/>
            <w:gridSpan w:val="8"/>
            <w:tcBorders>
              <w:bottom w:val="single" w:sz="4" w:space="0" w:color="auto"/>
            </w:tcBorders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4.1.7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продажей алкогольной продукции  и сигарет несовершеннолетним.</w:t>
            </w:r>
          </w:p>
          <w:p w:rsidR="00877F4A" w:rsidRPr="005A652A" w:rsidRDefault="00877F4A" w:rsidP="00877F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B0576F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Отделение </w:t>
            </w:r>
            <w:r w:rsidR="00877F4A"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полиции № 5 ММО МВД РФ «</w:t>
            </w:r>
            <w:proofErr w:type="spellStart"/>
            <w:r w:rsidR="00877F4A"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="00877F4A"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="00877F4A"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77F4A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A06E0B" w:rsidRPr="005A652A" w:rsidTr="00DF0D07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4.1.8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рабочих групп по проверке исполнения законодательства Республики 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законодательства республики Мордовия должностными 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A06E0B" w:rsidRPr="005A652A" w:rsidTr="00DF0D07">
        <w:trPr>
          <w:gridAfter w:val="5"/>
          <w:wAfter w:w="9232" w:type="dxa"/>
          <w:trHeight w:val="1615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4.1.9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 и средств бытовой химии с большим содержанием спирта от 80 % до 95 %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A06E0B" w:rsidRPr="005A652A" w:rsidTr="00DF0D07">
        <w:trPr>
          <w:gridAfter w:val="5"/>
          <w:wAfter w:w="9232" w:type="dxa"/>
          <w:trHeight w:val="1075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4.1.10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фактов незаконного ввоза на территории  поселений спирта в пятилитровых емкостях (фальсификатов и суррогатов).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администрации городского и сельских поселений района 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A06E0B" w:rsidRPr="005A652A" w:rsidTr="00DF0D07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4.1.11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на экспертизу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спиртосодержащей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алкогольную продукцию по обращениям граждан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</w:t>
            </w: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A06E0B" w:rsidRPr="005A652A" w:rsidTr="00DF0D07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совместных  контрольно-надзорных мероприятий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розничной продажи табачной и алкогольной продукции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Территориальный отдел Управления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бнадзора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согласованию), Отдел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</w:t>
            </w: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инспекция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Федеральной налоговой службы России № 3 по Республике Мордовия (по согласованию),  Территориальный орган,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Росалкогольрегулирования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Пресечение правонарушений в сфере розничной продажи табачной 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алкогольной продукции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 направленной на выявление и расследование обстоятельств и предупреждению массовых случаев (более 5) отравлений спиртосодержащи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Территориальный отдел Управления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согласованию), Отдел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массовых случаев  отравлений спиртосодержащими жидкостями непищевого назначения</w:t>
            </w:r>
          </w:p>
        </w:tc>
      </w:tr>
      <w:tr w:rsidR="00A06E0B" w:rsidRPr="005A652A" w:rsidTr="00DF0D07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4.1.14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скоординированных действий субъектов профилактики по проведению разъяснительной работы с населением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A06E0B" w:rsidRPr="005A652A" w:rsidTr="00DF0D07">
        <w:trPr>
          <w:gridAfter w:val="5"/>
          <w:wAfter w:w="9232" w:type="dxa"/>
          <w:trHeight w:val="1074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4.1.15</w:t>
            </w:r>
          </w:p>
        </w:tc>
        <w:tc>
          <w:tcPr>
            <w:tcW w:w="2112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 программ, направленных на недопущение потребления алкоголя и табачных изделий детьми и подростками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8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Недопущение потребления алкоголя и табачных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изделий детьми и подростками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FE6550" w:rsidRPr="005A652A" w:rsidTr="009628D8">
        <w:trPr>
          <w:gridAfter w:val="5"/>
          <w:wAfter w:w="9232" w:type="dxa"/>
        </w:trPr>
        <w:tc>
          <w:tcPr>
            <w:tcW w:w="513" w:type="dxa"/>
            <w:gridSpan w:val="3"/>
          </w:tcPr>
          <w:p w:rsidR="00FE6550" w:rsidRPr="005A652A" w:rsidRDefault="00FE655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2"/>
          </w:tcPr>
          <w:p w:rsidR="00FE6550" w:rsidRPr="005A652A" w:rsidRDefault="00FE655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270" w:type="dxa"/>
            <w:gridSpan w:val="6"/>
          </w:tcPr>
          <w:p w:rsidR="00FE6550" w:rsidRPr="005A652A" w:rsidRDefault="00FE655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FE6550" w:rsidRPr="005A652A" w:rsidRDefault="00FE655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9"/>
          </w:tcPr>
          <w:p w:rsidR="00FE6550" w:rsidRPr="005A652A" w:rsidRDefault="00EA0FFF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</w:t>
            </w:r>
            <w:r w:rsidR="00FE6550"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30" w:type="dxa"/>
            <w:gridSpan w:val="11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1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0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0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1" w:type="dxa"/>
            <w:gridSpan w:val="7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77" w:type="dxa"/>
            <w:gridSpan w:val="12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2" w:type="dxa"/>
            <w:gridSpan w:val="8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0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56" w:type="dxa"/>
            <w:gridSpan w:val="16"/>
          </w:tcPr>
          <w:p w:rsidR="00FE6550" w:rsidRPr="005A652A" w:rsidRDefault="00FE655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849" w:type="dxa"/>
            <w:gridSpan w:val="10"/>
          </w:tcPr>
          <w:p w:rsidR="00FE6550" w:rsidRPr="005A652A" w:rsidRDefault="00FE655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F4A" w:rsidRPr="005A652A" w:rsidTr="00DF0D07">
        <w:trPr>
          <w:gridAfter w:val="5"/>
          <w:wAfter w:w="9232" w:type="dxa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51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5A65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131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ков жилья,  домовых комитетов к проведению мероприятий по предупреждению право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6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(по согласованию)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5" w:type="dxa"/>
            <w:gridSpan w:val="126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A06E0B" w:rsidRPr="005A652A" w:rsidTr="00DF0D07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 w:val="restart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4.2.2</w:t>
            </w:r>
          </w:p>
        </w:tc>
        <w:tc>
          <w:tcPr>
            <w:tcW w:w="2131" w:type="dxa"/>
            <w:gridSpan w:val="4"/>
            <w:vMerge w:val="restart"/>
          </w:tcPr>
          <w:p w:rsidR="00A06E0B" w:rsidRPr="005A652A" w:rsidRDefault="00A06E0B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6" w:type="dxa"/>
            <w:gridSpan w:val="6"/>
            <w:vMerge w:val="restart"/>
          </w:tcPr>
          <w:p w:rsidR="00A06E0B" w:rsidRPr="005A652A" w:rsidRDefault="00A06E0B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согласованию),</w:t>
            </w:r>
          </w:p>
        </w:tc>
        <w:tc>
          <w:tcPr>
            <w:tcW w:w="1134" w:type="dxa"/>
            <w:gridSpan w:val="5"/>
            <w:vMerge w:val="restart"/>
          </w:tcPr>
          <w:p w:rsidR="00A06E0B" w:rsidRPr="005A652A" w:rsidRDefault="00A06E0B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945" w:type="dxa"/>
            <w:gridSpan w:val="126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9" w:type="dxa"/>
            <w:gridSpan w:val="10"/>
            <w:vMerge w:val="restart"/>
          </w:tcPr>
          <w:p w:rsidR="00A06E0B" w:rsidRPr="005A652A" w:rsidRDefault="00A06E0B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A06E0B" w:rsidRPr="005A652A" w:rsidTr="009628D8">
        <w:trPr>
          <w:gridAfter w:val="5"/>
          <w:wAfter w:w="9232" w:type="dxa"/>
          <w:trHeight w:val="152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4"/>
            <w:vMerge/>
            <w:tcBorders>
              <w:bottom w:val="single" w:sz="4" w:space="0" w:color="auto"/>
            </w:tcBorders>
          </w:tcPr>
          <w:p w:rsidR="00A06E0B" w:rsidRPr="005A652A" w:rsidRDefault="00A06E0B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vMerge/>
            <w:tcBorders>
              <w:bottom w:val="single" w:sz="4" w:space="0" w:color="auto"/>
            </w:tcBorders>
          </w:tcPr>
          <w:p w:rsidR="00A06E0B" w:rsidRPr="005A652A" w:rsidRDefault="00A06E0B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vMerge/>
            <w:tcBorders>
              <w:bottom w:val="single" w:sz="4" w:space="0" w:color="auto"/>
            </w:tcBorders>
          </w:tcPr>
          <w:p w:rsidR="00A06E0B" w:rsidRPr="005A652A" w:rsidRDefault="00A06E0B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EA0FFF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A06E0B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4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5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06E0B" w:rsidRPr="005A652A" w:rsidRDefault="00A06E0B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  <w:vMerge/>
            <w:tcBorders>
              <w:bottom w:val="single" w:sz="4" w:space="0" w:color="auto"/>
            </w:tcBorders>
          </w:tcPr>
          <w:p w:rsidR="00A06E0B" w:rsidRPr="005A652A" w:rsidRDefault="00A06E0B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1619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4.2.3</w:t>
            </w:r>
          </w:p>
        </w:tc>
        <w:tc>
          <w:tcPr>
            <w:tcW w:w="2131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движений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6" w:type="dxa"/>
            <w:gridSpan w:val="6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5" w:type="dxa"/>
            <w:gridSpan w:val="126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1D6E05" w:rsidRPr="005A652A" w:rsidTr="00EA0FFF">
        <w:trPr>
          <w:gridAfter w:val="5"/>
          <w:wAfter w:w="9232" w:type="dxa"/>
          <w:trHeight w:val="673"/>
        </w:trPr>
        <w:tc>
          <w:tcPr>
            <w:tcW w:w="513" w:type="dxa"/>
            <w:gridSpan w:val="3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4"/>
          </w:tcPr>
          <w:p w:rsidR="001D6E05" w:rsidRPr="005A652A" w:rsidRDefault="001D6E05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276" w:type="dxa"/>
            <w:gridSpan w:val="6"/>
          </w:tcPr>
          <w:p w:rsidR="001D6E05" w:rsidRPr="005A652A" w:rsidRDefault="001D6E05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  <w:gridSpan w:val="4"/>
            <w:shd w:val="clear" w:color="auto" w:fill="auto"/>
          </w:tcPr>
          <w:p w:rsidR="001D6E05" w:rsidRPr="005A652A" w:rsidRDefault="00EA0FFF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 w:rsidR="001D6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5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40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35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0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8" w:type="dxa"/>
            <w:gridSpan w:val="10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8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80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7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9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10" w:type="dxa"/>
            <w:gridSpan w:val="20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5" w:type="dxa"/>
            <w:gridSpan w:val="23"/>
            <w:shd w:val="clear" w:color="auto" w:fill="auto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849" w:type="dxa"/>
            <w:gridSpan w:val="10"/>
          </w:tcPr>
          <w:p w:rsidR="001D6E05" w:rsidRPr="005A652A" w:rsidRDefault="001D6E05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F4A" w:rsidRPr="005A652A" w:rsidTr="00DF0D07">
        <w:trPr>
          <w:gridAfter w:val="5"/>
          <w:wAfter w:w="9232" w:type="dxa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5" w:type="dxa"/>
            <w:gridSpan w:val="151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6E0B" w:rsidRPr="005A652A" w:rsidTr="00DF0D07">
        <w:trPr>
          <w:gridAfter w:val="5"/>
          <w:wAfter w:w="9232" w:type="dxa"/>
          <w:trHeight w:val="913"/>
        </w:trPr>
        <w:tc>
          <w:tcPr>
            <w:tcW w:w="513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143" w:type="dxa"/>
            <w:gridSpan w:val="7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76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нию), Прокуратура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(по согласованию)</w:t>
            </w: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33" w:type="dxa"/>
            <w:gridSpan w:val="123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9" w:type="dxa"/>
            <w:gridSpan w:val="10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DF0D07" w:rsidRPr="005A652A" w:rsidTr="00DF0D07">
        <w:trPr>
          <w:gridAfter w:val="5"/>
          <w:wAfter w:w="9232" w:type="dxa"/>
          <w:trHeight w:val="3310"/>
        </w:trPr>
        <w:tc>
          <w:tcPr>
            <w:tcW w:w="513" w:type="dxa"/>
            <w:gridSpan w:val="3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2143" w:type="dxa"/>
            <w:gridSpan w:val="7"/>
          </w:tcPr>
          <w:p w:rsidR="00DF0D07" w:rsidRPr="005A652A" w:rsidRDefault="00DF0D07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76" w:type="dxa"/>
            <w:gridSpan w:val="5"/>
          </w:tcPr>
          <w:p w:rsidR="00DF0D07" w:rsidRPr="005A652A" w:rsidRDefault="00DF0D07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молодежи  и спорту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и сельских поселений (по согласованию), Комиссия по делам несовершеннолетних и</w:t>
            </w:r>
          </w:p>
          <w:p w:rsidR="00DF0D07" w:rsidRPr="005A652A" w:rsidRDefault="00DF0D07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  <w:tc>
          <w:tcPr>
            <w:tcW w:w="1134" w:type="dxa"/>
            <w:gridSpan w:val="6"/>
          </w:tcPr>
          <w:p w:rsidR="00DF0D07" w:rsidRPr="005A652A" w:rsidRDefault="00DF0D07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33" w:type="dxa"/>
            <w:gridSpan w:val="123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DF0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9" w:type="dxa"/>
            <w:gridSpan w:val="10"/>
          </w:tcPr>
          <w:p w:rsidR="00DF0D07" w:rsidRPr="005A652A" w:rsidRDefault="00DF0D07" w:rsidP="00877F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9710D0" w:rsidRPr="005A652A" w:rsidTr="00BA2097">
        <w:trPr>
          <w:gridAfter w:val="6"/>
          <w:wAfter w:w="9233" w:type="dxa"/>
          <w:trHeight w:val="3310"/>
        </w:trPr>
        <w:tc>
          <w:tcPr>
            <w:tcW w:w="507" w:type="dxa"/>
            <w:gridSpan w:val="2"/>
            <w:tcBorders>
              <w:bottom w:val="single" w:sz="4" w:space="0" w:color="auto"/>
            </w:tcBorders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4"/>
            <w:tcBorders>
              <w:bottom w:val="single" w:sz="4" w:space="0" w:color="auto"/>
            </w:tcBorders>
          </w:tcPr>
          <w:p w:rsidR="00DF0D07" w:rsidRPr="005A652A" w:rsidRDefault="00DF0D07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tcBorders>
              <w:bottom w:val="single" w:sz="4" w:space="0" w:color="auto"/>
            </w:tcBorders>
          </w:tcPr>
          <w:p w:rsidR="00DF0D07" w:rsidRPr="005A652A" w:rsidRDefault="00DF0D07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134" w:type="dxa"/>
            <w:gridSpan w:val="5"/>
            <w:tcBorders>
              <w:bottom w:val="single" w:sz="4" w:space="0" w:color="auto"/>
            </w:tcBorders>
          </w:tcPr>
          <w:p w:rsidR="00DF0D07" w:rsidRPr="005A652A" w:rsidRDefault="00DF0D07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F0D07" w:rsidRPr="00DF0D07" w:rsidRDefault="00EA0FFF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</w:t>
            </w:r>
            <w:r w:rsidR="00DF0D07" w:rsidRPr="00DF0D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56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9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3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DF0D07" w:rsidRPr="005A652A" w:rsidRDefault="00DF0D0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857" w:type="dxa"/>
            <w:gridSpan w:val="11"/>
            <w:tcBorders>
              <w:bottom w:val="single" w:sz="4" w:space="0" w:color="auto"/>
            </w:tcBorders>
          </w:tcPr>
          <w:p w:rsidR="00DF0D07" w:rsidRPr="005A652A" w:rsidRDefault="00DF0D07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136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 наркотиков, пьянством и алкоголизмом.</w:t>
            </w:r>
          </w:p>
        </w:tc>
        <w:tc>
          <w:tcPr>
            <w:tcW w:w="1272" w:type="dxa"/>
            <w:gridSpan w:val="6"/>
          </w:tcPr>
          <w:p w:rsidR="00877F4A" w:rsidRPr="005A652A" w:rsidRDefault="00877F4A" w:rsidP="00B0576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 по делам молодежи  и спорту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и сельских поселений,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образования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</w:t>
            </w: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41" w:type="dxa"/>
            <w:gridSpan w:val="125"/>
            <w:shd w:val="clear" w:color="auto" w:fill="auto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57" w:type="dxa"/>
            <w:gridSpan w:val="11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9710D0" w:rsidRPr="005A652A" w:rsidTr="00B452AC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4.3.4</w:t>
            </w:r>
          </w:p>
        </w:tc>
        <w:tc>
          <w:tcPr>
            <w:tcW w:w="2136" w:type="dxa"/>
            <w:gridSpan w:val="4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смотр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–к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 среди общеобразовательных учреждений района на лучшую постановку работы по профилактике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2" w:type="dxa"/>
            <w:gridSpan w:val="6"/>
            <w:vMerge w:val="restart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прав.</w:t>
            </w:r>
          </w:p>
        </w:tc>
        <w:tc>
          <w:tcPr>
            <w:tcW w:w="1134" w:type="dxa"/>
            <w:gridSpan w:val="5"/>
            <w:vMerge w:val="restart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41" w:type="dxa"/>
            <w:gridSpan w:val="125"/>
            <w:shd w:val="clear" w:color="auto" w:fill="auto"/>
          </w:tcPr>
          <w:p w:rsidR="00877F4A" w:rsidRPr="005A652A" w:rsidRDefault="00877F4A" w:rsidP="00962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57" w:type="dxa"/>
            <w:gridSpan w:val="11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28D8" w:rsidRPr="005A652A" w:rsidTr="00B452AC">
        <w:trPr>
          <w:gridAfter w:val="6"/>
          <w:wAfter w:w="9233" w:type="dxa"/>
          <w:trHeight w:val="1380"/>
        </w:trPr>
        <w:tc>
          <w:tcPr>
            <w:tcW w:w="507" w:type="dxa"/>
            <w:gridSpan w:val="2"/>
            <w:vMerge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4"/>
            <w:vMerge/>
          </w:tcPr>
          <w:p w:rsidR="009628D8" w:rsidRPr="005A652A" w:rsidRDefault="009628D8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vMerge/>
          </w:tcPr>
          <w:p w:rsidR="009628D8" w:rsidRPr="005A652A" w:rsidRDefault="009628D8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vMerge/>
          </w:tcPr>
          <w:p w:rsidR="009628D8" w:rsidRPr="005A652A" w:rsidRDefault="009628D8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  <w:shd w:val="clear" w:color="auto" w:fill="auto"/>
          </w:tcPr>
          <w:p w:rsidR="009628D8" w:rsidRPr="009628D8" w:rsidRDefault="00BA209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 w:rsidR="009628D8" w:rsidRPr="009628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gridSpan w:val="12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1" w:type="dxa"/>
            <w:gridSpan w:val="13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0" w:type="dxa"/>
            <w:gridSpan w:val="9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gridSpan w:val="13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4" w:type="dxa"/>
            <w:gridSpan w:val="7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2" w:type="dxa"/>
            <w:gridSpan w:val="10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6" w:type="dxa"/>
            <w:gridSpan w:val="17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gridSpan w:val="14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08" w:type="dxa"/>
            <w:gridSpan w:val="9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4" w:type="dxa"/>
            <w:gridSpan w:val="10"/>
            <w:shd w:val="clear" w:color="auto" w:fill="auto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846" w:type="dxa"/>
            <w:gridSpan w:val="8"/>
          </w:tcPr>
          <w:p w:rsidR="009628D8" w:rsidRPr="005A652A" w:rsidRDefault="009628D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4.3.5</w:t>
            </w:r>
          </w:p>
        </w:tc>
        <w:tc>
          <w:tcPr>
            <w:tcW w:w="2136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летний отдых в  санаториях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2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C40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07" w:type="dxa"/>
            <w:gridSpan w:val="123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1" w:type="dxa"/>
            <w:gridSpan w:val="13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B96FB1" w:rsidRPr="005A652A" w:rsidTr="00B452AC">
        <w:trPr>
          <w:gridAfter w:val="6"/>
          <w:wAfter w:w="9233" w:type="dxa"/>
          <w:trHeight w:val="483"/>
        </w:trPr>
        <w:tc>
          <w:tcPr>
            <w:tcW w:w="507" w:type="dxa"/>
            <w:gridSpan w:val="2"/>
          </w:tcPr>
          <w:p w:rsidR="00B96FB1" w:rsidRPr="005A652A" w:rsidRDefault="00B96FB1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4"/>
          </w:tcPr>
          <w:p w:rsidR="00B96FB1" w:rsidRPr="005A652A" w:rsidRDefault="00B96FB1" w:rsidP="00877F4A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B96FB1" w:rsidRPr="005A652A" w:rsidRDefault="00B96FB1" w:rsidP="00877F4A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72" w:type="dxa"/>
            <w:gridSpan w:val="6"/>
          </w:tcPr>
          <w:p w:rsidR="00B96FB1" w:rsidRPr="005A652A" w:rsidRDefault="00B96FB1" w:rsidP="00877F4A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</w:tcPr>
          <w:p w:rsidR="00B96FB1" w:rsidRPr="005A652A" w:rsidRDefault="00B96FB1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gridSpan w:val="12"/>
            <w:shd w:val="clear" w:color="auto" w:fill="auto"/>
          </w:tcPr>
          <w:p w:rsidR="00B96FB1" w:rsidRPr="00B96FB1" w:rsidRDefault="00BA209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</w:t>
            </w:r>
            <w:r w:rsidR="00B96FB1"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gridSpan w:val="12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8" w:type="dxa"/>
            <w:gridSpan w:val="8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4" w:type="dxa"/>
            <w:gridSpan w:val="11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0" w:type="dxa"/>
            <w:gridSpan w:val="10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8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43" w:type="dxa"/>
            <w:gridSpan w:val="13"/>
            <w:shd w:val="clear" w:color="auto" w:fill="auto"/>
          </w:tcPr>
          <w:p w:rsidR="00B96FB1" w:rsidRPr="00B96FB1" w:rsidRDefault="00B96FB1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846" w:type="dxa"/>
            <w:gridSpan w:val="8"/>
          </w:tcPr>
          <w:p w:rsidR="00B96FB1" w:rsidRPr="005A652A" w:rsidRDefault="00B96FB1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28D8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51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бродяжничества 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несовершеннолетними.</w:t>
            </w: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прав,  Администрации городского и сельских поселений (по согласованию)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М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 </w:t>
            </w: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9001" w:type="dxa"/>
            <w:gridSpan w:val="127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86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4.4.2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беседы с родителями и 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беспризорные; снижение количества правонарушений несовершеннолетних</w:t>
            </w: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4.4.3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адресные  профилактические проверки мест массового отдыха молодежи, а также мест наибольшей 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</w:t>
            </w:r>
            <w:r w:rsidR="00B0576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Комиссия по делам несовершеннолетних и защите их прав</w:t>
            </w:r>
          </w:p>
          <w:p w:rsidR="00877F4A" w:rsidRPr="005A652A" w:rsidRDefault="00877F4A" w:rsidP="00877F4A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710D0" w:rsidRPr="005A652A" w:rsidTr="00B452AC">
        <w:trPr>
          <w:gridAfter w:val="6"/>
          <w:wAfter w:w="9233" w:type="dxa"/>
          <w:trHeight w:val="1653"/>
        </w:trPr>
        <w:tc>
          <w:tcPr>
            <w:tcW w:w="507" w:type="dxa"/>
            <w:gridSpan w:val="2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4.4.4</w:t>
            </w:r>
          </w:p>
        </w:tc>
        <w:tc>
          <w:tcPr>
            <w:tcW w:w="2145" w:type="dxa"/>
            <w:gridSpan w:val="7"/>
            <w:vMerge w:val="restart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1274" w:type="dxa"/>
            <w:gridSpan w:val="5"/>
            <w:vMerge w:val="restart"/>
          </w:tcPr>
          <w:p w:rsidR="00877F4A" w:rsidRPr="005A652A" w:rsidRDefault="00877F4A" w:rsidP="00877F4A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образования, управление культуры, отдел по делам молодежи  и спорта, отдел специальных программ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 АНО «Редакция газеты «Вперед», Государственное учреждение «1 отдел федеральной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противопожарной  службы  по РМ» пожарная часть №9 (по согласованию)</w:t>
            </w:r>
          </w:p>
        </w:tc>
        <w:tc>
          <w:tcPr>
            <w:tcW w:w="1134" w:type="dxa"/>
            <w:gridSpan w:val="6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9710D0" w:rsidRPr="005A652A" w:rsidTr="00B452AC">
        <w:trPr>
          <w:gridAfter w:val="6"/>
          <w:wAfter w:w="9233" w:type="dxa"/>
          <w:trHeight w:val="2620"/>
        </w:trPr>
        <w:tc>
          <w:tcPr>
            <w:tcW w:w="507" w:type="dxa"/>
            <w:gridSpan w:val="2"/>
            <w:vMerge/>
          </w:tcPr>
          <w:p w:rsidR="009710D0" w:rsidRPr="005A652A" w:rsidRDefault="009710D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7"/>
            <w:vMerge/>
          </w:tcPr>
          <w:p w:rsidR="009710D0" w:rsidRPr="005A652A" w:rsidRDefault="009710D0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  <w:vMerge/>
          </w:tcPr>
          <w:p w:rsidR="009710D0" w:rsidRPr="005A652A" w:rsidRDefault="009710D0" w:rsidP="00877F4A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134" w:type="dxa"/>
            <w:gridSpan w:val="6"/>
            <w:vMerge/>
          </w:tcPr>
          <w:p w:rsidR="009710D0" w:rsidRPr="005A652A" w:rsidRDefault="009710D0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8"/>
          </w:tcPr>
          <w:p w:rsidR="009710D0" w:rsidRPr="00831A78" w:rsidRDefault="009710D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A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gridSpan w:val="11"/>
          </w:tcPr>
          <w:p w:rsidR="009710D0" w:rsidRPr="005A652A" w:rsidRDefault="009710D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2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gridSpan w:val="10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1" w:type="dxa"/>
            <w:gridSpan w:val="10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10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9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0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4"/>
          </w:tcPr>
          <w:p w:rsidR="009710D0" w:rsidRPr="005A652A" w:rsidRDefault="009710D0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6" w:type="dxa"/>
            <w:gridSpan w:val="8"/>
          </w:tcPr>
          <w:p w:rsidR="009710D0" w:rsidRPr="005A652A" w:rsidRDefault="009710D0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4.4.5</w:t>
            </w:r>
          </w:p>
        </w:tc>
        <w:tc>
          <w:tcPr>
            <w:tcW w:w="2145" w:type="dxa"/>
            <w:gridSpan w:val="7"/>
            <w:vAlign w:val="center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предмет инженерно-технической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укрепленности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специальных программ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 Отдел полиции № 5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9710D0" w:rsidRPr="005A652A" w:rsidTr="00B452AC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45" w:type="dxa"/>
            <w:gridSpan w:val="7"/>
            <w:vMerge w:val="restart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Принять участие в республиканской олимпиаде правовых знаний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  <w:vMerge w:val="restart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6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несовершеннолетних</w:t>
            </w:r>
          </w:p>
        </w:tc>
      </w:tr>
      <w:tr w:rsidR="00B452AC" w:rsidRPr="005A652A" w:rsidTr="00B452AC">
        <w:trPr>
          <w:gridAfter w:val="6"/>
          <w:wAfter w:w="9233" w:type="dxa"/>
          <w:trHeight w:val="970"/>
        </w:trPr>
        <w:tc>
          <w:tcPr>
            <w:tcW w:w="507" w:type="dxa"/>
            <w:gridSpan w:val="2"/>
            <w:vMerge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7"/>
            <w:vMerge/>
          </w:tcPr>
          <w:p w:rsidR="00B452AC" w:rsidRPr="005A652A" w:rsidRDefault="00B452AC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  <w:vMerge/>
          </w:tcPr>
          <w:p w:rsidR="00B452AC" w:rsidRPr="005A652A" w:rsidRDefault="00B452AC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6"/>
            <w:vMerge/>
          </w:tcPr>
          <w:p w:rsidR="00B452AC" w:rsidRPr="005A652A" w:rsidRDefault="00B452AC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gridSpan w:val="4"/>
          </w:tcPr>
          <w:p w:rsidR="00B452AC" w:rsidRPr="00BA2097" w:rsidRDefault="00BA209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  <w:r w:rsidR="00B452AC"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35" w:type="dxa"/>
            <w:gridSpan w:val="9"/>
          </w:tcPr>
          <w:p w:rsidR="00B452AC" w:rsidRPr="005A652A" w:rsidRDefault="005754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5" w:type="dxa"/>
            <w:gridSpan w:val="11"/>
          </w:tcPr>
          <w:p w:rsidR="00B452AC" w:rsidRPr="005A652A" w:rsidRDefault="005754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6" w:type="dxa"/>
            <w:gridSpan w:val="10"/>
          </w:tcPr>
          <w:p w:rsidR="00B452AC" w:rsidRPr="005A652A" w:rsidRDefault="005754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50" w:type="dxa"/>
            <w:gridSpan w:val="8"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89" w:type="dxa"/>
            <w:gridSpan w:val="10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11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43" w:type="dxa"/>
            <w:gridSpan w:val="7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2" w:type="dxa"/>
            <w:gridSpan w:val="17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11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18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71" w:type="dxa"/>
            <w:gridSpan w:val="9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46" w:type="dxa"/>
            <w:gridSpan w:val="8"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0D0" w:rsidRPr="005A652A" w:rsidTr="00B452AC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45" w:type="dxa"/>
            <w:gridSpan w:val="7"/>
            <w:vMerge w:val="restart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проведение спортивных и культурно-массовых мероприятий по пропаганде здорового  образа жизни (Республиканская спартакиада «Старты надежд», районные спортивные состязания и т.д. с трудными подростками)</w:t>
            </w: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  <w:vMerge w:val="restart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молодежи  и спорту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  <w:gridSpan w:val="6"/>
            <w:vMerge w:val="restart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B452AC" w:rsidRPr="005A652A" w:rsidTr="00562058">
        <w:trPr>
          <w:gridAfter w:val="6"/>
          <w:wAfter w:w="9233" w:type="dxa"/>
          <w:trHeight w:val="1100"/>
        </w:trPr>
        <w:tc>
          <w:tcPr>
            <w:tcW w:w="507" w:type="dxa"/>
            <w:gridSpan w:val="2"/>
            <w:vMerge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7"/>
            <w:vMerge/>
          </w:tcPr>
          <w:p w:rsidR="00B452AC" w:rsidRPr="005A652A" w:rsidRDefault="00B452AC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  <w:vMerge/>
          </w:tcPr>
          <w:p w:rsidR="00B452AC" w:rsidRPr="005A652A" w:rsidRDefault="00B452AC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6"/>
            <w:vMerge/>
          </w:tcPr>
          <w:p w:rsidR="00B452AC" w:rsidRPr="005A652A" w:rsidRDefault="00B452AC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gridSpan w:val="4"/>
          </w:tcPr>
          <w:p w:rsidR="00B452AC" w:rsidRPr="00BA2097" w:rsidRDefault="00BA209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</w:t>
            </w:r>
            <w:r w:rsidR="00B452AC"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35" w:type="dxa"/>
            <w:gridSpan w:val="9"/>
          </w:tcPr>
          <w:p w:rsidR="00B452AC" w:rsidRPr="005A652A" w:rsidRDefault="002373D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5" w:type="dxa"/>
            <w:gridSpan w:val="11"/>
          </w:tcPr>
          <w:p w:rsidR="00B452AC" w:rsidRPr="005A652A" w:rsidRDefault="002373D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6" w:type="dxa"/>
            <w:gridSpan w:val="10"/>
          </w:tcPr>
          <w:p w:rsidR="00B452AC" w:rsidRPr="005A652A" w:rsidRDefault="002373D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575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550" w:type="dxa"/>
            <w:gridSpan w:val="8"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89" w:type="dxa"/>
            <w:gridSpan w:val="10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11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43" w:type="dxa"/>
            <w:gridSpan w:val="7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2" w:type="dxa"/>
            <w:gridSpan w:val="17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11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18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71" w:type="dxa"/>
            <w:gridSpan w:val="9"/>
          </w:tcPr>
          <w:p w:rsidR="00B452AC" w:rsidRPr="005A652A" w:rsidRDefault="00B452AC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846" w:type="dxa"/>
            <w:gridSpan w:val="8"/>
          </w:tcPr>
          <w:p w:rsidR="00B452AC" w:rsidRPr="005A652A" w:rsidRDefault="00B452A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Продолжить освещение проблем преступности, дорожно-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транспортного травматизма, алкоголизма, курения, наркомании. Обеспечить  в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молодежи  и спорту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ежеквартального  анализа миграционных процессов на территории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 муниципального района.</w:t>
            </w:r>
          </w:p>
          <w:p w:rsidR="00877F4A" w:rsidRPr="005A652A" w:rsidRDefault="00877F4A" w:rsidP="00877F4A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.К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омсомольский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Чамзинского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 (по согласованию),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  <w:p w:rsidR="00877F4A" w:rsidRPr="005A652A" w:rsidRDefault="00877F4A" w:rsidP="00877F4A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9710D0" w:rsidRPr="005A652A" w:rsidTr="00B452AC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4.4.1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 муниципального района.</w:t>
            </w:r>
          </w:p>
        </w:tc>
        <w:tc>
          <w:tcPr>
            <w:tcW w:w="1274" w:type="dxa"/>
            <w:gridSpan w:val="5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</w:p>
        </w:tc>
        <w:tc>
          <w:tcPr>
            <w:tcW w:w="1134" w:type="dxa"/>
            <w:gridSpan w:val="6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889" w:type="dxa"/>
            <w:gridSpan w:val="119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98" w:type="dxa"/>
            <w:gridSpan w:val="14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2373D4" w:rsidRPr="005A652A" w:rsidTr="005B5812">
        <w:trPr>
          <w:gridAfter w:val="6"/>
          <w:wAfter w:w="9233" w:type="dxa"/>
          <w:trHeight w:val="913"/>
        </w:trPr>
        <w:tc>
          <w:tcPr>
            <w:tcW w:w="507" w:type="dxa"/>
            <w:gridSpan w:val="2"/>
          </w:tcPr>
          <w:p w:rsidR="002373D4" w:rsidRPr="005A652A" w:rsidRDefault="002373D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7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 по разделу:</w:t>
            </w:r>
          </w:p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 xml:space="preserve">средства бюджета </w:t>
            </w:r>
            <w:proofErr w:type="spellStart"/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 xml:space="preserve"> муниципального района</w:t>
            </w:r>
          </w:p>
        </w:tc>
        <w:tc>
          <w:tcPr>
            <w:tcW w:w="1274" w:type="dxa"/>
            <w:gridSpan w:val="5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1134" w:type="dxa"/>
            <w:gridSpan w:val="6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735" w:type="dxa"/>
            <w:gridSpan w:val="4"/>
          </w:tcPr>
          <w:p w:rsidR="002373D4" w:rsidRPr="00BA2097" w:rsidRDefault="00BA2097" w:rsidP="00BA209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167,0</w:t>
            </w:r>
          </w:p>
        </w:tc>
        <w:tc>
          <w:tcPr>
            <w:tcW w:w="735" w:type="dxa"/>
            <w:gridSpan w:val="9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5" w:type="dxa"/>
            <w:gridSpan w:val="11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6" w:type="dxa"/>
            <w:gridSpan w:val="10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550" w:type="dxa"/>
            <w:gridSpan w:val="8"/>
          </w:tcPr>
          <w:p w:rsidR="002373D4" w:rsidRPr="00BA2097" w:rsidRDefault="002373D4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89" w:type="dxa"/>
            <w:gridSpan w:val="10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44" w:type="dxa"/>
            <w:gridSpan w:val="11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43" w:type="dxa"/>
            <w:gridSpan w:val="7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63" w:type="dxa"/>
            <w:gridSpan w:val="10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851" w:type="dxa"/>
            <w:gridSpan w:val="15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1089" w:type="dxa"/>
            <w:gridSpan w:val="21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71" w:type="dxa"/>
            <w:gridSpan w:val="9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846" w:type="dxa"/>
            <w:gridSpan w:val="8"/>
          </w:tcPr>
          <w:p w:rsidR="002373D4" w:rsidRPr="00BA2097" w:rsidRDefault="002373D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</w:tr>
      <w:tr w:rsidR="00A06E0B" w:rsidRPr="005A652A" w:rsidTr="00B452AC">
        <w:trPr>
          <w:trHeight w:val="913"/>
        </w:trPr>
        <w:tc>
          <w:tcPr>
            <w:tcW w:w="507" w:type="dxa"/>
            <w:gridSpan w:val="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0" w:type="dxa"/>
            <w:gridSpan w:val="151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9233" w:type="dxa"/>
            <w:gridSpan w:val="6"/>
          </w:tcPr>
          <w:p w:rsidR="00877F4A" w:rsidRPr="005A652A" w:rsidRDefault="00877F4A" w:rsidP="00877F4A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A65016" w:rsidRPr="005A652A" w:rsidTr="00CA1299">
        <w:trPr>
          <w:gridAfter w:val="7"/>
          <w:wAfter w:w="9245" w:type="dxa"/>
          <w:trHeight w:val="913"/>
        </w:trPr>
        <w:tc>
          <w:tcPr>
            <w:tcW w:w="500" w:type="dxa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 местного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самоуправления и внутренних дел о несовершеннолетних, освобождающихся из мест лишения свободы.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ММО МВД РФ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4" w:type="dxa"/>
            <w:gridSpan w:val="124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9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относящихся к категории 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r w:rsidR="00BB7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65016" w:rsidRPr="005A652A" w:rsidTr="00CA1299">
        <w:trPr>
          <w:gridAfter w:val="7"/>
          <w:wAfter w:w="9245" w:type="dxa"/>
          <w:trHeight w:val="913"/>
        </w:trPr>
        <w:tc>
          <w:tcPr>
            <w:tcW w:w="500" w:type="dxa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4.5.2</w:t>
            </w:r>
          </w:p>
        </w:tc>
        <w:tc>
          <w:tcPr>
            <w:tcW w:w="2145" w:type="dxa"/>
            <w:gridSpan w:val="7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по  социальному об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согласованию), Межведомственная комиссия по социальной адаптации лиц, освободившихся из мест лишения свободы</w:t>
            </w:r>
          </w:p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34" w:type="dxa"/>
            <w:gridSpan w:val="124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9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9A020D" w:rsidRPr="005A652A" w:rsidTr="00CA1299">
        <w:trPr>
          <w:trHeight w:val="913"/>
        </w:trPr>
        <w:tc>
          <w:tcPr>
            <w:tcW w:w="15835" w:type="dxa"/>
            <w:gridSpan w:val="152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214" w:type="dxa"/>
            <w:gridSpan w:val="3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9" w:type="dxa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FDF" w:rsidRPr="005A652A" w:rsidTr="00CA1299">
        <w:trPr>
          <w:gridAfter w:val="7"/>
          <w:wAfter w:w="9245" w:type="dxa"/>
          <w:trHeight w:val="1536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2123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администрации городского и сельских поселений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34" w:type="dxa"/>
            <w:gridSpan w:val="124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43" w:type="dxa"/>
            <w:gridSpan w:val="9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CA1299" w:rsidRPr="005A652A" w:rsidTr="00CA1299">
        <w:trPr>
          <w:gridAfter w:val="7"/>
          <w:wAfter w:w="9245" w:type="dxa"/>
          <w:trHeight w:val="825"/>
        </w:trPr>
        <w:tc>
          <w:tcPr>
            <w:tcW w:w="522" w:type="dxa"/>
            <w:gridSpan w:val="4"/>
            <w:vMerge w:val="restart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2123" w:type="dxa"/>
            <w:gridSpan w:val="4"/>
            <w:vMerge w:val="restart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района, 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тематические  пуб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дорожно-транспортного травма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  <w:vMerge w:val="restart"/>
          </w:tcPr>
          <w:p w:rsidR="00CA1299" w:rsidRPr="005A652A" w:rsidRDefault="00CA1299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138" w:type="dxa"/>
            <w:gridSpan w:val="6"/>
            <w:vMerge w:val="restart"/>
          </w:tcPr>
          <w:p w:rsidR="00CA1299" w:rsidRPr="005A652A" w:rsidRDefault="00CA1299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934" w:type="dxa"/>
            <w:gridSpan w:val="124"/>
          </w:tcPr>
          <w:p w:rsidR="00CA1299" w:rsidRPr="005A652A" w:rsidRDefault="00CA1299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843" w:type="dxa"/>
            <w:gridSpan w:val="9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CA1299" w:rsidRPr="005A652A" w:rsidTr="00CA1299">
        <w:trPr>
          <w:gridAfter w:val="11"/>
          <w:wAfter w:w="10248" w:type="dxa"/>
          <w:trHeight w:val="825"/>
        </w:trPr>
        <w:tc>
          <w:tcPr>
            <w:tcW w:w="522" w:type="dxa"/>
            <w:gridSpan w:val="4"/>
            <w:vMerge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gridSpan w:val="4"/>
            <w:vMerge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  <w:vMerge/>
          </w:tcPr>
          <w:p w:rsidR="00CA1299" w:rsidRPr="005A652A" w:rsidRDefault="00CA1299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gridSpan w:val="6"/>
            <w:vMerge/>
          </w:tcPr>
          <w:p w:rsidR="00CA1299" w:rsidRPr="005A652A" w:rsidRDefault="00CA1299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gridSpan w:val="11"/>
          </w:tcPr>
          <w:p w:rsidR="00CA1299" w:rsidRPr="005A652A" w:rsidRDefault="00EA0FFF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  <w:r w:rsidR="00CA1299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gridSpan w:val="12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0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2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:rsidR="00CA1299" w:rsidRPr="005A652A" w:rsidRDefault="00CA1299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73" w:type="dxa"/>
            <w:gridSpan w:val="12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4" w:type="dxa"/>
            <w:gridSpan w:val="14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3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5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5E24" w:rsidRPr="005A652A" w:rsidTr="00CA1299">
        <w:trPr>
          <w:gridAfter w:val="10"/>
          <w:wAfter w:w="10183" w:type="dxa"/>
          <w:trHeight w:val="913"/>
        </w:trPr>
        <w:tc>
          <w:tcPr>
            <w:tcW w:w="522" w:type="dxa"/>
            <w:gridSpan w:val="4"/>
          </w:tcPr>
          <w:p w:rsidR="00155E24" w:rsidRPr="005A652A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15"/>
          </w:tcPr>
          <w:p w:rsidR="00155E24" w:rsidRPr="005A652A" w:rsidRDefault="00155E24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996" w:type="dxa"/>
            <w:gridSpan w:val="11"/>
          </w:tcPr>
          <w:p w:rsidR="00155E24" w:rsidRPr="00BA2097" w:rsidRDefault="00BA2097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</w:t>
            </w:r>
            <w:r w:rsidR="00155E24"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gridSpan w:val="12"/>
          </w:tcPr>
          <w:p w:rsidR="00155E24" w:rsidRPr="00BA2097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0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2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gridSpan w:val="14"/>
          </w:tcPr>
          <w:p w:rsidR="00155E24" w:rsidRPr="00BA2097" w:rsidRDefault="00155E24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:rsidR="00155E24" w:rsidRPr="00BA2097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:rsidR="00155E24" w:rsidRPr="00BA2097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3"/>
          </w:tcPr>
          <w:p w:rsidR="00155E24" w:rsidRPr="00BA2097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5" w:type="dxa"/>
            <w:gridSpan w:val="6"/>
          </w:tcPr>
          <w:p w:rsidR="00155E24" w:rsidRPr="005A652A" w:rsidRDefault="00155E24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F4A" w:rsidRPr="005A652A" w:rsidTr="00CA1299">
        <w:trPr>
          <w:gridAfter w:val="8"/>
          <w:wAfter w:w="9529" w:type="dxa"/>
          <w:trHeight w:val="913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29" w:type="dxa"/>
            <w:gridSpan w:val="147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BE4F2F" w:rsidRPr="005A652A" w:rsidTr="00CA1299">
        <w:trPr>
          <w:gridAfter w:val="9"/>
          <w:wAfter w:w="9551" w:type="dxa"/>
          <w:trHeight w:val="913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2123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нительной работы в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средствах массовой информации</w:t>
            </w: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="008050D8"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полиции № 5 ММО МВД РФ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810" w:type="dxa"/>
            <w:gridSpan w:val="119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661" w:type="dxa"/>
            <w:gridSpan w:val="12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BE4F2F" w:rsidRPr="005A652A" w:rsidTr="00CA1299">
        <w:trPr>
          <w:gridAfter w:val="8"/>
          <w:wAfter w:w="9529" w:type="dxa"/>
          <w:trHeight w:val="913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4.7.2</w:t>
            </w:r>
          </w:p>
        </w:tc>
        <w:tc>
          <w:tcPr>
            <w:tcW w:w="2123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тематические  пуб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 по проблемам подростковой пре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я газеты «Вперед»,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(по согласованию), Комиссия по делам несовершеннолетних и защите их прав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жеквартально в течение 2014-2024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8792" w:type="dxa"/>
            <w:gridSpan w:val="118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BE4F2F" w:rsidRPr="005A652A" w:rsidTr="00CA1299">
        <w:trPr>
          <w:gridAfter w:val="8"/>
          <w:wAfter w:w="9529" w:type="dxa"/>
          <w:trHeight w:val="913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4.7.3</w:t>
            </w:r>
          </w:p>
        </w:tc>
        <w:tc>
          <w:tcPr>
            <w:tcW w:w="2123" w:type="dxa"/>
            <w:gridSpan w:val="4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792" w:type="dxa"/>
            <w:gridSpan w:val="118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числа административных 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правонарушениях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сфере благоустройства</w:t>
            </w:r>
          </w:p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4F2F" w:rsidRPr="005A652A" w:rsidTr="00CA1299">
        <w:trPr>
          <w:gridAfter w:val="8"/>
          <w:wAfter w:w="9529" w:type="dxa"/>
          <w:trHeight w:val="913"/>
        </w:trPr>
        <w:tc>
          <w:tcPr>
            <w:tcW w:w="522" w:type="dxa"/>
            <w:gridSpan w:val="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2123" w:type="dxa"/>
            <w:gridSpan w:val="4"/>
            <w:vAlign w:val="center"/>
          </w:tcPr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с руководителями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:rsidR="00877F4A" w:rsidRPr="005A652A" w:rsidRDefault="00877F4A" w:rsidP="00877F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</w:tcPr>
          <w:p w:rsidR="00877F4A" w:rsidRPr="005A652A" w:rsidRDefault="00877F4A" w:rsidP="00877F4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района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</w:t>
            </w:r>
            <w:r w:rsidR="008050D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ение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полиции № 5 ММО МВД РФ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138" w:type="dxa"/>
            <w:gridSpan w:val="6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792" w:type="dxa"/>
            <w:gridSpan w:val="118"/>
          </w:tcPr>
          <w:p w:rsidR="00877F4A" w:rsidRPr="005A652A" w:rsidRDefault="00877F4A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4"/>
          </w:tcPr>
          <w:p w:rsidR="00877F4A" w:rsidRPr="005A652A" w:rsidRDefault="00877F4A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ий и преступлений</w:t>
            </w:r>
          </w:p>
        </w:tc>
      </w:tr>
      <w:tr w:rsidR="00A65016" w:rsidRPr="005A652A" w:rsidTr="00CA1299">
        <w:trPr>
          <w:gridAfter w:val="8"/>
          <w:wAfter w:w="9529" w:type="dxa"/>
          <w:trHeight w:val="760"/>
        </w:trPr>
        <w:tc>
          <w:tcPr>
            <w:tcW w:w="522" w:type="dxa"/>
            <w:gridSpan w:val="4"/>
            <w:vMerge w:val="restart"/>
          </w:tcPr>
          <w:p w:rsidR="00A65016" w:rsidRPr="005A652A" w:rsidRDefault="00A65016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4.7.5</w:t>
            </w:r>
          </w:p>
        </w:tc>
        <w:tc>
          <w:tcPr>
            <w:tcW w:w="2123" w:type="dxa"/>
            <w:gridSpan w:val="4"/>
            <w:vMerge w:val="restart"/>
          </w:tcPr>
          <w:p w:rsidR="00A65016" w:rsidRPr="005A652A" w:rsidRDefault="00A65016" w:rsidP="00BE4F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системы видеонаблюдения в  МБОУ 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(2014г.), МБОУ 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средняя школа № 1» (2016г.), МБДОУ 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№1» , МАУК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РДК» (2017г.),  МБОУ  «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</w:t>
            </w:r>
            <w:proofErr w:type="gram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(2018г.), МБО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(2019г),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(2020г), МБОУ «Тара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совская средняя школа» (2021г.),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Вечерлейская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(2022 г.),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(2024 г.)</w:t>
            </w:r>
          </w:p>
        </w:tc>
        <w:tc>
          <w:tcPr>
            <w:tcW w:w="1275" w:type="dxa"/>
            <w:gridSpan w:val="5"/>
            <w:vMerge w:val="restart"/>
          </w:tcPr>
          <w:p w:rsidR="00A65016" w:rsidRPr="005A652A" w:rsidRDefault="00A65016" w:rsidP="00877F4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района, Управлен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культуры Администрации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A65016" w:rsidRPr="005A652A" w:rsidRDefault="00A65016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5016" w:rsidRPr="005A652A" w:rsidRDefault="00A65016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5016" w:rsidRPr="005A652A" w:rsidRDefault="00A65016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5016" w:rsidRPr="005A652A" w:rsidRDefault="00A65016" w:rsidP="0087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5016" w:rsidRPr="005A652A" w:rsidRDefault="00A65016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gridSpan w:val="6"/>
            <w:vMerge w:val="restart"/>
          </w:tcPr>
          <w:p w:rsidR="00A65016" w:rsidRPr="005A652A" w:rsidRDefault="00A65016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3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792" w:type="dxa"/>
            <w:gridSpan w:val="118"/>
          </w:tcPr>
          <w:p w:rsidR="00A65016" w:rsidRPr="005A652A" w:rsidRDefault="00A65016" w:rsidP="00A6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701" w:type="dxa"/>
            <w:gridSpan w:val="14"/>
          </w:tcPr>
          <w:p w:rsidR="00A65016" w:rsidRPr="005A652A" w:rsidRDefault="00A65016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562058" w:rsidRPr="005A652A" w:rsidTr="00CA1299">
        <w:trPr>
          <w:gridAfter w:val="8"/>
          <w:wAfter w:w="9529" w:type="dxa"/>
          <w:trHeight w:val="760"/>
        </w:trPr>
        <w:tc>
          <w:tcPr>
            <w:tcW w:w="522" w:type="dxa"/>
            <w:gridSpan w:val="4"/>
            <w:vMerge/>
          </w:tcPr>
          <w:p w:rsidR="00562058" w:rsidRPr="005A652A" w:rsidRDefault="0056205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gridSpan w:val="4"/>
            <w:vMerge/>
          </w:tcPr>
          <w:p w:rsidR="00562058" w:rsidRPr="005A652A" w:rsidRDefault="00562058" w:rsidP="00BE4F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5"/>
            <w:vMerge/>
          </w:tcPr>
          <w:p w:rsidR="00562058" w:rsidRPr="005A652A" w:rsidRDefault="00562058" w:rsidP="00877F4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gridSpan w:val="6"/>
            <w:vMerge/>
          </w:tcPr>
          <w:p w:rsidR="00562058" w:rsidRPr="005A652A" w:rsidRDefault="00562058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2" w:type="dxa"/>
            <w:gridSpan w:val="4"/>
          </w:tcPr>
          <w:p w:rsidR="00562058" w:rsidRPr="00CA1299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1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732" w:type="dxa"/>
            <w:gridSpan w:val="9"/>
          </w:tcPr>
          <w:p w:rsidR="00562058" w:rsidRPr="005A652A" w:rsidRDefault="00567DFD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:rsidR="00562058" w:rsidRPr="005A652A" w:rsidRDefault="00567DFD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0"/>
          </w:tcPr>
          <w:p w:rsidR="00562058" w:rsidRPr="005A652A" w:rsidRDefault="00567DFD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1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2" w:type="dxa"/>
            <w:gridSpan w:val="9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9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9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2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3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:rsidR="00562058" w:rsidRPr="005A652A" w:rsidRDefault="005F323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:rsidR="00562058" w:rsidRPr="005A652A" w:rsidRDefault="00562058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299" w:rsidRPr="005A652A" w:rsidTr="00EA0FFF">
        <w:trPr>
          <w:gridAfter w:val="8"/>
          <w:wAfter w:w="9529" w:type="dxa"/>
          <w:trHeight w:val="760"/>
        </w:trPr>
        <w:tc>
          <w:tcPr>
            <w:tcW w:w="5058" w:type="dxa"/>
            <w:gridSpan w:val="19"/>
          </w:tcPr>
          <w:p w:rsidR="00CA1299" w:rsidRPr="00CA1299" w:rsidRDefault="00CA1299" w:rsidP="00877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1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Итого по разделу: </w:t>
            </w:r>
          </w:p>
        </w:tc>
        <w:tc>
          <w:tcPr>
            <w:tcW w:w="732" w:type="dxa"/>
            <w:gridSpan w:val="4"/>
          </w:tcPr>
          <w:p w:rsidR="00CA1299" w:rsidRPr="00CA1299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1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732" w:type="dxa"/>
            <w:gridSpan w:val="9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0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1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2" w:type="dxa"/>
            <w:gridSpan w:val="9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9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9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2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2" w:type="dxa"/>
            <w:gridSpan w:val="13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:rsidR="00CA1299" w:rsidRPr="005A652A" w:rsidRDefault="00CA1299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4"/>
          </w:tcPr>
          <w:p w:rsidR="00CA1299" w:rsidRPr="005A652A" w:rsidRDefault="00CA1299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13C" w:rsidRPr="005A652A" w:rsidTr="00EA0FFF">
        <w:trPr>
          <w:gridAfter w:val="8"/>
          <w:wAfter w:w="9529" w:type="dxa"/>
          <w:trHeight w:val="760"/>
        </w:trPr>
        <w:tc>
          <w:tcPr>
            <w:tcW w:w="5058" w:type="dxa"/>
            <w:gridSpan w:val="19"/>
          </w:tcPr>
          <w:p w:rsidR="0061313C" w:rsidRPr="0061313C" w:rsidRDefault="0061313C" w:rsidP="00EA0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программе:</w:t>
            </w:r>
          </w:p>
          <w:p w:rsidR="0061313C" w:rsidRPr="0061313C" w:rsidRDefault="0061313C" w:rsidP="00EA0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732" w:type="dxa"/>
            <w:gridSpan w:val="4"/>
          </w:tcPr>
          <w:p w:rsidR="0061313C" w:rsidRPr="0061313C" w:rsidRDefault="0061313C" w:rsidP="00613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</w:t>
            </w: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0</w:t>
            </w:r>
          </w:p>
        </w:tc>
        <w:tc>
          <w:tcPr>
            <w:tcW w:w="732" w:type="dxa"/>
            <w:gridSpan w:val="9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733" w:type="dxa"/>
            <w:gridSpan w:val="11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161,0</w:t>
            </w:r>
          </w:p>
        </w:tc>
        <w:tc>
          <w:tcPr>
            <w:tcW w:w="732" w:type="dxa"/>
            <w:gridSpan w:val="10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732" w:type="dxa"/>
            <w:gridSpan w:val="11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737" w:type="dxa"/>
            <w:gridSpan w:val="11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358,0</w:t>
            </w:r>
          </w:p>
        </w:tc>
        <w:tc>
          <w:tcPr>
            <w:tcW w:w="732" w:type="dxa"/>
            <w:gridSpan w:val="9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732" w:type="dxa"/>
            <w:gridSpan w:val="9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733" w:type="dxa"/>
            <w:gridSpan w:val="9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732" w:type="dxa"/>
            <w:gridSpan w:val="12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732" w:type="dxa"/>
            <w:gridSpan w:val="13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:rsidR="0061313C" w:rsidRPr="0061313C" w:rsidRDefault="0061313C" w:rsidP="00EA0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31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701" w:type="dxa"/>
            <w:gridSpan w:val="14"/>
          </w:tcPr>
          <w:p w:rsidR="0061313C" w:rsidRPr="0061313C" w:rsidRDefault="0061313C" w:rsidP="0087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050D8" w:rsidRDefault="00BB7068" w:rsidP="008050D8">
      <w:pPr>
        <w:jc w:val="right"/>
        <w:rPr>
          <w:sz w:val="28"/>
          <w:szCs w:val="28"/>
        </w:rPr>
      </w:pPr>
      <w:r w:rsidRPr="00BB7068">
        <w:rPr>
          <w:sz w:val="28"/>
          <w:szCs w:val="28"/>
        </w:rPr>
        <w:t>»</w:t>
      </w:r>
      <w:r w:rsidR="008050D8">
        <w:rPr>
          <w:sz w:val="28"/>
          <w:szCs w:val="28"/>
        </w:rPr>
        <w:t>.</w:t>
      </w:r>
    </w:p>
    <w:p w:rsidR="00BB7068" w:rsidRDefault="00BB7068" w:rsidP="00BB7068">
      <w:pPr>
        <w:jc w:val="both"/>
        <w:rPr>
          <w:rFonts w:ascii="Times New Roman" w:hAnsi="Times New Roman" w:cs="Times New Roman"/>
          <w:sz w:val="28"/>
          <w:szCs w:val="28"/>
        </w:rPr>
      </w:pPr>
      <w:r w:rsidRPr="00BB7068">
        <w:rPr>
          <w:rFonts w:ascii="Times New Roman" w:hAnsi="Times New Roman" w:cs="Times New Roman"/>
          <w:sz w:val="28"/>
          <w:szCs w:val="28"/>
        </w:rPr>
        <w:t xml:space="preserve">9. Приложение 2 Программы изложить в следующей редакции: </w:t>
      </w:r>
    </w:p>
    <w:p w:rsidR="00BB7068" w:rsidRPr="004C088A" w:rsidRDefault="00BB7068" w:rsidP="00BB706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BB7068" w:rsidRPr="004C088A" w:rsidRDefault="00BB7068" w:rsidP="00BB706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к </w:t>
      </w:r>
      <w:hyperlink r:id="rId8" w:anchor="sub_10000#sub_10000" w:history="1">
        <w:r w:rsidRPr="004C088A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муниципальной программе</w:t>
        </w:r>
      </w:hyperlink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</w:p>
    <w:p w:rsidR="00BB7068" w:rsidRPr="004C088A" w:rsidRDefault="00BB7068" w:rsidP="00BB706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муниципального района  «Профилактика </w:t>
      </w:r>
    </w:p>
    <w:p w:rsidR="00BB7068" w:rsidRPr="004C088A" w:rsidRDefault="00BB7068" w:rsidP="00BB706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правонарушений, алкоголизма, наркомании</w:t>
      </w:r>
    </w:p>
    <w:p w:rsidR="00BB7068" w:rsidRPr="00561088" w:rsidRDefault="00BB7068" w:rsidP="00561088">
      <w:pPr>
        <w:spacing w:after="0" w:line="240" w:lineRule="auto"/>
        <w:ind w:left="10620" w:firstLine="1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токсикомании»</w:t>
      </w:r>
    </w:p>
    <w:p w:rsidR="00BB7068" w:rsidRPr="004C088A" w:rsidRDefault="00BB7068" w:rsidP="00BB70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обобщенных оценочных показателей реализации муниципальной программы </w:t>
      </w:r>
      <w:proofErr w:type="spellStart"/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proofErr w:type="spellEnd"/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 </w:t>
      </w: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Профилактика правонарушений, алкоголизма, наркоман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ии и токсикомании»</w:t>
      </w:r>
    </w:p>
    <w:p w:rsidR="00BB7068" w:rsidRPr="004C088A" w:rsidRDefault="00BB7068" w:rsidP="00BB70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1002"/>
        <w:gridCol w:w="992"/>
        <w:gridCol w:w="992"/>
        <w:gridCol w:w="1276"/>
        <w:gridCol w:w="992"/>
        <w:gridCol w:w="992"/>
        <w:gridCol w:w="993"/>
        <w:gridCol w:w="800"/>
        <w:gridCol w:w="800"/>
        <w:gridCol w:w="800"/>
        <w:gridCol w:w="801"/>
      </w:tblGrid>
      <w:tr w:rsidR="00BB7068" w:rsidRPr="00E34F36" w:rsidTr="005309CA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4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BB7068" w:rsidRPr="00E34F36" w:rsidTr="005309CA"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B7068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00FC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00FC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00FC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="002F2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39173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BB7068" w:rsidRDefault="00BB7068" w:rsidP="00530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:rsidR="008050D8" w:rsidRPr="00E34F36" w:rsidRDefault="008050D8" w:rsidP="00530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BB7068" w:rsidRPr="00E34F36" w:rsidRDefault="002E6A6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BB7068" w:rsidRPr="00E34F36" w:rsidRDefault="002E6A6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:rsidR="00BB7068" w:rsidRPr="00E34F36" w:rsidRDefault="002E6A6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BB7068" w:rsidRPr="00E34F36" w:rsidTr="005309CA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BB7068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2F28FC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2E6A63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068" w:rsidRPr="00E34F36" w:rsidRDefault="002F28FC" w:rsidP="0053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BB7068" w:rsidRDefault="00BB7068" w:rsidP="00BB706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A71C25" w:rsidRDefault="00A71C25" w:rsidP="00BB706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A71C25" w:rsidRDefault="008050D8" w:rsidP="008050D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  <w:r w:rsidRPr="008050D8"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  <w:t>».</w:t>
      </w:r>
    </w:p>
    <w:sectPr w:rsidR="00A71C25" w:rsidSect="00A765F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8DB"/>
    <w:rsid w:val="00050969"/>
    <w:rsid w:val="00080418"/>
    <w:rsid w:val="000B48DB"/>
    <w:rsid w:val="001023DF"/>
    <w:rsid w:val="00104818"/>
    <w:rsid w:val="001207BF"/>
    <w:rsid w:val="00155E24"/>
    <w:rsid w:val="00160BF2"/>
    <w:rsid w:val="001774E1"/>
    <w:rsid w:val="001D6E05"/>
    <w:rsid w:val="00202A93"/>
    <w:rsid w:val="002373D4"/>
    <w:rsid w:val="00237D63"/>
    <w:rsid w:val="00274F4D"/>
    <w:rsid w:val="002E6A63"/>
    <w:rsid w:val="002F28FC"/>
    <w:rsid w:val="0033265B"/>
    <w:rsid w:val="0035728D"/>
    <w:rsid w:val="00375366"/>
    <w:rsid w:val="00387872"/>
    <w:rsid w:val="00391733"/>
    <w:rsid w:val="003B0E5C"/>
    <w:rsid w:val="004402D9"/>
    <w:rsid w:val="00454753"/>
    <w:rsid w:val="00457DFA"/>
    <w:rsid w:val="00496844"/>
    <w:rsid w:val="005309CA"/>
    <w:rsid w:val="00561088"/>
    <w:rsid w:val="00562058"/>
    <w:rsid w:val="00567DFD"/>
    <w:rsid w:val="00575499"/>
    <w:rsid w:val="005B1DFD"/>
    <w:rsid w:val="005B5812"/>
    <w:rsid w:val="005D1424"/>
    <w:rsid w:val="005F3238"/>
    <w:rsid w:val="005F3DAB"/>
    <w:rsid w:val="0061313C"/>
    <w:rsid w:val="00670770"/>
    <w:rsid w:val="0067401C"/>
    <w:rsid w:val="0068137E"/>
    <w:rsid w:val="006B2630"/>
    <w:rsid w:val="00754C05"/>
    <w:rsid w:val="0075693A"/>
    <w:rsid w:val="00763BD9"/>
    <w:rsid w:val="007D4BFB"/>
    <w:rsid w:val="007D78F3"/>
    <w:rsid w:val="00804CDF"/>
    <w:rsid w:val="008050D8"/>
    <w:rsid w:val="00831A78"/>
    <w:rsid w:val="00842FC7"/>
    <w:rsid w:val="00851754"/>
    <w:rsid w:val="00877F4A"/>
    <w:rsid w:val="009125D3"/>
    <w:rsid w:val="00924B6C"/>
    <w:rsid w:val="00950BCD"/>
    <w:rsid w:val="009628D8"/>
    <w:rsid w:val="009710D0"/>
    <w:rsid w:val="009A020D"/>
    <w:rsid w:val="009A2215"/>
    <w:rsid w:val="009A2EE8"/>
    <w:rsid w:val="009A679E"/>
    <w:rsid w:val="009A6FDF"/>
    <w:rsid w:val="009E1FF1"/>
    <w:rsid w:val="009F2DB8"/>
    <w:rsid w:val="00A06E0B"/>
    <w:rsid w:val="00A36C13"/>
    <w:rsid w:val="00A65016"/>
    <w:rsid w:val="00A71C25"/>
    <w:rsid w:val="00A7551C"/>
    <w:rsid w:val="00A765FB"/>
    <w:rsid w:val="00B00FC8"/>
    <w:rsid w:val="00B0576F"/>
    <w:rsid w:val="00B452AC"/>
    <w:rsid w:val="00B75FF6"/>
    <w:rsid w:val="00B94667"/>
    <w:rsid w:val="00B96FB1"/>
    <w:rsid w:val="00BA2097"/>
    <w:rsid w:val="00BB7068"/>
    <w:rsid w:val="00BE4F2F"/>
    <w:rsid w:val="00C0428B"/>
    <w:rsid w:val="00C400D1"/>
    <w:rsid w:val="00CA0D3F"/>
    <w:rsid w:val="00CA1299"/>
    <w:rsid w:val="00CB0905"/>
    <w:rsid w:val="00DA10E2"/>
    <w:rsid w:val="00DF0D07"/>
    <w:rsid w:val="00E67E91"/>
    <w:rsid w:val="00EA0FFF"/>
    <w:rsid w:val="00EA7895"/>
    <w:rsid w:val="00ED2345"/>
    <w:rsid w:val="00F44DE2"/>
    <w:rsid w:val="00F5569C"/>
    <w:rsid w:val="00FE2BA5"/>
    <w:rsid w:val="00FE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52;&#1077;&#1088;&#1086;&#1087;&#1088;&#1080;&#1103;&#1090;&#1080;&#1103;%202\&#1052;&#1077;&#1088;&#1086;&#1087;&#1088;&#1080;&#1103;&#1090;&#1080;&#1103;%20&#1087;&#1088;&#1086;&#1075;&#1088;&#1072;&#1084;&#1084;&#1099;%201.rtf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07185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07185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F7239-40E3-41DB-BA18-810310E1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6514</Words>
  <Characters>37131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cp:lastPrinted>2019-10-28T11:30:00Z</cp:lastPrinted>
  <dcterms:created xsi:type="dcterms:W3CDTF">2019-10-28T11:51:00Z</dcterms:created>
  <dcterms:modified xsi:type="dcterms:W3CDTF">2019-10-28T11:51:00Z</dcterms:modified>
</cp:coreProperties>
</file>