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346" w:rsidRPr="003F6A15" w:rsidRDefault="00750346" w:rsidP="00750346">
      <w:pPr>
        <w:pStyle w:val="3"/>
        <w:rPr>
          <w:rFonts w:ascii="Times New Roman" w:hAnsi="Times New Roman" w:cs="Times New Roman"/>
          <w:color w:val="000000" w:themeColor="text1"/>
          <w:sz w:val="48"/>
        </w:rPr>
      </w:pPr>
      <w:proofErr w:type="gramStart"/>
      <w:r w:rsidRPr="003F6A15">
        <w:rPr>
          <w:rFonts w:ascii="Times New Roman" w:hAnsi="Times New Roman" w:cs="Times New Roman"/>
          <w:color w:val="000000" w:themeColor="text1"/>
          <w:sz w:val="48"/>
        </w:rPr>
        <w:t>П</w:t>
      </w:r>
      <w:proofErr w:type="gramEnd"/>
      <w:r w:rsidRPr="003F6A15">
        <w:rPr>
          <w:rFonts w:ascii="Times New Roman" w:hAnsi="Times New Roman" w:cs="Times New Roman"/>
          <w:color w:val="000000" w:themeColor="text1"/>
          <w:sz w:val="48"/>
        </w:rPr>
        <w:t xml:space="preserve"> О С Т А Н О В Л Е Н И Е</w:t>
      </w:r>
    </w:p>
    <w:p w:rsidR="00750346" w:rsidRPr="003F6A15" w:rsidRDefault="00750346" w:rsidP="00750346">
      <w:pPr>
        <w:pStyle w:val="5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50346" w:rsidRPr="003F6A15" w:rsidRDefault="00750346" w:rsidP="00750346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A15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 АТЯШЕВСКОГО</w:t>
      </w:r>
    </w:p>
    <w:p w:rsidR="00750346" w:rsidRPr="003F6A15" w:rsidRDefault="00750346" w:rsidP="00750346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A15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</w:p>
    <w:p w:rsidR="00750346" w:rsidRPr="003F6A15" w:rsidRDefault="003F6A15" w:rsidP="003F6A15">
      <w:pPr>
        <w:tabs>
          <w:tab w:val="left" w:pos="940"/>
          <w:tab w:val="left" w:pos="8660"/>
        </w:tabs>
        <w:rPr>
          <w:rFonts w:ascii="Times New Roman" w:hAnsi="Times New Roman" w:cs="Times New Roman"/>
          <w:sz w:val="32"/>
          <w:szCs w:val="32"/>
        </w:rPr>
      </w:pPr>
      <w:r w:rsidRPr="003F6A15">
        <w:rPr>
          <w:rFonts w:ascii="Times New Roman" w:hAnsi="Times New Roman" w:cs="Times New Roman"/>
          <w:sz w:val="28"/>
          <w:szCs w:val="28"/>
        </w:rPr>
        <w:tab/>
      </w:r>
      <w:r w:rsidRPr="003F6A15">
        <w:rPr>
          <w:rFonts w:ascii="Times New Roman" w:hAnsi="Times New Roman" w:cs="Times New Roman"/>
          <w:sz w:val="32"/>
          <w:szCs w:val="32"/>
        </w:rPr>
        <w:t>24.10.2019</w:t>
      </w:r>
      <w:r w:rsidRPr="003F6A15">
        <w:rPr>
          <w:rFonts w:ascii="Times New Roman" w:hAnsi="Times New Roman" w:cs="Times New Roman"/>
          <w:sz w:val="32"/>
          <w:szCs w:val="32"/>
        </w:rPr>
        <w:tab/>
        <w:t>539</w:t>
      </w:r>
    </w:p>
    <w:tbl>
      <w:tblPr>
        <w:tblW w:w="0" w:type="auto"/>
        <w:tblInd w:w="28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1597"/>
        <w:gridCol w:w="5702"/>
        <w:gridCol w:w="1334"/>
      </w:tblGrid>
      <w:tr w:rsidR="00750346" w:rsidRPr="00EF4328" w:rsidTr="00750346">
        <w:trPr>
          <w:trHeight w:val="225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750346" w:rsidRPr="00EF4328" w:rsidRDefault="00750346" w:rsidP="00750346">
            <w:pPr>
              <w:pStyle w:val="affffd"/>
              <w:jc w:val="center"/>
              <w:rPr>
                <w:rFonts w:cs="Calibri"/>
                <w:sz w:val="28"/>
                <w:szCs w:val="28"/>
              </w:rPr>
            </w:pPr>
            <w:r w:rsidRPr="00EF4328">
              <w:rPr>
                <w:rFonts w:cs="Calibri"/>
                <w:sz w:val="28"/>
                <w:szCs w:val="28"/>
              </w:rPr>
              <w:t>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0346" w:rsidRPr="00EF4328" w:rsidRDefault="00750346" w:rsidP="00750346">
            <w:pPr>
              <w:pStyle w:val="affffd"/>
              <w:ind w:firstLine="0"/>
              <w:rPr>
                <w:rFonts w:cs="Calibri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50346" w:rsidRPr="00EF4328" w:rsidRDefault="00750346" w:rsidP="00750346">
            <w:pPr>
              <w:pStyle w:val="affffd"/>
              <w:jc w:val="right"/>
              <w:rPr>
                <w:rFonts w:cs="Calibri"/>
                <w:sz w:val="28"/>
                <w:szCs w:val="28"/>
              </w:rPr>
            </w:pPr>
            <w:r w:rsidRPr="00EF4328">
              <w:rPr>
                <w:rFonts w:cs="Calibri"/>
                <w:sz w:val="28"/>
                <w:szCs w:val="28"/>
              </w:rPr>
              <w:t>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0346" w:rsidRPr="00EF4328" w:rsidRDefault="00750346" w:rsidP="00696611">
            <w:pPr>
              <w:pStyle w:val="affffd"/>
              <w:ind w:firstLine="0"/>
              <w:rPr>
                <w:rFonts w:cs="Calibri"/>
                <w:sz w:val="28"/>
                <w:szCs w:val="28"/>
              </w:rPr>
            </w:pPr>
          </w:p>
        </w:tc>
      </w:tr>
    </w:tbl>
    <w:p w:rsidR="00750346" w:rsidRPr="00750346" w:rsidRDefault="00750346" w:rsidP="0075034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50346">
        <w:rPr>
          <w:rFonts w:ascii="Times New Roman" w:hAnsi="Times New Roman" w:cs="Times New Roman"/>
          <w:sz w:val="24"/>
          <w:szCs w:val="24"/>
        </w:rPr>
        <w:t>рп</w:t>
      </w:r>
      <w:proofErr w:type="gramStart"/>
      <w:r w:rsidRPr="00750346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750346">
        <w:rPr>
          <w:rFonts w:ascii="Times New Roman" w:hAnsi="Times New Roman" w:cs="Times New Roman"/>
          <w:sz w:val="24"/>
          <w:szCs w:val="24"/>
        </w:rPr>
        <w:t>тяшево</w:t>
      </w:r>
      <w:proofErr w:type="spellEnd"/>
    </w:p>
    <w:p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B06E19" w:rsidRDefault="00750346" w:rsidP="002B369C">
      <w:pPr>
        <w:pStyle w:val="ConsPlusNonformat"/>
        <w:widowControl/>
        <w:rPr>
          <w:rFonts w:ascii="Times New Roman" w:hAnsi="Times New Roman" w:cs="Times New Roman"/>
          <w:i/>
          <w:sz w:val="26"/>
          <w:szCs w:val="26"/>
        </w:rPr>
      </w:pPr>
    </w:p>
    <w:p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750346" w:rsidRPr="00750346" w:rsidRDefault="00750346" w:rsidP="0075034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034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</w:t>
      </w:r>
      <w:proofErr w:type="spellStart"/>
      <w:r w:rsidRPr="0075034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75034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750346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750346">
        <w:rPr>
          <w:rFonts w:ascii="Times New Roman" w:hAnsi="Times New Roman" w:cs="Times New Roman"/>
          <w:b/>
          <w:sz w:val="28"/>
          <w:szCs w:val="28"/>
        </w:rPr>
        <w:t xml:space="preserve">Энергосбережение и повышение энергетической эффективности в  </w:t>
      </w:r>
      <w:proofErr w:type="spellStart"/>
      <w:r w:rsidRPr="00750346">
        <w:rPr>
          <w:rFonts w:ascii="Times New Roman" w:hAnsi="Times New Roman" w:cs="Times New Roman"/>
          <w:b/>
          <w:sz w:val="28"/>
          <w:szCs w:val="28"/>
        </w:rPr>
        <w:t>Атяшевском</w:t>
      </w:r>
      <w:proofErr w:type="spellEnd"/>
      <w:r w:rsidRPr="00750346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2014-2021 годы</w:t>
      </w:r>
      <w:r w:rsidRPr="00750346">
        <w:rPr>
          <w:rFonts w:ascii="Times New Roman" w:eastAsia="Calibri" w:hAnsi="Times New Roman" w:cs="Times New Roman"/>
          <w:b/>
          <w:sz w:val="28"/>
          <w:szCs w:val="28"/>
        </w:rPr>
        <w:t>»</w:t>
      </w:r>
      <w:bookmarkStart w:id="0" w:name="sub_1"/>
    </w:p>
    <w:p w:rsidR="00750346" w:rsidRPr="00750346" w:rsidRDefault="00750346" w:rsidP="00750346">
      <w:pPr>
        <w:pStyle w:val="affff1"/>
        <w:ind w:firstLine="709"/>
        <w:rPr>
          <w:rFonts w:ascii="Times New Roman" w:hAnsi="Times New Roman" w:cs="Times New Roman"/>
          <w:sz w:val="28"/>
          <w:szCs w:val="28"/>
        </w:rPr>
      </w:pPr>
    </w:p>
    <w:p w:rsidR="00750346" w:rsidRPr="00750346" w:rsidRDefault="00750346" w:rsidP="007503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50346">
          <w:rPr>
            <w:rFonts w:ascii="Times New Roman" w:hAnsi="Times New Roman" w:cs="Times New Roman"/>
            <w:color w:val="000000"/>
            <w:sz w:val="28"/>
            <w:szCs w:val="28"/>
          </w:rPr>
          <w:t>изменения</w:t>
        </w:r>
      </w:hyperlink>
      <w:r w:rsidRPr="00750346">
        <w:rPr>
          <w:rFonts w:ascii="Times New Roman" w:hAnsi="Times New Roman" w:cs="Times New Roman"/>
          <w:sz w:val="28"/>
          <w:szCs w:val="28"/>
        </w:rPr>
        <w:t xml:space="preserve">, которые вносятся в Муниципальную программу </w:t>
      </w:r>
      <w:proofErr w:type="spellStart"/>
      <w:r w:rsidRPr="0075034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75034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50346">
        <w:rPr>
          <w:rFonts w:ascii="Times New Roman" w:eastAsia="Calibri" w:hAnsi="Times New Roman" w:cs="Times New Roman"/>
          <w:sz w:val="28"/>
          <w:szCs w:val="28"/>
        </w:rPr>
        <w:t>«</w:t>
      </w:r>
      <w:r w:rsidRPr="00750346">
        <w:rPr>
          <w:rFonts w:ascii="Times New Roman" w:hAnsi="Times New Roman" w:cs="Times New Roman"/>
          <w:sz w:val="28"/>
          <w:szCs w:val="28"/>
        </w:rPr>
        <w:t xml:space="preserve">Энергосбережение и повышение энергетической эффективности в  </w:t>
      </w:r>
      <w:proofErr w:type="spellStart"/>
      <w:r w:rsidRPr="00750346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750346">
        <w:rPr>
          <w:rFonts w:ascii="Times New Roman" w:hAnsi="Times New Roman" w:cs="Times New Roman"/>
          <w:sz w:val="28"/>
          <w:szCs w:val="28"/>
        </w:rPr>
        <w:t xml:space="preserve"> муниципальном районе на 2014-2021 годы</w:t>
      </w:r>
      <w:r w:rsidRPr="00750346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Pr="00750346">
        <w:rPr>
          <w:rFonts w:ascii="Times New Roman" w:hAnsi="Times New Roman" w:cs="Times New Roman"/>
          <w:sz w:val="28"/>
          <w:szCs w:val="28"/>
        </w:rPr>
        <w:t xml:space="preserve">утвержденную Постановлением Администрации </w:t>
      </w:r>
      <w:proofErr w:type="spellStart"/>
      <w:r w:rsidRPr="0075034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750346">
        <w:rPr>
          <w:rFonts w:ascii="Times New Roman" w:hAnsi="Times New Roman" w:cs="Times New Roman"/>
          <w:sz w:val="28"/>
          <w:szCs w:val="28"/>
        </w:rPr>
        <w:t xml:space="preserve"> муниципального района от  25 декабря </w:t>
      </w:r>
      <w:smartTag w:uri="urn:schemas-microsoft-com:office:smarttags" w:element="metricconverter">
        <w:smartTagPr>
          <w:attr w:name="ProductID" w:val="2013 г"/>
        </w:smartTagPr>
        <w:r w:rsidRPr="00750346">
          <w:rPr>
            <w:rFonts w:ascii="Times New Roman" w:hAnsi="Times New Roman" w:cs="Times New Roman"/>
            <w:sz w:val="28"/>
            <w:szCs w:val="28"/>
          </w:rPr>
          <w:t>2013 года</w:t>
        </w:r>
      </w:smartTag>
      <w:r w:rsidRPr="00750346">
        <w:rPr>
          <w:rFonts w:ascii="Times New Roman" w:hAnsi="Times New Roman" w:cs="Times New Roman"/>
          <w:sz w:val="28"/>
          <w:szCs w:val="28"/>
        </w:rPr>
        <w:t xml:space="preserve"> №836</w:t>
      </w:r>
      <w:bookmarkEnd w:id="0"/>
      <w:r w:rsidRPr="0075034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50346" w:rsidRPr="00750346" w:rsidRDefault="00750346" w:rsidP="00750346">
      <w:pPr>
        <w:pStyle w:val="affff1"/>
        <w:ind w:firstLine="709"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дня его официального опубликования.</w:t>
      </w:r>
    </w:p>
    <w:p w:rsidR="00750346" w:rsidRPr="00750346" w:rsidRDefault="00750346" w:rsidP="00750346">
      <w:pPr>
        <w:pStyle w:val="affff1"/>
        <w:ind w:firstLine="709"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возложить на Заместителя Главы </w:t>
      </w:r>
      <w:proofErr w:type="spellStart"/>
      <w:r w:rsidRPr="0075034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750346">
        <w:rPr>
          <w:rFonts w:ascii="Times New Roman" w:hAnsi="Times New Roman" w:cs="Times New Roman"/>
          <w:sz w:val="28"/>
          <w:szCs w:val="28"/>
        </w:rPr>
        <w:t xml:space="preserve"> муниципального района по комплексному развитию Е.В. Комарова.</w:t>
      </w:r>
    </w:p>
    <w:p w:rsidR="00750346" w:rsidRPr="00750346" w:rsidRDefault="00750346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50346" w:rsidRDefault="00750346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96611" w:rsidRDefault="00696611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96611" w:rsidRDefault="00696611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96611" w:rsidRPr="00750346" w:rsidRDefault="00696611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50346" w:rsidRPr="00750346" w:rsidRDefault="00696611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50346" w:rsidRPr="00750346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50346" w:rsidRPr="007503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0346" w:rsidRPr="0075034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</w:p>
    <w:p w:rsidR="00750346" w:rsidRPr="00750346" w:rsidRDefault="00750346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</w:t>
      </w:r>
      <w:r w:rsidR="00696611">
        <w:rPr>
          <w:rFonts w:ascii="Times New Roman" w:hAnsi="Times New Roman" w:cs="Times New Roman"/>
          <w:sz w:val="28"/>
          <w:szCs w:val="28"/>
        </w:rPr>
        <w:t xml:space="preserve">                             М.С. Алешина</w:t>
      </w:r>
    </w:p>
    <w:p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075"/>
      </w:tblGrid>
      <w:tr w:rsidR="00750346" w:rsidRPr="00B06E19" w:rsidTr="00FF6DB4">
        <w:trPr>
          <w:trHeight w:val="1702"/>
        </w:trPr>
        <w:tc>
          <w:tcPr>
            <w:tcW w:w="4075" w:type="dxa"/>
          </w:tcPr>
          <w:p w:rsidR="00750346" w:rsidRPr="00EF4328" w:rsidRDefault="00750346" w:rsidP="00FF6DB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432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:rsidR="00750346" w:rsidRPr="00EF4328" w:rsidRDefault="00750346" w:rsidP="00FF6DB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432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</w:t>
            </w:r>
            <w:proofErr w:type="spellStart"/>
            <w:r w:rsidRPr="00EF4328">
              <w:rPr>
                <w:rFonts w:ascii="Times New Roman" w:hAnsi="Times New Roman" w:cs="Times New Roman"/>
                <w:sz w:val="26"/>
                <w:szCs w:val="26"/>
              </w:rPr>
              <w:t>Атяшевского</w:t>
            </w:r>
            <w:proofErr w:type="spellEnd"/>
            <w:r w:rsidRPr="00EF4328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</w:t>
            </w:r>
          </w:p>
          <w:p w:rsidR="00750346" w:rsidRPr="003F6A15" w:rsidRDefault="00750346" w:rsidP="003F6A15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</w:pPr>
            <w:bookmarkStart w:id="1" w:name="_GoBack"/>
            <w:r w:rsidRPr="003F6A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          от </w:t>
            </w:r>
            <w:r w:rsidR="003F6A15" w:rsidRPr="003F6A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24.10.</w:t>
            </w:r>
            <w:r w:rsidRPr="003F6A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2019 </w:t>
            </w:r>
            <w:r w:rsidR="003F6A15" w:rsidRPr="003F6A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г. № 539</w:t>
            </w:r>
            <w:bookmarkEnd w:id="1"/>
          </w:p>
        </w:tc>
      </w:tr>
    </w:tbl>
    <w:p w:rsidR="00750346" w:rsidRPr="00B06E19" w:rsidRDefault="00FF6DB4" w:rsidP="00FF6DB4">
      <w:pPr>
        <w:pStyle w:val="ConsPlusNonformat"/>
        <w:widowControl/>
        <w:ind w:right="-427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br w:type="textWrapping" w:clear="all"/>
      </w:r>
    </w:p>
    <w:p w:rsidR="00750346" w:rsidRPr="00170BD7" w:rsidRDefault="00750346" w:rsidP="00750346">
      <w:pPr>
        <w:pStyle w:val="ConsPlu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170BD7">
        <w:rPr>
          <w:rFonts w:ascii="Times New Roman" w:hAnsi="Times New Roman"/>
          <w:b/>
          <w:sz w:val="28"/>
          <w:szCs w:val="28"/>
        </w:rPr>
        <w:t xml:space="preserve">   Изменения, </w:t>
      </w:r>
    </w:p>
    <w:p w:rsidR="00750346" w:rsidRPr="00170BD7" w:rsidRDefault="00750346" w:rsidP="00750346">
      <w:pPr>
        <w:pStyle w:val="ConsPlusNonformat"/>
        <w:widowControl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70BD7">
        <w:rPr>
          <w:rFonts w:ascii="Times New Roman" w:hAnsi="Times New Roman"/>
          <w:b/>
          <w:sz w:val="28"/>
          <w:szCs w:val="28"/>
        </w:rPr>
        <w:t xml:space="preserve">которые вносятся в Муниципальную программу </w:t>
      </w:r>
      <w:proofErr w:type="spellStart"/>
      <w:r w:rsidRPr="00170BD7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170BD7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170BD7">
        <w:rPr>
          <w:rFonts w:ascii="Times New Roman" w:eastAsia="Calibri" w:hAnsi="Times New Roman"/>
          <w:b/>
          <w:sz w:val="28"/>
          <w:szCs w:val="28"/>
        </w:rPr>
        <w:t>«</w:t>
      </w:r>
      <w:r w:rsidRPr="00170BD7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 w:rsidRPr="00170BD7">
        <w:rPr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>в</w:t>
      </w:r>
      <w:r w:rsidRPr="00170BD7">
        <w:rPr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70BD7">
        <w:rPr>
          <w:rFonts w:ascii="Times New Roman" w:hAnsi="Times New Roman"/>
          <w:b/>
          <w:sz w:val="28"/>
          <w:szCs w:val="28"/>
        </w:rPr>
        <w:t>Атяшевском</w:t>
      </w:r>
      <w:proofErr w:type="spellEnd"/>
      <w:r w:rsidRPr="00170BD7">
        <w:rPr>
          <w:rFonts w:ascii="Times New Roman" w:hAnsi="Times New Roman"/>
          <w:b/>
          <w:sz w:val="28"/>
          <w:szCs w:val="28"/>
        </w:rPr>
        <w:t xml:space="preserve"> муниципальном районе на 2014-2021 годы</w:t>
      </w:r>
      <w:r w:rsidRPr="00170BD7">
        <w:rPr>
          <w:rFonts w:ascii="Times New Roman" w:eastAsia="Calibri" w:hAnsi="Times New Roman"/>
          <w:b/>
          <w:sz w:val="28"/>
          <w:szCs w:val="28"/>
        </w:rPr>
        <w:t>»</w:t>
      </w:r>
      <w:r w:rsidRPr="00170BD7">
        <w:rPr>
          <w:rFonts w:ascii="Times New Roman" w:eastAsia="Calibri" w:hAnsi="Times New Roman" w:cs="Times New Roman"/>
          <w:b/>
          <w:sz w:val="28"/>
          <w:szCs w:val="28"/>
        </w:rPr>
        <w:t xml:space="preserve"> (далее также  - Программа)</w:t>
      </w:r>
    </w:p>
    <w:p w:rsidR="00750346" w:rsidRPr="00B06E19" w:rsidRDefault="00750346" w:rsidP="00750346">
      <w:pPr>
        <w:pStyle w:val="ConsPlusNonformat"/>
        <w:widowControl/>
        <w:jc w:val="center"/>
        <w:rPr>
          <w:rFonts w:ascii="Times New Roman" w:eastAsia="Calibri" w:hAnsi="Times New Roman" w:cs="Times New Roman"/>
          <w:b/>
          <w:i/>
          <w:sz w:val="26"/>
          <w:szCs w:val="26"/>
        </w:rPr>
      </w:pPr>
    </w:p>
    <w:p w:rsidR="00750346" w:rsidRPr="00EF4328" w:rsidRDefault="00750346" w:rsidP="00750346">
      <w:pPr>
        <w:pStyle w:val="ConsPlusNonformat"/>
        <w:widowControl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328">
        <w:rPr>
          <w:rFonts w:ascii="Times New Roman" w:eastAsia="Calibri" w:hAnsi="Times New Roman" w:cs="Times New Roman"/>
          <w:sz w:val="28"/>
          <w:szCs w:val="28"/>
        </w:rPr>
        <w:t xml:space="preserve">       1.  В наименовании и по тексту Постановления Администрации </w:t>
      </w:r>
      <w:proofErr w:type="spellStart"/>
      <w:r w:rsidRPr="00EF4328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Pr="00EF432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</w:t>
      </w:r>
      <w:r w:rsidRPr="00EF4328">
        <w:rPr>
          <w:rFonts w:ascii="Times New Roman" w:hAnsi="Times New Roman" w:cs="Times New Roman"/>
          <w:sz w:val="28"/>
          <w:szCs w:val="28"/>
        </w:rPr>
        <w:t xml:space="preserve">от 25 декабря </w:t>
      </w:r>
      <w:smartTag w:uri="urn:schemas-microsoft-com:office:smarttags" w:element="metricconverter">
        <w:smartTagPr>
          <w:attr w:name="ProductID" w:val="2013 г"/>
        </w:smartTagPr>
        <w:r w:rsidRPr="00EF4328">
          <w:rPr>
            <w:rFonts w:ascii="Times New Roman" w:hAnsi="Times New Roman" w:cs="Times New Roman"/>
            <w:sz w:val="28"/>
            <w:szCs w:val="28"/>
          </w:rPr>
          <w:t>2013 года</w:t>
        </w:r>
      </w:smartTag>
      <w:r w:rsidRPr="00EF4328">
        <w:rPr>
          <w:rFonts w:ascii="Times New Roman" w:hAnsi="Times New Roman" w:cs="Times New Roman"/>
          <w:sz w:val="28"/>
          <w:szCs w:val="28"/>
        </w:rPr>
        <w:t xml:space="preserve"> №836 «Об утверждении Муниципальной программы </w:t>
      </w:r>
      <w:proofErr w:type="spellStart"/>
      <w:r w:rsidRPr="00EF432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EF43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F4328">
        <w:rPr>
          <w:rFonts w:ascii="Times New Roman" w:eastAsia="Calibri" w:hAnsi="Times New Roman" w:cs="Times New Roman"/>
          <w:sz w:val="28"/>
          <w:szCs w:val="28"/>
        </w:rPr>
        <w:t>««</w:t>
      </w:r>
      <w:r w:rsidRPr="00EF4328">
        <w:rPr>
          <w:rFonts w:ascii="Times New Roman" w:hAnsi="Times New Roman" w:cs="Times New Roman"/>
          <w:sz w:val="28"/>
          <w:szCs w:val="28"/>
        </w:rPr>
        <w:t xml:space="preserve">Энергосбережение и повышение энергетической эффективности в  </w:t>
      </w:r>
      <w:proofErr w:type="spellStart"/>
      <w:r w:rsidRPr="00EF4328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EF4328">
        <w:rPr>
          <w:rFonts w:ascii="Times New Roman" w:hAnsi="Times New Roman" w:cs="Times New Roman"/>
          <w:sz w:val="28"/>
          <w:szCs w:val="28"/>
        </w:rPr>
        <w:t xml:space="preserve"> муниципальном районе на 2014-2021 годы</w:t>
      </w:r>
      <w:r w:rsidRPr="00EF4328">
        <w:rPr>
          <w:rFonts w:ascii="Times New Roman" w:eastAsia="Calibri" w:hAnsi="Times New Roman" w:cs="Times New Roman"/>
          <w:sz w:val="28"/>
          <w:szCs w:val="28"/>
        </w:rPr>
        <w:t xml:space="preserve">» слова и цифры «на </w:t>
      </w:r>
      <w:r w:rsidRPr="00EF4328">
        <w:rPr>
          <w:rFonts w:ascii="Times New Roman" w:hAnsi="Times New Roman" w:cs="Times New Roman"/>
          <w:sz w:val="28"/>
          <w:szCs w:val="28"/>
        </w:rPr>
        <w:t xml:space="preserve">2014-2021 годы» </w:t>
      </w:r>
      <w:r w:rsidRPr="00EF4328">
        <w:rPr>
          <w:rFonts w:ascii="Times New Roman" w:eastAsia="Calibri" w:hAnsi="Times New Roman" w:cs="Times New Roman"/>
          <w:sz w:val="28"/>
          <w:szCs w:val="28"/>
        </w:rPr>
        <w:t xml:space="preserve"> исключить;</w:t>
      </w:r>
    </w:p>
    <w:p w:rsidR="00750346" w:rsidRPr="00EF4328" w:rsidRDefault="00750346" w:rsidP="00750346">
      <w:pPr>
        <w:pStyle w:val="ConsPlusNonformat"/>
        <w:widowControl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328">
        <w:rPr>
          <w:rFonts w:ascii="Times New Roman" w:eastAsia="Calibri" w:hAnsi="Times New Roman" w:cs="Times New Roman"/>
          <w:sz w:val="28"/>
          <w:szCs w:val="28"/>
        </w:rPr>
        <w:t xml:space="preserve">      2.  В наименовании и по тексту Программы слова и цифры «на </w:t>
      </w:r>
      <w:r w:rsidRPr="00EF4328">
        <w:rPr>
          <w:rFonts w:ascii="Times New Roman" w:hAnsi="Times New Roman" w:cs="Times New Roman"/>
          <w:sz w:val="28"/>
          <w:szCs w:val="28"/>
        </w:rPr>
        <w:t xml:space="preserve">2014-2021 годы» </w:t>
      </w:r>
      <w:r w:rsidRPr="00EF4328">
        <w:rPr>
          <w:rFonts w:ascii="Times New Roman" w:eastAsia="Calibri" w:hAnsi="Times New Roman" w:cs="Times New Roman"/>
          <w:sz w:val="28"/>
          <w:szCs w:val="28"/>
        </w:rPr>
        <w:t xml:space="preserve"> исключить;</w:t>
      </w:r>
    </w:p>
    <w:p w:rsidR="001F30C3" w:rsidRDefault="00750346" w:rsidP="0075034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F4328">
        <w:rPr>
          <w:rFonts w:ascii="Times New Roman" w:hAnsi="Times New Roman" w:cs="Times New Roman"/>
          <w:sz w:val="28"/>
          <w:szCs w:val="28"/>
        </w:rPr>
        <w:t xml:space="preserve">      </w:t>
      </w:r>
      <w:r w:rsidR="001F30C3">
        <w:rPr>
          <w:rFonts w:ascii="Times New Roman" w:hAnsi="Times New Roman" w:cs="Times New Roman"/>
          <w:sz w:val="28"/>
          <w:szCs w:val="28"/>
        </w:rPr>
        <w:t xml:space="preserve">3. </w:t>
      </w:r>
      <w:r w:rsidRPr="00EF4328">
        <w:rPr>
          <w:rFonts w:ascii="Times New Roman" w:hAnsi="Times New Roman" w:cs="Times New Roman"/>
          <w:sz w:val="28"/>
          <w:szCs w:val="28"/>
        </w:rPr>
        <w:t>Паспорт Программы</w:t>
      </w:r>
      <w:r w:rsidR="001F30C3">
        <w:rPr>
          <w:rFonts w:ascii="Times New Roman" w:hAnsi="Times New Roman" w:cs="Times New Roman"/>
          <w:sz w:val="28"/>
          <w:szCs w:val="28"/>
        </w:rPr>
        <w:t>:</w:t>
      </w:r>
    </w:p>
    <w:p w:rsidR="00750346" w:rsidRPr="00EF4328" w:rsidRDefault="001F30C3" w:rsidP="0075034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1)</w:t>
      </w:r>
      <w:r w:rsidR="00750346" w:rsidRPr="00EF4328">
        <w:rPr>
          <w:rFonts w:ascii="Times New Roman" w:hAnsi="Times New Roman" w:cs="Times New Roman"/>
          <w:sz w:val="28"/>
          <w:szCs w:val="28"/>
        </w:rPr>
        <w:t xml:space="preserve"> дополнить позицией </w:t>
      </w:r>
      <w:r w:rsidR="00750346" w:rsidRPr="00EF4328">
        <w:rPr>
          <w:rFonts w:ascii="Times New Roman" w:eastAsia="Calibri" w:hAnsi="Times New Roman" w:cs="Times New Roman"/>
          <w:sz w:val="28"/>
          <w:szCs w:val="28"/>
        </w:rPr>
        <w:t>«</w:t>
      </w:r>
      <w:r w:rsidR="00750346" w:rsidRPr="00EF4328">
        <w:rPr>
          <w:rFonts w:ascii="Times New Roman" w:hAnsi="Times New Roman" w:cs="Times New Roman"/>
          <w:sz w:val="28"/>
          <w:szCs w:val="28"/>
        </w:rPr>
        <w:t>Подпрограммы программы» следующего содержания:</w:t>
      </w:r>
    </w:p>
    <w:p w:rsidR="00750346" w:rsidRPr="00EF4328" w:rsidRDefault="00750346" w:rsidP="00750346">
      <w:pPr>
        <w:pStyle w:val="ConsPlusNonformat"/>
        <w:widowControl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328">
        <w:rPr>
          <w:rFonts w:ascii="Times New Roman" w:eastAsia="Calibri" w:hAnsi="Times New Roman" w:cs="Times New Roman"/>
          <w:sz w:val="28"/>
          <w:szCs w:val="28"/>
        </w:rPr>
        <w:t>«</w:t>
      </w:r>
    </w:p>
    <w:tbl>
      <w:tblPr>
        <w:tblpPr w:leftFromText="180" w:rightFromText="180" w:vertAnchor="text" w:tblpY="1"/>
        <w:tblOverlap w:val="never"/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6804"/>
      </w:tblGrid>
      <w:tr w:rsidR="00750346" w:rsidRPr="00EF4328" w:rsidTr="00750346">
        <w:trPr>
          <w:trHeight w:val="370"/>
        </w:trPr>
        <w:tc>
          <w:tcPr>
            <w:tcW w:w="2693" w:type="dxa"/>
            <w:vMerge w:val="restart"/>
          </w:tcPr>
          <w:p w:rsidR="00750346" w:rsidRPr="00EF4328" w:rsidRDefault="00750346" w:rsidP="00750346">
            <w:pPr>
              <w:pStyle w:val="afff0"/>
              <w:spacing w:line="276" w:lineRule="auto"/>
              <w:ind w:left="34" w:right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4328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 xml:space="preserve">Подпрограммы </w:t>
            </w:r>
            <w:r w:rsidRPr="00EF432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804" w:type="dxa"/>
            <w:vMerge w:val="restart"/>
          </w:tcPr>
          <w:p w:rsidR="00750346" w:rsidRPr="00750346" w:rsidRDefault="00750346" w:rsidP="00750346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328">
              <w:rPr>
                <w:sz w:val="28"/>
                <w:szCs w:val="28"/>
              </w:rPr>
              <w:t xml:space="preserve">- </w:t>
            </w:r>
            <w:r w:rsidRPr="007503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7503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Энергоэффективность</w:t>
            </w:r>
            <w:proofErr w:type="spellEnd"/>
            <w:r w:rsidRPr="007503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муниципальных учреждениях </w:t>
            </w:r>
            <w:proofErr w:type="spellStart"/>
            <w:r w:rsidRPr="007503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Атяшевского</w:t>
            </w:r>
            <w:proofErr w:type="spellEnd"/>
            <w:r w:rsidRPr="007503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муниципального района»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50346" w:rsidRPr="00EF4328" w:rsidRDefault="00750346" w:rsidP="00750346">
            <w:pPr>
              <w:ind w:left="34"/>
              <w:jc w:val="both"/>
              <w:rPr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503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«Ремонт зданий муниципальных учреждений в целях энергосбережения».</w:t>
            </w:r>
          </w:p>
        </w:tc>
      </w:tr>
      <w:tr w:rsidR="00750346" w:rsidRPr="00EF4328" w:rsidTr="00750346">
        <w:trPr>
          <w:trHeight w:val="593"/>
        </w:trPr>
        <w:tc>
          <w:tcPr>
            <w:tcW w:w="2693" w:type="dxa"/>
            <w:vMerge/>
          </w:tcPr>
          <w:p w:rsidR="00750346" w:rsidRPr="00EF4328" w:rsidRDefault="00750346" w:rsidP="00750346">
            <w:pPr>
              <w:ind w:left="34" w:right="34"/>
              <w:rPr>
                <w:sz w:val="28"/>
                <w:szCs w:val="28"/>
              </w:rPr>
            </w:pPr>
          </w:p>
        </w:tc>
        <w:tc>
          <w:tcPr>
            <w:tcW w:w="6804" w:type="dxa"/>
            <w:vMerge/>
          </w:tcPr>
          <w:p w:rsidR="00750346" w:rsidRPr="00EF4328" w:rsidRDefault="00750346" w:rsidP="00750346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750346" w:rsidRPr="00EF4328" w:rsidRDefault="00750346" w:rsidP="00750346">
      <w:pPr>
        <w:pStyle w:val="ConsPlusNonformat"/>
        <w:widowControl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32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8B67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4328">
        <w:rPr>
          <w:rFonts w:ascii="Times New Roman" w:eastAsia="Calibri" w:hAnsi="Times New Roman" w:cs="Times New Roman"/>
          <w:sz w:val="28"/>
          <w:szCs w:val="28"/>
        </w:rPr>
        <w:t xml:space="preserve">    »</w:t>
      </w:r>
    </w:p>
    <w:p w:rsidR="00750346" w:rsidRPr="00EF4328" w:rsidRDefault="00750346" w:rsidP="00750346">
      <w:pPr>
        <w:pStyle w:val="ConsPlusNonformat"/>
        <w:widowControl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328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1F94"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Pr="00EF4328">
        <w:rPr>
          <w:rFonts w:ascii="Times New Roman" w:hAnsi="Times New Roman" w:cs="Times New Roman"/>
          <w:sz w:val="28"/>
          <w:szCs w:val="28"/>
        </w:rPr>
        <w:t xml:space="preserve">В позиции «Этапы и сроки реализации программы» цифры </w:t>
      </w:r>
      <w:r w:rsidRPr="00EF4328">
        <w:rPr>
          <w:rFonts w:ascii="Times New Roman" w:hAnsi="Times New Roman" w:cs="Times New Roman"/>
          <w:bCs/>
          <w:sz w:val="28"/>
          <w:szCs w:val="28"/>
        </w:rPr>
        <w:t>«2021» заменить цифрами «2024»</w:t>
      </w:r>
      <w:r w:rsidRPr="00EF432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50346" w:rsidRPr="00DE1F94" w:rsidRDefault="00750346" w:rsidP="00DE1F94">
      <w:pPr>
        <w:jc w:val="both"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 xml:space="preserve">      </w:t>
      </w:r>
      <w:r w:rsidRPr="007503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E1F94">
        <w:rPr>
          <w:rFonts w:ascii="Times New Roman" w:hAnsi="Times New Roman" w:cs="Times New Roman"/>
          <w:bCs/>
          <w:sz w:val="28"/>
          <w:szCs w:val="28"/>
        </w:rPr>
        <w:t>3) п</w:t>
      </w:r>
      <w:r w:rsidRPr="00750346">
        <w:rPr>
          <w:rFonts w:ascii="Times New Roman" w:hAnsi="Times New Roman" w:cs="Times New Roman"/>
          <w:bCs/>
          <w:sz w:val="28"/>
          <w:szCs w:val="28"/>
        </w:rPr>
        <w:t>озицию «</w:t>
      </w:r>
      <w:r w:rsidRPr="00750346">
        <w:rPr>
          <w:rFonts w:ascii="Times New Roman" w:hAnsi="Times New Roman" w:cs="Times New Roman"/>
          <w:sz w:val="28"/>
          <w:szCs w:val="28"/>
        </w:rPr>
        <w:t>Объемы бюджетных ассигнований программы» изложить в следующей редакции: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26"/>
        <w:gridCol w:w="3544"/>
        <w:gridCol w:w="5386"/>
        <w:gridCol w:w="425"/>
      </w:tblGrid>
      <w:tr w:rsidR="00750346" w:rsidRPr="00EF4328" w:rsidTr="00750346">
        <w:tc>
          <w:tcPr>
            <w:tcW w:w="426" w:type="dxa"/>
            <w:tcBorders>
              <w:right w:val="single" w:sz="4" w:space="0" w:color="auto"/>
            </w:tcBorders>
          </w:tcPr>
          <w:p w:rsidR="00750346" w:rsidRPr="00EF4328" w:rsidRDefault="00750346" w:rsidP="00750346">
            <w:pPr>
              <w:pStyle w:val="aff7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F4328">
              <w:rPr>
                <w:rFonts w:ascii="Times New Roman" w:hAnsi="Times New Roman"/>
                <w:i/>
                <w:sz w:val="28"/>
                <w:szCs w:val="28"/>
              </w:rPr>
              <w:t>«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46" w:rsidRPr="00750346" w:rsidRDefault="00750346" w:rsidP="00750346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46" w:rsidRPr="00750346" w:rsidRDefault="00750346" w:rsidP="00750346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муниципальной программы составляет из средств бюджета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6B20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0105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6B20A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тыс.рублей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50346" w:rsidRPr="00750346" w:rsidRDefault="00750346" w:rsidP="00750346">
            <w:pPr>
              <w:pStyle w:val="affff4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2014 году –50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50346" w:rsidRPr="00750346" w:rsidRDefault="00750346" w:rsidP="00750346">
            <w:pPr>
              <w:pStyle w:val="affff4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2015 году –50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50346" w:rsidRPr="00750346" w:rsidRDefault="00750346" w:rsidP="00750346">
            <w:pPr>
              <w:pStyle w:val="affff4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2016 году – 50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50346" w:rsidRPr="00750346" w:rsidRDefault="00750346" w:rsidP="00750346">
            <w:pPr>
              <w:pStyle w:val="affff4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2017 году – 0 руб.;</w:t>
            </w:r>
          </w:p>
          <w:p w:rsidR="00750346" w:rsidRPr="00750346" w:rsidRDefault="00FC23EC" w:rsidP="00750346">
            <w:pPr>
              <w:pStyle w:val="affff4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2018 году –50</w:t>
            </w:r>
            <w:r w:rsidR="00750346" w:rsidRPr="007503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0346"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750346"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50346" w:rsidRPr="00750346" w:rsidRDefault="00FC23EC" w:rsidP="00750346">
            <w:pPr>
              <w:pStyle w:val="affff4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2019 году – 50 </w:t>
            </w:r>
            <w:proofErr w:type="spellStart"/>
            <w:r w:rsidR="00750346"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750346"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50346" w:rsidRPr="00750346" w:rsidRDefault="00FC23EC" w:rsidP="00750346">
            <w:pPr>
              <w:pStyle w:val="affff4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 w:rsidR="006B20AA">
              <w:rPr>
                <w:rFonts w:ascii="Times New Roman" w:hAnsi="Times New Roman"/>
                <w:sz w:val="28"/>
                <w:szCs w:val="28"/>
              </w:rPr>
              <w:t>300</w:t>
            </w:r>
            <w:r w:rsidR="00750346" w:rsidRPr="007503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50346"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750346"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50346" w:rsidRPr="00750346" w:rsidRDefault="00750346" w:rsidP="00750346">
            <w:pPr>
              <w:pStyle w:val="affff4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2021 году – </w:t>
            </w:r>
            <w:r w:rsidR="006B20AA">
              <w:rPr>
                <w:rFonts w:ascii="Times New Roman" w:hAnsi="Times New Roman"/>
                <w:sz w:val="28"/>
                <w:szCs w:val="28"/>
              </w:rPr>
              <w:t>300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тыс.руб.;</w:t>
            </w:r>
          </w:p>
          <w:p w:rsidR="00750346" w:rsidRPr="00750346" w:rsidRDefault="00750346" w:rsidP="00750346">
            <w:pPr>
              <w:pStyle w:val="affff4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2022 году – </w:t>
            </w:r>
            <w:r w:rsidR="006B20AA">
              <w:rPr>
                <w:rFonts w:ascii="Times New Roman" w:hAnsi="Times New Roman"/>
                <w:sz w:val="28"/>
                <w:szCs w:val="28"/>
              </w:rPr>
              <w:t>300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50346" w:rsidRPr="00750346" w:rsidRDefault="00750346" w:rsidP="00750346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          в 2023 году – </w:t>
            </w:r>
            <w:r w:rsidR="006B20AA">
              <w:rPr>
                <w:rFonts w:ascii="Times New Roman" w:hAnsi="Times New Roman" w:cs="Times New Roman"/>
                <w:sz w:val="28"/>
                <w:szCs w:val="28"/>
              </w:rPr>
              <w:t xml:space="preserve">300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50346" w:rsidRPr="00750346" w:rsidRDefault="00750346" w:rsidP="00750346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          в 2024 году – </w:t>
            </w:r>
            <w:r w:rsidR="006B20AA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50346" w:rsidRPr="00750346" w:rsidRDefault="00750346" w:rsidP="00750346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vAlign w:val="bottom"/>
          </w:tcPr>
          <w:p w:rsidR="00750346" w:rsidRPr="00EF4328" w:rsidRDefault="00750346" w:rsidP="00750346">
            <w:pPr>
              <w:tabs>
                <w:tab w:val="left" w:pos="3562"/>
              </w:tabs>
              <w:ind w:left="-108"/>
              <w:rPr>
                <w:i/>
                <w:sz w:val="28"/>
                <w:szCs w:val="28"/>
              </w:rPr>
            </w:pPr>
          </w:p>
        </w:tc>
      </w:tr>
    </w:tbl>
    <w:p w:rsidR="00750346" w:rsidRPr="00EF4328" w:rsidRDefault="00750346" w:rsidP="00750346">
      <w:pPr>
        <w:rPr>
          <w:i/>
          <w:sz w:val="28"/>
          <w:szCs w:val="28"/>
        </w:rPr>
      </w:pPr>
      <w:r w:rsidRPr="00EF4328">
        <w:rPr>
          <w:i/>
          <w:sz w:val="28"/>
          <w:szCs w:val="28"/>
        </w:rPr>
        <w:lastRenderedPageBreak/>
        <w:t xml:space="preserve">   </w:t>
      </w:r>
    </w:p>
    <w:p w:rsidR="00DE1F94" w:rsidRDefault="00FF6DB4" w:rsidP="00FF6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E1F94">
        <w:rPr>
          <w:rFonts w:ascii="Times New Roman" w:hAnsi="Times New Roman" w:cs="Times New Roman"/>
          <w:sz w:val="28"/>
          <w:szCs w:val="28"/>
        </w:rPr>
        <w:t>4. Дополнить</w:t>
      </w:r>
      <w:r w:rsidR="00750346" w:rsidRPr="00750346">
        <w:rPr>
          <w:rFonts w:ascii="Times New Roman" w:hAnsi="Times New Roman" w:cs="Times New Roman"/>
          <w:sz w:val="28"/>
          <w:szCs w:val="28"/>
        </w:rPr>
        <w:t xml:space="preserve"> программу</w:t>
      </w:r>
      <w:r w:rsidR="00DE1F94">
        <w:rPr>
          <w:rFonts w:ascii="Times New Roman" w:hAnsi="Times New Roman" w:cs="Times New Roman"/>
          <w:sz w:val="28"/>
          <w:szCs w:val="28"/>
        </w:rPr>
        <w:t>:</w:t>
      </w:r>
      <w:r w:rsidR="00750346" w:rsidRPr="007503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346" w:rsidRPr="00750346" w:rsidRDefault="00DE1F94" w:rsidP="00FF6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1D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750346" w:rsidRPr="00750346">
        <w:rPr>
          <w:rFonts w:ascii="Times New Roman" w:hAnsi="Times New Roman" w:cs="Times New Roman"/>
          <w:sz w:val="28"/>
          <w:szCs w:val="28"/>
        </w:rPr>
        <w:t>подпрограмм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750346" w:rsidRPr="00750346">
        <w:rPr>
          <w:rFonts w:ascii="Times New Roman" w:hAnsi="Times New Roman" w:cs="Times New Roman"/>
          <w:sz w:val="28"/>
          <w:szCs w:val="28"/>
        </w:rPr>
        <w:t>:</w:t>
      </w:r>
      <w:r w:rsidR="00750346" w:rsidRPr="007503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750346" w:rsidRPr="007503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Энергоэффективность</w:t>
      </w:r>
      <w:proofErr w:type="spellEnd"/>
      <w:r w:rsidR="00750346" w:rsidRPr="007503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муниципальных учреждениях </w:t>
      </w:r>
      <w:proofErr w:type="spellStart"/>
      <w:r w:rsidR="00750346" w:rsidRPr="007503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750346" w:rsidRPr="007503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муниципального района»</w:t>
      </w:r>
    </w:p>
    <w:p w:rsidR="00DE1F94" w:rsidRDefault="00FF6DB4" w:rsidP="00FF6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E1F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1F94" w:rsidRPr="00631D96" w:rsidRDefault="00DE1F94" w:rsidP="00631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50346" w:rsidRPr="00750346">
        <w:rPr>
          <w:rFonts w:ascii="Times New Roman" w:hAnsi="Times New Roman" w:cs="Times New Roman"/>
          <w:sz w:val="28"/>
          <w:szCs w:val="28"/>
        </w:rPr>
        <w:t>Паспорт подпрограммы изложить в следующей редакции:</w:t>
      </w:r>
      <w:r w:rsidR="00750346" w:rsidRPr="00170BD7">
        <w:rPr>
          <w:sz w:val="28"/>
          <w:szCs w:val="28"/>
        </w:rPr>
        <w:tab/>
      </w:r>
      <w:r w:rsidR="00631D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23EC" w:rsidRPr="00FF6DB4" w:rsidRDefault="00750346" w:rsidP="00FF6D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DB4">
        <w:rPr>
          <w:rFonts w:ascii="Times New Roman" w:hAnsi="Times New Roman" w:cs="Times New Roman"/>
          <w:b/>
          <w:sz w:val="28"/>
          <w:szCs w:val="28"/>
        </w:rPr>
        <w:t>«Паспорт</w:t>
      </w:r>
    </w:p>
    <w:p w:rsidR="00DE1F94" w:rsidRDefault="00750346" w:rsidP="00631D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F6DB4">
        <w:rPr>
          <w:rFonts w:ascii="Times New Roman" w:hAnsi="Times New Roman" w:cs="Times New Roman"/>
          <w:b/>
          <w:sz w:val="28"/>
          <w:szCs w:val="28"/>
        </w:rPr>
        <w:t xml:space="preserve">подпрограммы </w:t>
      </w:r>
      <w:proofErr w:type="spellStart"/>
      <w:r w:rsidRPr="00FF6DB4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FF6DB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FF6DB4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spellStart"/>
      <w:r w:rsidRPr="00FF6DB4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>Энергоэффективность</w:t>
      </w:r>
      <w:proofErr w:type="spellEnd"/>
      <w:r w:rsidRPr="00FF6DB4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 xml:space="preserve"> в муниципальных учреждениях </w:t>
      </w:r>
      <w:proofErr w:type="spellStart"/>
      <w:r w:rsidRPr="00FF6DB4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>Атяшевского</w:t>
      </w:r>
      <w:proofErr w:type="spellEnd"/>
      <w:r w:rsidRPr="00FF6DB4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 xml:space="preserve">  муниципального района</w:t>
      </w:r>
      <w:r w:rsidRPr="00FF6DB4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631D96" w:rsidRDefault="00631D96" w:rsidP="00631D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31D96" w:rsidRPr="00631D96" w:rsidRDefault="00631D96" w:rsidP="00631D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631D96" w:rsidRPr="00631D96" w:rsidSect="00750346">
          <w:headerReference w:type="even" r:id="rId9"/>
          <w:footerReference w:type="even" r:id="rId10"/>
          <w:footerReference w:type="default" r:id="rId11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6237"/>
      </w:tblGrid>
      <w:tr w:rsidR="00631D96" w:rsidRPr="00750346" w:rsidTr="00AB0131">
        <w:trPr>
          <w:trHeight w:val="284"/>
        </w:trPr>
        <w:tc>
          <w:tcPr>
            <w:tcW w:w="3544" w:type="dxa"/>
          </w:tcPr>
          <w:p w:rsidR="00631D96" w:rsidRPr="00750346" w:rsidRDefault="00631D96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тветственный исполнитель подпрограммы</w:t>
            </w:r>
          </w:p>
        </w:tc>
        <w:tc>
          <w:tcPr>
            <w:tcW w:w="6237" w:type="dxa"/>
          </w:tcPr>
          <w:p w:rsidR="00631D96" w:rsidRPr="00750346" w:rsidRDefault="00631D96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631D96" w:rsidTr="00AB0131">
        <w:trPr>
          <w:trHeight w:val="340"/>
        </w:trPr>
        <w:tc>
          <w:tcPr>
            <w:tcW w:w="3544" w:type="dxa"/>
          </w:tcPr>
          <w:p w:rsidR="00631D96" w:rsidRDefault="00631D96" w:rsidP="00AB0131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частники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6237" w:type="dxa"/>
          </w:tcPr>
          <w:p w:rsidR="00631D96" w:rsidRDefault="00631D96" w:rsidP="00AB0131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муниципальные учреждения</w:t>
            </w:r>
          </w:p>
        </w:tc>
      </w:tr>
      <w:tr w:rsidR="00631D96" w:rsidRPr="00750346" w:rsidTr="00AB0131">
        <w:trPr>
          <w:trHeight w:val="370"/>
        </w:trPr>
        <w:tc>
          <w:tcPr>
            <w:tcW w:w="3544" w:type="dxa"/>
            <w:vMerge w:val="restart"/>
          </w:tcPr>
          <w:p w:rsidR="00631D96" w:rsidRPr="00750346" w:rsidRDefault="00631D96" w:rsidP="00AB0131">
            <w:pPr>
              <w:pStyle w:val="afff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Ц</w:t>
            </w:r>
            <w:r w:rsidRPr="00DE1F94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ели</w:t>
            </w:r>
            <w:r w:rsidRPr="00750346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6237" w:type="dxa"/>
            <w:vMerge w:val="restart"/>
          </w:tcPr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      </w:r>
          </w:p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определение перспективы развития сетей водоснабжения и электроснабжения в сельских поселениях с учетом внедрения энергосберегающих технологий.</w:t>
            </w:r>
          </w:p>
        </w:tc>
      </w:tr>
      <w:tr w:rsidR="00631D96" w:rsidRPr="00750346" w:rsidTr="00AB0131">
        <w:trPr>
          <w:trHeight w:val="593"/>
        </w:trPr>
        <w:tc>
          <w:tcPr>
            <w:tcW w:w="3544" w:type="dxa"/>
            <w:vMerge/>
          </w:tcPr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237" w:type="dxa"/>
            <w:vMerge/>
          </w:tcPr>
          <w:p w:rsidR="00631D96" w:rsidRPr="00750346" w:rsidRDefault="00631D96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631D96" w:rsidRPr="00750346" w:rsidTr="00AB0131">
        <w:trPr>
          <w:trHeight w:val="115"/>
        </w:trPr>
        <w:tc>
          <w:tcPr>
            <w:tcW w:w="3544" w:type="dxa"/>
          </w:tcPr>
          <w:p w:rsidR="00631D96" w:rsidRPr="00750346" w:rsidRDefault="00631D96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адачи подпрограммы </w:t>
            </w:r>
          </w:p>
        </w:tc>
        <w:tc>
          <w:tcPr>
            <w:tcW w:w="6237" w:type="dxa"/>
          </w:tcPr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- разработка схем водоснабжения сельских поселений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631D96" w:rsidRPr="00750346" w:rsidTr="00AB0131">
        <w:trPr>
          <w:trHeight w:val="115"/>
        </w:trPr>
        <w:tc>
          <w:tcPr>
            <w:tcW w:w="3544" w:type="dxa"/>
          </w:tcPr>
          <w:p w:rsidR="00631D96" w:rsidRPr="00750346" w:rsidRDefault="00631D96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елевые показатели подпрограммы</w:t>
            </w:r>
          </w:p>
        </w:tc>
        <w:tc>
          <w:tcPr>
            <w:tcW w:w="6237" w:type="dxa"/>
          </w:tcPr>
          <w:p w:rsidR="00631D96" w:rsidRPr="00750346" w:rsidRDefault="00631D96" w:rsidP="00AB0131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расходы бюджета на обеспечение энергетическими ресурсами бюджетных учреждений;</w:t>
            </w:r>
          </w:p>
          <w:p w:rsidR="00631D96" w:rsidRPr="00750346" w:rsidRDefault="00631D96" w:rsidP="00AB0131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объем потребления природного газа бюджетными учреждениями;</w:t>
            </w:r>
          </w:p>
          <w:p w:rsidR="00631D96" w:rsidRPr="00750346" w:rsidRDefault="00631D96" w:rsidP="00AB0131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расходы на оплату труда операторов котельных;</w:t>
            </w:r>
          </w:p>
          <w:p w:rsidR="00631D96" w:rsidRPr="00750346" w:rsidRDefault="00631D96" w:rsidP="00AB0131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наличие схем водоснабжения сельских поселений</w:t>
            </w:r>
          </w:p>
        </w:tc>
      </w:tr>
      <w:tr w:rsidR="00631D96" w:rsidRPr="00750346" w:rsidTr="00AB0131">
        <w:tc>
          <w:tcPr>
            <w:tcW w:w="3544" w:type="dxa"/>
          </w:tcPr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тапы и сроки реализации подпрограммы</w:t>
            </w:r>
          </w:p>
        </w:tc>
        <w:tc>
          <w:tcPr>
            <w:tcW w:w="6237" w:type="dxa"/>
          </w:tcPr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2020-2024 годы</w:t>
            </w:r>
          </w:p>
        </w:tc>
      </w:tr>
      <w:tr w:rsidR="00631D96" w:rsidRPr="00750346" w:rsidTr="00AB0131">
        <w:trPr>
          <w:trHeight w:val="841"/>
        </w:trPr>
        <w:tc>
          <w:tcPr>
            <w:tcW w:w="3544" w:type="dxa"/>
          </w:tcPr>
          <w:p w:rsidR="00631D96" w:rsidRPr="00750346" w:rsidRDefault="00631D96" w:rsidP="00AB013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бъемы бюджетных ассигнований подпрограммы </w:t>
            </w:r>
          </w:p>
        </w:tc>
        <w:tc>
          <w:tcPr>
            <w:tcW w:w="6237" w:type="dxa"/>
          </w:tcPr>
          <w:p w:rsidR="00631D96" w:rsidRPr="00750346" w:rsidRDefault="00631D96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мероприятий подпрограммы  </w:t>
            </w:r>
            <w:r>
              <w:rPr>
                <w:rFonts w:ascii="Times New Roman" w:hAnsi="Times New Roman"/>
                <w:sz w:val="28"/>
                <w:szCs w:val="28"/>
              </w:rPr>
              <w:t>750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,0 тыс. рублей, в том числе по годам:</w:t>
            </w:r>
          </w:p>
          <w:p w:rsidR="00631D96" w:rsidRPr="00750346" w:rsidRDefault="00631D96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:rsidR="00631D96" w:rsidRPr="00750346" w:rsidRDefault="00631D96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2021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:rsidR="00631D96" w:rsidRPr="00750346" w:rsidRDefault="00631D96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2022 году-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150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руб.;</w:t>
            </w:r>
          </w:p>
          <w:p w:rsidR="00631D96" w:rsidRPr="00750346" w:rsidRDefault="00631D96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2023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руб.;</w:t>
            </w:r>
          </w:p>
          <w:p w:rsidR="00631D96" w:rsidRPr="00750346" w:rsidRDefault="00631D96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2024 году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150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</w:tr>
      <w:tr w:rsidR="00631D96" w:rsidRPr="00750346" w:rsidTr="00AB0131">
        <w:tc>
          <w:tcPr>
            <w:tcW w:w="3544" w:type="dxa"/>
          </w:tcPr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жидаемые результаты реализации подпрограммы </w:t>
            </w:r>
          </w:p>
        </w:tc>
        <w:tc>
          <w:tcPr>
            <w:tcW w:w="6237" w:type="dxa"/>
          </w:tcPr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перспективы развития сетей водоснабжения в сельских поселениях с учетом внедрения энергосберегающих технологий;</w:t>
            </w:r>
          </w:p>
          <w:p w:rsidR="00631D96" w:rsidRPr="00750346" w:rsidRDefault="00631D96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условия для привлечения инвестиций в сферу обеспечения энергетических ресурсов.</w:t>
            </w:r>
          </w:p>
        </w:tc>
      </w:tr>
    </w:tbl>
    <w:p w:rsidR="00631D96" w:rsidRDefault="00631D96" w:rsidP="00631D96"/>
    <w:p w:rsidR="00631D96" w:rsidRDefault="00631D96" w:rsidP="00631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 Дополнить</w:t>
      </w:r>
      <w:r w:rsidRPr="00750346">
        <w:rPr>
          <w:rFonts w:ascii="Times New Roman" w:hAnsi="Times New Roman" w:cs="Times New Roman"/>
          <w:sz w:val="28"/>
          <w:szCs w:val="28"/>
        </w:rPr>
        <w:t xml:space="preserve"> программу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503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1D96" w:rsidRDefault="00631D96" w:rsidP="003F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>
        <w:t xml:space="preserve">       </w:t>
      </w:r>
      <w:r w:rsidRPr="00631D96">
        <w:rPr>
          <w:rFonts w:ascii="Times New Roman" w:hAnsi="Times New Roman" w:cs="Times New Roman"/>
          <w:sz w:val="28"/>
          <w:szCs w:val="28"/>
        </w:rPr>
        <w:t xml:space="preserve">1) </w:t>
      </w:r>
      <w:r w:rsidRPr="00750346">
        <w:rPr>
          <w:rFonts w:ascii="Times New Roman" w:hAnsi="Times New Roman" w:cs="Times New Roman"/>
          <w:sz w:val="28"/>
          <w:szCs w:val="28"/>
        </w:rPr>
        <w:t>подпрограмм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750346">
        <w:rPr>
          <w:rFonts w:ascii="Times New Roman" w:hAnsi="Times New Roman" w:cs="Times New Roman"/>
          <w:sz w:val="28"/>
          <w:szCs w:val="28"/>
        </w:rPr>
        <w:t>:</w:t>
      </w:r>
      <w:r w:rsidRPr="00750346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«Ремонт зданий муниципальных учреждений в целях энергосбережения».  </w:t>
      </w:r>
      <w:r w:rsidR="003F6F57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</w:t>
      </w:r>
    </w:p>
    <w:p w:rsidR="003F6F57" w:rsidRPr="003F6F57" w:rsidRDefault="003F6F57" w:rsidP="003F6F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</w:p>
    <w:p w:rsidR="003F6F57" w:rsidRDefault="003F6F57" w:rsidP="00631D96"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50346">
        <w:rPr>
          <w:rFonts w:ascii="Times New Roman" w:hAnsi="Times New Roman" w:cs="Times New Roman"/>
          <w:sz w:val="28"/>
          <w:szCs w:val="28"/>
        </w:rPr>
        <w:t>Паспорт подпрограммы 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F6F57" w:rsidRPr="00750346" w:rsidRDefault="003F6F57" w:rsidP="003F6F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346">
        <w:rPr>
          <w:rFonts w:ascii="Times New Roman" w:hAnsi="Times New Roman" w:cs="Times New Roman"/>
          <w:b/>
          <w:sz w:val="28"/>
          <w:szCs w:val="28"/>
        </w:rPr>
        <w:t>«Паспорт</w:t>
      </w:r>
    </w:p>
    <w:p w:rsidR="003F6F57" w:rsidRPr="00750346" w:rsidRDefault="003F6F57" w:rsidP="003F6F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F57" w:rsidRPr="00750346" w:rsidRDefault="003F6F57" w:rsidP="003F6F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346">
        <w:rPr>
          <w:rFonts w:ascii="Times New Roman" w:hAnsi="Times New Roman" w:cs="Times New Roman"/>
          <w:b/>
          <w:sz w:val="28"/>
          <w:szCs w:val="28"/>
        </w:rPr>
        <w:t xml:space="preserve">подпрограммы </w:t>
      </w:r>
      <w:proofErr w:type="spellStart"/>
      <w:r w:rsidRPr="0075034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75034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750346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7503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Ремонт зданий муниципальных учреждений в целях энергосбережения</w:t>
      </w:r>
      <w:r w:rsidRPr="00750346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F6F57" w:rsidRPr="00750346" w:rsidRDefault="003F6F57" w:rsidP="003F6F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F57" w:rsidRPr="00750346" w:rsidRDefault="003F6F57" w:rsidP="003F6F57">
      <w:pPr>
        <w:pStyle w:val="ConsPlusNonformat"/>
        <w:widowControl/>
        <w:tabs>
          <w:tab w:val="left" w:pos="4256"/>
        </w:tabs>
        <w:jc w:val="both"/>
        <w:rPr>
          <w:rFonts w:ascii="Times New Roman" w:hAnsi="Times New Roman" w:cs="Times New Roman"/>
          <w:sz w:val="28"/>
          <w:szCs w:val="28"/>
        </w:rPr>
        <w:sectPr w:rsidR="003F6F57" w:rsidRPr="00750346" w:rsidSect="00DE1F94"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6237"/>
      </w:tblGrid>
      <w:tr w:rsidR="003F6F57" w:rsidRPr="00750346" w:rsidTr="00AB0131">
        <w:tc>
          <w:tcPr>
            <w:tcW w:w="3544" w:type="dxa"/>
          </w:tcPr>
          <w:p w:rsidR="003F6F57" w:rsidRPr="00750346" w:rsidRDefault="003F6F57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ответственный исполнитель подпрограммы</w:t>
            </w:r>
          </w:p>
        </w:tc>
        <w:tc>
          <w:tcPr>
            <w:tcW w:w="6237" w:type="dxa"/>
          </w:tcPr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3F6F57" w:rsidRPr="00750346" w:rsidTr="00AB0131">
        <w:trPr>
          <w:trHeight w:val="604"/>
        </w:trPr>
        <w:tc>
          <w:tcPr>
            <w:tcW w:w="3544" w:type="dxa"/>
          </w:tcPr>
          <w:p w:rsidR="003F6F57" w:rsidRPr="00750346" w:rsidRDefault="003F6F57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участники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6237" w:type="dxa"/>
          </w:tcPr>
          <w:p w:rsidR="003F6F57" w:rsidRPr="00750346" w:rsidRDefault="003F6F57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Муниципальные учреждения</w:t>
            </w:r>
          </w:p>
        </w:tc>
      </w:tr>
      <w:tr w:rsidR="003F6F57" w:rsidRPr="00750346" w:rsidTr="00AB0131">
        <w:trPr>
          <w:trHeight w:val="370"/>
        </w:trPr>
        <w:tc>
          <w:tcPr>
            <w:tcW w:w="3544" w:type="dxa"/>
            <w:vMerge w:val="restart"/>
          </w:tcPr>
          <w:p w:rsidR="003F6F57" w:rsidRPr="00750346" w:rsidRDefault="003F6F57" w:rsidP="00AB0131">
            <w:pPr>
              <w:pStyle w:val="afff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6237" w:type="dxa"/>
            <w:vMerge w:val="restart"/>
          </w:tcPr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капитального ремонта и модернизации здания и их инженерных систем, внедрение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энергоэффективных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устройств (оборудования и технологий) с учётом 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результатов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энергоаудита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F6F57" w:rsidRPr="00750346" w:rsidTr="00AB0131">
        <w:trPr>
          <w:trHeight w:val="593"/>
        </w:trPr>
        <w:tc>
          <w:tcPr>
            <w:tcW w:w="3544" w:type="dxa"/>
            <w:vMerge/>
          </w:tcPr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237" w:type="dxa"/>
            <w:vMerge/>
          </w:tcPr>
          <w:p w:rsidR="003F6F57" w:rsidRPr="00750346" w:rsidRDefault="003F6F57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3F6F57" w:rsidRPr="00750346" w:rsidTr="00AB0131">
        <w:trPr>
          <w:trHeight w:val="115"/>
        </w:trPr>
        <w:tc>
          <w:tcPr>
            <w:tcW w:w="3544" w:type="dxa"/>
          </w:tcPr>
          <w:p w:rsidR="003F6F57" w:rsidRPr="00750346" w:rsidRDefault="003F6F57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задачи подпрограммы </w:t>
            </w:r>
          </w:p>
        </w:tc>
        <w:tc>
          <w:tcPr>
            <w:tcW w:w="6237" w:type="dxa"/>
          </w:tcPr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6F57" w:rsidRPr="00750346" w:rsidTr="00AB0131">
        <w:trPr>
          <w:trHeight w:val="115"/>
        </w:trPr>
        <w:tc>
          <w:tcPr>
            <w:tcW w:w="3544" w:type="dxa"/>
          </w:tcPr>
          <w:p w:rsidR="003F6F57" w:rsidRPr="00750346" w:rsidRDefault="003F6F57" w:rsidP="00AB0131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подпрограммы</w:t>
            </w:r>
          </w:p>
        </w:tc>
        <w:tc>
          <w:tcPr>
            <w:tcW w:w="6237" w:type="dxa"/>
          </w:tcPr>
          <w:p w:rsidR="003F6F57" w:rsidRPr="00750346" w:rsidRDefault="003F6F57" w:rsidP="00AB0131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расходы бюджета на обеспечение энергетическими ресурсами бюджетных учреждений;</w:t>
            </w:r>
          </w:p>
          <w:p w:rsidR="003F6F57" w:rsidRPr="00750346" w:rsidRDefault="003F6F57" w:rsidP="00AB0131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объем потребления природного газа бюджетными учреждениями;</w:t>
            </w:r>
          </w:p>
          <w:p w:rsidR="003F6F57" w:rsidRPr="00750346" w:rsidRDefault="003F6F57" w:rsidP="00AB0131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расходы на оплату труда операторов котельных;</w:t>
            </w:r>
          </w:p>
          <w:p w:rsidR="003F6F57" w:rsidRPr="00750346" w:rsidRDefault="003F6F57" w:rsidP="00AB0131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3F6F57" w:rsidRPr="00750346" w:rsidTr="00AB0131">
        <w:tc>
          <w:tcPr>
            <w:tcW w:w="3544" w:type="dxa"/>
          </w:tcPr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6237" w:type="dxa"/>
          </w:tcPr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</w:tr>
      <w:tr w:rsidR="003F6F57" w:rsidRPr="00750346" w:rsidTr="00AB0131">
        <w:trPr>
          <w:trHeight w:val="841"/>
        </w:trPr>
        <w:tc>
          <w:tcPr>
            <w:tcW w:w="3544" w:type="dxa"/>
          </w:tcPr>
          <w:p w:rsidR="003F6F57" w:rsidRPr="00750346" w:rsidRDefault="003F6F57" w:rsidP="00AB013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объемы бюджетных ассигнований подпрограммы </w:t>
            </w:r>
          </w:p>
        </w:tc>
        <w:tc>
          <w:tcPr>
            <w:tcW w:w="6237" w:type="dxa"/>
          </w:tcPr>
          <w:p w:rsidR="003F6F57" w:rsidRDefault="003F6F57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мероприятий подпрограммы  </w:t>
            </w:r>
            <w:r>
              <w:rPr>
                <w:rFonts w:ascii="Times New Roman" w:hAnsi="Times New Roman"/>
                <w:sz w:val="28"/>
                <w:szCs w:val="28"/>
              </w:rPr>
              <w:t>750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,0 тыс. рублей, в том числе по годам:</w:t>
            </w:r>
          </w:p>
          <w:p w:rsidR="003F6F57" w:rsidRPr="00750346" w:rsidRDefault="003F6F57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2020 году-150 тыс. руб.;</w:t>
            </w:r>
          </w:p>
          <w:p w:rsidR="003F6F57" w:rsidRPr="00750346" w:rsidRDefault="003F6F57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2021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:rsidR="003F6F57" w:rsidRPr="00750346" w:rsidRDefault="003F6F57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2022 году-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150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руб.;</w:t>
            </w:r>
          </w:p>
          <w:p w:rsidR="003F6F57" w:rsidRDefault="003F6F57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2023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:rsidR="003F6F57" w:rsidRPr="00750346" w:rsidRDefault="003F6F57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2024 году-150 тыс. руб.</w:t>
            </w:r>
          </w:p>
          <w:p w:rsidR="003F6F57" w:rsidRPr="00750346" w:rsidRDefault="003F6F57" w:rsidP="00AB0131">
            <w:pPr>
              <w:pStyle w:val="afff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6F57" w:rsidRPr="00750346" w:rsidTr="00AB0131">
        <w:tc>
          <w:tcPr>
            <w:tcW w:w="3544" w:type="dxa"/>
          </w:tcPr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подпрограммы </w:t>
            </w:r>
          </w:p>
        </w:tc>
        <w:tc>
          <w:tcPr>
            <w:tcW w:w="6237" w:type="dxa"/>
          </w:tcPr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- проведение капитального ремонта и модернизации здания и их инженерных систем;</w:t>
            </w:r>
          </w:p>
          <w:p w:rsidR="003F6F57" w:rsidRPr="00750346" w:rsidRDefault="003F6F57" w:rsidP="00AB01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F6F57" w:rsidRPr="00750346" w:rsidRDefault="003F6F57" w:rsidP="003F6F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3F6F57" w:rsidRPr="00750346" w:rsidSect="00750346">
          <w:type w:val="continuous"/>
          <w:pgSz w:w="11906" w:h="16838"/>
          <w:pgMar w:top="851" w:right="851" w:bottom="851" w:left="1701" w:header="709" w:footer="709" w:gutter="0"/>
          <w:cols w:space="284"/>
          <w:titlePg/>
          <w:docGrid w:linePitch="360"/>
        </w:sectPr>
      </w:pPr>
    </w:p>
    <w:p w:rsidR="003F6F57" w:rsidRDefault="003F6F57" w:rsidP="003F6F57">
      <w:pPr>
        <w:ind w:firstLine="708"/>
      </w:pPr>
    </w:p>
    <w:p w:rsidR="00563865" w:rsidRPr="00563865" w:rsidRDefault="00563865" w:rsidP="003F6F57">
      <w:pPr>
        <w:rPr>
          <w:rFonts w:ascii="Times New Roman" w:hAnsi="Times New Roman" w:cs="Times New Roman"/>
          <w:sz w:val="28"/>
          <w:szCs w:val="28"/>
        </w:rPr>
      </w:pPr>
      <w:r w:rsidRPr="00563865">
        <w:rPr>
          <w:rFonts w:ascii="Times New Roman" w:hAnsi="Times New Roman" w:cs="Times New Roman"/>
          <w:sz w:val="28"/>
          <w:szCs w:val="28"/>
        </w:rPr>
        <w:t>6. Приложения 1-6 Программы изложить в следующей редакции:</w:t>
      </w:r>
    </w:p>
    <w:p w:rsidR="00563865" w:rsidRDefault="00563865" w:rsidP="00563865"/>
    <w:p w:rsidR="00750346" w:rsidRPr="00563865" w:rsidRDefault="00750346" w:rsidP="00563865">
      <w:pPr>
        <w:sectPr w:rsidR="00750346" w:rsidRPr="00563865" w:rsidSect="00DE1F94"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DE1F94" w:rsidRDefault="00DE1F94" w:rsidP="00FF6DB4">
      <w:pPr>
        <w:pStyle w:val="ConsPlusNonformat"/>
        <w:widowControl/>
        <w:tabs>
          <w:tab w:val="left" w:pos="4256"/>
        </w:tabs>
        <w:jc w:val="both"/>
        <w:rPr>
          <w:rFonts w:ascii="Times New Roman" w:hAnsi="Times New Roman" w:cs="Times New Roman"/>
          <w:sz w:val="28"/>
          <w:szCs w:val="28"/>
        </w:rPr>
        <w:sectPr w:rsidR="00DE1F94" w:rsidSect="00750346">
          <w:headerReference w:type="even" r:id="rId12"/>
          <w:footerReference w:type="even" r:id="rId13"/>
          <w:footerReference w:type="default" r:id="rId14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E453CF" w:rsidRPr="00750346" w:rsidRDefault="00E453CF">
      <w:pPr>
        <w:rPr>
          <w:rFonts w:ascii="Times New Roman" w:hAnsi="Times New Roman" w:cs="Times New Roman"/>
          <w:sz w:val="28"/>
          <w:szCs w:val="28"/>
        </w:rPr>
        <w:sectPr w:rsidR="00E453CF" w:rsidRPr="00750346" w:rsidSect="00E453CF">
          <w:headerReference w:type="even" r:id="rId15"/>
          <w:footerReference w:type="even" r:id="rId16"/>
          <w:footerReference w:type="default" r:id="rId17"/>
          <w:pgSz w:w="11900" w:h="16800"/>
          <w:pgMar w:top="1440" w:right="799" w:bottom="1440" w:left="1100" w:header="720" w:footer="720" w:gutter="0"/>
          <w:cols w:space="720"/>
          <w:noEndnote/>
        </w:sectPr>
      </w:pPr>
    </w:p>
    <w:tbl>
      <w:tblPr>
        <w:tblStyle w:val="affff0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7229"/>
      </w:tblGrid>
      <w:tr w:rsidR="00E453CF" w:rsidRPr="002901B2" w:rsidTr="00250DF9">
        <w:tc>
          <w:tcPr>
            <w:tcW w:w="7621" w:type="dxa"/>
          </w:tcPr>
          <w:p w:rsidR="00E453CF" w:rsidRPr="00AE1A2D" w:rsidRDefault="00E453CF" w:rsidP="00AC7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26282F"/>
                <w:sz w:val="24"/>
                <w:szCs w:val="24"/>
              </w:rPr>
            </w:pPr>
            <w:r>
              <w:lastRenderedPageBreak/>
              <w:br w:type="page"/>
            </w:r>
          </w:p>
        </w:tc>
        <w:tc>
          <w:tcPr>
            <w:tcW w:w="7229" w:type="dxa"/>
          </w:tcPr>
          <w:p w:rsidR="00E453CF" w:rsidRPr="002901B2" w:rsidRDefault="00756B0A" w:rsidP="00250DF9">
            <w:pPr>
              <w:widowControl w:val="0"/>
              <w:autoSpaceDE w:val="0"/>
              <w:autoSpaceDN w:val="0"/>
              <w:adjustRightInd w:val="0"/>
              <w:ind w:lef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sub_203"/>
            <w:r w:rsidRPr="002901B2">
              <w:rPr>
                <w:rFonts w:ascii="Times New Roman" w:hAnsi="Times New Roman" w:cs="Times New Roman"/>
                <w:sz w:val="24"/>
                <w:szCs w:val="24"/>
              </w:rPr>
              <w:t>Приложени</w:t>
            </w:r>
            <w:r w:rsidR="001807F4" w:rsidRPr="002901B2">
              <w:rPr>
                <w:rFonts w:ascii="Times New Roman" w:hAnsi="Times New Roman" w:cs="Times New Roman"/>
                <w:sz w:val="24"/>
                <w:szCs w:val="24"/>
              </w:rPr>
              <w:t>е 1</w:t>
            </w:r>
          </w:p>
          <w:p w:rsidR="00250DF9" w:rsidRPr="002901B2" w:rsidRDefault="00250DF9" w:rsidP="00250DF9">
            <w:pPr>
              <w:widowControl w:val="0"/>
              <w:autoSpaceDE w:val="0"/>
              <w:autoSpaceDN w:val="0"/>
              <w:adjustRightInd w:val="0"/>
              <w:ind w:left="6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01B2">
              <w:rPr>
                <w:rFonts w:ascii="Times New Roman" w:hAnsi="Times New Roman"/>
                <w:sz w:val="24"/>
                <w:szCs w:val="24"/>
              </w:rPr>
              <w:t>к муниципальной программе</w:t>
            </w:r>
          </w:p>
          <w:p w:rsidR="00250DF9" w:rsidRPr="002901B2" w:rsidRDefault="00250DF9" w:rsidP="00250DF9">
            <w:pPr>
              <w:widowControl w:val="0"/>
              <w:autoSpaceDE w:val="0"/>
              <w:autoSpaceDN w:val="0"/>
              <w:adjustRightInd w:val="0"/>
              <w:ind w:left="6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01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01B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2901B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2901B2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5D76D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="005D76D3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="005D76D3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  <w:bookmarkEnd w:id="2"/>
          <w:p w:rsidR="00E453CF" w:rsidRPr="002901B2" w:rsidRDefault="00E453CF" w:rsidP="00E453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53CF" w:rsidRPr="005D76D3" w:rsidRDefault="002B4006" w:rsidP="00EA2079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235C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4920CE" w:rsidRPr="0052235C">
        <w:rPr>
          <w:rFonts w:ascii="Times New Roman" w:eastAsia="Times New Roman" w:hAnsi="Times New Roman" w:cs="Times New Roman"/>
          <w:b/>
          <w:sz w:val="24"/>
          <w:szCs w:val="24"/>
        </w:rPr>
        <w:t xml:space="preserve">Сведения о целевых индикаторах и показателях Муниципальной программы </w:t>
      </w:r>
      <w:proofErr w:type="spellStart"/>
      <w:r w:rsidR="004920CE" w:rsidRPr="0052235C">
        <w:rPr>
          <w:rFonts w:ascii="Times New Roman" w:eastAsia="Times New Roman" w:hAnsi="Times New Roman" w:cs="Times New Roman"/>
          <w:b/>
          <w:sz w:val="24"/>
          <w:szCs w:val="24"/>
        </w:rPr>
        <w:t>Атяшевского</w:t>
      </w:r>
      <w:proofErr w:type="spellEnd"/>
      <w:r w:rsidR="004920CE" w:rsidRPr="0052235C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</w:t>
      </w:r>
      <w:r w:rsidR="0099179F" w:rsidRPr="005223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D76D3" w:rsidRPr="005D76D3">
        <w:rPr>
          <w:rFonts w:ascii="Times New Roman" w:eastAsia="Calibri" w:hAnsi="Times New Roman"/>
          <w:b/>
          <w:sz w:val="24"/>
          <w:szCs w:val="24"/>
        </w:rPr>
        <w:t>«</w:t>
      </w:r>
      <w:r w:rsidR="005D76D3" w:rsidRPr="005D76D3">
        <w:rPr>
          <w:rFonts w:ascii="Times New Roman" w:hAnsi="Times New Roman"/>
          <w:b/>
          <w:sz w:val="24"/>
          <w:szCs w:val="24"/>
        </w:rPr>
        <w:t xml:space="preserve">Энергосбережение и повышение энергетической эффективности в </w:t>
      </w:r>
      <w:proofErr w:type="spellStart"/>
      <w:r w:rsidR="005D76D3" w:rsidRPr="005D76D3">
        <w:rPr>
          <w:rFonts w:ascii="Times New Roman" w:hAnsi="Times New Roman"/>
          <w:b/>
          <w:sz w:val="24"/>
          <w:szCs w:val="24"/>
        </w:rPr>
        <w:t>Атяшевском</w:t>
      </w:r>
      <w:proofErr w:type="spellEnd"/>
      <w:r w:rsidR="005D76D3" w:rsidRPr="005D76D3">
        <w:rPr>
          <w:rFonts w:ascii="Times New Roman" w:hAnsi="Times New Roman"/>
          <w:b/>
          <w:sz w:val="24"/>
          <w:szCs w:val="24"/>
        </w:rPr>
        <w:t xml:space="preserve"> муниципальном районе</w:t>
      </w:r>
      <w:r w:rsidR="00250DF9" w:rsidRPr="005D76D3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4920CE" w:rsidRPr="005D76D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453CF" w:rsidRPr="005D76D3">
        <w:rPr>
          <w:rFonts w:ascii="Times New Roman" w:eastAsia="Times New Roman" w:hAnsi="Times New Roman" w:cs="Times New Roman"/>
          <w:b/>
          <w:sz w:val="24"/>
          <w:szCs w:val="24"/>
        </w:rPr>
        <w:t>и их значениях</w:t>
      </w:r>
    </w:p>
    <w:p w:rsidR="00E453CF" w:rsidRPr="005D76D3" w:rsidRDefault="00E453CF" w:rsidP="00250D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38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1417"/>
        <w:gridCol w:w="851"/>
        <w:gridCol w:w="1134"/>
        <w:gridCol w:w="1134"/>
        <w:gridCol w:w="992"/>
        <w:gridCol w:w="851"/>
        <w:gridCol w:w="992"/>
        <w:gridCol w:w="992"/>
        <w:gridCol w:w="992"/>
        <w:gridCol w:w="851"/>
        <w:gridCol w:w="850"/>
        <w:gridCol w:w="850"/>
      </w:tblGrid>
      <w:tr w:rsidR="001C2ED6" w:rsidRPr="00AE1A2D" w:rsidTr="001C2ED6">
        <w:tc>
          <w:tcPr>
            <w:tcW w:w="567" w:type="dxa"/>
            <w:vMerge w:val="restart"/>
          </w:tcPr>
          <w:p w:rsidR="001C2ED6" w:rsidRPr="004920CE" w:rsidRDefault="001C2ED6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Merge w:val="restart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Единица измерения</w:t>
            </w:r>
          </w:p>
        </w:tc>
        <w:tc>
          <w:tcPr>
            <w:tcW w:w="7938" w:type="dxa"/>
            <w:gridSpan w:val="8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том числе</w:t>
            </w:r>
          </w:p>
        </w:tc>
        <w:tc>
          <w:tcPr>
            <w:tcW w:w="851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C2ED6" w:rsidRPr="00AE1A2D" w:rsidTr="001C2ED6">
        <w:tc>
          <w:tcPr>
            <w:tcW w:w="567" w:type="dxa"/>
            <w:vMerge/>
          </w:tcPr>
          <w:p w:rsidR="001C2ED6" w:rsidRPr="004920CE" w:rsidRDefault="001C2ED6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2014 год</w:t>
            </w:r>
          </w:p>
        </w:tc>
        <w:tc>
          <w:tcPr>
            <w:tcW w:w="1134" w:type="dxa"/>
          </w:tcPr>
          <w:p w:rsidR="00EA2079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 xml:space="preserve">2015 </w:t>
            </w:r>
          </w:p>
          <w:p w:rsidR="001C2ED6" w:rsidRPr="004920CE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 xml:space="preserve">год </w:t>
            </w:r>
          </w:p>
        </w:tc>
        <w:tc>
          <w:tcPr>
            <w:tcW w:w="1134" w:type="dxa"/>
          </w:tcPr>
          <w:p w:rsidR="00EA2079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2016</w:t>
            </w:r>
          </w:p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 xml:space="preserve"> год</w:t>
            </w:r>
          </w:p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2017 год</w:t>
            </w:r>
          </w:p>
        </w:tc>
        <w:tc>
          <w:tcPr>
            <w:tcW w:w="851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992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2019 год</w:t>
            </w:r>
          </w:p>
        </w:tc>
        <w:tc>
          <w:tcPr>
            <w:tcW w:w="992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992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2021 год</w:t>
            </w:r>
          </w:p>
        </w:tc>
        <w:tc>
          <w:tcPr>
            <w:tcW w:w="851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год</w:t>
            </w:r>
          </w:p>
        </w:tc>
        <w:tc>
          <w:tcPr>
            <w:tcW w:w="850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год</w:t>
            </w:r>
          </w:p>
        </w:tc>
        <w:tc>
          <w:tcPr>
            <w:tcW w:w="850" w:type="dxa"/>
          </w:tcPr>
          <w:p w:rsidR="001C2ED6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год</w:t>
            </w:r>
          </w:p>
        </w:tc>
      </w:tr>
      <w:tr w:rsidR="00B9019E" w:rsidRPr="00AE1A2D" w:rsidTr="00063031">
        <w:tc>
          <w:tcPr>
            <w:tcW w:w="13891" w:type="dxa"/>
            <w:gridSpan w:val="14"/>
          </w:tcPr>
          <w:p w:rsidR="00B9019E" w:rsidRPr="002901B2" w:rsidRDefault="00B9019E" w:rsidP="00B90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Подпрограмма «</w:t>
            </w:r>
            <w:proofErr w:type="spellStart"/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Энергоэффективность</w:t>
            </w:r>
            <w:proofErr w:type="spellEnd"/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муниципальных учреждениях </w:t>
            </w:r>
            <w:proofErr w:type="spellStart"/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Атяшевского</w:t>
            </w:r>
            <w:proofErr w:type="spellEnd"/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муниципального района»</w:t>
            </w:r>
          </w:p>
        </w:tc>
      </w:tr>
      <w:tr w:rsidR="001C2ED6" w:rsidRPr="00AE1A2D" w:rsidTr="001C2ED6">
        <w:tc>
          <w:tcPr>
            <w:tcW w:w="567" w:type="dxa"/>
          </w:tcPr>
          <w:p w:rsidR="001C2ED6" w:rsidRPr="00185FC6" w:rsidRDefault="001C2ED6" w:rsidP="00185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1C2ED6" w:rsidRPr="00185FC6" w:rsidRDefault="001C2ED6" w:rsidP="00EA20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417" w:type="dxa"/>
          </w:tcPr>
          <w:p w:rsidR="001C2ED6" w:rsidRPr="00185FC6" w:rsidRDefault="001C2ED6" w:rsidP="00B1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1C2ED6" w:rsidRPr="00185FC6" w:rsidRDefault="001C2ED6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8179,7</w:t>
            </w:r>
          </w:p>
        </w:tc>
        <w:tc>
          <w:tcPr>
            <w:tcW w:w="1134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10112,9</w:t>
            </w:r>
          </w:p>
        </w:tc>
        <w:tc>
          <w:tcPr>
            <w:tcW w:w="1134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13464,9</w:t>
            </w:r>
          </w:p>
        </w:tc>
        <w:tc>
          <w:tcPr>
            <w:tcW w:w="992" w:type="dxa"/>
          </w:tcPr>
          <w:p w:rsidR="001C2ED6" w:rsidRPr="00185FC6" w:rsidRDefault="001C2ED6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12324,1</w:t>
            </w:r>
          </w:p>
        </w:tc>
        <w:tc>
          <w:tcPr>
            <w:tcW w:w="851" w:type="dxa"/>
          </w:tcPr>
          <w:p w:rsidR="001C2ED6" w:rsidRPr="00185FC6" w:rsidRDefault="001C2ED6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12580,55</w:t>
            </w:r>
          </w:p>
        </w:tc>
        <w:tc>
          <w:tcPr>
            <w:tcW w:w="992" w:type="dxa"/>
          </w:tcPr>
          <w:p w:rsidR="001C2ED6" w:rsidRPr="00185FC6" w:rsidRDefault="001C2ED6" w:rsidP="00614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11850,0</w:t>
            </w:r>
          </w:p>
        </w:tc>
        <w:tc>
          <w:tcPr>
            <w:tcW w:w="992" w:type="dxa"/>
          </w:tcPr>
          <w:p w:rsidR="001C2ED6" w:rsidRPr="00185FC6" w:rsidRDefault="001C2ED6" w:rsidP="00614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10840,0</w:t>
            </w:r>
          </w:p>
        </w:tc>
        <w:tc>
          <w:tcPr>
            <w:tcW w:w="992" w:type="dxa"/>
          </w:tcPr>
          <w:p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9550,0</w:t>
            </w:r>
          </w:p>
        </w:tc>
        <w:tc>
          <w:tcPr>
            <w:tcW w:w="851" w:type="dxa"/>
          </w:tcPr>
          <w:p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8530,0</w:t>
            </w:r>
          </w:p>
        </w:tc>
        <w:tc>
          <w:tcPr>
            <w:tcW w:w="850" w:type="dxa"/>
          </w:tcPr>
          <w:p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7490,0</w:t>
            </w:r>
          </w:p>
        </w:tc>
        <w:tc>
          <w:tcPr>
            <w:tcW w:w="850" w:type="dxa"/>
          </w:tcPr>
          <w:p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6300,0</w:t>
            </w:r>
          </w:p>
        </w:tc>
      </w:tr>
      <w:tr w:rsidR="001C2ED6" w:rsidRPr="00AE1A2D" w:rsidTr="001C2ED6">
        <w:tc>
          <w:tcPr>
            <w:tcW w:w="567" w:type="dxa"/>
          </w:tcPr>
          <w:p w:rsidR="001C2ED6" w:rsidRPr="00185FC6" w:rsidRDefault="00B9019E" w:rsidP="00185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1C2ED6" w:rsidRPr="00185FC6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оплату труда операторов котельных</w:t>
            </w:r>
          </w:p>
        </w:tc>
        <w:tc>
          <w:tcPr>
            <w:tcW w:w="1417" w:type="dxa"/>
          </w:tcPr>
          <w:p w:rsidR="001C2ED6" w:rsidRPr="00185FC6" w:rsidRDefault="001C2ED6" w:rsidP="00737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1C2ED6" w:rsidRPr="00185FC6" w:rsidRDefault="001C2ED6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5047,68</w:t>
            </w:r>
          </w:p>
        </w:tc>
        <w:tc>
          <w:tcPr>
            <w:tcW w:w="1134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6309,6</w:t>
            </w:r>
          </w:p>
        </w:tc>
        <w:tc>
          <w:tcPr>
            <w:tcW w:w="1134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7811,6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5878,3</w:t>
            </w:r>
          </w:p>
        </w:tc>
        <w:tc>
          <w:tcPr>
            <w:tcW w:w="851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3964,25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263,65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C2ED6" w:rsidRPr="00AE1A2D" w:rsidTr="001C2ED6">
        <w:tc>
          <w:tcPr>
            <w:tcW w:w="567" w:type="dxa"/>
          </w:tcPr>
          <w:p w:rsidR="001C2ED6" w:rsidRPr="00185FC6" w:rsidRDefault="00B9019E" w:rsidP="00185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1C2ED6" w:rsidRPr="00185FC6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схем водоснабжения и водоотведения сельских поселений</w:t>
            </w:r>
          </w:p>
        </w:tc>
        <w:tc>
          <w:tcPr>
            <w:tcW w:w="1417" w:type="dxa"/>
          </w:tcPr>
          <w:p w:rsidR="001C2ED6" w:rsidRPr="00185FC6" w:rsidRDefault="001C2ED6" w:rsidP="00B1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C2ED6" w:rsidRPr="00185FC6" w:rsidRDefault="001C2ED6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C2ED6" w:rsidRPr="00185FC6" w:rsidRDefault="00185FC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9019E" w:rsidRPr="00AE1A2D" w:rsidTr="00063031">
        <w:tc>
          <w:tcPr>
            <w:tcW w:w="13891" w:type="dxa"/>
            <w:gridSpan w:val="14"/>
          </w:tcPr>
          <w:p w:rsidR="00B9019E" w:rsidRPr="002901B2" w:rsidRDefault="00B9019E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sub_236"/>
            <w:r w:rsidRPr="002901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B9019E" w:rsidRPr="00AE1A2D" w:rsidTr="001C2ED6">
        <w:tc>
          <w:tcPr>
            <w:tcW w:w="567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B9019E" w:rsidRPr="00185FC6" w:rsidRDefault="00B9019E" w:rsidP="00EA20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потребления природного </w:t>
            </w: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газа бюджетными учреждениями</w:t>
            </w:r>
          </w:p>
        </w:tc>
        <w:tc>
          <w:tcPr>
            <w:tcW w:w="1417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тыс.куб.м</w:t>
            </w:r>
            <w:proofErr w:type="spellEnd"/>
          </w:p>
        </w:tc>
        <w:tc>
          <w:tcPr>
            <w:tcW w:w="851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853,2</w:t>
            </w:r>
          </w:p>
        </w:tc>
        <w:tc>
          <w:tcPr>
            <w:tcW w:w="1134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1021,3</w:t>
            </w:r>
          </w:p>
        </w:tc>
        <w:tc>
          <w:tcPr>
            <w:tcW w:w="1134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1169,3</w:t>
            </w:r>
          </w:p>
        </w:tc>
        <w:tc>
          <w:tcPr>
            <w:tcW w:w="992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1004,37</w:t>
            </w:r>
          </w:p>
        </w:tc>
        <w:tc>
          <w:tcPr>
            <w:tcW w:w="851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956,24</w:t>
            </w:r>
          </w:p>
        </w:tc>
        <w:tc>
          <w:tcPr>
            <w:tcW w:w="992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887,44</w:t>
            </w:r>
          </w:p>
        </w:tc>
        <w:tc>
          <w:tcPr>
            <w:tcW w:w="992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816,34</w:t>
            </w:r>
          </w:p>
        </w:tc>
        <w:tc>
          <w:tcPr>
            <w:tcW w:w="992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743,12</w:t>
            </w:r>
          </w:p>
        </w:tc>
        <w:tc>
          <w:tcPr>
            <w:tcW w:w="851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673,12</w:t>
            </w:r>
          </w:p>
        </w:tc>
        <w:tc>
          <w:tcPr>
            <w:tcW w:w="850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593,12</w:t>
            </w:r>
          </w:p>
        </w:tc>
        <w:tc>
          <w:tcPr>
            <w:tcW w:w="850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523,12</w:t>
            </w:r>
          </w:p>
        </w:tc>
      </w:tr>
    </w:tbl>
    <w:p w:rsidR="00E453CF" w:rsidRPr="002B4006" w:rsidRDefault="002B4006" w:rsidP="002B4006">
      <w:pPr>
        <w:widowControl w:val="0"/>
        <w:tabs>
          <w:tab w:val="right" w:pos="1445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                                </w:t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E453CF" w:rsidRPr="00AE1A2D" w:rsidRDefault="00E453CF" w:rsidP="00756B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4" w:name="sub_221"/>
      <w:bookmarkEnd w:id="3"/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E453CF" w:rsidRPr="00AE1A2D" w:rsidSect="002B4006">
          <w:pgSz w:w="16800" w:h="11900" w:orient="landscape"/>
          <w:pgMar w:top="1100" w:right="1207" w:bottom="800" w:left="1440" w:header="720" w:footer="720" w:gutter="0"/>
          <w:cols w:space="720"/>
          <w:noEndnote/>
        </w:sectPr>
      </w:pPr>
      <w:bookmarkStart w:id="5" w:name="sub_204"/>
      <w:bookmarkEnd w:id="4"/>
    </w:p>
    <w:p w:rsidR="00250DF9" w:rsidRPr="002901B2" w:rsidRDefault="00840EB6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 w:rsidR="00E453CF" w:rsidRPr="002901B2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</w:p>
    <w:p w:rsidR="00250DF9" w:rsidRPr="002901B2" w:rsidRDefault="00250DF9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E453CF" w:rsidRPr="0052288D" w:rsidRDefault="00250DF9" w:rsidP="005D76D3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1B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2901B2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5D76D3" w:rsidRPr="002901B2">
        <w:rPr>
          <w:rFonts w:ascii="Times New Roman" w:eastAsia="Calibri" w:hAnsi="Times New Roman"/>
          <w:sz w:val="24"/>
          <w:szCs w:val="24"/>
        </w:rPr>
        <w:t>«</w:t>
      </w:r>
      <w:r w:rsidR="005D76D3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5D76D3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5D76D3">
        <w:rPr>
          <w:rFonts w:ascii="Times New Roman" w:hAnsi="Times New Roman"/>
          <w:sz w:val="24"/>
          <w:szCs w:val="24"/>
        </w:rPr>
        <w:t>Атяшевском</w:t>
      </w:r>
      <w:proofErr w:type="spellEnd"/>
      <w:r w:rsidR="005D76D3">
        <w:rPr>
          <w:rFonts w:ascii="Times New Roman" w:hAnsi="Times New Roman"/>
          <w:sz w:val="24"/>
          <w:szCs w:val="24"/>
        </w:rPr>
        <w:t xml:space="preserve"> муниципальном районе</w:t>
      </w:r>
      <w:r w:rsidR="005D76D3" w:rsidRPr="002901B2">
        <w:rPr>
          <w:rFonts w:ascii="Times New Roman" w:eastAsia="Calibri" w:hAnsi="Times New Roman"/>
          <w:sz w:val="24"/>
          <w:szCs w:val="24"/>
        </w:rPr>
        <w:t>»</w:t>
      </w:r>
    </w:p>
    <w:bookmarkEnd w:id="5"/>
    <w:p w:rsidR="00E453CF" w:rsidRPr="0052235C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0346" w:rsidRPr="0052235C" w:rsidRDefault="00750346" w:rsidP="005223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5C">
        <w:rPr>
          <w:rFonts w:ascii="Times New Roman" w:hAnsi="Times New Roman" w:cs="Times New Roman"/>
          <w:b/>
          <w:sz w:val="24"/>
          <w:szCs w:val="24"/>
        </w:rPr>
        <w:t xml:space="preserve">Сведения </w:t>
      </w:r>
    </w:p>
    <w:p w:rsidR="00E453CF" w:rsidRDefault="00750346" w:rsidP="00546B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/>
          <w:b/>
          <w:sz w:val="24"/>
          <w:szCs w:val="24"/>
        </w:rPr>
      </w:pPr>
      <w:r w:rsidRPr="0052235C">
        <w:rPr>
          <w:rFonts w:ascii="Times New Roman" w:hAnsi="Times New Roman" w:cs="Times New Roman"/>
          <w:b/>
          <w:sz w:val="24"/>
          <w:szCs w:val="24"/>
        </w:rPr>
        <w:t xml:space="preserve">об основных мероприятиях Муниципальной программы </w:t>
      </w:r>
      <w:proofErr w:type="spellStart"/>
      <w:r w:rsidRPr="0052235C"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 w:rsidRPr="0052235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  <w:r w:rsidR="00250DF9" w:rsidRPr="005223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«</w:t>
      </w:r>
      <w:r w:rsidR="00546BE2" w:rsidRPr="00546BE2">
        <w:rPr>
          <w:rFonts w:ascii="Times New Roman" w:hAnsi="Times New Roman"/>
          <w:b/>
          <w:sz w:val="24"/>
          <w:szCs w:val="24"/>
        </w:rPr>
        <w:t xml:space="preserve">Энергосбережение и повышение энергетической эффективности в </w:t>
      </w:r>
      <w:proofErr w:type="spellStart"/>
      <w:r w:rsidR="00546BE2" w:rsidRPr="00546BE2">
        <w:rPr>
          <w:rFonts w:ascii="Times New Roman" w:hAnsi="Times New Roman"/>
          <w:b/>
          <w:sz w:val="24"/>
          <w:szCs w:val="24"/>
        </w:rPr>
        <w:t>Атяшевском</w:t>
      </w:r>
      <w:proofErr w:type="spellEnd"/>
      <w:r w:rsidR="00546BE2" w:rsidRPr="00546BE2">
        <w:rPr>
          <w:rFonts w:ascii="Times New Roman" w:hAnsi="Times New Roman"/>
          <w:b/>
          <w:sz w:val="24"/>
          <w:szCs w:val="24"/>
        </w:rPr>
        <w:t xml:space="preserve"> муниципальном районе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»</w:t>
      </w:r>
    </w:p>
    <w:p w:rsidR="00546BE2" w:rsidRPr="00546BE2" w:rsidRDefault="00546BE2" w:rsidP="00546B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0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41"/>
        <w:gridCol w:w="2835"/>
        <w:gridCol w:w="1925"/>
        <w:gridCol w:w="1335"/>
        <w:gridCol w:w="1418"/>
        <w:gridCol w:w="2268"/>
        <w:gridCol w:w="2552"/>
        <w:gridCol w:w="2009"/>
      </w:tblGrid>
      <w:tr w:rsidR="00E453CF" w:rsidRPr="00270034" w:rsidTr="00955B25">
        <w:tc>
          <w:tcPr>
            <w:tcW w:w="70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270034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955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 реализации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с показателями муниципальной программы</w:t>
            </w:r>
          </w:p>
        </w:tc>
      </w:tr>
      <w:tr w:rsidR="00E453CF" w:rsidRPr="00270034" w:rsidTr="00955B25">
        <w:tc>
          <w:tcPr>
            <w:tcW w:w="70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50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346" w:rsidRPr="00270034" w:rsidTr="00750346">
        <w:tc>
          <w:tcPr>
            <w:tcW w:w="1505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50346" w:rsidRPr="00563865" w:rsidRDefault="004920CE" w:rsidP="00750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Подпрограмма </w:t>
            </w:r>
            <w:r w:rsidR="00750346"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="00750346"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Энергоэффективность</w:t>
            </w:r>
            <w:proofErr w:type="spellEnd"/>
            <w:r w:rsidR="00750346"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муниципальных учреждениях </w:t>
            </w:r>
            <w:proofErr w:type="spellStart"/>
            <w:r w:rsidR="00750346"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Атяшевского</w:t>
            </w:r>
            <w:proofErr w:type="spellEnd"/>
            <w:r w:rsidR="00750346"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муниципального района»</w:t>
            </w:r>
          </w:p>
        </w:tc>
      </w:tr>
      <w:tr w:rsidR="00CF565A" w:rsidRPr="00270034" w:rsidTr="00B2186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B400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656438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  <w:r w:rsidR="00B2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A47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F565A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газовых котельных бюджетных учреждений</w:t>
            </w:r>
          </w:p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CF565A" w:rsidRDefault="00CF565A" w:rsidP="00A1403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Управление строительства, архитектуры и ЖКХ Администрации </w:t>
            </w:r>
            <w:proofErr w:type="spellStart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750346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7503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1C2253" w:rsidRDefault="00CF565A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 xml:space="preserve">Замена насосов.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 xml:space="preserve"> Ремонт системы отопления.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 операторов котельных</w:t>
            </w:r>
          </w:p>
        </w:tc>
      </w:tr>
      <w:tr w:rsidR="000A4791" w:rsidRPr="00270034" w:rsidTr="00B2186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Pr="00270034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Default="000A4791" w:rsidP="000A4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  <w:r w:rsidR="00B2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Pr="00CF565A" w:rsidRDefault="000A4791" w:rsidP="002B400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Управление строительства, архитектуры и ЖКХ Администрации </w:t>
            </w:r>
            <w:proofErr w:type="spellStart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Pr="00270034" w:rsidRDefault="000A4791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6B20A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Pr="00270034" w:rsidRDefault="000A4791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6B20A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перспектив р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централизованных систем и внедрение энергосберегающих технологий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791" w:rsidRPr="00FC0E4C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схем водоснабжения и водоотведения сельских поселений</w:t>
            </w:r>
          </w:p>
        </w:tc>
      </w:tr>
      <w:tr w:rsidR="00656438" w:rsidRPr="00270034" w:rsidTr="00063031">
        <w:tc>
          <w:tcPr>
            <w:tcW w:w="1505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656438" w:rsidRPr="002901B2" w:rsidRDefault="004920CE" w:rsidP="00656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01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Подпрограмма </w:t>
            </w:r>
            <w:r w:rsidR="00656438" w:rsidRPr="002901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«Ремонт зданий муниципальных учреждений в целях энергосбережения»</w:t>
            </w:r>
          </w:p>
        </w:tc>
      </w:tr>
      <w:tr w:rsidR="00CF565A" w:rsidRPr="00270034" w:rsidTr="00955B25"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9B23E4" w:rsidRDefault="00656438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мероприятие: </w:t>
            </w:r>
            <w:r w:rsidR="00CF565A" w:rsidRPr="009B23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Утепление ограждающих конструкций зданий бюджетных учреждений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CF565A" w:rsidRDefault="00CF565A" w:rsidP="00A1403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Управление </w:t>
            </w: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строительства, архитектуры и ЖКХ Администрации </w:t>
            </w:r>
            <w:proofErr w:type="spellStart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</w:t>
            </w:r>
            <w:r w:rsidR="004920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BA24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4920C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A24E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BA24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BA24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92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зданий бюджетных учреждений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Объем </w:t>
            </w: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электроэнергии бюджетными учреждениями</w:t>
            </w:r>
          </w:p>
        </w:tc>
      </w:tr>
    </w:tbl>
    <w:p w:rsidR="00E453CF" w:rsidRPr="00F73C7D" w:rsidRDefault="00E453CF" w:rsidP="002B40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bookmarkStart w:id="6" w:name="sub_205"/>
    </w:p>
    <w:p w:rsidR="00493B9C" w:rsidRDefault="00493B9C" w:rsidP="002B4006">
      <w:pPr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:rsidR="00195AB6" w:rsidRPr="002901B2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3</w:t>
      </w:r>
    </w:p>
    <w:p w:rsidR="00195AB6" w:rsidRPr="002901B2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195AB6" w:rsidRPr="002901B2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1B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2901B2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546BE2" w:rsidRPr="002901B2">
        <w:rPr>
          <w:rFonts w:ascii="Times New Roman" w:eastAsia="Calibri" w:hAnsi="Times New Roman"/>
          <w:sz w:val="24"/>
          <w:szCs w:val="24"/>
        </w:rPr>
        <w:t>«</w:t>
      </w:r>
      <w:r w:rsidR="00546BE2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546BE2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546BE2">
        <w:rPr>
          <w:rFonts w:ascii="Times New Roman" w:hAnsi="Times New Roman"/>
          <w:sz w:val="24"/>
          <w:szCs w:val="24"/>
        </w:rPr>
        <w:t>Атяшевском</w:t>
      </w:r>
      <w:proofErr w:type="spellEnd"/>
      <w:r w:rsidR="00546BE2">
        <w:rPr>
          <w:rFonts w:ascii="Times New Roman" w:hAnsi="Times New Roman"/>
          <w:sz w:val="24"/>
          <w:szCs w:val="24"/>
        </w:rPr>
        <w:t xml:space="preserve"> муниципальном районе</w:t>
      </w:r>
      <w:r w:rsidR="00546BE2" w:rsidRPr="002901B2">
        <w:rPr>
          <w:rFonts w:ascii="Times New Roman" w:eastAsia="Calibri" w:hAnsi="Times New Roman"/>
          <w:sz w:val="24"/>
          <w:szCs w:val="24"/>
        </w:rPr>
        <w:t>»</w:t>
      </w:r>
    </w:p>
    <w:p w:rsidR="00E453CF" w:rsidRPr="002901B2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bookmarkEnd w:id="6"/>
    <w:p w:rsidR="00E453CF" w:rsidRPr="0052235C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53CF" w:rsidRPr="00546BE2" w:rsidRDefault="00E453CF" w:rsidP="00546BE2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6BE2">
        <w:rPr>
          <w:rFonts w:ascii="Times New Roman" w:eastAsia="Times New Roman" w:hAnsi="Times New Roman" w:cs="Times New Roman"/>
          <w:b/>
          <w:sz w:val="24"/>
          <w:szCs w:val="24"/>
        </w:rPr>
        <w:t>Сведения</w:t>
      </w:r>
      <w:r w:rsidR="004E740E"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об основных мерах правового регулирования в </w:t>
      </w:r>
      <w:r w:rsidR="002E68C2"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сфере реализации </w:t>
      </w:r>
      <w:r w:rsidR="00195AB6" w:rsidRPr="00546BE2">
        <w:rPr>
          <w:rFonts w:ascii="Times New Roman" w:hAnsi="Times New Roman"/>
          <w:b/>
          <w:sz w:val="24"/>
          <w:szCs w:val="24"/>
        </w:rPr>
        <w:t xml:space="preserve">муниципальной программы </w:t>
      </w:r>
      <w:proofErr w:type="spellStart"/>
      <w:r w:rsidR="00195AB6" w:rsidRPr="00546BE2">
        <w:rPr>
          <w:rFonts w:ascii="Times New Roman" w:hAnsi="Times New Roman"/>
          <w:b/>
          <w:sz w:val="24"/>
          <w:szCs w:val="24"/>
        </w:rPr>
        <w:t>Атяшевского</w:t>
      </w:r>
      <w:proofErr w:type="spellEnd"/>
      <w:r w:rsidR="00195AB6" w:rsidRPr="00546BE2">
        <w:rPr>
          <w:rFonts w:ascii="Times New Roman" w:hAnsi="Times New Roman"/>
          <w:b/>
          <w:sz w:val="24"/>
          <w:szCs w:val="24"/>
        </w:rPr>
        <w:t xml:space="preserve"> муниципального района 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«</w:t>
      </w:r>
      <w:r w:rsidR="00546BE2" w:rsidRPr="00546BE2">
        <w:rPr>
          <w:rFonts w:ascii="Times New Roman" w:hAnsi="Times New Roman"/>
          <w:b/>
          <w:sz w:val="24"/>
          <w:szCs w:val="24"/>
        </w:rPr>
        <w:t xml:space="preserve">Энергосбережение и повышение энергетической эффективности в </w:t>
      </w:r>
      <w:proofErr w:type="spellStart"/>
      <w:r w:rsidR="00546BE2" w:rsidRPr="00546BE2">
        <w:rPr>
          <w:rFonts w:ascii="Times New Roman" w:hAnsi="Times New Roman"/>
          <w:b/>
          <w:sz w:val="24"/>
          <w:szCs w:val="24"/>
        </w:rPr>
        <w:t>Атяшевском</w:t>
      </w:r>
      <w:proofErr w:type="spellEnd"/>
      <w:r w:rsidR="00546BE2" w:rsidRPr="00546BE2">
        <w:rPr>
          <w:rFonts w:ascii="Times New Roman" w:hAnsi="Times New Roman"/>
          <w:b/>
          <w:sz w:val="24"/>
          <w:szCs w:val="24"/>
        </w:rPr>
        <w:t xml:space="preserve"> муниципальном районе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»</w:t>
      </w: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3261"/>
        <w:gridCol w:w="3260"/>
        <w:gridCol w:w="3827"/>
      </w:tblGrid>
      <w:tr w:rsidR="00E453CF" w:rsidRPr="00AE1A2D" w:rsidTr="00E577A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положения нормативного правового 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срок принятия правового акта</w:t>
            </w:r>
          </w:p>
        </w:tc>
      </w:tr>
      <w:tr w:rsidR="00E577AD" w:rsidRPr="00AE1A2D" w:rsidTr="00E577A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4603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Муниципальную программу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8C6">
              <w:rPr>
                <w:rFonts w:ascii="Times New Roman" w:hAnsi="Times New Roman"/>
                <w:sz w:val="24"/>
                <w:szCs w:val="24"/>
              </w:rPr>
              <w:t xml:space="preserve">управление строительства, архитектуры и ЖКХ Администрации </w:t>
            </w:r>
            <w:proofErr w:type="spellStart"/>
            <w:r w:rsidRPr="003638C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638C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7AD" w:rsidRPr="00AE1A2D" w:rsidRDefault="00E577AD" w:rsidP="00290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r w:rsidR="002901B2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периода действия Муниципальной программы, при возникновении обстоятельств требующих внесения изменений</w:t>
            </w:r>
          </w:p>
        </w:tc>
      </w:tr>
    </w:tbl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7" w:name="sub_206"/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15649E" w:rsidRDefault="00270034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4</w:t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1B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2901B2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2A77EE" w:rsidRPr="002901B2">
        <w:rPr>
          <w:rFonts w:ascii="Times New Roman" w:eastAsia="Calibri" w:hAnsi="Times New Roman"/>
          <w:sz w:val="24"/>
          <w:szCs w:val="24"/>
        </w:rPr>
        <w:t>«</w:t>
      </w:r>
      <w:r w:rsidR="002A77EE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2A77EE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2A77EE">
        <w:rPr>
          <w:rFonts w:ascii="Times New Roman" w:hAnsi="Times New Roman"/>
          <w:sz w:val="24"/>
          <w:szCs w:val="24"/>
        </w:rPr>
        <w:t>Атяшевском</w:t>
      </w:r>
      <w:proofErr w:type="spellEnd"/>
      <w:r w:rsidR="002A77EE">
        <w:rPr>
          <w:rFonts w:ascii="Times New Roman" w:hAnsi="Times New Roman"/>
          <w:sz w:val="24"/>
          <w:szCs w:val="24"/>
        </w:rPr>
        <w:t xml:space="preserve"> муниципальном районе</w:t>
      </w:r>
      <w:r w:rsidR="002A77EE" w:rsidRPr="002901B2">
        <w:rPr>
          <w:rFonts w:ascii="Times New Roman" w:eastAsia="Calibri" w:hAnsi="Times New Roman"/>
          <w:sz w:val="24"/>
          <w:szCs w:val="24"/>
        </w:rPr>
        <w:t>»</w:t>
      </w:r>
    </w:p>
    <w:p w:rsidR="0015649E" w:rsidRPr="00A1403A" w:rsidRDefault="0015649E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0"/>
          <w:szCs w:val="20"/>
        </w:rPr>
      </w:pPr>
    </w:p>
    <w:p w:rsidR="004E740E" w:rsidRPr="002901B2" w:rsidRDefault="004E740E" w:rsidP="00A140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Ресурсное обеспечение </w:t>
      </w:r>
    </w:p>
    <w:p w:rsidR="0030636C" w:rsidRPr="002901B2" w:rsidRDefault="004E740E" w:rsidP="00A140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Муниципальной программы </w:t>
      </w:r>
      <w:proofErr w:type="spellStart"/>
      <w:r w:rsidRPr="002901B2">
        <w:rPr>
          <w:rFonts w:ascii="Times New Roman" w:eastAsia="Times New Roman" w:hAnsi="Times New Roman" w:cs="Times New Roman"/>
          <w:b/>
          <w:sz w:val="24"/>
          <w:szCs w:val="24"/>
        </w:rPr>
        <w:t>Атяшевского</w:t>
      </w:r>
      <w:proofErr w:type="spellEnd"/>
      <w:r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</w:t>
      </w:r>
      <w:r w:rsidR="002A77EE" w:rsidRPr="002A77EE">
        <w:rPr>
          <w:rFonts w:ascii="Times New Roman" w:eastAsia="Calibri" w:hAnsi="Times New Roman"/>
          <w:b/>
          <w:sz w:val="24"/>
          <w:szCs w:val="24"/>
        </w:rPr>
        <w:t>«</w:t>
      </w:r>
      <w:r w:rsidR="002A77EE" w:rsidRPr="002A77EE">
        <w:rPr>
          <w:rFonts w:ascii="Times New Roman" w:hAnsi="Times New Roman"/>
          <w:b/>
          <w:sz w:val="24"/>
          <w:szCs w:val="24"/>
        </w:rPr>
        <w:t xml:space="preserve">Энергосбережение и повышение энергетической эффективности в </w:t>
      </w:r>
      <w:proofErr w:type="spellStart"/>
      <w:r w:rsidR="002A77EE" w:rsidRPr="002A77EE">
        <w:rPr>
          <w:rFonts w:ascii="Times New Roman" w:hAnsi="Times New Roman"/>
          <w:b/>
          <w:sz w:val="24"/>
          <w:szCs w:val="24"/>
        </w:rPr>
        <w:t>Атяшевском</w:t>
      </w:r>
      <w:proofErr w:type="spellEnd"/>
      <w:r w:rsidR="002A77EE" w:rsidRPr="002A77EE">
        <w:rPr>
          <w:rFonts w:ascii="Times New Roman" w:hAnsi="Times New Roman"/>
          <w:b/>
          <w:sz w:val="24"/>
          <w:szCs w:val="24"/>
        </w:rPr>
        <w:t xml:space="preserve"> муниципальном районе</w:t>
      </w:r>
      <w:r w:rsidR="002A77EE" w:rsidRPr="002A77EE">
        <w:rPr>
          <w:rFonts w:ascii="Times New Roman" w:eastAsia="Calibri" w:hAnsi="Times New Roman"/>
          <w:b/>
          <w:sz w:val="24"/>
          <w:szCs w:val="24"/>
        </w:rPr>
        <w:t>»</w:t>
      </w:r>
      <w:r w:rsidR="002A77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0636C"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за счет средств бюджета </w:t>
      </w:r>
      <w:proofErr w:type="spellStart"/>
      <w:r w:rsidR="0030636C" w:rsidRPr="002901B2">
        <w:rPr>
          <w:rFonts w:ascii="Times New Roman" w:eastAsia="Times New Roman" w:hAnsi="Times New Roman" w:cs="Times New Roman"/>
          <w:b/>
          <w:sz w:val="24"/>
          <w:szCs w:val="24"/>
        </w:rPr>
        <w:t>Атяшевского</w:t>
      </w:r>
      <w:proofErr w:type="spellEnd"/>
      <w:r w:rsidR="0030636C"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30636C" w:rsidRPr="002901B2" w:rsidRDefault="0030636C" w:rsidP="00A140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984"/>
        <w:gridCol w:w="1560"/>
        <w:gridCol w:w="425"/>
        <w:gridCol w:w="567"/>
        <w:gridCol w:w="567"/>
        <w:gridCol w:w="709"/>
        <w:gridCol w:w="850"/>
        <w:gridCol w:w="851"/>
        <w:gridCol w:w="708"/>
        <w:gridCol w:w="709"/>
        <w:gridCol w:w="851"/>
        <w:gridCol w:w="708"/>
        <w:gridCol w:w="709"/>
        <w:gridCol w:w="709"/>
        <w:gridCol w:w="709"/>
        <w:gridCol w:w="708"/>
        <w:gridCol w:w="709"/>
        <w:gridCol w:w="851"/>
      </w:tblGrid>
      <w:tr w:rsidR="0064603C" w:rsidRPr="00AE1A2D" w:rsidTr="0064603C">
        <w:trPr>
          <w:trHeight w:val="1102"/>
        </w:trPr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03C" w:rsidRPr="0064603C" w:rsidRDefault="0064603C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Статус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03C" w:rsidRPr="0064603C" w:rsidRDefault="0064603C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Наименование муниципальной программы, подпрограммы, муниципальной целевой программы (подпрограммы муниципальной целевой программы), ведомственной целевой программы, основного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03C" w:rsidRPr="0064603C" w:rsidRDefault="0064603C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ГРБС</w:t>
            </w:r>
          </w:p>
          <w:p w:rsidR="0064603C" w:rsidRPr="0064603C" w:rsidRDefault="0064603C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03C" w:rsidRPr="0064603C" w:rsidRDefault="0064603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90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03C" w:rsidRPr="0064603C" w:rsidRDefault="0064603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Объемы бюджетных ассигнований (тыс. руб.), годы</w:t>
            </w:r>
          </w:p>
        </w:tc>
      </w:tr>
      <w:tr w:rsidR="00FC23EC" w:rsidRPr="00AE1A2D" w:rsidTr="0064603C">
        <w:trPr>
          <w:trHeight w:val="2536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066634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18" w:history="1">
              <w:proofErr w:type="spellStart"/>
              <w:r w:rsidR="00FC23EC" w:rsidRPr="0064603C">
                <w:rPr>
                  <w:rFonts w:ascii="Times New Roman" w:eastAsia="Times New Roman" w:hAnsi="Times New Roman" w:cs="Times New Roman"/>
                  <w:color w:val="106BBE"/>
                </w:rPr>
                <w:t>Рз</w:t>
              </w:r>
              <w:proofErr w:type="spellEnd"/>
            </w:hyperlink>
          </w:p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64603C">
              <w:rPr>
                <w:rFonts w:ascii="Times New Roman" w:eastAsia="Times New Roman" w:hAnsi="Times New Roman" w:cs="Times New Roman"/>
              </w:rPr>
              <w:t>Пр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066634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19" w:history="1">
              <w:r w:rsidR="00FC23EC" w:rsidRPr="0064603C">
                <w:rPr>
                  <w:rFonts w:ascii="Times New Roman" w:eastAsia="Times New Roman" w:hAnsi="Times New Roman" w:cs="Times New Roman"/>
                  <w:color w:val="106BBE"/>
                </w:rPr>
                <w:t>ЦСР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Группа</w:t>
            </w:r>
          </w:p>
          <w:p w:rsidR="00FC23EC" w:rsidRPr="0064603C" w:rsidRDefault="00066634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20" w:history="1">
              <w:r w:rsidR="00FC23EC" w:rsidRPr="0064603C">
                <w:rPr>
                  <w:rFonts w:ascii="Times New Roman" w:eastAsia="Times New Roman" w:hAnsi="Times New Roman" w:cs="Times New Roman"/>
                  <w:color w:val="106BBE"/>
                </w:rPr>
                <w:t>ВР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64603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64603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64603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64603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</w:t>
            </w:r>
          </w:p>
        </w:tc>
      </w:tr>
      <w:tr w:rsidR="00FC23EC" w:rsidRPr="00AE1A2D" w:rsidTr="0064603C"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</w:t>
            </w:r>
            <w:proofErr w:type="spellEnd"/>
          </w:p>
          <w:p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льная</w:t>
            </w:r>
            <w:proofErr w:type="spellEnd"/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2243B4" w:rsidRDefault="002243B4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43B4">
              <w:rPr>
                <w:rFonts w:ascii="Times New Roman" w:eastAsia="Calibri" w:hAnsi="Times New Roman"/>
                <w:sz w:val="20"/>
                <w:szCs w:val="20"/>
              </w:rPr>
              <w:t>«</w:t>
            </w:r>
            <w:r w:rsidRPr="002243B4">
              <w:rPr>
                <w:rFonts w:ascii="Times New Roman" w:hAnsi="Times New Roman"/>
                <w:sz w:val="20"/>
                <w:szCs w:val="20"/>
              </w:rPr>
              <w:t xml:space="preserve">Энергосбережение и повышение энергетической эффективности в </w:t>
            </w:r>
            <w:proofErr w:type="spellStart"/>
            <w:r w:rsidRPr="002243B4">
              <w:rPr>
                <w:rFonts w:ascii="Times New Roman" w:hAnsi="Times New Roman"/>
                <w:sz w:val="20"/>
                <w:szCs w:val="20"/>
              </w:rPr>
              <w:t>Атяшевском</w:t>
            </w:r>
            <w:proofErr w:type="spellEnd"/>
            <w:r w:rsidRPr="002243B4">
              <w:rPr>
                <w:rFonts w:ascii="Times New Roman" w:hAnsi="Times New Roman"/>
                <w:sz w:val="20"/>
                <w:szCs w:val="20"/>
              </w:rPr>
              <w:t xml:space="preserve"> муниципальном районе</w:t>
            </w:r>
            <w:r w:rsidRPr="002243B4">
              <w:rPr>
                <w:rFonts w:ascii="Times New Roman" w:eastAsia="Calibri" w:hAnsi="Times New Roman"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A1403A" w:rsidRDefault="00FC23EC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403A">
              <w:rPr>
                <w:rFonts w:ascii="Times New Roman" w:eastAsia="Times New Roman" w:hAnsi="Times New Roman" w:cs="Times New Roman"/>
              </w:rPr>
              <w:t>всего, 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64603C">
            <w:pPr>
              <w:pStyle w:val="aff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64603C">
            <w:pPr>
              <w:pStyle w:val="aff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64603C">
            <w:pPr>
              <w:pStyle w:val="aff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64603C">
            <w:pPr>
              <w:pStyle w:val="aff7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64603C" w:rsidRDefault="00FC23EC" w:rsidP="0064603C">
            <w:pPr>
              <w:pStyle w:val="aff7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3EC" w:rsidRPr="0064603C" w:rsidRDefault="00201051" w:rsidP="0064603C">
            <w:pPr>
              <w:pStyle w:val="aff7"/>
              <w:ind w:right="-10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4603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3EC" w:rsidRPr="0064603C" w:rsidRDefault="00201051" w:rsidP="0064603C">
            <w:pPr>
              <w:pStyle w:val="aff7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3EC" w:rsidRPr="0064603C" w:rsidRDefault="00201051" w:rsidP="0064603C">
            <w:pPr>
              <w:pStyle w:val="aff7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D55057" w:rsidRDefault="00201051" w:rsidP="00D55057">
            <w:pPr>
              <w:pStyle w:val="aff7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Default="00201051" w:rsidP="00D55057">
            <w:pPr>
              <w:pStyle w:val="aff7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Default="00201051" w:rsidP="00D55057">
            <w:pPr>
              <w:pStyle w:val="aff7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Default="00201051" w:rsidP="00D55057">
            <w:pPr>
              <w:pStyle w:val="aff7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175</w:t>
            </w:r>
            <w:r w:rsidR="0064603C">
              <w:rPr>
                <w:rFonts w:ascii="Times New Roman" w:hAnsi="Times New Roman"/>
                <w:sz w:val="23"/>
                <w:szCs w:val="23"/>
              </w:rPr>
              <w:t>0,0</w:t>
            </w:r>
          </w:p>
        </w:tc>
      </w:tr>
      <w:tr w:rsidR="00201051" w:rsidRPr="00AE1A2D" w:rsidTr="0064603C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A1403A" w:rsidRDefault="00201051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403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A1403A">
              <w:rPr>
                <w:rFonts w:ascii="Times New Roman" w:hAnsi="Times New Roman"/>
              </w:rPr>
              <w:t>Атяшевского</w:t>
            </w:r>
            <w:proofErr w:type="spellEnd"/>
            <w:r w:rsidRPr="00A1403A">
              <w:rPr>
                <w:rFonts w:ascii="Times New Roman" w:hAnsi="Times New Roman"/>
              </w:rPr>
              <w:t xml:space="preserve"> муниципального района (управление строительства, архитектуры и ЖКХ)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063031">
            <w:pPr>
              <w:pStyle w:val="aff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063031">
            <w:pPr>
              <w:pStyle w:val="aff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063031">
            <w:pPr>
              <w:pStyle w:val="aff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063031">
            <w:pPr>
              <w:pStyle w:val="aff7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64603C" w:rsidRDefault="00201051" w:rsidP="00063031">
            <w:pPr>
              <w:pStyle w:val="aff7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1051" w:rsidRPr="0064603C" w:rsidRDefault="00201051" w:rsidP="00063031">
            <w:pPr>
              <w:pStyle w:val="aff7"/>
              <w:ind w:right="-10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1051" w:rsidRPr="0064603C" w:rsidRDefault="00201051" w:rsidP="001F30C3">
            <w:pPr>
              <w:pStyle w:val="aff7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1051" w:rsidRPr="0064603C" w:rsidRDefault="00201051" w:rsidP="001F30C3">
            <w:pPr>
              <w:pStyle w:val="aff7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Pr="00D55057" w:rsidRDefault="00201051" w:rsidP="001F30C3">
            <w:pPr>
              <w:pStyle w:val="aff7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Default="00201051" w:rsidP="001F30C3">
            <w:pPr>
              <w:pStyle w:val="aff7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Default="00201051" w:rsidP="001F30C3">
            <w:pPr>
              <w:pStyle w:val="aff7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1" w:rsidRDefault="00201051" w:rsidP="001F30C3">
            <w:pPr>
              <w:pStyle w:val="aff7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1750,0</w:t>
            </w:r>
          </w:p>
        </w:tc>
      </w:tr>
      <w:tr w:rsidR="00FC23EC" w:rsidRPr="00AE1A2D" w:rsidTr="0064603C">
        <w:trPr>
          <w:trHeight w:val="276"/>
        </w:trPr>
        <w:tc>
          <w:tcPr>
            <w:tcW w:w="113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C23EC" w:rsidRPr="00A0757C" w:rsidRDefault="00FC23EC" w:rsidP="00A075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757C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</w:t>
            </w:r>
            <w:r w:rsidRPr="00A075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амма 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A0757C" w:rsidRDefault="00FC23EC" w:rsidP="00A0757C">
            <w:pPr>
              <w:pStyle w:val="aff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075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 </w:t>
            </w:r>
            <w:r w:rsidRPr="00A075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«</w:t>
            </w:r>
            <w:proofErr w:type="spellStart"/>
            <w:r w:rsidRPr="00A075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Энергоэффективность</w:t>
            </w:r>
            <w:proofErr w:type="spellEnd"/>
            <w:r w:rsidRPr="00A075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в муниципальных учреждениях </w:t>
            </w:r>
            <w:proofErr w:type="spellStart"/>
            <w:r w:rsidRPr="00A075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Атяшевского</w:t>
            </w:r>
            <w:proofErr w:type="spellEnd"/>
            <w:r w:rsidRPr="00A075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муниципального района»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A1403A" w:rsidRDefault="00A1403A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Управление </w:t>
            </w: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строительства, архитектуры и ЖКХ Администрации </w:t>
            </w:r>
            <w:proofErr w:type="spellStart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A0757C" w:rsidRDefault="00FC23EC" w:rsidP="00A075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AE1A2D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AE1A2D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AE1A2D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D55057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D55057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D55057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D55057" w:rsidRDefault="00FC23EC" w:rsidP="0052288D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D55057" w:rsidRDefault="00FC23EC" w:rsidP="0052288D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C23EC" w:rsidRPr="00D55057" w:rsidRDefault="00FC23EC" w:rsidP="0052288D">
            <w:pPr>
              <w:pStyle w:val="aff7"/>
              <w:ind w:right="-109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0757C" w:rsidRDefault="00A0757C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FC23EC" w:rsidRPr="00D55057" w:rsidRDefault="00201051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1</w:t>
            </w:r>
            <w:r w:rsidR="00063031"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0757C" w:rsidRDefault="00A0757C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FC23EC" w:rsidRPr="00D55057" w:rsidRDefault="00201051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15</w:t>
            </w:r>
            <w:r w:rsidR="00063031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757C" w:rsidRDefault="00A0757C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FC23EC" w:rsidRPr="00D55057" w:rsidRDefault="00201051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1</w:t>
            </w:r>
            <w:r w:rsidR="00063031"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D55057" w:rsidRDefault="00FC23EC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D55057" w:rsidRDefault="00FC23EC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3EC" w:rsidRPr="00D55057" w:rsidRDefault="00FC23EC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C23EC" w:rsidRPr="00AE1A2D" w:rsidTr="003D3F24">
        <w:trPr>
          <w:trHeight w:val="2605"/>
        </w:trPr>
        <w:tc>
          <w:tcPr>
            <w:tcW w:w="113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C23EC" w:rsidRPr="004E740E" w:rsidRDefault="00FC23EC" w:rsidP="005D73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1A08B4" w:rsidRDefault="00FC23EC" w:rsidP="00CB3494">
            <w:pPr>
              <w:pStyle w:val="aff7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A1403A" w:rsidRDefault="00FC23EC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AE1A2D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AE1A2D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AE1A2D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AE1A2D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D55057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D55057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D55057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D55057" w:rsidRDefault="00FC23EC" w:rsidP="0052288D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D55057" w:rsidRDefault="00FC23EC" w:rsidP="0052288D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C23EC" w:rsidRPr="00D55057" w:rsidRDefault="00FC23EC" w:rsidP="0052288D">
            <w:pPr>
              <w:pStyle w:val="aff7"/>
              <w:ind w:right="-109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C23EC" w:rsidRPr="00D55057" w:rsidRDefault="00FC23EC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C23EC" w:rsidRPr="00D55057" w:rsidRDefault="00FC23EC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D55057" w:rsidRDefault="00FC23EC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D55057" w:rsidRDefault="00201051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D55057" w:rsidRDefault="00201051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  <w:r w:rsidR="00063031"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EC" w:rsidRPr="00D55057" w:rsidRDefault="00201051" w:rsidP="00A0757C">
            <w:pPr>
              <w:pStyle w:val="aff7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7</w:t>
            </w:r>
            <w:r w:rsidR="00063031">
              <w:rPr>
                <w:rFonts w:ascii="Times New Roman" w:hAnsi="Times New Roman"/>
                <w:sz w:val="23"/>
                <w:szCs w:val="23"/>
              </w:rPr>
              <w:t>50</w:t>
            </w:r>
            <w:r w:rsidR="00A0757C">
              <w:rPr>
                <w:rFonts w:ascii="Times New Roman" w:hAnsi="Times New Roman"/>
                <w:sz w:val="23"/>
                <w:szCs w:val="23"/>
              </w:rPr>
              <w:t>,0</w:t>
            </w:r>
          </w:p>
        </w:tc>
      </w:tr>
      <w:tr w:rsidR="00A0757C" w:rsidRPr="00AE1A2D" w:rsidTr="0064603C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0757C" w:rsidRDefault="00A0757C" w:rsidP="001A0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757C">
              <w:rPr>
                <w:rFonts w:ascii="Times New Roman" w:eastAsia="Times New Roman" w:hAnsi="Times New Roman" w:cs="Times New Roman"/>
              </w:rPr>
              <w:lastRenderedPageBreak/>
              <w:t>Основное мероприятие</w:t>
            </w:r>
            <w:r w:rsidR="00063031">
              <w:rPr>
                <w:rFonts w:ascii="Times New Roman" w:eastAsia="Times New Roman" w:hAnsi="Times New Roman" w:cs="Times New Roman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0757C" w:rsidRDefault="00A0757C" w:rsidP="00063031">
            <w:pPr>
              <w:pStyle w:val="aff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757C">
              <w:rPr>
                <w:rFonts w:ascii="Times New Roman" w:hAnsi="Times New Roman" w:cs="Times New Roman"/>
                <w:sz w:val="22"/>
                <w:szCs w:val="22"/>
              </w:rPr>
              <w:t>Модернизация газовых котельных бюджетных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1403A" w:rsidRDefault="00A1403A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Управление строительства, архитектуры и ЖКХ Администрации </w:t>
            </w:r>
            <w:proofErr w:type="spellStart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52288D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52288D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D55057" w:rsidRDefault="00A0757C" w:rsidP="0052288D">
            <w:pPr>
              <w:pStyle w:val="aff7"/>
              <w:ind w:right="-109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201051" w:rsidP="0020105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</w:t>
            </w:r>
            <w:r w:rsidR="00063031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201051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</w:t>
            </w:r>
            <w:r w:rsidR="00063031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201051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</w:t>
            </w:r>
            <w:r w:rsidR="00063031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A0757C" w:rsidP="00201051">
            <w:pPr>
              <w:rPr>
                <w:rFonts w:ascii="Times New Roman" w:hAnsi="Times New Roman" w:cs="Times New Roman"/>
              </w:rPr>
            </w:pPr>
            <w:r w:rsidRPr="00A0757C">
              <w:rPr>
                <w:rFonts w:ascii="Times New Roman" w:hAnsi="Times New Roman" w:cs="Times New Roman"/>
              </w:rPr>
              <w:t xml:space="preserve">  </w:t>
            </w:r>
            <w:r w:rsidR="0020105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201051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791B8A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063031">
              <w:rPr>
                <w:rFonts w:ascii="Times New Roman" w:hAnsi="Times New Roman" w:cs="Times New Roman"/>
                <w:sz w:val="23"/>
                <w:szCs w:val="23"/>
              </w:rPr>
              <w:t>00</w:t>
            </w:r>
            <w:r w:rsidR="00E82A5B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</w:tc>
      </w:tr>
      <w:tr w:rsidR="00A0757C" w:rsidRPr="00AE1A2D" w:rsidTr="0064603C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0757C" w:rsidRDefault="00063031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Основное </w:t>
            </w:r>
            <w:r w:rsidR="00A0757C" w:rsidRPr="00A0757C">
              <w:rPr>
                <w:rFonts w:ascii="Times New Roman" w:eastAsia="Times New Roman" w:hAnsi="Times New Roman" w:cs="Times New Roman"/>
              </w:rPr>
              <w:t xml:space="preserve">мероприятие 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0757C" w:rsidRDefault="00A0757C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757C">
              <w:rPr>
                <w:rFonts w:ascii="Times New Roman" w:eastAsia="Times New Roman" w:hAnsi="Times New Roman" w:cs="Times New Roman"/>
              </w:rPr>
              <w:t>Разработка и актуализация схем водоснабжения и водоотведения сельских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1403A" w:rsidRDefault="00A1403A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Управление строительства, архитектуры и ЖКХ Администрации </w:t>
            </w:r>
            <w:proofErr w:type="spellStart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791B8A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791B8A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063031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063031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A0757C" w:rsidP="00063031">
            <w:pPr>
              <w:rPr>
                <w:rFonts w:ascii="Times New Roman" w:hAnsi="Times New Roman" w:cs="Times New Roman"/>
              </w:rPr>
            </w:pPr>
            <w:r w:rsidRPr="00A0757C">
              <w:rPr>
                <w:rFonts w:ascii="Times New Roman" w:hAnsi="Times New Roman" w:cs="Times New Roman"/>
              </w:rPr>
              <w:t xml:space="preserve">  </w:t>
            </w:r>
            <w:r w:rsidR="00791B8A">
              <w:rPr>
                <w:rFonts w:ascii="Times New Roman" w:hAnsi="Times New Roman" w:cs="Times New Roman"/>
              </w:rPr>
              <w:t>5</w:t>
            </w:r>
            <w:r w:rsidR="0006303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791B8A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063031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791B8A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063031">
              <w:rPr>
                <w:rFonts w:ascii="Times New Roman" w:hAnsi="Times New Roman" w:cs="Times New Roman"/>
                <w:sz w:val="23"/>
                <w:szCs w:val="23"/>
              </w:rPr>
              <w:t>50</w:t>
            </w:r>
            <w:r w:rsidR="00A0757C" w:rsidRPr="00A0757C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</w:tc>
      </w:tr>
      <w:tr w:rsidR="00A0757C" w:rsidRPr="00AE1A2D" w:rsidTr="0064603C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0757C" w:rsidRDefault="00A0757C" w:rsidP="001A0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757C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0757C" w:rsidRDefault="00A0757C" w:rsidP="00B21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757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«Ремонт зданий муниципальных учреждений в целях энергосбережения</w:t>
            </w:r>
            <w:r w:rsidRPr="00A0757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lastRenderedPageBreak/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1403A" w:rsidRDefault="00A1403A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Управление строительства, архитектуры </w:t>
            </w: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 ЖКХ Администрации </w:t>
            </w:r>
            <w:proofErr w:type="spellStart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AE1A2D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7C" w:rsidRPr="00D55057" w:rsidRDefault="00A0757C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D55057" w:rsidRDefault="00A0757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791B8A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791B8A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975BCB">
              <w:rPr>
                <w:rFonts w:ascii="Times New Roman" w:hAnsi="Times New Roman" w:cs="Times New Roman"/>
                <w:sz w:val="23"/>
                <w:szCs w:val="23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791B8A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</w:t>
            </w:r>
            <w:r w:rsidR="00975BCB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975BCB" w:rsidP="00791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791B8A">
              <w:rPr>
                <w:rFonts w:ascii="Times New Roman" w:hAnsi="Times New Roman" w:cs="Times New Roman"/>
              </w:rPr>
              <w:t>150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791B8A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</w:t>
            </w:r>
            <w:r w:rsidR="00975BCB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57C" w:rsidRPr="00A0757C" w:rsidRDefault="00A0757C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0757C" w:rsidRPr="00A0757C" w:rsidRDefault="00791B8A" w:rsidP="00063031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75</w:t>
            </w:r>
            <w:r w:rsidR="00975BCB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A0757C" w:rsidRPr="00A0757C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</w:tc>
      </w:tr>
      <w:tr w:rsidR="00791B8A" w:rsidRPr="00AE1A2D" w:rsidTr="0064603C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AE1A2D" w:rsidRDefault="00791B8A" w:rsidP="003D3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Основное </w:t>
            </w: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9B23E4" w:rsidRDefault="00791B8A" w:rsidP="00B21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A1403A" w:rsidRDefault="00791B8A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Управление строительства, архитектуры и ЖКХ Администрации </w:t>
            </w:r>
            <w:proofErr w:type="spellStart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AE1A2D" w:rsidRDefault="00791B8A" w:rsidP="003D3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AE1A2D" w:rsidRDefault="00791B8A" w:rsidP="003D3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AE1A2D" w:rsidRDefault="00791B8A" w:rsidP="003D3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AE1A2D" w:rsidRDefault="00791B8A" w:rsidP="003D3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D55057" w:rsidRDefault="00791B8A" w:rsidP="003D3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D55057" w:rsidRDefault="00791B8A" w:rsidP="003D3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D55057" w:rsidRDefault="00791B8A" w:rsidP="003D3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D55057" w:rsidRDefault="00791B8A" w:rsidP="003D3F24">
            <w:pPr>
              <w:pStyle w:val="aff7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8A" w:rsidRPr="00D55057" w:rsidRDefault="00791B8A" w:rsidP="003D3F24">
            <w:pPr>
              <w:pStyle w:val="aff7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B8A" w:rsidRPr="00D55057" w:rsidRDefault="00791B8A" w:rsidP="003D3F24">
            <w:pPr>
              <w:pStyle w:val="aff7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91B8A" w:rsidRPr="00A0757C" w:rsidRDefault="00791B8A" w:rsidP="001F30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150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91B8A" w:rsidRPr="00A0757C" w:rsidRDefault="00791B8A" w:rsidP="001F30C3">
            <w:pPr>
              <w:pStyle w:val="aff7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750</w:t>
            </w:r>
            <w:r w:rsidRPr="00A0757C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</w:tc>
      </w:tr>
    </w:tbl>
    <w:p w:rsidR="0030636C" w:rsidRPr="00AE1A2D" w:rsidRDefault="0030636C" w:rsidP="003063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7"/>
    <w:p w:rsidR="00656299" w:rsidRDefault="0065629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5</w:t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79780B" w:rsidRDefault="0079780B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Calibri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1B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2901B2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2243B4" w:rsidRPr="002901B2">
        <w:rPr>
          <w:rFonts w:ascii="Times New Roman" w:eastAsia="Calibri" w:hAnsi="Times New Roman"/>
          <w:sz w:val="24"/>
          <w:szCs w:val="24"/>
        </w:rPr>
        <w:t>«</w:t>
      </w:r>
      <w:r w:rsidR="002243B4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2243B4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2243B4">
        <w:rPr>
          <w:rFonts w:ascii="Times New Roman" w:hAnsi="Times New Roman"/>
          <w:sz w:val="24"/>
          <w:szCs w:val="24"/>
        </w:rPr>
        <w:t>Атяшевском</w:t>
      </w:r>
      <w:proofErr w:type="spellEnd"/>
      <w:r w:rsidR="002243B4">
        <w:rPr>
          <w:rFonts w:ascii="Times New Roman" w:hAnsi="Times New Roman"/>
          <w:sz w:val="24"/>
          <w:szCs w:val="24"/>
        </w:rPr>
        <w:t xml:space="preserve"> муниципальном районе</w:t>
      </w:r>
      <w:r w:rsidR="002243B4" w:rsidRPr="002901B2">
        <w:rPr>
          <w:rFonts w:ascii="Times New Roman" w:eastAsia="Calibri" w:hAnsi="Times New Roman"/>
          <w:sz w:val="24"/>
          <w:szCs w:val="24"/>
        </w:rPr>
        <w:t>»</w:t>
      </w:r>
    </w:p>
    <w:p w:rsidR="002243B4" w:rsidRPr="00840EB6" w:rsidRDefault="002243B4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2AB" w:rsidRPr="002243B4" w:rsidRDefault="0030636C" w:rsidP="002243B4">
      <w:pPr>
        <w:spacing w:after="0"/>
        <w:ind w:left="-851"/>
        <w:jc w:val="center"/>
        <w:rPr>
          <w:b/>
          <w:sz w:val="28"/>
          <w:szCs w:val="28"/>
        </w:rPr>
      </w:pPr>
      <w:r w:rsidRPr="002243B4">
        <w:rPr>
          <w:rFonts w:ascii="Times New Roman" w:hAnsi="Times New Roman"/>
          <w:b/>
          <w:sz w:val="28"/>
          <w:szCs w:val="28"/>
        </w:rPr>
        <w:t>Ресу</w:t>
      </w:r>
      <w:r w:rsidR="0015649E" w:rsidRPr="002243B4">
        <w:rPr>
          <w:rFonts w:ascii="Times New Roman" w:hAnsi="Times New Roman"/>
          <w:b/>
          <w:sz w:val="28"/>
          <w:szCs w:val="28"/>
        </w:rPr>
        <w:t xml:space="preserve">рсное обеспечение и прогнозная </w:t>
      </w:r>
      <w:r w:rsidRPr="002243B4">
        <w:rPr>
          <w:rFonts w:ascii="Times New Roman" w:hAnsi="Times New Roman"/>
          <w:b/>
          <w:sz w:val="28"/>
          <w:szCs w:val="28"/>
        </w:rPr>
        <w:t>оценка расходов бюджетов и иных источников финансирования</w:t>
      </w:r>
      <w:r w:rsidR="000C1D71" w:rsidRPr="002243B4">
        <w:rPr>
          <w:rFonts w:ascii="Times New Roman" w:hAnsi="Times New Roman"/>
          <w:b/>
          <w:sz w:val="28"/>
          <w:szCs w:val="28"/>
        </w:rPr>
        <w:t xml:space="preserve"> </w:t>
      </w:r>
      <w:r w:rsidR="0079780B" w:rsidRPr="002243B4">
        <w:rPr>
          <w:rFonts w:ascii="Times New Roman" w:hAnsi="Times New Roman"/>
          <w:b/>
          <w:sz w:val="28"/>
          <w:szCs w:val="28"/>
        </w:rPr>
        <w:t xml:space="preserve">муниципальной программы </w:t>
      </w:r>
      <w:proofErr w:type="spellStart"/>
      <w:r w:rsidR="0079780B" w:rsidRPr="002243B4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="0079780B" w:rsidRPr="002243B4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="002243B4" w:rsidRPr="002243B4">
        <w:rPr>
          <w:rFonts w:ascii="Times New Roman" w:eastAsia="Calibri" w:hAnsi="Times New Roman"/>
          <w:b/>
          <w:sz w:val="28"/>
          <w:szCs w:val="28"/>
        </w:rPr>
        <w:t>«</w:t>
      </w:r>
      <w:r w:rsidR="002243B4" w:rsidRPr="002243B4">
        <w:rPr>
          <w:rFonts w:ascii="Times New Roman" w:hAnsi="Times New Roman"/>
          <w:b/>
          <w:sz w:val="28"/>
          <w:szCs w:val="28"/>
        </w:rPr>
        <w:t xml:space="preserve">Энергосбережение и повышение энергетической эффективности в </w:t>
      </w:r>
      <w:proofErr w:type="spellStart"/>
      <w:r w:rsidR="002243B4" w:rsidRPr="002243B4">
        <w:rPr>
          <w:rFonts w:ascii="Times New Roman" w:hAnsi="Times New Roman"/>
          <w:b/>
          <w:sz w:val="28"/>
          <w:szCs w:val="28"/>
        </w:rPr>
        <w:t>Атяшевском</w:t>
      </w:r>
      <w:proofErr w:type="spellEnd"/>
      <w:r w:rsidR="002243B4" w:rsidRPr="002243B4">
        <w:rPr>
          <w:rFonts w:ascii="Times New Roman" w:hAnsi="Times New Roman"/>
          <w:b/>
          <w:sz w:val="28"/>
          <w:szCs w:val="28"/>
        </w:rPr>
        <w:t xml:space="preserve"> муниципальном районе</w:t>
      </w:r>
      <w:r w:rsidR="002243B4" w:rsidRPr="002243B4">
        <w:rPr>
          <w:rFonts w:ascii="Times New Roman" w:eastAsia="Calibri" w:hAnsi="Times New Roman"/>
          <w:b/>
          <w:sz w:val="28"/>
          <w:szCs w:val="28"/>
        </w:rPr>
        <w:t>»</w:t>
      </w:r>
    </w:p>
    <w:tbl>
      <w:tblPr>
        <w:tblW w:w="1630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418"/>
        <w:gridCol w:w="141"/>
        <w:gridCol w:w="1134"/>
        <w:gridCol w:w="142"/>
        <w:gridCol w:w="1276"/>
        <w:gridCol w:w="142"/>
        <w:gridCol w:w="567"/>
        <w:gridCol w:w="141"/>
        <w:gridCol w:w="567"/>
        <w:gridCol w:w="142"/>
        <w:gridCol w:w="567"/>
        <w:gridCol w:w="142"/>
        <w:gridCol w:w="709"/>
        <w:gridCol w:w="708"/>
        <w:gridCol w:w="851"/>
        <w:gridCol w:w="709"/>
        <w:gridCol w:w="708"/>
        <w:gridCol w:w="709"/>
        <w:gridCol w:w="992"/>
        <w:gridCol w:w="425"/>
        <w:gridCol w:w="568"/>
        <w:gridCol w:w="850"/>
        <w:gridCol w:w="850"/>
      </w:tblGrid>
      <w:tr w:rsidR="000C1D71" w:rsidRPr="008912AB" w:rsidTr="002901B2">
        <w:trPr>
          <w:gridAfter w:val="1"/>
          <w:wAfter w:w="850" w:type="dxa"/>
          <w:trHeight w:val="44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935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расходов (тыс. руб.), годы</w:t>
            </w:r>
          </w:p>
        </w:tc>
      </w:tr>
      <w:tr w:rsidR="000C1D71" w:rsidRPr="008912AB" w:rsidTr="002901B2">
        <w:trPr>
          <w:gridAfter w:val="1"/>
          <w:wAfter w:w="850" w:type="dxa"/>
          <w:trHeight w:val="184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290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901B2" w:rsidRDefault="002901B2" w:rsidP="00290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1D71" w:rsidRPr="008912AB" w:rsidRDefault="000C1D71" w:rsidP="00290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1D71" w:rsidRPr="000C1D71" w:rsidRDefault="000C1D71" w:rsidP="002901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1D71" w:rsidRPr="008912AB" w:rsidRDefault="000C1D71" w:rsidP="00290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  <w:r w:rsidR="002901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</w:tr>
      <w:tr w:rsidR="000C1D71" w:rsidRPr="008912AB" w:rsidTr="002901B2">
        <w:trPr>
          <w:gridAfter w:val="1"/>
          <w:wAfter w:w="850" w:type="dxa"/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5942FB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2243B4" w:rsidP="003D3F24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2901B2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</w:t>
            </w:r>
            <w:proofErr w:type="spellStart"/>
            <w:r w:rsidRPr="008912AB">
              <w:rPr>
                <w:rFonts w:ascii="Times New Roman" w:eastAsia="Times New Roman" w:hAnsi="Times New Roman" w:cs="Times New Roman"/>
                <w:color w:val="000000"/>
              </w:rPr>
              <w:t>Атяшевского</w:t>
            </w:r>
            <w:proofErr w:type="spellEnd"/>
            <w:r w:rsidRPr="008912AB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752113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C24EBC" w:rsidRDefault="00752113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Default="00752113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1D71" w:rsidRDefault="00752113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300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Pr="00C24EBC" w:rsidRDefault="00752113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175</w:t>
            </w:r>
            <w:r w:rsidR="000C1D7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C1D71" w:rsidRPr="008912AB" w:rsidTr="002901B2">
        <w:trPr>
          <w:gridAfter w:val="1"/>
          <w:wAfter w:w="850" w:type="dxa"/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Pr="00C24EBC" w:rsidRDefault="000C1D71" w:rsidP="003D3F24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0C1D71" w:rsidRPr="008912AB" w:rsidTr="002901B2">
        <w:trPr>
          <w:gridAfter w:val="1"/>
          <w:wAfter w:w="850" w:type="dxa"/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752113" w:rsidRPr="008912AB" w:rsidTr="002901B2">
        <w:trPr>
          <w:gridAfter w:val="1"/>
          <w:wAfter w:w="850" w:type="dxa"/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C24EBC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1750,0</w:t>
            </w:r>
          </w:p>
        </w:tc>
      </w:tr>
      <w:tr w:rsidR="000C1D71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5942FB" w:rsidRPr="008912AB" w:rsidTr="00D73629">
        <w:trPr>
          <w:gridAfter w:val="1"/>
          <w:wAfter w:w="850" w:type="dxa"/>
          <w:trHeight w:val="279"/>
        </w:trPr>
        <w:tc>
          <w:tcPr>
            <w:tcW w:w="1545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FB" w:rsidRPr="002901B2" w:rsidRDefault="005942FB" w:rsidP="000C1D7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Подпрограмма «</w:t>
            </w:r>
            <w:proofErr w:type="spellStart"/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Энергоэффективность</w:t>
            </w:r>
            <w:proofErr w:type="spellEnd"/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муниципальных учреждениях </w:t>
            </w:r>
            <w:proofErr w:type="spellStart"/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Атяшевского</w:t>
            </w:r>
            <w:proofErr w:type="spellEnd"/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муниципального района»</w:t>
            </w:r>
          </w:p>
        </w:tc>
      </w:tr>
      <w:tr w:rsidR="00961B3B" w:rsidRPr="008912AB" w:rsidTr="002901B2">
        <w:trPr>
          <w:trHeight w:val="70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1B3B" w:rsidRPr="008912AB" w:rsidRDefault="003D3F24" w:rsidP="0006303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57C">
              <w:rPr>
                <w:rFonts w:ascii="Times New Roman" w:eastAsia="Times New Roman" w:hAnsi="Times New Roman" w:cs="Times New Roman"/>
              </w:rPr>
              <w:t>Основное мероприятие</w:t>
            </w:r>
            <w:r>
              <w:rPr>
                <w:rFonts w:ascii="Times New Roman" w:eastAsia="Times New Roman" w:hAnsi="Times New Roman" w:cs="Times New Roman"/>
              </w:rPr>
              <w:t xml:space="preserve"> 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1B3B" w:rsidRPr="008912AB" w:rsidRDefault="00961B3B" w:rsidP="003D3F24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A0757C">
              <w:rPr>
                <w:rFonts w:ascii="Times New Roman" w:hAnsi="Times New Roman" w:cs="Times New Roman"/>
              </w:rPr>
              <w:t>Модернизация газовых котельных бюджетных учреждений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1B3B" w:rsidRPr="008912AB" w:rsidRDefault="00961B3B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</w:t>
            </w:r>
            <w:proofErr w:type="spellStart"/>
            <w:r w:rsidRPr="008912AB">
              <w:rPr>
                <w:rFonts w:ascii="Times New Roman" w:eastAsia="Times New Roman" w:hAnsi="Times New Roman" w:cs="Times New Roman"/>
                <w:color w:val="000000"/>
              </w:rPr>
              <w:t>Атяшевского</w:t>
            </w:r>
            <w:proofErr w:type="spellEnd"/>
            <w:r w:rsidRPr="008912AB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3D3F2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3D3F2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C24EBC" w:rsidRDefault="00752113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Default="00752113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Default="00752113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Default="00752113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3D3F24">
              <w:rPr>
                <w:rFonts w:ascii="Times New Roman" w:hAnsi="Times New Roman" w:cs="Times New Roman"/>
                <w:color w:val="000000"/>
              </w:rPr>
              <w:t>00</w:t>
            </w:r>
            <w:r w:rsidR="00961B3B">
              <w:rPr>
                <w:rFonts w:ascii="Times New Roman" w:hAnsi="Times New Roman" w:cs="Times New Roman"/>
                <w:color w:val="000000"/>
              </w:rPr>
              <w:t>,0</w:t>
            </w:r>
          </w:p>
        </w:tc>
        <w:tc>
          <w:tcPr>
            <w:tcW w:w="850" w:type="dxa"/>
          </w:tcPr>
          <w:p w:rsidR="00961B3B" w:rsidRPr="00C24EBC" w:rsidRDefault="00961B3B" w:rsidP="005942FB">
            <w:pPr>
              <w:spacing w:line="240" w:lineRule="auto"/>
              <w:ind w:left="-22" w:right="-4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1B3B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Pr="00C24EBC" w:rsidRDefault="00961B3B" w:rsidP="0006303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961B3B" w:rsidRPr="008912AB" w:rsidTr="002901B2">
        <w:trPr>
          <w:gridAfter w:val="1"/>
          <w:wAfter w:w="850" w:type="dxa"/>
          <w:trHeight w:val="97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752113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C24EBC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500,0</w:t>
            </w:r>
          </w:p>
        </w:tc>
      </w:tr>
      <w:tr w:rsidR="00961B3B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B3B" w:rsidRPr="008912AB" w:rsidRDefault="00961B3B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D73629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3D3F24" w:rsidP="003D3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57C">
              <w:rPr>
                <w:rFonts w:ascii="Times New Roman" w:eastAsia="Times New Roman" w:hAnsi="Times New Roman" w:cs="Times New Roman"/>
              </w:rPr>
              <w:t>Основное мероприятие</w:t>
            </w:r>
            <w:r>
              <w:rPr>
                <w:rFonts w:ascii="Times New Roman" w:eastAsia="Times New Roman" w:hAnsi="Times New Roman" w:cs="Times New Roman"/>
              </w:rPr>
              <w:t xml:space="preserve"> 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4A7F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0757C">
              <w:rPr>
                <w:rFonts w:ascii="Times New Roman" w:eastAsia="Times New Roman" w:hAnsi="Times New Roman" w:cs="Times New Roman"/>
              </w:rPr>
              <w:t>Разработка и актуализация схем водоснабжения и водоотведения сельских поселений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</w:t>
            </w:r>
            <w:proofErr w:type="spellStart"/>
            <w:r w:rsidRPr="008912AB">
              <w:rPr>
                <w:rFonts w:ascii="Times New Roman" w:eastAsia="Times New Roman" w:hAnsi="Times New Roman" w:cs="Times New Roman"/>
                <w:color w:val="000000"/>
              </w:rPr>
              <w:t>Атяшевского</w:t>
            </w:r>
            <w:proofErr w:type="spellEnd"/>
            <w:r w:rsidRPr="008912AB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3D3F2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3D3F2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C24EBC" w:rsidRDefault="003D3F24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752113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752113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752113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3D3F24">
              <w:rPr>
                <w:rFonts w:ascii="Times New Roman" w:hAnsi="Times New Roman" w:cs="Times New Roman"/>
                <w:color w:val="000000"/>
              </w:rPr>
              <w:t>50</w:t>
            </w:r>
            <w:r w:rsidR="00D73629">
              <w:rPr>
                <w:rFonts w:ascii="Times New Roman" w:hAnsi="Times New Roman" w:cs="Times New Roman"/>
                <w:color w:val="000000"/>
              </w:rPr>
              <w:t>,0</w:t>
            </w:r>
          </w:p>
        </w:tc>
      </w:tr>
      <w:tr w:rsidR="00D73629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D73629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752113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2113" w:rsidRPr="008912AB" w:rsidRDefault="00752113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8912AB" w:rsidRDefault="00752113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113" w:rsidRPr="00C24EBC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250,0</w:t>
            </w:r>
          </w:p>
        </w:tc>
      </w:tr>
      <w:tr w:rsidR="00D73629" w:rsidRPr="008912AB" w:rsidTr="002901B2">
        <w:trPr>
          <w:gridAfter w:val="1"/>
          <w:wAfter w:w="850" w:type="dxa"/>
          <w:trHeight w:val="79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D73629" w:rsidRPr="008912AB" w:rsidTr="00D73629">
        <w:trPr>
          <w:gridAfter w:val="1"/>
          <w:wAfter w:w="850" w:type="dxa"/>
          <w:trHeight w:val="443"/>
        </w:trPr>
        <w:tc>
          <w:tcPr>
            <w:tcW w:w="1545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3818D6" w:rsidRDefault="00D73629" w:rsidP="004A7F97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1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D73629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880BA1" w:rsidP="00880B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Утепление ограждаю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щих конструкций зданий бюджетных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A1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Управление </w:t>
            </w:r>
            <w:r w:rsidRPr="008912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строительства, архитектуры и ЖКХ Администрации </w:t>
            </w:r>
            <w:proofErr w:type="spellStart"/>
            <w:r w:rsidRPr="008912AB">
              <w:rPr>
                <w:rFonts w:ascii="Times New Roman" w:eastAsia="Times New Roman" w:hAnsi="Times New Roman" w:cs="Times New Roman"/>
                <w:color w:val="000000"/>
              </w:rPr>
              <w:t>Атяшевского</w:t>
            </w:r>
            <w:proofErr w:type="spellEnd"/>
            <w:r w:rsidRPr="008912AB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880BA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 w:rsidR="003D3F2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880BA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3D3F2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C24EBC" w:rsidRDefault="00880BA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880BA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3D3F24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880BA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880BA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  <w:r w:rsidR="00D73629">
              <w:rPr>
                <w:rFonts w:ascii="Times New Roman" w:hAnsi="Times New Roman" w:cs="Times New Roman"/>
                <w:color w:val="000000"/>
              </w:rPr>
              <w:t>,0</w:t>
            </w:r>
          </w:p>
        </w:tc>
      </w:tr>
      <w:tr w:rsidR="00D73629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D73629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0BA1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0BA1" w:rsidRPr="008912AB" w:rsidRDefault="00880BA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0BA1" w:rsidRPr="008912AB" w:rsidRDefault="00880BA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0BA1" w:rsidRPr="008912AB" w:rsidRDefault="00880BA1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0BA1" w:rsidRPr="008912AB" w:rsidRDefault="00880BA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BA1" w:rsidRPr="008912AB" w:rsidRDefault="00880BA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BA1" w:rsidRPr="008912AB" w:rsidRDefault="00880BA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BA1" w:rsidRPr="008912AB" w:rsidRDefault="00880BA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BA1" w:rsidRPr="008912AB" w:rsidRDefault="00880BA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BA1" w:rsidRPr="008912AB" w:rsidRDefault="00880BA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BA1" w:rsidRPr="008912AB" w:rsidRDefault="00880BA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BA1" w:rsidRPr="008912AB" w:rsidRDefault="00880BA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BA1" w:rsidRPr="008912AB" w:rsidRDefault="00880BA1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BA1" w:rsidRPr="008912AB" w:rsidRDefault="00880BA1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BA1" w:rsidRPr="00C24EBC" w:rsidRDefault="00880BA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0BA1" w:rsidRDefault="00880BA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0BA1" w:rsidRDefault="00880BA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0BA1" w:rsidRDefault="00880BA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750,0</w:t>
            </w:r>
          </w:p>
        </w:tc>
      </w:tr>
      <w:tr w:rsidR="00D73629" w:rsidRPr="008912AB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</w:tbl>
    <w:p w:rsidR="008912AB" w:rsidRDefault="008912AB" w:rsidP="008912AB"/>
    <w:p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8" w:name="sub_207"/>
    </w:p>
    <w:p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26282F"/>
          <w:sz w:val="24"/>
          <w:szCs w:val="24"/>
        </w:rPr>
        <w:sectPr w:rsidR="00E453CF" w:rsidRPr="00AE1A2D" w:rsidSect="00553FE8">
          <w:pgSz w:w="16800" w:h="11900" w:orient="landscape"/>
          <w:pgMar w:top="851" w:right="782" w:bottom="799" w:left="1440" w:header="794" w:footer="624" w:gutter="0"/>
          <w:cols w:space="720"/>
          <w:noEndnote/>
          <w:docGrid w:linePitch="299"/>
        </w:sectPr>
      </w:pPr>
      <w:bookmarkStart w:id="9" w:name="sub_218"/>
      <w:bookmarkEnd w:id="8"/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bookmarkStart w:id="10" w:name="sub_209"/>
      <w:bookmarkEnd w:id="9"/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6</w:t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AA54BE" w:rsidRDefault="0079780B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8"/>
          <w:szCs w:val="28"/>
        </w:rPr>
      </w:pPr>
      <w:r w:rsidRPr="002901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1B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2901B2">
        <w:rPr>
          <w:rFonts w:ascii="Times New Roman" w:hAnsi="Times New Roman"/>
          <w:sz w:val="24"/>
          <w:szCs w:val="24"/>
        </w:rPr>
        <w:t xml:space="preserve"> муниципального района </w:t>
      </w:r>
      <w:bookmarkEnd w:id="10"/>
      <w:r w:rsidR="002243B4" w:rsidRPr="002901B2">
        <w:rPr>
          <w:rFonts w:ascii="Times New Roman" w:eastAsia="Calibri" w:hAnsi="Times New Roman"/>
          <w:sz w:val="24"/>
          <w:szCs w:val="24"/>
        </w:rPr>
        <w:t>«</w:t>
      </w:r>
      <w:r w:rsidR="002243B4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2243B4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2243B4">
        <w:rPr>
          <w:rFonts w:ascii="Times New Roman" w:hAnsi="Times New Roman"/>
          <w:sz w:val="24"/>
          <w:szCs w:val="24"/>
        </w:rPr>
        <w:t>Атяшевском</w:t>
      </w:r>
      <w:proofErr w:type="spellEnd"/>
      <w:r w:rsidR="002243B4">
        <w:rPr>
          <w:rFonts w:ascii="Times New Roman" w:hAnsi="Times New Roman"/>
          <w:sz w:val="24"/>
          <w:szCs w:val="24"/>
        </w:rPr>
        <w:t xml:space="preserve"> муниципальном районе</w:t>
      </w:r>
      <w:r w:rsidR="002243B4" w:rsidRPr="002901B2">
        <w:rPr>
          <w:rFonts w:ascii="Times New Roman" w:eastAsia="Calibri" w:hAnsi="Times New Roman"/>
          <w:sz w:val="24"/>
          <w:szCs w:val="24"/>
        </w:rPr>
        <w:t>»</w:t>
      </w:r>
    </w:p>
    <w:p w:rsidR="006D3FFD" w:rsidRPr="006D3FFD" w:rsidRDefault="006D3FFD" w:rsidP="006D3F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План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реализации муниципальной программы </w:t>
      </w:r>
      <w:proofErr w:type="spellStart"/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>Атяшевского</w:t>
      </w:r>
      <w:proofErr w:type="spellEnd"/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района </w:t>
      </w:r>
      <w:r w:rsidR="002243B4" w:rsidRPr="002243B4">
        <w:rPr>
          <w:rFonts w:ascii="Times New Roman" w:eastAsia="Calibri" w:hAnsi="Times New Roman"/>
          <w:b/>
          <w:sz w:val="24"/>
          <w:szCs w:val="24"/>
        </w:rPr>
        <w:t>«</w:t>
      </w:r>
      <w:r w:rsidR="002243B4" w:rsidRPr="002243B4">
        <w:rPr>
          <w:rFonts w:ascii="Times New Roman" w:hAnsi="Times New Roman"/>
          <w:b/>
          <w:sz w:val="24"/>
          <w:szCs w:val="24"/>
        </w:rPr>
        <w:t xml:space="preserve">Энергосбережение и повышение энергетической эффективности в </w:t>
      </w:r>
      <w:proofErr w:type="spellStart"/>
      <w:r w:rsidR="002243B4" w:rsidRPr="002243B4">
        <w:rPr>
          <w:rFonts w:ascii="Times New Roman" w:hAnsi="Times New Roman"/>
          <w:b/>
          <w:sz w:val="24"/>
          <w:szCs w:val="24"/>
        </w:rPr>
        <w:t>Атяшевском</w:t>
      </w:r>
      <w:proofErr w:type="spellEnd"/>
      <w:r w:rsidR="002243B4" w:rsidRPr="002243B4">
        <w:rPr>
          <w:rFonts w:ascii="Times New Roman" w:hAnsi="Times New Roman"/>
          <w:b/>
          <w:sz w:val="24"/>
          <w:szCs w:val="24"/>
        </w:rPr>
        <w:t xml:space="preserve"> муниципальном районе</w:t>
      </w:r>
      <w:r w:rsidR="002243B4" w:rsidRPr="002243B4">
        <w:rPr>
          <w:rFonts w:ascii="Times New Roman" w:eastAsia="Calibri" w:hAnsi="Times New Roman"/>
          <w:b/>
          <w:sz w:val="24"/>
          <w:szCs w:val="24"/>
        </w:rPr>
        <w:t>»</w:t>
      </w:r>
      <w:r w:rsidR="002243B4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>на очередной финансовый 2020 год и плановый период 2021-2022 годы</w:t>
      </w:r>
    </w:p>
    <w:p w:rsidR="00AA54BE" w:rsidRPr="00B97919" w:rsidRDefault="00AA54BE" w:rsidP="00AA54BE">
      <w:pPr>
        <w:pStyle w:val="4"/>
        <w:shd w:val="clear" w:color="auto" w:fill="FFFFFF"/>
        <w:ind w:firstLine="709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 </w:t>
      </w:r>
    </w:p>
    <w:tbl>
      <w:tblPr>
        <w:tblW w:w="15428" w:type="dxa"/>
        <w:jc w:val="center"/>
        <w:tblCellSpacing w:w="0" w:type="dxa"/>
        <w:tblInd w:w="-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1"/>
        <w:gridCol w:w="1675"/>
        <w:gridCol w:w="43"/>
        <w:gridCol w:w="1262"/>
        <w:gridCol w:w="1243"/>
        <w:gridCol w:w="682"/>
        <w:gridCol w:w="864"/>
        <w:gridCol w:w="670"/>
        <w:gridCol w:w="694"/>
        <w:gridCol w:w="812"/>
        <w:gridCol w:w="636"/>
        <w:gridCol w:w="688"/>
        <w:gridCol w:w="688"/>
        <w:gridCol w:w="65"/>
        <w:gridCol w:w="599"/>
        <w:gridCol w:w="753"/>
        <w:gridCol w:w="676"/>
        <w:gridCol w:w="987"/>
        <w:gridCol w:w="50"/>
      </w:tblGrid>
      <w:tr w:rsidR="00AA54BE" w:rsidRPr="00B97919" w:rsidTr="00FA5333">
        <w:trPr>
          <w:trHeight w:val="360"/>
          <w:tblHeader/>
          <w:tblCellSpacing w:w="0" w:type="dxa"/>
          <w:jc w:val="center"/>
        </w:trPr>
        <w:tc>
          <w:tcPr>
            <w:tcW w:w="75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основного мероприятия программы, подпрограммы мероприятия подпрограммы</w:t>
            </w:r>
          </w:p>
        </w:tc>
        <w:tc>
          <w:tcPr>
            <w:tcW w:w="54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423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Срок начала реализации</w:t>
            </w:r>
          </w:p>
        </w:tc>
        <w:tc>
          <w:tcPr>
            <w:tcW w:w="4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Срок окончания реализации</w:t>
            </w:r>
          </w:p>
        </w:tc>
        <w:tc>
          <w:tcPr>
            <w:tcW w:w="2856" w:type="pct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График реализации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A54BE" w:rsidRPr="00B97919" w:rsidTr="00FA5333">
        <w:trPr>
          <w:trHeight w:val="360"/>
          <w:tblHeader/>
          <w:tblCellSpacing w:w="0" w:type="dxa"/>
          <w:jc w:val="center"/>
        </w:trPr>
        <w:tc>
          <w:tcPr>
            <w:tcW w:w="75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3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915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998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A54BE" w:rsidRPr="00B97919" w:rsidTr="00FA5333">
        <w:trPr>
          <w:trHeight w:val="975"/>
          <w:tblHeader/>
          <w:tblCellSpacing w:w="0" w:type="dxa"/>
          <w:jc w:val="center"/>
        </w:trPr>
        <w:tc>
          <w:tcPr>
            <w:tcW w:w="75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3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  <w:tc>
          <w:tcPr>
            <w:tcW w:w="2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A54BE" w:rsidRPr="00B97919" w:rsidTr="00FA5333">
        <w:trPr>
          <w:trHeight w:val="195"/>
          <w:tblHeader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A54BE" w:rsidRPr="00B97919" w:rsidTr="00164E79">
        <w:trPr>
          <w:trHeight w:val="15"/>
          <w:tblCellSpacing w:w="0" w:type="dxa"/>
          <w:jc w:val="center"/>
        </w:trPr>
        <w:tc>
          <w:tcPr>
            <w:tcW w:w="4984" w:type="pct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3818D6" w:rsidRDefault="008B380A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</w:rPr>
            </w:pPr>
            <w:r w:rsidRPr="003818D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Подпрограмма «</w:t>
            </w:r>
            <w:proofErr w:type="spellStart"/>
            <w:r w:rsidRPr="003818D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Энергоэффективность</w:t>
            </w:r>
            <w:proofErr w:type="spellEnd"/>
            <w:r w:rsidRPr="003818D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муниципальных учреждениях </w:t>
            </w:r>
            <w:proofErr w:type="spellStart"/>
            <w:r w:rsidRPr="003818D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Атяшевского</w:t>
            </w:r>
            <w:proofErr w:type="spellEnd"/>
            <w:r w:rsidRPr="003818D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муниципального района»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4BE" w:rsidRPr="00B97919" w:rsidRDefault="00AA54BE" w:rsidP="00063031">
            <w:pPr>
              <w:pStyle w:val="affffa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60C33" w:rsidRPr="00B97919" w:rsidTr="00FA5333">
        <w:trPr>
          <w:trHeight w:val="1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1.Основное мероприятие: Модернизация газовых котельных бюджетных учреждений</w:t>
            </w:r>
          </w:p>
        </w:tc>
        <w:tc>
          <w:tcPr>
            <w:tcW w:w="5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A1403A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строительства, архитектуры и ЖКХ Администрации </w:t>
            </w:r>
            <w:proofErr w:type="spellStart"/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360C33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Октябрь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2020г.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1F30C3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2022г.</w:t>
            </w: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5333" w:rsidRPr="00B97919" w:rsidTr="00FA5333">
        <w:trPr>
          <w:trHeight w:val="2440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DE771F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Основное мероприятие</w:t>
            </w: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Разработка и актуализация схем водоснабжения сельских поселений</w:t>
            </w:r>
          </w:p>
        </w:tc>
        <w:tc>
          <w:tcPr>
            <w:tcW w:w="5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строительства, архитектуры и ЖКХ Администрации </w:t>
            </w:r>
            <w:proofErr w:type="spellStart"/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360C33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Октябрь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202</w:t>
            </w:r>
            <w:r w:rsidR="00360C3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FA5333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2022г.</w:t>
            </w: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2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5333" w:rsidRPr="00B97919" w:rsidTr="00FA5333">
        <w:trPr>
          <w:trHeight w:val="1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5333" w:rsidRPr="00B97919" w:rsidTr="00164E79">
        <w:trPr>
          <w:trHeight w:val="15"/>
          <w:tblCellSpacing w:w="0" w:type="dxa"/>
          <w:jc w:val="center"/>
        </w:trPr>
        <w:tc>
          <w:tcPr>
            <w:tcW w:w="4984" w:type="pct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3818D6" w:rsidRDefault="00FA53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18D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5333" w:rsidRPr="00B97919" w:rsidRDefault="00FA5333" w:rsidP="00063031">
            <w:pPr>
              <w:pStyle w:val="affffa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360C33" w:rsidRPr="00B97919" w:rsidTr="00FA5333">
        <w:trPr>
          <w:trHeight w:val="1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360C33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</w:rPr>
            </w:pPr>
            <w:r w:rsidRPr="00360C33">
              <w:rPr>
                <w:rFonts w:ascii="Times New Roman" w:hAnsi="Times New Roman" w:cs="Times New Roman"/>
                <w:color w:val="000000"/>
              </w:rPr>
              <w:lastRenderedPageBreak/>
              <w:t>1.Основное мероприятие:</w:t>
            </w:r>
            <w:r w:rsidRPr="00360C33">
              <w:rPr>
                <w:rFonts w:ascii="Times New Roman" w:hAnsi="Times New Roman" w:cs="Times New Roman"/>
              </w:rPr>
              <w:t xml:space="preserve"> Утепление ограждающих конструкций зданий бюджетных учреждений, замена оконных блоков, входных групп.</w:t>
            </w:r>
          </w:p>
        </w:tc>
        <w:tc>
          <w:tcPr>
            <w:tcW w:w="5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строительства, архитектуры и ЖКХ Администрации </w:t>
            </w:r>
            <w:proofErr w:type="spellStart"/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1F30C3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Октябрь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2020г.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1F30C3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2022г.</w:t>
            </w: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FA5333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C33" w:rsidRPr="00B97919" w:rsidRDefault="00360C33" w:rsidP="00063031">
            <w:pPr>
              <w:pStyle w:val="affffa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AA54BE" w:rsidRPr="00B97919" w:rsidRDefault="00AA54BE" w:rsidP="00AA54BE">
      <w:pPr>
        <w:pStyle w:val="affffa"/>
        <w:jc w:val="right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sz w:val="22"/>
          <w:szCs w:val="22"/>
        </w:rPr>
        <w:t>              »</w:t>
      </w:r>
    </w:p>
    <w:p w:rsidR="00AA54BE" w:rsidRPr="00B97919" w:rsidRDefault="00AA54BE" w:rsidP="00AA54BE">
      <w:pPr>
        <w:pStyle w:val="affffa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sz w:val="22"/>
          <w:szCs w:val="22"/>
        </w:rPr>
        <w:t> </w:t>
      </w:r>
    </w:p>
    <w:p w:rsidR="00AA54BE" w:rsidRPr="00B97919" w:rsidRDefault="00AA54BE" w:rsidP="00AA54BE">
      <w:pPr>
        <w:pStyle w:val="affffa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sz w:val="22"/>
          <w:szCs w:val="22"/>
        </w:rPr>
        <w:t> </w:t>
      </w:r>
    </w:p>
    <w:p w:rsidR="00AA54BE" w:rsidRPr="00B97919" w:rsidRDefault="00AA54BE" w:rsidP="00AA54BE">
      <w:pPr>
        <w:pStyle w:val="affffa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sz w:val="22"/>
          <w:szCs w:val="22"/>
        </w:rPr>
        <w:t> </w:t>
      </w:r>
    </w:p>
    <w:p w:rsidR="00AA54BE" w:rsidRPr="00B97919" w:rsidRDefault="00AA54BE" w:rsidP="0015649E">
      <w:pPr>
        <w:spacing w:after="0"/>
        <w:ind w:firstLine="709"/>
        <w:jc w:val="center"/>
        <w:rPr>
          <w:rFonts w:ascii="Times New Roman" w:hAnsi="Times New Roman" w:cs="Times New Roman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536E8" w:rsidRPr="0020464D" w:rsidRDefault="00A536E8" w:rsidP="0015649E">
      <w:pPr>
        <w:spacing w:after="0"/>
        <w:ind w:firstLine="709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9B4AFE" w:rsidRDefault="009B4AFE" w:rsidP="007B41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9B4AFE" w:rsidSect="009B4AFE">
          <w:pgSz w:w="16838" w:h="11906" w:orient="landscape"/>
          <w:pgMar w:top="851" w:right="1276" w:bottom="851" w:left="1134" w:header="709" w:footer="709" w:gutter="0"/>
          <w:cols w:space="708"/>
          <w:docGrid w:linePitch="360"/>
        </w:sectPr>
      </w:pPr>
    </w:p>
    <w:p w:rsidR="007B41AE" w:rsidRDefault="007B41AE">
      <w:pPr>
        <w:sectPr w:rsidR="007B41AE" w:rsidSect="00D56EB2">
          <w:pgSz w:w="11906" w:h="16838"/>
          <w:pgMar w:top="1276" w:right="851" w:bottom="1134" w:left="1701" w:header="709" w:footer="709" w:gutter="0"/>
          <w:cols w:space="708"/>
          <w:docGrid w:linePitch="360"/>
        </w:sectPr>
      </w:pPr>
    </w:p>
    <w:p w:rsidR="00BC39C5" w:rsidRDefault="00BC39C5" w:rsidP="007B41AE">
      <w:pPr>
        <w:spacing w:after="0"/>
        <w:jc w:val="both"/>
      </w:pPr>
    </w:p>
    <w:sectPr w:rsidR="00BC39C5" w:rsidSect="00D56EB2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634" w:rsidRDefault="00066634" w:rsidP="00A07084">
      <w:pPr>
        <w:spacing w:after="0" w:line="240" w:lineRule="auto"/>
      </w:pPr>
      <w:r>
        <w:separator/>
      </w:r>
    </w:p>
  </w:endnote>
  <w:endnote w:type="continuationSeparator" w:id="0">
    <w:p w:rsidR="00066634" w:rsidRDefault="00066634" w:rsidP="00A0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0C3" w:rsidRDefault="008623AB" w:rsidP="00750346">
    <w:pPr>
      <w:pStyle w:val="affff8"/>
      <w:framePr w:wrap="around" w:vAnchor="text" w:hAnchor="margin" w:xAlign="right" w:y="1"/>
      <w:rPr>
        <w:rStyle w:val="affff7"/>
      </w:rPr>
    </w:pPr>
    <w:r>
      <w:rPr>
        <w:rStyle w:val="affff7"/>
      </w:rPr>
      <w:fldChar w:fldCharType="begin"/>
    </w:r>
    <w:r w:rsidR="001F30C3">
      <w:rPr>
        <w:rStyle w:val="affff7"/>
      </w:rPr>
      <w:instrText xml:space="preserve">PAGE  </w:instrText>
    </w:r>
    <w:r>
      <w:rPr>
        <w:rStyle w:val="affff7"/>
      </w:rPr>
      <w:fldChar w:fldCharType="end"/>
    </w:r>
  </w:p>
  <w:p w:rsidR="001F30C3" w:rsidRDefault="001F30C3" w:rsidP="00750346">
    <w:pPr>
      <w:pStyle w:val="affff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0C3" w:rsidRDefault="001F30C3" w:rsidP="00750346">
    <w:pPr>
      <w:pStyle w:val="affff8"/>
      <w:framePr w:wrap="around" w:vAnchor="text" w:hAnchor="margin" w:xAlign="right" w:y="1"/>
      <w:rPr>
        <w:rStyle w:val="affff7"/>
      </w:rPr>
    </w:pPr>
  </w:p>
  <w:p w:rsidR="001F30C3" w:rsidRDefault="001F30C3" w:rsidP="00750346">
    <w:pPr>
      <w:pStyle w:val="affff8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0C3" w:rsidRDefault="008623AB" w:rsidP="00750346">
    <w:pPr>
      <w:pStyle w:val="affff8"/>
      <w:framePr w:wrap="around" w:vAnchor="text" w:hAnchor="margin" w:xAlign="right" w:y="1"/>
      <w:rPr>
        <w:rStyle w:val="affff7"/>
      </w:rPr>
    </w:pPr>
    <w:r>
      <w:rPr>
        <w:rStyle w:val="affff7"/>
      </w:rPr>
      <w:fldChar w:fldCharType="begin"/>
    </w:r>
    <w:r w:rsidR="001F30C3">
      <w:rPr>
        <w:rStyle w:val="affff7"/>
      </w:rPr>
      <w:instrText xml:space="preserve">PAGE  </w:instrText>
    </w:r>
    <w:r>
      <w:rPr>
        <w:rStyle w:val="affff7"/>
      </w:rPr>
      <w:fldChar w:fldCharType="end"/>
    </w:r>
  </w:p>
  <w:p w:rsidR="001F30C3" w:rsidRDefault="001F30C3" w:rsidP="00750346">
    <w:pPr>
      <w:pStyle w:val="affff8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0C3" w:rsidRDefault="001F30C3" w:rsidP="00750346">
    <w:pPr>
      <w:pStyle w:val="affff8"/>
      <w:framePr w:wrap="around" w:vAnchor="text" w:hAnchor="margin" w:xAlign="right" w:y="1"/>
      <w:rPr>
        <w:rStyle w:val="affff7"/>
      </w:rPr>
    </w:pPr>
  </w:p>
  <w:p w:rsidR="001F30C3" w:rsidRDefault="001F30C3" w:rsidP="00750346">
    <w:pPr>
      <w:pStyle w:val="affff8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0C3" w:rsidRDefault="008623AB" w:rsidP="009C18FF">
    <w:pPr>
      <w:pStyle w:val="affff8"/>
      <w:framePr w:wrap="around" w:vAnchor="text" w:hAnchor="margin" w:xAlign="right" w:y="1"/>
      <w:rPr>
        <w:rStyle w:val="affff7"/>
      </w:rPr>
    </w:pPr>
    <w:r>
      <w:rPr>
        <w:rStyle w:val="affff7"/>
      </w:rPr>
      <w:fldChar w:fldCharType="begin"/>
    </w:r>
    <w:r w:rsidR="001F30C3">
      <w:rPr>
        <w:rStyle w:val="affff7"/>
      </w:rPr>
      <w:instrText xml:space="preserve">PAGE  </w:instrText>
    </w:r>
    <w:r>
      <w:rPr>
        <w:rStyle w:val="affff7"/>
      </w:rPr>
      <w:fldChar w:fldCharType="end"/>
    </w:r>
  </w:p>
  <w:p w:rsidR="001F30C3" w:rsidRDefault="001F30C3" w:rsidP="009C18FF">
    <w:pPr>
      <w:pStyle w:val="affff8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0C3" w:rsidRDefault="001F30C3" w:rsidP="009C18FF">
    <w:pPr>
      <w:pStyle w:val="affff8"/>
      <w:framePr w:wrap="around" w:vAnchor="text" w:hAnchor="margin" w:xAlign="right" w:y="1"/>
      <w:rPr>
        <w:rStyle w:val="affff7"/>
      </w:rPr>
    </w:pPr>
  </w:p>
  <w:p w:rsidR="001F30C3" w:rsidRDefault="001F30C3" w:rsidP="009C18FF">
    <w:pPr>
      <w:pStyle w:val="affff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634" w:rsidRDefault="00066634" w:rsidP="00A07084">
      <w:pPr>
        <w:spacing w:after="0" w:line="240" w:lineRule="auto"/>
      </w:pPr>
      <w:r>
        <w:separator/>
      </w:r>
    </w:p>
  </w:footnote>
  <w:footnote w:type="continuationSeparator" w:id="0">
    <w:p w:rsidR="00066634" w:rsidRDefault="00066634" w:rsidP="00A07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0C3" w:rsidRDefault="008623AB" w:rsidP="00750346">
    <w:pPr>
      <w:pStyle w:val="affff5"/>
      <w:framePr w:wrap="around" w:vAnchor="text" w:hAnchor="margin" w:xAlign="right" w:y="1"/>
      <w:rPr>
        <w:rStyle w:val="affff7"/>
      </w:rPr>
    </w:pPr>
    <w:r>
      <w:rPr>
        <w:rStyle w:val="affff7"/>
      </w:rPr>
      <w:fldChar w:fldCharType="begin"/>
    </w:r>
    <w:r w:rsidR="001F30C3">
      <w:rPr>
        <w:rStyle w:val="affff7"/>
      </w:rPr>
      <w:instrText xml:space="preserve">PAGE  </w:instrText>
    </w:r>
    <w:r>
      <w:rPr>
        <w:rStyle w:val="affff7"/>
      </w:rPr>
      <w:fldChar w:fldCharType="separate"/>
    </w:r>
    <w:r w:rsidR="001F30C3">
      <w:rPr>
        <w:rStyle w:val="affff7"/>
        <w:noProof/>
      </w:rPr>
      <w:t>14</w:t>
    </w:r>
    <w:r>
      <w:rPr>
        <w:rStyle w:val="affff7"/>
      </w:rPr>
      <w:fldChar w:fldCharType="end"/>
    </w:r>
  </w:p>
  <w:p w:rsidR="001F30C3" w:rsidRDefault="001F30C3" w:rsidP="00750346">
    <w:pPr>
      <w:pStyle w:val="affff5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0C3" w:rsidRDefault="008623AB" w:rsidP="00750346">
    <w:pPr>
      <w:pStyle w:val="affff5"/>
      <w:framePr w:wrap="around" w:vAnchor="text" w:hAnchor="margin" w:xAlign="right" w:y="1"/>
      <w:rPr>
        <w:rStyle w:val="affff7"/>
      </w:rPr>
    </w:pPr>
    <w:r>
      <w:rPr>
        <w:rStyle w:val="affff7"/>
      </w:rPr>
      <w:fldChar w:fldCharType="begin"/>
    </w:r>
    <w:r w:rsidR="001F30C3">
      <w:rPr>
        <w:rStyle w:val="affff7"/>
      </w:rPr>
      <w:instrText xml:space="preserve">PAGE  </w:instrText>
    </w:r>
    <w:r>
      <w:rPr>
        <w:rStyle w:val="affff7"/>
      </w:rPr>
      <w:fldChar w:fldCharType="separate"/>
    </w:r>
    <w:r w:rsidR="001F30C3">
      <w:rPr>
        <w:rStyle w:val="affff7"/>
        <w:noProof/>
      </w:rPr>
      <w:t>14</w:t>
    </w:r>
    <w:r>
      <w:rPr>
        <w:rStyle w:val="affff7"/>
      </w:rPr>
      <w:fldChar w:fldCharType="end"/>
    </w:r>
  </w:p>
  <w:p w:rsidR="001F30C3" w:rsidRDefault="001F30C3" w:rsidP="00750346">
    <w:pPr>
      <w:pStyle w:val="affff5"/>
      <w:ind w:right="360"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0C3" w:rsidRDefault="008623AB" w:rsidP="009C18FF">
    <w:pPr>
      <w:pStyle w:val="affff5"/>
      <w:framePr w:wrap="around" w:vAnchor="text" w:hAnchor="margin" w:xAlign="right" w:y="1"/>
      <w:rPr>
        <w:rStyle w:val="affff7"/>
      </w:rPr>
    </w:pPr>
    <w:r>
      <w:rPr>
        <w:rStyle w:val="affff7"/>
      </w:rPr>
      <w:fldChar w:fldCharType="begin"/>
    </w:r>
    <w:r w:rsidR="001F30C3">
      <w:rPr>
        <w:rStyle w:val="affff7"/>
      </w:rPr>
      <w:instrText xml:space="preserve">PAGE  </w:instrText>
    </w:r>
    <w:r>
      <w:rPr>
        <w:rStyle w:val="affff7"/>
      </w:rPr>
      <w:fldChar w:fldCharType="separate"/>
    </w:r>
    <w:r w:rsidR="001F30C3">
      <w:rPr>
        <w:rStyle w:val="affff7"/>
        <w:noProof/>
      </w:rPr>
      <w:t>14</w:t>
    </w:r>
    <w:r>
      <w:rPr>
        <w:rStyle w:val="affff7"/>
      </w:rPr>
      <w:fldChar w:fldCharType="end"/>
    </w:r>
  </w:p>
  <w:p w:rsidR="001F30C3" w:rsidRDefault="001F30C3" w:rsidP="009C18FF">
    <w:pPr>
      <w:pStyle w:val="affff5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726D2209"/>
    <w:multiLevelType w:val="hybridMultilevel"/>
    <w:tmpl w:val="0D640BFA"/>
    <w:lvl w:ilvl="0" w:tplc="89A62216">
      <w:start w:val="3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7682E4C"/>
    <w:multiLevelType w:val="hybridMultilevel"/>
    <w:tmpl w:val="A112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3CF"/>
    <w:rsid w:val="000010A1"/>
    <w:rsid w:val="00007A13"/>
    <w:rsid w:val="00036802"/>
    <w:rsid w:val="00063031"/>
    <w:rsid w:val="00066634"/>
    <w:rsid w:val="0008385A"/>
    <w:rsid w:val="00091FBA"/>
    <w:rsid w:val="000A4791"/>
    <w:rsid w:val="000C1D71"/>
    <w:rsid w:val="00127BA2"/>
    <w:rsid w:val="00130444"/>
    <w:rsid w:val="00131D68"/>
    <w:rsid w:val="001432B5"/>
    <w:rsid w:val="001520F5"/>
    <w:rsid w:val="0015649E"/>
    <w:rsid w:val="00164E79"/>
    <w:rsid w:val="001807F4"/>
    <w:rsid w:val="00184AE9"/>
    <w:rsid w:val="00185FC6"/>
    <w:rsid w:val="00186CDB"/>
    <w:rsid w:val="00195AB6"/>
    <w:rsid w:val="0019675B"/>
    <w:rsid w:val="001A08B4"/>
    <w:rsid w:val="001C2253"/>
    <w:rsid w:val="001C2ED6"/>
    <w:rsid w:val="001C638B"/>
    <w:rsid w:val="001D333B"/>
    <w:rsid w:val="001D3FD0"/>
    <w:rsid w:val="001D724A"/>
    <w:rsid w:val="001E21F8"/>
    <w:rsid w:val="001F30C3"/>
    <w:rsid w:val="00201051"/>
    <w:rsid w:val="0020464D"/>
    <w:rsid w:val="002128CA"/>
    <w:rsid w:val="00220F71"/>
    <w:rsid w:val="002243B4"/>
    <w:rsid w:val="00225EC8"/>
    <w:rsid w:val="002264E0"/>
    <w:rsid w:val="00250DF9"/>
    <w:rsid w:val="00251411"/>
    <w:rsid w:val="00253148"/>
    <w:rsid w:val="00261D92"/>
    <w:rsid w:val="00270034"/>
    <w:rsid w:val="00275730"/>
    <w:rsid w:val="00284D7B"/>
    <w:rsid w:val="00287576"/>
    <w:rsid w:val="002901B2"/>
    <w:rsid w:val="0029475E"/>
    <w:rsid w:val="002959A3"/>
    <w:rsid w:val="00296A24"/>
    <w:rsid w:val="002A6EA2"/>
    <w:rsid w:val="002A7063"/>
    <w:rsid w:val="002A77EE"/>
    <w:rsid w:val="002B369C"/>
    <w:rsid w:val="002B4006"/>
    <w:rsid w:val="002C21D1"/>
    <w:rsid w:val="002C5A91"/>
    <w:rsid w:val="002E68C2"/>
    <w:rsid w:val="002F38AF"/>
    <w:rsid w:val="00300AF1"/>
    <w:rsid w:val="0030636C"/>
    <w:rsid w:val="00306E15"/>
    <w:rsid w:val="00311097"/>
    <w:rsid w:val="003259D9"/>
    <w:rsid w:val="00327123"/>
    <w:rsid w:val="0034722F"/>
    <w:rsid w:val="003573E2"/>
    <w:rsid w:val="00360C33"/>
    <w:rsid w:val="003628C5"/>
    <w:rsid w:val="003818D6"/>
    <w:rsid w:val="00381FA9"/>
    <w:rsid w:val="0039083D"/>
    <w:rsid w:val="003912EF"/>
    <w:rsid w:val="0039512B"/>
    <w:rsid w:val="003A5D1C"/>
    <w:rsid w:val="003D20CE"/>
    <w:rsid w:val="003D3F24"/>
    <w:rsid w:val="003D5BC2"/>
    <w:rsid w:val="003D5EA7"/>
    <w:rsid w:val="003F33AB"/>
    <w:rsid w:val="003F6A15"/>
    <w:rsid w:val="003F6F57"/>
    <w:rsid w:val="003F6F6D"/>
    <w:rsid w:val="0040357E"/>
    <w:rsid w:val="00436F55"/>
    <w:rsid w:val="00447228"/>
    <w:rsid w:val="00447519"/>
    <w:rsid w:val="00471E87"/>
    <w:rsid w:val="00476D8D"/>
    <w:rsid w:val="00484205"/>
    <w:rsid w:val="004920CE"/>
    <w:rsid w:val="00493B9C"/>
    <w:rsid w:val="004A3B7E"/>
    <w:rsid w:val="004A7F97"/>
    <w:rsid w:val="004B045E"/>
    <w:rsid w:val="004D6FD5"/>
    <w:rsid w:val="004E740E"/>
    <w:rsid w:val="004F606D"/>
    <w:rsid w:val="005100A0"/>
    <w:rsid w:val="005129CD"/>
    <w:rsid w:val="0052235C"/>
    <w:rsid w:val="0052288D"/>
    <w:rsid w:val="005329B0"/>
    <w:rsid w:val="00536B3F"/>
    <w:rsid w:val="00546BE2"/>
    <w:rsid w:val="00553FE8"/>
    <w:rsid w:val="00563865"/>
    <w:rsid w:val="00570C24"/>
    <w:rsid w:val="005942FB"/>
    <w:rsid w:val="005B71B9"/>
    <w:rsid w:val="005C2125"/>
    <w:rsid w:val="005C3F72"/>
    <w:rsid w:val="005D73CD"/>
    <w:rsid w:val="005D76D3"/>
    <w:rsid w:val="0060574C"/>
    <w:rsid w:val="0061054B"/>
    <w:rsid w:val="00614CEF"/>
    <w:rsid w:val="00621812"/>
    <w:rsid w:val="00631D96"/>
    <w:rsid w:val="00632D47"/>
    <w:rsid w:val="0064603C"/>
    <w:rsid w:val="006503FF"/>
    <w:rsid w:val="0065057D"/>
    <w:rsid w:val="006505A9"/>
    <w:rsid w:val="00656299"/>
    <w:rsid w:val="00656438"/>
    <w:rsid w:val="0066523F"/>
    <w:rsid w:val="00667CC9"/>
    <w:rsid w:val="00696611"/>
    <w:rsid w:val="006973E3"/>
    <w:rsid w:val="006B20AA"/>
    <w:rsid w:val="006B2AF0"/>
    <w:rsid w:val="006C2C26"/>
    <w:rsid w:val="006C6EB9"/>
    <w:rsid w:val="006D27E6"/>
    <w:rsid w:val="006D3FFD"/>
    <w:rsid w:val="00700D7A"/>
    <w:rsid w:val="00702FF2"/>
    <w:rsid w:val="00705382"/>
    <w:rsid w:val="00710586"/>
    <w:rsid w:val="00711489"/>
    <w:rsid w:val="007130DF"/>
    <w:rsid w:val="0072262A"/>
    <w:rsid w:val="00723BB7"/>
    <w:rsid w:val="007301BF"/>
    <w:rsid w:val="0073735F"/>
    <w:rsid w:val="00745B3A"/>
    <w:rsid w:val="00750346"/>
    <w:rsid w:val="00752113"/>
    <w:rsid w:val="00756B0A"/>
    <w:rsid w:val="00773FBA"/>
    <w:rsid w:val="00791B8A"/>
    <w:rsid w:val="0079566A"/>
    <w:rsid w:val="0079780B"/>
    <w:rsid w:val="00797936"/>
    <w:rsid w:val="007A041D"/>
    <w:rsid w:val="007B407D"/>
    <w:rsid w:val="007B41AE"/>
    <w:rsid w:val="007E731B"/>
    <w:rsid w:val="00811C72"/>
    <w:rsid w:val="00813861"/>
    <w:rsid w:val="0081389F"/>
    <w:rsid w:val="008205BD"/>
    <w:rsid w:val="00833333"/>
    <w:rsid w:val="00840EB6"/>
    <w:rsid w:val="0084571F"/>
    <w:rsid w:val="00852E06"/>
    <w:rsid w:val="00856AF7"/>
    <w:rsid w:val="008623AB"/>
    <w:rsid w:val="00880BA1"/>
    <w:rsid w:val="00881593"/>
    <w:rsid w:val="00882AF6"/>
    <w:rsid w:val="00884808"/>
    <w:rsid w:val="008912AB"/>
    <w:rsid w:val="008B380A"/>
    <w:rsid w:val="008B6761"/>
    <w:rsid w:val="008C621F"/>
    <w:rsid w:val="008E39F4"/>
    <w:rsid w:val="00903256"/>
    <w:rsid w:val="00931587"/>
    <w:rsid w:val="00933237"/>
    <w:rsid w:val="00937B4B"/>
    <w:rsid w:val="009425E9"/>
    <w:rsid w:val="009426D5"/>
    <w:rsid w:val="0095402A"/>
    <w:rsid w:val="00955B25"/>
    <w:rsid w:val="00961B3B"/>
    <w:rsid w:val="00967C9B"/>
    <w:rsid w:val="00970AFF"/>
    <w:rsid w:val="00975BCB"/>
    <w:rsid w:val="0098249C"/>
    <w:rsid w:val="0099179F"/>
    <w:rsid w:val="009A2AB4"/>
    <w:rsid w:val="009B23E4"/>
    <w:rsid w:val="009B4AFE"/>
    <w:rsid w:val="009B7449"/>
    <w:rsid w:val="009C18FF"/>
    <w:rsid w:val="009C2F22"/>
    <w:rsid w:val="009C2FA7"/>
    <w:rsid w:val="009D0331"/>
    <w:rsid w:val="009D6EAD"/>
    <w:rsid w:val="009D6F73"/>
    <w:rsid w:val="009E13CC"/>
    <w:rsid w:val="009E47E1"/>
    <w:rsid w:val="00A07084"/>
    <w:rsid w:val="00A0757C"/>
    <w:rsid w:val="00A1403A"/>
    <w:rsid w:val="00A17184"/>
    <w:rsid w:val="00A228CF"/>
    <w:rsid w:val="00A46B46"/>
    <w:rsid w:val="00A536E8"/>
    <w:rsid w:val="00A53C74"/>
    <w:rsid w:val="00A63732"/>
    <w:rsid w:val="00A76511"/>
    <w:rsid w:val="00A80AA2"/>
    <w:rsid w:val="00A81A9B"/>
    <w:rsid w:val="00AA54BE"/>
    <w:rsid w:val="00AC741B"/>
    <w:rsid w:val="00AC7C3C"/>
    <w:rsid w:val="00AD142F"/>
    <w:rsid w:val="00B1207B"/>
    <w:rsid w:val="00B21866"/>
    <w:rsid w:val="00B27924"/>
    <w:rsid w:val="00B328E3"/>
    <w:rsid w:val="00B50A17"/>
    <w:rsid w:val="00B54A07"/>
    <w:rsid w:val="00B755E2"/>
    <w:rsid w:val="00B9019E"/>
    <w:rsid w:val="00B92E6F"/>
    <w:rsid w:val="00B97919"/>
    <w:rsid w:val="00BA24E7"/>
    <w:rsid w:val="00BA2F24"/>
    <w:rsid w:val="00BA77FD"/>
    <w:rsid w:val="00BB0056"/>
    <w:rsid w:val="00BC36E8"/>
    <w:rsid w:val="00BC39C5"/>
    <w:rsid w:val="00BD4C03"/>
    <w:rsid w:val="00BE171D"/>
    <w:rsid w:val="00BE33FC"/>
    <w:rsid w:val="00C021E8"/>
    <w:rsid w:val="00C24EBC"/>
    <w:rsid w:val="00C43287"/>
    <w:rsid w:val="00C44A67"/>
    <w:rsid w:val="00C44D4E"/>
    <w:rsid w:val="00C542F7"/>
    <w:rsid w:val="00C633E0"/>
    <w:rsid w:val="00C66675"/>
    <w:rsid w:val="00C7305F"/>
    <w:rsid w:val="00C8087D"/>
    <w:rsid w:val="00C863B4"/>
    <w:rsid w:val="00C96B3B"/>
    <w:rsid w:val="00CA17FF"/>
    <w:rsid w:val="00CB3494"/>
    <w:rsid w:val="00CC2292"/>
    <w:rsid w:val="00CC6420"/>
    <w:rsid w:val="00CD00F2"/>
    <w:rsid w:val="00CF5645"/>
    <w:rsid w:val="00CF565A"/>
    <w:rsid w:val="00D2346D"/>
    <w:rsid w:val="00D422F4"/>
    <w:rsid w:val="00D5232A"/>
    <w:rsid w:val="00D55057"/>
    <w:rsid w:val="00D56EB2"/>
    <w:rsid w:val="00D6619A"/>
    <w:rsid w:val="00D668E7"/>
    <w:rsid w:val="00D6745F"/>
    <w:rsid w:val="00D705AC"/>
    <w:rsid w:val="00D72C77"/>
    <w:rsid w:val="00D73629"/>
    <w:rsid w:val="00D9169A"/>
    <w:rsid w:val="00DA024D"/>
    <w:rsid w:val="00DA6994"/>
    <w:rsid w:val="00DB676D"/>
    <w:rsid w:val="00DC2B4C"/>
    <w:rsid w:val="00DE1F94"/>
    <w:rsid w:val="00DE771F"/>
    <w:rsid w:val="00E04BDD"/>
    <w:rsid w:val="00E12834"/>
    <w:rsid w:val="00E20CB7"/>
    <w:rsid w:val="00E24212"/>
    <w:rsid w:val="00E2756D"/>
    <w:rsid w:val="00E453CF"/>
    <w:rsid w:val="00E50F38"/>
    <w:rsid w:val="00E577AD"/>
    <w:rsid w:val="00E72488"/>
    <w:rsid w:val="00E82A5B"/>
    <w:rsid w:val="00EA2079"/>
    <w:rsid w:val="00EA219E"/>
    <w:rsid w:val="00EC7CDF"/>
    <w:rsid w:val="00EE56DA"/>
    <w:rsid w:val="00EE58AC"/>
    <w:rsid w:val="00F05F8E"/>
    <w:rsid w:val="00F16262"/>
    <w:rsid w:val="00F2279D"/>
    <w:rsid w:val="00F607A2"/>
    <w:rsid w:val="00F73C7D"/>
    <w:rsid w:val="00F77BA0"/>
    <w:rsid w:val="00F86361"/>
    <w:rsid w:val="00F87A9C"/>
    <w:rsid w:val="00F92DFF"/>
    <w:rsid w:val="00F965A5"/>
    <w:rsid w:val="00FA5333"/>
    <w:rsid w:val="00FA5DD8"/>
    <w:rsid w:val="00FB56FA"/>
    <w:rsid w:val="00FB5BAD"/>
    <w:rsid w:val="00FB6A2B"/>
    <w:rsid w:val="00FC0E4C"/>
    <w:rsid w:val="00FC23EC"/>
    <w:rsid w:val="00FC45E7"/>
    <w:rsid w:val="00FC7314"/>
    <w:rsid w:val="00FD453F"/>
    <w:rsid w:val="00FD66B2"/>
    <w:rsid w:val="00FF4A23"/>
    <w:rsid w:val="00FF6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5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E453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453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453CF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4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453CF"/>
  </w:style>
  <w:style w:type="character" w:customStyle="1" w:styleId="a3">
    <w:name w:val="Цветовое выделение"/>
    <w:uiPriority w:val="99"/>
    <w:rsid w:val="00E453CF"/>
    <w:rPr>
      <w:b/>
      <w:color w:val="26282F"/>
    </w:rPr>
  </w:style>
  <w:style w:type="character" w:customStyle="1" w:styleId="a4">
    <w:name w:val="Гипертекстовая ссылка"/>
    <w:uiPriority w:val="99"/>
    <w:rsid w:val="00E453CF"/>
    <w:rPr>
      <w:color w:val="106BBE"/>
    </w:rPr>
  </w:style>
  <w:style w:type="character" w:customStyle="1" w:styleId="a5">
    <w:name w:val="Активная гипертекстовая ссылка"/>
    <w:uiPriority w:val="99"/>
    <w:rsid w:val="00E453C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453CF"/>
  </w:style>
  <w:style w:type="paragraph" w:customStyle="1" w:styleId="a8">
    <w:name w:val="Внимание: недобросовестность!"/>
    <w:basedOn w:val="a6"/>
    <w:next w:val="a"/>
    <w:uiPriority w:val="99"/>
    <w:rsid w:val="00E453CF"/>
  </w:style>
  <w:style w:type="character" w:customStyle="1" w:styleId="a9">
    <w:name w:val="Выделение для Базового Поиска"/>
    <w:uiPriority w:val="99"/>
    <w:rsid w:val="00E453C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453C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d">
    <w:name w:val="Заголовок"/>
    <w:basedOn w:val="ac"/>
    <w:next w:val="a"/>
    <w:uiPriority w:val="99"/>
    <w:rsid w:val="00E453C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453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1">
    <w:name w:val="Заголовок своего сообщения"/>
    <w:uiPriority w:val="99"/>
    <w:rsid w:val="00E453CF"/>
  </w:style>
  <w:style w:type="paragraph" w:customStyle="1" w:styleId="af2">
    <w:name w:val="Заголовок статьи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E453CF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453C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453C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453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E453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453C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E453C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E453C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453C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453CF"/>
  </w:style>
  <w:style w:type="paragraph" w:customStyle="1" w:styleId="aff2">
    <w:name w:val="Моноширинны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3">
    <w:name w:val="Найденные слова"/>
    <w:uiPriority w:val="99"/>
    <w:rsid w:val="00E453CF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453CF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453C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E453CF"/>
    <w:pPr>
      <w:ind w:left="140"/>
    </w:pPr>
  </w:style>
  <w:style w:type="character" w:customStyle="1" w:styleId="affa">
    <w:name w:val="Опечатки"/>
    <w:uiPriority w:val="99"/>
    <w:rsid w:val="00E453C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453C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453C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453C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453C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E453C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E453CF"/>
  </w:style>
  <w:style w:type="paragraph" w:customStyle="1" w:styleId="afff2">
    <w:name w:val="Примечание."/>
    <w:basedOn w:val="a6"/>
    <w:next w:val="a"/>
    <w:uiPriority w:val="99"/>
    <w:rsid w:val="00E453CF"/>
  </w:style>
  <w:style w:type="character" w:customStyle="1" w:styleId="afff3">
    <w:name w:val="Продолжение ссылки"/>
    <w:uiPriority w:val="99"/>
    <w:rsid w:val="00E453CF"/>
  </w:style>
  <w:style w:type="paragraph" w:customStyle="1" w:styleId="afff4">
    <w:name w:val="Словарная статья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Сравнение редакций"/>
    <w:uiPriority w:val="99"/>
    <w:rsid w:val="00E453CF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453C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453C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9">
    <w:name w:val="Ссылка на утративший силу документ"/>
    <w:uiPriority w:val="99"/>
    <w:rsid w:val="00E453C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453C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sid w:val="00E453CF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453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table" w:styleId="affff0">
    <w:name w:val="Table Grid"/>
    <w:basedOn w:val="a1"/>
    <w:uiPriority w:val="59"/>
    <w:rsid w:val="00E453C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No Spacing"/>
    <w:uiPriority w:val="1"/>
    <w:qFormat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ffff2">
    <w:name w:val="Balloon Text"/>
    <w:basedOn w:val="a"/>
    <w:link w:val="affff3"/>
    <w:uiPriority w:val="99"/>
    <w:semiHidden/>
    <w:unhideWhenUsed/>
    <w:rsid w:val="00E453C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E453CF"/>
    <w:rPr>
      <w:rFonts w:ascii="Tahoma" w:eastAsiaTheme="minorHAnsi" w:hAnsi="Tahoma" w:cs="Tahoma"/>
      <w:sz w:val="16"/>
      <w:szCs w:val="16"/>
      <w:lang w:eastAsia="en-US"/>
    </w:rPr>
  </w:style>
  <w:style w:type="paragraph" w:styleId="affff4">
    <w:name w:val="List Paragraph"/>
    <w:basedOn w:val="a"/>
    <w:uiPriority w:val="34"/>
    <w:qFormat/>
    <w:rsid w:val="00AC741B"/>
    <w:pPr>
      <w:ind w:left="720"/>
      <w:contextualSpacing/>
    </w:pPr>
    <w:rPr>
      <w:rFonts w:ascii="Calibri" w:eastAsia="Times New Roman" w:hAnsi="Calibri" w:cs="Times New Roman"/>
    </w:rPr>
  </w:style>
  <w:style w:type="paragraph" w:styleId="affff5">
    <w:name w:val="header"/>
    <w:basedOn w:val="a"/>
    <w:link w:val="affff6"/>
    <w:rsid w:val="00AC741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6">
    <w:name w:val="Верхний колонтитул Знак"/>
    <w:basedOn w:val="a0"/>
    <w:link w:val="affff5"/>
    <w:rsid w:val="00AC741B"/>
    <w:rPr>
      <w:rFonts w:ascii="Times New Roman" w:eastAsia="Times New Roman" w:hAnsi="Times New Roman" w:cs="Times New Roman"/>
      <w:sz w:val="20"/>
      <w:szCs w:val="20"/>
    </w:rPr>
  </w:style>
  <w:style w:type="character" w:styleId="affff7">
    <w:name w:val="page number"/>
    <w:basedOn w:val="a0"/>
    <w:rsid w:val="00AC741B"/>
  </w:style>
  <w:style w:type="paragraph" w:styleId="affff8">
    <w:name w:val="footer"/>
    <w:basedOn w:val="a"/>
    <w:link w:val="affff9"/>
    <w:rsid w:val="00AC74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9">
    <w:name w:val="Нижний колонтитул Знак"/>
    <w:basedOn w:val="a0"/>
    <w:link w:val="affff8"/>
    <w:rsid w:val="00AC741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C74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ffa">
    <w:name w:val="Normal (Web)"/>
    <w:basedOn w:val="a"/>
    <w:rsid w:val="00BC39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basedOn w:val="a0"/>
    <w:rsid w:val="00FB6A2B"/>
  </w:style>
  <w:style w:type="character" w:styleId="affffb">
    <w:name w:val="Hyperlink"/>
    <w:basedOn w:val="a0"/>
    <w:uiPriority w:val="99"/>
    <w:semiHidden/>
    <w:unhideWhenUsed/>
    <w:rsid w:val="00FB6A2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B744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ffc">
    <w:name w:val="FollowedHyperlink"/>
    <w:basedOn w:val="a0"/>
    <w:uiPriority w:val="99"/>
    <w:semiHidden/>
    <w:unhideWhenUsed/>
    <w:rsid w:val="0095402A"/>
    <w:rPr>
      <w:color w:val="800080"/>
      <w:u w:val="single"/>
    </w:rPr>
  </w:style>
  <w:style w:type="paragraph" w:customStyle="1" w:styleId="xl63">
    <w:name w:val="xl6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ffffd">
    <w:name w:val="Body Text Indent"/>
    <w:basedOn w:val="a"/>
    <w:link w:val="affffe"/>
    <w:rsid w:val="00750346"/>
    <w:pPr>
      <w:suppressAutoHyphens/>
      <w:spacing w:after="0" w:line="240" w:lineRule="auto"/>
      <w:ind w:right="-2" w:firstLine="709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ffe">
    <w:name w:val="Основной текст с отступом Знак"/>
    <w:basedOn w:val="a0"/>
    <w:link w:val="affffd"/>
    <w:rsid w:val="00750346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5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E453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453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453CF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4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453CF"/>
  </w:style>
  <w:style w:type="character" w:customStyle="1" w:styleId="a3">
    <w:name w:val="Цветовое выделение"/>
    <w:uiPriority w:val="99"/>
    <w:rsid w:val="00E453CF"/>
    <w:rPr>
      <w:b/>
      <w:color w:val="26282F"/>
    </w:rPr>
  </w:style>
  <w:style w:type="character" w:customStyle="1" w:styleId="a4">
    <w:name w:val="Гипертекстовая ссылка"/>
    <w:uiPriority w:val="99"/>
    <w:rsid w:val="00E453CF"/>
    <w:rPr>
      <w:color w:val="106BBE"/>
    </w:rPr>
  </w:style>
  <w:style w:type="character" w:customStyle="1" w:styleId="a5">
    <w:name w:val="Активная гипертекстовая ссылка"/>
    <w:uiPriority w:val="99"/>
    <w:rsid w:val="00E453C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453CF"/>
  </w:style>
  <w:style w:type="paragraph" w:customStyle="1" w:styleId="a8">
    <w:name w:val="Внимание: недобросовестность!"/>
    <w:basedOn w:val="a6"/>
    <w:next w:val="a"/>
    <w:uiPriority w:val="99"/>
    <w:rsid w:val="00E453CF"/>
  </w:style>
  <w:style w:type="character" w:customStyle="1" w:styleId="a9">
    <w:name w:val="Выделение для Базового Поиска"/>
    <w:uiPriority w:val="99"/>
    <w:rsid w:val="00E453C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453C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d">
    <w:name w:val="Заголовок"/>
    <w:basedOn w:val="ac"/>
    <w:next w:val="a"/>
    <w:uiPriority w:val="99"/>
    <w:rsid w:val="00E453C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453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1">
    <w:name w:val="Заголовок своего сообщения"/>
    <w:uiPriority w:val="99"/>
    <w:rsid w:val="00E453CF"/>
  </w:style>
  <w:style w:type="paragraph" w:customStyle="1" w:styleId="af2">
    <w:name w:val="Заголовок статьи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E453CF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453C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453C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453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E453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453C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E453C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E453C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453C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453CF"/>
  </w:style>
  <w:style w:type="paragraph" w:customStyle="1" w:styleId="aff2">
    <w:name w:val="Моноширинны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3">
    <w:name w:val="Найденные слова"/>
    <w:uiPriority w:val="99"/>
    <w:rsid w:val="00E453CF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453CF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453C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E453CF"/>
    <w:pPr>
      <w:ind w:left="140"/>
    </w:pPr>
  </w:style>
  <w:style w:type="character" w:customStyle="1" w:styleId="affa">
    <w:name w:val="Опечатки"/>
    <w:uiPriority w:val="99"/>
    <w:rsid w:val="00E453C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453C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453C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453C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453C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E453C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E453CF"/>
  </w:style>
  <w:style w:type="paragraph" w:customStyle="1" w:styleId="afff2">
    <w:name w:val="Примечание."/>
    <w:basedOn w:val="a6"/>
    <w:next w:val="a"/>
    <w:uiPriority w:val="99"/>
    <w:rsid w:val="00E453CF"/>
  </w:style>
  <w:style w:type="character" w:customStyle="1" w:styleId="afff3">
    <w:name w:val="Продолжение ссылки"/>
    <w:uiPriority w:val="99"/>
    <w:rsid w:val="00E453CF"/>
  </w:style>
  <w:style w:type="paragraph" w:customStyle="1" w:styleId="afff4">
    <w:name w:val="Словарная статья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Сравнение редакций"/>
    <w:uiPriority w:val="99"/>
    <w:rsid w:val="00E453CF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453C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453C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9">
    <w:name w:val="Ссылка на утративший силу документ"/>
    <w:uiPriority w:val="99"/>
    <w:rsid w:val="00E453C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453C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sid w:val="00E453CF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453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table" w:styleId="affff0">
    <w:name w:val="Table Grid"/>
    <w:basedOn w:val="a1"/>
    <w:uiPriority w:val="59"/>
    <w:rsid w:val="00E453C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No Spacing"/>
    <w:uiPriority w:val="1"/>
    <w:qFormat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ffff2">
    <w:name w:val="Balloon Text"/>
    <w:basedOn w:val="a"/>
    <w:link w:val="affff3"/>
    <w:uiPriority w:val="99"/>
    <w:semiHidden/>
    <w:unhideWhenUsed/>
    <w:rsid w:val="00E453C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E453CF"/>
    <w:rPr>
      <w:rFonts w:ascii="Tahoma" w:eastAsiaTheme="minorHAnsi" w:hAnsi="Tahoma" w:cs="Tahoma"/>
      <w:sz w:val="16"/>
      <w:szCs w:val="16"/>
      <w:lang w:eastAsia="en-US"/>
    </w:rPr>
  </w:style>
  <w:style w:type="paragraph" w:styleId="affff4">
    <w:name w:val="List Paragraph"/>
    <w:basedOn w:val="a"/>
    <w:uiPriority w:val="34"/>
    <w:qFormat/>
    <w:rsid w:val="00AC741B"/>
    <w:pPr>
      <w:ind w:left="720"/>
      <w:contextualSpacing/>
    </w:pPr>
    <w:rPr>
      <w:rFonts w:ascii="Calibri" w:eastAsia="Times New Roman" w:hAnsi="Calibri" w:cs="Times New Roman"/>
    </w:rPr>
  </w:style>
  <w:style w:type="paragraph" w:styleId="affff5">
    <w:name w:val="header"/>
    <w:basedOn w:val="a"/>
    <w:link w:val="affff6"/>
    <w:rsid w:val="00AC741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6">
    <w:name w:val="Верхний колонтитул Знак"/>
    <w:basedOn w:val="a0"/>
    <w:link w:val="affff5"/>
    <w:rsid w:val="00AC741B"/>
    <w:rPr>
      <w:rFonts w:ascii="Times New Roman" w:eastAsia="Times New Roman" w:hAnsi="Times New Roman" w:cs="Times New Roman"/>
      <w:sz w:val="20"/>
      <w:szCs w:val="20"/>
    </w:rPr>
  </w:style>
  <w:style w:type="character" w:styleId="affff7">
    <w:name w:val="page number"/>
    <w:basedOn w:val="a0"/>
    <w:rsid w:val="00AC741B"/>
  </w:style>
  <w:style w:type="paragraph" w:styleId="affff8">
    <w:name w:val="footer"/>
    <w:basedOn w:val="a"/>
    <w:link w:val="affff9"/>
    <w:rsid w:val="00AC74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9">
    <w:name w:val="Нижний колонтитул Знак"/>
    <w:basedOn w:val="a0"/>
    <w:link w:val="affff8"/>
    <w:rsid w:val="00AC741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C74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ffa">
    <w:name w:val="Normal (Web)"/>
    <w:basedOn w:val="a"/>
    <w:rsid w:val="00BC39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basedOn w:val="a0"/>
    <w:rsid w:val="00FB6A2B"/>
  </w:style>
  <w:style w:type="character" w:styleId="affffb">
    <w:name w:val="Hyperlink"/>
    <w:basedOn w:val="a0"/>
    <w:uiPriority w:val="99"/>
    <w:semiHidden/>
    <w:unhideWhenUsed/>
    <w:rsid w:val="00FB6A2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B744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ffc">
    <w:name w:val="FollowedHyperlink"/>
    <w:basedOn w:val="a0"/>
    <w:uiPriority w:val="99"/>
    <w:semiHidden/>
    <w:unhideWhenUsed/>
    <w:rsid w:val="0095402A"/>
    <w:rPr>
      <w:color w:val="800080"/>
      <w:u w:val="single"/>
    </w:rPr>
  </w:style>
  <w:style w:type="paragraph" w:customStyle="1" w:styleId="xl63">
    <w:name w:val="xl6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ffffd">
    <w:name w:val="Body Text Indent"/>
    <w:basedOn w:val="a"/>
    <w:link w:val="affffe"/>
    <w:rsid w:val="00750346"/>
    <w:pPr>
      <w:suppressAutoHyphens/>
      <w:spacing w:after="0" w:line="240" w:lineRule="auto"/>
      <w:ind w:right="-2" w:firstLine="709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ffe">
    <w:name w:val="Основной текст с отступом Знак"/>
    <w:basedOn w:val="a0"/>
    <w:link w:val="affffd"/>
    <w:rsid w:val="00750346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yperlink" Target="garantF1://70308460.10033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hyperlink" Target="garantF1://70308460.10035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yperlink" Target="garantF1://70308460.100340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1BB2F-B175-4F7B-B5FF-CAF125AA5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2720</Words>
  <Characters>15509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2019-10-24T12:08:00Z</cp:lastPrinted>
  <dcterms:created xsi:type="dcterms:W3CDTF">2019-10-28T09:19:00Z</dcterms:created>
  <dcterms:modified xsi:type="dcterms:W3CDTF">2019-10-28T09:19:00Z</dcterms:modified>
</cp:coreProperties>
</file>