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proofErr w:type="gramStart"/>
      <w:r w:rsidRPr="00664C0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664C0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CC78F1" w:rsidRPr="00664C05" w:rsidRDefault="00CC78F1" w:rsidP="00CC78F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</w:t>
      </w:r>
    </w:p>
    <w:p w:rsidR="00CC78F1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</w:pPr>
    </w:p>
    <w:p w:rsidR="00CC78F1" w:rsidRPr="00CA57A6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</w:p>
    <w:p w:rsidR="00CC78F1" w:rsidRPr="00664C05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D4A17" wp14:editId="6170311D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350" r="571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920CB" wp14:editId="670BDDD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350" r="571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 w:rsidR="002E6D8A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25.10.2019</w:t>
      </w: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</w:t>
      </w:r>
      <w:r w:rsidR="002E6D8A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64C0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</w:t>
      </w:r>
      <w:r w:rsidR="002E6D8A" w:rsidRPr="002E6D8A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551</w:t>
      </w:r>
      <w:r w:rsidRPr="00664C0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</w:t>
      </w:r>
    </w:p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вотировании рабочих мест на 2020</w:t>
      </w: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 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800080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664C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2005 года </w:t>
        </w:r>
      </w:smartTag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9-3 "О квотировании рабочих мест для отдельных категорий граждан, особо нуждающихся в социальной защите", в целях обеспечения занятости граждан, испытывающих трудности в поиске работы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Установить организациям, расположенным на территории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численность работников в которых соста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 свыше 100 человек, на 2020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минимальное количество рабочих мест для граждан, испытывающих трудности в поиске работы (квоту), в размере 1,0 процента от среднесписочной численности работников организаций.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Определить, что квота устанавливается </w:t>
      </w:r>
      <w:proofErr w:type="gram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лиц до 18 лет,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лиц, страдающих психическими расстройствами.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3. Утвердить перечень организаций, которым устанавливается квота (Приложение 1).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Главному специалисту управления делами Администрации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Сабайкиной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  направить копии настоящего Постановления работодателям, согласно Приложению 1.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Рекомендовать работодателям, указанным в Приложении 1 к настоящему Постановлению, ежемесячно, в срок до 5 числа следующего за отчетным месяцем, представлять сведения о выполнении квоты, а также информацию об освободившихся рабочих местах, трудоустройство на которые осуществляется в рамках установленных квот, в  Администрацию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установленной форме  (Приложение 2).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района – начальника управления делами Администрации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Атяшевского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опубликования.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664C05" w:rsidRDefault="00003CA0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о. Главы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r w:rsidR="0000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М.С. </w:t>
      </w:r>
      <w:proofErr w:type="gramStart"/>
      <w:r w:rsidR="0000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</w:p>
    <w:p w:rsidR="00CC78F1" w:rsidRPr="00664C05" w:rsidRDefault="00CC78F1" w:rsidP="00CC78F1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00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D81F80" w:rsidRDefault="00CC78F1" w:rsidP="00CC78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CC78F1" w:rsidRPr="00D81F80" w:rsidRDefault="00CC78F1" w:rsidP="00CC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 Постановлению Администрации     </w:t>
      </w:r>
    </w:p>
    <w:p w:rsidR="00CC78F1" w:rsidRPr="00D81F80" w:rsidRDefault="00CC78F1" w:rsidP="00CC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C78F1" w:rsidRPr="00D81F80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квотировании рабочих на 2020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CC78F1" w:rsidRPr="00D81F80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</w:t>
      </w:r>
      <w:proofErr w:type="spellStart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 которым доводится квота для приема на работу граждан,  особо нуждающихся в социальной защите</w:t>
      </w:r>
    </w:p>
    <w:p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CC78F1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CC78F1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333F47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221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D0374D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D0374D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ФГУП «Почта России»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D0374D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74D" w:rsidRPr="00664C05" w:rsidRDefault="00EC6A25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6A273A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125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6A2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EC6A25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5</w:t>
            </w:r>
          </w:p>
        </w:tc>
      </w:tr>
      <w:tr w:rsidR="006A273A" w:rsidRPr="00664C05" w:rsidTr="00EA78B6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7C3FE0" w:rsidP="002B1E59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6A273A" w:rsidRPr="00664C05" w:rsidTr="00EA78B6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A273A" w:rsidRPr="00664C05" w:rsidTr="00EA78B6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7C3FE0" w:rsidP="002B1E59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казенное учреждение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A273A" w:rsidRPr="00664C05" w:rsidTr="00EA78B6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73A" w:rsidRPr="00664C05" w:rsidRDefault="006A273A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7C3FE0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E0" w:rsidRPr="00664C05" w:rsidRDefault="007C3FE0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32314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Pr="00664C05" w:rsidRDefault="00E32314" w:rsidP="00E24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Pr="00664C05" w:rsidRDefault="00E32314" w:rsidP="00E24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Pr="00664C05" w:rsidRDefault="00E32314" w:rsidP="00E24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Pr="00664C05" w:rsidRDefault="00E32314" w:rsidP="00E24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14" w:rsidRPr="00664C05" w:rsidRDefault="00E32314" w:rsidP="00E24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75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75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75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75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75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автономное учреждение культуры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«Общественное питание»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учреждение – Управление Пенсионного фонда РФ в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C54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Pr="00664C05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78B6" w:rsidRPr="00664C05" w:rsidTr="00EA78B6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proofErr w:type="spellStart"/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8B6" w:rsidRDefault="00EA78B6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B136D" w:rsidRDefault="002B136D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Default="00AF203B"/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к  Постановлению</w:t>
      </w:r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Администрации </w:t>
      </w:r>
      <w:proofErr w:type="spellStart"/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муниципального района</w:t>
      </w:r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"О квотировании рабочих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2020</w:t>
      </w: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от ________________ №________</w:t>
      </w:r>
    </w:p>
    <w:p w:rsidR="00AF203B" w:rsidRPr="00AF203B" w:rsidRDefault="00AF203B" w:rsidP="00AF203B">
      <w:pPr>
        <w:tabs>
          <w:tab w:val="left" w:pos="7470"/>
          <w:tab w:val="right" w:pos="101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выполнении квоты и информация об освободившихся рабочих местах, трудоустройство на которые осуществляется в рамках установленных квот</w:t>
      </w:r>
    </w:p>
    <w:p w:rsidR="00AF203B" w:rsidRPr="00AF203B" w:rsidRDefault="00AF203B" w:rsidP="00AF20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03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предприятия)</w:t>
      </w:r>
    </w:p>
    <w:p w:rsid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EC6A25" w:rsidRP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C6A25">
        <w:rPr>
          <w:rFonts w:ascii="Times New Roman" w:eastAsia="Times New Roman" w:hAnsi="Times New Roman" w:cs="Times New Roman"/>
          <w:lang w:eastAsia="ru-RU"/>
        </w:rPr>
        <w:t>(месяц)</w:t>
      </w:r>
    </w:p>
    <w:p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8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151"/>
        <w:gridCol w:w="1446"/>
        <w:gridCol w:w="1239"/>
        <w:gridCol w:w="2418"/>
        <w:gridCol w:w="2473"/>
      </w:tblGrid>
      <w:tr w:rsidR="00AF203B" w:rsidRPr="00AF203B" w:rsidTr="00F5606E">
        <w:trPr>
          <w:trHeight w:val="494"/>
        </w:trPr>
        <w:tc>
          <w:tcPr>
            <w:tcW w:w="622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№№</w:t>
            </w:r>
          </w:p>
        </w:tc>
        <w:tc>
          <w:tcPr>
            <w:tcW w:w="9727" w:type="dxa"/>
            <w:gridSpan w:val="5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всего: __ человек</w:t>
            </w:r>
          </w:p>
        </w:tc>
      </w:tr>
      <w:tr w:rsidR="00AF203B" w:rsidRPr="00AF203B" w:rsidTr="00711D85">
        <w:trPr>
          <w:cantSplit/>
          <w:trHeight w:val="1638"/>
        </w:trPr>
        <w:tc>
          <w:tcPr>
            <w:tcW w:w="622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 отчетном месяце всего,</w:t>
            </w:r>
          </w:p>
          <w:p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т.ч</w:t>
            </w:r>
            <w:proofErr w:type="spellEnd"/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46" w:type="dxa"/>
          </w:tcPr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</w:t>
            </w:r>
          </w:p>
        </w:tc>
        <w:tc>
          <w:tcPr>
            <w:tcW w:w="1239" w:type="dxa"/>
          </w:tcPr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 до 18 лет</w:t>
            </w:r>
          </w:p>
        </w:tc>
        <w:tc>
          <w:tcPr>
            <w:tcW w:w="2418" w:type="dxa"/>
          </w:tcPr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лица, страдающие психическими расстройствами</w:t>
            </w:r>
          </w:p>
        </w:tc>
        <w:tc>
          <w:tcPr>
            <w:tcW w:w="2473" w:type="dxa"/>
          </w:tcPr>
          <w:p w:rsidR="00AF203B" w:rsidRPr="00AF203B" w:rsidRDefault="00AF203B" w:rsidP="00AF203B">
            <w:pPr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трудоустройства</w:t>
            </w:r>
          </w:p>
        </w:tc>
      </w:tr>
      <w:tr w:rsidR="00AF203B" w:rsidRPr="00AF203B" w:rsidTr="00711D85">
        <w:trPr>
          <w:cantSplit/>
          <w:trHeight w:val="614"/>
        </w:trPr>
        <w:tc>
          <w:tcPr>
            <w:tcW w:w="622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46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39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18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73" w:type="dxa"/>
          </w:tcPr>
          <w:p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F203B" w:rsidRDefault="00AF203B"/>
    <w:p w:rsidR="00AF203B" w:rsidRDefault="00AF203B"/>
    <w:p w:rsidR="00AF203B" w:rsidRPr="00AF203B" w:rsidRDefault="00AF203B" w:rsidP="00AF203B">
      <w:pPr>
        <w:jc w:val="right"/>
        <w:rPr>
          <w:rFonts w:ascii="Times New Roman" w:hAnsi="Times New Roman" w:cs="Times New Roman"/>
        </w:rPr>
      </w:pPr>
      <w:r w:rsidRPr="00AF203B">
        <w:rPr>
          <w:rFonts w:ascii="Times New Roman" w:hAnsi="Times New Roman" w:cs="Times New Roman"/>
        </w:rPr>
        <w:t>__________________________ (подпись руководителя, МП)</w:t>
      </w:r>
    </w:p>
    <w:sectPr w:rsidR="00AF203B" w:rsidRPr="00AF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44"/>
    <w:rsid w:val="00003CA0"/>
    <w:rsid w:val="00044653"/>
    <w:rsid w:val="001F2701"/>
    <w:rsid w:val="002B136D"/>
    <w:rsid w:val="002E6D8A"/>
    <w:rsid w:val="00333F47"/>
    <w:rsid w:val="003E6234"/>
    <w:rsid w:val="00424F6D"/>
    <w:rsid w:val="00450212"/>
    <w:rsid w:val="005C71A3"/>
    <w:rsid w:val="00611D18"/>
    <w:rsid w:val="00683531"/>
    <w:rsid w:val="006A273A"/>
    <w:rsid w:val="006B753F"/>
    <w:rsid w:val="00711D85"/>
    <w:rsid w:val="007A6C44"/>
    <w:rsid w:val="007C3FE0"/>
    <w:rsid w:val="00A55AB6"/>
    <w:rsid w:val="00AF203B"/>
    <w:rsid w:val="00BA2D03"/>
    <w:rsid w:val="00CC78F1"/>
    <w:rsid w:val="00D0374D"/>
    <w:rsid w:val="00D933B4"/>
    <w:rsid w:val="00E32314"/>
    <w:rsid w:val="00EA78B6"/>
    <w:rsid w:val="00EC6A25"/>
    <w:rsid w:val="00F5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cp:lastPrinted>2019-10-25T07:21:00Z</cp:lastPrinted>
  <dcterms:created xsi:type="dcterms:W3CDTF">2019-10-28T07:41:00Z</dcterms:created>
  <dcterms:modified xsi:type="dcterms:W3CDTF">2019-10-28T07:41:00Z</dcterms:modified>
</cp:coreProperties>
</file>