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2FA" w:rsidRPr="005D70AA" w:rsidRDefault="001669BE" w:rsidP="00D122FA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1669BE">
        <w:rPr>
          <w:rFonts w:ascii="Times New Roman" w:eastAsia="Times New Roman" w:hAnsi="Times New Roman" w:cs="Times New Roman"/>
          <w:b/>
          <w:noProof/>
          <w:sz w:val="4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4030345</wp:posOffset>
                </wp:positionH>
                <wp:positionV relativeFrom="paragraph">
                  <wp:posOffset>-660400</wp:posOffset>
                </wp:positionV>
                <wp:extent cx="2374265" cy="1403985"/>
                <wp:effectExtent l="0" t="0" r="5080" b="889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69BE" w:rsidRPr="00712D44" w:rsidRDefault="00B424B3" w:rsidP="00B424B3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 w:rsidRPr="00712D4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17.35pt;margin-top:-52pt;width:186.95pt;height:110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" stroked="f">
                <v:textbox style="mso-fit-shape-to-text:t">
                  <w:txbxContent>
                    <w:p w:rsidR="001669BE" w:rsidRPr="00712D44" w:rsidRDefault="00B424B3" w:rsidP="00B424B3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          </w:t>
                      </w:r>
                      <w:r w:rsidRPr="00712D4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D122FA" w:rsidRPr="005D70AA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</w:t>
      </w:r>
      <w:proofErr w:type="gramEnd"/>
      <w:r w:rsidR="00D122FA" w:rsidRPr="005D70AA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О С Т А Н О В Л Е Н И Е</w:t>
      </w:r>
    </w:p>
    <w:p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5D70AA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5D70AA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D122FA" w:rsidRDefault="00D122FA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539F3" w:rsidRPr="005D70AA" w:rsidRDefault="00E539F3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122FA" w:rsidRPr="005D70AA" w:rsidRDefault="00D122FA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5D70AA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5D70AA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5D70AA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D122FA" w:rsidRPr="00B427D8" w:rsidRDefault="00292ABA" w:rsidP="00D122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C11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25.10.2019</w:t>
      </w:r>
      <w:r w:rsidR="009F66F5" w:rsidRPr="00B427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C33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9F66F5" w:rsidRPr="00B427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427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B427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F66F5" w:rsidRPr="00B427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C11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</w:t>
      </w:r>
      <w:r w:rsidR="009F66F5" w:rsidRPr="00B427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C33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545</w:t>
      </w:r>
    </w:p>
    <w:p w:rsidR="00796E4E" w:rsidRDefault="009F66F5" w:rsidP="00D1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C11C3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 w:rsidR="00C11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C11C3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</w:p>
    <w:p w:rsidR="00796E4E" w:rsidRDefault="00796E4E" w:rsidP="00D1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9F3" w:rsidRPr="005D70AA" w:rsidRDefault="009F66F5" w:rsidP="00D1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D122FA" w:rsidRPr="005D70AA" w:rsidRDefault="00D122FA" w:rsidP="00364AE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Постановление Администрации </w:t>
      </w:r>
      <w:proofErr w:type="spellStart"/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от 19 ноября</w:t>
      </w:r>
      <w:r w:rsidR="00FD69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2013 года № 779 «Об утверждении</w:t>
      </w:r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перечня муниципальных программ </w:t>
      </w:r>
      <w:proofErr w:type="spellStart"/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района»</w:t>
      </w:r>
    </w:p>
    <w:p w:rsidR="00D122FA" w:rsidRDefault="00D122FA" w:rsidP="00D122F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6E4E" w:rsidRDefault="00796E4E" w:rsidP="00D122F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6E4E" w:rsidRDefault="00796E4E" w:rsidP="00D122F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39F3" w:rsidRPr="005D70AA" w:rsidRDefault="00E539F3" w:rsidP="00D122F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1536" w:rsidRDefault="00D122FA" w:rsidP="0090414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 </w:t>
      </w:r>
      <w:r w:rsidR="0090414D">
        <w:rPr>
          <w:rFonts w:ascii="Times New Roman" w:hAnsi="Times New Roman"/>
          <w:sz w:val="28"/>
          <w:szCs w:val="28"/>
          <w:lang w:eastAsia="ru-RU"/>
        </w:rPr>
        <w:t xml:space="preserve">Утвердить </w:t>
      </w:r>
      <w:r w:rsidR="0090414D" w:rsidRPr="00DF0FD1">
        <w:rPr>
          <w:rFonts w:ascii="Times New Roman" w:hAnsi="Times New Roman"/>
          <w:sz w:val="28"/>
          <w:szCs w:val="28"/>
          <w:lang w:eastAsia="ru-RU"/>
        </w:rPr>
        <w:t xml:space="preserve">изменения, которые вносятся в Постановление Администрации </w:t>
      </w:r>
      <w:proofErr w:type="spellStart"/>
      <w:r w:rsidR="0090414D" w:rsidRPr="00DF0FD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 w:rsidR="0090414D" w:rsidRPr="00DF0FD1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от 19 ноября 2013 года № 779 «</w:t>
      </w:r>
      <w:r w:rsidR="0090414D" w:rsidRPr="0090414D">
        <w:rPr>
          <w:rFonts w:ascii="Times New Roman" w:hAnsi="Times New Roman"/>
          <w:sz w:val="28"/>
          <w:szCs w:val="28"/>
          <w:lang w:eastAsia="ru-RU"/>
        </w:rPr>
        <w:t xml:space="preserve">Об утверждении перечня муниципальных программ </w:t>
      </w:r>
      <w:proofErr w:type="spellStart"/>
      <w:r w:rsidR="0090414D" w:rsidRPr="0090414D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 w:rsidR="0090414D" w:rsidRPr="0090414D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</w:t>
      </w:r>
      <w:r w:rsidR="0090414D" w:rsidRPr="00DF0FD1">
        <w:rPr>
          <w:rFonts w:ascii="Times New Roman" w:hAnsi="Times New Roman"/>
          <w:sz w:val="28"/>
          <w:szCs w:val="28"/>
          <w:lang w:eastAsia="ru-RU"/>
        </w:rPr>
        <w:t>»</w:t>
      </w:r>
      <w:r w:rsidR="00624A82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122FA" w:rsidRDefault="00D122FA" w:rsidP="00EA04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2. Конт</w:t>
      </w:r>
      <w:r w:rsidR="00B36640">
        <w:rPr>
          <w:rFonts w:ascii="Times New Roman" w:eastAsia="Calibri" w:hAnsi="Times New Roman" w:cs="Times New Roman"/>
          <w:sz w:val="28"/>
          <w:szCs w:val="28"/>
          <w:lang w:eastAsia="ru-RU"/>
        </w:rPr>
        <w:t>роль за исполнением настоящего П</w:t>
      </w: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остановления возложить на Первого заместителя Главы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района</w:t>
      </w: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экономике – начальника Финансового управления Администрации </w:t>
      </w:r>
      <w:proofErr w:type="spellStart"/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М.С. </w:t>
      </w:r>
      <w:proofErr w:type="gramStart"/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Алешину</w:t>
      </w:r>
      <w:proofErr w:type="gramEnd"/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EA0479" w:rsidRPr="00EA0479" w:rsidRDefault="00EA0479" w:rsidP="00EA0479">
      <w:pPr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 </w:t>
      </w:r>
      <w:r w:rsidR="00B36640">
        <w:rPr>
          <w:rFonts w:ascii="Times New Roman" w:eastAsia="Calibri" w:hAnsi="Times New Roman" w:cs="Times New Roman"/>
          <w:sz w:val="28"/>
          <w:szCs w:val="28"/>
          <w:lang w:eastAsia="ru-RU"/>
        </w:rPr>
        <w:t>Настоящее П</w:t>
      </w:r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остановление вступает в силу со дня его </w:t>
      </w:r>
      <w:hyperlink r:id="rId7" w:history="1">
        <w:r w:rsidRPr="00EA0479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122FA" w:rsidRPr="005D70AA" w:rsidRDefault="00D122FA" w:rsidP="00D122F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Look w:val="0000" w:firstRow="0" w:lastRow="0" w:firstColumn="0" w:lastColumn="0" w:noHBand="0" w:noVBand="0"/>
      </w:tblPr>
      <w:tblGrid>
        <w:gridCol w:w="6305"/>
        <w:gridCol w:w="3476"/>
      </w:tblGrid>
      <w:tr w:rsidR="0090414D" w:rsidRPr="005D70AA" w:rsidTr="00645059">
        <w:tc>
          <w:tcPr>
            <w:tcW w:w="63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414D" w:rsidRPr="00150342" w:rsidRDefault="00F70D22" w:rsidP="00F70D22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И.о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. </w:t>
            </w:r>
            <w:r w:rsidR="00F108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Глав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ы</w:t>
            </w:r>
            <w:r w:rsidR="00F108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F108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Атяшевского</w:t>
            </w:r>
            <w:proofErr w:type="spellEnd"/>
            <w:r w:rsidR="00F108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414D" w:rsidRPr="00150342" w:rsidRDefault="00F70D22" w:rsidP="00F10896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ind w:firstLine="612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М.С.Алешина</w:t>
            </w:r>
            <w:proofErr w:type="spellEnd"/>
          </w:p>
        </w:tc>
      </w:tr>
    </w:tbl>
    <w:p w:rsidR="00D122FA" w:rsidRDefault="00D122FA" w:rsidP="00D122FA"/>
    <w:p w:rsidR="006D5627" w:rsidRDefault="006D5627"/>
    <w:p w:rsidR="0060487A" w:rsidRDefault="0060487A"/>
    <w:p w:rsidR="0060487A" w:rsidRDefault="0060487A"/>
    <w:p w:rsidR="0060487A" w:rsidRDefault="0060487A"/>
    <w:p w:rsidR="0060487A" w:rsidRDefault="0060487A"/>
    <w:p w:rsidR="00A34A79" w:rsidRDefault="00A34A79" w:rsidP="00796E4E">
      <w:pPr>
        <w:tabs>
          <w:tab w:val="left" w:pos="4368"/>
        </w:tabs>
      </w:pPr>
    </w:p>
    <w:p w:rsidR="00796E4E" w:rsidRDefault="00796E4E" w:rsidP="00796E4E">
      <w:pPr>
        <w:tabs>
          <w:tab w:val="left" w:pos="4368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14"/>
        <w:gridCol w:w="4856"/>
      </w:tblGrid>
      <w:tr w:rsidR="00624A82" w:rsidRPr="00624A82" w:rsidTr="00525E61">
        <w:tc>
          <w:tcPr>
            <w:tcW w:w="4714" w:type="dxa"/>
            <w:shd w:val="clear" w:color="auto" w:fill="auto"/>
          </w:tcPr>
          <w:p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856" w:type="dxa"/>
            <w:shd w:val="clear" w:color="auto" w:fill="auto"/>
          </w:tcPr>
          <w:p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>Утверждены</w:t>
            </w:r>
          </w:p>
          <w:p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Постановлением Администрации </w:t>
            </w:r>
            <w:proofErr w:type="spellStart"/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:rsidR="00624A82" w:rsidRPr="00624A82" w:rsidRDefault="00624A82" w:rsidP="0065259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от </w:t>
            </w:r>
            <w:r w:rsidR="00652590">
              <w:rPr>
                <w:rFonts w:ascii="Times New Roman" w:eastAsia="Calibri" w:hAnsi="Times New Roman" w:cs="Times New Roman"/>
                <w:sz w:val="28"/>
                <w:szCs w:val="28"/>
              </w:rPr>
              <w:t>25.10.2019г.</w:t>
            </w: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6525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</w:t>
            </w: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№ </w:t>
            </w:r>
            <w:r w:rsidR="00652590">
              <w:rPr>
                <w:rFonts w:ascii="Times New Roman" w:eastAsia="Calibri" w:hAnsi="Times New Roman" w:cs="Times New Roman"/>
                <w:sz w:val="28"/>
                <w:szCs w:val="28"/>
              </w:rPr>
              <w:t>545</w:t>
            </w:r>
          </w:p>
        </w:tc>
      </w:tr>
    </w:tbl>
    <w:p w:rsidR="00624A82" w:rsidRDefault="00624A82" w:rsidP="00645059">
      <w:pPr>
        <w:tabs>
          <w:tab w:val="left" w:pos="4368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059" w:rsidRPr="00796E4E" w:rsidRDefault="00645059" w:rsidP="00796E4E">
      <w:pPr>
        <w:tabs>
          <w:tab w:val="left" w:pos="4368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6E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Изменения, которые вносятся в Постановление Администрации </w:t>
      </w:r>
      <w:proofErr w:type="spellStart"/>
      <w:r w:rsidRPr="00796E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Pr="00796E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от 19 ноября 2013 года № 779 «Об утверждении перечня муниципальных программ </w:t>
      </w:r>
      <w:proofErr w:type="spellStart"/>
      <w:r w:rsidRPr="00796E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Pr="00796E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района»</w:t>
      </w:r>
    </w:p>
    <w:p w:rsidR="00645059" w:rsidRPr="00645059" w:rsidRDefault="00645059" w:rsidP="006450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059" w:rsidRPr="00645059" w:rsidRDefault="00645059" w:rsidP="006450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5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муниципальных программ </w:t>
      </w:r>
      <w:proofErr w:type="spellStart"/>
      <w:r w:rsidRPr="0064505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645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="0079711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позицией 1</w:t>
      </w:r>
      <w:r w:rsidR="00712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</w:t>
      </w:r>
      <w:r w:rsidR="00553A0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следующего содержания:</w:t>
      </w:r>
    </w:p>
    <w:p w:rsidR="00645059" w:rsidRDefault="00553A04" w:rsidP="0064505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6"/>
        <w:gridCol w:w="5393"/>
        <w:gridCol w:w="3545"/>
      </w:tblGrid>
      <w:tr w:rsidR="00F10896" w:rsidTr="00553A04">
        <w:trPr>
          <w:trHeight w:val="443"/>
        </w:trPr>
        <w:tc>
          <w:tcPr>
            <w:tcW w:w="526" w:type="dxa"/>
          </w:tcPr>
          <w:p w:rsidR="00F10896" w:rsidRPr="00F10896" w:rsidRDefault="00796E4E" w:rsidP="006B6D2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6B6D2B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="00F10896" w:rsidRPr="00F10896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393" w:type="dxa"/>
          </w:tcPr>
          <w:p w:rsidR="00F10896" w:rsidRPr="00F10896" w:rsidRDefault="00712D44" w:rsidP="00A17EE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Муниципальная программа </w:t>
            </w:r>
            <w:r w:rsidRPr="00712D44">
              <w:rPr>
                <w:rFonts w:ascii="Times New Roman" w:eastAsia="Calibri" w:hAnsi="Times New Roman" w:cs="Times New Roman"/>
                <w:sz w:val="24"/>
                <w:szCs w:val="24"/>
              </w:rPr>
              <w:t>«Сохранение, возрождение и развитие народных художественных промыслов и ремесел в Атяшевском муниципальном районе</w:t>
            </w:r>
            <w:r w:rsidR="00A17EE1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Pr="00712D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45" w:type="dxa"/>
          </w:tcPr>
          <w:p w:rsidR="00F10896" w:rsidRDefault="00F10896" w:rsidP="00DB562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</w:t>
            </w:r>
            <w:r w:rsidR="00DB5627">
              <w:rPr>
                <w:rFonts w:ascii="Times New Roman" w:eastAsia="Calibri" w:hAnsi="Times New Roman" w:cs="Times New Roman"/>
                <w:sz w:val="24"/>
                <w:szCs w:val="24"/>
              </w:rPr>
              <w:t>культуры</w:t>
            </w:r>
            <w:r w:rsidR="0079711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Администрации </w:t>
            </w:r>
            <w:proofErr w:type="spellStart"/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</w:tbl>
    <w:p w:rsidR="0060487A" w:rsidRPr="001645C6" w:rsidRDefault="001645C6" w:rsidP="001645C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1645C6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A16AEE" w:rsidRPr="00D52E19" w:rsidRDefault="00A16AEE" w:rsidP="00D52E1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52590" w:rsidRDefault="00652590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52590" w:rsidRDefault="00652590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52590" w:rsidRDefault="00652590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553A0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17EE1" w:rsidRDefault="00A17EE1" w:rsidP="00553A0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26568" w:rsidRDefault="00C26568" w:rsidP="00553A0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53A04" w:rsidRDefault="00553A04" w:rsidP="00553A0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1645C6" w:rsidRDefault="001645C6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1645C6" w:rsidSect="001645C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4830CD"/>
    <w:multiLevelType w:val="hybridMultilevel"/>
    <w:tmpl w:val="A67ED8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2FA"/>
    <w:rsid w:val="000204B3"/>
    <w:rsid w:val="00024388"/>
    <w:rsid w:val="001645C6"/>
    <w:rsid w:val="001669BE"/>
    <w:rsid w:val="001C2B6B"/>
    <w:rsid w:val="001C2B79"/>
    <w:rsid w:val="002324B5"/>
    <w:rsid w:val="00292ABA"/>
    <w:rsid w:val="002E42D8"/>
    <w:rsid w:val="00364AE0"/>
    <w:rsid w:val="004B1895"/>
    <w:rsid w:val="00504F33"/>
    <w:rsid w:val="00553A04"/>
    <w:rsid w:val="005D6769"/>
    <w:rsid w:val="0060487A"/>
    <w:rsid w:val="00620F83"/>
    <w:rsid w:val="00624A82"/>
    <w:rsid w:val="00645059"/>
    <w:rsid w:val="00652590"/>
    <w:rsid w:val="00655CF2"/>
    <w:rsid w:val="006B6D2B"/>
    <w:rsid w:val="006D5627"/>
    <w:rsid w:val="00712D44"/>
    <w:rsid w:val="007231AF"/>
    <w:rsid w:val="00796E4E"/>
    <w:rsid w:val="00797111"/>
    <w:rsid w:val="007C7986"/>
    <w:rsid w:val="007E7E85"/>
    <w:rsid w:val="008A1536"/>
    <w:rsid w:val="008E761C"/>
    <w:rsid w:val="0090414D"/>
    <w:rsid w:val="0095008B"/>
    <w:rsid w:val="009F66F5"/>
    <w:rsid w:val="00A16AEE"/>
    <w:rsid w:val="00A17EE1"/>
    <w:rsid w:val="00A34A79"/>
    <w:rsid w:val="00AD2361"/>
    <w:rsid w:val="00B36640"/>
    <w:rsid w:val="00B424B3"/>
    <w:rsid w:val="00B427D8"/>
    <w:rsid w:val="00B701AA"/>
    <w:rsid w:val="00B8435D"/>
    <w:rsid w:val="00BA60FD"/>
    <w:rsid w:val="00C11C33"/>
    <w:rsid w:val="00C24666"/>
    <w:rsid w:val="00C26568"/>
    <w:rsid w:val="00C726B2"/>
    <w:rsid w:val="00CA237A"/>
    <w:rsid w:val="00CD03DB"/>
    <w:rsid w:val="00CF7F40"/>
    <w:rsid w:val="00D122FA"/>
    <w:rsid w:val="00D3011C"/>
    <w:rsid w:val="00D52E19"/>
    <w:rsid w:val="00D74F7B"/>
    <w:rsid w:val="00DA7E6A"/>
    <w:rsid w:val="00DB5627"/>
    <w:rsid w:val="00E2631A"/>
    <w:rsid w:val="00E539F3"/>
    <w:rsid w:val="00EA0479"/>
    <w:rsid w:val="00F10896"/>
    <w:rsid w:val="00F3516A"/>
    <w:rsid w:val="00F50A85"/>
    <w:rsid w:val="00F70D22"/>
    <w:rsid w:val="00F724CE"/>
    <w:rsid w:val="00F837B4"/>
    <w:rsid w:val="00FD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A0479"/>
    <w:rPr>
      <w:rFonts w:cs="Times New Roman"/>
      <w:b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024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4388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C2B79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F108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A0479"/>
    <w:rPr>
      <w:rFonts w:cs="Times New Roman"/>
      <w:b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024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4388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C2B79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F108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8930574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C6F00-929E-4C3A-8703-BED954955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2</cp:revision>
  <cp:lastPrinted>2019-10-23T12:05:00Z</cp:lastPrinted>
  <dcterms:created xsi:type="dcterms:W3CDTF">2019-10-28T09:14:00Z</dcterms:created>
  <dcterms:modified xsi:type="dcterms:W3CDTF">2019-10-28T09:14:00Z</dcterms:modified>
</cp:coreProperties>
</file>