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3DC9D" w14:textId="5A00E944" w:rsidR="005708D2" w:rsidRDefault="005708D2" w:rsidP="005708D2">
      <w:pPr>
        <w:pStyle w:val="3"/>
        <w:jc w:val="center"/>
        <w:rPr>
          <w:rFonts w:ascii="Times New Roman" w:hAnsi="Times New Roman" w:cs="Times New Roman"/>
          <w:b/>
          <w:sz w:val="48"/>
        </w:rPr>
      </w:pPr>
      <w:bookmarkStart w:id="0" w:name="_GoBack"/>
      <w:bookmarkEnd w:id="0"/>
      <w:r w:rsidRPr="00D81707">
        <w:rPr>
          <w:rFonts w:ascii="Times New Roman" w:hAnsi="Times New Roman" w:cs="Times New Roman"/>
          <w:b/>
          <w:sz w:val="48"/>
        </w:rPr>
        <w:t>П О С Т А Н О В Л Е Н И Е</w:t>
      </w:r>
    </w:p>
    <w:p w14:paraId="40F3393E" w14:textId="77777777" w:rsidR="005708D2" w:rsidRPr="008C1B68" w:rsidRDefault="005708D2" w:rsidP="005708D2"/>
    <w:p w14:paraId="4DE7E0EE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14:paraId="53ACE965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14:paraId="2B82A6DA" w14:textId="77777777" w:rsidR="005708D2" w:rsidRPr="00D81707" w:rsidRDefault="005708D2" w:rsidP="005708D2">
      <w:pPr>
        <w:jc w:val="center"/>
        <w:rPr>
          <w:rFonts w:ascii="Times New Roman" w:hAnsi="Times New Roman" w:cs="Times New Roman"/>
          <w:sz w:val="28"/>
        </w:rPr>
      </w:pPr>
    </w:p>
    <w:p w14:paraId="4E47C6E5" w14:textId="22942725" w:rsidR="005708D2" w:rsidRPr="00D81707" w:rsidRDefault="00C1552E" w:rsidP="005708D2">
      <w:pPr>
        <w:tabs>
          <w:tab w:val="left" w:pos="907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12.11.2019</w:t>
      </w:r>
      <w:r w:rsidR="005708D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591</w:t>
      </w:r>
    </w:p>
    <w:p w14:paraId="32A626E5" w14:textId="774F96BB" w:rsidR="005708D2" w:rsidRDefault="005708D2" w:rsidP="005708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_______________                                          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№ _________</w:t>
      </w:r>
    </w:p>
    <w:p w14:paraId="2B2EE1A8" w14:textId="77777777" w:rsidR="005708D2" w:rsidRPr="00D81707" w:rsidRDefault="005708D2" w:rsidP="005708D2">
      <w:pPr>
        <w:jc w:val="center"/>
        <w:rPr>
          <w:rFonts w:ascii="Times New Roman" w:hAnsi="Times New Roman" w:cs="Times New Roman"/>
        </w:rPr>
      </w:pPr>
      <w:proofErr w:type="spellStart"/>
      <w:r w:rsidRPr="00D81707">
        <w:rPr>
          <w:rFonts w:ascii="Times New Roman" w:hAnsi="Times New Roman" w:cs="Times New Roman"/>
        </w:rPr>
        <w:t>рп.Атяшево</w:t>
      </w:r>
      <w:proofErr w:type="spellEnd"/>
    </w:p>
    <w:p w14:paraId="4093A1EE" w14:textId="1171E8E9" w:rsidR="005708D2" w:rsidRPr="00796C9C" w:rsidRDefault="00D15997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 внесении изменений в Постановление Главы Администрации Атяшевского муниципального района от 29 октября 2008 года N 627 </w:t>
        </w:r>
        <w:r w:rsidR="005708D2">
          <w:rPr>
            <w:rStyle w:val="a4"/>
            <w:rFonts w:ascii="Times New Roman" w:hAnsi="Times New Roman"/>
            <w:color w:val="auto"/>
            <w:sz w:val="28"/>
            <w:szCs w:val="28"/>
          </w:rPr>
          <w:t>«</w:t>
        </w:r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  </w:r>
      </w:hyperlink>
      <w:r w:rsidR="005708D2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7AB7EE44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D3C997D" w14:textId="77777777" w:rsidR="005708D2" w:rsidRPr="005708D2" w:rsidRDefault="005708D2" w:rsidP="005708D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C9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6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пунктом 2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 Совета депутатов Атяшевского муниципального района от 23 октября 2008 года N 58 «Об основах организации оплаты труда работников муниципальных учреждений Атяшевского муниципального района» </w:t>
      </w:r>
    </w:p>
    <w:p w14:paraId="18D95B1B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постановляю:</w:t>
      </w:r>
    </w:p>
    <w:p w14:paraId="6588D6AD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A089B5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Внести в </w:t>
      </w:r>
      <w:hyperlink r:id="rId7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Постановление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Администрации Атяшевского муниципального района от </w:t>
      </w:r>
      <w:r w:rsidRPr="00796C9C">
        <w:rPr>
          <w:rFonts w:ascii="Times New Roman" w:hAnsi="Times New Roman" w:cs="Times New Roman"/>
          <w:sz w:val="28"/>
          <w:szCs w:val="28"/>
        </w:rPr>
        <w:t xml:space="preserve">29 октября 2008 года N 627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6C9C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6C9C">
        <w:rPr>
          <w:rFonts w:ascii="Times New Roman" w:hAnsi="Times New Roman" w:cs="Times New Roman"/>
          <w:sz w:val="28"/>
          <w:szCs w:val="28"/>
        </w:rPr>
        <w:t xml:space="preserve"> изменения, изложив </w:t>
      </w:r>
      <w:hyperlink r:id="rId8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приложения 1 – </w:t>
        </w:r>
      </w:hyperlink>
      <w:r w:rsidRPr="008C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 в </w:t>
      </w:r>
      <w:hyperlink w:anchor="sub_1000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новой редакции</w:t>
        </w:r>
      </w:hyperlink>
      <w:r w:rsidRPr="00796C9C">
        <w:rPr>
          <w:rFonts w:ascii="Times New Roman" w:hAnsi="Times New Roman" w:cs="Times New Roman"/>
          <w:sz w:val="28"/>
          <w:szCs w:val="28"/>
        </w:rPr>
        <w:t>:</w:t>
      </w:r>
      <w:bookmarkEnd w:id="1"/>
    </w:p>
    <w:p w14:paraId="22CFBCF2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1</w:t>
      </w:r>
    </w:p>
    <w:bookmarkEnd w:id="2"/>
    <w:p w14:paraId="169061BD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Администрации</w:t>
      </w:r>
    </w:p>
    <w:p w14:paraId="3C0250A0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FDBD01C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ECB8EAC" w14:textId="43567048" w:rsidR="005708D2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должностям руководителей, специалистов и служащих</w:t>
      </w:r>
    </w:p>
    <w:p w14:paraId="661E46CE" w14:textId="77777777" w:rsidR="005708D2" w:rsidRPr="005708D2" w:rsidRDefault="005708D2" w:rsidP="005708D2"/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20"/>
      </w:tblGrid>
      <w:tr w:rsidR="005708D2" w:rsidRPr="00796C9C" w14:paraId="0172DB92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47C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7A1B0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625F854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229E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Общеотраслевые должности </w:t>
            </w:r>
            <w:r>
              <w:rPr>
                <w:rFonts w:ascii="Times New Roman" w:hAnsi="Times New Roman" w:cs="Times New Roman"/>
              </w:rPr>
              <w:t>служащих первого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2D22D" w14:textId="516BE65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431</w:t>
            </w:r>
          </w:p>
        </w:tc>
      </w:tr>
      <w:tr w:rsidR="005708D2" w:rsidRPr="00796C9C" w14:paraId="0F30594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8702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должности служащих второго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C1F0F" w14:textId="5BCB0404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672</w:t>
            </w:r>
          </w:p>
        </w:tc>
      </w:tr>
      <w:tr w:rsidR="005708D2" w:rsidRPr="00796C9C" w14:paraId="6F4A50EF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59B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дол</w:t>
            </w:r>
            <w:r>
              <w:rPr>
                <w:rFonts w:ascii="Times New Roman" w:hAnsi="Times New Roman" w:cs="Times New Roman"/>
              </w:rPr>
              <w:t>жности служащих третьего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5195A" w14:textId="12F6EB8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284</w:t>
            </w:r>
          </w:p>
        </w:tc>
      </w:tr>
      <w:tr w:rsidR="005708D2" w:rsidRPr="00796C9C" w14:paraId="21BF052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C65B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</w:t>
            </w:r>
            <w:r>
              <w:rPr>
                <w:rFonts w:ascii="Times New Roman" w:hAnsi="Times New Roman" w:cs="Times New Roman"/>
              </w:rPr>
              <w:t xml:space="preserve">ости </w:t>
            </w:r>
            <w:r>
              <w:rPr>
                <w:rFonts w:ascii="Times New Roman" w:hAnsi="Times New Roman" w:cs="Times New Roman"/>
              </w:rPr>
              <w:lastRenderedPageBreak/>
              <w:t>служащих четвертого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94955" w14:textId="7BCF776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5239</w:t>
            </w:r>
          </w:p>
        </w:tc>
      </w:tr>
    </w:tbl>
    <w:p w14:paraId="3835FA72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9D5A742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профессиям рабочих</w:t>
      </w:r>
    </w:p>
    <w:p w14:paraId="647E3929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05"/>
      </w:tblGrid>
      <w:tr w:rsidR="005708D2" w:rsidRPr="00796C9C" w14:paraId="0D344EBA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BDD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71382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A5CB26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E9A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профессии рабочих пе</w:t>
            </w:r>
            <w:r>
              <w:rPr>
                <w:rFonts w:ascii="Times New Roman" w:hAnsi="Times New Roman" w:cs="Times New Roman"/>
              </w:rPr>
              <w:t>рвого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C4200" w14:textId="1D63630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328</w:t>
            </w:r>
          </w:p>
        </w:tc>
      </w:tr>
      <w:tr w:rsidR="005708D2" w:rsidRPr="00796C9C" w14:paraId="5EBE9C5D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AA7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Профе</w:t>
            </w:r>
            <w:r>
              <w:rPr>
                <w:rFonts w:ascii="Times New Roman" w:hAnsi="Times New Roman" w:cs="Times New Roman"/>
              </w:rPr>
              <w:t>ссии рабочих,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п</w:t>
            </w:r>
            <w:r>
              <w:rPr>
                <w:rFonts w:ascii="Times New Roman" w:hAnsi="Times New Roman" w:cs="Times New Roman"/>
              </w:rPr>
              <w:t>рофессии рабочих второго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92073" w14:textId="28BAE94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672</w:t>
            </w:r>
          </w:p>
        </w:tc>
      </w:tr>
    </w:tbl>
    <w:p w14:paraId="51819727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73908BF5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2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bookmarkEnd w:id="3"/>
    <w:p w14:paraId="0B561936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111F2FB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28A329CD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687742B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образования</w:t>
      </w:r>
    </w:p>
    <w:p w14:paraId="65805AAA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219"/>
      </w:tblGrid>
      <w:tr w:rsidR="005708D2" w:rsidRPr="00796C9C" w14:paraId="3BCE1893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276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AC65E7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Размер базового должностного оклада, рублей</w:t>
            </w:r>
          </w:p>
        </w:tc>
      </w:tr>
      <w:tr w:rsidR="005708D2" w:rsidRPr="00796C9C" w14:paraId="788DEBA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815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E6ED0" w14:textId="4F931B74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2920</w:t>
            </w:r>
          </w:p>
        </w:tc>
      </w:tr>
      <w:tr w:rsidR="005708D2" w:rsidRPr="00796C9C" w14:paraId="72A6D21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CB3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</w:t>
            </w:r>
            <w:r>
              <w:rPr>
                <w:rFonts w:ascii="Times New Roman" w:hAnsi="Times New Roman" w:cs="Times New Roman"/>
              </w:rPr>
              <w:t>льного персонала второго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01EB4" w14:textId="426BDBAF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3061</w:t>
            </w:r>
          </w:p>
        </w:tc>
      </w:tr>
      <w:tr w:rsidR="005708D2" w:rsidRPr="00796C9C" w14:paraId="79073ED4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334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</w:t>
            </w:r>
            <w:r>
              <w:rPr>
                <w:rFonts w:ascii="Times New Roman" w:hAnsi="Times New Roman" w:cs="Times New Roman"/>
              </w:rPr>
              <w:t>ности педагогических работников»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5BED8" w14:textId="2CFEAAAC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3763</w:t>
            </w:r>
          </w:p>
        </w:tc>
      </w:tr>
      <w:tr w:rsidR="005708D2" w:rsidRPr="00796C9C" w14:paraId="02353C70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D78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руководи</w:t>
            </w:r>
            <w:r>
              <w:rPr>
                <w:rFonts w:ascii="Times New Roman" w:hAnsi="Times New Roman" w:cs="Times New Roman"/>
              </w:rPr>
              <w:t>телей структурных подразделений»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2B136" w14:textId="1EEAECC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4992</w:t>
            </w:r>
          </w:p>
        </w:tc>
      </w:tr>
    </w:tbl>
    <w:p w14:paraId="4F5C43AB" w14:textId="77777777" w:rsidR="005708D2" w:rsidRDefault="005708D2" w:rsidP="005708D2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4" w:name="sub_5000"/>
    </w:p>
    <w:p w14:paraId="219CCCB2" w14:textId="77777777" w:rsidR="005708D2" w:rsidRPr="00796C9C" w:rsidRDefault="005708D2" w:rsidP="005708D2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3</w:t>
      </w:r>
    </w:p>
    <w:p w14:paraId="17657D6B" w14:textId="77777777" w:rsidR="005708D2" w:rsidRPr="00796C9C" w:rsidRDefault="005708D2" w:rsidP="005708D2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2B89208E" w14:textId="77777777" w:rsidR="005708D2" w:rsidRPr="00796C9C" w:rsidRDefault="005708D2" w:rsidP="005708D2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46B2A148" w14:textId="77777777" w:rsidR="005708D2" w:rsidRPr="00796C9C" w:rsidRDefault="005708D2" w:rsidP="005708D2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4DE21BC0" w14:textId="328F4612" w:rsidR="005708D2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работников муниципальных учреждений Атяшевского муниципального района по должностям медицинских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 фармацевтических 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t>работников</w:t>
      </w:r>
    </w:p>
    <w:p w14:paraId="3D7FF655" w14:textId="77777777" w:rsidR="005708D2" w:rsidRPr="005708D2" w:rsidRDefault="005708D2" w:rsidP="005708D2"/>
    <w:tbl>
      <w:tblPr>
        <w:tblW w:w="98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8"/>
        <w:gridCol w:w="2800"/>
      </w:tblGrid>
      <w:tr w:rsidR="005708D2" w:rsidRPr="00796C9C" w14:paraId="5691E385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C3B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E2A76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</w:t>
            </w:r>
          </w:p>
          <w:p w14:paraId="689FD3EC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рублей</w:t>
            </w:r>
          </w:p>
        </w:tc>
      </w:tr>
      <w:tr w:rsidR="005708D2" w:rsidRPr="00796C9C" w14:paraId="5C832213" w14:textId="77777777" w:rsidTr="005708D2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2368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Медицинский </w:t>
            </w:r>
            <w:r>
              <w:rPr>
                <w:rFonts w:ascii="Times New Roman" w:hAnsi="Times New Roman" w:cs="Times New Roman"/>
              </w:rPr>
              <w:t>и фармацевтический персонал первого уровня»</w:t>
            </w:r>
          </w:p>
        </w:tc>
      </w:tr>
      <w:tr w:rsidR="005708D2" w:rsidRPr="00796C9C" w14:paraId="672236EB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19DB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4FB011" w14:textId="1E793074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2785</w:t>
            </w:r>
          </w:p>
        </w:tc>
      </w:tr>
      <w:tr w:rsidR="005708D2" w:rsidRPr="00796C9C" w14:paraId="26216164" w14:textId="77777777" w:rsidTr="005708D2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A1BECC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lastRenderedPageBreak/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«Средний м</w:t>
            </w:r>
            <w:r w:rsidRPr="00796C9C">
              <w:rPr>
                <w:rFonts w:ascii="Times New Roman" w:hAnsi="Times New Roman" w:cs="Times New Roman"/>
              </w:rPr>
              <w:t xml:space="preserve">едицинский </w:t>
            </w:r>
            <w:r>
              <w:rPr>
                <w:rFonts w:ascii="Times New Roman" w:hAnsi="Times New Roman" w:cs="Times New Roman"/>
              </w:rPr>
              <w:t>и фармацевтический персонал первого уровня»</w:t>
            </w:r>
          </w:p>
        </w:tc>
      </w:tr>
      <w:tr w:rsidR="005708D2" w:rsidRPr="00796C9C" w14:paraId="2C421089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0587" w14:textId="77777777" w:rsidR="005708D2" w:rsidRDefault="005708D2" w:rsidP="00962CA2">
            <w:r w:rsidRPr="00C56E2E"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BB01D6" w14:textId="256B5C2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</w:tr>
      <w:tr w:rsidR="005708D2" w:rsidRPr="00796C9C" w14:paraId="2801B6EB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2E88" w14:textId="77777777" w:rsidR="005708D2" w:rsidRDefault="005708D2" w:rsidP="00962CA2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E324A5" w14:textId="6007FA66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3466</w:t>
            </w:r>
          </w:p>
        </w:tc>
      </w:tr>
      <w:tr w:rsidR="005708D2" w:rsidRPr="00796C9C" w14:paraId="2D590B77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1B34" w14:textId="77777777" w:rsidR="005708D2" w:rsidRDefault="005708D2" w:rsidP="00962CA2">
            <w:r>
              <w:rPr>
                <w:rFonts w:ascii="Times New Roman" w:hAnsi="Times New Roman" w:cs="Times New Roman"/>
              </w:rPr>
              <w:t>3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77ED2" w14:textId="1EFACBF9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3870</w:t>
            </w:r>
          </w:p>
        </w:tc>
      </w:tr>
      <w:tr w:rsidR="005708D2" w:rsidRPr="00796C9C" w14:paraId="159689FB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B184" w14:textId="77777777" w:rsidR="005708D2" w:rsidRDefault="005708D2" w:rsidP="00962CA2">
            <w:r>
              <w:rPr>
                <w:rFonts w:ascii="Times New Roman" w:hAnsi="Times New Roman" w:cs="Times New Roman"/>
              </w:rPr>
              <w:t>4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BF444" w14:textId="1CE1136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4274</w:t>
            </w:r>
          </w:p>
        </w:tc>
      </w:tr>
      <w:tr w:rsidR="005708D2" w:rsidRPr="00796C9C" w14:paraId="1193595E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1B47" w14:textId="77777777" w:rsidR="005708D2" w:rsidRDefault="005708D2" w:rsidP="00962CA2">
            <w:r>
              <w:rPr>
                <w:rFonts w:ascii="Times New Roman" w:hAnsi="Times New Roman" w:cs="Times New Roman"/>
              </w:rPr>
              <w:t>5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7B5C5E" w14:textId="35413440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4679</w:t>
            </w:r>
          </w:p>
        </w:tc>
      </w:tr>
      <w:tr w:rsidR="005708D2" w:rsidRPr="00796C9C" w14:paraId="6C941558" w14:textId="77777777" w:rsidTr="005708D2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82F1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«Врачи и провизоры»</w:t>
            </w:r>
          </w:p>
        </w:tc>
      </w:tr>
      <w:tr w:rsidR="005708D2" w:rsidRPr="00796C9C" w14:paraId="3753A460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B873" w14:textId="77777777" w:rsidR="005708D2" w:rsidRDefault="005708D2" w:rsidP="00962CA2">
            <w:r w:rsidRPr="00C56E2E"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7C169" w14:textId="0AC81EED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5485</w:t>
            </w:r>
          </w:p>
        </w:tc>
      </w:tr>
      <w:tr w:rsidR="005708D2" w:rsidRPr="00796C9C" w14:paraId="213782FC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B871" w14:textId="77777777" w:rsidR="005708D2" w:rsidRDefault="005708D2" w:rsidP="00962CA2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11780F" w14:textId="5098982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5735</w:t>
            </w:r>
          </w:p>
        </w:tc>
      </w:tr>
      <w:tr w:rsidR="005708D2" w:rsidRPr="00796C9C" w14:paraId="2089E4BD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C57A" w14:textId="77777777" w:rsidR="005708D2" w:rsidRDefault="005708D2" w:rsidP="00962CA2">
            <w:r>
              <w:rPr>
                <w:rFonts w:ascii="Times New Roman" w:hAnsi="Times New Roman" w:cs="Times New Roman"/>
              </w:rPr>
              <w:t>3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ACC18D" w14:textId="05148210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5986</w:t>
            </w:r>
          </w:p>
        </w:tc>
      </w:tr>
      <w:tr w:rsidR="005708D2" w:rsidRPr="00796C9C" w14:paraId="1DA99905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E812" w14:textId="77777777" w:rsidR="005708D2" w:rsidRDefault="005708D2" w:rsidP="00962CA2">
            <w:r>
              <w:rPr>
                <w:rFonts w:ascii="Times New Roman" w:hAnsi="Times New Roman" w:cs="Times New Roman"/>
              </w:rPr>
              <w:t>4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8BEA56" w14:textId="2F90A61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6237</w:t>
            </w:r>
          </w:p>
        </w:tc>
      </w:tr>
      <w:tr w:rsidR="005708D2" w:rsidRPr="00796C9C" w14:paraId="181EF4E8" w14:textId="77777777" w:rsidTr="005708D2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01C00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«Руководители структурных подразделений учреждений с высшим медицинским и фармацевтическим образованием (врач-специалист, провизор)»</w:t>
            </w:r>
          </w:p>
        </w:tc>
      </w:tr>
      <w:tr w:rsidR="005708D2" w:rsidRPr="00796C9C" w14:paraId="062E830E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3800" w14:textId="77777777" w:rsidR="005708D2" w:rsidRDefault="005708D2" w:rsidP="00962CA2">
            <w:r w:rsidRPr="00C56E2E"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F6264" w14:textId="1D89F153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6487</w:t>
            </w:r>
          </w:p>
        </w:tc>
      </w:tr>
      <w:tr w:rsidR="005708D2" w:rsidRPr="00796C9C" w14:paraId="7346F789" w14:textId="77777777" w:rsidTr="005708D2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52B4" w14:textId="77777777" w:rsidR="005708D2" w:rsidRDefault="005708D2" w:rsidP="00962CA2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7F9A16" w14:textId="21BDFDF6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6738</w:t>
            </w:r>
          </w:p>
        </w:tc>
      </w:tr>
    </w:tbl>
    <w:p w14:paraId="04932FCB" w14:textId="77777777" w:rsidR="005708D2" w:rsidRPr="00796C9C" w:rsidRDefault="005708D2" w:rsidP="005708D2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14:paraId="1D9D3D50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4</w:t>
      </w:r>
    </w:p>
    <w:p w14:paraId="3445F33D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7A914871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2951CB9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D7BC0D9" w14:textId="5A72E2BC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</w:t>
      </w:r>
      <w:r>
        <w:rPr>
          <w:rFonts w:ascii="Times New Roman" w:hAnsi="Times New Roman" w:cs="Times New Roman"/>
          <w:color w:val="auto"/>
          <w:sz w:val="28"/>
          <w:szCs w:val="28"/>
        </w:rPr>
        <w:t>, занятых в сфере предоставления социальных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6CE4DBB3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FDE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756A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735353FE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4C5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</w:t>
            </w:r>
            <w:r>
              <w:rPr>
                <w:rFonts w:ascii="Times New Roman" w:hAnsi="Times New Roman" w:cs="Times New Roman"/>
              </w:rPr>
              <w:t>специалистов второго уровня,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F6E8F2" w14:textId="02000BF0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920</w:t>
            </w:r>
          </w:p>
        </w:tc>
      </w:tr>
      <w:tr w:rsidR="005708D2" w:rsidRPr="00796C9C" w14:paraId="1ABCA03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2D6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</w:t>
            </w:r>
            <w:r>
              <w:rPr>
                <w:rFonts w:ascii="Times New Roman" w:hAnsi="Times New Roman" w:cs="Times New Roman"/>
              </w:rPr>
              <w:t xml:space="preserve"> специалистов 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DE666" w14:textId="75A5BF82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</w:tr>
      <w:tr w:rsidR="005708D2" w:rsidRPr="00796C9C" w14:paraId="6F54BAD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0FB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</w:t>
            </w:r>
            <w:r>
              <w:rPr>
                <w:rFonts w:ascii="Times New Roman" w:hAnsi="Times New Roman" w:cs="Times New Roman"/>
              </w:rPr>
              <w:t>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9440F" w14:textId="3C635F4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5485</w:t>
            </w:r>
          </w:p>
        </w:tc>
      </w:tr>
    </w:tbl>
    <w:p w14:paraId="2091415F" w14:textId="77777777" w:rsidR="005708D2" w:rsidRDefault="005708D2" w:rsidP="005708D2">
      <w:pPr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14:paraId="7F859CDE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5</w:t>
      </w:r>
    </w:p>
    <w:bookmarkEnd w:id="4"/>
    <w:p w14:paraId="43DFFC2A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2D9B97E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75ADCF44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27F56243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культуры, искусства и кинематографии</w:t>
      </w: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0E8EE350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4B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F871C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42E530D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390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технических исполнителей и артистов вспомогательного состава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E83AC" w14:textId="7B84180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2920</w:t>
            </w:r>
          </w:p>
        </w:tc>
      </w:tr>
      <w:tr w:rsidR="005708D2" w:rsidRPr="00796C9C" w14:paraId="6802133E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CCF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lastRenderedPageBreak/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работников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среднего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A84F97" w14:textId="1AB02CEE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396</w:t>
            </w:r>
          </w:p>
        </w:tc>
      </w:tr>
      <w:tr w:rsidR="005708D2" w:rsidRPr="00796C9C" w14:paraId="07669881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24FD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культуры, искусства и кинематографии ведущего звена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FCD43B" w14:textId="11B84A6E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763</w:t>
            </w:r>
          </w:p>
        </w:tc>
      </w:tr>
      <w:tr w:rsidR="005708D2" w:rsidRPr="00796C9C" w14:paraId="7707281A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1C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руководящего состава учреждений культ</w:t>
            </w:r>
            <w:r>
              <w:rPr>
                <w:rFonts w:ascii="Times New Roman" w:hAnsi="Times New Roman" w:cs="Times New Roman"/>
              </w:rPr>
              <w:t>уры, искусства и кинематографии»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8B8D2" w14:textId="407A231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992</w:t>
            </w:r>
          </w:p>
        </w:tc>
      </w:tr>
    </w:tbl>
    <w:p w14:paraId="689A692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6C0D2D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1"/>
        <w:gridCol w:w="3267"/>
      </w:tblGrid>
      <w:tr w:rsidR="005708D2" w:rsidRPr="00796C9C" w14:paraId="35DF7349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40A4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10AD91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2D99ECA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88A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первого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5D719" w14:textId="30FDCA2E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328</w:t>
            </w:r>
          </w:p>
        </w:tc>
      </w:tr>
      <w:tr w:rsidR="005708D2" w:rsidRPr="00796C9C" w14:paraId="1271C608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AE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второго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1B6802" w14:textId="18D7237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546</w:t>
            </w:r>
          </w:p>
        </w:tc>
      </w:tr>
    </w:tbl>
    <w:p w14:paraId="31C6E850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36CB22E0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6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6</w:t>
      </w:r>
    </w:p>
    <w:bookmarkEnd w:id="5"/>
    <w:p w14:paraId="2A05AEBD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370D4773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137AE8DD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D4410D8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печатных средств массовой информации</w:t>
      </w:r>
    </w:p>
    <w:p w14:paraId="67470EE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76AD18E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8511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E4AC27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55165875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38DE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массовой и</w:t>
            </w:r>
            <w:r>
              <w:rPr>
                <w:rFonts w:ascii="Times New Roman" w:hAnsi="Times New Roman" w:cs="Times New Roman"/>
              </w:rPr>
              <w:t>нформации первого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28147" w14:textId="43602D33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964</w:t>
            </w:r>
          </w:p>
        </w:tc>
      </w:tr>
      <w:tr w:rsidR="005708D2" w:rsidRPr="00796C9C" w14:paraId="624C7AE2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6E4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</w:t>
            </w:r>
            <w:r>
              <w:rPr>
                <w:rFonts w:ascii="Times New Roman" w:hAnsi="Times New Roman" w:cs="Times New Roman"/>
              </w:rPr>
              <w:t>совой информации второго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F513D" w14:textId="79978C3B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284</w:t>
            </w:r>
          </w:p>
        </w:tc>
      </w:tr>
      <w:tr w:rsidR="005708D2" w:rsidRPr="00796C9C" w14:paraId="4FBC277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555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</w:t>
            </w:r>
            <w:r>
              <w:rPr>
                <w:rFonts w:ascii="Times New Roman" w:hAnsi="Times New Roman" w:cs="Times New Roman"/>
              </w:rPr>
              <w:t>овой информации третьего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262091" w14:textId="01932554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612</w:t>
            </w:r>
          </w:p>
        </w:tc>
      </w:tr>
      <w:tr w:rsidR="005708D2" w:rsidRPr="00796C9C" w14:paraId="28CEDEE6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422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массовой информации четвертого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FF438A" w14:textId="293799D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785</w:t>
            </w:r>
          </w:p>
        </w:tc>
      </w:tr>
    </w:tbl>
    <w:p w14:paraId="2349F6A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6787F0A8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7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7</w:t>
      </w:r>
    </w:p>
    <w:bookmarkEnd w:id="6"/>
    <w:p w14:paraId="65283944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5329D68B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07188178" w14:textId="77777777" w:rsidR="005708D2" w:rsidRPr="00796C9C" w:rsidRDefault="005708D2" w:rsidP="005708D2">
      <w:pPr>
        <w:ind w:left="4111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522B8C7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архивных учреждений</w:t>
      </w:r>
    </w:p>
    <w:tbl>
      <w:tblPr>
        <w:tblW w:w="10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977"/>
        <w:gridCol w:w="236"/>
      </w:tblGrid>
      <w:tr w:rsidR="005708D2" w:rsidRPr="00101A2C" w14:paraId="51C8991D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BF90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CE277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101A2C" w14:paraId="35BD44BF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BFC" w14:textId="77777777" w:rsidR="005708D2" w:rsidRPr="00101A2C" w:rsidRDefault="005708D2" w:rsidP="00962C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9" w:history="1">
              <w:r w:rsidRPr="00101A2C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              государственных архивов, центров хранения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окументации, архивов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едомств, организаций, лабораторий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сохранности архи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вных документов третьего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212FB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22AF2F7B" w14:textId="7616F35B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919</w:t>
            </w:r>
          </w:p>
        </w:tc>
      </w:tr>
      <w:tr w:rsidR="005708D2" w:rsidRPr="00101A2C" w14:paraId="6E84A480" w14:textId="77777777" w:rsidTr="00962CA2">
        <w:trPr>
          <w:trHeight w:val="1078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1CAB" w14:textId="77777777" w:rsidR="005708D2" w:rsidRPr="00101A2C" w:rsidRDefault="005708D2" w:rsidP="00962CA2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D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Должности, отнесенные к </w:t>
            </w:r>
            <w:hyperlink r:id="rId10" w:history="1">
              <w:r w:rsidRPr="00EC2DE8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осударственных архивов, центров хранения документации,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домств, организаций, лабораторий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>хранности архивных документов четвертого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9853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1F337794" w14:textId="1A7D3904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7F30ED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1A7A960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4819B0D9" w14:textId="0D80CB61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"/>
      <w:r w:rsidRPr="00796C9C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11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796C9C">
        <w:rPr>
          <w:rFonts w:ascii="Times New Roman" w:hAnsi="Times New Roman" w:cs="Times New Roman"/>
          <w:sz w:val="28"/>
          <w:szCs w:val="28"/>
        </w:rPr>
        <w:t>.</w:t>
      </w:r>
    </w:p>
    <w:p w14:paraId="1CA2611B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7"/>
    <w:p w14:paraId="1C740E58" w14:textId="0B8D21BB" w:rsidR="005708D2" w:rsidRDefault="005708D2" w:rsidP="00570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2B570F07" w14:textId="77777777" w:rsidR="005708D2" w:rsidRDefault="005708D2" w:rsidP="00570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14:paraId="7B1B40F1" w14:textId="77777777" w:rsidR="00A677BA" w:rsidRDefault="00A677BA"/>
    <w:sectPr w:rsidR="00A677BA" w:rsidSect="008C1B68">
      <w:pgSz w:w="11900" w:h="16800"/>
      <w:pgMar w:top="851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E9A"/>
    <w:rsid w:val="00220242"/>
    <w:rsid w:val="00473132"/>
    <w:rsid w:val="005708D2"/>
    <w:rsid w:val="00964E9A"/>
    <w:rsid w:val="00A677BA"/>
    <w:rsid w:val="00B7009E"/>
    <w:rsid w:val="00BB5C5C"/>
    <w:rsid w:val="00C1552E"/>
    <w:rsid w:val="00D1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1D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08D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8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3">
    <w:name w:val="heading 3"/>
    <w:basedOn w:val="2"/>
    <w:next w:val="a"/>
    <w:link w:val="30"/>
    <w:uiPriority w:val="99"/>
    <w:qFormat/>
    <w:rsid w:val="005708D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708D2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8D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08D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708D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5708D2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5708D2"/>
    <w:rPr>
      <w:rFonts w:cs="Times New Roman"/>
      <w:b w:val="0"/>
      <w:color w:val="106BBE"/>
      <w:sz w:val="26"/>
    </w:rPr>
  </w:style>
  <w:style w:type="paragraph" w:customStyle="1" w:styleId="a5">
    <w:name w:val="Нормальный (таблица)"/>
    <w:basedOn w:val="a"/>
    <w:next w:val="a"/>
    <w:uiPriority w:val="99"/>
    <w:rsid w:val="005708D2"/>
    <w:pPr>
      <w:jc w:val="both"/>
    </w:pPr>
    <w:rPr>
      <w:sz w:val="24"/>
      <w:szCs w:val="24"/>
    </w:rPr>
  </w:style>
  <w:style w:type="paragraph" w:customStyle="1" w:styleId="ConsPlusNonformat">
    <w:name w:val="ConsPlusNonformat"/>
    <w:uiPriority w:val="99"/>
    <w:rsid w:val="005708D2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8D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02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0242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08D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8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3">
    <w:name w:val="heading 3"/>
    <w:basedOn w:val="2"/>
    <w:next w:val="a"/>
    <w:link w:val="30"/>
    <w:uiPriority w:val="99"/>
    <w:qFormat/>
    <w:rsid w:val="005708D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708D2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8D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08D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708D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5708D2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5708D2"/>
    <w:rPr>
      <w:rFonts w:cs="Times New Roman"/>
      <w:b w:val="0"/>
      <w:color w:val="106BBE"/>
      <w:sz w:val="26"/>
    </w:rPr>
  </w:style>
  <w:style w:type="paragraph" w:customStyle="1" w:styleId="a5">
    <w:name w:val="Нормальный (таблица)"/>
    <w:basedOn w:val="a"/>
    <w:next w:val="a"/>
    <w:uiPriority w:val="99"/>
    <w:rsid w:val="005708D2"/>
    <w:pPr>
      <w:jc w:val="both"/>
    </w:pPr>
    <w:rPr>
      <w:sz w:val="24"/>
      <w:szCs w:val="24"/>
    </w:rPr>
  </w:style>
  <w:style w:type="paragraph" w:customStyle="1" w:styleId="ConsPlusNonformat">
    <w:name w:val="ConsPlusNonformat"/>
    <w:uiPriority w:val="99"/>
    <w:rsid w:val="005708D2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8D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02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024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6164.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46164.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35318.2" TargetMode="External"/><Relationship Id="rId11" Type="http://schemas.openxmlformats.org/officeDocument/2006/relationships/hyperlink" Target="garantF1://8981074.0" TargetMode="External"/><Relationship Id="rId5" Type="http://schemas.openxmlformats.org/officeDocument/2006/relationships/hyperlink" Target="garantF1://8981073.0" TargetMode="External"/><Relationship Id="rId10" Type="http://schemas.openxmlformats.org/officeDocument/2006/relationships/hyperlink" Target="consultantplus://offline/ref=EC8B107A88A2E379A3319CD8B3E227549FC34B97AFA315957F57E1F87BA287C50514DFBF285BA7F6z50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6D4C39B6B317885623E03ABAE35700F1A28A8B3BB8908C35AAF5612490FEEF333DD3C8811DCD2025z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Карева</dc:creator>
  <cp:lastModifiedBy>Носова</cp:lastModifiedBy>
  <cp:revision>2</cp:revision>
  <cp:lastPrinted>2019-11-11T13:57:00Z</cp:lastPrinted>
  <dcterms:created xsi:type="dcterms:W3CDTF">2019-11-14T11:32:00Z</dcterms:created>
  <dcterms:modified xsi:type="dcterms:W3CDTF">2019-11-14T11:32:00Z</dcterms:modified>
</cp:coreProperties>
</file>