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654F17" w14:textId="77777777" w:rsidR="00B97042" w:rsidRDefault="00B97042" w:rsidP="00B97042">
      <w:pPr>
        <w:pStyle w:val="a3"/>
        <w:ind w:firstLine="0"/>
        <w:jc w:val="center"/>
        <w:rPr>
          <w:b/>
          <w:bCs/>
          <w:sz w:val="48"/>
          <w:szCs w:val="28"/>
        </w:rPr>
      </w:pPr>
      <w:bookmarkStart w:id="0" w:name="_GoBack"/>
      <w:bookmarkEnd w:id="0"/>
      <w:proofErr w:type="gramStart"/>
      <w:r>
        <w:rPr>
          <w:b/>
          <w:bCs/>
          <w:sz w:val="48"/>
          <w:szCs w:val="28"/>
        </w:rPr>
        <w:t>Р</w:t>
      </w:r>
      <w:proofErr w:type="gramEnd"/>
      <w:r>
        <w:rPr>
          <w:b/>
          <w:bCs/>
          <w:sz w:val="48"/>
          <w:szCs w:val="28"/>
        </w:rPr>
        <w:t xml:space="preserve"> Е Ш Е Н И Е</w:t>
      </w:r>
    </w:p>
    <w:p w14:paraId="3897F05C" w14:textId="77777777" w:rsidR="00B97042" w:rsidRDefault="00B97042" w:rsidP="00B97042">
      <w:pPr>
        <w:pStyle w:val="a3"/>
        <w:ind w:firstLine="0"/>
        <w:jc w:val="center"/>
        <w:rPr>
          <w:b/>
          <w:bCs/>
          <w:sz w:val="40"/>
          <w:szCs w:val="28"/>
        </w:rPr>
      </w:pPr>
    </w:p>
    <w:p w14:paraId="37ECCC71" w14:textId="77777777" w:rsidR="00B97042" w:rsidRDefault="00B97042" w:rsidP="00B97042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СОВЕТА ДЕПУТАТОВ</w:t>
      </w:r>
    </w:p>
    <w:p w14:paraId="126BEEC9" w14:textId="77777777" w:rsidR="00B97042" w:rsidRDefault="00B97042" w:rsidP="00B97042">
      <w:pPr>
        <w:pStyle w:val="a3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АТЯШЕВСКОГО МУНИЦИПАЛЬНОГО РАЙОНА</w:t>
      </w:r>
    </w:p>
    <w:p w14:paraId="51B43F6E" w14:textId="77777777" w:rsidR="00B97042" w:rsidRDefault="00B97042" w:rsidP="00B97042">
      <w:pPr>
        <w:pStyle w:val="a3"/>
        <w:ind w:firstLine="0"/>
        <w:jc w:val="center"/>
        <w:rPr>
          <w:sz w:val="36"/>
          <w:szCs w:val="28"/>
        </w:rPr>
      </w:pPr>
    </w:p>
    <w:p w14:paraId="0AF23176" w14:textId="77777777" w:rsidR="00B97042" w:rsidRDefault="00B97042" w:rsidP="00B97042">
      <w:pPr>
        <w:pStyle w:val="a3"/>
        <w:ind w:firstLine="0"/>
        <w:jc w:val="center"/>
        <w:rPr>
          <w:sz w:val="36"/>
          <w:szCs w:val="28"/>
        </w:rPr>
      </w:pPr>
    </w:p>
    <w:p w14:paraId="08602ED2" w14:textId="71766ABC" w:rsidR="00B97042" w:rsidRDefault="008D3AF6" w:rsidP="00B97042">
      <w:pPr>
        <w:pStyle w:val="a3"/>
        <w:tabs>
          <w:tab w:val="left" w:pos="7155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26.11.2019</w:t>
      </w:r>
      <w:r w:rsidR="00B97042">
        <w:rPr>
          <w:sz w:val="36"/>
          <w:szCs w:val="28"/>
        </w:rPr>
        <w:tab/>
      </w:r>
      <w:r>
        <w:rPr>
          <w:sz w:val="36"/>
          <w:szCs w:val="28"/>
        </w:rPr>
        <w:t>77</w:t>
      </w:r>
    </w:p>
    <w:p w14:paraId="6CF0F58B" w14:textId="77777777" w:rsidR="00B97042" w:rsidRDefault="00B97042" w:rsidP="00B97042">
      <w:pPr>
        <w:pStyle w:val="a3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DAEE277" wp14:editId="4932C5C6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8255" r="5715" b="1079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228DB61" id="Прямая соединительная линия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"/>
            </w:pict>
          </mc:Fallback>
        </mc:AlternateContent>
      </w:r>
      <w:r>
        <w:rPr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A0EE7" wp14:editId="377A82D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8255" r="5715" b="10795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8AAF849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14:paraId="7308CBBB" w14:textId="77777777" w:rsidR="00B97042" w:rsidRDefault="00B97042" w:rsidP="00B97042">
      <w:pPr>
        <w:pStyle w:val="a3"/>
        <w:ind w:firstLine="0"/>
        <w:jc w:val="center"/>
        <w:rPr>
          <w:sz w:val="24"/>
          <w:szCs w:val="28"/>
        </w:rPr>
      </w:pPr>
    </w:p>
    <w:p w14:paraId="337CB70D" w14:textId="77777777" w:rsidR="00B97042" w:rsidRDefault="00B97042" w:rsidP="00B97042">
      <w:pPr>
        <w:pStyle w:val="a3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14:paraId="528739C6" w14:textId="77777777" w:rsidR="00B97042" w:rsidRPr="008123C3" w:rsidRDefault="00B97042" w:rsidP="00B970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8C048C8" w14:textId="77777777" w:rsidR="00B97042" w:rsidRPr="008123C3" w:rsidRDefault="00B97042" w:rsidP="00B970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3B4F10D" w14:textId="77777777" w:rsidR="00B97042" w:rsidRPr="008123C3" w:rsidRDefault="00B97042" w:rsidP="00B9704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публичных слушаний</w:t>
      </w:r>
    </w:p>
    <w:p w14:paraId="7F907C1A" w14:textId="77777777" w:rsidR="00B97042" w:rsidRPr="008123C3" w:rsidRDefault="00B97042" w:rsidP="00B970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F5DF5D" w14:textId="77777777" w:rsidR="00B97042" w:rsidRPr="008123C3" w:rsidRDefault="00B97042" w:rsidP="00B970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786DE9B" w14:textId="77777777" w:rsidR="00B97042" w:rsidRPr="008123C3" w:rsidRDefault="00B97042" w:rsidP="00B970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статьей 28 Федерального закона от 6 октября 2003 года N 131-ФЗ «Об общих принципах организации местного самоуправления в Российской Федерации», Уставом Атяшевского муниципального района, Решением Совета депутатов Атяшевского муниципального района от 11 ноября 2005 года № 100 «Об утверждении Положения о порядке организации и проведения публичных слушаний в </w:t>
      </w:r>
      <w:proofErr w:type="spell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Атяшевском</w:t>
      </w:r>
      <w:proofErr w:type="spell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районе»</w:t>
      </w:r>
      <w:proofErr w:type="gramEnd"/>
    </w:p>
    <w:p w14:paraId="1C16C8C3" w14:textId="77777777" w:rsidR="00B97042" w:rsidRPr="008123C3" w:rsidRDefault="00B97042" w:rsidP="00B97042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209C42" w14:textId="5EB85BC5" w:rsidR="00B97042" w:rsidRDefault="00B97042" w:rsidP="00B970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 депутатов Атяшевского муниципального района решил:</w:t>
      </w:r>
    </w:p>
    <w:p w14:paraId="4B176B64" w14:textId="77777777" w:rsidR="00B97042" w:rsidRDefault="00B97042" w:rsidP="00B970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C7FA5E1" w14:textId="083D3C3F" w:rsidR="00B97042" w:rsidRPr="008123C3" w:rsidRDefault="00B97042" w:rsidP="00B970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1. Вынести на публичные слушания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 Совета депутатов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Атяшевского муниципального района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бюджете Атяшевского муниципального района на 2020 год и на плановый период 2021 и 2022 годов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</w:t>
      </w:r>
    </w:p>
    <w:p w14:paraId="280B9EAD" w14:textId="5EEE5809" w:rsidR="00B97042" w:rsidRPr="008123C3" w:rsidRDefault="00B97042" w:rsidP="00B970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2. Опубликовать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Решения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«О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бюджете Атяшевского муниципального района на 2020 год и на плановый период 2021 и 2022 годов»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районной газете «Вперед».</w:t>
      </w:r>
    </w:p>
    <w:p w14:paraId="60D328F0" w14:textId="55308AF6" w:rsidR="00B97042" w:rsidRPr="008123C3" w:rsidRDefault="00B97042" w:rsidP="00B9704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Определить, что публичные слушания будут проводиться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 декабря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в Зале заседаний Администрации Атяшевского муниципального района, расположенном по адресу: </w:t>
      </w:r>
      <w:proofErr w:type="spell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Атяшево, </w:t>
      </w:r>
      <w:proofErr w:type="spell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ул</w:t>
      </w:r>
      <w:proofErr w:type="gram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.Ц</w:t>
      </w:r>
      <w:proofErr w:type="gram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ентральная</w:t>
      </w:r>
      <w:proofErr w:type="spell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д.8,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16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часов 00 минут.</w:t>
      </w:r>
    </w:p>
    <w:p w14:paraId="1FD67414" w14:textId="77777777" w:rsidR="00B97042" w:rsidRPr="008123C3" w:rsidRDefault="00B97042" w:rsidP="00B97042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4. Установить, что организация и проведение публичных слушаний осуществляется рабочей  группой (приложение 1).</w:t>
      </w:r>
    </w:p>
    <w:p w14:paraId="012FE488" w14:textId="77777777" w:rsidR="00B97042" w:rsidRPr="008123C3" w:rsidRDefault="00B97042" w:rsidP="00B97042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Предложения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проекту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принимаются рабочей группой в соответствии с прилагаемой формой внесения предложений (приложение 2).</w:t>
      </w:r>
    </w:p>
    <w:p w14:paraId="255EF0E7" w14:textId="40584BDC" w:rsidR="00B97042" w:rsidRPr="008123C3" w:rsidRDefault="00B97042" w:rsidP="00B97042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Предложения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проекту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принимаются рабочей группой до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 декабря 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адресу: </w:t>
      </w:r>
      <w:proofErr w:type="spell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Атяшево, </w:t>
      </w:r>
      <w:proofErr w:type="spell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ул</w:t>
      </w:r>
      <w:proofErr w:type="gram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Ц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ентральная</w:t>
      </w:r>
      <w:proofErr w:type="spell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, д.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, (тел. 2-31-09) с 8 ч. 30 мин. до 17 ч. 30 мин., кроме субботы и воскресенья.</w:t>
      </w:r>
    </w:p>
    <w:p w14:paraId="464C89F0" w14:textId="1662FA83" w:rsidR="00B97042" w:rsidRPr="008123C3" w:rsidRDefault="00B97042" w:rsidP="00B97042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7. Обсуждение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осуществляется в порядке, установленном Положением о порядке организации и проведения публичных слушаний в </w:t>
      </w:r>
      <w:proofErr w:type="spell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Атяшевском</w:t>
      </w:r>
      <w:proofErr w:type="spell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районе.</w:t>
      </w:r>
    </w:p>
    <w:p w14:paraId="01548E20" w14:textId="127C9FA0" w:rsidR="00B97042" w:rsidRPr="008123C3" w:rsidRDefault="00B97042" w:rsidP="00B970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Результаты публичных слушаний будут рассматриваться Советом депутатов Атяшевского муниципального района </w:t>
      </w:r>
      <w:proofErr w:type="gram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принятии решения по проект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соответствии с Положением о порядке</w:t>
      </w:r>
      <w:proofErr w:type="gram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организации и проведения публичных слушаний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общественных обсуждений</w:t>
      </w: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Атяшевском</w:t>
      </w:r>
      <w:proofErr w:type="spellEnd"/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районе.</w:t>
      </w:r>
    </w:p>
    <w:p w14:paraId="23DD19D3" w14:textId="77777777" w:rsidR="00B97042" w:rsidRPr="008123C3" w:rsidRDefault="00B97042" w:rsidP="00B97042">
      <w:pPr>
        <w:spacing w:after="0" w:line="240" w:lineRule="auto"/>
        <w:ind w:firstLine="69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sz w:val="28"/>
          <w:szCs w:val="28"/>
          <w:lang w:eastAsia="ru-RU"/>
        </w:rPr>
        <w:t>9. Настоящее решение вступает в силу со дня его официального опубликования.</w:t>
      </w:r>
    </w:p>
    <w:p w14:paraId="74346FF8" w14:textId="77777777" w:rsidR="00B97042" w:rsidRPr="008123C3" w:rsidRDefault="00B97042" w:rsidP="00B970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B86AE7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E9EE12" w14:textId="77777777" w:rsidR="00B97042" w:rsidRPr="008123C3" w:rsidRDefault="00B97042" w:rsidP="00B9704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C5EED53" w14:textId="77777777" w:rsidR="00B97042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Совета депутатов</w:t>
      </w:r>
    </w:p>
    <w:p w14:paraId="20C35941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Атяшевского муниципального района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М.Н.Подмарев</w:t>
      </w:r>
      <w:proofErr w:type="spellEnd"/>
    </w:p>
    <w:p w14:paraId="0143CCC3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1130685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EDE033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DBEFF99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606494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FF4CFF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4399433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FF73FE4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B5B0616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E05685C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08180B0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332D619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04C6815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41AFCA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01C122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                                                 </w:t>
      </w:r>
    </w:p>
    <w:p w14:paraId="135B0CCC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706A09D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44C6AD8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42ABC912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34D80E5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F56A45C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9EC4F17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9A2EDE4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A8CF0B6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BFB4864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214E8BC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7316E47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E608EE9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79573072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20EA8146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5F6E17A5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1D8DFE25" w14:textId="77777777" w:rsidR="00B97042" w:rsidRPr="008123C3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6B5B85D0" w14:textId="77777777" w:rsidR="00B97042" w:rsidRPr="008123C3" w:rsidRDefault="00B97042" w:rsidP="00B97042">
      <w:pPr>
        <w:spacing w:after="0" w:line="240" w:lineRule="auto"/>
        <w:ind w:left="3972" w:firstLine="70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>Приложение 1</w:t>
      </w:r>
    </w:p>
    <w:p w14:paraId="31297B7E" w14:textId="77777777" w:rsidR="00B97042" w:rsidRPr="008123C3" w:rsidRDefault="00B97042" w:rsidP="00B97042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Решению</w:t>
      </w: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Совета депутатов</w:t>
      </w:r>
    </w:p>
    <w:p w14:paraId="1F735F3A" w14:textId="77777777" w:rsidR="00B97042" w:rsidRPr="008123C3" w:rsidRDefault="00B97042" w:rsidP="00B97042">
      <w:pPr>
        <w:keepNext/>
        <w:spacing w:after="0" w:line="240" w:lineRule="auto"/>
        <w:ind w:left="4680"/>
        <w:outlineLvl w:val="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4"/>
          <w:lang w:eastAsia="ru-RU"/>
        </w:rPr>
        <w:t>Атяшевского муниципального района</w:t>
      </w:r>
    </w:p>
    <w:p w14:paraId="2818EE5E" w14:textId="23BDE707" w:rsidR="00B97042" w:rsidRPr="008123C3" w:rsidRDefault="00B97042" w:rsidP="00B97042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______________ 2019г.</w:t>
      </w: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_____</w:t>
      </w:r>
    </w:p>
    <w:p w14:paraId="5F7D4BC3" w14:textId="77777777" w:rsidR="00B97042" w:rsidRPr="008123C3" w:rsidRDefault="00B97042" w:rsidP="00B9704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6"/>
          <w:szCs w:val="24"/>
          <w:lang w:eastAsia="ru-RU"/>
        </w:rPr>
      </w:pPr>
    </w:p>
    <w:p w14:paraId="64D059D8" w14:textId="77777777" w:rsidR="00B97042" w:rsidRPr="008123C3" w:rsidRDefault="00B97042" w:rsidP="00B97042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Arial" w:eastAsia="Times New Roman" w:hAnsi="Arial" w:cs="Arial"/>
          <w:b/>
          <w:bCs/>
          <w:color w:val="008080"/>
          <w:sz w:val="26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Рабочая группа</w:t>
      </w: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  <w:t xml:space="preserve">по организации и проведению публичных слушаний </w:t>
      </w:r>
    </w:p>
    <w:p w14:paraId="2813A3CA" w14:textId="77777777" w:rsidR="00B97042" w:rsidRPr="008123C3" w:rsidRDefault="00B97042" w:rsidP="00B970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7F3A94" w14:textId="77777777" w:rsidR="00B97042" w:rsidRPr="008123C3" w:rsidRDefault="00B97042" w:rsidP="00B970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F6EA19" w14:textId="77777777" w:rsidR="00B97042" w:rsidRPr="008123C3" w:rsidRDefault="00B97042" w:rsidP="00B970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Look w:val="0000" w:firstRow="0" w:lastRow="0" w:firstColumn="0" w:lastColumn="0" w:noHBand="0" w:noVBand="0"/>
      </w:tblPr>
      <w:tblGrid>
        <w:gridCol w:w="2413"/>
        <w:gridCol w:w="6941"/>
      </w:tblGrid>
      <w:tr w:rsidR="00B97042" w:rsidRPr="00613D95" w14:paraId="12EB132C" w14:textId="77777777" w:rsidTr="00B97042"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</w:tcPr>
          <w:p w14:paraId="6E7FB2F8" w14:textId="77777777" w:rsidR="00B97042" w:rsidRPr="00613D95" w:rsidRDefault="00B97042" w:rsidP="00D90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Алешина М.С.</w:t>
            </w:r>
          </w:p>
        </w:tc>
        <w:tc>
          <w:tcPr>
            <w:tcW w:w="6941" w:type="dxa"/>
            <w:tcBorders>
              <w:top w:val="nil"/>
              <w:left w:val="nil"/>
              <w:bottom w:val="nil"/>
              <w:right w:val="nil"/>
            </w:tcBorders>
          </w:tcPr>
          <w:p w14:paraId="3401D7E5" w14:textId="77777777" w:rsidR="00B97042" w:rsidRPr="00613D95" w:rsidRDefault="00B97042" w:rsidP="00D90906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Первый заместитель Главы района по экономике – начальник Финансового управления Администрации Атяшевского муниципального района, руководитель группы;</w:t>
            </w:r>
          </w:p>
          <w:p w14:paraId="45C43326" w14:textId="77777777" w:rsidR="00B97042" w:rsidRPr="00613D95" w:rsidRDefault="00B97042" w:rsidP="00D90906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B97042" w:rsidRPr="00613D95" w14:paraId="6E8DE1EE" w14:textId="77777777" w:rsidTr="00B97042"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</w:tcPr>
          <w:p w14:paraId="5F4B34B5" w14:textId="77777777" w:rsidR="00B97042" w:rsidRDefault="00B97042" w:rsidP="00D90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Сюмкин</w:t>
            </w:r>
            <w:proofErr w:type="spellEnd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А.М.</w:t>
            </w:r>
          </w:p>
          <w:p w14:paraId="6331E6A8" w14:textId="77777777" w:rsidR="00B97042" w:rsidRDefault="00B97042" w:rsidP="00D90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0C6AB23F" w14:textId="77777777" w:rsidR="00B97042" w:rsidRDefault="00B97042" w:rsidP="00D90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7444CDFC" w14:textId="77777777" w:rsidR="00B97042" w:rsidRDefault="00B97042" w:rsidP="00D90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0E9F381B" w14:textId="77777777" w:rsidR="00B97042" w:rsidRPr="00613D95" w:rsidRDefault="00B97042" w:rsidP="00D90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Бектяшкина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Н.А.</w:t>
            </w:r>
          </w:p>
          <w:p w14:paraId="0D382B85" w14:textId="77777777" w:rsidR="00B97042" w:rsidRPr="00613D95" w:rsidRDefault="00B97042" w:rsidP="00D90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3EEA3A46" w14:textId="77777777" w:rsidR="00B97042" w:rsidRPr="00613D95" w:rsidRDefault="00B97042" w:rsidP="00D90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3ACA68AC" w14:textId="77777777" w:rsidR="00B97042" w:rsidRPr="00613D95" w:rsidRDefault="00B97042" w:rsidP="00D90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021E4EC7" w14:textId="77777777" w:rsidR="00B97042" w:rsidRPr="00613D95" w:rsidRDefault="00B97042" w:rsidP="00D90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Гребнева Л.Г.</w:t>
            </w:r>
          </w:p>
        </w:tc>
        <w:tc>
          <w:tcPr>
            <w:tcW w:w="6941" w:type="dxa"/>
            <w:tcBorders>
              <w:top w:val="nil"/>
              <w:left w:val="nil"/>
              <w:bottom w:val="nil"/>
              <w:right w:val="nil"/>
            </w:tcBorders>
          </w:tcPr>
          <w:p w14:paraId="5FC0D5EC" w14:textId="77777777" w:rsidR="00B97042" w:rsidRPr="00613D95" w:rsidRDefault="00B97042" w:rsidP="00D90906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Главы района – начальник управления делами Администрации Атяшевского муниципального района, заместитель руководителя группы;</w:t>
            </w:r>
          </w:p>
          <w:p w14:paraId="03DBB055" w14:textId="77777777" w:rsidR="00B97042" w:rsidRPr="00613D95" w:rsidRDefault="00B97042" w:rsidP="00D90906">
            <w:pPr>
              <w:spacing w:after="0" w:line="240" w:lineRule="auto"/>
              <w:ind w:left="810" w:hanging="45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- </w:t>
            </w: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заместитель начальника Финансового управления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 </w:t>
            </w: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Администрации Атяшевского муниципального района по 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учету</w:t>
            </w: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;</w:t>
            </w:r>
          </w:p>
          <w:p w14:paraId="1E085F15" w14:textId="77777777" w:rsidR="00B97042" w:rsidRDefault="00B97042" w:rsidP="00D90906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423476EE" w14:textId="77777777" w:rsidR="00B97042" w:rsidRPr="00613D95" w:rsidRDefault="00B97042" w:rsidP="00D90906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начальник правового управления Администрации Атяшевского муниципального района;</w:t>
            </w:r>
          </w:p>
          <w:p w14:paraId="71C35B2E" w14:textId="77777777" w:rsidR="00B97042" w:rsidRPr="00613D95" w:rsidRDefault="00B97042" w:rsidP="00D90906">
            <w:pPr>
              <w:spacing w:after="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B97042" w:rsidRPr="00613D95" w14:paraId="1C646846" w14:textId="77777777" w:rsidTr="00B97042">
        <w:tc>
          <w:tcPr>
            <w:tcW w:w="2413" w:type="dxa"/>
            <w:tcBorders>
              <w:top w:val="nil"/>
              <w:left w:val="nil"/>
              <w:bottom w:val="nil"/>
              <w:right w:val="nil"/>
            </w:tcBorders>
          </w:tcPr>
          <w:p w14:paraId="542148CB" w14:textId="77777777" w:rsidR="00B97042" w:rsidRPr="00613D95" w:rsidRDefault="00B97042" w:rsidP="00D90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Елеськина</w:t>
            </w:r>
            <w:proofErr w:type="spellEnd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Л.С.</w:t>
            </w:r>
          </w:p>
        </w:tc>
        <w:tc>
          <w:tcPr>
            <w:tcW w:w="6941" w:type="dxa"/>
            <w:tcBorders>
              <w:top w:val="nil"/>
              <w:left w:val="nil"/>
              <w:bottom w:val="nil"/>
              <w:right w:val="nil"/>
            </w:tcBorders>
          </w:tcPr>
          <w:p w14:paraId="1BF26BCA" w14:textId="77777777" w:rsidR="00B97042" w:rsidRPr="00613D95" w:rsidRDefault="00B97042" w:rsidP="00D90906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Председатель постоянной комиссии Совета депутатов Атяшевского </w:t>
            </w:r>
            <w:proofErr w:type="spellStart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Атяшев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муниципального района по </w:t>
            </w: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бюджету, финансам и налогам;</w:t>
            </w:r>
          </w:p>
          <w:p w14:paraId="3E1DE845" w14:textId="77777777" w:rsidR="00B97042" w:rsidRPr="00613D95" w:rsidRDefault="00B97042" w:rsidP="00D90906">
            <w:pPr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  <w:tr w:rsidR="00B97042" w:rsidRPr="00613D95" w14:paraId="7BF90D12" w14:textId="77777777" w:rsidTr="00B97042">
        <w:trPr>
          <w:trHeight w:val="1533"/>
        </w:trPr>
        <w:tc>
          <w:tcPr>
            <w:tcW w:w="2413" w:type="dxa"/>
            <w:tcBorders>
              <w:left w:val="nil"/>
              <w:right w:val="nil"/>
            </w:tcBorders>
          </w:tcPr>
          <w:p w14:paraId="4C859830" w14:textId="77777777" w:rsidR="00B97042" w:rsidRPr="00613D95" w:rsidRDefault="00B97042" w:rsidP="00D90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3C2C3E8E" w14:textId="2469A018" w:rsidR="00B97042" w:rsidRPr="00613D95" w:rsidRDefault="00B97042" w:rsidP="00D90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лимбовский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С.А.</w:t>
            </w:r>
          </w:p>
          <w:p w14:paraId="0868B49E" w14:textId="77777777" w:rsidR="00B97042" w:rsidRPr="00613D95" w:rsidRDefault="00B97042" w:rsidP="00D90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33E5BB82" w14:textId="77777777" w:rsidR="00B97042" w:rsidRPr="00613D95" w:rsidRDefault="00B97042" w:rsidP="00D90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0F574737" w14:textId="77777777" w:rsidR="00B97042" w:rsidRPr="00613D95" w:rsidRDefault="00B97042" w:rsidP="00D90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2253CC6B" w14:textId="77777777" w:rsidR="00B97042" w:rsidRPr="00613D95" w:rsidRDefault="00B97042" w:rsidP="00D90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941" w:type="dxa"/>
            <w:tcBorders>
              <w:left w:val="nil"/>
              <w:right w:val="nil"/>
            </w:tcBorders>
          </w:tcPr>
          <w:p w14:paraId="03D5EAA2" w14:textId="77777777" w:rsidR="00B97042" w:rsidRPr="00613D95" w:rsidRDefault="00B97042" w:rsidP="00D909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14:paraId="40970073" w14:textId="66945791" w:rsidR="00B97042" w:rsidRPr="00613D95" w:rsidRDefault="00B97042" w:rsidP="00D9090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Председатель постоянной комиссии Совета депутатов</w:t>
            </w:r>
            <w:r w:rsidRPr="00D03E4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Атяшевского муниципального района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по вопросам местного самоуправления;</w:t>
            </w:r>
          </w:p>
        </w:tc>
      </w:tr>
      <w:tr w:rsidR="00B97042" w:rsidRPr="00613D95" w14:paraId="61EA09A3" w14:textId="77777777" w:rsidTr="00D90906">
        <w:trPr>
          <w:trHeight w:val="729"/>
        </w:trPr>
        <w:tc>
          <w:tcPr>
            <w:tcW w:w="2413" w:type="dxa"/>
            <w:tcBorders>
              <w:top w:val="nil"/>
              <w:left w:val="nil"/>
              <w:right w:val="nil"/>
            </w:tcBorders>
          </w:tcPr>
          <w:p w14:paraId="2F956F18" w14:textId="77777777" w:rsidR="00B97042" w:rsidRPr="00613D95" w:rsidRDefault="00B97042" w:rsidP="00D90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Карева А.А.</w:t>
            </w:r>
          </w:p>
        </w:tc>
        <w:tc>
          <w:tcPr>
            <w:tcW w:w="6941" w:type="dxa"/>
            <w:tcBorders>
              <w:top w:val="nil"/>
              <w:left w:val="nil"/>
              <w:right w:val="nil"/>
            </w:tcBorders>
          </w:tcPr>
          <w:p w14:paraId="12D3C99B" w14:textId="3CBFC300" w:rsidR="00B97042" w:rsidRPr="00613D95" w:rsidRDefault="00B97042" w:rsidP="00D90906">
            <w:pPr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13D95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начальника Финансового управления Администрации Атяшевского муниципального района по бюджету</w:t>
            </w:r>
            <w:r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.</w:t>
            </w:r>
          </w:p>
        </w:tc>
      </w:tr>
      <w:tr w:rsidR="00B97042" w:rsidRPr="00613D95" w14:paraId="34655C5F" w14:textId="77777777" w:rsidTr="00B97042">
        <w:trPr>
          <w:trHeight w:val="2320"/>
        </w:trPr>
        <w:tc>
          <w:tcPr>
            <w:tcW w:w="2413" w:type="dxa"/>
            <w:tcBorders>
              <w:left w:val="nil"/>
              <w:bottom w:val="nil"/>
              <w:right w:val="nil"/>
            </w:tcBorders>
          </w:tcPr>
          <w:p w14:paraId="45F6C9EB" w14:textId="77777777" w:rsidR="00B97042" w:rsidRPr="00613D95" w:rsidRDefault="00B97042" w:rsidP="00D90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  <w:tc>
          <w:tcPr>
            <w:tcW w:w="6941" w:type="dxa"/>
            <w:tcBorders>
              <w:left w:val="nil"/>
              <w:bottom w:val="nil"/>
              <w:right w:val="nil"/>
            </w:tcBorders>
          </w:tcPr>
          <w:p w14:paraId="27AD0A00" w14:textId="77777777" w:rsidR="00B97042" w:rsidRPr="00613D95" w:rsidRDefault="00B97042" w:rsidP="00D9090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</w:tc>
      </w:tr>
    </w:tbl>
    <w:p w14:paraId="1C776ED1" w14:textId="77777777" w:rsidR="00B97042" w:rsidRPr="008123C3" w:rsidRDefault="00B97042" w:rsidP="00B970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0FB423" w14:textId="1B4FA5DD" w:rsidR="00B97042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                                                                                                </w:t>
      </w:r>
    </w:p>
    <w:p w14:paraId="5C7E57FD" w14:textId="77777777" w:rsidR="00B97042" w:rsidRDefault="00B97042" w:rsidP="00B97042">
      <w:pPr>
        <w:spacing w:after="0" w:line="240" w:lineRule="auto"/>
        <w:rPr>
          <w:rFonts w:ascii="Times New Roman" w:eastAsia="Times New Roman" w:hAnsi="Times New Roman" w:cs="Times New Roman"/>
          <w:sz w:val="26"/>
          <w:szCs w:val="20"/>
          <w:lang w:eastAsia="ru-RU"/>
        </w:rPr>
      </w:pPr>
    </w:p>
    <w:p w14:paraId="7602645E" w14:textId="77777777" w:rsidR="00B97042" w:rsidRPr="008123C3" w:rsidRDefault="00B97042" w:rsidP="00B97042">
      <w:pPr>
        <w:spacing w:after="0" w:line="240" w:lineRule="auto"/>
        <w:ind w:left="3972" w:firstLine="708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Приложение 2</w:t>
      </w:r>
    </w:p>
    <w:p w14:paraId="54D153B9" w14:textId="77777777" w:rsidR="00B97042" w:rsidRPr="008123C3" w:rsidRDefault="00B97042" w:rsidP="00B97042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к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Решению</w:t>
      </w: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Совета депутатов</w:t>
      </w:r>
    </w:p>
    <w:p w14:paraId="7D85B77F" w14:textId="77777777" w:rsidR="00B97042" w:rsidRPr="008123C3" w:rsidRDefault="00B97042" w:rsidP="00B97042">
      <w:pPr>
        <w:keepNext/>
        <w:spacing w:after="0" w:line="240" w:lineRule="auto"/>
        <w:ind w:left="4680"/>
        <w:outlineLvl w:val="1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4"/>
          <w:lang w:eastAsia="ru-RU"/>
        </w:rPr>
        <w:t>Атяшевского муниципального района</w:t>
      </w:r>
    </w:p>
    <w:p w14:paraId="0DDD746F" w14:textId="190BCFA4" w:rsidR="00B97042" w:rsidRPr="008123C3" w:rsidRDefault="00B97042" w:rsidP="00B97042">
      <w:pPr>
        <w:spacing w:after="0" w:line="240" w:lineRule="auto"/>
        <w:ind w:left="4680"/>
        <w:rPr>
          <w:rFonts w:ascii="Times New Roman" w:eastAsia="Times New Roman" w:hAnsi="Times New Roman" w:cs="Times New Roman"/>
          <w:sz w:val="26"/>
          <w:szCs w:val="24"/>
          <w:lang w:eastAsia="ru-RU"/>
        </w:rPr>
      </w:pP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>______________ 2019г.</w:t>
      </w:r>
      <w:r w:rsidRPr="008123C3"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sz w:val="26"/>
          <w:szCs w:val="20"/>
          <w:lang w:eastAsia="ru-RU"/>
        </w:rPr>
        <w:t xml:space="preserve"> _____</w:t>
      </w:r>
    </w:p>
    <w:p w14:paraId="03C86C04" w14:textId="77777777" w:rsidR="00B97042" w:rsidRPr="008123C3" w:rsidRDefault="00B97042" w:rsidP="00B97042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AE496F1" w14:textId="77777777" w:rsidR="00B97042" w:rsidRPr="008123C3" w:rsidRDefault="00B97042" w:rsidP="00B97042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E7F6BF2" w14:textId="77777777" w:rsidR="00B97042" w:rsidRPr="008123C3" w:rsidRDefault="00B97042" w:rsidP="00B97042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295D1F4C" w14:textId="77777777" w:rsidR="00B97042" w:rsidRPr="008123C3" w:rsidRDefault="00B97042" w:rsidP="00B97042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4866E2A" w14:textId="77777777" w:rsidR="00B97042" w:rsidRPr="008123C3" w:rsidRDefault="00B97042" w:rsidP="00B97042">
      <w:pPr>
        <w:widowControl w:val="0"/>
        <w:autoSpaceDE w:val="0"/>
        <w:autoSpaceDN w:val="0"/>
        <w:adjustRightInd w:val="0"/>
        <w:spacing w:after="0" w:line="240" w:lineRule="auto"/>
        <w:ind w:hanging="142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внесения предложений</w:t>
      </w:r>
      <w:r w:rsidRPr="008123C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</w:p>
    <w:p w14:paraId="643D2D01" w14:textId="77777777" w:rsidR="00B97042" w:rsidRPr="008123C3" w:rsidRDefault="00B97042" w:rsidP="00B97042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tbl>
      <w:tblPr>
        <w:tblW w:w="95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548"/>
        <w:gridCol w:w="972"/>
        <w:gridCol w:w="1031"/>
        <w:gridCol w:w="1192"/>
        <w:gridCol w:w="1192"/>
        <w:gridCol w:w="1301"/>
        <w:gridCol w:w="1071"/>
        <w:gridCol w:w="1224"/>
        <w:gridCol w:w="1021"/>
      </w:tblGrid>
      <w:tr w:rsidR="00B97042" w:rsidRPr="008123C3" w14:paraId="578474EA" w14:textId="77777777" w:rsidTr="00B97042">
        <w:trPr>
          <w:cantSplit/>
          <w:trHeight w:val="561"/>
        </w:trPr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460FF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№</w:t>
            </w:r>
          </w:p>
          <w:p w14:paraId="4F39E41D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п\</w:t>
            </w:r>
            <w:proofErr w:type="gram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9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0FF54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Раздел,</w:t>
            </w:r>
          </w:p>
          <w:p w14:paraId="0A802EB5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пункт,</w:t>
            </w:r>
          </w:p>
          <w:p w14:paraId="728C8C86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абзац</w:t>
            </w:r>
          </w:p>
        </w:tc>
        <w:tc>
          <w:tcPr>
            <w:tcW w:w="10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7E86B" w14:textId="77777777" w:rsidR="00B97042" w:rsidRPr="008123C3" w:rsidRDefault="00B97042" w:rsidP="00D90906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Те</w:t>
            </w:r>
            <w:proofErr w:type="gram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кст пр</w:t>
            </w:r>
            <w:proofErr w:type="gram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оекта </w:t>
            </w: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C0E8A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</w:t>
            </w:r>
            <w:proofErr w:type="gramStart"/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кст пр</w:t>
            </w:r>
            <w:proofErr w:type="gramEnd"/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оекта поправки</w:t>
            </w:r>
          </w:p>
        </w:tc>
        <w:tc>
          <w:tcPr>
            <w:tcW w:w="11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68A6A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</w:t>
            </w:r>
            <w:proofErr w:type="gramStart"/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кст пр</w:t>
            </w:r>
            <w:proofErr w:type="gramEnd"/>
            <w:r w:rsidRPr="008123C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оекта с учетом поправки</w:t>
            </w:r>
          </w:p>
        </w:tc>
        <w:tc>
          <w:tcPr>
            <w:tcW w:w="46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58ECE1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Кем внесена поправка</w:t>
            </w:r>
          </w:p>
        </w:tc>
      </w:tr>
      <w:tr w:rsidR="00B97042" w:rsidRPr="008123C3" w14:paraId="006418E7" w14:textId="77777777" w:rsidTr="00B97042">
        <w:trPr>
          <w:cantSplit/>
          <w:trHeight w:val="561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6148B" w14:textId="77777777" w:rsidR="00B97042" w:rsidRPr="008123C3" w:rsidRDefault="00B97042" w:rsidP="00D90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EE2AD" w14:textId="77777777" w:rsidR="00B97042" w:rsidRPr="008123C3" w:rsidRDefault="00B97042" w:rsidP="00D90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AD9F2" w14:textId="77777777" w:rsidR="00B97042" w:rsidRPr="008123C3" w:rsidRDefault="00B97042" w:rsidP="00D90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7DD40" w14:textId="77777777" w:rsidR="00B97042" w:rsidRPr="008123C3" w:rsidRDefault="00B97042" w:rsidP="00D90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FACE7" w14:textId="77777777" w:rsidR="00B97042" w:rsidRPr="008123C3" w:rsidRDefault="00B97042" w:rsidP="00D9090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38ECCA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Фамилия, имя, отчество, </w:t>
            </w:r>
            <w:proofErr w:type="gram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внесшего</w:t>
            </w:r>
            <w:proofErr w:type="gram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</w:t>
            </w: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предложе</w:t>
            </w:r>
            <w:proofErr w:type="spell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</w:p>
          <w:p w14:paraId="48E0D72D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ние</w:t>
            </w:r>
            <w:proofErr w:type="spellEnd"/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ABB25C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spellStart"/>
            <w:proofErr w:type="gram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Домаш-ний</w:t>
            </w:r>
            <w:proofErr w:type="spellEnd"/>
            <w:proofErr w:type="gram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адрес, телефон</w:t>
            </w:r>
          </w:p>
          <w:p w14:paraId="79E66B87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820D7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Данные о </w:t>
            </w: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докумен</w:t>
            </w:r>
            <w:proofErr w:type="spell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</w:p>
          <w:p w14:paraId="0DD0A942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те, </w:t>
            </w: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удостове</w:t>
            </w:r>
            <w:proofErr w:type="spell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-</w:t>
            </w:r>
          </w:p>
          <w:p w14:paraId="18F9F197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proofErr w:type="spellStart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ряющем</w:t>
            </w:r>
            <w:proofErr w:type="spellEnd"/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 xml:space="preserve"> личность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5F291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Место</w:t>
            </w:r>
          </w:p>
          <w:p w14:paraId="2A276DCF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работы</w:t>
            </w:r>
          </w:p>
          <w:p w14:paraId="45AC5C77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(учебы)</w:t>
            </w:r>
          </w:p>
        </w:tc>
      </w:tr>
      <w:tr w:rsidR="00B97042" w:rsidRPr="008123C3" w14:paraId="454B812B" w14:textId="77777777" w:rsidTr="00B97042">
        <w:trPr>
          <w:trHeight w:val="561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BF6F7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  <w:r w:rsidRPr="008123C3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1.</w:t>
            </w: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E192E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8CB75" w14:textId="77777777" w:rsidR="00B97042" w:rsidRPr="008123C3" w:rsidRDefault="00B97042" w:rsidP="00D90906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227DD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01364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4AF74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BE3F6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520B8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51035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  <w:tr w:rsidR="00B97042" w:rsidRPr="008123C3" w14:paraId="1AC7108E" w14:textId="77777777" w:rsidTr="00B97042">
        <w:trPr>
          <w:trHeight w:val="561"/>
        </w:trPr>
        <w:tc>
          <w:tcPr>
            <w:tcW w:w="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72622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9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EEC8D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59CFD" w14:textId="77777777" w:rsidR="00B97042" w:rsidRPr="008123C3" w:rsidRDefault="00B97042" w:rsidP="00D90906">
            <w:pPr>
              <w:keepNext/>
              <w:spacing w:after="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5F7D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0267D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1485A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16E59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33B5F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9B30F" w14:textId="77777777" w:rsidR="00B97042" w:rsidRPr="008123C3" w:rsidRDefault="00B97042" w:rsidP="00D909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</w:pPr>
          </w:p>
        </w:tc>
      </w:tr>
    </w:tbl>
    <w:p w14:paraId="61D2E3B6" w14:textId="77777777" w:rsidR="00B97042" w:rsidRPr="008123C3" w:rsidRDefault="00B97042" w:rsidP="00B9704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76ABEF" w14:textId="77777777" w:rsidR="00B97042" w:rsidRDefault="00B97042" w:rsidP="00B97042"/>
    <w:p w14:paraId="48790DBB" w14:textId="77777777" w:rsidR="00A677BA" w:rsidRDefault="00A677BA"/>
    <w:sectPr w:rsidR="00A677BA" w:rsidSect="00B9704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E92F99"/>
    <w:multiLevelType w:val="hybridMultilevel"/>
    <w:tmpl w:val="6B1A43E0"/>
    <w:lvl w:ilvl="0" w:tplc="ABC66432">
      <w:start w:val="4"/>
      <w:numFmt w:val="bullet"/>
      <w:lvlText w:val="-"/>
      <w:lvlJc w:val="left"/>
      <w:pPr>
        <w:tabs>
          <w:tab w:val="num" w:pos="756"/>
        </w:tabs>
        <w:ind w:left="756" w:hanging="396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">
    <w:nsid w:val="3B376760"/>
    <w:multiLevelType w:val="hybridMultilevel"/>
    <w:tmpl w:val="A6769036"/>
    <w:lvl w:ilvl="0" w:tplc="2D8232F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02B0"/>
    <w:rsid w:val="000F02B0"/>
    <w:rsid w:val="008D3AF6"/>
    <w:rsid w:val="00A677BA"/>
    <w:rsid w:val="00B97042"/>
    <w:rsid w:val="00BB5C5C"/>
    <w:rsid w:val="00DB05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1D2D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B97042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B9704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B97042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B97042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605</Words>
  <Characters>3451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Александра Карева</dc:creator>
  <cp:lastModifiedBy>Носова</cp:lastModifiedBy>
  <cp:revision>2</cp:revision>
  <dcterms:created xsi:type="dcterms:W3CDTF">2019-11-27T13:44:00Z</dcterms:created>
  <dcterms:modified xsi:type="dcterms:W3CDTF">2019-11-27T13:44:00Z</dcterms:modified>
</cp:coreProperties>
</file>