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D122FA" w:rsidRPr="005D70AA" w:rsidRDefault="001669BE" w:rsidP="00D122FA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 w:rsidRPr="001669BE">
        <w:rPr>
          <w:rFonts w:ascii="Times New Roman" w:eastAsia="Times New Roman" w:hAnsi="Times New Roman" w:cs="Times New Roman"/>
          <w:b/>
          <w:noProof/>
          <w:sz w:val="4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4030345</wp:posOffset>
                </wp:positionH>
                <wp:positionV relativeFrom="paragraph">
                  <wp:posOffset>-660400</wp:posOffset>
                </wp:positionV>
                <wp:extent cx="2374265" cy="1403985"/>
                <wp:effectExtent l="0" t="0" r="5080" b="889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69BE" w:rsidRPr="00712D44" w:rsidRDefault="00B424B3" w:rsidP="00B424B3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          </w:t>
                            </w:r>
                            <w:r w:rsidRPr="00712D4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17.35pt;margin-top:-52pt;width:186.95pt;height:110.55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" stroked="f">
                <v:textbox style="mso-fit-shape-to-text:t">
                  <w:txbxContent>
                    <w:p w:rsidR="001669BE" w:rsidRPr="00712D44" w:rsidRDefault="00B424B3" w:rsidP="00B424B3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          </w:t>
                      </w:r>
                      <w:r w:rsidRPr="00712D4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D122FA" w:rsidRPr="005D70AA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</w:t>
      </w:r>
      <w:proofErr w:type="gramEnd"/>
      <w:r w:rsidR="00D122FA" w:rsidRPr="005D70AA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О С Т А Н О В Л Е Н И Е</w:t>
      </w:r>
    </w:p>
    <w:p w:rsidR="00D122FA" w:rsidRPr="005D70AA" w:rsidRDefault="00D122FA" w:rsidP="00D122F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D122FA" w:rsidRPr="005D70AA" w:rsidRDefault="00D122FA" w:rsidP="00D122F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5D70AA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:rsidR="00D122FA" w:rsidRPr="005D70AA" w:rsidRDefault="00D122FA" w:rsidP="00D122F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5D70AA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D122FA" w:rsidRDefault="00D122FA" w:rsidP="00D12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539F3" w:rsidRPr="005D70AA" w:rsidRDefault="00E539F3" w:rsidP="00D12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122FA" w:rsidRPr="005D70AA" w:rsidRDefault="00D122FA" w:rsidP="00D12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5D70AA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gramStart"/>
      <w:r w:rsidRPr="005D70AA">
        <w:rPr>
          <w:rFonts w:ascii="Times New Roman" w:eastAsia="Times New Roman" w:hAnsi="Times New Roman" w:cs="Times New Roman"/>
          <w:sz w:val="24"/>
          <w:szCs w:val="20"/>
          <w:lang w:eastAsia="ru-RU"/>
        </w:rPr>
        <w:t>.А</w:t>
      </w:r>
      <w:proofErr w:type="gramEnd"/>
      <w:r w:rsidRPr="005D70AA">
        <w:rPr>
          <w:rFonts w:ascii="Times New Roman" w:eastAsia="Times New Roman" w:hAnsi="Times New Roman" w:cs="Times New Roman"/>
          <w:sz w:val="24"/>
          <w:szCs w:val="20"/>
          <w:lang w:eastAsia="ru-RU"/>
        </w:rPr>
        <w:t>тяшево</w:t>
      </w:r>
      <w:proofErr w:type="spellEnd"/>
    </w:p>
    <w:p w:rsidR="00D122FA" w:rsidRPr="00B427D8" w:rsidRDefault="00196C8D" w:rsidP="00D122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06.11.2019</w:t>
      </w:r>
      <w:r w:rsidR="00B427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="009F66F5" w:rsidRPr="00B427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9F66F5" w:rsidRPr="00B427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579</w:t>
      </w:r>
    </w:p>
    <w:p w:rsidR="00796E4E" w:rsidRDefault="009F66F5" w:rsidP="00D1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</w:t>
      </w:r>
    </w:p>
    <w:p w:rsidR="00796E4E" w:rsidRDefault="00796E4E" w:rsidP="00D1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39F3" w:rsidRPr="005D70AA" w:rsidRDefault="009F66F5" w:rsidP="00D1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D122FA" w:rsidRPr="005D70AA" w:rsidRDefault="00D122FA" w:rsidP="00364AE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Постановление Администрации </w:t>
      </w:r>
      <w:proofErr w:type="spellStart"/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Атяшевского</w:t>
      </w:r>
      <w:proofErr w:type="spellEnd"/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от 19 ноября</w:t>
      </w:r>
      <w:r w:rsidR="00FD69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2013 года № 779 «Об утверждении</w:t>
      </w:r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перечня муниципальных программ </w:t>
      </w:r>
      <w:proofErr w:type="spellStart"/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Атяшевского</w:t>
      </w:r>
      <w:proofErr w:type="spellEnd"/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района»</w:t>
      </w:r>
    </w:p>
    <w:p w:rsidR="00D122FA" w:rsidRDefault="00D122FA" w:rsidP="00D122FA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6E4E" w:rsidRDefault="00796E4E" w:rsidP="00D122FA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6E4E" w:rsidRDefault="00796E4E" w:rsidP="00D122FA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39F3" w:rsidRPr="005D70AA" w:rsidRDefault="00E539F3" w:rsidP="00D122FA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A1536" w:rsidRDefault="00D122FA" w:rsidP="0090414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1. </w:t>
      </w:r>
      <w:r w:rsidR="0090414D">
        <w:rPr>
          <w:rFonts w:ascii="Times New Roman" w:hAnsi="Times New Roman"/>
          <w:sz w:val="28"/>
          <w:szCs w:val="28"/>
          <w:lang w:eastAsia="ru-RU"/>
        </w:rPr>
        <w:t xml:space="preserve">Утвердить </w:t>
      </w:r>
      <w:r w:rsidR="0090414D" w:rsidRPr="00DF0FD1">
        <w:rPr>
          <w:rFonts w:ascii="Times New Roman" w:hAnsi="Times New Roman"/>
          <w:sz w:val="28"/>
          <w:szCs w:val="28"/>
          <w:lang w:eastAsia="ru-RU"/>
        </w:rPr>
        <w:t xml:space="preserve">изменения, которые вносятся в Постановление Администрации </w:t>
      </w:r>
      <w:proofErr w:type="spellStart"/>
      <w:r w:rsidR="0090414D" w:rsidRPr="00DF0FD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 w:rsidR="0090414D" w:rsidRPr="00DF0FD1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от 19 ноября 2013 года № 779 «</w:t>
      </w:r>
      <w:r w:rsidR="0090414D" w:rsidRPr="0090414D">
        <w:rPr>
          <w:rFonts w:ascii="Times New Roman" w:hAnsi="Times New Roman"/>
          <w:sz w:val="28"/>
          <w:szCs w:val="28"/>
          <w:lang w:eastAsia="ru-RU"/>
        </w:rPr>
        <w:t xml:space="preserve">Об утверждении перечня муниципальных программ </w:t>
      </w:r>
      <w:proofErr w:type="spellStart"/>
      <w:r w:rsidR="0090414D" w:rsidRPr="0090414D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 w:rsidR="0090414D" w:rsidRPr="0090414D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</w:t>
      </w:r>
      <w:r w:rsidR="0090414D" w:rsidRPr="00DF0FD1">
        <w:rPr>
          <w:rFonts w:ascii="Times New Roman" w:hAnsi="Times New Roman"/>
          <w:sz w:val="28"/>
          <w:szCs w:val="28"/>
          <w:lang w:eastAsia="ru-RU"/>
        </w:rPr>
        <w:t>»</w:t>
      </w:r>
      <w:r w:rsidR="00624A82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D122FA" w:rsidRDefault="00D122FA" w:rsidP="00EA04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>2. Конт</w:t>
      </w:r>
      <w:r w:rsidR="00B36640">
        <w:rPr>
          <w:rFonts w:ascii="Times New Roman" w:eastAsia="Calibri" w:hAnsi="Times New Roman" w:cs="Times New Roman"/>
          <w:sz w:val="28"/>
          <w:szCs w:val="28"/>
          <w:lang w:eastAsia="ru-RU"/>
        </w:rPr>
        <w:t>роль за исполнением настоящего П</w:t>
      </w: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остановления возложить на Первого заместителя Главы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района</w:t>
      </w: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экономике – начальника Финансового управления Администрации </w:t>
      </w:r>
      <w:proofErr w:type="spellStart"/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района М.С. </w:t>
      </w:r>
      <w:proofErr w:type="gramStart"/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>Алешину</w:t>
      </w:r>
      <w:proofErr w:type="gramEnd"/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EA0479" w:rsidRPr="00EA0479" w:rsidRDefault="00EA0479" w:rsidP="00EA0479">
      <w:pPr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3. </w:t>
      </w:r>
      <w:r w:rsidR="00B36640">
        <w:rPr>
          <w:rFonts w:ascii="Times New Roman" w:eastAsia="Calibri" w:hAnsi="Times New Roman" w:cs="Times New Roman"/>
          <w:sz w:val="28"/>
          <w:szCs w:val="28"/>
          <w:lang w:eastAsia="ru-RU"/>
        </w:rPr>
        <w:t>Настоящее П</w:t>
      </w:r>
      <w:r w:rsidRPr="00EA047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остановление вступает в силу со дня его </w:t>
      </w:r>
      <w:hyperlink r:id="rId7" w:history="1">
        <w:r w:rsidRPr="00EA0479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  <w:r w:rsidRPr="00EA0479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D122FA" w:rsidRPr="005D70AA" w:rsidRDefault="00D122FA" w:rsidP="00D122F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Look w:val="0000" w:firstRow="0" w:lastRow="0" w:firstColumn="0" w:lastColumn="0" w:noHBand="0" w:noVBand="0"/>
      </w:tblPr>
      <w:tblGrid>
        <w:gridCol w:w="6305"/>
        <w:gridCol w:w="3476"/>
      </w:tblGrid>
      <w:tr w:rsidR="0090414D" w:rsidRPr="005D70AA" w:rsidTr="00645059">
        <w:tc>
          <w:tcPr>
            <w:tcW w:w="63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414D" w:rsidRPr="00150342" w:rsidRDefault="00212CCD" w:rsidP="00212CCD">
            <w:pPr>
              <w:widowControl w:val="0"/>
              <w:tabs>
                <w:tab w:val="left" w:pos="83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И.о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. </w:t>
            </w:r>
            <w:r w:rsidR="00F108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Глав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ы</w:t>
            </w:r>
            <w:r w:rsidR="00F108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F108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Атяшевского</w:t>
            </w:r>
            <w:proofErr w:type="spellEnd"/>
            <w:r w:rsidR="00F108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414D" w:rsidRPr="00150342" w:rsidRDefault="00212CCD" w:rsidP="00F10896">
            <w:pPr>
              <w:widowControl w:val="0"/>
              <w:tabs>
                <w:tab w:val="left" w:pos="837"/>
              </w:tabs>
              <w:autoSpaceDE w:val="0"/>
              <w:autoSpaceDN w:val="0"/>
              <w:adjustRightInd w:val="0"/>
              <w:spacing w:after="0" w:line="240" w:lineRule="auto"/>
              <w:ind w:firstLine="612"/>
              <w:jc w:val="righ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М.С.Алешина</w:t>
            </w:r>
            <w:proofErr w:type="spellEnd"/>
          </w:p>
        </w:tc>
      </w:tr>
    </w:tbl>
    <w:p w:rsidR="00D122FA" w:rsidRDefault="00D122FA" w:rsidP="00D122FA"/>
    <w:p w:rsidR="006D5627" w:rsidRDefault="006D5627"/>
    <w:p w:rsidR="0060487A" w:rsidRDefault="0060487A"/>
    <w:p w:rsidR="0060487A" w:rsidRDefault="0060487A"/>
    <w:p w:rsidR="0060487A" w:rsidRDefault="0060487A"/>
    <w:p w:rsidR="0060487A" w:rsidRDefault="0060487A"/>
    <w:p w:rsidR="00A34A79" w:rsidRDefault="00A34A79" w:rsidP="00796E4E">
      <w:pPr>
        <w:tabs>
          <w:tab w:val="left" w:pos="4368"/>
        </w:tabs>
      </w:pPr>
    </w:p>
    <w:p w:rsidR="00796E4E" w:rsidRDefault="00796E4E" w:rsidP="00796E4E">
      <w:pPr>
        <w:tabs>
          <w:tab w:val="left" w:pos="4368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14"/>
        <w:gridCol w:w="4856"/>
      </w:tblGrid>
      <w:tr w:rsidR="00624A82" w:rsidRPr="00624A82" w:rsidTr="00525E61">
        <w:tc>
          <w:tcPr>
            <w:tcW w:w="4714" w:type="dxa"/>
            <w:shd w:val="clear" w:color="auto" w:fill="auto"/>
          </w:tcPr>
          <w:p w:rsidR="00624A82" w:rsidRPr="00624A82" w:rsidRDefault="00624A82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856" w:type="dxa"/>
            <w:shd w:val="clear" w:color="auto" w:fill="auto"/>
          </w:tcPr>
          <w:p w:rsidR="00624A82" w:rsidRPr="00624A82" w:rsidRDefault="00624A82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>Утверждены</w:t>
            </w:r>
          </w:p>
          <w:p w:rsidR="00624A82" w:rsidRPr="00624A82" w:rsidRDefault="00624A82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Постановлением Администрации </w:t>
            </w:r>
            <w:proofErr w:type="spellStart"/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  <w:p w:rsidR="00624A82" w:rsidRPr="00624A82" w:rsidRDefault="00624A82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от </w:t>
            </w:r>
            <w:r w:rsidR="00196C8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06.11.2019 </w:t>
            </w:r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196C8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             </w:t>
            </w:r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№ </w:t>
            </w:r>
            <w:r w:rsidR="00196C8D">
              <w:rPr>
                <w:rFonts w:ascii="Times New Roman" w:eastAsia="Calibri" w:hAnsi="Times New Roman" w:cs="Times New Roman"/>
                <w:sz w:val="28"/>
                <w:szCs w:val="28"/>
              </w:rPr>
              <w:t>579</w:t>
            </w:r>
          </w:p>
          <w:p w:rsidR="00624A82" w:rsidRPr="00624A82" w:rsidRDefault="00624A82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24A82" w:rsidRPr="00624A82" w:rsidRDefault="00624A82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624A82" w:rsidRDefault="00624A82" w:rsidP="00645059">
      <w:pPr>
        <w:tabs>
          <w:tab w:val="left" w:pos="4368"/>
        </w:tabs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5059" w:rsidRPr="00796E4E" w:rsidRDefault="00645059" w:rsidP="00796E4E">
      <w:pPr>
        <w:tabs>
          <w:tab w:val="left" w:pos="4368"/>
        </w:tabs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6E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Изменения, которые вносятся в Постановление Администрации </w:t>
      </w:r>
      <w:proofErr w:type="spellStart"/>
      <w:r w:rsidRPr="00796E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Атяшевского</w:t>
      </w:r>
      <w:proofErr w:type="spellEnd"/>
      <w:r w:rsidRPr="00796E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от 19 ноября 2013 года № 779 «Об утверждении перечня муниципальных программ </w:t>
      </w:r>
      <w:proofErr w:type="spellStart"/>
      <w:r w:rsidRPr="00796E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Атяшевского</w:t>
      </w:r>
      <w:proofErr w:type="spellEnd"/>
      <w:r w:rsidRPr="00796E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района»</w:t>
      </w:r>
    </w:p>
    <w:p w:rsidR="00645059" w:rsidRPr="00645059" w:rsidRDefault="00645059" w:rsidP="006450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5059" w:rsidRPr="00645059" w:rsidRDefault="00645059" w:rsidP="006450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5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Перечень муниципальных программ </w:t>
      </w:r>
      <w:proofErr w:type="spellStart"/>
      <w:r w:rsidRPr="00645059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645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="0079711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дополнить позицией 1</w:t>
      </w:r>
      <w:r w:rsidR="00212CCD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712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53A0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следующего содержания:</w:t>
      </w:r>
    </w:p>
    <w:p w:rsidR="00645059" w:rsidRDefault="00553A04" w:rsidP="0064505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6"/>
        <w:gridCol w:w="5393"/>
        <w:gridCol w:w="3545"/>
      </w:tblGrid>
      <w:tr w:rsidR="00F10896" w:rsidTr="00553A04">
        <w:trPr>
          <w:trHeight w:val="443"/>
        </w:trPr>
        <w:tc>
          <w:tcPr>
            <w:tcW w:w="526" w:type="dxa"/>
          </w:tcPr>
          <w:p w:rsidR="00F10896" w:rsidRPr="0080328E" w:rsidRDefault="00796E4E" w:rsidP="00212CC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0328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212CCD" w:rsidRPr="0080328E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 w:rsidR="00F10896" w:rsidRPr="0080328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93" w:type="dxa"/>
          </w:tcPr>
          <w:p w:rsidR="00F10896" w:rsidRPr="0080328E" w:rsidRDefault="00712D44" w:rsidP="00212C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0328E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Муниципальная программа «</w:t>
            </w:r>
            <w:r w:rsidR="00212CCD" w:rsidRPr="0080328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Комплексное развитие сельских территорий </w:t>
            </w:r>
            <w:proofErr w:type="spellStart"/>
            <w:r w:rsidR="00212CCD" w:rsidRPr="0080328E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="00212CCD" w:rsidRPr="0080328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</w:t>
            </w:r>
            <w:r w:rsidR="00A17EE1" w:rsidRPr="0080328E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Pr="0080328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45" w:type="dxa"/>
          </w:tcPr>
          <w:p w:rsidR="00212CCD" w:rsidRPr="0080328E" w:rsidRDefault="00212CCD" w:rsidP="00212CCD">
            <w:pPr>
              <w:pStyle w:val="a8"/>
              <w:rPr>
                <w:rFonts w:ascii="Times New Roman" w:hAnsi="Times New Roman"/>
              </w:rPr>
            </w:pPr>
            <w:r w:rsidRPr="0080328E">
              <w:rPr>
                <w:rFonts w:ascii="Times New Roman" w:hAnsi="Times New Roman"/>
              </w:rPr>
              <w:t xml:space="preserve">Управление строительства, архитектуры и жилищно-коммунального хозяйства Администрации </w:t>
            </w:r>
            <w:proofErr w:type="spellStart"/>
            <w:r w:rsidRPr="0080328E">
              <w:rPr>
                <w:rFonts w:ascii="Times New Roman" w:hAnsi="Times New Roman"/>
              </w:rPr>
              <w:t>Атяшевского</w:t>
            </w:r>
            <w:proofErr w:type="spellEnd"/>
            <w:r w:rsidRPr="0080328E">
              <w:rPr>
                <w:rFonts w:ascii="Times New Roman" w:hAnsi="Times New Roman"/>
              </w:rPr>
              <w:t xml:space="preserve"> муниципального района</w:t>
            </w:r>
          </w:p>
          <w:p w:rsidR="00F10896" w:rsidRPr="0080328E" w:rsidRDefault="00F10896" w:rsidP="00DB562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60487A" w:rsidRPr="001645C6" w:rsidRDefault="001645C6" w:rsidP="001645C6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1645C6"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A16AEE" w:rsidRPr="00D52E19" w:rsidRDefault="00A16AEE" w:rsidP="00D52E1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53A04" w:rsidRDefault="00553A04" w:rsidP="00553A0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212CCD" w:rsidRDefault="00212CCD" w:rsidP="00553A0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80328E" w:rsidRDefault="0080328E" w:rsidP="00553A0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80328E" w:rsidRDefault="0080328E" w:rsidP="00553A0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1645C6" w:rsidRDefault="001645C6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487A" w:rsidRPr="00D52E19" w:rsidRDefault="0060487A" w:rsidP="00D52E1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60487A" w:rsidRPr="00D52E19" w:rsidSect="001645C6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4830CD"/>
    <w:multiLevelType w:val="hybridMultilevel"/>
    <w:tmpl w:val="A67ED8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2FA"/>
    <w:rsid w:val="000204B3"/>
    <w:rsid w:val="00024388"/>
    <w:rsid w:val="001645C6"/>
    <w:rsid w:val="001669BE"/>
    <w:rsid w:val="00196C8D"/>
    <w:rsid w:val="001C2B6B"/>
    <w:rsid w:val="001C2B79"/>
    <w:rsid w:val="00212CCD"/>
    <w:rsid w:val="002324B5"/>
    <w:rsid w:val="002E42D8"/>
    <w:rsid w:val="00364AE0"/>
    <w:rsid w:val="004B1895"/>
    <w:rsid w:val="00504F33"/>
    <w:rsid w:val="00553A04"/>
    <w:rsid w:val="005D6769"/>
    <w:rsid w:val="0060487A"/>
    <w:rsid w:val="00620F83"/>
    <w:rsid w:val="00624A82"/>
    <w:rsid w:val="00645059"/>
    <w:rsid w:val="00655CF2"/>
    <w:rsid w:val="006B6D2B"/>
    <w:rsid w:val="006D5627"/>
    <w:rsid w:val="00712D44"/>
    <w:rsid w:val="007231AF"/>
    <w:rsid w:val="00796E4E"/>
    <w:rsid w:val="00797111"/>
    <w:rsid w:val="007C7986"/>
    <w:rsid w:val="007E7E85"/>
    <w:rsid w:val="0080328E"/>
    <w:rsid w:val="008A1536"/>
    <w:rsid w:val="008D2C90"/>
    <w:rsid w:val="008E761C"/>
    <w:rsid w:val="0090414D"/>
    <w:rsid w:val="0095008B"/>
    <w:rsid w:val="009F66F5"/>
    <w:rsid w:val="00A16AEE"/>
    <w:rsid w:val="00A17EE1"/>
    <w:rsid w:val="00A34A79"/>
    <w:rsid w:val="00AD2361"/>
    <w:rsid w:val="00B36640"/>
    <w:rsid w:val="00B424B3"/>
    <w:rsid w:val="00B427D8"/>
    <w:rsid w:val="00B545CC"/>
    <w:rsid w:val="00B701AA"/>
    <w:rsid w:val="00B8435D"/>
    <w:rsid w:val="00BA60FD"/>
    <w:rsid w:val="00C24666"/>
    <w:rsid w:val="00C26568"/>
    <w:rsid w:val="00CA237A"/>
    <w:rsid w:val="00CD03DB"/>
    <w:rsid w:val="00CF7F40"/>
    <w:rsid w:val="00D122FA"/>
    <w:rsid w:val="00D3011C"/>
    <w:rsid w:val="00D52E19"/>
    <w:rsid w:val="00D74F7B"/>
    <w:rsid w:val="00DB5627"/>
    <w:rsid w:val="00E2631A"/>
    <w:rsid w:val="00E539F3"/>
    <w:rsid w:val="00EA0479"/>
    <w:rsid w:val="00F10896"/>
    <w:rsid w:val="00F3516A"/>
    <w:rsid w:val="00F50A85"/>
    <w:rsid w:val="00F724CE"/>
    <w:rsid w:val="00F837B4"/>
    <w:rsid w:val="00FD69F4"/>
    <w:rsid w:val="00FE4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2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EA0479"/>
    <w:rPr>
      <w:rFonts w:cs="Times New Roman"/>
      <w:b w:val="0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024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4388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C2B79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F10896"/>
    <w:pPr>
      <w:ind w:left="720"/>
      <w:contextualSpacing/>
    </w:pPr>
  </w:style>
  <w:style w:type="paragraph" w:customStyle="1" w:styleId="a8">
    <w:name w:val="Нормальный (таблица)"/>
    <w:basedOn w:val="a"/>
    <w:next w:val="a"/>
    <w:uiPriority w:val="99"/>
    <w:rsid w:val="00212CCD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2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EA0479"/>
    <w:rPr>
      <w:rFonts w:cs="Times New Roman"/>
      <w:b w:val="0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024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4388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C2B79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F10896"/>
    <w:pPr>
      <w:ind w:left="720"/>
      <w:contextualSpacing/>
    </w:pPr>
  </w:style>
  <w:style w:type="paragraph" w:customStyle="1" w:styleId="a8">
    <w:name w:val="Нормальный (таблица)"/>
    <w:basedOn w:val="a"/>
    <w:next w:val="a"/>
    <w:uiPriority w:val="99"/>
    <w:rsid w:val="00212CCD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8930574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EC086-3019-4D66-87EA-DE35FB4A2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Носова</cp:lastModifiedBy>
  <cp:revision>2</cp:revision>
  <cp:lastPrinted>2019-10-18T05:24:00Z</cp:lastPrinted>
  <dcterms:created xsi:type="dcterms:W3CDTF">2019-11-13T13:43:00Z</dcterms:created>
  <dcterms:modified xsi:type="dcterms:W3CDTF">2019-11-13T13:43:00Z</dcterms:modified>
</cp:coreProperties>
</file>