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789" w:rsidRPr="00FA2789" w:rsidRDefault="00FA2789" w:rsidP="002D0E02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FA2789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FA2789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FA2789" w:rsidRPr="00FA2789" w:rsidRDefault="00FA2789" w:rsidP="00FA278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FA2789" w:rsidRPr="00FA2789" w:rsidRDefault="00FA2789" w:rsidP="00FA278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FA2789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FA2789" w:rsidRPr="00FA2789" w:rsidRDefault="00FA2789" w:rsidP="00FA278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FA2789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FA2789" w:rsidRPr="00FA2789" w:rsidRDefault="00FA2789" w:rsidP="00FA27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A2789" w:rsidRPr="00FA2789" w:rsidRDefault="00817615" w:rsidP="00817615">
      <w:pPr>
        <w:tabs>
          <w:tab w:val="left" w:pos="285"/>
          <w:tab w:val="left" w:pos="84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27.12.2019 г.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708</w:t>
      </w:r>
      <w:bookmarkStart w:id="0" w:name="_GoBack"/>
      <w:bookmarkEnd w:id="0"/>
    </w:p>
    <w:p w:rsidR="00FA2789" w:rsidRPr="00FA2789" w:rsidRDefault="00FA2789" w:rsidP="00FA27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A27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________________                                                                            № _____</w:t>
      </w:r>
    </w:p>
    <w:p w:rsidR="00FA2789" w:rsidRPr="00FA2789" w:rsidRDefault="00FA2789" w:rsidP="00FA27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A2789" w:rsidRPr="00FA2789" w:rsidRDefault="00FA2789" w:rsidP="00FA27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A278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</w:p>
    <w:p w:rsidR="00FA2789" w:rsidRPr="00FA2789" w:rsidRDefault="00FA2789" w:rsidP="00FA27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A2789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FA2789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FA2789">
        <w:rPr>
          <w:rFonts w:ascii="Times New Roman" w:eastAsia="Times New Roman" w:hAnsi="Times New Roman" w:cs="Times New Roman"/>
          <w:sz w:val="24"/>
          <w:szCs w:val="24"/>
          <w:lang w:eastAsia="ru-RU"/>
        </w:rPr>
        <w:t>тяшево</w:t>
      </w:r>
      <w:proofErr w:type="spellEnd"/>
    </w:p>
    <w:p w:rsidR="00FA2789" w:rsidRPr="00FA2789" w:rsidRDefault="00FA2789" w:rsidP="00FA27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33EF" w:rsidRDefault="00A333EF" w:rsidP="00FA278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333EF" w:rsidRDefault="00A333EF" w:rsidP="00A333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Плана</w:t>
      </w:r>
      <w:r w:rsidR="00FA2789">
        <w:rPr>
          <w:rFonts w:ascii="Times New Roman" w:hAnsi="Times New Roman" w:cs="Times New Roman"/>
          <w:b/>
          <w:sz w:val="28"/>
          <w:szCs w:val="28"/>
        </w:rPr>
        <w:t xml:space="preserve"> проверок за соблюдением трудового законодательства и иных нормативных правовых актов, содержащих нормы трудового права, подведомственных учреждений</w:t>
      </w:r>
    </w:p>
    <w:p w:rsidR="00A333EF" w:rsidRDefault="00FA2789" w:rsidP="00A333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Атяшевского</w:t>
      </w:r>
      <w:r w:rsidR="00A333E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2020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33EF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A333EF" w:rsidRDefault="00A333EF" w:rsidP="00A333EF">
      <w:pPr>
        <w:tabs>
          <w:tab w:val="left" w:pos="4044"/>
        </w:tabs>
        <w:rPr>
          <w:sz w:val="28"/>
          <w:szCs w:val="28"/>
        </w:rPr>
      </w:pPr>
    </w:p>
    <w:p w:rsidR="00A333EF" w:rsidRDefault="00A333EF" w:rsidP="00A333EF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В целях проведения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проверок соблюдения трудового законодательства и иных нормативных правовых актов, содержащих нормы </w:t>
      </w:r>
      <w:r w:rsidR="00FA2789">
        <w:rPr>
          <w:rFonts w:ascii="Times New Roman" w:hAnsi="Times New Roman" w:cs="Times New Roman"/>
          <w:sz w:val="28"/>
          <w:szCs w:val="28"/>
        </w:rPr>
        <w:t xml:space="preserve"> трудового права в  учреждениях</w:t>
      </w:r>
      <w:r>
        <w:rPr>
          <w:rFonts w:ascii="Times New Roman" w:hAnsi="Times New Roman" w:cs="Times New Roman"/>
          <w:sz w:val="28"/>
          <w:szCs w:val="28"/>
        </w:rPr>
        <w:t>, подведомст</w:t>
      </w:r>
      <w:r w:rsidR="00FA2789">
        <w:rPr>
          <w:rFonts w:ascii="Times New Roman" w:hAnsi="Times New Roman" w:cs="Times New Roman"/>
          <w:sz w:val="28"/>
          <w:szCs w:val="28"/>
        </w:rPr>
        <w:t>венных Администрации Атяшевского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руководствуясь Законом Республики Мордовия от 10.06.2019г. №45-З «О порядке и условиях осуществления в Республике Мордовия ведомственного контроля за соблюдением трудового законодательства  и иных нормативных правовых актов, содержащих нормы трудового права»</w:t>
      </w:r>
      <w:proofErr w:type="gramEnd"/>
    </w:p>
    <w:p w:rsidR="002D0E02" w:rsidRPr="002D0E02" w:rsidRDefault="002D0E02" w:rsidP="002D0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2D0E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2D0E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я ю:</w:t>
      </w:r>
    </w:p>
    <w:p w:rsidR="002D0E02" w:rsidRDefault="002D0E02" w:rsidP="002D0E02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33EF" w:rsidRDefault="00A333EF" w:rsidP="00A333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1.Утвердить прилагаемый План проверок</w:t>
      </w:r>
      <w:r w:rsidR="0034156B">
        <w:rPr>
          <w:rFonts w:ascii="Times New Roman" w:hAnsi="Times New Roman" w:cs="Times New Roman"/>
          <w:sz w:val="28"/>
          <w:szCs w:val="28"/>
        </w:rPr>
        <w:t xml:space="preserve"> </w:t>
      </w:r>
      <w:r w:rsidR="0034156B" w:rsidRPr="0034156B">
        <w:rPr>
          <w:rFonts w:ascii="Times New Roman" w:hAnsi="Times New Roman" w:cs="Times New Roman"/>
          <w:sz w:val="28"/>
          <w:szCs w:val="28"/>
        </w:rPr>
        <w:t xml:space="preserve">за соблюдением трудового законодательства и иных нормативных правовых актов, содержащих нормы трудового права, </w:t>
      </w:r>
      <w:r w:rsidRPr="003415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подведомственны</w:t>
      </w:r>
      <w:r w:rsidR="00FA2789">
        <w:rPr>
          <w:rFonts w:ascii="Times New Roman" w:hAnsi="Times New Roman" w:cs="Times New Roman"/>
          <w:sz w:val="28"/>
          <w:szCs w:val="28"/>
        </w:rPr>
        <w:t>х учреждений Администрации Атяшевского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2020</w:t>
      </w:r>
      <w:r w:rsidR="00FA27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год.</w:t>
      </w:r>
    </w:p>
    <w:p w:rsidR="00A333EF" w:rsidRDefault="00745462" w:rsidP="00A333EF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Заместителю Главы района – начальнику управления делами Администрации  Атяшевского</w:t>
      </w:r>
      <w:r w:rsidR="00A333EF">
        <w:rPr>
          <w:rFonts w:ascii="Times New Roman" w:hAnsi="Times New Roman" w:cs="Times New Roman"/>
          <w:sz w:val="28"/>
          <w:szCs w:val="28"/>
        </w:rPr>
        <w:t xml:space="preserve"> мун</w:t>
      </w:r>
      <w:r>
        <w:rPr>
          <w:rFonts w:ascii="Times New Roman" w:hAnsi="Times New Roman" w:cs="Times New Roman"/>
          <w:sz w:val="28"/>
          <w:szCs w:val="28"/>
        </w:rPr>
        <w:t xml:space="preserve">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Сюмкину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</w:t>
      </w:r>
      <w:r w:rsidR="00A333EF">
        <w:rPr>
          <w:rFonts w:ascii="Times New Roman" w:hAnsi="Times New Roman" w:cs="Times New Roman"/>
          <w:sz w:val="28"/>
          <w:szCs w:val="28"/>
        </w:rPr>
        <w:t xml:space="preserve"> обеспечить не позднее 31.12.2019г. размещение Плана прове</w:t>
      </w:r>
      <w:r w:rsidR="00783BF4">
        <w:rPr>
          <w:rFonts w:ascii="Times New Roman" w:hAnsi="Times New Roman" w:cs="Times New Roman"/>
          <w:sz w:val="28"/>
          <w:szCs w:val="28"/>
        </w:rPr>
        <w:t>рок</w:t>
      </w:r>
      <w:r w:rsidR="000306E7" w:rsidRPr="000306E7">
        <w:rPr>
          <w:rFonts w:ascii="Times New Roman" w:hAnsi="Times New Roman" w:cs="Times New Roman"/>
          <w:sz w:val="28"/>
          <w:szCs w:val="28"/>
        </w:rPr>
        <w:t xml:space="preserve"> </w:t>
      </w:r>
      <w:r w:rsidR="000306E7" w:rsidRPr="0034156B">
        <w:rPr>
          <w:rFonts w:ascii="Times New Roman" w:hAnsi="Times New Roman" w:cs="Times New Roman"/>
          <w:sz w:val="28"/>
          <w:szCs w:val="28"/>
        </w:rPr>
        <w:t>за соблюдением трудового законодательства и иных нормативных правовых актов, содержащих нормы трудового права,</w:t>
      </w:r>
      <w:r w:rsidR="00783BF4">
        <w:rPr>
          <w:rFonts w:ascii="Times New Roman" w:hAnsi="Times New Roman" w:cs="Times New Roman"/>
          <w:sz w:val="28"/>
          <w:szCs w:val="28"/>
        </w:rPr>
        <w:t xml:space="preserve"> подведомственных учреждений Атяшевского</w:t>
      </w:r>
      <w:r w:rsidR="00A333EF">
        <w:rPr>
          <w:rFonts w:ascii="Times New Roman" w:hAnsi="Times New Roman" w:cs="Times New Roman"/>
          <w:sz w:val="28"/>
          <w:szCs w:val="28"/>
        </w:rPr>
        <w:t xml:space="preserve"> муниципального района на 2020</w:t>
      </w:r>
      <w:r w:rsidR="00783BF4">
        <w:rPr>
          <w:rFonts w:ascii="Times New Roman" w:hAnsi="Times New Roman" w:cs="Times New Roman"/>
          <w:sz w:val="28"/>
          <w:szCs w:val="28"/>
        </w:rPr>
        <w:t xml:space="preserve"> </w:t>
      </w:r>
      <w:r w:rsidR="00A333EF">
        <w:rPr>
          <w:rFonts w:ascii="Times New Roman" w:hAnsi="Times New Roman" w:cs="Times New Roman"/>
          <w:sz w:val="28"/>
          <w:szCs w:val="28"/>
        </w:rPr>
        <w:t xml:space="preserve">год  на сайте </w:t>
      </w:r>
      <w:hyperlink r:id="rId5" w:history="1">
        <w:r w:rsidR="000306E7" w:rsidRPr="00BC3EA4">
          <w:rPr>
            <w:rStyle w:val="a3"/>
            <w:rFonts w:ascii="Times New Roman" w:hAnsi="Times New Roman" w:cs="Times New Roman"/>
            <w:sz w:val="28"/>
            <w:szCs w:val="28"/>
          </w:rPr>
          <w:t>http://a</w:t>
        </w:r>
        <w:r w:rsidR="000306E7" w:rsidRPr="00BC3E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tyashevo</w:t>
        </w:r>
        <w:r w:rsidR="000306E7" w:rsidRPr="00BC3EA4">
          <w:rPr>
            <w:rStyle w:val="a3"/>
            <w:rFonts w:ascii="Times New Roman" w:hAnsi="Times New Roman" w:cs="Times New Roman"/>
            <w:sz w:val="28"/>
            <w:szCs w:val="28"/>
          </w:rPr>
          <w:t>.e-mordovia.ru/</w:t>
        </w:r>
      </w:hyperlink>
      <w:r w:rsidR="00A333EF">
        <w:rPr>
          <w:rFonts w:ascii="Times New Roman" w:hAnsi="Times New Roman" w:cs="Times New Roman"/>
          <w:sz w:val="28"/>
          <w:szCs w:val="28"/>
        </w:rPr>
        <w:t xml:space="preserve"> в сети Интернет.</w:t>
      </w:r>
      <w:proofErr w:type="gramEnd"/>
    </w:p>
    <w:p w:rsidR="00A333EF" w:rsidRDefault="00A333EF" w:rsidP="00A333EF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3. </w:t>
      </w:r>
      <w:r w:rsidR="00745462">
        <w:rPr>
          <w:rFonts w:ascii="Times New Roman" w:hAnsi="Times New Roman" w:cs="Times New Roman"/>
          <w:sz w:val="28"/>
          <w:szCs w:val="28"/>
        </w:rPr>
        <w:t xml:space="preserve">Заместителю Главы района – начальнику управления делами Администрации  Атяшевского муниципального района </w:t>
      </w:r>
      <w:proofErr w:type="spellStart"/>
      <w:r w:rsidR="00745462">
        <w:rPr>
          <w:rFonts w:ascii="Times New Roman" w:hAnsi="Times New Roman" w:cs="Times New Roman"/>
          <w:sz w:val="28"/>
          <w:szCs w:val="28"/>
        </w:rPr>
        <w:t>Сюмкину</w:t>
      </w:r>
      <w:proofErr w:type="spellEnd"/>
      <w:r w:rsidR="00745462">
        <w:rPr>
          <w:rFonts w:ascii="Times New Roman" w:hAnsi="Times New Roman" w:cs="Times New Roman"/>
          <w:sz w:val="28"/>
          <w:szCs w:val="28"/>
        </w:rPr>
        <w:t xml:space="preserve"> А.М.</w:t>
      </w:r>
      <w:r>
        <w:rPr>
          <w:rFonts w:ascii="Times New Roman" w:hAnsi="Times New Roman" w:cs="Times New Roman"/>
          <w:sz w:val="28"/>
          <w:szCs w:val="28"/>
        </w:rPr>
        <w:t xml:space="preserve"> довести до сведения руководите</w:t>
      </w:r>
      <w:r w:rsidR="00745462">
        <w:rPr>
          <w:rFonts w:ascii="Times New Roman" w:hAnsi="Times New Roman" w:cs="Times New Roman"/>
          <w:sz w:val="28"/>
          <w:szCs w:val="28"/>
        </w:rPr>
        <w:t>лей подведомственных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План проверок</w:t>
      </w:r>
      <w:r w:rsidR="00E05AD8" w:rsidRPr="00E05A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 2020</w:t>
      </w:r>
      <w:r w:rsidR="007454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 не позднее 31.12.2019</w:t>
      </w:r>
      <w:r w:rsidR="007454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года.  </w:t>
      </w:r>
    </w:p>
    <w:p w:rsidR="00A333EF" w:rsidRDefault="00A333EF" w:rsidP="00A333EF">
      <w:pPr>
        <w:pStyle w:val="a4"/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4.Настоящее </w:t>
      </w:r>
      <w:r w:rsidR="00E42C8A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>
        <w:rPr>
          <w:rFonts w:ascii="Times New Roman" w:hAnsi="Times New Roman" w:cs="Times New Roman"/>
          <w:sz w:val="28"/>
          <w:szCs w:val="28"/>
        </w:rPr>
        <w:t>вступает в силу со дня его подписания.</w:t>
      </w:r>
    </w:p>
    <w:p w:rsidR="00A333EF" w:rsidRDefault="00A333EF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33EF" w:rsidRDefault="00A333EF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A333EF" w:rsidRDefault="00FA2789" w:rsidP="00A333EF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Глава Атяшевского</w:t>
      </w:r>
      <w:r w:rsidR="00A333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33EF" w:rsidRDefault="00FA2789" w:rsidP="00A333EF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33EF">
        <w:rPr>
          <w:rFonts w:ascii="Times New Roman" w:hAnsi="Times New Roman" w:cs="Times New Roman"/>
          <w:sz w:val="28"/>
          <w:szCs w:val="28"/>
        </w:rPr>
        <w:t>муницип</w:t>
      </w:r>
      <w:r>
        <w:rPr>
          <w:rFonts w:ascii="Times New Roman" w:hAnsi="Times New Roman" w:cs="Times New Roman"/>
          <w:sz w:val="28"/>
          <w:szCs w:val="28"/>
        </w:rPr>
        <w:t>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>В.Г. Прокин</w:t>
      </w:r>
    </w:p>
    <w:p w:rsidR="00A333EF" w:rsidRDefault="00A333EF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A333EF" w:rsidRDefault="00A333EF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A333EF" w:rsidRPr="002D0E02" w:rsidRDefault="00A333EF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Default="004809CC" w:rsidP="00212E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2E49" w:rsidRPr="00212E49" w:rsidRDefault="00212E49" w:rsidP="00212E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9CC" w:rsidRPr="002D0E02" w:rsidRDefault="004809CC" w:rsidP="00A333EF">
      <w:pPr>
        <w:pStyle w:val="a4"/>
        <w:spacing w:after="0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2C8A" w:rsidRDefault="004E53EC" w:rsidP="00E47D9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r w:rsidR="00E42C8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42C8A" w:rsidRDefault="00E42C8A" w:rsidP="00E47D9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D91999" w:rsidRPr="00212E49">
        <w:rPr>
          <w:rFonts w:ascii="Times New Roman" w:hAnsi="Times New Roman" w:cs="Times New Roman"/>
          <w:sz w:val="28"/>
          <w:szCs w:val="28"/>
        </w:rPr>
        <w:t xml:space="preserve">  </w:t>
      </w:r>
      <w:r w:rsidRPr="00212E49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A333EF" w:rsidRPr="00212E49" w:rsidRDefault="00D91999" w:rsidP="00E47D9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12E49">
        <w:rPr>
          <w:rFonts w:ascii="Times New Roman" w:hAnsi="Times New Roman" w:cs="Times New Roman"/>
          <w:sz w:val="28"/>
          <w:szCs w:val="28"/>
        </w:rPr>
        <w:t>Атяшевского</w:t>
      </w:r>
      <w:r w:rsidR="00A333EF" w:rsidRPr="00212E4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333EF" w:rsidRPr="00212E49" w:rsidRDefault="00D91999" w:rsidP="00E47D9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12E49">
        <w:rPr>
          <w:rFonts w:ascii="Times New Roman" w:hAnsi="Times New Roman" w:cs="Times New Roman"/>
          <w:sz w:val="28"/>
          <w:szCs w:val="28"/>
        </w:rPr>
        <w:t>№_____ от _____________</w:t>
      </w:r>
      <w:proofErr w:type="gramStart"/>
      <w:r w:rsidR="00A333EF" w:rsidRPr="00212E4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A333EF" w:rsidRPr="00212E49">
        <w:rPr>
          <w:rFonts w:ascii="Times New Roman" w:hAnsi="Times New Roman" w:cs="Times New Roman"/>
          <w:sz w:val="28"/>
          <w:szCs w:val="28"/>
        </w:rPr>
        <w:t>.</w:t>
      </w:r>
    </w:p>
    <w:p w:rsidR="00A333EF" w:rsidRDefault="00A333EF" w:rsidP="00A333E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333EF" w:rsidRDefault="00A333EF" w:rsidP="00A333E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333EF" w:rsidRDefault="00A333EF" w:rsidP="00A333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33EF" w:rsidRDefault="00A333EF" w:rsidP="00A333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A333EF" w:rsidRDefault="00212E49" w:rsidP="00212E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A333EF">
        <w:rPr>
          <w:rFonts w:ascii="Times New Roman" w:hAnsi="Times New Roman" w:cs="Times New Roman"/>
          <w:b/>
          <w:sz w:val="28"/>
          <w:szCs w:val="28"/>
        </w:rPr>
        <w:t>роверок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2E49">
        <w:rPr>
          <w:rFonts w:ascii="Times New Roman" w:hAnsi="Times New Roman" w:cs="Times New Roman"/>
          <w:b/>
          <w:sz w:val="28"/>
          <w:szCs w:val="28"/>
        </w:rPr>
        <w:t>за соблюдением трудового законодательства и иных нормативных правовых актов, содержащих нормы трудового права</w:t>
      </w:r>
      <w:r w:rsidRPr="0034156B">
        <w:rPr>
          <w:rFonts w:ascii="Times New Roman" w:hAnsi="Times New Roman" w:cs="Times New Roman"/>
          <w:sz w:val="28"/>
          <w:szCs w:val="28"/>
        </w:rPr>
        <w:t>,</w:t>
      </w:r>
      <w:r w:rsidR="00A333EF">
        <w:rPr>
          <w:rFonts w:ascii="Times New Roman" w:hAnsi="Times New Roman" w:cs="Times New Roman"/>
          <w:b/>
          <w:sz w:val="28"/>
          <w:szCs w:val="28"/>
        </w:rPr>
        <w:t xml:space="preserve"> подведомственных </w:t>
      </w:r>
      <w:r w:rsidR="00D91999">
        <w:rPr>
          <w:rFonts w:ascii="Times New Roman" w:hAnsi="Times New Roman" w:cs="Times New Roman"/>
          <w:b/>
          <w:sz w:val="28"/>
          <w:szCs w:val="28"/>
        </w:rPr>
        <w:t>учреждений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0369">
        <w:rPr>
          <w:rFonts w:ascii="Times New Roman" w:hAnsi="Times New Roman" w:cs="Times New Roman"/>
          <w:b/>
          <w:sz w:val="28"/>
          <w:szCs w:val="28"/>
        </w:rPr>
        <w:t>Администрации Атяшевского</w:t>
      </w:r>
      <w:r w:rsidR="00A333E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2020</w:t>
      </w:r>
      <w:r w:rsidR="004103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33EF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A333EF" w:rsidRDefault="00A333EF" w:rsidP="00A333E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0"/>
        <w:gridCol w:w="2743"/>
        <w:gridCol w:w="2601"/>
        <w:gridCol w:w="2109"/>
        <w:gridCol w:w="1598"/>
      </w:tblGrid>
      <w:tr w:rsidR="00A333EF" w:rsidTr="00A333EF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A33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A333EF" w:rsidP="00B23D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подведомственных организаций, деятельность которых подлежит плановым проверкам, места их нахождения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A333EF" w:rsidP="00B23D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и основание проведения плановой проверки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A333EF" w:rsidP="00B23D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проверки (документарная или выездная)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A333EF" w:rsidP="00B23D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начала и сроки проведения плановой проверки</w:t>
            </w:r>
          </w:p>
        </w:tc>
      </w:tr>
      <w:tr w:rsidR="00A333EF" w:rsidTr="00A333EF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A33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EC" w:rsidRDefault="00A333EF" w:rsidP="00EC68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EC6802">
              <w:rPr>
                <w:rFonts w:ascii="Times New Roman" w:hAnsi="Times New Roman" w:cs="Times New Roman"/>
                <w:sz w:val="24"/>
                <w:szCs w:val="24"/>
              </w:rPr>
              <w:t>ОУ «</w:t>
            </w:r>
            <w:proofErr w:type="spellStart"/>
            <w:r w:rsidR="00EC6802">
              <w:rPr>
                <w:rFonts w:ascii="Times New Roman" w:hAnsi="Times New Roman" w:cs="Times New Roman"/>
                <w:sz w:val="24"/>
                <w:szCs w:val="24"/>
              </w:rPr>
              <w:t>Аловская</w:t>
            </w:r>
            <w:proofErr w:type="spellEnd"/>
            <w:r w:rsidR="00EC680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A333EF" w:rsidRDefault="00EC6802" w:rsidP="00EC680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район, с.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Алово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ул. </w:t>
            </w:r>
            <w:proofErr w:type="gramStart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Школьная</w:t>
            </w:r>
            <w:proofErr w:type="gramEnd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д.6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A333EF" w:rsidP="00B555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 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A333EF" w:rsidP="00B945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B23D89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A333EF">
              <w:rPr>
                <w:rFonts w:ascii="Times New Roman" w:hAnsi="Times New Roman" w:cs="Times New Roman"/>
                <w:sz w:val="24"/>
                <w:szCs w:val="24"/>
              </w:rPr>
              <w:t>.03.2020</w:t>
            </w:r>
            <w:r w:rsidR="00FF27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33E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A333EF" w:rsidRDefault="00A333EF" w:rsidP="00C24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A333EF" w:rsidTr="00A333EF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A33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EC" w:rsidRDefault="007361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«ПСШ №2» </w:t>
            </w:r>
          </w:p>
          <w:p w:rsidR="004E53EC" w:rsidRDefault="0073612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рп</w:t>
            </w:r>
            <w:proofErr w:type="spellEnd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Атяшево,</w:t>
            </w:r>
          </w:p>
          <w:p w:rsidR="004E53EC" w:rsidRDefault="004E53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ольшевистская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A333EF" w:rsidRDefault="004E53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115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A333EF" w:rsidP="00B55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</w:t>
            </w:r>
          </w:p>
          <w:p w:rsidR="00A333EF" w:rsidRDefault="00A333EF" w:rsidP="00B555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A333EF" w:rsidP="00B94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FF275F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A333EF">
              <w:rPr>
                <w:rFonts w:ascii="Times New Roman" w:hAnsi="Times New Roman" w:cs="Times New Roman"/>
                <w:sz w:val="24"/>
                <w:szCs w:val="24"/>
              </w:rPr>
              <w:t>.04.2020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33E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A333EF" w:rsidRDefault="00A333EF" w:rsidP="00C24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A333EF" w:rsidTr="00A333EF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A33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EC" w:rsidRDefault="00392E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МБУДО</w:t>
            </w:r>
            <w:r w:rsidR="00254D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4E53EC">
              <w:rPr>
                <w:rFonts w:ascii="Times New Roman" w:hAnsi="Times New Roman" w:cs="Times New Roman"/>
                <w:sz w:val="24"/>
                <w:szCs w:val="24"/>
              </w:rPr>
              <w:t>Атяшевская</w:t>
            </w:r>
            <w:proofErr w:type="spellEnd"/>
            <w:r w:rsidR="004E53EC">
              <w:rPr>
                <w:rFonts w:ascii="Times New Roman" w:hAnsi="Times New Roman" w:cs="Times New Roman"/>
                <w:sz w:val="24"/>
                <w:szCs w:val="24"/>
              </w:rPr>
              <w:t xml:space="preserve"> ДЮСШ»</w:t>
            </w:r>
          </w:p>
          <w:p w:rsidR="004E53EC" w:rsidRDefault="00254D5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рп</w:t>
            </w:r>
            <w:proofErr w:type="gramStart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.А</w:t>
            </w:r>
            <w:proofErr w:type="gramEnd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тяшево</w:t>
            </w:r>
            <w:proofErr w:type="spellEnd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254D58" w:rsidRDefault="004E53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Центральная, д. 34</w:t>
            </w:r>
          </w:p>
          <w:p w:rsidR="00A333EF" w:rsidRDefault="00A33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A333EF" w:rsidP="00B55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актов, содержащих нормы  трудового права;</w:t>
            </w:r>
          </w:p>
          <w:p w:rsidR="00A333EF" w:rsidRDefault="00A333EF" w:rsidP="00B55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A333EF" w:rsidP="00B94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222BB1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12.05</w:t>
            </w:r>
            <w:r w:rsidR="00A333EF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33E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A333EF" w:rsidRDefault="00A333EF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A333EF" w:rsidTr="00A333EF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A33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EC" w:rsidRDefault="004E53EC" w:rsidP="00392E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392E65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A333EF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="00392E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392E65">
              <w:rPr>
                <w:rFonts w:ascii="Times New Roman" w:hAnsi="Times New Roman" w:cs="Times New Roman"/>
                <w:sz w:val="24"/>
                <w:szCs w:val="24"/>
              </w:rPr>
              <w:t>Атяшевский</w:t>
            </w:r>
            <w:proofErr w:type="spellEnd"/>
            <w:r w:rsidR="00392E65">
              <w:rPr>
                <w:rFonts w:ascii="Times New Roman" w:hAnsi="Times New Roman" w:cs="Times New Roman"/>
                <w:sz w:val="24"/>
                <w:szCs w:val="24"/>
              </w:rPr>
              <w:t xml:space="preserve"> 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сад комбинированного вида №1»</w:t>
            </w:r>
          </w:p>
          <w:p w:rsidR="004E53EC" w:rsidRDefault="00392E65" w:rsidP="00392E6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рп</w:t>
            </w:r>
            <w:proofErr w:type="spellEnd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Атяшево, </w:t>
            </w:r>
          </w:p>
          <w:p w:rsidR="00392E65" w:rsidRDefault="004E53EC" w:rsidP="00392E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ул. Ленина, д. 32 «б»</w:t>
            </w:r>
          </w:p>
          <w:p w:rsidR="00A333EF" w:rsidRDefault="00A333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A333EF" w:rsidP="00B55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соблюдения трудового законодательства и </w:t>
            </w:r>
            <w:r w:rsidR="00B55501">
              <w:rPr>
                <w:rFonts w:ascii="Times New Roman" w:hAnsi="Times New Roman" w:cs="Times New Roman"/>
                <w:sz w:val="24"/>
                <w:szCs w:val="24"/>
              </w:rPr>
              <w:t>иных нормативных правовых актов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содержащих нормы  трудового права;</w:t>
            </w:r>
          </w:p>
          <w:p w:rsidR="00A333EF" w:rsidRDefault="00A333EF" w:rsidP="00B555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A333EF" w:rsidP="00B945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392E65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08.06</w:t>
            </w:r>
            <w:r w:rsidR="00A333EF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33E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A333EF" w:rsidRDefault="00A333EF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A333EF" w:rsidTr="00C24DE1">
        <w:trPr>
          <w:trHeight w:val="384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C2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EC" w:rsidRDefault="007B01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Вечерлейская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 </w:t>
            </w:r>
          </w:p>
          <w:p w:rsidR="004E53EC" w:rsidRDefault="007B017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район, </w:t>
            </w:r>
            <w:proofErr w:type="spellStart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.В</w:t>
            </w:r>
            <w:proofErr w:type="gramEnd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ечерлей</w:t>
            </w:r>
            <w:proofErr w:type="spellEnd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C24DE1" w:rsidRDefault="004E53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ул.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М.Горького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д. 1</w:t>
            </w:r>
          </w:p>
          <w:p w:rsidR="00C24DE1" w:rsidRDefault="00C24DE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24DE1" w:rsidRDefault="00C24DE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24DE1" w:rsidRDefault="00C24DE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24DE1" w:rsidRDefault="00C24DE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24DE1" w:rsidRDefault="00C24DE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A333EF" w:rsidP="00B55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</w:t>
            </w:r>
            <w:r w:rsidR="00B55501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нормативных правовых актов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содержащих нормы  трудового права;</w:t>
            </w:r>
          </w:p>
          <w:p w:rsidR="00A333EF" w:rsidRDefault="00A333EF" w:rsidP="00B555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A333EF" w:rsidP="00C24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3EF" w:rsidRDefault="007B017D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</w:t>
            </w:r>
            <w:r w:rsidR="00A333EF">
              <w:rPr>
                <w:rFonts w:ascii="Times New Roman" w:hAnsi="Times New Roman" w:cs="Times New Roman"/>
                <w:sz w:val="24"/>
                <w:szCs w:val="24"/>
              </w:rPr>
              <w:t>.2020г.</w:t>
            </w:r>
          </w:p>
          <w:p w:rsidR="00A333EF" w:rsidRDefault="00A333EF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C24DE1" w:rsidTr="00C24DE1">
        <w:trPr>
          <w:trHeight w:val="2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1" w:rsidRDefault="00C24DE1" w:rsidP="00C2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EC" w:rsidRDefault="00D87492" w:rsidP="00C2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</w:t>
            </w:r>
            <w:r w:rsidR="004E53EC">
              <w:rPr>
                <w:rFonts w:ascii="Times New Roman" w:hAnsi="Times New Roman" w:cs="Times New Roman"/>
                <w:sz w:val="24"/>
                <w:szCs w:val="24"/>
              </w:rPr>
              <w:t>ентральная районная библиотека».</w:t>
            </w:r>
          </w:p>
          <w:p w:rsidR="00C24DE1" w:rsidRDefault="00D87492" w:rsidP="00C2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Атяшево, ул</w:t>
            </w:r>
            <w:r w:rsidR="00E42C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gramStart"/>
            <w:r w:rsidR="00E42C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</w:t>
            </w:r>
            <w:proofErr w:type="gramEnd"/>
            <w:r w:rsidR="00E42C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д.28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1" w:rsidRDefault="00C24DE1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актов, содержащих нормы  трудового права;</w:t>
            </w:r>
          </w:p>
          <w:p w:rsidR="00C24DE1" w:rsidRPr="00FA7A86" w:rsidRDefault="00C24DE1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истечение трех лет со дня государственной регистрации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1" w:rsidRDefault="00C24DE1" w:rsidP="00C24DE1">
            <w:pPr>
              <w:jc w:val="center"/>
            </w:pPr>
            <w:r w:rsidRPr="00B66A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1" w:rsidRDefault="00D87492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</w:t>
            </w:r>
            <w:r w:rsidR="00C24DE1">
              <w:rPr>
                <w:rFonts w:ascii="Times New Roman" w:hAnsi="Times New Roman" w:cs="Times New Roman"/>
                <w:sz w:val="24"/>
                <w:szCs w:val="24"/>
              </w:rPr>
              <w:t>.2020г.</w:t>
            </w:r>
          </w:p>
          <w:p w:rsidR="00C24DE1" w:rsidRDefault="00C24DE1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C24DE1" w:rsidTr="00A333EF">
        <w:trPr>
          <w:trHeight w:val="26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1" w:rsidRDefault="00C24DE1" w:rsidP="00C2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EC" w:rsidRDefault="00D87492" w:rsidP="00D874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 w:rsidR="004E53E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4E53EC">
              <w:rPr>
                <w:rFonts w:ascii="Times New Roman" w:hAnsi="Times New Roman" w:cs="Times New Roman"/>
                <w:sz w:val="24"/>
                <w:szCs w:val="24"/>
              </w:rPr>
              <w:t>Большеманадышский</w:t>
            </w:r>
            <w:proofErr w:type="spellEnd"/>
            <w:r w:rsidR="004E53EC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сад».</w:t>
            </w:r>
          </w:p>
          <w:p w:rsidR="00D87492" w:rsidRDefault="00D87492" w:rsidP="00D874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район, с. Боль</w:t>
            </w:r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шие </w:t>
            </w:r>
            <w:proofErr w:type="spellStart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Манадыши</w:t>
            </w:r>
            <w:proofErr w:type="spellEnd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ул.</w:t>
            </w:r>
            <w:r w:rsidR="004E53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E53EC">
              <w:rPr>
                <w:rFonts w:ascii="Times New Roman" w:hAnsi="Times New Roman" w:cs="Times New Roman"/>
                <w:sz w:val="24"/>
                <w:szCs w:val="24"/>
              </w:rPr>
              <w:t>Атяшевский</w:t>
            </w:r>
            <w:proofErr w:type="spellEnd"/>
            <w:r w:rsidR="004E53EC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комбинированного вида», </w:t>
            </w:r>
            <w:proofErr w:type="spellStart"/>
            <w:r w:rsidR="004E53EC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="004E53EC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="004E53EC">
              <w:rPr>
                <w:rFonts w:ascii="Times New Roman" w:hAnsi="Times New Roman" w:cs="Times New Roman"/>
                <w:sz w:val="24"/>
                <w:szCs w:val="24"/>
              </w:rPr>
              <w:t>олодежная</w:t>
            </w:r>
            <w:proofErr w:type="spellEnd"/>
            <w:r w:rsidR="004E5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д.4</w:t>
            </w:r>
          </w:p>
          <w:p w:rsidR="00C24DE1" w:rsidRDefault="00C24DE1" w:rsidP="00C24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1" w:rsidRDefault="00C24DE1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актов, содержащих нормы  трудового права;</w:t>
            </w:r>
          </w:p>
          <w:p w:rsidR="00C24DE1" w:rsidRDefault="00C24DE1" w:rsidP="00C24DE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1" w:rsidRDefault="00C24DE1" w:rsidP="00C24DE1">
            <w:pPr>
              <w:jc w:val="center"/>
            </w:pPr>
            <w:r w:rsidRPr="00B66AF9"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1" w:rsidRDefault="00D87492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C24DE1">
              <w:rPr>
                <w:rFonts w:ascii="Times New Roman" w:hAnsi="Times New Roman" w:cs="Times New Roman"/>
                <w:sz w:val="24"/>
                <w:szCs w:val="24"/>
              </w:rPr>
              <w:t>.11.2020г.</w:t>
            </w:r>
          </w:p>
          <w:p w:rsidR="00C24DE1" w:rsidRDefault="00C24DE1" w:rsidP="00C2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</w:tbl>
    <w:p w:rsidR="00A333EF" w:rsidRDefault="00A333EF" w:rsidP="00A333E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3EF" w:rsidRDefault="00A333EF" w:rsidP="00A333E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17B6" w:rsidRDefault="001717B6"/>
    <w:sectPr w:rsidR="001717B6" w:rsidSect="00D2089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3EF"/>
    <w:rsid w:val="000306E7"/>
    <w:rsid w:val="001717B6"/>
    <w:rsid w:val="00212E49"/>
    <w:rsid w:val="00222BB1"/>
    <w:rsid w:val="00254D58"/>
    <w:rsid w:val="002D0E02"/>
    <w:rsid w:val="0034156B"/>
    <w:rsid w:val="00392E65"/>
    <w:rsid w:val="003B58FA"/>
    <w:rsid w:val="00410369"/>
    <w:rsid w:val="004809CC"/>
    <w:rsid w:val="004E53EC"/>
    <w:rsid w:val="0054717C"/>
    <w:rsid w:val="007308F9"/>
    <w:rsid w:val="0073612A"/>
    <w:rsid w:val="00745462"/>
    <w:rsid w:val="00783BF4"/>
    <w:rsid w:val="00786458"/>
    <w:rsid w:val="007B017D"/>
    <w:rsid w:val="00817615"/>
    <w:rsid w:val="00A333EF"/>
    <w:rsid w:val="00B23D89"/>
    <w:rsid w:val="00B55501"/>
    <w:rsid w:val="00B74450"/>
    <w:rsid w:val="00B945CE"/>
    <w:rsid w:val="00C24DE1"/>
    <w:rsid w:val="00D20894"/>
    <w:rsid w:val="00D66A03"/>
    <w:rsid w:val="00D87492"/>
    <w:rsid w:val="00D91999"/>
    <w:rsid w:val="00E05AD8"/>
    <w:rsid w:val="00E42C8A"/>
    <w:rsid w:val="00E47D92"/>
    <w:rsid w:val="00EC6802"/>
    <w:rsid w:val="00FA2789"/>
    <w:rsid w:val="00FF2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3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3E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333EF"/>
    <w:pPr>
      <w:ind w:left="720"/>
      <w:contextualSpacing/>
    </w:pPr>
  </w:style>
  <w:style w:type="table" w:styleId="a5">
    <w:name w:val="Table Grid"/>
    <w:basedOn w:val="a1"/>
    <w:uiPriority w:val="59"/>
    <w:rsid w:val="00A333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30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08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3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3E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333EF"/>
    <w:pPr>
      <w:ind w:left="720"/>
      <w:contextualSpacing/>
    </w:pPr>
  </w:style>
  <w:style w:type="table" w:styleId="a5">
    <w:name w:val="Table Grid"/>
    <w:basedOn w:val="a1"/>
    <w:uiPriority w:val="59"/>
    <w:rsid w:val="00A333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30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08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tyashe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Носова</cp:lastModifiedBy>
  <cp:revision>2</cp:revision>
  <cp:lastPrinted>2019-12-31T06:08:00Z</cp:lastPrinted>
  <dcterms:created xsi:type="dcterms:W3CDTF">2019-12-31T08:05:00Z</dcterms:created>
  <dcterms:modified xsi:type="dcterms:W3CDTF">2019-12-31T08:05:00Z</dcterms:modified>
</cp:coreProperties>
</file>