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3C3" w:rsidRPr="008123C3" w:rsidRDefault="008123C3" w:rsidP="008123C3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 w:rsidRPr="008123C3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 О С Т А Н О В Л Е Н И Е</w:t>
      </w: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123C3" w:rsidRPr="008123C3" w:rsidRDefault="008123C3" w:rsidP="008123C3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8123C3">
        <w:rPr>
          <w:rFonts w:ascii="Times New Roman" w:eastAsia="Times New Roman" w:hAnsi="Times New Roman" w:cs="Times New Roman"/>
          <w:sz w:val="36"/>
          <w:szCs w:val="20"/>
          <w:lang w:eastAsia="ru-RU"/>
        </w:rPr>
        <w:t>ГЛАВЫ АТЯШЕВСКОГО</w:t>
      </w:r>
    </w:p>
    <w:p w:rsidR="008123C3" w:rsidRPr="008123C3" w:rsidRDefault="008123C3" w:rsidP="008123C3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8123C3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 МУНИЦИПАЛЬНОГО РАЙОНА</w:t>
      </w:r>
    </w:p>
    <w:p w:rsidR="008123C3" w:rsidRDefault="008123C3" w:rsidP="008123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24122" w:rsidRPr="008123C3" w:rsidRDefault="00924122" w:rsidP="009241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30.03.2020 г.       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№3</w:t>
      </w:r>
    </w:p>
    <w:p w:rsidR="008123C3" w:rsidRPr="008123C3" w:rsidRDefault="00EE60DA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__________</w:t>
      </w:r>
      <w:r w:rsidR="009707EE">
        <w:rPr>
          <w:rFonts w:ascii="Times New Roman" w:eastAsia="Times New Roman" w:hAnsi="Times New Roman" w:cs="Times New Roman"/>
          <w:sz w:val="28"/>
          <w:szCs w:val="20"/>
          <w:lang w:eastAsia="ru-RU"/>
        </w:rPr>
        <w:t>__</w:t>
      </w:r>
      <w:r w:rsidR="008123C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</w:t>
      </w:r>
      <w:r w:rsidR="008123C3" w:rsidRPr="008123C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</w:t>
      </w:r>
      <w:r w:rsidR="009707E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____</w:t>
      </w:r>
      <w:r w:rsidR="009707EE">
        <w:rPr>
          <w:rFonts w:ascii="Times New Roman" w:eastAsia="Times New Roman" w:hAnsi="Times New Roman" w:cs="Times New Roman"/>
          <w:sz w:val="28"/>
          <w:szCs w:val="20"/>
          <w:lang w:eastAsia="ru-RU"/>
        </w:rPr>
        <w:t>__</w:t>
      </w:r>
      <w:r w:rsidR="008123C3" w:rsidRPr="008123C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_ </w:t>
      </w:r>
    </w:p>
    <w:p w:rsidR="008123C3" w:rsidRDefault="008123C3" w:rsidP="008123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8123C3"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  <w:proofErr w:type="spellEnd"/>
    </w:p>
    <w:p w:rsidR="00FB5DE3" w:rsidRPr="008123C3" w:rsidRDefault="00FB5DE3" w:rsidP="008123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123C3" w:rsidRPr="008123C3" w:rsidRDefault="008123C3" w:rsidP="008123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О назначении публичных слушаний </w:t>
      </w:r>
    </w:p>
    <w:p w:rsidR="008123C3" w:rsidRDefault="008123C3" w:rsidP="008123C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5DE3" w:rsidRPr="008123C3" w:rsidRDefault="00FB5DE3" w:rsidP="008123C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28 Федерального закона от 6 октября 2003 года N 131-ФЗ «Об общих принципах организации местного самоуправления в Российской Федерации», Уставом Атяшевского муниципального района, Решением Совета депутатов Атяшевского муниципального района от 11 ноября 2005 года № 100 «Об утверждении Положения о порядке организации и проведения публичных слушаний в Атяшевском муниципальном районе»</w:t>
      </w:r>
    </w:p>
    <w:p w:rsidR="008123C3" w:rsidRPr="008123C3" w:rsidRDefault="008123C3" w:rsidP="008123C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Default="008123C3" w:rsidP="008123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постановил:</w:t>
      </w:r>
    </w:p>
    <w:p w:rsidR="00CB0E34" w:rsidRDefault="00CB0E34" w:rsidP="008123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1. Вынес</w:t>
      </w:r>
      <w:r w:rsidR="003F0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 на публичные слушания  проект </w:t>
      </w:r>
      <w:r w:rsidR="00E518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муниципальной </w:t>
      </w:r>
      <w:r w:rsidR="003F0E6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 Атяшевского муниципального района «Укрепление общественного здоровья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</w:p>
    <w:p w:rsidR="008123C3" w:rsidRPr="008123C3" w:rsidRDefault="003F0E6A" w:rsidP="008123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Опубликовать проект </w:t>
      </w:r>
      <w:r w:rsidR="00E518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программы Атяшевского муниципального района «Укрепление общественного здоровья» </w:t>
      </w:r>
      <w:r w:rsidR="008123C3"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районной газете «Вперед».</w:t>
      </w:r>
    </w:p>
    <w:p w:rsidR="008123C3" w:rsidRPr="008123C3" w:rsidRDefault="008123C3" w:rsidP="008123C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AD35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 Определить, что публичные слушания будут проводиться </w:t>
      </w:r>
      <w:r w:rsidR="00EE60D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F0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апреля 2020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 Зале заседаний Администрации Атяшевского муниципального  района, расположенном по адресу: </w:t>
      </w:r>
      <w:proofErr w:type="spellStart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Атяшево, </w:t>
      </w:r>
      <w:proofErr w:type="spellStart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ул.Центральная</w:t>
      </w:r>
      <w:proofErr w:type="spellEnd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, д.8, с 1</w:t>
      </w:r>
      <w:r w:rsidR="003F0E6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613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часов 00 минут.</w:t>
      </w:r>
    </w:p>
    <w:p w:rsidR="008123C3" w:rsidRPr="008123C3" w:rsidRDefault="008123C3" w:rsidP="008123C3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4. Установить, что организация и проведение публичных слушаний осуществляется рабочей  группой (приложение 1).</w:t>
      </w:r>
    </w:p>
    <w:p w:rsidR="008123C3" w:rsidRPr="008123C3" w:rsidRDefault="008123C3" w:rsidP="008123C3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Предложения по </w:t>
      </w:r>
      <w:r w:rsidR="00C30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проекту 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принимаются рабочей группой в соответствии с прилагаемой формой внесения предложений (приложение 2).</w:t>
      </w:r>
    </w:p>
    <w:p w:rsidR="008123C3" w:rsidRPr="008123C3" w:rsidRDefault="008123C3" w:rsidP="008123C3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r w:rsidRPr="008123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Предложения по </w:t>
      </w:r>
      <w:r w:rsidR="00613D9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проекту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принимаются рабочей группой до </w:t>
      </w:r>
      <w:r w:rsidR="003F0E6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апреля </w:t>
      </w:r>
      <w:r w:rsidR="003F0E6A">
        <w:rPr>
          <w:rFonts w:ascii="Times New Roman" w:eastAsia="Times New Roman" w:hAnsi="Times New Roman" w:cs="Times New Roman"/>
          <w:sz w:val="28"/>
          <w:szCs w:val="28"/>
          <w:lang w:eastAsia="ru-RU"/>
        </w:rPr>
        <w:t>2020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п</w:t>
      </w:r>
      <w:r w:rsidR="00AD35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адресу: </w:t>
      </w:r>
      <w:proofErr w:type="spellStart"/>
      <w:r w:rsidR="00AD3584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="00AD35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Атяшево, </w:t>
      </w:r>
      <w:proofErr w:type="spellStart"/>
      <w:r w:rsidR="00AD3584">
        <w:rPr>
          <w:rFonts w:ascii="Times New Roman" w:eastAsia="Times New Roman" w:hAnsi="Times New Roman" w:cs="Times New Roman"/>
          <w:sz w:val="28"/>
          <w:szCs w:val="28"/>
          <w:lang w:eastAsia="ru-RU"/>
        </w:rPr>
        <w:t>ул.Центральная</w:t>
      </w:r>
      <w:proofErr w:type="spellEnd"/>
      <w:r w:rsidR="00AD3584">
        <w:rPr>
          <w:rFonts w:ascii="Times New Roman" w:eastAsia="Times New Roman" w:hAnsi="Times New Roman" w:cs="Times New Roman"/>
          <w:sz w:val="28"/>
          <w:szCs w:val="28"/>
          <w:lang w:eastAsia="ru-RU"/>
        </w:rPr>
        <w:t>, д.8, (тел. 2-30-56</w:t>
      </w:r>
      <w:r w:rsidR="00E518D5">
        <w:rPr>
          <w:rFonts w:ascii="Times New Roman" w:eastAsia="Times New Roman" w:hAnsi="Times New Roman" w:cs="Times New Roman"/>
          <w:sz w:val="28"/>
          <w:szCs w:val="28"/>
          <w:lang w:eastAsia="ru-RU"/>
        </w:rPr>
        <w:t>) с 8 ч. 00 мин. до 17 ч. 0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0 мин., кроме субботы и воскресенья.</w:t>
      </w:r>
    </w:p>
    <w:p w:rsidR="00924122" w:rsidRDefault="008123C3" w:rsidP="00924122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7. Обсуждение проект</w:t>
      </w:r>
      <w:r w:rsidR="00C30AA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осуществляется в порядке, установленном Положением о порядке организации и проведения публичных  слушаний в </w:t>
      </w:r>
      <w:proofErr w:type="spellStart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Атяшевском</w:t>
      </w:r>
      <w:proofErr w:type="spellEnd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районе.</w:t>
      </w:r>
    </w:p>
    <w:p w:rsidR="00924122" w:rsidRPr="008123C3" w:rsidRDefault="008123C3" w:rsidP="00924122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8. Результаты публичных слушаний будут р</w:t>
      </w:r>
      <w:r w:rsidR="00E518D5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ассматриваться Администрацией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Атяшевского муниципального района </w:t>
      </w:r>
      <w:proofErr w:type="gramStart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принятии </w:t>
      </w:r>
      <w:r w:rsidR="009241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постановления по </w:t>
      </w:r>
      <w:r w:rsidR="00924122"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="0092412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924122"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Положением о порядке</w:t>
      </w:r>
      <w:proofErr w:type="gramEnd"/>
      <w:r w:rsidR="00924122"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организации и проведения публичных  слушаний в </w:t>
      </w:r>
      <w:proofErr w:type="spellStart"/>
      <w:r w:rsidR="00924122"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Атяшевском</w:t>
      </w:r>
      <w:proofErr w:type="spellEnd"/>
      <w:r w:rsidR="00924122"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районе.</w:t>
      </w:r>
    </w:p>
    <w:p w:rsidR="00924122" w:rsidRDefault="00924122" w:rsidP="0092412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Настоящее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вступает в силу со дня 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подписания и подлежит официальному опубликованию и размещению  на сайте </w:t>
      </w:r>
      <w:r w:rsidRPr="00DA6D10">
        <w:rPr>
          <w:rFonts w:ascii="Times New Roman" w:hAnsi="Times New Roman" w:cs="Times New Roman"/>
          <w:sz w:val="28"/>
          <w:szCs w:val="28"/>
        </w:rPr>
        <w:t xml:space="preserve">органов местного самоуправления Атяшевского муниципального района в сети "Интернет" </w:t>
      </w:r>
      <w:hyperlink w:history="1">
        <w:r w:rsidRPr="009D234E">
          <w:rPr>
            <w:rStyle w:val="a7"/>
            <w:rFonts w:ascii="Times New Roman" w:hAnsi="Times New Roman" w:cs="Times New Roman"/>
            <w:sz w:val="28"/>
            <w:szCs w:val="28"/>
          </w:rPr>
          <w:t>- www.atyashevo.е-</w:t>
        </w:r>
        <w:r w:rsidRPr="009D234E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mordovia</w:t>
        </w:r>
        <w:r w:rsidRPr="009D234E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9D234E">
          <w:rPr>
            <w:rStyle w:val="a7"/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</w:p>
    <w:p w:rsidR="00924122" w:rsidRPr="00655803" w:rsidRDefault="00924122" w:rsidP="009241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4122" w:rsidRPr="008123C3" w:rsidRDefault="00924122" w:rsidP="0092412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4122" w:rsidRPr="008123C3" w:rsidRDefault="00924122" w:rsidP="009241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Атяшевского </w:t>
      </w:r>
    </w:p>
    <w:p w:rsidR="00924122" w:rsidRPr="008123C3" w:rsidRDefault="00924122" w:rsidP="009241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                                 </w:t>
      </w:r>
      <w:proofErr w:type="spellStart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В.Г.Прокин</w:t>
      </w:r>
      <w:proofErr w:type="spellEnd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24122" w:rsidRPr="008123C3" w:rsidRDefault="00924122" w:rsidP="009241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24122" w:rsidRPr="008123C3" w:rsidRDefault="00924122" w:rsidP="009241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92412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5DE3" w:rsidRDefault="00FB5DE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5DE3" w:rsidRDefault="00FB5DE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5DE3" w:rsidRDefault="00FB5DE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5DE3" w:rsidRDefault="00FB5DE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5DE3" w:rsidRDefault="00FB5DE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5DE3" w:rsidRDefault="00FB5DE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5DE3" w:rsidRDefault="00FB5DE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5DE3" w:rsidRDefault="00FB5DE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5DE3" w:rsidRDefault="00FB5DE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5DE3" w:rsidRDefault="00FB5DE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5DE3" w:rsidRDefault="00FB5DE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5DE3" w:rsidRDefault="00FB5DE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5DE3" w:rsidRDefault="00FB5DE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5DE3" w:rsidRDefault="00FB5DE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5DE3" w:rsidRDefault="00FB5DE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5DE3" w:rsidRDefault="00FB5DE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5DE3" w:rsidRDefault="00FB5DE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5DE3" w:rsidRDefault="00FB5DE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5DE3" w:rsidRDefault="00FB5DE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5DE3" w:rsidRDefault="00FB5DE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5DE3" w:rsidRDefault="00FB5DE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5DE3" w:rsidRDefault="00FB5DE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5DE3" w:rsidRDefault="00FB5DE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5DE3" w:rsidRDefault="00FB5DE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5DE3" w:rsidRDefault="00FB5DE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5DE3" w:rsidRDefault="00FB5DE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5DE3" w:rsidRDefault="00FB5DE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5DE3" w:rsidRDefault="00FB5DE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5DE3" w:rsidRDefault="00FB5DE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4122" w:rsidRDefault="00924122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                                       </w:t>
      </w: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>Приложение 1</w:t>
      </w:r>
    </w:p>
    <w:p w:rsidR="008123C3" w:rsidRPr="008123C3" w:rsidRDefault="008123C3" w:rsidP="008123C3">
      <w:pPr>
        <w:spacing w:after="0" w:line="240" w:lineRule="auto"/>
        <w:ind w:left="4680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          к Постановлению Главы</w:t>
      </w:r>
    </w:p>
    <w:p w:rsidR="008123C3" w:rsidRPr="008123C3" w:rsidRDefault="008123C3" w:rsidP="008123C3">
      <w:pPr>
        <w:keepNext/>
        <w:spacing w:after="0" w:line="240" w:lineRule="auto"/>
        <w:ind w:left="4680"/>
        <w:outlineLvl w:val="1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Атяшевского муниципального района</w:t>
      </w:r>
    </w:p>
    <w:p w:rsidR="008123C3" w:rsidRPr="008123C3" w:rsidRDefault="008123C3" w:rsidP="008123C3">
      <w:pPr>
        <w:spacing w:after="0" w:line="240" w:lineRule="auto"/>
        <w:ind w:left="4680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           от </w:t>
      </w:r>
      <w:r w:rsidRPr="008123C3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</w:t>
      </w: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№ _______</w:t>
      </w:r>
    </w:p>
    <w:p w:rsidR="008123C3" w:rsidRPr="008123C3" w:rsidRDefault="008123C3" w:rsidP="008123C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8123C3" w:rsidRPr="008123C3" w:rsidRDefault="008123C3" w:rsidP="00613D95">
      <w:pPr>
        <w:widowControl w:val="0"/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Arial" w:eastAsia="Times New Roman" w:hAnsi="Arial" w:cs="Arial"/>
          <w:b/>
          <w:bCs/>
          <w:color w:val="008080"/>
          <w:sz w:val="26"/>
          <w:szCs w:val="20"/>
          <w:lang w:eastAsia="ru-RU"/>
        </w:rPr>
      </w:pPr>
      <w:r w:rsidRPr="008123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Рабочая группа</w:t>
      </w:r>
      <w:r w:rsidRPr="008123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по организации и проведению публичных слушаний </w:t>
      </w:r>
    </w:p>
    <w:p w:rsidR="008123C3" w:rsidRPr="008123C3" w:rsidRDefault="008123C3" w:rsidP="008123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3C3" w:rsidRPr="008123C3" w:rsidRDefault="008123C3" w:rsidP="008123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3C3" w:rsidRPr="008123C3" w:rsidRDefault="008123C3" w:rsidP="008123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2451"/>
        <w:gridCol w:w="7120"/>
      </w:tblGrid>
      <w:tr w:rsidR="00613D95" w:rsidRPr="00613D95" w:rsidTr="00472F25"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CB0E34" w:rsidRDefault="00CB0E34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Бухаркина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Н.М.</w:t>
            </w:r>
          </w:p>
          <w:p w:rsidR="00CB0E34" w:rsidRDefault="00CB0E34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CB0E34" w:rsidRDefault="00CB0E34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CB0E34" w:rsidRDefault="00CB0E34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CB0E34" w:rsidRPr="00613D95" w:rsidRDefault="00CB0E34" w:rsidP="00CB0E3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CB0E34" w:rsidRDefault="00AD3584" w:rsidP="00CB0E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    </w:t>
            </w:r>
            <w:r w:rsidR="00CB0E3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CB0E3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Заместитель главы района по социальным вопросам –  </w:t>
            </w:r>
          </w:p>
          <w:p w:rsidR="00CB0E34" w:rsidRDefault="00CB0E34" w:rsidP="00CB0E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         начальник Управления образования Атяшевского  </w:t>
            </w:r>
          </w:p>
          <w:p w:rsidR="00613D95" w:rsidRDefault="00CB0E34" w:rsidP="00FB5D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         муниципального района, руководитель группы;</w:t>
            </w:r>
          </w:p>
          <w:p w:rsidR="00DC3FFB" w:rsidRDefault="00DC3FFB" w:rsidP="00DC3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  </w:t>
            </w:r>
          </w:p>
          <w:p w:rsidR="00613D95" w:rsidRPr="00613D95" w:rsidRDefault="00DC3FFB" w:rsidP="00CB0E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    </w:t>
            </w:r>
          </w:p>
        </w:tc>
      </w:tr>
      <w:tr w:rsidR="00613D95" w:rsidRPr="00613D95" w:rsidTr="00472F25"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613D95" w:rsidRDefault="00613D95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Сюмкин</w:t>
            </w:r>
            <w:proofErr w:type="spellEnd"/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А.М.</w:t>
            </w:r>
          </w:p>
          <w:p w:rsidR="00C30AA7" w:rsidRDefault="00C30AA7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C30AA7" w:rsidRDefault="00C30AA7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C30AA7" w:rsidRDefault="00C30AA7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3D95" w:rsidRPr="00613D95" w:rsidRDefault="00613D95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Гребнева Л.Г.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613D95" w:rsidRPr="00613D95" w:rsidRDefault="00613D95" w:rsidP="00613D95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Заместитель Главы района – начальник управления делами Администрации Атяшевского муниципального района, заместитель руководителя группы;</w:t>
            </w:r>
          </w:p>
          <w:p w:rsidR="00C30AA7" w:rsidRDefault="00C30AA7" w:rsidP="00C30AA7">
            <w:pPr>
              <w:spacing w:after="0" w:line="240" w:lineRule="auto"/>
              <w:ind w:left="810" w:hanging="45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3D95" w:rsidRPr="00613D95" w:rsidRDefault="00DC3FFB" w:rsidP="00613D95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</w:t>
            </w:r>
            <w:r w:rsidR="00613D95"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ачальник правового управления Администрации Атяшевского муниципального района;</w:t>
            </w:r>
          </w:p>
          <w:p w:rsidR="00613D95" w:rsidRPr="00613D95" w:rsidRDefault="00613D95" w:rsidP="00613D95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3D95" w:rsidRPr="00613D95" w:rsidTr="00472F25"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613D95" w:rsidRPr="00613D95" w:rsidRDefault="00613D95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613D95" w:rsidRPr="00613D95" w:rsidRDefault="00613D95" w:rsidP="00613D95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3D95" w:rsidRPr="00613D95" w:rsidTr="00472F25">
        <w:trPr>
          <w:trHeight w:val="729"/>
        </w:trPr>
        <w:tc>
          <w:tcPr>
            <w:tcW w:w="2451" w:type="dxa"/>
            <w:tcBorders>
              <w:top w:val="nil"/>
              <w:left w:val="nil"/>
              <w:right w:val="nil"/>
            </w:tcBorders>
          </w:tcPr>
          <w:p w:rsidR="00613D95" w:rsidRPr="00613D95" w:rsidRDefault="00613D95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Карева А.А.</w:t>
            </w:r>
          </w:p>
        </w:tc>
        <w:tc>
          <w:tcPr>
            <w:tcW w:w="7120" w:type="dxa"/>
            <w:tcBorders>
              <w:top w:val="nil"/>
              <w:left w:val="nil"/>
              <w:right w:val="nil"/>
            </w:tcBorders>
          </w:tcPr>
          <w:p w:rsidR="00613D95" w:rsidRPr="00613D95" w:rsidRDefault="00DC3FFB" w:rsidP="00613D9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</w:t>
            </w:r>
            <w:r w:rsidR="00613D95"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аместитель начальника Финансового управления Администрации Атяшевского муниципального района по бюджету;</w:t>
            </w:r>
          </w:p>
        </w:tc>
      </w:tr>
      <w:tr w:rsidR="00613D95" w:rsidRPr="00613D95" w:rsidTr="00472F25">
        <w:trPr>
          <w:trHeight w:val="2320"/>
        </w:trPr>
        <w:tc>
          <w:tcPr>
            <w:tcW w:w="2451" w:type="dxa"/>
            <w:tcBorders>
              <w:left w:val="nil"/>
              <w:bottom w:val="nil"/>
              <w:right w:val="nil"/>
            </w:tcBorders>
          </w:tcPr>
          <w:p w:rsidR="00613D95" w:rsidRPr="00613D95" w:rsidRDefault="00613D95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3D95" w:rsidRDefault="00DC3FFB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Еремкин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Н.Д.</w:t>
            </w:r>
          </w:p>
          <w:p w:rsidR="00DC3FFB" w:rsidRDefault="00DC3FFB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DC3FFB" w:rsidRDefault="00DC3FFB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DC3FFB" w:rsidRDefault="00DC3FFB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DC3FFB" w:rsidRPr="00613D95" w:rsidRDefault="00DC3FFB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Неяскина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Л.Ю.</w:t>
            </w:r>
          </w:p>
          <w:p w:rsidR="00613D95" w:rsidRPr="00613D95" w:rsidRDefault="00613D95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3D95" w:rsidRPr="00613D95" w:rsidRDefault="00613D95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DC3FFB" w:rsidRDefault="00DC3FFB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3D95" w:rsidRPr="00613D95" w:rsidRDefault="00DC3FFB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Джалилова Ю.В.</w:t>
            </w:r>
          </w:p>
          <w:p w:rsidR="00613D95" w:rsidRPr="00613D95" w:rsidRDefault="00613D95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120" w:type="dxa"/>
            <w:tcBorders>
              <w:left w:val="nil"/>
              <w:bottom w:val="nil"/>
              <w:right w:val="nil"/>
            </w:tcBorders>
          </w:tcPr>
          <w:p w:rsidR="00613D95" w:rsidRPr="00613D95" w:rsidRDefault="00613D95" w:rsidP="00613D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3D95" w:rsidRDefault="00DC3FFB" w:rsidP="00C30AA7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Заместитель начальника Управления образования Администрации Атяшевского муниципального района;</w:t>
            </w:r>
          </w:p>
          <w:p w:rsidR="00DC3FFB" w:rsidRDefault="00DC3FFB" w:rsidP="00DC3FFB">
            <w:pPr>
              <w:spacing w:after="0" w:line="240" w:lineRule="auto"/>
              <w:ind w:left="756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DC3FFB" w:rsidRDefault="00DC3FFB" w:rsidP="00C30AA7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И.о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 Главного врача ГБУЗ РМ «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Атяшевская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районная больница (по согласованию);</w:t>
            </w:r>
          </w:p>
          <w:p w:rsidR="00DC3FFB" w:rsidRDefault="00DC3FFB" w:rsidP="00DC3FFB">
            <w:pPr>
              <w:pStyle w:val="a6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3D95" w:rsidRPr="00613D95" w:rsidRDefault="00DC3FFB" w:rsidP="00CB0E3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B0E3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Начальник ГКУ «Социальная защита населения по </w:t>
            </w:r>
            <w:proofErr w:type="spellStart"/>
            <w:r w:rsidRPr="00CB0E3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Атяшевскому</w:t>
            </w:r>
            <w:proofErr w:type="spellEnd"/>
            <w:r w:rsidR="00CB0E34" w:rsidRPr="00CB0E3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району»</w:t>
            </w:r>
            <w:r w:rsidR="00CB0E3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(по согласованию)</w:t>
            </w:r>
          </w:p>
        </w:tc>
      </w:tr>
    </w:tbl>
    <w:p w:rsidR="008123C3" w:rsidRPr="008123C3" w:rsidRDefault="008123C3" w:rsidP="008123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3C3" w:rsidRPr="008123C3" w:rsidRDefault="008123C3" w:rsidP="008123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3C3" w:rsidRPr="008123C3" w:rsidRDefault="008123C3" w:rsidP="008123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3C3" w:rsidRPr="008123C3" w:rsidRDefault="008123C3" w:rsidP="008123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3C3" w:rsidRDefault="008123C3" w:rsidP="00613D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3D95" w:rsidRPr="008123C3" w:rsidRDefault="00613D95" w:rsidP="00613D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0AA7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                                                                                         </w:t>
      </w:r>
    </w:p>
    <w:p w:rsidR="00FB5DE3" w:rsidRDefault="00FB5DE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FB5DE3" w:rsidRDefault="00FB5DE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FB5DE3" w:rsidRDefault="00FB5DE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FB5DE3" w:rsidRDefault="00FB5DE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8123C3" w:rsidRPr="008123C3" w:rsidRDefault="00C30AA7" w:rsidP="00C30A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                                                                      </w:t>
      </w:r>
      <w:r w:rsidR="008123C3"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>Приложение 2</w:t>
      </w:r>
    </w:p>
    <w:p w:rsidR="008123C3" w:rsidRPr="008123C3" w:rsidRDefault="008123C3" w:rsidP="008123C3">
      <w:pPr>
        <w:spacing w:after="0" w:line="240" w:lineRule="auto"/>
        <w:ind w:left="4680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          к Постановлению Главы</w:t>
      </w:r>
    </w:p>
    <w:p w:rsidR="008123C3" w:rsidRPr="008123C3" w:rsidRDefault="008123C3" w:rsidP="008123C3">
      <w:pPr>
        <w:keepNext/>
        <w:spacing w:after="0" w:line="240" w:lineRule="auto"/>
        <w:ind w:left="4680"/>
        <w:outlineLvl w:val="1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Атяшевского муниципального района</w:t>
      </w:r>
    </w:p>
    <w:p w:rsidR="008123C3" w:rsidRPr="008123C3" w:rsidRDefault="008123C3" w:rsidP="008123C3">
      <w:pPr>
        <w:spacing w:after="0" w:line="240" w:lineRule="auto"/>
        <w:ind w:left="4680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           от </w:t>
      </w:r>
      <w:r w:rsidRPr="008123C3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</w:t>
      </w: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№ _______</w:t>
      </w:r>
    </w:p>
    <w:p w:rsidR="008123C3" w:rsidRPr="008123C3" w:rsidRDefault="008123C3" w:rsidP="008123C3">
      <w:pPr>
        <w:widowControl w:val="0"/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123C3" w:rsidRPr="008123C3" w:rsidRDefault="008123C3" w:rsidP="008123C3">
      <w:pPr>
        <w:widowControl w:val="0"/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123C3" w:rsidRPr="008123C3" w:rsidRDefault="008123C3" w:rsidP="008123C3">
      <w:pPr>
        <w:widowControl w:val="0"/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123C3" w:rsidRPr="008123C3" w:rsidRDefault="008123C3" w:rsidP="008123C3">
      <w:pPr>
        <w:widowControl w:val="0"/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123C3" w:rsidRPr="008123C3" w:rsidRDefault="008123C3" w:rsidP="008123C3">
      <w:pPr>
        <w:widowControl w:val="0"/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внесения предложений</w:t>
      </w:r>
      <w:r w:rsidRPr="008123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</w:p>
    <w:p w:rsidR="008123C3" w:rsidRPr="008123C3" w:rsidRDefault="008123C3" w:rsidP="008123C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40"/>
        <w:gridCol w:w="960"/>
        <w:gridCol w:w="1061"/>
        <w:gridCol w:w="1216"/>
        <w:gridCol w:w="1221"/>
        <w:gridCol w:w="1286"/>
        <w:gridCol w:w="1063"/>
        <w:gridCol w:w="1211"/>
        <w:gridCol w:w="1013"/>
      </w:tblGrid>
      <w:tr w:rsidR="008123C3" w:rsidRPr="008123C3" w:rsidTr="00472F25">
        <w:trPr>
          <w:cantSplit/>
          <w:trHeight w:val="552"/>
        </w:trPr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№</w:t>
            </w:r>
          </w:p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п\п</w:t>
            </w:r>
          </w:p>
        </w:tc>
        <w:tc>
          <w:tcPr>
            <w:tcW w:w="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Раздел,</w:t>
            </w:r>
          </w:p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пункт,</w:t>
            </w:r>
          </w:p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абзац</w:t>
            </w:r>
          </w:p>
        </w:tc>
        <w:tc>
          <w:tcPr>
            <w:tcW w:w="2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Текст проекта </w:t>
            </w: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проекта поправки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проекта с учетом поправки</w:t>
            </w:r>
          </w:p>
        </w:tc>
        <w:tc>
          <w:tcPr>
            <w:tcW w:w="49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Кем внесена поправка</w:t>
            </w:r>
          </w:p>
        </w:tc>
      </w:tr>
      <w:tr w:rsidR="008123C3" w:rsidRPr="008123C3" w:rsidTr="00472F25">
        <w:trPr>
          <w:cantSplit/>
          <w:trHeight w:val="55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C3" w:rsidRPr="008123C3" w:rsidRDefault="008123C3" w:rsidP="008123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C3" w:rsidRPr="008123C3" w:rsidRDefault="008123C3" w:rsidP="008123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C3" w:rsidRPr="008123C3" w:rsidRDefault="008123C3" w:rsidP="008123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C3" w:rsidRPr="008123C3" w:rsidRDefault="008123C3" w:rsidP="008123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C3" w:rsidRPr="008123C3" w:rsidRDefault="008123C3" w:rsidP="008123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Фамилия, имя, отчество, внесшего </w:t>
            </w:r>
            <w:proofErr w:type="spellStart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предложе</w:t>
            </w:r>
            <w:proofErr w:type="spellEnd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</w:t>
            </w:r>
          </w:p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proofErr w:type="spellStart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ние</w:t>
            </w:r>
            <w:proofErr w:type="spellEnd"/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proofErr w:type="spellStart"/>
            <w:proofErr w:type="gramStart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Домаш-ний</w:t>
            </w:r>
            <w:proofErr w:type="spellEnd"/>
            <w:proofErr w:type="gramEnd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адрес, телефон</w:t>
            </w:r>
          </w:p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Данные о </w:t>
            </w:r>
            <w:proofErr w:type="spellStart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докумен</w:t>
            </w:r>
            <w:proofErr w:type="spellEnd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</w:t>
            </w:r>
          </w:p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те, </w:t>
            </w:r>
            <w:proofErr w:type="spellStart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удостове</w:t>
            </w:r>
            <w:proofErr w:type="spellEnd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</w:t>
            </w:r>
          </w:p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proofErr w:type="spellStart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ряющем</w:t>
            </w:r>
            <w:proofErr w:type="spellEnd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личность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Место</w:t>
            </w:r>
          </w:p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работы</w:t>
            </w:r>
          </w:p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(учебы)</w:t>
            </w:r>
          </w:p>
        </w:tc>
      </w:tr>
      <w:tr w:rsidR="008123C3" w:rsidRPr="008123C3" w:rsidTr="00472F25">
        <w:trPr>
          <w:trHeight w:val="552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1.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8123C3" w:rsidRPr="008123C3" w:rsidTr="00472F25">
        <w:trPr>
          <w:trHeight w:val="552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</w:tbl>
    <w:p w:rsidR="008123C3" w:rsidRPr="008123C3" w:rsidRDefault="008123C3" w:rsidP="008123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2A19" w:rsidRDefault="000A2A19"/>
    <w:sectPr w:rsidR="000A2A19" w:rsidSect="00FB5DE3">
      <w:pgSz w:w="11906" w:h="16838"/>
      <w:pgMar w:top="1276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E92F99"/>
    <w:multiLevelType w:val="hybridMultilevel"/>
    <w:tmpl w:val="6B1A43E0"/>
    <w:lvl w:ilvl="0" w:tplc="ABC66432">
      <w:start w:val="4"/>
      <w:numFmt w:val="bullet"/>
      <w:lvlText w:val="-"/>
      <w:lvlJc w:val="left"/>
      <w:pPr>
        <w:tabs>
          <w:tab w:val="num" w:pos="756"/>
        </w:tabs>
        <w:ind w:left="756" w:hanging="396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">
    <w:nsid w:val="3B376760"/>
    <w:multiLevelType w:val="hybridMultilevel"/>
    <w:tmpl w:val="A6769036"/>
    <w:lvl w:ilvl="0" w:tplc="2D8232F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3C3"/>
    <w:rsid w:val="000A2A19"/>
    <w:rsid w:val="003F0E6A"/>
    <w:rsid w:val="00613D95"/>
    <w:rsid w:val="008123C3"/>
    <w:rsid w:val="00924122"/>
    <w:rsid w:val="009707EE"/>
    <w:rsid w:val="009C0B0B"/>
    <w:rsid w:val="00AD3584"/>
    <w:rsid w:val="00C30AA7"/>
    <w:rsid w:val="00CB0E34"/>
    <w:rsid w:val="00DC3FFB"/>
    <w:rsid w:val="00E518D5"/>
    <w:rsid w:val="00EE60DA"/>
    <w:rsid w:val="00EF7B74"/>
    <w:rsid w:val="00FB5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B7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30A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0AA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C3FFB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92412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B7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30A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0AA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C3FFB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92412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657</Words>
  <Characters>3749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2020-04-02T11:52:00Z</cp:lastPrinted>
  <dcterms:created xsi:type="dcterms:W3CDTF">2020-04-02T13:12:00Z</dcterms:created>
  <dcterms:modified xsi:type="dcterms:W3CDTF">2020-04-02T13:12:00Z</dcterms:modified>
</cp:coreProperties>
</file>