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13EA5" w14:textId="77777777" w:rsidR="00EA30E7" w:rsidRPr="00EA30E7" w:rsidRDefault="00EA30E7" w:rsidP="00EA30E7">
      <w:pPr>
        <w:pStyle w:val="3"/>
        <w:jc w:val="center"/>
        <w:rPr>
          <w:rFonts w:ascii="Times New Roman" w:hAnsi="Times New Roman" w:cs="Times New Roman"/>
          <w:b/>
          <w:bCs/>
          <w:sz w:val="48"/>
        </w:rPr>
      </w:pPr>
      <w:proofErr w:type="gramStart"/>
      <w:r w:rsidRPr="00EA30E7">
        <w:rPr>
          <w:rFonts w:ascii="Times New Roman" w:hAnsi="Times New Roman" w:cs="Times New Roman"/>
          <w:b/>
          <w:bCs/>
          <w:sz w:val="48"/>
        </w:rPr>
        <w:t>П</w:t>
      </w:r>
      <w:proofErr w:type="gramEnd"/>
      <w:r w:rsidRPr="00EA30E7">
        <w:rPr>
          <w:rFonts w:ascii="Times New Roman" w:hAnsi="Times New Roman" w:cs="Times New Roman"/>
          <w:b/>
          <w:bCs/>
          <w:sz w:val="48"/>
        </w:rPr>
        <w:t xml:space="preserve"> О С Т А Н О В Л Е Н И Е</w:t>
      </w:r>
    </w:p>
    <w:p w14:paraId="5ABD45C3" w14:textId="77777777" w:rsidR="00EA30E7" w:rsidRDefault="00EA30E7" w:rsidP="00EA30E7">
      <w:pPr>
        <w:pStyle w:val="5"/>
      </w:pPr>
    </w:p>
    <w:p w14:paraId="2A2A3391" w14:textId="77777777" w:rsidR="00EA30E7" w:rsidRPr="00EA30E7" w:rsidRDefault="00EA30E7" w:rsidP="00EA30E7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EA30E7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14:paraId="30090078" w14:textId="77777777" w:rsidR="00EA30E7" w:rsidRPr="00EA30E7" w:rsidRDefault="00EA30E7" w:rsidP="00EA30E7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EA30E7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14:paraId="607C48FC" w14:textId="77777777" w:rsidR="00EA30E7" w:rsidRDefault="00EA30E7" w:rsidP="00EA30E7">
      <w:pPr>
        <w:jc w:val="center"/>
        <w:rPr>
          <w:sz w:val="28"/>
        </w:rPr>
      </w:pPr>
    </w:p>
    <w:p w14:paraId="1B08CBFB" w14:textId="51F2D1A7" w:rsidR="00EA30E7" w:rsidRDefault="00EA30E7" w:rsidP="00EA30E7">
      <w:pPr>
        <w:rPr>
          <w:sz w:val="28"/>
        </w:rPr>
      </w:pPr>
      <w:r>
        <w:rPr>
          <w:sz w:val="28"/>
        </w:rPr>
        <w:t xml:space="preserve"> </w:t>
      </w:r>
      <w:r w:rsidR="006E56F2">
        <w:rPr>
          <w:rFonts w:ascii="Times New Roman" w:hAnsi="Times New Roman" w:cs="Times New Roman"/>
          <w:sz w:val="28"/>
          <w:u w:val="single"/>
        </w:rPr>
        <w:t>0</w:t>
      </w:r>
      <w:r w:rsidR="00D33872">
        <w:rPr>
          <w:rFonts w:ascii="Times New Roman" w:hAnsi="Times New Roman" w:cs="Times New Roman"/>
          <w:sz w:val="28"/>
          <w:u w:val="single"/>
        </w:rPr>
        <w:t>8</w:t>
      </w:r>
      <w:r>
        <w:rPr>
          <w:rFonts w:ascii="Times New Roman" w:hAnsi="Times New Roman" w:cs="Times New Roman"/>
          <w:sz w:val="28"/>
          <w:u w:val="single"/>
        </w:rPr>
        <w:t>.0</w:t>
      </w:r>
      <w:r w:rsidR="006E56F2">
        <w:rPr>
          <w:rFonts w:ascii="Times New Roman" w:hAnsi="Times New Roman" w:cs="Times New Roman"/>
          <w:sz w:val="28"/>
          <w:u w:val="single"/>
        </w:rPr>
        <w:t>4</w:t>
      </w:r>
      <w:r>
        <w:rPr>
          <w:rFonts w:ascii="Times New Roman" w:hAnsi="Times New Roman" w:cs="Times New Roman"/>
          <w:sz w:val="28"/>
          <w:u w:val="single"/>
        </w:rPr>
        <w:t>.2020</w:t>
      </w:r>
      <w:r w:rsidRPr="00EA30E7"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="000F79C9">
        <w:rPr>
          <w:rFonts w:ascii="Times New Roman" w:hAnsi="Times New Roman" w:cs="Times New Roman"/>
          <w:sz w:val="28"/>
        </w:rPr>
        <w:t xml:space="preserve">            </w:t>
      </w:r>
      <w:r w:rsidRPr="00EA30E7">
        <w:rPr>
          <w:rFonts w:ascii="Times New Roman" w:hAnsi="Times New Roman" w:cs="Times New Roman"/>
          <w:sz w:val="28"/>
        </w:rPr>
        <w:t xml:space="preserve">    №</w:t>
      </w:r>
      <w:r>
        <w:rPr>
          <w:sz w:val="28"/>
        </w:rPr>
        <w:t xml:space="preserve"> </w:t>
      </w:r>
      <w:r w:rsidRPr="00EA30E7">
        <w:rPr>
          <w:rFonts w:ascii="Times New Roman" w:hAnsi="Times New Roman" w:cs="Times New Roman"/>
          <w:sz w:val="28"/>
          <w:u w:val="single"/>
        </w:rPr>
        <w:t>1</w:t>
      </w:r>
      <w:r w:rsidR="006E56F2">
        <w:rPr>
          <w:rFonts w:ascii="Times New Roman" w:hAnsi="Times New Roman" w:cs="Times New Roman"/>
          <w:sz w:val="28"/>
          <w:u w:val="single"/>
        </w:rPr>
        <w:t>6</w:t>
      </w:r>
      <w:r w:rsidR="00D33872">
        <w:rPr>
          <w:rFonts w:ascii="Times New Roman" w:hAnsi="Times New Roman" w:cs="Times New Roman"/>
          <w:sz w:val="28"/>
          <w:u w:val="single"/>
        </w:rPr>
        <w:t>9</w:t>
      </w:r>
      <w:r w:rsidRPr="00EA30E7">
        <w:rPr>
          <w:rFonts w:ascii="Times New Roman" w:hAnsi="Times New Roman" w:cs="Times New Roman"/>
          <w:sz w:val="28"/>
        </w:rPr>
        <w:t xml:space="preserve">  </w:t>
      </w:r>
      <w:r>
        <w:rPr>
          <w:sz w:val="28"/>
        </w:rPr>
        <w:t xml:space="preserve">  </w:t>
      </w:r>
    </w:p>
    <w:p w14:paraId="5D0E6EDD" w14:textId="371587CE" w:rsidR="009F46F2" w:rsidRPr="002620B9" w:rsidRDefault="00EA30E7" w:rsidP="002620B9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EA30E7">
        <w:rPr>
          <w:rFonts w:ascii="Times New Roman" w:hAnsi="Times New Roman" w:cs="Times New Roman"/>
          <w:sz w:val="24"/>
        </w:rPr>
        <w:t>рп</w:t>
      </w:r>
      <w:proofErr w:type="gramStart"/>
      <w:r w:rsidRPr="00EA30E7">
        <w:rPr>
          <w:rFonts w:ascii="Times New Roman" w:hAnsi="Times New Roman" w:cs="Times New Roman"/>
          <w:sz w:val="24"/>
        </w:rPr>
        <w:t>.А</w:t>
      </w:r>
      <w:proofErr w:type="gramEnd"/>
      <w:r w:rsidRPr="00EA30E7">
        <w:rPr>
          <w:rFonts w:ascii="Times New Roman" w:hAnsi="Times New Roman" w:cs="Times New Roman"/>
          <w:sz w:val="24"/>
        </w:rPr>
        <w:t>тяшево</w:t>
      </w:r>
      <w:proofErr w:type="spellEnd"/>
    </w:p>
    <w:p w14:paraId="518C7F0E" w14:textId="4B67DF9C" w:rsidR="009F46F2" w:rsidRDefault="00AA54DF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6E56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</w:t>
      </w:r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 Оперативного штаба по предупреждению распространения </w:t>
      </w:r>
      <w:proofErr w:type="spellStart"/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коронавирусной</w:t>
      </w:r>
      <w:proofErr w:type="spellEnd"/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инфекции (</w:t>
      </w:r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COVID</w:t>
      </w:r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-19) при Администрации Атяшевского муниципального района</w:t>
      </w:r>
      <w:r w:rsidR="006E56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</w:t>
      </w:r>
      <w:r w:rsidR="00636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ый</w:t>
      </w:r>
      <w:bookmarkStart w:id="0" w:name="_GoBack"/>
      <w:bookmarkEnd w:id="0"/>
      <w:r w:rsidR="006E56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</w:t>
      </w:r>
      <w:r w:rsidR="00D3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 марта 2020 года №131</w:t>
      </w:r>
    </w:p>
    <w:p w14:paraId="65B1018B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4FA5F0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99D49" w14:textId="78037AE6" w:rsidR="009F46F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 Оперативного штаба по предупреждению распространения </w:t>
      </w:r>
      <w:proofErr w:type="spellStart"/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коронавирусной</w:t>
      </w:r>
      <w:proofErr w:type="spellEnd"/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инфекции (</w:t>
      </w:r>
      <w:r w:rsidRPr="00D33872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COVID</w:t>
      </w:r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-19) при Администрации Атяшевского муниципального района, </w:t>
      </w:r>
      <w:proofErr w:type="gramStart"/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утвержденное</w:t>
      </w:r>
      <w:proofErr w:type="gramEnd"/>
      <w:r w:rsidRPr="00D338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23 марта 2020 года №131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следующие изменения:</w:t>
      </w:r>
    </w:p>
    <w:p w14:paraId="37F851D9" w14:textId="6B99944F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Исключить:</w:t>
      </w:r>
    </w:p>
    <w:p w14:paraId="4C68CD52" w14:textId="3C29DD75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Кудашкина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Андрея Петровича – главного врача государственного бюджетного учреждения здравоохранения Республики Мордовия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районная больница»;</w:t>
      </w:r>
    </w:p>
    <w:p w14:paraId="491816A7" w14:textId="011E707B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Включить:</w:t>
      </w:r>
    </w:p>
    <w:p w14:paraId="2D21B4B6" w14:textId="5F6F29DD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Джалилову Юлию Валерьевну – директора ГКУ «Социальная защита населения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району РМ» (по согласованию)</w:t>
      </w:r>
    </w:p>
    <w:p w14:paraId="589ECEC4" w14:textId="10AF5B96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Зозина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Александра Михайловича – начальника отдела СЗН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району ГКУ РМ «Центр занятости населения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(по согласованию)</w:t>
      </w:r>
    </w:p>
    <w:p w14:paraId="58D579D2" w14:textId="347B9A45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Исайкину Ульяну Дмитриевну – начальника ГУ УПФР РФ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(по согласованию)</w:t>
      </w:r>
    </w:p>
    <w:p w14:paraId="3801B4A3" w14:textId="751322AF" w:rsidR="00D33872" w:rsidRDefault="00D33872" w:rsidP="00D33872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Неяскину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Людмилу Юрьевну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620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главного врача государственного бюджетного учреждения Республики Мордовия «</w:t>
      </w:r>
      <w:proofErr w:type="spellStart"/>
      <w:r w:rsidR="002620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Атяшевская</w:t>
      </w:r>
      <w:proofErr w:type="spellEnd"/>
      <w:r w:rsidR="002620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районная больница» (по согласованию);</w:t>
      </w:r>
    </w:p>
    <w:p w14:paraId="431E2F25" w14:textId="252D8DB8" w:rsidR="00D33872" w:rsidRPr="002620B9" w:rsidRDefault="002620B9" w:rsidP="002620B9">
      <w:pPr>
        <w:pStyle w:val="a3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Чернышова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Сергея Николаевича – председателя Совета предпринимателей при Администрации Атяшевского муниципального района (по согласованию).</w:t>
      </w:r>
    </w:p>
    <w:p w14:paraId="467A77F3" w14:textId="47997766" w:rsidR="009F46F2" w:rsidRPr="002620B9" w:rsidRDefault="009F46F2" w:rsidP="002620B9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20B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14:paraId="63588496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34A21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2B8F36F9" w14:textId="1DAAD6F9" w:rsidR="00AA54DF" w:rsidRPr="00AA54DF" w:rsidRDefault="009F46F2" w:rsidP="002620B9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 В.Г.</w:t>
      </w:r>
      <w:r w:rsidR="00262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Прокин </w:t>
      </w:r>
    </w:p>
    <w:sectPr w:rsidR="00AA54DF" w:rsidRPr="00AA54DF" w:rsidSect="002620B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8012F1"/>
    <w:multiLevelType w:val="hybridMultilevel"/>
    <w:tmpl w:val="0F2EA9A4"/>
    <w:lvl w:ilvl="0" w:tplc="C5A6E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8E"/>
    <w:rsid w:val="000F5BC1"/>
    <w:rsid w:val="000F79C9"/>
    <w:rsid w:val="00210B7E"/>
    <w:rsid w:val="00251624"/>
    <w:rsid w:val="002620B9"/>
    <w:rsid w:val="00352BDC"/>
    <w:rsid w:val="00353FE8"/>
    <w:rsid w:val="003A698A"/>
    <w:rsid w:val="003D1E75"/>
    <w:rsid w:val="003F1811"/>
    <w:rsid w:val="003F6F6B"/>
    <w:rsid w:val="00425889"/>
    <w:rsid w:val="0047065E"/>
    <w:rsid w:val="00495A5B"/>
    <w:rsid w:val="005018CF"/>
    <w:rsid w:val="00514CDA"/>
    <w:rsid w:val="00527F0B"/>
    <w:rsid w:val="005310DF"/>
    <w:rsid w:val="0060058E"/>
    <w:rsid w:val="006112A6"/>
    <w:rsid w:val="00636A6F"/>
    <w:rsid w:val="00646C1F"/>
    <w:rsid w:val="006E0EC6"/>
    <w:rsid w:val="006E56F2"/>
    <w:rsid w:val="00714F3A"/>
    <w:rsid w:val="007723FC"/>
    <w:rsid w:val="007B2599"/>
    <w:rsid w:val="007D224D"/>
    <w:rsid w:val="008037A5"/>
    <w:rsid w:val="008A7ECA"/>
    <w:rsid w:val="009F46F2"/>
    <w:rsid w:val="00AA54DF"/>
    <w:rsid w:val="00AE2161"/>
    <w:rsid w:val="00BA0911"/>
    <w:rsid w:val="00BB657E"/>
    <w:rsid w:val="00C21DF0"/>
    <w:rsid w:val="00C74C41"/>
    <w:rsid w:val="00CC5E03"/>
    <w:rsid w:val="00CD72C9"/>
    <w:rsid w:val="00D33872"/>
    <w:rsid w:val="00D5671D"/>
    <w:rsid w:val="00DA0199"/>
    <w:rsid w:val="00DD77DB"/>
    <w:rsid w:val="00E74570"/>
    <w:rsid w:val="00E921C0"/>
    <w:rsid w:val="00EA30E7"/>
    <w:rsid w:val="00FB088D"/>
    <w:rsid w:val="00FB7B0C"/>
    <w:rsid w:val="00FC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347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DA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14C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0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C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14CDA"/>
    <w:pPr>
      <w:ind w:left="720"/>
      <w:contextualSpacing/>
    </w:pPr>
  </w:style>
  <w:style w:type="paragraph" w:customStyle="1" w:styleId="ConsPlusNormal">
    <w:name w:val="ConsPlusNormal"/>
    <w:uiPriority w:val="99"/>
    <w:rsid w:val="00514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514CDA"/>
    <w:rPr>
      <w:rFonts w:ascii="Times New Roman" w:hAnsi="Times New Roman" w:cs="Times New Roman" w:hint="default"/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425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588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A30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A30E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7">
    <w:name w:val="Знак"/>
    <w:basedOn w:val="a"/>
    <w:rsid w:val="00EA30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DA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14C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0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C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14CDA"/>
    <w:pPr>
      <w:ind w:left="720"/>
      <w:contextualSpacing/>
    </w:pPr>
  </w:style>
  <w:style w:type="paragraph" w:customStyle="1" w:styleId="ConsPlusNormal">
    <w:name w:val="ConsPlusNormal"/>
    <w:uiPriority w:val="99"/>
    <w:rsid w:val="00514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514CDA"/>
    <w:rPr>
      <w:rFonts w:ascii="Times New Roman" w:hAnsi="Times New Roman" w:cs="Times New Roman" w:hint="default"/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425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588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A30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A30E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7">
    <w:name w:val="Знак"/>
    <w:basedOn w:val="a"/>
    <w:rsid w:val="00EA30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A9900-0851-4764-9BC5-94AAA7D43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2020-02-06T08:45:00Z</cp:lastPrinted>
  <dcterms:created xsi:type="dcterms:W3CDTF">2020-04-13T08:30:00Z</dcterms:created>
  <dcterms:modified xsi:type="dcterms:W3CDTF">2020-04-13T08:33:00Z</dcterms:modified>
</cp:coreProperties>
</file>