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454" w:rsidRDefault="00D11454">
      <w:bookmarkStart w:id="0" w:name="_GoBack"/>
      <w:bookmarkEnd w:id="0"/>
    </w:p>
    <w:p w:rsidR="00F02EF1" w:rsidRPr="008123C3" w:rsidRDefault="006F34FF" w:rsidP="00F02EF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</w:t>
      </w:r>
      <w:r w:rsidR="00F02EF1"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F02EF1" w:rsidRPr="008123C3" w:rsidRDefault="00F02EF1" w:rsidP="00F02E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2EF1" w:rsidRPr="008123C3" w:rsidRDefault="00F02EF1" w:rsidP="00F02EF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F02EF1" w:rsidRPr="008123C3" w:rsidRDefault="00F02EF1" w:rsidP="00F02EF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D11454" w:rsidRDefault="00D11454" w:rsidP="00D11454">
      <w:pPr>
        <w:pStyle w:val="a6"/>
        <w:ind w:firstLine="0"/>
        <w:jc w:val="center"/>
        <w:rPr>
          <w:sz w:val="36"/>
          <w:szCs w:val="28"/>
        </w:rPr>
      </w:pPr>
    </w:p>
    <w:p w:rsidR="00D11454" w:rsidRDefault="00D11454" w:rsidP="00D11454">
      <w:pPr>
        <w:pStyle w:val="a6"/>
        <w:ind w:firstLine="0"/>
        <w:jc w:val="center"/>
        <w:rPr>
          <w:sz w:val="36"/>
          <w:szCs w:val="28"/>
        </w:rPr>
      </w:pPr>
    </w:p>
    <w:p w:rsidR="00D11454" w:rsidRDefault="00A94AD7" w:rsidP="00D11454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A94AD7">
        <w:rPr>
          <w:noProof/>
          <w:sz w:val="20"/>
          <w:szCs w:val="28"/>
        </w:rPr>
        <w:pict>
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12.5pt" to="139.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"/>
        </w:pict>
      </w:r>
      <w:r w:rsidR="005553F9">
        <w:rPr>
          <w:sz w:val="36"/>
          <w:szCs w:val="28"/>
        </w:rPr>
        <w:t>26.03.2019</w:t>
      </w:r>
      <w:r w:rsidR="006F34FF">
        <w:rPr>
          <w:sz w:val="36"/>
          <w:szCs w:val="28"/>
        </w:rPr>
        <w:t xml:space="preserve">                                                                </w:t>
      </w:r>
      <w:r w:rsidR="005553F9">
        <w:rPr>
          <w:szCs w:val="28"/>
        </w:rPr>
        <w:t>№ 2</w:t>
      </w:r>
    </w:p>
    <w:p w:rsidR="00D11454" w:rsidRDefault="00D11454" w:rsidP="00D11454">
      <w:pPr>
        <w:pStyle w:val="a6"/>
        <w:ind w:firstLine="0"/>
        <w:jc w:val="center"/>
        <w:rPr>
          <w:sz w:val="24"/>
          <w:szCs w:val="28"/>
        </w:rPr>
      </w:pPr>
    </w:p>
    <w:p w:rsidR="00D11454" w:rsidRDefault="00D11454" w:rsidP="00D11454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D11454" w:rsidRPr="008123C3" w:rsidRDefault="00D11454" w:rsidP="00D1145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Default="00D11454" w:rsidP="00D1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1454" w:rsidRDefault="00D11454" w:rsidP="00D1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Default="00D11454" w:rsidP="00D114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депутатовАтяшевского муниципального района </w:t>
      </w:r>
      <w:r w:rsidRPr="00D1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="00F02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утверждении отчета об </w:t>
      </w:r>
      <w:r w:rsidRPr="00D1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Атяшевского муниципального района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год».</w:t>
      </w: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114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F02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утверждении отчета об </w:t>
      </w:r>
      <w:r w:rsidRPr="00D1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бюджета Атяшевского муниципального района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год</w:t>
      </w:r>
      <w:r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районной газете «Вперед».</w:t>
      </w:r>
    </w:p>
    <w:p w:rsidR="00D11454" w:rsidRPr="008123C3" w:rsidRDefault="00D11454" w:rsidP="00D1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12апреля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района, расположенном по адресу: рп. Атяшево, ул.Центральная, д.8,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D11454" w:rsidRPr="008123C3" w:rsidRDefault="00D11454" w:rsidP="00D1145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D11454" w:rsidRPr="008123C3" w:rsidRDefault="00D11454" w:rsidP="00D1145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проектам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D11454" w:rsidRPr="008E74FC" w:rsidRDefault="00D11454" w:rsidP="00D1145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Предложения по проектам принимаются рабочей группой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10апреля</w:t>
      </w:r>
      <w:r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адресу: рп. Атяшево, ул. Центральная, д.8, (тел. 2-31-09)</w:t>
      </w:r>
      <w:r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кроме субботы и воскресенья.</w:t>
      </w:r>
    </w:p>
    <w:p w:rsidR="00D11454" w:rsidRPr="008123C3" w:rsidRDefault="00D11454" w:rsidP="00D1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районе.</w:t>
      </w: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Результаты публичных слушаний будут рассматриваться Советом депутатов Атяшевского муниципального района при принятии решения по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 организации и проведения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районе.</w:t>
      </w:r>
    </w:p>
    <w:p w:rsidR="00D11454" w:rsidRPr="008123C3" w:rsidRDefault="00D11454" w:rsidP="00D1145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со дня его официального опубликования.</w:t>
      </w:r>
    </w:p>
    <w:p w:rsidR="00D11454" w:rsidRPr="008123C3" w:rsidRDefault="00D11454" w:rsidP="00D11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И.о.Главы</w:t>
      </w: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М.С.Алешина</w:t>
      </w: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2EF1" w:rsidRDefault="00F02EF1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11454" w:rsidRPr="008123C3" w:rsidRDefault="00D11454" w:rsidP="00D114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>Приложение 1</w:t>
      </w:r>
    </w:p>
    <w:p w:rsidR="00D11454" w:rsidRPr="008123C3" w:rsidRDefault="00D11454" w:rsidP="00D11454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РешениюСовета депутатов</w:t>
      </w:r>
    </w:p>
    <w:p w:rsidR="00D11454" w:rsidRPr="008123C3" w:rsidRDefault="00D11454" w:rsidP="00D11454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:rsidR="00D11454" w:rsidRPr="008123C3" w:rsidRDefault="00D11454" w:rsidP="00D11454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 201</w:t>
      </w:r>
      <w:r w:rsidR="00F02EF1">
        <w:rPr>
          <w:rFonts w:ascii="Times New Roman" w:eastAsia="Times New Roman" w:hAnsi="Times New Roman" w:cs="Times New Roman"/>
          <w:sz w:val="26"/>
          <w:szCs w:val="20"/>
          <w:lang w:eastAsia="ru-RU"/>
        </w:rPr>
        <w:t>9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_____</w:t>
      </w:r>
    </w:p>
    <w:p w:rsidR="00D11454" w:rsidRPr="008123C3" w:rsidRDefault="00D11454" w:rsidP="00D1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2451"/>
        <w:gridCol w:w="7120"/>
      </w:tblGrid>
      <w:tr w:rsidR="00D11454" w:rsidRPr="00613D95" w:rsidTr="004F1E78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:rsidR="00D11454" w:rsidRPr="00613D95" w:rsidRDefault="00D11454" w:rsidP="004F1E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1454" w:rsidRPr="00613D95" w:rsidTr="004F1E78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 А.М.</w:t>
            </w: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 Н.А.</w:t>
            </w: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D11454" w:rsidRPr="00613D95" w:rsidRDefault="00D11454" w:rsidP="004F1E78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Финансового управления Администрации Атяшевского муниципального района по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учету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D11454" w:rsidRDefault="00D11454" w:rsidP="004F1E7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:rsidR="00D11454" w:rsidRPr="00613D95" w:rsidRDefault="00D11454" w:rsidP="004F1E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1454" w:rsidRPr="00613D95" w:rsidTr="004F1E78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 Л.С.</w:t>
            </w: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Инчина Л.М.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 Атяшевского Атяшев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ского муниципального района по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бюджету, финансам и налогам;</w:t>
            </w:r>
          </w:p>
          <w:p w:rsidR="00D11454" w:rsidRDefault="00D11454" w:rsidP="004F1E7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8E74FC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управления делами- заведующая отделом по кадровой работе Администрации Атяшевского муниципального района;</w:t>
            </w:r>
          </w:p>
          <w:p w:rsidR="00D11454" w:rsidRPr="00613D95" w:rsidRDefault="00D11454" w:rsidP="004F1E7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11454" w:rsidRPr="00613D95" w:rsidTr="004F1E78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D11454" w:rsidRPr="00613D95" w:rsidRDefault="00D11454" w:rsidP="004F1E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D11454" w:rsidRPr="00613D95" w:rsidTr="004F1E78">
        <w:trPr>
          <w:trHeight w:val="1157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очеткова М.Н.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D11454" w:rsidRPr="00613D95" w:rsidRDefault="00D11454" w:rsidP="004F1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613D95" w:rsidRDefault="00D11454" w:rsidP="004F1E7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3E4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специалист управления делами Администрации Атяшевского муниципального района</w:t>
            </w:r>
          </w:p>
        </w:tc>
      </w:tr>
      <w:tr w:rsidR="00D11454" w:rsidRPr="008E74FC" w:rsidTr="004F1E78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8E74FC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Климбовский С.А.</w:t>
            </w:r>
          </w:p>
          <w:p w:rsidR="00D11454" w:rsidRPr="008E74FC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8E74FC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8E74FC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8E74FC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Чапоргина И.В.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11454" w:rsidRPr="008E74FC" w:rsidRDefault="00D11454" w:rsidP="004F1E7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  Атяшевского муниципального района  по вопросам местного самоуправления;</w:t>
            </w:r>
          </w:p>
          <w:p w:rsidR="00D11454" w:rsidRPr="008E74FC" w:rsidRDefault="00D11454" w:rsidP="004F1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1454" w:rsidRPr="008E74FC" w:rsidRDefault="00D11454" w:rsidP="004F1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- </w:t>
            </w: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главный специалист правового управления </w:t>
            </w:r>
          </w:p>
          <w:p w:rsidR="00D11454" w:rsidRPr="008E74FC" w:rsidRDefault="00D11454" w:rsidP="004F1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74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Администрации Атяшевского муниципального района.</w:t>
            </w:r>
          </w:p>
          <w:p w:rsidR="00D11454" w:rsidRPr="008E74FC" w:rsidRDefault="00D11454" w:rsidP="004F1E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454" w:rsidRPr="008123C3" w:rsidRDefault="00D11454" w:rsidP="00D11454">
      <w:pPr>
        <w:spacing w:after="0" w:line="240" w:lineRule="auto"/>
        <w:ind w:left="3972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>Приложение 2</w:t>
      </w:r>
    </w:p>
    <w:p w:rsidR="00D11454" w:rsidRPr="008123C3" w:rsidRDefault="00D11454" w:rsidP="00D11454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РешениюСовета депутатов</w:t>
      </w:r>
    </w:p>
    <w:p w:rsidR="00D11454" w:rsidRPr="008123C3" w:rsidRDefault="00D11454" w:rsidP="00D11454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:rsidR="00D11454" w:rsidRPr="008123C3" w:rsidRDefault="00D11454" w:rsidP="00D11454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 201</w:t>
      </w:r>
      <w:r w:rsidR="00F02EF1">
        <w:rPr>
          <w:rFonts w:ascii="Times New Roman" w:eastAsia="Times New Roman" w:hAnsi="Times New Roman" w:cs="Times New Roman"/>
          <w:sz w:val="26"/>
          <w:szCs w:val="20"/>
          <w:lang w:eastAsia="ru-RU"/>
        </w:rPr>
        <w:t>9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_____</w:t>
      </w: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454" w:rsidRPr="008123C3" w:rsidRDefault="00D11454" w:rsidP="00D11454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D11454" w:rsidRPr="008123C3" w:rsidRDefault="00D11454" w:rsidP="00D1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08"/>
        <w:gridCol w:w="887"/>
        <w:gridCol w:w="940"/>
        <w:gridCol w:w="1084"/>
        <w:gridCol w:w="1084"/>
        <w:gridCol w:w="2051"/>
        <w:gridCol w:w="975"/>
        <w:gridCol w:w="1113"/>
        <w:gridCol w:w="929"/>
      </w:tblGrid>
      <w:tr w:rsidR="00D11454" w:rsidRPr="008123C3" w:rsidTr="004F1E78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D11454" w:rsidRPr="008123C3" w:rsidTr="004F1E78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54" w:rsidRPr="008123C3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54" w:rsidRPr="008123C3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54" w:rsidRPr="008123C3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54" w:rsidRPr="008123C3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454" w:rsidRPr="008123C3" w:rsidRDefault="00D11454" w:rsidP="004F1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Фамилия, имя, отчество, внесшегопредложе-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 адрес, телефон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Данные о докумен-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те, удостове-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D11454" w:rsidRPr="008123C3" w:rsidTr="004F1E78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D11454" w:rsidRPr="008123C3" w:rsidTr="004F1E78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4" w:rsidRPr="008123C3" w:rsidRDefault="00D11454" w:rsidP="004F1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D11454" w:rsidRPr="008123C3" w:rsidRDefault="00D11454" w:rsidP="00D1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454" w:rsidRDefault="00D11454" w:rsidP="00D11454"/>
    <w:p w:rsidR="00D11454" w:rsidRDefault="00D11454"/>
    <w:p w:rsidR="00D11454" w:rsidRDefault="00D11454"/>
    <w:p w:rsidR="00D11454" w:rsidRDefault="00D11454"/>
    <w:p w:rsidR="00D11454" w:rsidRDefault="00D11454"/>
    <w:p w:rsidR="00D11454" w:rsidRDefault="00D11454"/>
    <w:p w:rsidR="00D11454" w:rsidRDefault="00D11454"/>
    <w:p w:rsidR="00D11454" w:rsidRDefault="00D11454"/>
    <w:sectPr w:rsidR="00D11454" w:rsidSect="00A94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123C3"/>
    <w:rsid w:val="000A2A19"/>
    <w:rsid w:val="00180BD7"/>
    <w:rsid w:val="004F6C2A"/>
    <w:rsid w:val="00504D7A"/>
    <w:rsid w:val="005553F9"/>
    <w:rsid w:val="00557BF2"/>
    <w:rsid w:val="005E57DB"/>
    <w:rsid w:val="00613D95"/>
    <w:rsid w:val="006F34FF"/>
    <w:rsid w:val="00811B04"/>
    <w:rsid w:val="008123C3"/>
    <w:rsid w:val="009707EE"/>
    <w:rsid w:val="009F091F"/>
    <w:rsid w:val="00A31DE1"/>
    <w:rsid w:val="00A94AD7"/>
    <w:rsid w:val="00B612AA"/>
    <w:rsid w:val="00C30AA7"/>
    <w:rsid w:val="00D03E4F"/>
    <w:rsid w:val="00D11454"/>
    <w:rsid w:val="00DD3B9F"/>
    <w:rsid w:val="00E77563"/>
    <w:rsid w:val="00EF7B74"/>
    <w:rsid w:val="00F02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F02EF1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02EF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557BF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557BF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2EF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02EF1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F02EF1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02EF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557BF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557BF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2EF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02EF1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3</cp:revision>
  <cp:lastPrinted>2019-03-26T12:20:00Z</cp:lastPrinted>
  <dcterms:created xsi:type="dcterms:W3CDTF">2019-03-26T13:34:00Z</dcterms:created>
  <dcterms:modified xsi:type="dcterms:W3CDTF">2019-03-26T13:36:00Z</dcterms:modified>
</cp:coreProperties>
</file>