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8BE" w:rsidRDefault="007408BE" w:rsidP="00453BEF">
      <w:pPr>
        <w:pStyle w:val="30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7408BE" w:rsidRDefault="007408BE" w:rsidP="007408BE">
      <w:pPr>
        <w:pStyle w:val="5"/>
      </w:pPr>
    </w:p>
    <w:p w:rsidR="007408BE" w:rsidRDefault="007408BE" w:rsidP="007408BE">
      <w:pPr>
        <w:pStyle w:val="5"/>
      </w:pPr>
      <w:r>
        <w:t>АДМИНИСТРАЦИИ АТЯШЕВСКОГО</w:t>
      </w:r>
    </w:p>
    <w:p w:rsidR="007408BE" w:rsidRDefault="007408BE" w:rsidP="007408BE">
      <w:pPr>
        <w:pStyle w:val="5"/>
      </w:pPr>
      <w:r>
        <w:t xml:space="preserve"> МУНИЦИПАЛЬНОГО РАЙОНА</w:t>
      </w:r>
    </w:p>
    <w:p w:rsidR="007408BE" w:rsidRDefault="007408BE" w:rsidP="007408BE">
      <w:pPr>
        <w:jc w:val="center"/>
        <w:rPr>
          <w:sz w:val="28"/>
        </w:rPr>
      </w:pPr>
    </w:p>
    <w:p w:rsidR="007408BE" w:rsidRPr="001B0481" w:rsidRDefault="00453BEF" w:rsidP="007408B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29.07.</w:t>
      </w:r>
      <w:r w:rsidR="00995F79">
        <w:rPr>
          <w:rFonts w:ascii="Times New Roman" w:hAnsi="Times New Roman"/>
          <w:sz w:val="28"/>
        </w:rPr>
        <w:t xml:space="preserve"> </w:t>
      </w:r>
      <w:proofErr w:type="gramStart"/>
      <w:r w:rsidR="000817DE">
        <w:rPr>
          <w:rFonts w:ascii="Times New Roman" w:hAnsi="Times New Roman"/>
          <w:sz w:val="28"/>
        </w:rPr>
        <w:t>20</w:t>
      </w:r>
      <w:r w:rsidR="00B23137">
        <w:rPr>
          <w:rFonts w:ascii="Times New Roman" w:hAnsi="Times New Roman"/>
          <w:sz w:val="28"/>
        </w:rPr>
        <w:t xml:space="preserve">20  </w:t>
      </w:r>
      <w:r w:rsidR="000817DE">
        <w:rPr>
          <w:rFonts w:ascii="Times New Roman" w:hAnsi="Times New Roman"/>
          <w:sz w:val="28"/>
        </w:rPr>
        <w:t>г.</w:t>
      </w:r>
      <w:proofErr w:type="gramEnd"/>
      <w:r w:rsidR="00593064">
        <w:rPr>
          <w:rFonts w:ascii="Times New Roman" w:hAnsi="Times New Roman"/>
          <w:sz w:val="28"/>
        </w:rPr>
        <w:t xml:space="preserve">                        </w:t>
      </w:r>
      <w:r w:rsidR="000817DE">
        <w:rPr>
          <w:rFonts w:ascii="Times New Roman" w:hAnsi="Times New Roman"/>
          <w:sz w:val="28"/>
        </w:rPr>
        <w:t xml:space="preserve">                                                           </w:t>
      </w:r>
      <w:r w:rsidR="00593064">
        <w:rPr>
          <w:rFonts w:ascii="Times New Roman" w:hAnsi="Times New Roman"/>
          <w:sz w:val="28"/>
        </w:rPr>
        <w:t xml:space="preserve">  №</w:t>
      </w:r>
      <w:r>
        <w:rPr>
          <w:rFonts w:ascii="Times New Roman" w:hAnsi="Times New Roman"/>
          <w:sz w:val="28"/>
        </w:rPr>
        <w:t xml:space="preserve">   343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рп.Атяшево</w:t>
      </w:r>
      <w:proofErr w:type="spellEnd"/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 xml:space="preserve">«Повышение эффективности муниципального управления </w:t>
      </w:r>
      <w:proofErr w:type="spellStart"/>
      <w:r w:rsidRPr="00F46185"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 w:rsidRPr="00F46185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района»</w:t>
      </w:r>
    </w:p>
    <w:p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793A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8793A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 xml:space="preserve">«Повышение эффективности муниципального управления </w:t>
      </w:r>
      <w:proofErr w:type="spellStart"/>
      <w:r w:rsidRPr="00865CD2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865CD2">
        <w:rPr>
          <w:rFonts w:ascii="Times New Roman" w:hAnsi="Times New Roman"/>
          <w:bCs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9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A8793A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8793A">
        <w:rPr>
          <w:rFonts w:ascii="Times New Roman" w:hAnsi="Times New Roman"/>
          <w:sz w:val="28"/>
          <w:szCs w:val="28"/>
        </w:rPr>
        <w:t xml:space="preserve">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 xml:space="preserve">Об утверждении  муниципальной программы </w:t>
      </w:r>
      <w:proofErr w:type="spellStart"/>
      <w:r w:rsidRPr="00865CD2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865CD2">
        <w:rPr>
          <w:rFonts w:ascii="Times New Roman" w:hAnsi="Times New Roman"/>
          <w:bCs/>
          <w:sz w:val="28"/>
          <w:szCs w:val="28"/>
        </w:rPr>
        <w:t xml:space="preserve"> муниципального района «Повышение эффективности муниципального управления </w:t>
      </w:r>
      <w:proofErr w:type="spellStart"/>
      <w:r w:rsidRPr="00865CD2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865CD2">
        <w:rPr>
          <w:rFonts w:ascii="Times New Roman" w:hAnsi="Times New Roman"/>
          <w:bCs/>
          <w:sz w:val="28"/>
          <w:szCs w:val="28"/>
        </w:rPr>
        <w:t xml:space="preserve"> муниципального района»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</w:t>
      </w:r>
      <w:r w:rsidR="003816E3">
        <w:rPr>
          <w:rFonts w:ascii="Times New Roman" w:hAnsi="Times New Roman"/>
          <w:sz w:val="28"/>
          <w:szCs w:val="28"/>
        </w:rPr>
        <w:t>после</w:t>
      </w:r>
      <w:r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84A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9A733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 w:rsidR="009A7339">
        <w:rPr>
          <w:rFonts w:ascii="Times New Roman" w:hAnsi="Times New Roman"/>
          <w:sz w:val="28"/>
          <w:szCs w:val="28"/>
        </w:rPr>
        <w:t>В.Г.Прокин</w:t>
      </w:r>
      <w:proofErr w:type="spellEnd"/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9A7339" w:rsidRDefault="009A7339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9A7339" w:rsidRDefault="009A7339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0A784A" w:rsidRDefault="000A784A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Утверждены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Постановлением  Администрации</w:t>
      </w:r>
      <w:proofErr w:type="gramEnd"/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53BEF">
        <w:rPr>
          <w:rFonts w:ascii="Times New Roman" w:hAnsi="Times New Roman"/>
          <w:sz w:val="28"/>
          <w:szCs w:val="28"/>
        </w:rPr>
        <w:t>29.07.2020</w:t>
      </w:r>
      <w:r w:rsidR="00C06CCC">
        <w:rPr>
          <w:rFonts w:ascii="Times New Roman" w:hAnsi="Times New Roman"/>
          <w:sz w:val="28"/>
          <w:szCs w:val="28"/>
        </w:rPr>
        <w:t xml:space="preserve"> №</w:t>
      </w:r>
      <w:r w:rsidR="00453BEF">
        <w:rPr>
          <w:rFonts w:ascii="Times New Roman" w:hAnsi="Times New Roman"/>
          <w:sz w:val="28"/>
          <w:szCs w:val="28"/>
        </w:rPr>
        <w:t xml:space="preserve"> 343</w:t>
      </w:r>
      <w:r w:rsidR="003F6454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</w:t>
      </w:r>
      <w:proofErr w:type="spellStart"/>
      <w:r w:rsidRPr="00530D33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530D33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 xml:space="preserve">«Повышение эффективности муниципального управления </w:t>
      </w:r>
      <w:proofErr w:type="spellStart"/>
      <w:r w:rsidRPr="00F46185"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 w:rsidRPr="00F46185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района»</w:t>
      </w:r>
    </w:p>
    <w:p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" w:name="_GoBack"/>
      <w:bookmarkEnd w:id="1"/>
    </w:p>
    <w:p w:rsidR="007408BE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 xml:space="preserve">Внести в муниципальную программу </w:t>
      </w:r>
      <w:proofErr w:type="spellStart"/>
      <w:r w:rsidRPr="00CA3C6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3C60">
        <w:rPr>
          <w:rFonts w:ascii="Times New Roman" w:hAnsi="Times New Roman"/>
          <w:sz w:val="28"/>
          <w:szCs w:val="28"/>
        </w:rPr>
        <w:t xml:space="preserve"> муниципального района «Повышение эффективности муниципального управления </w:t>
      </w:r>
      <w:proofErr w:type="spellStart"/>
      <w:r w:rsidRPr="00CA3C6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CA3C60">
        <w:rPr>
          <w:rFonts w:ascii="Times New Roman" w:hAnsi="Times New Roman"/>
          <w:sz w:val="28"/>
          <w:szCs w:val="28"/>
        </w:rPr>
        <w:t xml:space="preserve"> муниципального района»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F839CF" w:rsidRDefault="00B223D1" w:rsidP="00B223D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 п</w:t>
      </w:r>
      <w:r w:rsidRPr="00865CD2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Pr="00865CD2">
        <w:rPr>
          <w:rFonts w:ascii="Times New Roman" w:hAnsi="Times New Roman"/>
          <w:sz w:val="28"/>
          <w:szCs w:val="28"/>
        </w:rPr>
        <w:t xml:space="preserve"> Программы</w:t>
      </w:r>
      <w:r>
        <w:rPr>
          <w:rFonts w:ascii="Times New Roman" w:hAnsi="Times New Roman"/>
          <w:sz w:val="28"/>
          <w:szCs w:val="28"/>
        </w:rPr>
        <w:t xml:space="preserve"> позицию «</w:t>
      </w:r>
      <w:r w:rsidRPr="003F6AA4">
        <w:rPr>
          <w:rFonts w:ascii="Times New Roman" w:hAnsi="Times New Roman"/>
          <w:sz w:val="28"/>
          <w:szCs w:val="28"/>
        </w:rPr>
        <w:t>Объемы бюджетных ассигнований</w:t>
      </w:r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5"/>
        <w:gridCol w:w="7049"/>
      </w:tblGrid>
      <w:tr w:rsidR="00B223D1" w:rsidRPr="003F6AA4" w:rsidTr="00B223D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23D1" w:rsidRPr="003F6AA4" w:rsidRDefault="00B223D1" w:rsidP="00B223D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муниципальной программы из средств бюджета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составляет– </w:t>
            </w:r>
            <w:r>
              <w:rPr>
                <w:rFonts w:ascii="Times New Roman" w:hAnsi="Times New Roman"/>
                <w:sz w:val="28"/>
                <w:szCs w:val="28"/>
              </w:rPr>
              <w:t>354209,85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руб.в</w:t>
            </w:r>
            <w:proofErr w:type="spellEnd"/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т.ч. по годам:</w:t>
            </w:r>
          </w:p>
          <w:p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2016 год – 26825,35тыс. рублей;</w:t>
            </w:r>
          </w:p>
          <w:p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2017 год – 29419,20 тыс. рублей;</w:t>
            </w:r>
          </w:p>
          <w:p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2018 год -</w:t>
            </w:r>
            <w:r>
              <w:rPr>
                <w:rFonts w:ascii="Times New Roman" w:hAnsi="Times New Roman"/>
                <w:sz w:val="28"/>
                <w:szCs w:val="28"/>
              </w:rPr>
              <w:t>52546,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90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рублей;</w:t>
            </w:r>
          </w:p>
          <w:p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>
              <w:rPr>
                <w:rFonts w:ascii="Times New Roman" w:hAnsi="Times New Roman"/>
                <w:sz w:val="28"/>
                <w:szCs w:val="28"/>
              </w:rPr>
              <w:t>42741,4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B223D1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/>
                <w:sz w:val="28"/>
                <w:szCs w:val="28"/>
              </w:rPr>
              <w:t>39909,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223D1" w:rsidRDefault="00B223D1" w:rsidP="00B223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37366,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38170,9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43214,8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B223D1" w:rsidRPr="003F6AA4" w:rsidRDefault="00B223D1" w:rsidP="00B223D1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44014,8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B223D1" w:rsidRPr="003F6AA4" w:rsidRDefault="00B223D1" w:rsidP="00B223D1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Объемы бюджетных ассигнований уточняются ежегодно при формировании бюджета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на очередной финансовый год и плановый период.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B223D1" w:rsidRDefault="00B223D1" w:rsidP="00B223D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464EE" w:rsidRDefault="00F464EE" w:rsidP="00187409">
      <w:pPr>
        <w:pStyle w:val="2"/>
        <w:jc w:val="left"/>
      </w:pPr>
    </w:p>
    <w:p w:rsidR="00392520" w:rsidRPr="000767AF" w:rsidRDefault="000767AF" w:rsidP="00392520">
      <w:pPr>
        <w:rPr>
          <w:rFonts w:ascii="Times New Roman" w:hAnsi="Times New Roman"/>
          <w:sz w:val="28"/>
          <w:szCs w:val="28"/>
        </w:rPr>
      </w:pPr>
      <w:r w:rsidRPr="000767AF">
        <w:rPr>
          <w:rFonts w:ascii="Times New Roman" w:hAnsi="Times New Roman"/>
          <w:sz w:val="28"/>
          <w:szCs w:val="28"/>
        </w:rPr>
        <w:t>В приложении №</w:t>
      </w:r>
      <w:proofErr w:type="gramStart"/>
      <w:r w:rsidRPr="000767AF">
        <w:rPr>
          <w:rFonts w:ascii="Times New Roman" w:hAnsi="Times New Roman"/>
          <w:sz w:val="28"/>
          <w:szCs w:val="28"/>
        </w:rPr>
        <w:t>1  раздел</w:t>
      </w:r>
      <w:proofErr w:type="gramEnd"/>
      <w:r w:rsidRPr="000767AF">
        <w:rPr>
          <w:rFonts w:ascii="Times New Roman" w:hAnsi="Times New Roman"/>
          <w:sz w:val="28"/>
          <w:szCs w:val="28"/>
        </w:rPr>
        <w:t xml:space="preserve"> 6.Изложить в следующей редакции</w:t>
      </w:r>
    </w:p>
    <w:p w:rsidR="00392520" w:rsidRDefault="00392520" w:rsidP="00392520"/>
    <w:p w:rsidR="00392520" w:rsidRDefault="00392520" w:rsidP="00392520"/>
    <w:p w:rsidR="00392520" w:rsidRDefault="00392520" w:rsidP="00392520"/>
    <w:p w:rsidR="00392520" w:rsidRDefault="00392520" w:rsidP="00392520"/>
    <w:p w:rsidR="00392520" w:rsidRDefault="00392520" w:rsidP="00392520"/>
    <w:p w:rsidR="00392520" w:rsidRDefault="00392520" w:rsidP="00392520"/>
    <w:p w:rsidR="00392520" w:rsidRPr="00392520" w:rsidRDefault="00392520" w:rsidP="00392520">
      <w:pPr>
        <w:sectPr w:rsidR="00392520" w:rsidRPr="00392520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5942" w:type="dxa"/>
        <w:tblCellSpacing w:w="0" w:type="dxa"/>
        <w:tblInd w:w="-14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2655"/>
        <w:gridCol w:w="3362"/>
        <w:gridCol w:w="1097"/>
        <w:gridCol w:w="1275"/>
        <w:gridCol w:w="2977"/>
        <w:gridCol w:w="1985"/>
        <w:gridCol w:w="1893"/>
      </w:tblGrid>
      <w:tr w:rsidR="000767AF" w:rsidRPr="00232C21" w:rsidTr="008558F9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6.</w:t>
            </w:r>
          </w:p>
        </w:tc>
        <w:tc>
          <w:tcPr>
            <w:tcW w:w="1524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 6. «Повышение эффективности обслуживания муниципальных учреждений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районе»</w:t>
            </w:r>
          </w:p>
        </w:tc>
      </w:tr>
      <w:tr w:rsidR="000767AF" w:rsidRPr="00232C21" w:rsidTr="008558F9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«Центр обслуживания муниципальных учреждений»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Повышение качества, ведения бухгалтерского, налогового и статистического учета доходов и расходов, составление требуемой отчетности и предоставление ее в соответствии с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инструкциями  и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в установленные сроки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квалифицированное ведение бюджетного и налогового учета и отчетности в соответствии с действующими нормативными документами и заключенными соглашениями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0767AF" w:rsidRPr="00232C21" w:rsidTr="008558F9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Выполнение работ по ремонту объектов муниципальной собственности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Атяшевского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«Центр обслуживания муниципальных учреждений»</w:t>
            </w:r>
          </w:p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proofErr w:type="gramStart"/>
            <w:r w:rsidRPr="00232C21">
              <w:rPr>
                <w:color w:val="000000"/>
                <w:sz w:val="28"/>
                <w:szCs w:val="28"/>
              </w:rPr>
              <w:t>строительства,архитектуры</w:t>
            </w:r>
            <w:proofErr w:type="spellEnd"/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и ЖКХ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2017  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Улучшение качественных характеристик объекта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Оценка состояния объектов с целью проведения ремонта;</w:t>
            </w:r>
          </w:p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Подготовка проектной документации на ремонт; проведение текущего и капитального ремонта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объектов муниципальной собственности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Атяшевского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муниципального района; Проведение государственной экспертизы проектной документации и проверки достоверности определения сметной стоимости на ремонт; Корректировка сметной документации на объекты.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0767AF" w:rsidRPr="00232C21" w:rsidTr="008558F9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6.2.1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Выполнение работ по ремонту здания, расположенного по адресу: Республика Мордовия,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Атяшевский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р.п.Атяшево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lastRenderedPageBreak/>
              <w:t>ул.Центральная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, д.8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МКУ «Центр обслуживания муниципальных учреждений»</w:t>
            </w:r>
          </w:p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proofErr w:type="gramStart"/>
            <w:r w:rsidRPr="00232C21">
              <w:rPr>
                <w:color w:val="000000"/>
                <w:sz w:val="28"/>
                <w:szCs w:val="28"/>
              </w:rPr>
              <w:t>строительства,архитектуры</w:t>
            </w:r>
            <w:proofErr w:type="spellEnd"/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и ЖКХ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Улучшение качественных характеристик объекта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0767AF" w:rsidRPr="00232C21" w:rsidTr="008558F9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67AF" w:rsidRPr="000767AF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</w:rPr>
            </w:pPr>
            <w:r w:rsidRPr="000767AF">
              <w:rPr>
                <w:b/>
                <w:color w:val="000000"/>
                <w:sz w:val="22"/>
                <w:szCs w:val="22"/>
              </w:rPr>
              <w:t>6.2.1.2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67AF" w:rsidRPr="000767AF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767AF">
              <w:rPr>
                <w:sz w:val="28"/>
                <w:szCs w:val="28"/>
              </w:rPr>
              <w:t xml:space="preserve">Выполнение работ по текущему ремонту фасада гаража Администрации </w:t>
            </w:r>
            <w:proofErr w:type="spellStart"/>
            <w:r w:rsidRPr="000767AF">
              <w:rPr>
                <w:sz w:val="28"/>
                <w:szCs w:val="28"/>
              </w:rPr>
              <w:t>Атяшевского</w:t>
            </w:r>
            <w:proofErr w:type="spellEnd"/>
            <w:r w:rsidRPr="000767AF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67AF" w:rsidRPr="00232C21" w:rsidRDefault="000767AF" w:rsidP="000767A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«Центр обслуживания муниципальных учреждений»</w:t>
            </w:r>
          </w:p>
          <w:p w:rsidR="000767AF" w:rsidRPr="00232C21" w:rsidRDefault="000767AF" w:rsidP="000767A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proofErr w:type="gramStart"/>
            <w:r w:rsidRPr="00232C21">
              <w:rPr>
                <w:color w:val="000000"/>
                <w:sz w:val="28"/>
                <w:szCs w:val="28"/>
              </w:rPr>
              <w:t>строительства,архитектуры</w:t>
            </w:r>
            <w:proofErr w:type="spellEnd"/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и ЖКХ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2020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Улучшение качественных характеристик объекта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67AF" w:rsidRPr="00232C21" w:rsidTr="008558F9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6.2.2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Подготовка проектной документации на ремонт здания, расположенного по адресу: Республика Мордовия,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Атяшевский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р.п.Атяшево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ул.Центральная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, д.8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«Центр обслуживания муниципальных учреждений»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0767AF" w:rsidRPr="00232C21" w:rsidTr="008558F9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6.2.3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Проведение государственной экспертизы проектной документации и проверки достоверности определения сметной стоимости на ремонт здания,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расположенного по адресу: Республика Мордовия,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Атяшевский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р.п.Атяшево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ул.Центральная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, д.8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МКУ «Центр обслуживания муниципальных учреждений»</w:t>
            </w:r>
          </w:p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proofErr w:type="gramStart"/>
            <w:r w:rsidRPr="00232C21">
              <w:rPr>
                <w:color w:val="000000"/>
                <w:sz w:val="28"/>
                <w:szCs w:val="28"/>
              </w:rPr>
              <w:t>строительства,архитектуры</w:t>
            </w:r>
            <w:proofErr w:type="spellEnd"/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и ЖКХ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0767AF" w:rsidRPr="00232C21" w:rsidTr="008558F9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6.2.4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Корректировка сметной документации на объект: «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Ремонт здания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расположенного по адресу: Республика Мордовия,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Атяшевский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р.п.Атяшево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,</w:t>
            </w:r>
          </w:p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232C21">
              <w:rPr>
                <w:color w:val="000000"/>
                <w:sz w:val="28"/>
                <w:szCs w:val="28"/>
              </w:rPr>
              <w:t>ул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Центральная ,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д.8»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«Центр обслуживания муниципальных учреждений»</w:t>
            </w:r>
          </w:p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proofErr w:type="gramStart"/>
            <w:r w:rsidRPr="00232C21">
              <w:rPr>
                <w:color w:val="000000"/>
                <w:sz w:val="28"/>
                <w:szCs w:val="28"/>
              </w:rPr>
              <w:t>строительства,архитектуры</w:t>
            </w:r>
            <w:proofErr w:type="spellEnd"/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и ЖКХ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7AF" w:rsidRPr="00232C21" w:rsidRDefault="000767AF" w:rsidP="008558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32439A" w:rsidRDefault="0032439A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316A2" w:rsidRDefault="002316A2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316A2" w:rsidRDefault="002316A2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316A2" w:rsidRDefault="002316A2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316A2" w:rsidRDefault="002316A2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316A2" w:rsidRDefault="002316A2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316A2" w:rsidRDefault="002316A2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316A2" w:rsidRDefault="002316A2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316A2" w:rsidRDefault="002316A2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316A2" w:rsidRDefault="002316A2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2316A2" w:rsidRDefault="002316A2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7B25D7" w:rsidRDefault="00081D36" w:rsidP="008F443F">
      <w:pPr>
        <w:pStyle w:val="a9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8F443F">
        <w:rPr>
          <w:sz w:val="28"/>
          <w:szCs w:val="28"/>
        </w:rPr>
        <w:t>.Приложение №2 к Программе изложить в следующей редакции:</w:t>
      </w:r>
    </w:p>
    <w:p w:rsidR="008F443F" w:rsidRDefault="008F443F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«Приложение № 2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к муниципальной программе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232C21">
        <w:rPr>
          <w:color w:val="000000"/>
          <w:sz w:val="28"/>
          <w:szCs w:val="28"/>
        </w:rPr>
        <w:t>Атяшевского</w:t>
      </w:r>
      <w:proofErr w:type="spellEnd"/>
      <w:r w:rsidRPr="00232C21">
        <w:rPr>
          <w:color w:val="000000"/>
          <w:sz w:val="28"/>
          <w:szCs w:val="28"/>
        </w:rPr>
        <w:t xml:space="preserve"> муниципального района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«Повышение эффективности муниципального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 xml:space="preserve">управления </w:t>
      </w:r>
      <w:proofErr w:type="spellStart"/>
      <w:r w:rsidRPr="00232C21">
        <w:rPr>
          <w:color w:val="000000"/>
          <w:sz w:val="28"/>
          <w:szCs w:val="28"/>
        </w:rPr>
        <w:t>Атяшевского</w:t>
      </w:r>
      <w:proofErr w:type="spellEnd"/>
      <w:r w:rsidRPr="00232C21">
        <w:rPr>
          <w:color w:val="000000"/>
          <w:sz w:val="28"/>
          <w:szCs w:val="28"/>
        </w:rPr>
        <w:t xml:space="preserve"> муниципального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района»</w:t>
      </w:r>
    </w:p>
    <w:p w:rsidR="008F443F" w:rsidRDefault="008F443F" w:rsidP="008F443F">
      <w:pPr>
        <w:pStyle w:val="30"/>
        <w:shd w:val="clear" w:color="auto" w:fill="FFFFFF"/>
        <w:ind w:firstLine="709"/>
        <w:jc w:val="right"/>
      </w:pPr>
      <w:r>
        <w:rPr>
          <w:rFonts w:ascii="Arial" w:hAnsi="Arial" w:cs="Arial"/>
          <w:b w:val="0"/>
          <w:color w:val="000000"/>
          <w:sz w:val="24"/>
          <w:szCs w:val="24"/>
        </w:rPr>
        <w:t> </w:t>
      </w:r>
    </w:p>
    <w:p w:rsidR="008F443F" w:rsidRDefault="008F443F" w:rsidP="008F443F">
      <w:pPr>
        <w:pStyle w:val="a6"/>
        <w:jc w:val="right"/>
      </w:pPr>
      <w:r>
        <w:rPr>
          <w:sz w:val="28"/>
          <w:szCs w:val="28"/>
        </w:rPr>
        <w:t> </w:t>
      </w:r>
    </w:p>
    <w:p w:rsidR="008F443F" w:rsidRPr="00232C21" w:rsidRDefault="008F443F" w:rsidP="008F443F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</w:pPr>
      <w:r w:rsidRPr="00232C21"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t>Сведения</w:t>
      </w:r>
      <w:r w:rsidRPr="00232C21"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br/>
        <w:t>о показателях (индикаторах) подпрограмм муниципальной Программы и их значениях</w:t>
      </w:r>
    </w:p>
    <w:tbl>
      <w:tblPr>
        <w:tblW w:w="1489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053"/>
        <w:gridCol w:w="1276"/>
        <w:gridCol w:w="992"/>
        <w:gridCol w:w="1276"/>
        <w:gridCol w:w="1134"/>
        <w:gridCol w:w="709"/>
        <w:gridCol w:w="992"/>
        <w:gridCol w:w="851"/>
        <w:gridCol w:w="992"/>
        <w:gridCol w:w="850"/>
        <w:gridCol w:w="1276"/>
      </w:tblGrid>
      <w:tr w:rsidR="008F443F" w:rsidRPr="00232C21" w:rsidTr="008F443F">
        <w:trPr>
          <w:tblCellSpacing w:w="0" w:type="dxa"/>
        </w:trPr>
        <w:tc>
          <w:tcPr>
            <w:tcW w:w="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N п/п</w:t>
            </w:r>
          </w:p>
        </w:tc>
        <w:tc>
          <w:tcPr>
            <w:tcW w:w="40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9072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Значения показателей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2023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 1. «Обеспечение деятельности Администрации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Атяшевского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муниципального района»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Количество муниципальных служащих, обеспеченных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услугами связи на рабочем месте.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Подпрограмма2. «Развитие муниципальной службы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направленных на профессиональную переподготовку и повышение квалификации (не  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Доля вакантных должностей муниципальной службы,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замещаемых на основе назначения из кадрового резерва на муниципальной службе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9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2.6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2.7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2.8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232C21">
              <w:rPr>
                <w:color w:val="000000"/>
                <w:sz w:val="28"/>
                <w:szCs w:val="28"/>
              </w:rPr>
              <w:t>Количество  лиц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, замещавших должности муниципальной службы в Администрации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Атяшевского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муниципального района получающих пенсию за выслугу лет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B70EA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  <w:r w:rsidR="00B70EA4"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38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 3. «Повышение эффективности управления   муниципальным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имуществом,  земельными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  ресурсами и приватизации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Процент выполнения плана по доходам районного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 xml:space="preserve">бюджета 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Атяшевского</w:t>
            </w:r>
            <w:proofErr w:type="spellEnd"/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муниципального района от управления и распоряжения муниципальным имуществом, за исключением доходов от приватизации (итого)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3.2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232C21">
              <w:rPr>
                <w:color w:val="000000"/>
                <w:sz w:val="28"/>
                <w:szCs w:val="28"/>
              </w:rPr>
              <w:t>Процент  увеличения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государственной регистрации   права на объекты  недвижимости, находящиеся  в муниципальной собственности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Атяшевского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муниципального района к  концу 2016 года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Процент увеличения    разграничения земельных участков под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объектами  недвижимости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, находящиеся  в муниципальной собственности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Атяшевского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муниципального района к концу 2016 года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4.Предупреждение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 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чрезвычайных ситуаций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чрезвычайная ситуация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Количество происшествий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связанных с проявлением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экстремизма и терроризма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пожаров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пожар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4.6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публикация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4.7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Количество проведенных собраний граждан в населенных пунктах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района  по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вопросу обеспечения первичных мер пожарной безопасности в границах населенных пунктов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собрание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4.8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погибших при пожаре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4.9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пострадавших на пожаре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081D36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081D36">
              <w:rPr>
                <w:color w:val="000000"/>
              </w:rPr>
              <w:t>4.10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Происшествия на водных объектах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происшествие на ВО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081D36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081D36">
              <w:rPr>
                <w:color w:val="000000"/>
              </w:rPr>
              <w:t>4.11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Материальный ущерб от наводнений (подтоплений, затоплений)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руб.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081D36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081D36">
              <w:rPr>
                <w:color w:val="000000"/>
              </w:rPr>
              <w:t>4.12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погибших на водных объектах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081D36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081D36">
              <w:rPr>
                <w:color w:val="000000"/>
              </w:rPr>
              <w:t>4.13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наглядных пособий и брошюр для совершенствования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FB6A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231949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</w:pPr>
            <w:r w:rsidRPr="00081D36">
              <w:rPr>
                <w:color w:val="000000"/>
              </w:rPr>
              <w:t>4.14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Количество приобретённых противогазов ГП – 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231949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6</w:t>
            </w:r>
            <w:r w:rsidR="00231949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81D36">
              <w:rPr>
                <w:color w:val="000000"/>
              </w:rPr>
              <w:t>4.15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81CD8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 xml:space="preserve">Количество приобретённых </w:t>
            </w:r>
            <w:r w:rsidR="00A60ACA" w:rsidRPr="00081D36">
              <w:rPr>
                <w:color w:val="000000"/>
                <w:sz w:val="28"/>
                <w:szCs w:val="28"/>
              </w:rPr>
              <w:t xml:space="preserve">КИМГЗ-(10 вложений с </w:t>
            </w:r>
            <w:proofErr w:type="spellStart"/>
            <w:proofErr w:type="gramStart"/>
            <w:r w:rsidR="00A60ACA" w:rsidRPr="00081D36">
              <w:rPr>
                <w:color w:val="000000"/>
                <w:sz w:val="28"/>
                <w:szCs w:val="28"/>
              </w:rPr>
              <w:t>кеторолаком</w:t>
            </w:r>
            <w:proofErr w:type="spellEnd"/>
            <w:r w:rsidR="00A60ACA" w:rsidRPr="00081D36">
              <w:rPr>
                <w:color w:val="000000"/>
                <w:sz w:val="28"/>
                <w:szCs w:val="28"/>
              </w:rPr>
              <w:t>)</w:t>
            </w:r>
            <w:r w:rsidR="00BA0D0D">
              <w:rPr>
                <w:color w:val="000000"/>
                <w:sz w:val="28"/>
                <w:szCs w:val="28"/>
              </w:rPr>
              <w:t>вводится</w:t>
            </w:r>
            <w:proofErr w:type="gramEnd"/>
            <w:r w:rsidR="00BA0D0D">
              <w:rPr>
                <w:color w:val="000000"/>
                <w:sz w:val="28"/>
                <w:szCs w:val="28"/>
              </w:rPr>
              <w:t xml:space="preserve"> с 2020г.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81D36">
              <w:rPr>
                <w:color w:val="000000"/>
              </w:rPr>
              <w:t>4.16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81CD8" w:rsidP="00A81CD8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 xml:space="preserve">Количество приобретённых </w:t>
            </w:r>
            <w:proofErr w:type="spellStart"/>
            <w:r>
              <w:rPr>
                <w:color w:val="000000"/>
                <w:sz w:val="28"/>
                <w:szCs w:val="28"/>
              </w:rPr>
              <w:t>с</w:t>
            </w:r>
            <w:r w:rsidR="00A60ACA" w:rsidRPr="00081D36">
              <w:rPr>
                <w:color w:val="000000"/>
                <w:sz w:val="28"/>
                <w:szCs w:val="28"/>
              </w:rPr>
              <w:t>умк</w:t>
            </w:r>
            <w:r>
              <w:rPr>
                <w:color w:val="000000"/>
                <w:sz w:val="28"/>
                <w:szCs w:val="28"/>
              </w:rPr>
              <w:t>ок</w:t>
            </w:r>
            <w:proofErr w:type="spellEnd"/>
            <w:r w:rsidR="00A60ACA" w:rsidRPr="00081D36">
              <w:rPr>
                <w:color w:val="000000"/>
                <w:sz w:val="28"/>
                <w:szCs w:val="28"/>
              </w:rPr>
              <w:t xml:space="preserve"> санитарн</w:t>
            </w:r>
            <w:r>
              <w:rPr>
                <w:color w:val="000000"/>
                <w:sz w:val="28"/>
                <w:szCs w:val="28"/>
              </w:rPr>
              <w:t>ых</w:t>
            </w:r>
            <w:r w:rsidR="00A60ACA" w:rsidRPr="00081D36">
              <w:rPr>
                <w:color w:val="000000"/>
                <w:sz w:val="28"/>
                <w:szCs w:val="28"/>
              </w:rPr>
              <w:t xml:space="preserve"> ТУ 9398-088-10973749-2009</w:t>
            </w:r>
            <w:r w:rsidR="00BA0D0D">
              <w:rPr>
                <w:color w:val="000000"/>
                <w:sz w:val="28"/>
                <w:szCs w:val="28"/>
              </w:rPr>
              <w:t xml:space="preserve"> вводится с 2020г.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81D36">
              <w:rPr>
                <w:color w:val="000000"/>
              </w:rPr>
              <w:t>4.17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1CD8" w:rsidRDefault="00A81CD8" w:rsidP="00A81CD8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 xml:space="preserve">Количество приобретённых </w:t>
            </w:r>
            <w:r>
              <w:rPr>
                <w:color w:val="000000"/>
                <w:sz w:val="28"/>
                <w:szCs w:val="28"/>
              </w:rPr>
              <w:t>н</w:t>
            </w:r>
            <w:r w:rsidR="00A60ACA" w:rsidRPr="00081D36">
              <w:rPr>
                <w:color w:val="000000"/>
                <w:sz w:val="28"/>
                <w:szCs w:val="28"/>
              </w:rPr>
              <w:t>осил</w:t>
            </w:r>
            <w:r>
              <w:rPr>
                <w:color w:val="000000"/>
                <w:sz w:val="28"/>
                <w:szCs w:val="28"/>
              </w:rPr>
              <w:t xml:space="preserve">ок </w:t>
            </w:r>
            <w:r w:rsidR="00A60ACA" w:rsidRPr="00081D36">
              <w:rPr>
                <w:color w:val="000000"/>
                <w:sz w:val="28"/>
                <w:szCs w:val="28"/>
              </w:rPr>
              <w:t>бескаркасны</w:t>
            </w:r>
            <w:r>
              <w:rPr>
                <w:color w:val="000000"/>
                <w:sz w:val="28"/>
                <w:szCs w:val="28"/>
              </w:rPr>
              <w:t>х</w:t>
            </w:r>
          </w:p>
          <w:p w:rsidR="00A60ACA" w:rsidRPr="00081D36" w:rsidRDefault="00A60ACA" w:rsidP="00A81CD8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lastRenderedPageBreak/>
              <w:t>(</w:t>
            </w:r>
            <w:proofErr w:type="spellStart"/>
            <w:r w:rsidRPr="00081D36">
              <w:rPr>
                <w:color w:val="000000"/>
                <w:sz w:val="28"/>
                <w:szCs w:val="28"/>
              </w:rPr>
              <w:t>огнеустойки</w:t>
            </w:r>
            <w:r w:rsidR="00A81CD8">
              <w:rPr>
                <w:color w:val="000000"/>
                <w:sz w:val="28"/>
                <w:szCs w:val="28"/>
              </w:rPr>
              <w:t>х</w:t>
            </w:r>
            <w:proofErr w:type="spellEnd"/>
            <w:r w:rsidRPr="00081D36">
              <w:rPr>
                <w:color w:val="000000"/>
                <w:sz w:val="28"/>
                <w:szCs w:val="28"/>
              </w:rPr>
              <w:t>) огнезащитны</w:t>
            </w:r>
            <w:r w:rsidR="00A81CD8">
              <w:rPr>
                <w:color w:val="000000"/>
                <w:sz w:val="28"/>
                <w:szCs w:val="28"/>
              </w:rPr>
              <w:t>х</w:t>
            </w:r>
            <w:r w:rsidR="00BA0D0D">
              <w:rPr>
                <w:color w:val="000000"/>
                <w:sz w:val="28"/>
                <w:szCs w:val="28"/>
              </w:rPr>
              <w:t xml:space="preserve"> вводится с 2020г.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81D36">
              <w:rPr>
                <w:color w:val="000000"/>
              </w:rPr>
              <w:t>4.18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81CD8" w:rsidP="00A81CD8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 xml:space="preserve">Количество приобретённых </w:t>
            </w:r>
            <w:r w:rsidR="00A60ACA" w:rsidRPr="00081D36">
              <w:rPr>
                <w:color w:val="000000"/>
                <w:sz w:val="28"/>
                <w:szCs w:val="28"/>
              </w:rPr>
              <w:t>Индивидуальны</w:t>
            </w:r>
            <w:r>
              <w:rPr>
                <w:color w:val="000000"/>
                <w:sz w:val="28"/>
                <w:szCs w:val="28"/>
              </w:rPr>
              <w:t xml:space="preserve">х </w:t>
            </w:r>
            <w:proofErr w:type="spellStart"/>
            <w:r w:rsidR="00A60ACA" w:rsidRPr="00081D36">
              <w:rPr>
                <w:color w:val="000000"/>
                <w:sz w:val="28"/>
                <w:szCs w:val="28"/>
              </w:rPr>
              <w:t>противохи</w:t>
            </w:r>
            <w:proofErr w:type="spellEnd"/>
            <w:r w:rsidR="00C60FCB">
              <w:rPr>
                <w:color w:val="000000"/>
                <w:sz w:val="28"/>
                <w:szCs w:val="28"/>
              </w:rPr>
              <w:t xml:space="preserve"> -</w:t>
            </w:r>
            <w:proofErr w:type="spellStart"/>
            <w:r w:rsidR="00A60ACA" w:rsidRPr="00081D36">
              <w:rPr>
                <w:color w:val="000000"/>
                <w:sz w:val="28"/>
                <w:szCs w:val="28"/>
              </w:rPr>
              <w:t>мически</w:t>
            </w:r>
            <w:r>
              <w:rPr>
                <w:color w:val="000000"/>
                <w:sz w:val="28"/>
                <w:szCs w:val="28"/>
              </w:rPr>
              <w:t>х</w:t>
            </w:r>
            <w:proofErr w:type="spellEnd"/>
            <w:r w:rsidR="00A60ACA" w:rsidRPr="00081D36">
              <w:rPr>
                <w:color w:val="000000"/>
                <w:sz w:val="28"/>
                <w:szCs w:val="28"/>
              </w:rPr>
              <w:t xml:space="preserve"> пакет</w:t>
            </w:r>
            <w:r>
              <w:rPr>
                <w:color w:val="000000"/>
                <w:sz w:val="28"/>
                <w:szCs w:val="28"/>
              </w:rPr>
              <w:t xml:space="preserve">ов </w:t>
            </w:r>
            <w:r w:rsidR="00A60ACA" w:rsidRPr="00081D36">
              <w:rPr>
                <w:color w:val="000000"/>
                <w:sz w:val="28"/>
                <w:szCs w:val="28"/>
              </w:rPr>
              <w:t>(ИПП-11)</w:t>
            </w:r>
            <w:r w:rsidR="00BA0D0D">
              <w:rPr>
                <w:color w:val="000000"/>
                <w:sz w:val="28"/>
                <w:szCs w:val="28"/>
              </w:rPr>
              <w:t xml:space="preserve"> вводится с 2020г.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23194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6</w:t>
            </w:r>
            <w:r w:rsidR="00231949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Подпрограмма5. «Снижение административных барьеров, оптимизация и повышение качества предоставления государственных и</w:t>
            </w:r>
          </w:p>
          <w:p w:rsidR="00A60ACA" w:rsidRPr="00232C21" w:rsidRDefault="00A60ACA" w:rsidP="00BA0D0D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муниципальных услуг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районе »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Уровень удовлетворенности граждан качеством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предос</w:t>
            </w:r>
            <w:proofErr w:type="spellEnd"/>
            <w:r w:rsidR="00BA0D0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тавления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муниципальных и государственных услуг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BA0D0D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Доля граждан, использующих механизм получения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государст</w:t>
            </w:r>
            <w:proofErr w:type="spellEnd"/>
            <w:r w:rsidR="00BA0D0D">
              <w:rPr>
                <w:color w:val="000000"/>
                <w:sz w:val="28"/>
                <w:szCs w:val="28"/>
              </w:rPr>
              <w:t xml:space="preserve"> </w:t>
            </w:r>
            <w:r w:rsidRPr="00232C21">
              <w:rPr>
                <w:color w:val="000000"/>
                <w:sz w:val="28"/>
                <w:szCs w:val="28"/>
              </w:rPr>
              <w:t>венных и муниципальных услуг в электронной форме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Снижение среднего числа обращений представителей бизнес-сообщества в орган местного самоуправления для получения одной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муници</w:t>
            </w:r>
            <w:proofErr w:type="spellEnd"/>
            <w:r w:rsidR="00BA0D0D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lastRenderedPageBreak/>
              <w:t>пальной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услуги, связанной со сферой предпринимательской деятельности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разы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мин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 6. «Повышение эффективности обслуживания муниципальных учреждений в </w:t>
            </w:r>
            <w:proofErr w:type="spellStart"/>
            <w:proofErr w:type="gram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  муниципальном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районе»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Оснащенность рабочих мест материально-техническим оборудованием и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лицензион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ным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программным продуктом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Доля специалистов основного персонала с высшим образованием не менее 100%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Количество объектов муниципальной собственности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Атяшевского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объект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  <w:r w:rsidR="0027438D" w:rsidRPr="0027438D">
              <w:rPr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232C21" w:rsidRDefault="00232C21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</w:p>
    <w:p w:rsidR="009852A2" w:rsidRPr="008F443F" w:rsidRDefault="00081D36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852A2" w:rsidRPr="008F443F">
        <w:rPr>
          <w:rFonts w:ascii="Times New Roman" w:hAnsi="Times New Roman" w:cs="Times New Roman"/>
          <w:sz w:val="28"/>
          <w:szCs w:val="28"/>
        </w:rPr>
        <w:t>. Приложение</w:t>
      </w:r>
      <w:r w:rsidR="00D76A66" w:rsidRPr="008F443F">
        <w:rPr>
          <w:rFonts w:ascii="Times New Roman" w:hAnsi="Times New Roman" w:cs="Times New Roman"/>
          <w:sz w:val="28"/>
          <w:szCs w:val="28"/>
        </w:rPr>
        <w:t xml:space="preserve"> </w:t>
      </w:r>
      <w:r w:rsidR="009852A2" w:rsidRPr="008F443F">
        <w:rPr>
          <w:rFonts w:ascii="Times New Roman" w:hAnsi="Times New Roman" w:cs="Times New Roman"/>
          <w:sz w:val="28"/>
          <w:szCs w:val="28"/>
        </w:rPr>
        <w:t xml:space="preserve">№3 к Программе изложить в следующей </w:t>
      </w:r>
      <w:proofErr w:type="gramStart"/>
      <w:r w:rsidR="009852A2" w:rsidRPr="008F443F">
        <w:rPr>
          <w:rFonts w:ascii="Times New Roman" w:hAnsi="Times New Roman" w:cs="Times New Roman"/>
          <w:sz w:val="28"/>
          <w:szCs w:val="28"/>
        </w:rPr>
        <w:t>редакции :</w:t>
      </w:r>
      <w:proofErr w:type="gramEnd"/>
    </w:p>
    <w:p w:rsidR="0057648F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CA52D5" w:rsidRPr="003E6868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CA52D5"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CA52D5">
        <w:rPr>
          <w:rFonts w:ascii="Times New Roman" w:hAnsi="Times New Roman" w:cs="Times New Roman"/>
          <w:sz w:val="28"/>
          <w:szCs w:val="28"/>
        </w:rPr>
        <w:t>ой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A52D5"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E686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«Повышение эффективности муниципального</w:t>
      </w:r>
    </w:p>
    <w:p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</w:t>
      </w:r>
      <w:proofErr w:type="spellStart"/>
      <w:r w:rsidRPr="003E6868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</w:p>
    <w:p w:rsidR="00CA52D5" w:rsidRDefault="0057648F" w:rsidP="0057648F">
      <w:pPr>
        <w:pStyle w:val="a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CA52D5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116B8" w:rsidRPr="0057648F" w:rsidRDefault="001116B8" w:rsidP="00966AEA">
      <w:pPr>
        <w:widowControl w:val="0"/>
        <w:autoSpaceDE w:val="0"/>
        <w:autoSpaceDN w:val="0"/>
        <w:adjustRightInd w:val="0"/>
        <w:ind w:right="-740"/>
        <w:jc w:val="center"/>
        <w:rPr>
          <w:rFonts w:ascii="Times New Roman" w:hAnsi="Times New Roman"/>
          <w:sz w:val="28"/>
          <w:szCs w:val="28"/>
        </w:rPr>
      </w:pPr>
      <w:r w:rsidRPr="0057648F">
        <w:rPr>
          <w:rFonts w:ascii="Times New Roman" w:hAnsi="Times New Roman"/>
          <w:b/>
          <w:sz w:val="28"/>
          <w:szCs w:val="28"/>
        </w:rPr>
        <w:t xml:space="preserve">Ресурсное обеспечение реализации </w:t>
      </w:r>
      <w:proofErr w:type="gramStart"/>
      <w:r w:rsidRPr="0057648F">
        <w:rPr>
          <w:rFonts w:ascii="Times New Roman" w:hAnsi="Times New Roman"/>
          <w:b/>
          <w:sz w:val="28"/>
          <w:szCs w:val="28"/>
        </w:rPr>
        <w:t>муниципальной  Программы</w:t>
      </w:r>
      <w:proofErr w:type="gramEnd"/>
      <w:r w:rsidRPr="0057648F">
        <w:rPr>
          <w:rFonts w:ascii="Times New Roman" w:hAnsi="Times New Roman"/>
          <w:b/>
          <w:sz w:val="28"/>
          <w:szCs w:val="28"/>
        </w:rPr>
        <w:t xml:space="preserve">  за счет средств бюджета </w:t>
      </w:r>
      <w:proofErr w:type="spellStart"/>
      <w:r w:rsidRPr="0057648F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57648F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CA52D5" w:rsidRPr="0057648F" w:rsidRDefault="00CA52D5" w:rsidP="00966AEA">
      <w:pPr>
        <w:widowControl w:val="0"/>
        <w:autoSpaceDE w:val="0"/>
        <w:autoSpaceDN w:val="0"/>
        <w:adjustRightInd w:val="0"/>
        <w:ind w:left="-993" w:right="-1023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tbl>
      <w:tblPr>
        <w:tblpPr w:leftFromText="180" w:rightFromText="180" w:vertAnchor="text" w:horzAnchor="margin" w:tblpXSpec="center" w:tblpY="1"/>
        <w:tblOverlap w:val="never"/>
        <w:tblW w:w="15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2444"/>
        <w:gridCol w:w="357"/>
        <w:gridCol w:w="283"/>
        <w:gridCol w:w="426"/>
        <w:gridCol w:w="425"/>
        <w:gridCol w:w="992"/>
        <w:gridCol w:w="851"/>
        <w:gridCol w:w="992"/>
        <w:gridCol w:w="850"/>
        <w:gridCol w:w="885"/>
        <w:gridCol w:w="992"/>
        <w:gridCol w:w="992"/>
        <w:gridCol w:w="884"/>
        <w:gridCol w:w="851"/>
        <w:gridCol w:w="852"/>
      </w:tblGrid>
      <w:tr w:rsidR="00B57F1E" w:rsidRPr="0057648F" w:rsidTr="0057648F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91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Объемы бюджетных ассигнований (тыс. руб.), годы</w:t>
            </w:r>
            <w:hyperlink w:anchor="sub_240" w:history="1">
              <w:r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*</w:t>
              </w:r>
            </w:hyperlink>
          </w:p>
        </w:tc>
      </w:tr>
      <w:tr w:rsidR="00B57F1E" w:rsidRPr="0057648F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921B3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proofErr w:type="spellStart"/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Рз</w:t>
              </w:r>
              <w:proofErr w:type="spellEnd"/>
            </w:hyperlink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7648F">
              <w:rPr>
                <w:rFonts w:ascii="Times New Roman" w:hAnsi="Times New Roman"/>
                <w:sz w:val="28"/>
                <w:szCs w:val="28"/>
              </w:rPr>
              <w:t>Пр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921B3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ЦСР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  <w:p w:rsidR="00B57F1E" w:rsidRPr="0057648F" w:rsidRDefault="00921B3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В</w:t>
              </w:r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lastRenderedPageBreak/>
                <w:t>Р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</w:tr>
      <w:tr w:rsidR="00B57F1E" w:rsidRPr="0057648F" w:rsidTr="0032439A">
        <w:trPr>
          <w:trHeight w:val="63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57648F">
            <w:pPr>
              <w:pStyle w:val="a6"/>
              <w:spacing w:line="240" w:lineRule="auto"/>
              <w:ind w:left="-1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«Повышение эффективности муниципального управления </w:t>
            </w:r>
            <w:proofErr w:type="spellStart"/>
            <w:r w:rsidRPr="005764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9F740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функциональные (отраслевые) органы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</w:t>
            </w:r>
          </w:p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предоставления государственных и муниципальных услуг»; </w:t>
            </w:r>
          </w:p>
          <w:p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обслужи -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учреждений».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223D1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354209,85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26825,35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29419,20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52546,9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42741,40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223D1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39909,7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37366,8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32439A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38170,9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43214,8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44014,8</w:t>
            </w:r>
          </w:p>
        </w:tc>
      </w:tr>
      <w:tr w:rsidR="00B57F1E" w:rsidRPr="00F6384A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B57F1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«Обеспечение деятельности Администрации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района  »</w:t>
            </w:r>
            <w:proofErr w:type="gram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159</w:t>
            </w:r>
            <w:r w:rsidR="00DD2F47">
              <w:rPr>
                <w:b/>
                <w:sz w:val="16"/>
                <w:szCs w:val="16"/>
              </w:rPr>
              <w:t>89</w:t>
            </w:r>
            <w:r>
              <w:rPr>
                <w:b/>
                <w:sz w:val="16"/>
                <w:szCs w:val="16"/>
              </w:rPr>
              <w:t>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  <w:r w:rsidR="00DD2F47">
              <w:rPr>
                <w:b/>
                <w:sz w:val="16"/>
                <w:szCs w:val="16"/>
              </w:rPr>
              <w:t>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18400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</w:t>
            </w:r>
          </w:p>
        </w:tc>
      </w:tr>
      <w:tr w:rsidR="00B57F1E" w:rsidRPr="00F6384A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«Обеспечение деятельности Администрации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района  »</w:t>
            </w:r>
            <w:proofErr w:type="gram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  <w:r w:rsidR="00DD2F47">
              <w:rPr>
                <w:sz w:val="16"/>
                <w:szCs w:val="16"/>
              </w:rPr>
              <w:t>89</w:t>
            </w:r>
            <w:r>
              <w:rPr>
                <w:sz w:val="16"/>
                <w:szCs w:val="16"/>
              </w:rPr>
              <w:t>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="00DD2F47">
              <w:rPr>
                <w:sz w:val="16"/>
                <w:szCs w:val="16"/>
              </w:rPr>
              <w:t>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«Развитие муниципальной службы в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16547,05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1449,25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1456,1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2162,6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2230,5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2230,5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2230,5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Анализ муниципальной нормативной право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реализация нормативных правовых актов, направленных на дальнейшую социальную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Разработка и внедрение методик оценки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Принять участие в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Финансового управления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Управления образования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мониторинга с целью исследования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Заключение органами местного самоуправления с гражданами договоров 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Включениев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программы дополнительного профессиональн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ого образования муниципальных служащих изучения вопросов противодействия коррупции, межнациональных 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межконфессиональныхотношений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правовых и морально-этических аспектов управленческой деятельности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B57F1E" w:rsidRPr="00F6384A">
              <w:rPr>
                <w:sz w:val="16"/>
                <w:szCs w:val="16"/>
              </w:rPr>
              <w:t>7,85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46,85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</w:tr>
      <w:tr w:rsidR="00B57F1E" w:rsidRPr="003E6868" w:rsidTr="0057648F">
        <w:trPr>
          <w:trHeight w:val="312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Пенсионное обеспечение лиц, замещавших должности муниципальной службы в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:rsidR="00B57F1E" w:rsidRPr="0057648F" w:rsidRDefault="00B57F1E" w:rsidP="00FB6A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16547,05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1402,4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2040,70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2180,5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2180,5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и  приватизации</w:t>
            </w:r>
            <w:proofErr w:type="gram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в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280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</w:tr>
      <w:tr w:rsidR="00B57F1E" w:rsidRPr="003E6868" w:rsidTr="0057648F">
        <w:trPr>
          <w:trHeight w:val="128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CB7AC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Постановка на кадастровый учет земельных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участков( межевание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уточнение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границ, образование, раздел земельных участков).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Отдел по управлению муниципальным имуществом и земельным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</w:tr>
      <w:tr w:rsidR="00CB7ACB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Оценка  рыночной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стоимости  объектов муниципального  имущества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 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DD2F47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4C1C24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pStyle w:val="msonormalcxspmiddle"/>
              <w:spacing w:after="0" w:afterAutospacing="0"/>
            </w:pPr>
            <w:r w:rsidRPr="0057648F">
              <w:t>Изготовление</w:t>
            </w:r>
          </w:p>
          <w:p w:rsidR="00B57F1E" w:rsidRPr="0057648F" w:rsidRDefault="00CB7ACB" w:rsidP="00896F74">
            <w:pPr>
              <w:pStyle w:val="msonormalcxspmiddle"/>
              <w:spacing w:before="0" w:beforeAutospacing="0" w:after="0" w:afterAutospacing="0"/>
            </w:pPr>
            <w:r w:rsidRPr="0057648F">
              <w:t xml:space="preserve">технических </w:t>
            </w:r>
            <w:proofErr w:type="spellStart"/>
            <w:proofErr w:type="gramStart"/>
            <w:r w:rsidRPr="0057648F">
              <w:t>планов,проек</w:t>
            </w:r>
            <w:proofErr w:type="spellEnd"/>
            <w:proofErr w:type="gramEnd"/>
            <w:r w:rsidRPr="0057648F">
              <w:t xml:space="preserve"> </w:t>
            </w:r>
            <w:proofErr w:type="spellStart"/>
            <w:r w:rsidRPr="0057648F">
              <w:t>тов</w:t>
            </w:r>
            <w:proofErr w:type="spellEnd"/>
            <w:r w:rsidRPr="0057648F">
              <w:t xml:space="preserve">, </w:t>
            </w:r>
            <w:proofErr w:type="spellStart"/>
            <w:r w:rsidRPr="0057648F">
              <w:t>составле</w:t>
            </w:r>
            <w:proofErr w:type="spellEnd"/>
            <w:r w:rsidR="00896F74" w:rsidRPr="0057648F">
              <w:t xml:space="preserve"> </w:t>
            </w:r>
            <w:proofErr w:type="spellStart"/>
            <w:r w:rsidRPr="0057648F">
              <w:t>ние</w:t>
            </w:r>
            <w:proofErr w:type="spellEnd"/>
            <w:r w:rsidRPr="0057648F">
              <w:t xml:space="preserve"> актов обследования объектов </w:t>
            </w:r>
            <w:proofErr w:type="spellStart"/>
            <w:r w:rsidRPr="0057648F">
              <w:t>му</w:t>
            </w:r>
            <w:proofErr w:type="spellEnd"/>
            <w:r w:rsidR="00896F74" w:rsidRPr="0057648F">
              <w:t xml:space="preserve"> </w:t>
            </w:r>
            <w:proofErr w:type="spellStart"/>
            <w:r w:rsidRPr="0057648F">
              <w:t>ниципального</w:t>
            </w:r>
            <w:proofErr w:type="spellEnd"/>
            <w:r w:rsidRPr="0057648F">
              <w:t xml:space="preserve"> имущества.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 w:rsidR="002E5C06"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имуществом и земельным отношениям 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</w:tr>
      <w:tr w:rsidR="00B57F1E" w:rsidRPr="003E6868" w:rsidTr="0057648F">
        <w:trPr>
          <w:trHeight w:val="1973"/>
        </w:trPr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</w:p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 »</w:t>
            </w:r>
            <w:proofErr w:type="gram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C63A1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BE2CE1">
              <w:rPr>
                <w:b/>
                <w:sz w:val="16"/>
                <w:szCs w:val="16"/>
              </w:rPr>
              <w:t>853</w:t>
            </w:r>
            <w:r w:rsidR="00E600ED">
              <w:rPr>
                <w:b/>
                <w:sz w:val="16"/>
                <w:szCs w:val="16"/>
              </w:rP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1450,7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A2122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  <w:r w:rsidR="00A21229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E600ED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BE2CE1">
              <w:rPr>
                <w:b/>
                <w:sz w:val="16"/>
                <w:szCs w:val="16"/>
              </w:rPr>
              <w:t>748</w:t>
            </w:r>
            <w:r>
              <w:rPr>
                <w:b/>
                <w:sz w:val="16"/>
                <w:szCs w:val="16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1341,7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2C63A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</w:tr>
      <w:tr w:rsidR="00B57F1E" w:rsidRPr="003E6868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:Администрация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района.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(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): 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  <w:p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B57F1E" w:rsidRPr="0057648F" w:rsidRDefault="004669B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90</w:t>
            </w:r>
            <w:r w:rsidRPr="003E6868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Противодействие экстремизму и профилактика терроризма на территории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образова</w:t>
            </w:r>
            <w:proofErr w:type="spellEnd"/>
            <w:r w:rsidR="004669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9B7">
              <w:rPr>
                <w:rFonts w:ascii="Times New Roman" w:hAnsi="Times New Roman"/>
                <w:sz w:val="24"/>
                <w:szCs w:val="24"/>
              </w:rPr>
              <w:t>А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Организация мониторинга и анализа складывающейся обстановки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состояния борьбы с экстремизмом и терроризмом.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лиц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распространяющих экстремистские идеи.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с привлечением общественных и религиозных объединений лекций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выступлений, направленных на формирование активной жизненной позиции по непринятию экстремистских проявлений.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населения памяток, содержащих разъяснения понятия «экстремизм», рекомендаций по действиям в случае обнаружения фактов совершения экстремистских деяний и поведения себя в случае нарушения собственных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прав и свобод в зависимости от социальной,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расовой,национальной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религиозной или языковой принадлежности или отношения к религии.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Информирование жителей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о порядке действий при угрозе возникновения террористических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актов  по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средствам,  размещения комплектов плакатов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Терроризм-угроза обществу»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C808B6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незаконного вторжения в учреждение или незаконных действий по отношению к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тем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у кого эта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система установлена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7F581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муниципальный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rPr>
          <w:trHeight w:val="360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собраний граждан в населенных пунктах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района  по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населения  плакатов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«Причины пожаров в жилых и общественных зданиях», «Правила поведения при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пожаре в доме, квартире»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rPr>
          <w:trHeight w:val="248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комплекса противопожарных мероприятий (устройство защитных противопожарных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полос  (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опашка)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Центра по делам ГО и ЧС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 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E18BC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="00BE2CE1">
              <w:rPr>
                <w:sz w:val="16"/>
                <w:szCs w:val="16"/>
              </w:rPr>
              <w:t>510</w:t>
            </w:r>
            <w:r>
              <w:rPr>
                <w:sz w:val="16"/>
                <w:szCs w:val="16"/>
              </w:rPr>
              <w:t>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E2CE1">
              <w:rPr>
                <w:sz w:val="16"/>
                <w:szCs w:val="16"/>
              </w:rPr>
              <w:t>545</w:t>
            </w:r>
            <w:r>
              <w:rPr>
                <w:sz w:val="16"/>
                <w:szCs w:val="16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1337,7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7F5817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Центра по делам ГО и ЧС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E18BC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="00BE2CE1">
              <w:rPr>
                <w:sz w:val="16"/>
                <w:szCs w:val="16"/>
              </w:rPr>
              <w:t>384</w:t>
            </w:r>
            <w:r>
              <w:rPr>
                <w:sz w:val="16"/>
                <w:szCs w:val="16"/>
              </w:rPr>
              <w:t>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963,35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BE2CE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E2CE1">
              <w:rPr>
                <w:sz w:val="16"/>
                <w:szCs w:val="16"/>
              </w:rPr>
              <w:t>48</w:t>
            </w:r>
            <w:r>
              <w:rPr>
                <w:sz w:val="16"/>
                <w:szCs w:val="16"/>
              </w:rPr>
              <w:t>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1277,7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телефона с определителем номера абонента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шт.;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rPr>
          <w:trHeight w:val="92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 с МПК «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районной больницей;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Шейн –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Майданскойсанатарно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Козловским домом –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интернатом  для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престарелых и инвалидов.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A2103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Обеспечение безопасности и охраны жизни людей на водных объектах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A210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57648F" w:rsidRDefault="00B57F1E" w:rsidP="00A210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2471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B57F1E" w:rsidRPr="00F6384A">
              <w:rPr>
                <w:b/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плакатов, изготовление знаков, баннеров по обеспечению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безопасности и охраны жизни людей на водных объектах.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B57F1E" w:rsidRPr="00F6384A">
              <w:rPr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897395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</w:t>
            </w:r>
            <w:proofErr w:type="gram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обороны в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06404E" w:rsidP="000640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района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7F1E"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="00B57F1E"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="00B57F1E"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57648F" w:rsidRDefault="00B57F1E" w:rsidP="000640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</w:p>
          <w:p w:rsidR="00B57F1E" w:rsidRPr="0057648F" w:rsidRDefault="00B57F1E" w:rsidP="0006404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E600E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E600E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Совершенствование учебно-материальной базы гражданской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ЧС»;</w:t>
            </w:r>
          </w:p>
          <w:p w:rsidR="00B57F1E" w:rsidRPr="0057648F" w:rsidRDefault="0006404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3194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23194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E600ED" w:rsidRPr="003E6868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</w:pPr>
            <w:r w:rsidRPr="00BE2CE1">
              <w:rPr>
                <w:rFonts w:ascii="Arial" w:hAnsi="Arial" w:cs="Arial"/>
                <w:color w:val="000000"/>
              </w:rPr>
              <w:t>Количество приобретённых противогазов ГП – 7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E2CE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E2CE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BE2CE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E2CE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231949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1</w:t>
            </w:r>
            <w:r w:rsidR="00231949" w:rsidRPr="00BE2CE1">
              <w:rPr>
                <w:sz w:val="16"/>
                <w:szCs w:val="16"/>
              </w:rPr>
              <w:t>5</w:t>
            </w:r>
            <w:r w:rsidRPr="00BE2CE1">
              <w:rPr>
                <w:sz w:val="16"/>
                <w:szCs w:val="16"/>
              </w:rPr>
              <w:t>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1</w:t>
            </w:r>
            <w:r w:rsidR="00231949" w:rsidRPr="00BE2CE1">
              <w:rPr>
                <w:sz w:val="16"/>
                <w:szCs w:val="16"/>
              </w:rPr>
              <w:t>5</w:t>
            </w:r>
            <w:r w:rsidRPr="00BE2CE1">
              <w:rPr>
                <w:sz w:val="16"/>
                <w:szCs w:val="16"/>
              </w:rPr>
              <w:t>6,4</w:t>
            </w:r>
          </w:p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 xml:space="preserve">КИМГЗ-(10 вложений с </w:t>
            </w:r>
            <w:proofErr w:type="spellStart"/>
            <w:r w:rsidRPr="00BE2CE1">
              <w:rPr>
                <w:rFonts w:ascii="Arial" w:hAnsi="Arial" w:cs="Arial"/>
                <w:color w:val="000000"/>
              </w:rPr>
              <w:t>кеторолаком</w:t>
            </w:r>
            <w:proofErr w:type="spellEnd"/>
            <w:r w:rsidRPr="00BE2CE1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E2CE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E2CE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BE2CE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E2CE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Сумка санитарная ТУ 9398-088-10973749-2009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E2CE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E2CE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BE2CE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E2CE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>Носилки бескаркасные(</w:t>
            </w:r>
            <w:proofErr w:type="spellStart"/>
            <w:r w:rsidRPr="00BE2CE1">
              <w:rPr>
                <w:rFonts w:ascii="Arial" w:hAnsi="Arial" w:cs="Arial"/>
                <w:color w:val="000000"/>
              </w:rPr>
              <w:t>огнеустойкие</w:t>
            </w:r>
            <w:proofErr w:type="spellEnd"/>
            <w:r w:rsidRPr="00BE2CE1">
              <w:rPr>
                <w:rFonts w:ascii="Arial" w:hAnsi="Arial" w:cs="Arial"/>
                <w:color w:val="000000"/>
              </w:rPr>
              <w:t>) огнезащитные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E2CE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E2CE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BE2CE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E2CE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</w:t>
            </w:r>
            <w:r w:rsidRPr="00BE2CE1">
              <w:rPr>
                <w:rFonts w:ascii="Times New Roman" w:hAnsi="Times New Roman"/>
                <w:sz w:val="24"/>
                <w:szCs w:val="24"/>
              </w:rPr>
              <w:lastRenderedPageBreak/>
              <w:t>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0ED" w:rsidRPr="00BE2CE1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E2CE1">
              <w:rPr>
                <w:rFonts w:ascii="Arial" w:hAnsi="Arial" w:cs="Arial"/>
                <w:color w:val="000000"/>
              </w:rPr>
              <w:t xml:space="preserve">Индивидуальный противохимический </w:t>
            </w:r>
            <w:proofErr w:type="gramStart"/>
            <w:r w:rsidRPr="00BE2CE1">
              <w:rPr>
                <w:rFonts w:ascii="Arial" w:hAnsi="Arial" w:cs="Arial"/>
                <w:color w:val="000000"/>
              </w:rPr>
              <w:t>пакет(</w:t>
            </w:r>
            <w:proofErr w:type="gramEnd"/>
            <w:r w:rsidRPr="00BE2CE1">
              <w:rPr>
                <w:rFonts w:ascii="Arial" w:hAnsi="Arial" w:cs="Arial"/>
                <w:color w:val="000000"/>
              </w:rPr>
              <w:t>ИПП-11)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4E" w:rsidRPr="00BE2CE1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E2CE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E2CE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CE1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BE2CE1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BE2CE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12,8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BE2CE1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BE2CE1">
              <w:rPr>
                <w:sz w:val="16"/>
                <w:szCs w:val="16"/>
              </w:rPr>
              <w:t>12,8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«Снижение административных барьеров, оптимизация и повышение качества предоставления государственных и муниципальных услуг в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8727,1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2647,6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 xml:space="preserve">Проведение анализа норм муниципальных нормативно-правовых актов, регулирующих предоставление государственных и муниципальных услуг, в том </w:t>
            </w:r>
            <w:r w:rsidRPr="0057648F">
              <w:rPr>
                <w:rFonts w:ascii="Times New Roman" w:hAnsi="Times New Roman"/>
              </w:rPr>
              <w:lastRenderedPageBreak/>
              <w:t>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Развитие в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системы предоставления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232DE4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232DE4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деятельности  МФЦ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2597,6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Развитие технологий предоставления государственных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услуг с использованием межведомственного электронного взаимодействия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муниципальном районе и ее интеграция с информационными системами федеральных органов исполнительной власти, исполнительных органов государственной власти Республики Мордовия, органов местного самоуправления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Переход МФЦ на единый фирменный стиль: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материалов и т.д.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Повышение уровня квалификации специалистов МФЦ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(проведение семинаров,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стажировка  в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органах, услуги которых предоставляются в МФЦ)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МФЦ:разработка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района;разработ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ка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материалов, размещаемых и распространяемых в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МФЦ;проведение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специализированных мероприятий (конференций, семинаров)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 по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проведению мониторинга качества предоставления государственных и муниципальных услуг на базе МФЦ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«Повышение эффективности обслуживания муниципальных учреждений в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районе »</w:t>
            </w:r>
            <w:proofErr w:type="gram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обслужи -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BE2CE1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155635,8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29824,3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21769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BE2CE1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18170,1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15262,5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обслужи -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131885,4</w:t>
            </w:r>
          </w:p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14664,3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13809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520560">
              <w:rPr>
                <w:rFonts w:ascii="Times New Roman" w:hAnsi="Times New Roman"/>
                <w:sz w:val="16"/>
                <w:szCs w:val="16"/>
              </w:rPr>
              <w:t>79</w:t>
            </w:r>
            <w:r>
              <w:rPr>
                <w:rFonts w:ascii="Times New Roman" w:hAnsi="Times New Roman"/>
                <w:sz w:val="16"/>
                <w:szCs w:val="16"/>
              </w:rPr>
              <w:t>89,7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15262,5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объектов муниципальной собственности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обслуживания муниципальных учреждений»;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7D1832" w:rsidRDefault="00E600ED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="00520560">
              <w:rPr>
                <w:rFonts w:ascii="Times New Roman" w:hAnsi="Times New Roman"/>
                <w:sz w:val="20"/>
                <w:szCs w:val="20"/>
              </w:rPr>
              <w:t>750,4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7D1832" w:rsidRDefault="00BE2CE1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E2CE1">
              <w:rPr>
                <w:rFonts w:ascii="Times New Roman" w:hAnsi="Times New Roman"/>
                <w:sz w:val="20"/>
                <w:szCs w:val="20"/>
                <w:highlight w:val="yellow"/>
              </w:rPr>
              <w:t>180,4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здания,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расположенного по адресу: Республика Мордовия,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обслуживания муниципальных учреждений»;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520560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Pr="0057648F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  <w:r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Pr="0057648F" w:rsidRDefault="00520560" w:rsidP="005205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текущему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ремонту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фасада гаража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Pr="0057648F" w:rsidRDefault="00520560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обслуживания муниципальных учреждений»;</w:t>
            </w:r>
          </w:p>
          <w:p w:rsidR="00520560" w:rsidRPr="0057648F" w:rsidRDefault="00520560" w:rsidP="005205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560" w:rsidRDefault="00520560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560" w:rsidRPr="003E6868" w:rsidRDefault="00520560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обслуживания муниципальных учреждений»;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ектной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документа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проверки достоверности определения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смет ной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стоимости на ремонт здания, расположенного по адресу: Республика Мордовия,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обслуживания муниципальных учреждений»;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строительства,архитектуры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документации на объект: «Ремонт здания расположен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по адресу: Республика Мордовия,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р.п.Атяшево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Централь</w:t>
            </w:r>
          </w:p>
          <w:p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д.8»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A52D5" w:rsidRDefault="00081D36" w:rsidP="00026A9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26A93">
        <w:rPr>
          <w:rFonts w:ascii="Times New Roman" w:hAnsi="Times New Roman" w:cs="Times New Roman"/>
          <w:sz w:val="28"/>
          <w:szCs w:val="28"/>
        </w:rPr>
        <w:t>.Приложение№4 к Программе изложить в следующей редакции: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E686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</w:t>
      </w:r>
      <w:proofErr w:type="spellStart"/>
      <w:r w:rsidRPr="003E6868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</w:p>
    <w:p w:rsidR="00CA52D5" w:rsidRDefault="00CA52D5" w:rsidP="00B34999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B34999" w:rsidRPr="003E6868" w:rsidRDefault="00B34999" w:rsidP="00B34999">
      <w:pPr>
        <w:pStyle w:val="a6"/>
        <w:jc w:val="right"/>
        <w:rPr>
          <w:rFonts w:eastAsia="Calibri"/>
          <w:sz w:val="28"/>
          <w:szCs w:val="28"/>
        </w:rPr>
      </w:pPr>
    </w:p>
    <w:p w:rsidR="00CA52D5" w:rsidRPr="00AE71B4" w:rsidRDefault="00CA52D5" w:rsidP="00CA52D5">
      <w:pPr>
        <w:spacing w:line="240" w:lineRule="exact"/>
        <w:ind w:left="284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="00A21039"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1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-202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p w:rsidR="00CA52D5" w:rsidRPr="00AE71B4" w:rsidRDefault="00CA52D5" w:rsidP="00CA52D5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531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CA52D5" w:rsidRPr="003E6868" w:rsidTr="00A57DDD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CA52D5" w:rsidRPr="003E6868" w:rsidTr="00A57DDD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4C1C24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</w:t>
            </w:r>
            <w:r w:rsidR="004C1C24">
              <w:rPr>
                <w:rFonts w:ascii="Times New Roman" w:hAnsi="Times New Roman"/>
              </w:rPr>
              <w:t>20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:rsidR="00CA52D5" w:rsidRPr="00DA45FA" w:rsidRDefault="00CA52D5" w:rsidP="004C1C24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</w:t>
            </w:r>
            <w:r w:rsidR="00A21039">
              <w:rPr>
                <w:rFonts w:ascii="Times New Roman" w:hAnsi="Times New Roman"/>
              </w:rPr>
              <w:t>2</w:t>
            </w:r>
            <w:r w:rsidR="004C1C24">
              <w:rPr>
                <w:rFonts w:ascii="Times New Roman" w:hAnsi="Times New Roman"/>
              </w:rPr>
              <w:t>1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</w:p>
          <w:p w:rsidR="00CA52D5" w:rsidRPr="00DA45FA" w:rsidRDefault="00CA52D5" w:rsidP="004C1C24">
            <w:pPr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4C1C24">
              <w:rPr>
                <w:sz w:val="24"/>
                <w:szCs w:val="24"/>
              </w:rPr>
              <w:t>2</w:t>
            </w:r>
            <w:r w:rsidRPr="00DA45FA">
              <w:rPr>
                <w:sz w:val="24"/>
                <w:szCs w:val="24"/>
              </w:rPr>
              <w:t>год</w:t>
            </w:r>
          </w:p>
        </w:tc>
      </w:tr>
      <w:tr w:rsidR="00CA52D5" w:rsidRPr="003E6868" w:rsidTr="00A57DDD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CA52D5" w:rsidRPr="003E6868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3E6868" w:rsidRDefault="00CA52D5" w:rsidP="00312B6A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lastRenderedPageBreak/>
              <w:t>Муниципальная программа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A21039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gram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Обеспечение деятельности Администрации </w:t>
            </w:r>
            <w:proofErr w:type="spell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Атя</w:t>
            </w:r>
            <w:r w:rsidR="00A21039">
              <w:rPr>
                <w:rFonts w:ascii="Times New Roman" w:hAnsi="Times New Roman"/>
                <w:b/>
                <w:sz w:val="28"/>
                <w:szCs w:val="28"/>
              </w:rPr>
              <w:t>шевского</w:t>
            </w:r>
            <w:proofErr w:type="spellEnd"/>
            <w:r w:rsidR="00A21039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района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</w:t>
            </w:r>
            <w:proofErr w:type="spellStart"/>
            <w:r w:rsidRPr="00DA45FA">
              <w:rPr>
                <w:rFonts w:ascii="Times New Roman" w:hAnsi="Times New Roman"/>
              </w:rPr>
              <w:t>Атяшевского</w:t>
            </w:r>
            <w:proofErr w:type="spellEnd"/>
            <w:r w:rsidRPr="00DA45FA">
              <w:rPr>
                <w:rFonts w:ascii="Times New Roman" w:hAnsi="Times New Roman"/>
              </w:rPr>
              <w:t xml:space="preserve">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</w:t>
            </w:r>
            <w:r w:rsidRPr="00DA45FA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A21039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21039" w:rsidRDefault="00CA52D5" w:rsidP="00312B6A">
            <w:pPr>
              <w:pStyle w:val="a8"/>
              <w:rPr>
                <w:rFonts w:ascii="Times New Roman" w:hAnsi="Times New Roman"/>
                <w:b/>
              </w:rPr>
            </w:pPr>
            <w:r w:rsidRPr="00A2103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FE26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FE26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  <w:p w:rsidR="009970FD" w:rsidRPr="009970FD" w:rsidRDefault="009970FD" w:rsidP="009970FD"/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</w:tr>
      <w:tr w:rsidR="00CA52D5" w:rsidRPr="003E6868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3E6868" w:rsidRDefault="00CA52D5" w:rsidP="00A21039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 xml:space="preserve">Подпрограмма </w:t>
            </w:r>
            <w:proofErr w:type="gramStart"/>
            <w:r w:rsidRPr="003E6868">
              <w:rPr>
                <w:rFonts w:ascii="Times New Roman" w:hAnsi="Times New Roman"/>
              </w:rPr>
              <w:t>2</w:t>
            </w:r>
            <w:r>
              <w:t>.</w:t>
            </w:r>
            <w:r w:rsidRPr="00145758">
              <w:t>«</w:t>
            </w:r>
            <w:proofErr w:type="gramEnd"/>
            <w:r w:rsidRPr="00145758">
              <w:t xml:space="preserve">Развитие муниципальной службы в </w:t>
            </w:r>
            <w:proofErr w:type="spellStart"/>
            <w:r w:rsidRPr="00145758">
              <w:t>Атяшевском</w:t>
            </w:r>
            <w:proofErr w:type="spellEnd"/>
            <w:r w:rsidRPr="00145758">
              <w:t xml:space="preserve"> муниципальном районе»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proofErr w:type="gramStart"/>
            <w:r w:rsidRPr="00DA45FA">
              <w:rPr>
                <w:rFonts w:ascii="Times New Roman" w:hAnsi="Times New Roman"/>
              </w:rPr>
              <w:t>работы,направленнойна</w:t>
            </w:r>
            <w:proofErr w:type="spellEnd"/>
            <w:proofErr w:type="gram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>
              <w:rPr>
                <w:rFonts w:ascii="Times New Roman" w:hAnsi="Times New Roman"/>
              </w:rPr>
              <w:t xml:space="preserve">трации </w:t>
            </w:r>
            <w:proofErr w:type="spellStart"/>
            <w:r>
              <w:rPr>
                <w:rFonts w:ascii="Times New Roman" w:hAnsi="Times New Roman"/>
              </w:rPr>
              <w:t>Атяшевского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</w:t>
            </w:r>
            <w:r w:rsidRPr="00DA45FA">
              <w:rPr>
                <w:rFonts w:ascii="Times New Roman" w:hAnsi="Times New Roman"/>
              </w:rPr>
              <w:t xml:space="preserve">о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2.3 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использо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резерва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органовместного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А.М.,</w:t>
            </w:r>
          </w:p>
          <w:p w:rsidR="00CA52D5" w:rsidRPr="00AE71B4" w:rsidRDefault="00CA52D5" w:rsidP="00312B6A">
            <w:pPr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E264A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>0,0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AE71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А.М.,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49482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49482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A06400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690,7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612,6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680,5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AE71B4" w:rsidRDefault="00CA52D5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 w:rsidRPr="00AE71B4">
              <w:rPr>
                <w:rFonts w:ascii="Times New Roman" w:eastAsia="Calibri" w:hAnsi="Times New Roman"/>
                <w:b/>
                <w:lang w:eastAsia="en-US"/>
              </w:rPr>
              <w:lastRenderedPageBreak/>
              <w:t xml:space="preserve">Подпрограмма </w:t>
            </w:r>
            <w:proofErr w:type="gramStart"/>
            <w:r w:rsidRPr="00AE71B4">
              <w:rPr>
                <w:rFonts w:ascii="Times New Roman" w:eastAsia="Calibri" w:hAnsi="Times New Roman"/>
                <w:b/>
                <w:lang w:eastAsia="en-US"/>
              </w:rPr>
              <w:t>3.«</w:t>
            </w:r>
            <w:proofErr w:type="gramEnd"/>
            <w:r w:rsidRPr="00AE71B4">
              <w:rPr>
                <w:rFonts w:ascii="Times New Roman" w:eastAsia="Calibri" w:hAnsi="Times New Roman"/>
                <w:b/>
                <w:lang w:eastAsia="en-US"/>
              </w:rPr>
              <w:t xml:space="preserve">Повышение  эффективности  управления муниципальным имуществом, земельными ресурсами и приватизации в </w:t>
            </w:r>
            <w:proofErr w:type="spellStart"/>
            <w:r w:rsidRPr="00AE71B4">
              <w:rPr>
                <w:rFonts w:ascii="Times New Roman" w:eastAsia="Calibri" w:hAnsi="Times New Roman"/>
                <w:b/>
                <w:lang w:eastAsia="en-US"/>
              </w:rPr>
              <w:t>Атяшевском</w:t>
            </w:r>
            <w:proofErr w:type="spellEnd"/>
            <w:r w:rsidRPr="00AE71B4">
              <w:rPr>
                <w:rFonts w:ascii="Times New Roman" w:eastAsia="Calibri" w:hAnsi="Times New Roman"/>
                <w:b/>
                <w:lang w:eastAsia="en-US"/>
              </w:rPr>
              <w:t xml:space="preserve"> муниципальном районе»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896F74">
            <w:pPr>
              <w:pStyle w:val="msonormalcxspmiddle"/>
              <w:spacing w:after="0" w:afterAutospacing="0"/>
            </w:pPr>
            <w:r w:rsidRPr="00AE71B4">
              <w:rPr>
                <w:rFonts w:eastAsia="Calibri"/>
                <w:lang w:eastAsia="en-US"/>
              </w:rPr>
              <w:t xml:space="preserve">Контрольное событие 1. </w:t>
            </w:r>
            <w:r w:rsidRPr="00AE71B4">
              <w:t xml:space="preserve">Проведение технической инвентаризации и </w:t>
            </w:r>
            <w:proofErr w:type="gramStart"/>
            <w:r w:rsidRPr="00AE71B4">
              <w:t xml:space="preserve">паспортизации </w:t>
            </w:r>
            <w:r w:rsidR="00896F74" w:rsidRPr="00AE71B4">
              <w:t>,</w:t>
            </w:r>
            <w:proofErr w:type="gramEnd"/>
            <w:r w:rsidR="00896F74" w:rsidRPr="00AE71B4">
              <w:t xml:space="preserve"> изготовление технических планов , </w:t>
            </w:r>
            <w:proofErr w:type="spellStart"/>
            <w:r w:rsidR="00896F74" w:rsidRPr="00AE71B4">
              <w:t>проектов,составление</w:t>
            </w:r>
            <w:proofErr w:type="spellEnd"/>
            <w:r w:rsidR="00896F74" w:rsidRPr="00AE71B4">
              <w:t xml:space="preserve"> актов обследования объектов муниципального имущества.</w:t>
            </w:r>
          </w:p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отдела  по</w:t>
            </w:r>
            <w:proofErr w:type="gram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управлению  муниципальным и земельным отношениям </w:t>
            </w:r>
            <w:proofErr w:type="spell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Атяшевского</w:t>
            </w:r>
            <w:proofErr w:type="spell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93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5B6C80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отдела            </w:t>
            </w:r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управлению </w:t>
            </w:r>
            <w:proofErr w:type="spellStart"/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CA52D5" w:rsidRPr="00AE71B4" w:rsidRDefault="00CA52D5" w:rsidP="005B6C80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AE71B4" w:rsidRDefault="00CA52D5" w:rsidP="00FC2F7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Подпрограмма </w:t>
            </w:r>
            <w:proofErr w:type="gramStart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4.«</w:t>
            </w:r>
            <w:proofErr w:type="gramEnd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Ат</w:t>
            </w:r>
            <w:r w:rsidR="00FC2F72" w:rsidRPr="00AE71B4">
              <w:rPr>
                <w:rFonts w:ascii="Times New Roman" w:hAnsi="Times New Roman"/>
                <w:b/>
                <w:sz w:val="24"/>
                <w:szCs w:val="24"/>
              </w:rPr>
              <w:t>яшевском</w:t>
            </w:r>
            <w:proofErr w:type="spellEnd"/>
            <w:r w:rsidR="00FC2F72"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</w:t>
            </w: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 </w:t>
            </w:r>
          </w:p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Зам.Главы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района по </w:t>
            </w: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соц.вопросам</w:t>
            </w:r>
            <w:proofErr w:type="spellEnd"/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-начальник Управления образования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</w:p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  <w:proofErr w:type="gramEnd"/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1.3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Обеспечение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деяельности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Центра по делам ГО и ЧС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9482B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520560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  <w:r w:rsidR="0049482B"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520560" w:rsidP="00104643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  <w:r w:rsidR="0049482B">
              <w:rPr>
                <w:rFonts w:ascii="Times New Roman" w:hAnsi="Times New Roman"/>
              </w:rPr>
              <w:t>9,3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422,7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2E18BC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353,5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1.4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и охраны жизни людей на водных объектах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5B6C80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1.5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Развитие гражданской обороны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5B6C80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Начальник МКУ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«Центр по делам ГО и ЧС» </w:t>
            </w:r>
            <w:r w:rsidR="0006404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06404E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="0006404E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F7214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AE71B4" w:rsidRDefault="007E24FE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Подпрограмма</w:t>
            </w:r>
            <w:r w:rsidR="003C1121">
              <w:rPr>
                <w:rFonts w:ascii="Times New Roman" w:hAnsi="Times New Roman"/>
                <w:b/>
              </w:rPr>
              <w:t xml:space="preserve"> 6</w:t>
            </w:r>
            <w:r>
              <w:rPr>
                <w:rFonts w:ascii="Times New Roman" w:hAnsi="Times New Roman"/>
                <w:b/>
              </w:rPr>
              <w:t xml:space="preserve"> «Повышение эффективности обслуживания муниципальных учреждений в </w:t>
            </w:r>
            <w:proofErr w:type="spellStart"/>
            <w:r>
              <w:rPr>
                <w:rFonts w:ascii="Times New Roman" w:hAnsi="Times New Roman"/>
                <w:b/>
              </w:rPr>
              <w:t>Атяшевском</w:t>
            </w:r>
            <w:proofErr w:type="spellEnd"/>
            <w:r>
              <w:rPr>
                <w:rFonts w:ascii="Times New Roman" w:hAnsi="Times New Roman"/>
                <w:b/>
              </w:rPr>
              <w:t xml:space="preserve"> муниципальном районе»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AE71B4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AE71B4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A52D5" w:rsidRPr="00AE71B4" w:rsidRDefault="00CA52D5" w:rsidP="00312B6A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520560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520560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520560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520560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89,7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3862,5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3826,9</w:t>
            </w:r>
          </w:p>
        </w:tc>
      </w:tr>
      <w:tr w:rsidR="00D834C1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4C1" w:rsidRPr="00DA45FA" w:rsidRDefault="00D834C1" w:rsidP="00312B6A">
            <w:pPr>
              <w:pStyle w:val="a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C1" w:rsidRPr="00AE71B4" w:rsidRDefault="00D834C1" w:rsidP="00D834C1">
            <w:pPr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текущему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ремонту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фасада гаража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4C1" w:rsidRPr="00AE71B4" w:rsidRDefault="00D834C1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4C1" w:rsidRPr="00AE71B4" w:rsidRDefault="00D834C1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4C1" w:rsidRPr="00DA45FA" w:rsidRDefault="00D834C1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4C1" w:rsidRPr="00DA45FA" w:rsidRDefault="00D834C1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520560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180,4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520560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34C1" w:rsidRDefault="00D834C1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D834C1" w:rsidRDefault="00D834C1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</w:tbl>
    <w:p w:rsidR="00AE71B4" w:rsidRDefault="00AE71B4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CA52D5" w:rsidRPr="00026A93" w:rsidRDefault="00081D36" w:rsidP="00026A9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026A93" w:rsidRPr="00026A93">
        <w:rPr>
          <w:rFonts w:ascii="Times New Roman" w:hAnsi="Times New Roman"/>
          <w:sz w:val="28"/>
          <w:szCs w:val="28"/>
        </w:rPr>
        <w:t xml:space="preserve">.Приложение №5 к Программе изложить в следующей </w:t>
      </w:r>
      <w:proofErr w:type="gramStart"/>
      <w:r w:rsidR="00026A93" w:rsidRPr="00026A93">
        <w:rPr>
          <w:rFonts w:ascii="Times New Roman" w:hAnsi="Times New Roman"/>
          <w:sz w:val="28"/>
          <w:szCs w:val="28"/>
        </w:rPr>
        <w:t>редакции :</w:t>
      </w:r>
      <w:proofErr w:type="gramEnd"/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E686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</w:t>
      </w:r>
      <w:proofErr w:type="spellStart"/>
      <w:r w:rsidRPr="003E6868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52D5" w:rsidRPr="00AE71B4" w:rsidRDefault="00CA52D5" w:rsidP="00CA52D5">
      <w:pPr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E71B4">
        <w:rPr>
          <w:rFonts w:ascii="Times New Roman" w:hAnsi="Times New Roman"/>
          <w:b/>
          <w:sz w:val="24"/>
          <w:szCs w:val="24"/>
        </w:rPr>
        <w:t>Детальный план-график реализации муниципальной Программы на очередной финансовый 20</w:t>
      </w:r>
      <w:r w:rsidR="004C75A4">
        <w:rPr>
          <w:rFonts w:ascii="Times New Roman" w:hAnsi="Times New Roman"/>
          <w:b/>
          <w:sz w:val="24"/>
          <w:szCs w:val="24"/>
        </w:rPr>
        <w:t>20</w:t>
      </w:r>
      <w:r w:rsidRPr="00AE71B4">
        <w:rPr>
          <w:rFonts w:ascii="Times New Roman" w:hAnsi="Times New Roman"/>
          <w:b/>
          <w:sz w:val="24"/>
          <w:szCs w:val="24"/>
        </w:rPr>
        <w:t>год и плановый период 20</w:t>
      </w:r>
      <w:r w:rsidR="005B6C80" w:rsidRPr="00AE71B4">
        <w:rPr>
          <w:rFonts w:ascii="Times New Roman" w:hAnsi="Times New Roman"/>
          <w:b/>
          <w:sz w:val="24"/>
          <w:szCs w:val="24"/>
        </w:rPr>
        <w:t>2</w:t>
      </w:r>
      <w:r w:rsidR="004C75A4">
        <w:rPr>
          <w:rFonts w:ascii="Times New Roman" w:hAnsi="Times New Roman"/>
          <w:b/>
          <w:sz w:val="24"/>
          <w:szCs w:val="24"/>
        </w:rPr>
        <w:t>1</w:t>
      </w:r>
      <w:r w:rsidRPr="00AE71B4">
        <w:rPr>
          <w:rFonts w:ascii="Times New Roman" w:hAnsi="Times New Roman"/>
          <w:b/>
          <w:sz w:val="24"/>
          <w:szCs w:val="24"/>
        </w:rPr>
        <w:t>-202</w:t>
      </w:r>
      <w:r w:rsidR="004C75A4">
        <w:rPr>
          <w:rFonts w:ascii="Times New Roman" w:hAnsi="Times New Roman"/>
          <w:b/>
          <w:sz w:val="24"/>
          <w:szCs w:val="24"/>
        </w:rPr>
        <w:t>2</w:t>
      </w:r>
      <w:r w:rsidRPr="00AE71B4">
        <w:rPr>
          <w:rFonts w:ascii="Times New Roman" w:hAnsi="Times New Roman"/>
          <w:b/>
          <w:sz w:val="24"/>
          <w:szCs w:val="24"/>
        </w:rPr>
        <w:t xml:space="preserve"> годов</w:t>
      </w:r>
    </w:p>
    <w:tbl>
      <w:tblPr>
        <w:tblW w:w="1505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CA52D5" w:rsidRPr="00AE71B4" w:rsidTr="00AE71B4">
        <w:trPr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№</w:t>
            </w:r>
            <w:r w:rsidRPr="00AE71B4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Объем ресурсного обеспечения на очередной финансовый год и плановый 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период  (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CA52D5" w:rsidRPr="00AE71B4" w:rsidTr="00AE71B4">
        <w:trPr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респуб-ликанский</w:t>
            </w:r>
            <w:proofErr w:type="spellEnd"/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внебюджет-ные</w:t>
            </w:r>
            <w:proofErr w:type="spellEnd"/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источники</w:t>
            </w:r>
          </w:p>
        </w:tc>
      </w:tr>
      <w:tr w:rsidR="00CA52D5" w:rsidRPr="00AE71B4" w:rsidTr="00AE71B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«Повышение эффективности муниципального управления </w:t>
            </w:r>
            <w:proofErr w:type="spellStart"/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района»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управления </w:t>
            </w:r>
            <w:proofErr w:type="spellStart"/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</w:t>
            </w:r>
            <w:r w:rsidR="008558F9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8558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8558F9" w:rsidP="00855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115418,2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8558F9">
              <w:rPr>
                <w:rFonts w:ascii="Times New Roman" w:hAnsi="Times New Roman"/>
                <w:sz w:val="24"/>
                <w:szCs w:val="24"/>
              </w:rPr>
              <w:t>909</w:t>
            </w:r>
            <w:r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8558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</w:t>
            </w:r>
            <w:r w:rsidR="008558F9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первый год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37366,8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37366,8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38141,7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«Обеспечение деятельности Администрации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районана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»</w:t>
            </w:r>
            <w:proofErr w:type="gramEnd"/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</w:t>
            </w:r>
            <w:proofErr w:type="spellStart"/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муниципального района с целью решения вопросов местного значения, направленных на дальнейшее социально-</w:t>
            </w: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 xml:space="preserve">экономическое развитие </w:t>
            </w:r>
            <w:proofErr w:type="spellStart"/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муниципального района и повышение 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5B6C80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17</w:t>
            </w:r>
            <w:r w:rsidR="00435D7D">
              <w:rPr>
                <w:rFonts w:ascii="Times New Roman" w:hAnsi="Times New Roman"/>
                <w:sz w:val="24"/>
                <w:szCs w:val="24"/>
              </w:rPr>
              <w:t>7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5B6C80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17</w:t>
            </w:r>
            <w:r w:rsidR="00435D7D">
              <w:rPr>
                <w:rFonts w:ascii="Times New Roman" w:hAnsi="Times New Roman"/>
                <w:sz w:val="24"/>
                <w:szCs w:val="24"/>
              </w:rPr>
              <w:t>7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Развитие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муниципальной службы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Развитие муниципальной службы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6483,8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2090,7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2162,6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2230,5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и  приватизации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  муниципальным имуществом, земельными 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ресурсами  в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«Предупреждение и ликвидация последствий чрезвычайных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МКУ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«Центр по делам ГО и ЧС» </w:t>
            </w:r>
          </w:p>
          <w:p w:rsidR="0006404E" w:rsidRPr="00AE71B4" w:rsidRDefault="0006404E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Предупреждение и ликвидация последствий чрезвычайных ситуаций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  <w:r w:rsidR="008558F9">
              <w:rPr>
                <w:rFonts w:ascii="Times New Roman" w:hAnsi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  <w:r w:rsidR="008558F9">
              <w:rPr>
                <w:rFonts w:ascii="Times New Roman" w:hAnsi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8558F9">
              <w:rPr>
                <w:rFonts w:ascii="Times New Roman" w:hAnsi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8558F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8558F9">
              <w:rPr>
                <w:rFonts w:ascii="Times New Roman" w:hAnsi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7C5841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134</w:t>
            </w:r>
            <w:r w:rsidR="00435D7D">
              <w:rPr>
                <w:rFonts w:ascii="Times New Roman" w:hAnsi="Times New Roman"/>
                <w:sz w:val="24"/>
                <w:szCs w:val="24"/>
              </w:rPr>
              <w:t>1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,</w:t>
            </w:r>
            <w:r w:rsidR="00435D7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1341,7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2E18BC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2E18BC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435D7D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7C584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435D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435D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48659,5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18170,1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D834C1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18170,1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93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15262,5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 xml:space="preserve">второй год планового периода </w:t>
            </w: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15226,9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7409" w:rsidRPr="00AE71B4" w:rsidRDefault="00187409" w:rsidP="00892703">
      <w:pPr>
        <w:pStyle w:val="a6"/>
        <w:jc w:val="left"/>
        <w:rPr>
          <w:rFonts w:ascii="Times New Roman" w:hAnsi="Times New Roman" w:cs="Times New Roman"/>
          <w:sz w:val="24"/>
          <w:szCs w:val="24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8F443F">
          <w:pgSz w:w="16838" w:h="11906" w:orient="landscape"/>
          <w:pgMar w:top="1701" w:right="1529" w:bottom="851" w:left="1560" w:header="709" w:footer="709" w:gutter="0"/>
          <w:cols w:space="708"/>
          <w:docGrid w:linePitch="360"/>
        </w:sectPr>
      </w:pPr>
    </w:p>
    <w:p w:rsidR="00524C28" w:rsidRDefault="00524C28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24C28" w:rsidRDefault="00A81CD8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="00524C28" w:rsidRPr="00524C28">
        <w:rPr>
          <w:rFonts w:ascii="Times New Roman" w:hAnsi="Times New Roman"/>
          <w:color w:val="000000"/>
          <w:sz w:val="28"/>
          <w:szCs w:val="28"/>
        </w:rPr>
        <w:t xml:space="preserve">. В Подпрограмме 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</w:t>
      </w:r>
      <w:proofErr w:type="spellStart"/>
      <w:r w:rsidR="00524C28" w:rsidRPr="00524C28">
        <w:rPr>
          <w:rFonts w:ascii="Times New Roman" w:hAnsi="Times New Roman"/>
          <w:color w:val="000000"/>
          <w:sz w:val="28"/>
          <w:szCs w:val="28"/>
        </w:rPr>
        <w:t>Атяшевском</w:t>
      </w:r>
      <w:proofErr w:type="spellEnd"/>
      <w:r w:rsidR="00524C28" w:rsidRPr="00524C28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районе»</w:t>
      </w:r>
      <w:r w:rsidR="00524C28">
        <w:rPr>
          <w:rFonts w:ascii="Times New Roman" w:hAnsi="Times New Roman"/>
          <w:color w:val="000000"/>
          <w:sz w:val="28"/>
          <w:szCs w:val="28"/>
        </w:rPr>
        <w:t>:</w:t>
      </w:r>
    </w:p>
    <w:p w:rsidR="00CB0E97" w:rsidRDefault="00524C28" w:rsidP="00CB0E97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="00CB0E97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Паспорт</w:t>
      </w:r>
      <w:r w:rsidR="00CB0E97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Подпрограммы </w:t>
      </w:r>
      <w:r w:rsidR="00CB0E97">
        <w:rPr>
          <w:color w:val="000000"/>
          <w:sz w:val="28"/>
          <w:szCs w:val="28"/>
        </w:rPr>
        <w:t xml:space="preserve"> раздел</w:t>
      </w:r>
      <w:proofErr w:type="gramEnd"/>
      <w:r w:rsidR="00CB0E97">
        <w:rPr>
          <w:color w:val="000000"/>
          <w:sz w:val="28"/>
          <w:szCs w:val="28"/>
        </w:rPr>
        <w:t xml:space="preserve"> </w:t>
      </w:r>
      <w:r w:rsidR="00CB0E97" w:rsidRPr="00524C28">
        <w:rPr>
          <w:color w:val="000000"/>
          <w:sz w:val="28"/>
          <w:szCs w:val="28"/>
        </w:rPr>
        <w:t>Объемы бюджетных ассигнований подпрограммы</w:t>
      </w:r>
      <w:r w:rsidR="00CB0E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изложить в следующей редакции:</w:t>
      </w:r>
    </w:p>
    <w:p w:rsidR="00524C28" w:rsidRDefault="00524C28" w:rsidP="00CB0E97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«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6"/>
        <w:gridCol w:w="6079"/>
      </w:tblGrid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Объемы бюджетных ассигнований подпрограммы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Общий объем финансирования, необходимый для реализации Подпрограммы, составляет: </w:t>
            </w:r>
            <w:r w:rsidR="00081D36">
              <w:rPr>
                <w:color w:val="000000"/>
                <w:sz w:val="28"/>
                <w:szCs w:val="28"/>
              </w:rPr>
              <w:t>11</w:t>
            </w:r>
            <w:r w:rsidR="008558F9">
              <w:rPr>
                <w:color w:val="000000"/>
                <w:sz w:val="28"/>
                <w:szCs w:val="28"/>
              </w:rPr>
              <w:t>853</w:t>
            </w:r>
            <w:r w:rsidR="00081D36">
              <w:rPr>
                <w:color w:val="000000"/>
                <w:sz w:val="28"/>
                <w:szCs w:val="28"/>
              </w:rPr>
              <w:t>,6</w:t>
            </w:r>
            <w:r w:rsidRPr="00524C2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524C28">
              <w:rPr>
                <w:color w:val="000000"/>
                <w:sz w:val="28"/>
                <w:szCs w:val="28"/>
              </w:rPr>
              <w:t>тыс.рублей</w:t>
            </w:r>
            <w:proofErr w:type="spellEnd"/>
            <w:proofErr w:type="gramEnd"/>
            <w:r w:rsidRPr="00524C28">
              <w:rPr>
                <w:color w:val="000000"/>
                <w:sz w:val="28"/>
                <w:szCs w:val="28"/>
              </w:rPr>
              <w:t>,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в том числе:2016год-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948,6тыс.рублей</w:t>
            </w:r>
            <w:proofErr w:type="gramEnd"/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2017год-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1050,0тыс.рублей</w:t>
            </w:r>
            <w:proofErr w:type="gramEnd"/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2018год-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1450,7тыс.рублей</w:t>
            </w:r>
            <w:proofErr w:type="gramEnd"/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2019год-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1431,6тыс.рублей</w:t>
            </w:r>
            <w:proofErr w:type="gramEnd"/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2020год-</w:t>
            </w:r>
            <w:r w:rsidR="008558F9">
              <w:rPr>
                <w:color w:val="000000"/>
                <w:sz w:val="28"/>
                <w:szCs w:val="28"/>
              </w:rPr>
              <w:t>1748,9</w:t>
            </w:r>
            <w:r w:rsidRPr="00524C28">
              <w:rPr>
                <w:color w:val="000000"/>
                <w:sz w:val="28"/>
                <w:szCs w:val="28"/>
              </w:rPr>
              <w:t xml:space="preserve">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2021год-1341,7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4C28">
              <w:rPr>
                <w:sz w:val="28"/>
                <w:szCs w:val="28"/>
              </w:rPr>
              <w:t xml:space="preserve">                      </w:t>
            </w:r>
            <w:r w:rsidRPr="00524C28">
              <w:rPr>
                <w:color w:val="000000"/>
                <w:sz w:val="28"/>
                <w:szCs w:val="28"/>
              </w:rPr>
              <w:t>2022год-</w:t>
            </w:r>
            <w:r w:rsidR="00D62CB3">
              <w:rPr>
                <w:color w:val="000000"/>
                <w:sz w:val="28"/>
                <w:szCs w:val="28"/>
              </w:rPr>
              <w:t>1313,5</w:t>
            </w:r>
            <w:r w:rsidRPr="00524C28">
              <w:rPr>
                <w:color w:val="000000"/>
                <w:sz w:val="28"/>
                <w:szCs w:val="28"/>
              </w:rPr>
              <w:t xml:space="preserve">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                    2023год-1284,3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                    2024год-1284,3 тыс. рублей</w:t>
            </w:r>
          </w:p>
        </w:tc>
      </w:tr>
    </w:tbl>
    <w:p w:rsidR="00AE36CE" w:rsidRPr="00F359E4" w:rsidRDefault="00D62CB3" w:rsidP="00622D36">
      <w:pPr>
        <w:spacing w:after="0" w:line="240" w:lineRule="auto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» </w:t>
      </w:r>
    </w:p>
    <w:p w:rsidR="002B504E" w:rsidRPr="00303D9E" w:rsidRDefault="002B504E" w:rsidP="002B504E">
      <w:pPr>
        <w:pStyle w:val="5"/>
        <w:shd w:val="clear" w:color="auto" w:fill="FFFFFF"/>
        <w:tabs>
          <w:tab w:val="left" w:pos="3990"/>
          <w:tab w:val="center" w:pos="7639"/>
        </w:tabs>
        <w:ind w:firstLine="709"/>
        <w:jc w:val="left"/>
        <w:rPr>
          <w:rFonts w:ascii="Arial" w:hAnsi="Arial" w:cs="Arial"/>
          <w:b/>
          <w:bCs/>
          <w:color w:val="000000"/>
          <w:sz w:val="24"/>
          <w:szCs w:val="24"/>
        </w:rPr>
      </w:pPr>
      <w:r w:rsidRPr="00303D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303D9E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:rsidR="001D0CF7" w:rsidRPr="00232C21" w:rsidRDefault="00CB0E97" w:rsidP="001D0CF7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36"/>
          <w:szCs w:val="20"/>
        </w:rPr>
        <w:t>7.</w:t>
      </w:r>
      <w:r w:rsidRPr="00CB0E97">
        <w:rPr>
          <w:color w:val="000000"/>
          <w:sz w:val="28"/>
          <w:szCs w:val="28"/>
        </w:rPr>
        <w:t xml:space="preserve"> </w:t>
      </w:r>
      <w:r w:rsidRPr="00524C28">
        <w:rPr>
          <w:color w:val="000000"/>
          <w:sz w:val="28"/>
          <w:szCs w:val="28"/>
        </w:rPr>
        <w:t xml:space="preserve"> В Подпрограмме </w:t>
      </w:r>
      <w:r w:rsidR="001D0CF7" w:rsidRPr="00232C21">
        <w:rPr>
          <w:color w:val="000000"/>
          <w:sz w:val="28"/>
          <w:szCs w:val="28"/>
        </w:rPr>
        <w:t xml:space="preserve">«Повышение эффективности обслуживания муниципальных учреждений в </w:t>
      </w:r>
      <w:proofErr w:type="spellStart"/>
      <w:r w:rsidR="001D0CF7" w:rsidRPr="00232C21">
        <w:rPr>
          <w:color w:val="000000"/>
          <w:sz w:val="28"/>
          <w:szCs w:val="28"/>
        </w:rPr>
        <w:t>Атяшевском</w:t>
      </w:r>
      <w:proofErr w:type="spellEnd"/>
      <w:r w:rsidR="001D0CF7" w:rsidRPr="00232C21">
        <w:rPr>
          <w:color w:val="000000"/>
          <w:sz w:val="28"/>
          <w:szCs w:val="28"/>
        </w:rPr>
        <w:t xml:space="preserve"> муниципальном районе»</w:t>
      </w:r>
    </w:p>
    <w:p w:rsidR="006C6DC4" w:rsidRDefault="00CB0E97" w:rsidP="00CB0E97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1)В Паспорте </w:t>
      </w:r>
      <w:proofErr w:type="gramStart"/>
      <w:r>
        <w:rPr>
          <w:color w:val="000000"/>
          <w:sz w:val="28"/>
          <w:szCs w:val="28"/>
        </w:rPr>
        <w:t>Подпрограммы  раздел</w:t>
      </w:r>
      <w:proofErr w:type="gramEnd"/>
      <w:r>
        <w:rPr>
          <w:color w:val="000000"/>
          <w:sz w:val="28"/>
          <w:szCs w:val="28"/>
        </w:rPr>
        <w:t xml:space="preserve"> </w:t>
      </w:r>
      <w:r w:rsidRPr="00524C28">
        <w:rPr>
          <w:color w:val="000000"/>
          <w:sz w:val="28"/>
          <w:szCs w:val="28"/>
        </w:rPr>
        <w:t>Объемы бюджетных ассигнований подпрограммы</w:t>
      </w:r>
      <w:r>
        <w:rPr>
          <w:color w:val="000000"/>
          <w:sz w:val="28"/>
          <w:szCs w:val="28"/>
        </w:rPr>
        <w:t xml:space="preserve"> изложить в следующей редакции:</w:t>
      </w:r>
      <w:r w:rsidR="006C6DC4">
        <w:rPr>
          <w:color w:val="000000"/>
          <w:sz w:val="28"/>
          <w:szCs w:val="28"/>
        </w:rPr>
        <w:t xml:space="preserve"> </w:t>
      </w:r>
    </w:p>
    <w:p w:rsidR="00CB0E97" w:rsidRDefault="006C6DC4" w:rsidP="00CB0E97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9"/>
        <w:gridCol w:w="5856"/>
      </w:tblGrid>
      <w:tr w:rsidR="006C6DC4" w:rsidTr="001650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DC4" w:rsidRDefault="002B504E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 </w:t>
            </w:r>
            <w:r w:rsidR="006C6DC4">
              <w:rPr>
                <w:rFonts w:ascii="Arial" w:hAnsi="Arial" w:cs="Arial"/>
                <w:color w:val="000000"/>
              </w:rPr>
              <w:t>Объемы бюджетных ассигнований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Подпрограмма финансируется за счет бюджета </w:t>
            </w:r>
            <w:proofErr w:type="spellStart"/>
            <w:r>
              <w:rPr>
                <w:rFonts w:ascii="Arial" w:hAnsi="Arial" w:cs="Arial"/>
                <w:color w:val="000000"/>
              </w:rPr>
              <w:t>Атяшевского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муниципального района.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Общий объем финансирования Подпрограммы составляет 155635,8 </w:t>
            </w:r>
            <w:proofErr w:type="spellStart"/>
            <w:r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>
              <w:rPr>
                <w:rFonts w:ascii="Arial" w:hAnsi="Arial" w:cs="Arial"/>
                <w:color w:val="000000"/>
              </w:rPr>
              <w:t>. в том числе: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 год – 6812,9 тыс. рублей;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2017 год – 9570,1 тыс. рублей;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2018 год – 29824,3 тыс. рублей;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2019 год – 21769 тыс. рублей;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2020 год – 18170,1 тыс. рублей;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2021 год – 15262,5 тыс. рублей;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2022 год – 15226,9 тыс. рублей;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2023 год – 19500 тыс. рублей;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2024 год – 19500 тыс. рублей;</w:t>
            </w:r>
          </w:p>
          <w:p w:rsidR="006C6DC4" w:rsidRDefault="006C6DC4" w:rsidP="00165060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Объем финансирования Подпрограммы подлежит ежегодному уточнению.</w:t>
            </w:r>
          </w:p>
        </w:tc>
      </w:tr>
    </w:tbl>
    <w:p w:rsidR="002B504E" w:rsidRDefault="002B504E" w:rsidP="00CB0E97">
      <w:pPr>
        <w:jc w:val="both"/>
      </w:pPr>
    </w:p>
    <w:p w:rsidR="002B504E" w:rsidRPr="002B504E" w:rsidRDefault="002B504E" w:rsidP="002B504E"/>
    <w:p w:rsidR="00354EA4" w:rsidRPr="00CB5833" w:rsidRDefault="00354EA4" w:rsidP="00CB5833">
      <w:pPr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7408BE" w:rsidRPr="003E6868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B31" w:rsidRDefault="00921B31" w:rsidP="00BF5548">
      <w:pPr>
        <w:spacing w:after="0" w:line="240" w:lineRule="auto"/>
      </w:pPr>
      <w:r>
        <w:separator/>
      </w:r>
    </w:p>
  </w:endnote>
  <w:endnote w:type="continuationSeparator" w:id="0">
    <w:p w:rsidR="00921B31" w:rsidRDefault="00921B31" w:rsidP="00BF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B31" w:rsidRDefault="00921B31" w:rsidP="00BF5548">
      <w:pPr>
        <w:spacing w:after="0" w:line="240" w:lineRule="auto"/>
      </w:pPr>
      <w:r>
        <w:separator/>
      </w:r>
    </w:p>
  </w:footnote>
  <w:footnote w:type="continuationSeparator" w:id="0">
    <w:p w:rsidR="00921B31" w:rsidRDefault="00921B31" w:rsidP="00BF5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 w15:restartNumberingAfterBreak="0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55B3B22"/>
    <w:multiLevelType w:val="hybridMultilevel"/>
    <w:tmpl w:val="28C45866"/>
    <w:lvl w:ilvl="0" w:tplc="0B0C13A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6" w15:restartNumberingAfterBreak="0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7" w15:restartNumberingAfterBreak="0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9"/>
  </w:num>
  <w:num w:numId="4">
    <w:abstractNumId w:val="26"/>
  </w:num>
  <w:num w:numId="5">
    <w:abstractNumId w:val="22"/>
  </w:num>
  <w:num w:numId="6">
    <w:abstractNumId w:val="4"/>
  </w:num>
  <w:num w:numId="7">
    <w:abstractNumId w:val="21"/>
  </w:num>
  <w:num w:numId="8">
    <w:abstractNumId w:val="1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8"/>
  </w:num>
  <w:num w:numId="13">
    <w:abstractNumId w:val="6"/>
  </w:num>
  <w:num w:numId="14">
    <w:abstractNumId w:val="5"/>
  </w:num>
  <w:num w:numId="15">
    <w:abstractNumId w:val="29"/>
  </w:num>
  <w:num w:numId="16">
    <w:abstractNumId w:val="28"/>
  </w:num>
  <w:num w:numId="17">
    <w:abstractNumId w:val="27"/>
  </w:num>
  <w:num w:numId="18">
    <w:abstractNumId w:val="16"/>
  </w:num>
  <w:num w:numId="19">
    <w:abstractNumId w:val="23"/>
  </w:num>
  <w:num w:numId="20">
    <w:abstractNumId w:val="17"/>
  </w:num>
  <w:num w:numId="21">
    <w:abstractNumId w:val="15"/>
  </w:num>
  <w:num w:numId="22">
    <w:abstractNumId w:val="3"/>
  </w:num>
  <w:num w:numId="23">
    <w:abstractNumId w:val="19"/>
  </w:num>
  <w:num w:numId="24">
    <w:abstractNumId w:val="30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7"/>
  </w:num>
  <w:num w:numId="30">
    <w:abstractNumId w:val="2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08BE"/>
    <w:rsid w:val="0000428F"/>
    <w:rsid w:val="000048F6"/>
    <w:rsid w:val="00010281"/>
    <w:rsid w:val="0001604C"/>
    <w:rsid w:val="00022832"/>
    <w:rsid w:val="00026A14"/>
    <w:rsid w:val="00026A93"/>
    <w:rsid w:val="00026D49"/>
    <w:rsid w:val="00030208"/>
    <w:rsid w:val="0003491B"/>
    <w:rsid w:val="000362A0"/>
    <w:rsid w:val="000369F3"/>
    <w:rsid w:val="000375B8"/>
    <w:rsid w:val="0003763C"/>
    <w:rsid w:val="0004261C"/>
    <w:rsid w:val="0004495C"/>
    <w:rsid w:val="00045282"/>
    <w:rsid w:val="00050C64"/>
    <w:rsid w:val="000524AD"/>
    <w:rsid w:val="000563FA"/>
    <w:rsid w:val="0006173C"/>
    <w:rsid w:val="0006404E"/>
    <w:rsid w:val="000646CF"/>
    <w:rsid w:val="00066E9E"/>
    <w:rsid w:val="000767AF"/>
    <w:rsid w:val="00076B8D"/>
    <w:rsid w:val="000779A2"/>
    <w:rsid w:val="000817DE"/>
    <w:rsid w:val="00081D36"/>
    <w:rsid w:val="00085AA5"/>
    <w:rsid w:val="00096AEC"/>
    <w:rsid w:val="00097072"/>
    <w:rsid w:val="000A4288"/>
    <w:rsid w:val="000A5F93"/>
    <w:rsid w:val="000A784A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E3498"/>
    <w:rsid w:val="000F0FEE"/>
    <w:rsid w:val="00100E85"/>
    <w:rsid w:val="00103D7E"/>
    <w:rsid w:val="00104643"/>
    <w:rsid w:val="00107802"/>
    <w:rsid w:val="001116B8"/>
    <w:rsid w:val="001126BC"/>
    <w:rsid w:val="00126D71"/>
    <w:rsid w:val="001302DB"/>
    <w:rsid w:val="001315DF"/>
    <w:rsid w:val="001323F2"/>
    <w:rsid w:val="00132A31"/>
    <w:rsid w:val="00132F28"/>
    <w:rsid w:val="0013488D"/>
    <w:rsid w:val="001353E5"/>
    <w:rsid w:val="0015262A"/>
    <w:rsid w:val="00154D05"/>
    <w:rsid w:val="0015775B"/>
    <w:rsid w:val="00157A97"/>
    <w:rsid w:val="00163AE4"/>
    <w:rsid w:val="0018248A"/>
    <w:rsid w:val="00183E76"/>
    <w:rsid w:val="00187409"/>
    <w:rsid w:val="00187693"/>
    <w:rsid w:val="001916C8"/>
    <w:rsid w:val="001A306E"/>
    <w:rsid w:val="001A37BD"/>
    <w:rsid w:val="001A3AC5"/>
    <w:rsid w:val="001A6CA9"/>
    <w:rsid w:val="001B3075"/>
    <w:rsid w:val="001B387A"/>
    <w:rsid w:val="001C33DF"/>
    <w:rsid w:val="001C78E4"/>
    <w:rsid w:val="001D067D"/>
    <w:rsid w:val="001D0CF7"/>
    <w:rsid w:val="001D12D4"/>
    <w:rsid w:val="001D7A01"/>
    <w:rsid w:val="001F1205"/>
    <w:rsid w:val="001F36E2"/>
    <w:rsid w:val="001F6AE9"/>
    <w:rsid w:val="001F7D48"/>
    <w:rsid w:val="00202199"/>
    <w:rsid w:val="0020270B"/>
    <w:rsid w:val="00203E76"/>
    <w:rsid w:val="00207BB9"/>
    <w:rsid w:val="00207C9F"/>
    <w:rsid w:val="0021151C"/>
    <w:rsid w:val="00217541"/>
    <w:rsid w:val="00217A71"/>
    <w:rsid w:val="00220B46"/>
    <w:rsid w:val="002232E7"/>
    <w:rsid w:val="002316A2"/>
    <w:rsid w:val="00231949"/>
    <w:rsid w:val="00232563"/>
    <w:rsid w:val="00232C21"/>
    <w:rsid w:val="00232DE4"/>
    <w:rsid w:val="00236F14"/>
    <w:rsid w:val="00241EAB"/>
    <w:rsid w:val="002429ED"/>
    <w:rsid w:val="0024716F"/>
    <w:rsid w:val="002570BF"/>
    <w:rsid w:val="00260CF4"/>
    <w:rsid w:val="00261898"/>
    <w:rsid w:val="0026233B"/>
    <w:rsid w:val="00262D6A"/>
    <w:rsid w:val="002651C3"/>
    <w:rsid w:val="00271F05"/>
    <w:rsid w:val="0027438D"/>
    <w:rsid w:val="00274BAB"/>
    <w:rsid w:val="00283D3A"/>
    <w:rsid w:val="00285F7A"/>
    <w:rsid w:val="00290B88"/>
    <w:rsid w:val="00291201"/>
    <w:rsid w:val="00291C2D"/>
    <w:rsid w:val="002A5252"/>
    <w:rsid w:val="002A7341"/>
    <w:rsid w:val="002B0A13"/>
    <w:rsid w:val="002B248F"/>
    <w:rsid w:val="002B504E"/>
    <w:rsid w:val="002C21BE"/>
    <w:rsid w:val="002C4FA6"/>
    <w:rsid w:val="002C63A1"/>
    <w:rsid w:val="002C7331"/>
    <w:rsid w:val="002D1AF3"/>
    <w:rsid w:val="002D219E"/>
    <w:rsid w:val="002D65A6"/>
    <w:rsid w:val="002D68E0"/>
    <w:rsid w:val="002E18BC"/>
    <w:rsid w:val="002E23C2"/>
    <w:rsid w:val="002E4C1E"/>
    <w:rsid w:val="002E5C06"/>
    <w:rsid w:val="002E7258"/>
    <w:rsid w:val="002F01FF"/>
    <w:rsid w:val="002F0FC9"/>
    <w:rsid w:val="002F124D"/>
    <w:rsid w:val="00302427"/>
    <w:rsid w:val="00304D45"/>
    <w:rsid w:val="00307205"/>
    <w:rsid w:val="00311FF8"/>
    <w:rsid w:val="00312B6A"/>
    <w:rsid w:val="00312F99"/>
    <w:rsid w:val="00317815"/>
    <w:rsid w:val="003209B4"/>
    <w:rsid w:val="0032439A"/>
    <w:rsid w:val="003247A2"/>
    <w:rsid w:val="003258C5"/>
    <w:rsid w:val="00326CEE"/>
    <w:rsid w:val="00327B47"/>
    <w:rsid w:val="003336FA"/>
    <w:rsid w:val="003408EE"/>
    <w:rsid w:val="00345B05"/>
    <w:rsid w:val="003513FD"/>
    <w:rsid w:val="00354EA4"/>
    <w:rsid w:val="00372732"/>
    <w:rsid w:val="0037276F"/>
    <w:rsid w:val="003762C9"/>
    <w:rsid w:val="003778F6"/>
    <w:rsid w:val="00377FD7"/>
    <w:rsid w:val="003816E3"/>
    <w:rsid w:val="003837EA"/>
    <w:rsid w:val="00392520"/>
    <w:rsid w:val="00392DF1"/>
    <w:rsid w:val="00394112"/>
    <w:rsid w:val="00397206"/>
    <w:rsid w:val="003A0B6D"/>
    <w:rsid w:val="003A634A"/>
    <w:rsid w:val="003A7E72"/>
    <w:rsid w:val="003C1121"/>
    <w:rsid w:val="003C5A86"/>
    <w:rsid w:val="003D15E9"/>
    <w:rsid w:val="003D24EF"/>
    <w:rsid w:val="003D4BCC"/>
    <w:rsid w:val="003E1601"/>
    <w:rsid w:val="003E3633"/>
    <w:rsid w:val="003E6868"/>
    <w:rsid w:val="003E72D8"/>
    <w:rsid w:val="003F11FA"/>
    <w:rsid w:val="003F5981"/>
    <w:rsid w:val="003F6454"/>
    <w:rsid w:val="003F68A4"/>
    <w:rsid w:val="003F6AA4"/>
    <w:rsid w:val="003F6BE8"/>
    <w:rsid w:val="00401A8B"/>
    <w:rsid w:val="004038E5"/>
    <w:rsid w:val="00404CA5"/>
    <w:rsid w:val="0042048C"/>
    <w:rsid w:val="004209B9"/>
    <w:rsid w:val="00421093"/>
    <w:rsid w:val="00426BB1"/>
    <w:rsid w:val="00430494"/>
    <w:rsid w:val="0043541A"/>
    <w:rsid w:val="00435D7D"/>
    <w:rsid w:val="00435F08"/>
    <w:rsid w:val="00440C4D"/>
    <w:rsid w:val="00443996"/>
    <w:rsid w:val="00443A2D"/>
    <w:rsid w:val="00443DAA"/>
    <w:rsid w:val="004460BD"/>
    <w:rsid w:val="00447C23"/>
    <w:rsid w:val="00447D89"/>
    <w:rsid w:val="004501C3"/>
    <w:rsid w:val="00451BC2"/>
    <w:rsid w:val="00451BDC"/>
    <w:rsid w:val="00453BEF"/>
    <w:rsid w:val="00463D00"/>
    <w:rsid w:val="004669B7"/>
    <w:rsid w:val="004700F2"/>
    <w:rsid w:val="00470134"/>
    <w:rsid w:val="00480F91"/>
    <w:rsid w:val="00482F8F"/>
    <w:rsid w:val="00483EEB"/>
    <w:rsid w:val="00485AF2"/>
    <w:rsid w:val="00491074"/>
    <w:rsid w:val="004929CA"/>
    <w:rsid w:val="0049482B"/>
    <w:rsid w:val="004C16D8"/>
    <w:rsid w:val="004C1C24"/>
    <w:rsid w:val="004C3E5F"/>
    <w:rsid w:val="004C75A4"/>
    <w:rsid w:val="004D06F0"/>
    <w:rsid w:val="004D1039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0560"/>
    <w:rsid w:val="0052164C"/>
    <w:rsid w:val="00522C7F"/>
    <w:rsid w:val="00524C28"/>
    <w:rsid w:val="00527FB7"/>
    <w:rsid w:val="00534004"/>
    <w:rsid w:val="005471F3"/>
    <w:rsid w:val="00547551"/>
    <w:rsid w:val="005535BC"/>
    <w:rsid w:val="00555D95"/>
    <w:rsid w:val="00556179"/>
    <w:rsid w:val="00567B63"/>
    <w:rsid w:val="00574446"/>
    <w:rsid w:val="00574B43"/>
    <w:rsid w:val="00574C99"/>
    <w:rsid w:val="0057569A"/>
    <w:rsid w:val="0057648F"/>
    <w:rsid w:val="00576B9F"/>
    <w:rsid w:val="00582E55"/>
    <w:rsid w:val="005844E3"/>
    <w:rsid w:val="00586BA5"/>
    <w:rsid w:val="0059028F"/>
    <w:rsid w:val="00591084"/>
    <w:rsid w:val="00593064"/>
    <w:rsid w:val="005B1719"/>
    <w:rsid w:val="005B5384"/>
    <w:rsid w:val="005B671D"/>
    <w:rsid w:val="005B6C80"/>
    <w:rsid w:val="005C221D"/>
    <w:rsid w:val="005C2D48"/>
    <w:rsid w:val="005C601B"/>
    <w:rsid w:val="005C7C23"/>
    <w:rsid w:val="005E01FD"/>
    <w:rsid w:val="005E28BF"/>
    <w:rsid w:val="005E6BC5"/>
    <w:rsid w:val="005F1486"/>
    <w:rsid w:val="005F2718"/>
    <w:rsid w:val="005F428C"/>
    <w:rsid w:val="00600AA1"/>
    <w:rsid w:val="00602303"/>
    <w:rsid w:val="00612F6D"/>
    <w:rsid w:val="006203A3"/>
    <w:rsid w:val="00622D36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75678"/>
    <w:rsid w:val="00677DEA"/>
    <w:rsid w:val="006800E4"/>
    <w:rsid w:val="00680DCD"/>
    <w:rsid w:val="00683A20"/>
    <w:rsid w:val="00695430"/>
    <w:rsid w:val="006969C8"/>
    <w:rsid w:val="0069778F"/>
    <w:rsid w:val="006A2053"/>
    <w:rsid w:val="006A5646"/>
    <w:rsid w:val="006B0D2F"/>
    <w:rsid w:val="006B14C3"/>
    <w:rsid w:val="006B35E4"/>
    <w:rsid w:val="006B7E73"/>
    <w:rsid w:val="006C06C2"/>
    <w:rsid w:val="006C08A9"/>
    <w:rsid w:val="006C2170"/>
    <w:rsid w:val="006C63D5"/>
    <w:rsid w:val="006C6DC4"/>
    <w:rsid w:val="006D1D76"/>
    <w:rsid w:val="006D4074"/>
    <w:rsid w:val="006D616E"/>
    <w:rsid w:val="006E083F"/>
    <w:rsid w:val="006E10CF"/>
    <w:rsid w:val="006E663A"/>
    <w:rsid w:val="006E6CD0"/>
    <w:rsid w:val="006E7338"/>
    <w:rsid w:val="006F00F1"/>
    <w:rsid w:val="006F36CF"/>
    <w:rsid w:val="006F51F8"/>
    <w:rsid w:val="0070428A"/>
    <w:rsid w:val="00705671"/>
    <w:rsid w:val="0071174B"/>
    <w:rsid w:val="00713CFD"/>
    <w:rsid w:val="0071400A"/>
    <w:rsid w:val="0072518C"/>
    <w:rsid w:val="007251B3"/>
    <w:rsid w:val="007253C5"/>
    <w:rsid w:val="0072612D"/>
    <w:rsid w:val="0073054B"/>
    <w:rsid w:val="00732168"/>
    <w:rsid w:val="00737C1E"/>
    <w:rsid w:val="007408BE"/>
    <w:rsid w:val="00742781"/>
    <w:rsid w:val="0074581F"/>
    <w:rsid w:val="00747FA5"/>
    <w:rsid w:val="007543B6"/>
    <w:rsid w:val="00757905"/>
    <w:rsid w:val="007617CE"/>
    <w:rsid w:val="00762A59"/>
    <w:rsid w:val="00774CB2"/>
    <w:rsid w:val="00775E13"/>
    <w:rsid w:val="0078024D"/>
    <w:rsid w:val="00780C6F"/>
    <w:rsid w:val="00782949"/>
    <w:rsid w:val="00784C76"/>
    <w:rsid w:val="0078786C"/>
    <w:rsid w:val="00787E2E"/>
    <w:rsid w:val="00795B4E"/>
    <w:rsid w:val="00797D8A"/>
    <w:rsid w:val="007A02B6"/>
    <w:rsid w:val="007A2010"/>
    <w:rsid w:val="007A581A"/>
    <w:rsid w:val="007B16E5"/>
    <w:rsid w:val="007B25D7"/>
    <w:rsid w:val="007B4B5B"/>
    <w:rsid w:val="007B7076"/>
    <w:rsid w:val="007C4E7A"/>
    <w:rsid w:val="007C5841"/>
    <w:rsid w:val="007C6E8F"/>
    <w:rsid w:val="007C7E8B"/>
    <w:rsid w:val="007D1832"/>
    <w:rsid w:val="007D2CE0"/>
    <w:rsid w:val="007E03DB"/>
    <w:rsid w:val="007E24FE"/>
    <w:rsid w:val="007E40A7"/>
    <w:rsid w:val="007E6544"/>
    <w:rsid w:val="007F11B0"/>
    <w:rsid w:val="007F23AC"/>
    <w:rsid w:val="007F3EF3"/>
    <w:rsid w:val="007F5817"/>
    <w:rsid w:val="00800FB8"/>
    <w:rsid w:val="00805C63"/>
    <w:rsid w:val="00810305"/>
    <w:rsid w:val="008135D1"/>
    <w:rsid w:val="008154DC"/>
    <w:rsid w:val="0081788B"/>
    <w:rsid w:val="008178EB"/>
    <w:rsid w:val="00820A40"/>
    <w:rsid w:val="008222F6"/>
    <w:rsid w:val="008244E6"/>
    <w:rsid w:val="008257D6"/>
    <w:rsid w:val="00827B49"/>
    <w:rsid w:val="008313C9"/>
    <w:rsid w:val="00831908"/>
    <w:rsid w:val="00834BA0"/>
    <w:rsid w:val="00835343"/>
    <w:rsid w:val="00837DB6"/>
    <w:rsid w:val="0084026C"/>
    <w:rsid w:val="00844DAE"/>
    <w:rsid w:val="00851274"/>
    <w:rsid w:val="008512BE"/>
    <w:rsid w:val="00851D12"/>
    <w:rsid w:val="00853432"/>
    <w:rsid w:val="008558F9"/>
    <w:rsid w:val="00855DBA"/>
    <w:rsid w:val="0087148E"/>
    <w:rsid w:val="00872443"/>
    <w:rsid w:val="0087330D"/>
    <w:rsid w:val="008738BA"/>
    <w:rsid w:val="0087559E"/>
    <w:rsid w:val="0088157D"/>
    <w:rsid w:val="00882226"/>
    <w:rsid w:val="00886064"/>
    <w:rsid w:val="00890476"/>
    <w:rsid w:val="00890FD5"/>
    <w:rsid w:val="00892703"/>
    <w:rsid w:val="008932AB"/>
    <w:rsid w:val="0089336E"/>
    <w:rsid w:val="00893F19"/>
    <w:rsid w:val="00894A7C"/>
    <w:rsid w:val="0089571F"/>
    <w:rsid w:val="00895FFD"/>
    <w:rsid w:val="00896F74"/>
    <w:rsid w:val="00897395"/>
    <w:rsid w:val="008978EC"/>
    <w:rsid w:val="00897A1A"/>
    <w:rsid w:val="008A6944"/>
    <w:rsid w:val="008B0E90"/>
    <w:rsid w:val="008B23FD"/>
    <w:rsid w:val="008B4834"/>
    <w:rsid w:val="008B4C86"/>
    <w:rsid w:val="008C1BBC"/>
    <w:rsid w:val="008C2255"/>
    <w:rsid w:val="008C325E"/>
    <w:rsid w:val="008C36FE"/>
    <w:rsid w:val="008C3B0A"/>
    <w:rsid w:val="008C6573"/>
    <w:rsid w:val="008C735F"/>
    <w:rsid w:val="008D12BE"/>
    <w:rsid w:val="008D1AE3"/>
    <w:rsid w:val="008E22C0"/>
    <w:rsid w:val="008E360D"/>
    <w:rsid w:val="008F443F"/>
    <w:rsid w:val="008F586C"/>
    <w:rsid w:val="009016D2"/>
    <w:rsid w:val="00910989"/>
    <w:rsid w:val="00911648"/>
    <w:rsid w:val="0091589B"/>
    <w:rsid w:val="00921903"/>
    <w:rsid w:val="00921B31"/>
    <w:rsid w:val="009229B2"/>
    <w:rsid w:val="00924E83"/>
    <w:rsid w:val="009325FC"/>
    <w:rsid w:val="00937645"/>
    <w:rsid w:val="00940F57"/>
    <w:rsid w:val="009454C5"/>
    <w:rsid w:val="0094603A"/>
    <w:rsid w:val="00955683"/>
    <w:rsid w:val="009623AF"/>
    <w:rsid w:val="00964256"/>
    <w:rsid w:val="009645B7"/>
    <w:rsid w:val="00966AEA"/>
    <w:rsid w:val="00967676"/>
    <w:rsid w:val="009718AC"/>
    <w:rsid w:val="00972400"/>
    <w:rsid w:val="00976B79"/>
    <w:rsid w:val="00980F78"/>
    <w:rsid w:val="009852A2"/>
    <w:rsid w:val="00987D76"/>
    <w:rsid w:val="00990996"/>
    <w:rsid w:val="00995F79"/>
    <w:rsid w:val="009970FD"/>
    <w:rsid w:val="009A043A"/>
    <w:rsid w:val="009A08B3"/>
    <w:rsid w:val="009A2575"/>
    <w:rsid w:val="009A27FC"/>
    <w:rsid w:val="009A2A1C"/>
    <w:rsid w:val="009A395A"/>
    <w:rsid w:val="009A5C95"/>
    <w:rsid w:val="009A5D84"/>
    <w:rsid w:val="009A6292"/>
    <w:rsid w:val="009A7339"/>
    <w:rsid w:val="009B4A41"/>
    <w:rsid w:val="009B5ADA"/>
    <w:rsid w:val="009C036E"/>
    <w:rsid w:val="009C3EF3"/>
    <w:rsid w:val="009C3F6E"/>
    <w:rsid w:val="009C44B3"/>
    <w:rsid w:val="009C71EA"/>
    <w:rsid w:val="009C737C"/>
    <w:rsid w:val="009D135E"/>
    <w:rsid w:val="009D19DF"/>
    <w:rsid w:val="009E1F62"/>
    <w:rsid w:val="009E3C3A"/>
    <w:rsid w:val="009E417A"/>
    <w:rsid w:val="009E54A9"/>
    <w:rsid w:val="009E68A7"/>
    <w:rsid w:val="009E7514"/>
    <w:rsid w:val="009F461E"/>
    <w:rsid w:val="009F534F"/>
    <w:rsid w:val="009F7405"/>
    <w:rsid w:val="00A06400"/>
    <w:rsid w:val="00A11CDF"/>
    <w:rsid w:val="00A11E56"/>
    <w:rsid w:val="00A120C5"/>
    <w:rsid w:val="00A13AEB"/>
    <w:rsid w:val="00A1411B"/>
    <w:rsid w:val="00A20390"/>
    <w:rsid w:val="00A21039"/>
    <w:rsid w:val="00A211F1"/>
    <w:rsid w:val="00A21229"/>
    <w:rsid w:val="00A21830"/>
    <w:rsid w:val="00A24F9D"/>
    <w:rsid w:val="00A251BD"/>
    <w:rsid w:val="00A265DE"/>
    <w:rsid w:val="00A27D46"/>
    <w:rsid w:val="00A31014"/>
    <w:rsid w:val="00A34FB8"/>
    <w:rsid w:val="00A41E70"/>
    <w:rsid w:val="00A46535"/>
    <w:rsid w:val="00A50102"/>
    <w:rsid w:val="00A515AA"/>
    <w:rsid w:val="00A52674"/>
    <w:rsid w:val="00A533ED"/>
    <w:rsid w:val="00A54A90"/>
    <w:rsid w:val="00A57DDD"/>
    <w:rsid w:val="00A60ACA"/>
    <w:rsid w:val="00A63249"/>
    <w:rsid w:val="00A63EDF"/>
    <w:rsid w:val="00A66B08"/>
    <w:rsid w:val="00A66CCF"/>
    <w:rsid w:val="00A71BE2"/>
    <w:rsid w:val="00A727FB"/>
    <w:rsid w:val="00A731BF"/>
    <w:rsid w:val="00A75257"/>
    <w:rsid w:val="00A765BD"/>
    <w:rsid w:val="00A77041"/>
    <w:rsid w:val="00A80C3F"/>
    <w:rsid w:val="00A81CD8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B0D62"/>
    <w:rsid w:val="00AB2714"/>
    <w:rsid w:val="00AC44CE"/>
    <w:rsid w:val="00AC4E57"/>
    <w:rsid w:val="00AD50AA"/>
    <w:rsid w:val="00AD5DE5"/>
    <w:rsid w:val="00AE36CE"/>
    <w:rsid w:val="00AE6870"/>
    <w:rsid w:val="00AE71B4"/>
    <w:rsid w:val="00AE75D8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62EE"/>
    <w:rsid w:val="00B17962"/>
    <w:rsid w:val="00B20024"/>
    <w:rsid w:val="00B223D1"/>
    <w:rsid w:val="00B23137"/>
    <w:rsid w:val="00B23621"/>
    <w:rsid w:val="00B3104A"/>
    <w:rsid w:val="00B34999"/>
    <w:rsid w:val="00B41103"/>
    <w:rsid w:val="00B44B2C"/>
    <w:rsid w:val="00B52CDB"/>
    <w:rsid w:val="00B57F1E"/>
    <w:rsid w:val="00B6319C"/>
    <w:rsid w:val="00B64F14"/>
    <w:rsid w:val="00B70A1D"/>
    <w:rsid w:val="00B70EA4"/>
    <w:rsid w:val="00B72F71"/>
    <w:rsid w:val="00B7491E"/>
    <w:rsid w:val="00B80E0B"/>
    <w:rsid w:val="00B85832"/>
    <w:rsid w:val="00B91789"/>
    <w:rsid w:val="00B92567"/>
    <w:rsid w:val="00B928ED"/>
    <w:rsid w:val="00BA0D0D"/>
    <w:rsid w:val="00BA26DE"/>
    <w:rsid w:val="00BA449D"/>
    <w:rsid w:val="00BA653C"/>
    <w:rsid w:val="00BB01C2"/>
    <w:rsid w:val="00BB17BD"/>
    <w:rsid w:val="00BB3714"/>
    <w:rsid w:val="00BB52AF"/>
    <w:rsid w:val="00BC0A69"/>
    <w:rsid w:val="00BC1039"/>
    <w:rsid w:val="00BC3DD9"/>
    <w:rsid w:val="00BC50EA"/>
    <w:rsid w:val="00BC5B7C"/>
    <w:rsid w:val="00BC5D0E"/>
    <w:rsid w:val="00BC66CF"/>
    <w:rsid w:val="00BC6A6A"/>
    <w:rsid w:val="00BD0984"/>
    <w:rsid w:val="00BE2CE1"/>
    <w:rsid w:val="00BE40AD"/>
    <w:rsid w:val="00BE5340"/>
    <w:rsid w:val="00BE54C7"/>
    <w:rsid w:val="00BE73CA"/>
    <w:rsid w:val="00BE745D"/>
    <w:rsid w:val="00BE7974"/>
    <w:rsid w:val="00BF2AA0"/>
    <w:rsid w:val="00BF5548"/>
    <w:rsid w:val="00BF57C0"/>
    <w:rsid w:val="00C065D5"/>
    <w:rsid w:val="00C06CCC"/>
    <w:rsid w:val="00C11681"/>
    <w:rsid w:val="00C11960"/>
    <w:rsid w:val="00C119BC"/>
    <w:rsid w:val="00C122A3"/>
    <w:rsid w:val="00C128DE"/>
    <w:rsid w:val="00C154F7"/>
    <w:rsid w:val="00C16753"/>
    <w:rsid w:val="00C218B1"/>
    <w:rsid w:val="00C23AA8"/>
    <w:rsid w:val="00C335F4"/>
    <w:rsid w:val="00C33C71"/>
    <w:rsid w:val="00C37BDC"/>
    <w:rsid w:val="00C47D44"/>
    <w:rsid w:val="00C50B6A"/>
    <w:rsid w:val="00C5241E"/>
    <w:rsid w:val="00C60C0C"/>
    <w:rsid w:val="00C60FCB"/>
    <w:rsid w:val="00C629DE"/>
    <w:rsid w:val="00C62D20"/>
    <w:rsid w:val="00C636EE"/>
    <w:rsid w:val="00C65E3D"/>
    <w:rsid w:val="00C740AF"/>
    <w:rsid w:val="00C808B6"/>
    <w:rsid w:val="00C86700"/>
    <w:rsid w:val="00C86C63"/>
    <w:rsid w:val="00C87B00"/>
    <w:rsid w:val="00C90384"/>
    <w:rsid w:val="00C970C4"/>
    <w:rsid w:val="00C979D4"/>
    <w:rsid w:val="00CA0E95"/>
    <w:rsid w:val="00CA3C60"/>
    <w:rsid w:val="00CA52D5"/>
    <w:rsid w:val="00CB0E97"/>
    <w:rsid w:val="00CB2F58"/>
    <w:rsid w:val="00CB3F7B"/>
    <w:rsid w:val="00CB5833"/>
    <w:rsid w:val="00CB5A18"/>
    <w:rsid w:val="00CB77F9"/>
    <w:rsid w:val="00CB7ACB"/>
    <w:rsid w:val="00CC176B"/>
    <w:rsid w:val="00CC1D89"/>
    <w:rsid w:val="00CC5DEC"/>
    <w:rsid w:val="00CC6242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EE6"/>
    <w:rsid w:val="00CE7FE5"/>
    <w:rsid w:val="00CF13F8"/>
    <w:rsid w:val="00CF584D"/>
    <w:rsid w:val="00CF67E1"/>
    <w:rsid w:val="00CF7214"/>
    <w:rsid w:val="00D030C7"/>
    <w:rsid w:val="00D03F73"/>
    <w:rsid w:val="00D0466C"/>
    <w:rsid w:val="00D05F52"/>
    <w:rsid w:val="00D07E5E"/>
    <w:rsid w:val="00D13B18"/>
    <w:rsid w:val="00D156EE"/>
    <w:rsid w:val="00D16D23"/>
    <w:rsid w:val="00D1750E"/>
    <w:rsid w:val="00D36912"/>
    <w:rsid w:val="00D41A8B"/>
    <w:rsid w:val="00D42E40"/>
    <w:rsid w:val="00D4410B"/>
    <w:rsid w:val="00D44540"/>
    <w:rsid w:val="00D44E6F"/>
    <w:rsid w:val="00D4509C"/>
    <w:rsid w:val="00D46732"/>
    <w:rsid w:val="00D47174"/>
    <w:rsid w:val="00D51CDB"/>
    <w:rsid w:val="00D61E6F"/>
    <w:rsid w:val="00D62CB3"/>
    <w:rsid w:val="00D64600"/>
    <w:rsid w:val="00D64F7E"/>
    <w:rsid w:val="00D66AC3"/>
    <w:rsid w:val="00D702FA"/>
    <w:rsid w:val="00D7100B"/>
    <w:rsid w:val="00D74F8C"/>
    <w:rsid w:val="00D76A66"/>
    <w:rsid w:val="00D80E6B"/>
    <w:rsid w:val="00D829F7"/>
    <w:rsid w:val="00D834C1"/>
    <w:rsid w:val="00D84F20"/>
    <w:rsid w:val="00D85784"/>
    <w:rsid w:val="00D86712"/>
    <w:rsid w:val="00D87D7D"/>
    <w:rsid w:val="00D91527"/>
    <w:rsid w:val="00D93587"/>
    <w:rsid w:val="00DA0DA1"/>
    <w:rsid w:val="00DA36D8"/>
    <w:rsid w:val="00DA45FA"/>
    <w:rsid w:val="00DA4C83"/>
    <w:rsid w:val="00DA54D5"/>
    <w:rsid w:val="00DA7DD7"/>
    <w:rsid w:val="00DB049C"/>
    <w:rsid w:val="00DB54CD"/>
    <w:rsid w:val="00DC19C5"/>
    <w:rsid w:val="00DC26AD"/>
    <w:rsid w:val="00DC2A18"/>
    <w:rsid w:val="00DC3328"/>
    <w:rsid w:val="00DC6818"/>
    <w:rsid w:val="00DD1EAC"/>
    <w:rsid w:val="00DD2F47"/>
    <w:rsid w:val="00DD310A"/>
    <w:rsid w:val="00DD362F"/>
    <w:rsid w:val="00DD41B9"/>
    <w:rsid w:val="00DD41CB"/>
    <w:rsid w:val="00DD5662"/>
    <w:rsid w:val="00DE0C9D"/>
    <w:rsid w:val="00DE5E5B"/>
    <w:rsid w:val="00DF0426"/>
    <w:rsid w:val="00DF454B"/>
    <w:rsid w:val="00DF50D8"/>
    <w:rsid w:val="00DF5B2C"/>
    <w:rsid w:val="00DF6F38"/>
    <w:rsid w:val="00E004FB"/>
    <w:rsid w:val="00E006D8"/>
    <w:rsid w:val="00E01484"/>
    <w:rsid w:val="00E01DDB"/>
    <w:rsid w:val="00E113CB"/>
    <w:rsid w:val="00E118FC"/>
    <w:rsid w:val="00E124DC"/>
    <w:rsid w:val="00E155F8"/>
    <w:rsid w:val="00E17B10"/>
    <w:rsid w:val="00E2110F"/>
    <w:rsid w:val="00E2226C"/>
    <w:rsid w:val="00E26588"/>
    <w:rsid w:val="00E2789F"/>
    <w:rsid w:val="00E32755"/>
    <w:rsid w:val="00E32888"/>
    <w:rsid w:val="00E336A3"/>
    <w:rsid w:val="00E344EB"/>
    <w:rsid w:val="00E36D3B"/>
    <w:rsid w:val="00E37C7F"/>
    <w:rsid w:val="00E401DD"/>
    <w:rsid w:val="00E442F5"/>
    <w:rsid w:val="00E4619C"/>
    <w:rsid w:val="00E476B5"/>
    <w:rsid w:val="00E600ED"/>
    <w:rsid w:val="00E61F02"/>
    <w:rsid w:val="00E631A6"/>
    <w:rsid w:val="00E674AA"/>
    <w:rsid w:val="00E71B72"/>
    <w:rsid w:val="00E72C21"/>
    <w:rsid w:val="00E73B05"/>
    <w:rsid w:val="00E75719"/>
    <w:rsid w:val="00E922CB"/>
    <w:rsid w:val="00E93450"/>
    <w:rsid w:val="00E94832"/>
    <w:rsid w:val="00EA10AC"/>
    <w:rsid w:val="00EA15E5"/>
    <w:rsid w:val="00EA48EF"/>
    <w:rsid w:val="00EB0327"/>
    <w:rsid w:val="00EB04F9"/>
    <w:rsid w:val="00EB299C"/>
    <w:rsid w:val="00EC014C"/>
    <w:rsid w:val="00EC1702"/>
    <w:rsid w:val="00EC1833"/>
    <w:rsid w:val="00EC37B8"/>
    <w:rsid w:val="00EC5868"/>
    <w:rsid w:val="00ED0CFC"/>
    <w:rsid w:val="00ED3FD7"/>
    <w:rsid w:val="00ED7850"/>
    <w:rsid w:val="00EE2D2D"/>
    <w:rsid w:val="00EE5503"/>
    <w:rsid w:val="00EF36D7"/>
    <w:rsid w:val="00EF372A"/>
    <w:rsid w:val="00EF6E45"/>
    <w:rsid w:val="00F00952"/>
    <w:rsid w:val="00F04FE0"/>
    <w:rsid w:val="00F06682"/>
    <w:rsid w:val="00F119D3"/>
    <w:rsid w:val="00F12EDB"/>
    <w:rsid w:val="00F155B8"/>
    <w:rsid w:val="00F24145"/>
    <w:rsid w:val="00F2622E"/>
    <w:rsid w:val="00F26860"/>
    <w:rsid w:val="00F275E9"/>
    <w:rsid w:val="00F350AE"/>
    <w:rsid w:val="00F359E4"/>
    <w:rsid w:val="00F41172"/>
    <w:rsid w:val="00F464EE"/>
    <w:rsid w:val="00F504DB"/>
    <w:rsid w:val="00F53947"/>
    <w:rsid w:val="00F6384A"/>
    <w:rsid w:val="00F64422"/>
    <w:rsid w:val="00F66864"/>
    <w:rsid w:val="00F8079C"/>
    <w:rsid w:val="00F809A8"/>
    <w:rsid w:val="00F80D93"/>
    <w:rsid w:val="00F82AE5"/>
    <w:rsid w:val="00F82CAA"/>
    <w:rsid w:val="00F839CF"/>
    <w:rsid w:val="00F87822"/>
    <w:rsid w:val="00F90C4E"/>
    <w:rsid w:val="00F92CD2"/>
    <w:rsid w:val="00FA089C"/>
    <w:rsid w:val="00FA3147"/>
    <w:rsid w:val="00FA3283"/>
    <w:rsid w:val="00FB1B4D"/>
    <w:rsid w:val="00FB4C0C"/>
    <w:rsid w:val="00FB6A3F"/>
    <w:rsid w:val="00FC2F72"/>
    <w:rsid w:val="00FC43B9"/>
    <w:rsid w:val="00FC6147"/>
    <w:rsid w:val="00FC6404"/>
    <w:rsid w:val="00FD035A"/>
    <w:rsid w:val="00FD56BA"/>
    <w:rsid w:val="00FE264A"/>
    <w:rsid w:val="00FE2BC6"/>
    <w:rsid w:val="00FE2C4E"/>
    <w:rsid w:val="00FF1059"/>
    <w:rsid w:val="00FF16A1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B0676"/>
  <w15:docId w15:val="{42AC64F3-0A73-4BD3-B96E-C8D72D522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uiPriority w:val="99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affffff4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4">
    <w:name w:val="Заголовок Знак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1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308460.10034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308460.10033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07185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E932F-CC3B-4966-9393-8EA81E321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2644</TotalTime>
  <Pages>1</Pages>
  <Words>7482</Words>
  <Characters>42650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Общая</cp:lastModifiedBy>
  <cp:revision>110</cp:revision>
  <cp:lastPrinted>2020-07-21T11:14:00Z</cp:lastPrinted>
  <dcterms:created xsi:type="dcterms:W3CDTF">2018-02-08T05:24:00Z</dcterms:created>
  <dcterms:modified xsi:type="dcterms:W3CDTF">2020-07-30T13:49:00Z</dcterms:modified>
</cp:coreProperties>
</file>