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3EEB5" w14:textId="3D81D7B3" w:rsidR="00187A45" w:rsidRDefault="00187A45" w:rsidP="00187A45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на постоянной основе тематического</w:t>
      </w:r>
    </w:p>
    <w:p w14:paraId="1E894BA1" w14:textId="393CC83E" w:rsidR="00187A45" w:rsidRDefault="00187A45" w:rsidP="00187A45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Консультирования по вопросам, связанным с новой</w:t>
      </w:r>
    </w:p>
    <w:p w14:paraId="142729F8" w14:textId="77777777" w:rsidR="00187A45" w:rsidRDefault="00187A45" w:rsidP="00187A45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инфекцией</w:t>
      </w:r>
    </w:p>
    <w:p w14:paraId="33D0F8EF" w14:textId="77777777" w:rsidR="00622D17" w:rsidRPr="00622D17" w:rsidRDefault="00622D17" w:rsidP="00622D17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b/>
          <w:bCs/>
          <w:sz w:val="28"/>
          <w:szCs w:val="28"/>
        </w:rPr>
      </w:pPr>
    </w:p>
    <w:p w14:paraId="62FAE149" w14:textId="77777777" w:rsidR="00187A45" w:rsidRPr="005618D6" w:rsidRDefault="00187A45" w:rsidP="00187A45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618D6">
        <w:rPr>
          <w:sz w:val="26"/>
          <w:szCs w:val="26"/>
        </w:rPr>
        <w:t xml:space="preserve">ФБУЗ «Центр гигиены и эпидемиологии в Республике Мордовия» на постоянной основе проводит консультирование граждан по вопросам, связанным с новой </w:t>
      </w:r>
      <w:proofErr w:type="spellStart"/>
      <w:r w:rsidRPr="005618D6">
        <w:rPr>
          <w:sz w:val="26"/>
          <w:szCs w:val="26"/>
        </w:rPr>
        <w:t>коронавирусной</w:t>
      </w:r>
      <w:proofErr w:type="spellEnd"/>
      <w:r>
        <w:rPr>
          <w:sz w:val="26"/>
          <w:szCs w:val="26"/>
        </w:rPr>
        <w:t xml:space="preserve"> инфекцией. </w:t>
      </w:r>
      <w:r w:rsidRPr="005618D6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</w:t>
      </w:r>
      <w:r>
        <w:rPr>
          <w:color w:val="000000" w:themeColor="text1"/>
          <w:sz w:val="26"/>
          <w:szCs w:val="26"/>
        </w:rPr>
        <w:t>к специалистам</w:t>
      </w:r>
      <w:r w:rsidRPr="005618D6">
        <w:rPr>
          <w:color w:val="000000" w:themeColor="text1"/>
          <w:sz w:val="26"/>
          <w:szCs w:val="26"/>
        </w:rPr>
        <w:t xml:space="preserve">: </w:t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7236"/>
        <w:gridCol w:w="2676"/>
      </w:tblGrid>
      <w:tr w:rsidR="00187A45" w:rsidRPr="005618D6" w14:paraId="088BB1D7" w14:textId="77777777" w:rsidTr="00CB1B17">
        <w:tc>
          <w:tcPr>
            <w:tcW w:w="7338" w:type="dxa"/>
          </w:tcPr>
          <w:p w14:paraId="4DA18DCD" w14:textId="77777777" w:rsidR="00187A45" w:rsidRPr="005618D6" w:rsidRDefault="00187A45" w:rsidP="00CB1B17">
            <w:pPr>
              <w:pStyle w:val="a3"/>
              <w:shd w:val="clear" w:color="auto" w:fill="FFFFFF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 xml:space="preserve">по вопросам профилактики, диагностики и лечения  новой </w:t>
            </w:r>
            <w:proofErr w:type="spellStart"/>
            <w:r w:rsidRPr="005618D6">
              <w:rPr>
                <w:color w:val="000000" w:themeColor="text1"/>
                <w:sz w:val="26"/>
                <w:szCs w:val="26"/>
              </w:rPr>
              <w:t>коронавирусной</w:t>
            </w:r>
            <w:proofErr w:type="spellEnd"/>
            <w:r w:rsidRPr="005618D6">
              <w:rPr>
                <w:color w:val="000000" w:themeColor="text1"/>
                <w:sz w:val="26"/>
                <w:szCs w:val="26"/>
              </w:rPr>
              <w:t xml:space="preserve"> инфекции COVID-19</w:t>
            </w:r>
          </w:p>
        </w:tc>
        <w:tc>
          <w:tcPr>
            <w:tcW w:w="2693" w:type="dxa"/>
          </w:tcPr>
          <w:p w14:paraId="49C9DAF9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8(8342)23-06-51</w:t>
            </w:r>
          </w:p>
          <w:p w14:paraId="5FE252B4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8(8342)33-33-17</w:t>
            </w:r>
          </w:p>
        </w:tc>
      </w:tr>
      <w:tr w:rsidR="00187A45" w:rsidRPr="005618D6" w14:paraId="7A588D83" w14:textId="77777777" w:rsidTr="00CB1B17">
        <w:tc>
          <w:tcPr>
            <w:tcW w:w="7338" w:type="dxa"/>
          </w:tcPr>
          <w:p w14:paraId="72322E8A" w14:textId="77777777" w:rsidR="00187A45" w:rsidRPr="005618D6" w:rsidRDefault="00187A45" w:rsidP="00CB1B17">
            <w:pPr>
              <w:pStyle w:val="a3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по вопросам дезинфекции</w:t>
            </w:r>
          </w:p>
        </w:tc>
        <w:tc>
          <w:tcPr>
            <w:tcW w:w="2693" w:type="dxa"/>
          </w:tcPr>
          <w:p w14:paraId="0A304F22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8(8342)33-36-15</w:t>
            </w:r>
          </w:p>
        </w:tc>
      </w:tr>
      <w:tr w:rsidR="00187A45" w:rsidRPr="005618D6" w14:paraId="7F594BBD" w14:textId="77777777" w:rsidTr="00CB1B17">
        <w:tc>
          <w:tcPr>
            <w:tcW w:w="7338" w:type="dxa"/>
          </w:tcPr>
          <w:p w14:paraId="3239C357" w14:textId="77777777" w:rsidR="00187A45" w:rsidRPr="005618D6" w:rsidRDefault="00187A45" w:rsidP="00CB1B17">
            <w:pPr>
              <w:pStyle w:val="a3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 xml:space="preserve">по вопросам предупреждения распространения новой </w:t>
            </w:r>
            <w:proofErr w:type="spellStart"/>
            <w:r w:rsidRPr="005618D6">
              <w:rPr>
                <w:color w:val="000000" w:themeColor="text1"/>
                <w:sz w:val="26"/>
                <w:szCs w:val="26"/>
              </w:rPr>
              <w:t>коронавирусной</w:t>
            </w:r>
            <w:proofErr w:type="spellEnd"/>
            <w:r w:rsidRPr="005618D6">
              <w:rPr>
                <w:color w:val="000000" w:themeColor="text1"/>
                <w:sz w:val="26"/>
                <w:szCs w:val="26"/>
              </w:rPr>
              <w:t xml:space="preserve"> инфекции COVID-19 на предприятиях общественного питания, в организациях торговли, банях, банях, саунах, гостиницах, библиотеках, кинотеатрах, музеях, химчистках, прачечных, на спортивных объектах, в лечебно-оздоровительных учреждениях, ателье, образовательных организациях санаторно-курортных организациях, салонах красоты, социальных организациях</w:t>
            </w:r>
          </w:p>
        </w:tc>
        <w:tc>
          <w:tcPr>
            <w:tcW w:w="2693" w:type="dxa"/>
          </w:tcPr>
          <w:p w14:paraId="6D07B80B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8(8342)47-17-20,</w:t>
            </w:r>
          </w:p>
          <w:p w14:paraId="5C2C7D39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8(8342)24-80-13</w:t>
            </w:r>
          </w:p>
          <w:p w14:paraId="31CCDE08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8(8342)24-86-97</w:t>
            </w:r>
          </w:p>
          <w:p w14:paraId="1B6EA915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8(8342)33-31-80</w:t>
            </w:r>
          </w:p>
        </w:tc>
      </w:tr>
      <w:tr w:rsidR="00187A45" w:rsidRPr="005618D6" w14:paraId="57F28F08" w14:textId="77777777" w:rsidTr="00CB1B17">
        <w:tc>
          <w:tcPr>
            <w:tcW w:w="7338" w:type="dxa"/>
          </w:tcPr>
          <w:p w14:paraId="1FBB8BF2" w14:textId="77777777" w:rsidR="00187A45" w:rsidRPr="005618D6" w:rsidRDefault="00187A45" w:rsidP="00CB1B17">
            <w:pPr>
              <w:pStyle w:val="a3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</w:t>
            </w:r>
            <w:r w:rsidRPr="005618D6">
              <w:rPr>
                <w:color w:val="000000" w:themeColor="text1"/>
                <w:sz w:val="26"/>
                <w:szCs w:val="26"/>
              </w:rPr>
              <w:t>о вопросам защиты прав потребителей</w:t>
            </w:r>
          </w:p>
        </w:tc>
        <w:tc>
          <w:tcPr>
            <w:tcW w:w="2693" w:type="dxa"/>
          </w:tcPr>
          <w:p w14:paraId="78F4872C" w14:textId="77777777" w:rsidR="00187A45" w:rsidRPr="005618D6" w:rsidRDefault="00187A45" w:rsidP="00CB1B17">
            <w:pPr>
              <w:pStyle w:val="a3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8(8342)246268</w:t>
            </w:r>
          </w:p>
        </w:tc>
      </w:tr>
    </w:tbl>
    <w:p w14:paraId="0F65FD0D" w14:textId="77777777" w:rsidR="00187A45" w:rsidRPr="005618D6" w:rsidRDefault="00187A45" w:rsidP="00187A45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14:paraId="56A998B7" w14:textId="77777777" w:rsidR="00187A45" w:rsidRPr="005618D6" w:rsidRDefault="00187A45" w:rsidP="00187A45">
      <w:pPr>
        <w:pStyle w:val="a3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14:paraId="205FD0B5" w14:textId="77777777" w:rsidR="00622D17" w:rsidRDefault="00622D17" w:rsidP="00622D17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bookmarkStart w:id="0" w:name="_GoBack"/>
      <w:bookmarkEnd w:id="0"/>
    </w:p>
    <w:p w14:paraId="14FCFB1D" w14:textId="77777777" w:rsidR="0067409F" w:rsidRDefault="0067409F"/>
    <w:sectPr w:rsidR="00674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88"/>
    <w:rsid w:val="00187A45"/>
    <w:rsid w:val="00390D72"/>
    <w:rsid w:val="00397D88"/>
    <w:rsid w:val="00622D17"/>
    <w:rsid w:val="0067409F"/>
    <w:rsid w:val="009A42B8"/>
    <w:rsid w:val="00B1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6755D"/>
  <w15:chartTrackingRefBased/>
  <w15:docId w15:val="{372AF5D6-9B13-4314-9030-6EB87716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2D17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99"/>
    <w:rsid w:val="00187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Общая</cp:lastModifiedBy>
  <cp:revision>5</cp:revision>
  <dcterms:created xsi:type="dcterms:W3CDTF">2020-08-12T09:53:00Z</dcterms:created>
  <dcterms:modified xsi:type="dcterms:W3CDTF">2020-08-13T06:20:00Z</dcterms:modified>
</cp:coreProperties>
</file>