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E80ED" w14:textId="77777777" w:rsidR="003F7BCF" w:rsidRDefault="003F7BCF" w:rsidP="003F7BCF">
      <w:pPr>
        <w:pStyle w:val="af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6DD4B3C0" w14:textId="77777777" w:rsidR="003F7BCF" w:rsidRDefault="003F7BCF" w:rsidP="003F7BCF">
      <w:pPr>
        <w:pStyle w:val="af"/>
        <w:ind w:firstLine="0"/>
        <w:jc w:val="center"/>
        <w:rPr>
          <w:b/>
          <w:bCs/>
          <w:sz w:val="40"/>
          <w:szCs w:val="28"/>
        </w:rPr>
      </w:pPr>
    </w:p>
    <w:p w14:paraId="1400BAAC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7B061DF1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34B78F00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</w:p>
    <w:p w14:paraId="00F5D4EF" w14:textId="77777777" w:rsidR="003F7BCF" w:rsidRPr="003F7BCF" w:rsidRDefault="003F7BCF" w:rsidP="003F7BCF">
      <w:pPr>
        <w:pStyle w:val="af"/>
        <w:tabs>
          <w:tab w:val="left" w:pos="7530"/>
        </w:tabs>
        <w:ind w:firstLine="0"/>
        <w:jc w:val="left"/>
        <w:rPr>
          <w:szCs w:val="28"/>
        </w:rPr>
      </w:pPr>
      <w:r w:rsidRPr="003F7BCF">
        <w:rPr>
          <w:szCs w:val="28"/>
        </w:rPr>
        <w:t>25.09.2020</w:t>
      </w:r>
      <w:r w:rsidRPr="003F7BCF">
        <w:rPr>
          <w:szCs w:val="28"/>
        </w:rPr>
        <w:tab/>
        <w:t>38</w:t>
      </w:r>
    </w:p>
    <w:p w14:paraId="71F697CF" w14:textId="678118F7" w:rsidR="003F7BCF" w:rsidRDefault="00DE3CA4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7ECC8D" wp14:editId="44360596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41F63" id="Lin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A1DE0" wp14:editId="60282B88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9B938B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3zISab4BAABpAwAADgAAAAAAAAAAAAAAAAAuAgAAZHJz&#10;L2Uyb0RvYy54bWxQSwECLQAUAAYACAAAACEAc4ohYdoAAAAGAQAADwAAAAAAAAAAAAAAAAAYBAAA&#10;ZHJzL2Rvd25yZXYueG1sUEsFBgAAAAAEAAQA8wAAAB8FAAAAAA==&#10;"/>
            </w:pict>
          </mc:Fallback>
        </mc:AlternateContent>
      </w:r>
      <w:r w:rsidR="003F7BCF">
        <w:rPr>
          <w:szCs w:val="28"/>
        </w:rPr>
        <w:t xml:space="preserve">               №</w:t>
      </w:r>
    </w:p>
    <w:p w14:paraId="1C2AC8E1" w14:textId="77777777" w:rsidR="003F7BCF" w:rsidRDefault="003F7BCF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</w:p>
    <w:p w14:paraId="30691550" w14:textId="77777777" w:rsidR="003F7BCF" w:rsidRDefault="003F7BCF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</w:p>
    <w:p w14:paraId="4A637308" w14:textId="77777777" w:rsid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</w:p>
    <w:p w14:paraId="6440D2FE" w14:textId="77777777" w:rsidR="00C01118" w:rsidRP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25EB595B" w14:textId="77777777" w:rsidR="00633D79" w:rsidRDefault="00633D79" w:rsidP="003F7BCF">
      <w:pPr>
        <w:rPr>
          <w:sz w:val="28"/>
          <w:szCs w:val="28"/>
        </w:rPr>
      </w:pPr>
    </w:p>
    <w:p w14:paraId="50CFADEE" w14:textId="77777777" w:rsidR="00633D79" w:rsidRPr="00C01118" w:rsidRDefault="00633D79" w:rsidP="00633D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1118">
        <w:rPr>
          <w:b/>
          <w:bCs/>
          <w:sz w:val="28"/>
          <w:szCs w:val="28"/>
        </w:rPr>
        <w:t xml:space="preserve">Об установлении расходных обязательств, связанных с </w:t>
      </w:r>
      <w:r w:rsidRPr="00C01118">
        <w:rPr>
          <w:rFonts w:ascii="Times New Roman" w:hAnsi="Times New Roman" w:cs="Times New Roman"/>
          <w:b/>
          <w:bCs/>
          <w:sz w:val="28"/>
          <w:szCs w:val="28"/>
        </w:rPr>
        <w:t>организацией бесплатного горячего питания обучающихся, получающих начальное общее образование в муниципальных образовательных организациях</w:t>
      </w:r>
    </w:p>
    <w:p w14:paraId="4A50744D" w14:textId="77777777" w:rsidR="00633D79" w:rsidRDefault="00633D79" w:rsidP="00633D7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8A9CF2" w14:textId="77777777" w:rsidR="00633D79" w:rsidRPr="00116E6C" w:rsidRDefault="00633D79" w:rsidP="00633D7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B3A3C3" w14:textId="77777777" w:rsidR="00633D79" w:rsidRDefault="00633D79" w:rsidP="00633D79">
      <w:r w:rsidRPr="00A83A2A">
        <w:rPr>
          <w:sz w:val="28"/>
          <w:szCs w:val="28"/>
        </w:rPr>
        <w:t>В соответствии с</w:t>
      </w:r>
      <w:r w:rsidR="00A83A2A">
        <w:rPr>
          <w:sz w:val="28"/>
          <w:szCs w:val="28"/>
        </w:rPr>
        <w:t>о статьей 139 Бюджетного кодекса Российской Федерации и постановлением Правительства Республики Мордовия от 1 сентября 2020 года №512 «Об утверждении распределения субсидий бюджетам муниципальных районов и городского округа Саранск на реализацию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 Республики Мордовия в 2020 году»:</w:t>
      </w:r>
    </w:p>
    <w:p w14:paraId="099E645B" w14:textId="77777777" w:rsidR="00633D79" w:rsidRPr="00633D79" w:rsidRDefault="00633D79" w:rsidP="00633D79">
      <w:pPr>
        <w:rPr>
          <w:sz w:val="28"/>
          <w:szCs w:val="28"/>
        </w:rPr>
      </w:pPr>
      <w:r>
        <w:t xml:space="preserve">1. </w:t>
      </w:r>
      <w:r w:rsidRPr="00633D79">
        <w:rPr>
          <w:sz w:val="28"/>
          <w:szCs w:val="28"/>
        </w:rPr>
        <w:t>Установить расходн</w:t>
      </w:r>
      <w:r w:rsidR="00A83A2A">
        <w:rPr>
          <w:sz w:val="28"/>
          <w:szCs w:val="28"/>
        </w:rPr>
        <w:t>ое</w:t>
      </w:r>
      <w:r w:rsidRPr="00633D79">
        <w:rPr>
          <w:sz w:val="28"/>
          <w:szCs w:val="28"/>
        </w:rPr>
        <w:t xml:space="preserve"> обязательств</w:t>
      </w:r>
      <w:r w:rsidR="00A83A2A">
        <w:rPr>
          <w:sz w:val="28"/>
          <w:szCs w:val="28"/>
        </w:rPr>
        <w:t>о</w:t>
      </w:r>
      <w:r w:rsidRPr="00633D79">
        <w:rPr>
          <w:sz w:val="28"/>
          <w:szCs w:val="28"/>
        </w:rPr>
        <w:t>, связанн</w:t>
      </w:r>
      <w:r>
        <w:rPr>
          <w:sz w:val="28"/>
          <w:szCs w:val="28"/>
        </w:rPr>
        <w:t>ое</w:t>
      </w:r>
      <w:r w:rsidRPr="00633D79">
        <w:rPr>
          <w:sz w:val="28"/>
          <w:szCs w:val="28"/>
        </w:rPr>
        <w:t xml:space="preserve"> с</w:t>
      </w:r>
      <w:r w:rsidRPr="00116E6C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организацией бесплатного горячего питания обучающихся, получающих начальное общее образование в муниципальных образовательных организациях</w:t>
      </w:r>
      <w:r w:rsidRPr="00633D79">
        <w:rPr>
          <w:sz w:val="28"/>
          <w:szCs w:val="28"/>
        </w:rPr>
        <w:t>.</w:t>
      </w:r>
    </w:p>
    <w:p w14:paraId="1C7CBBD8" w14:textId="77777777" w:rsidR="00633D79" w:rsidRPr="00633D79" w:rsidRDefault="00633D79" w:rsidP="00633D79">
      <w:pPr>
        <w:rPr>
          <w:sz w:val="28"/>
          <w:szCs w:val="28"/>
        </w:rPr>
      </w:pPr>
      <w:r w:rsidRPr="00633D79">
        <w:rPr>
          <w:sz w:val="28"/>
          <w:szCs w:val="28"/>
        </w:rPr>
        <w:t xml:space="preserve">2. Определить </w:t>
      </w:r>
      <w:r w:rsidR="00312602">
        <w:rPr>
          <w:sz w:val="28"/>
          <w:szCs w:val="28"/>
        </w:rPr>
        <w:t>Управление образования</w:t>
      </w:r>
      <w:r w:rsidRPr="00633D79">
        <w:rPr>
          <w:sz w:val="28"/>
          <w:szCs w:val="28"/>
        </w:rPr>
        <w:t xml:space="preserve"> Администрации Атяшевского муниципального района главным распорядителем бюджетных средств в отношении расходных обязательств, предусмотренных </w:t>
      </w:r>
      <w:hyperlink w:anchor="sub_1" w:history="1">
        <w:r w:rsidRPr="00633D79">
          <w:rPr>
            <w:rStyle w:val="a4"/>
            <w:rFonts w:cs="Times New Roman CYR"/>
            <w:sz w:val="28"/>
            <w:szCs w:val="28"/>
          </w:rPr>
          <w:t>пунктом 1</w:t>
        </w:r>
      </w:hyperlink>
      <w:r w:rsidRPr="00633D79">
        <w:rPr>
          <w:sz w:val="28"/>
          <w:szCs w:val="28"/>
        </w:rPr>
        <w:t xml:space="preserve"> настоящего Решения.</w:t>
      </w:r>
    </w:p>
    <w:p w14:paraId="783F1D90" w14:textId="77777777" w:rsidR="00633D79" w:rsidRDefault="00633D79" w:rsidP="00633D79">
      <w:r w:rsidRPr="00633D79">
        <w:rPr>
          <w:sz w:val="28"/>
          <w:szCs w:val="28"/>
        </w:rPr>
        <w:t xml:space="preserve">3. Настоящее решение вступает в силу после его </w:t>
      </w:r>
      <w:hyperlink r:id="rId7" w:history="1">
        <w:r w:rsidRPr="00633D79">
          <w:rPr>
            <w:rStyle w:val="a4"/>
            <w:rFonts w:cs="Times New Roman CYR"/>
            <w:sz w:val="28"/>
            <w:szCs w:val="28"/>
          </w:rPr>
          <w:t>официального опубликования</w:t>
        </w:r>
      </w:hyperlink>
      <w:r>
        <w:t>.</w:t>
      </w:r>
    </w:p>
    <w:p w14:paraId="285E242F" w14:textId="77777777" w:rsidR="00633D79" w:rsidRDefault="00633D79" w:rsidP="00633D79"/>
    <w:p w14:paraId="3E9EF71E" w14:textId="77777777" w:rsidR="00633D79" w:rsidRDefault="00633D79" w:rsidP="00633D79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633D79" w:rsidRPr="00633D79" w14:paraId="19725AC1" w14:textId="77777777" w:rsidTr="00A8487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737AFDC8" w14:textId="77777777" w:rsidR="00825DBF" w:rsidRDefault="00633D79" w:rsidP="00A8487B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 xml:space="preserve">Председатель Совета депутатов </w:t>
            </w:r>
          </w:p>
          <w:p w14:paraId="5066D139" w14:textId="77777777" w:rsidR="00633D79" w:rsidRPr="00633D79" w:rsidRDefault="00633D79" w:rsidP="00A8487B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13756362" w14:textId="77777777" w:rsidR="00633D79" w:rsidRPr="00633D79" w:rsidRDefault="00633D79" w:rsidP="00A8487B">
            <w:pPr>
              <w:pStyle w:val="a5"/>
              <w:jc w:val="right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М.Н. Подмарев</w:t>
            </w:r>
          </w:p>
        </w:tc>
      </w:tr>
    </w:tbl>
    <w:p w14:paraId="531061C6" w14:textId="77777777" w:rsidR="00633D79" w:rsidRPr="00633D79" w:rsidRDefault="00633D79" w:rsidP="00633D79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633D79" w:rsidRPr="00633D79" w14:paraId="51157759" w14:textId="77777777" w:rsidTr="00A8487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3683C398" w14:textId="77777777" w:rsidR="00633D79" w:rsidRPr="00633D79" w:rsidRDefault="00633D79" w:rsidP="00A8487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</w:t>
            </w:r>
            <w:r w:rsidRPr="00633D79">
              <w:rPr>
                <w:sz w:val="28"/>
                <w:szCs w:val="28"/>
              </w:rPr>
              <w:t>Глав</w:t>
            </w:r>
            <w:r w:rsidR="00066B70">
              <w:rPr>
                <w:sz w:val="28"/>
                <w:szCs w:val="28"/>
              </w:rPr>
              <w:t>ы</w:t>
            </w:r>
            <w:r w:rsidRPr="00633D79">
              <w:rPr>
                <w:sz w:val="28"/>
                <w:szCs w:val="28"/>
              </w:rPr>
              <w:t xml:space="preserve">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77F36FD0" w14:textId="77777777" w:rsidR="00633D79" w:rsidRPr="00633D79" w:rsidRDefault="00066B70" w:rsidP="00A8487B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М.С. Алешина</w:t>
            </w:r>
          </w:p>
        </w:tc>
      </w:tr>
    </w:tbl>
    <w:p w14:paraId="3F9063AE" w14:textId="77777777" w:rsidR="00633D79" w:rsidRPr="00633D79" w:rsidRDefault="00633D79" w:rsidP="00633D79">
      <w:pPr>
        <w:rPr>
          <w:sz w:val="28"/>
          <w:szCs w:val="28"/>
        </w:rPr>
      </w:pPr>
    </w:p>
    <w:p w14:paraId="214CD597" w14:textId="77777777" w:rsidR="00633D79" w:rsidRDefault="00633D79">
      <w:pPr>
        <w:rPr>
          <w:sz w:val="28"/>
          <w:szCs w:val="28"/>
        </w:rPr>
      </w:pPr>
    </w:p>
    <w:p w14:paraId="1BAAD15B" w14:textId="77777777" w:rsidR="00066B70" w:rsidRDefault="00066B70">
      <w:pPr>
        <w:rPr>
          <w:sz w:val="28"/>
          <w:szCs w:val="28"/>
        </w:rPr>
      </w:pPr>
    </w:p>
    <w:p w14:paraId="032E5F30" w14:textId="77777777" w:rsidR="00066B70" w:rsidRDefault="00066B70">
      <w:pPr>
        <w:rPr>
          <w:sz w:val="28"/>
          <w:szCs w:val="28"/>
        </w:rPr>
      </w:pPr>
    </w:p>
    <w:p w14:paraId="250660B9" w14:textId="77777777" w:rsidR="00902AD2" w:rsidRDefault="00902AD2" w:rsidP="003F7BCF">
      <w:pPr>
        <w:pStyle w:val="af"/>
        <w:ind w:firstLine="0"/>
        <w:jc w:val="center"/>
        <w:rPr>
          <w:b/>
          <w:bCs/>
          <w:sz w:val="48"/>
          <w:szCs w:val="28"/>
        </w:rPr>
      </w:pPr>
    </w:p>
    <w:sectPr w:rsidR="00902AD2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39C51" w14:textId="77777777" w:rsidR="008D1872" w:rsidRDefault="008D1872">
      <w:r>
        <w:separator/>
      </w:r>
    </w:p>
  </w:endnote>
  <w:endnote w:type="continuationSeparator" w:id="0">
    <w:p w14:paraId="46D70F60" w14:textId="77777777" w:rsidR="008D1872" w:rsidRDefault="008D1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64472" w14:paraId="74E20361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6A23CD02" w14:textId="77777777" w:rsidR="00564472" w:rsidRDefault="0056447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7A7CB524" w14:textId="77777777" w:rsidR="00564472" w:rsidRDefault="0056447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1D3E2A1B" w14:textId="77777777" w:rsidR="00564472" w:rsidRDefault="0056447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6FDA3F" w14:textId="77777777" w:rsidR="008D1872" w:rsidRDefault="008D1872">
      <w:r>
        <w:separator/>
      </w:r>
    </w:p>
  </w:footnote>
  <w:footnote w:type="continuationSeparator" w:id="0">
    <w:p w14:paraId="13DD63FD" w14:textId="77777777" w:rsidR="008D1872" w:rsidRDefault="008D1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C0"/>
    <w:rsid w:val="000656D9"/>
    <w:rsid w:val="00066B70"/>
    <w:rsid w:val="00101F8C"/>
    <w:rsid w:val="00116E6C"/>
    <w:rsid w:val="00312602"/>
    <w:rsid w:val="003C4643"/>
    <w:rsid w:val="003F6DD3"/>
    <w:rsid w:val="003F6FF1"/>
    <w:rsid w:val="003F7BCF"/>
    <w:rsid w:val="00544CC2"/>
    <w:rsid w:val="00564472"/>
    <w:rsid w:val="005F1F17"/>
    <w:rsid w:val="00633D79"/>
    <w:rsid w:val="006D6996"/>
    <w:rsid w:val="006E20B5"/>
    <w:rsid w:val="006E2BD1"/>
    <w:rsid w:val="00825DBF"/>
    <w:rsid w:val="0084717C"/>
    <w:rsid w:val="008C41E0"/>
    <w:rsid w:val="008D1872"/>
    <w:rsid w:val="00902AD2"/>
    <w:rsid w:val="00991AC5"/>
    <w:rsid w:val="00A83A2A"/>
    <w:rsid w:val="00A8487B"/>
    <w:rsid w:val="00AF5ACA"/>
    <w:rsid w:val="00B00992"/>
    <w:rsid w:val="00B118D7"/>
    <w:rsid w:val="00B16C39"/>
    <w:rsid w:val="00C01118"/>
    <w:rsid w:val="00C31519"/>
    <w:rsid w:val="00CF061E"/>
    <w:rsid w:val="00D8045D"/>
    <w:rsid w:val="00DE3CA4"/>
    <w:rsid w:val="00E95318"/>
    <w:rsid w:val="00F226C9"/>
    <w:rsid w:val="00F53B7C"/>
    <w:rsid w:val="00F8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201C69"/>
  <w14:defaultImageDpi w14:val="0"/>
  <w15:docId w15:val="{64CCCD1E-36B3-4D5D-9EC8-2EEDD263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87FC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87FC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116E6C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rsid w:val="003F7BCF"/>
    <w:pPr>
      <w:widowControl/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locked/>
    <w:rsid w:val="003F7BC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31348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>НПП "Гарант-Сервис"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cp:lastPrinted>2020-09-25T05:25:00Z</cp:lastPrinted>
  <dcterms:created xsi:type="dcterms:W3CDTF">2020-09-28T08:26:00Z</dcterms:created>
  <dcterms:modified xsi:type="dcterms:W3CDTF">2020-09-28T08:26:00Z</dcterms:modified>
</cp:coreProperties>
</file>