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4E626" w14:textId="70A2BABD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459E46E6" w14:textId="77777777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6412D293" w14:textId="77777777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14:paraId="41253642" w14:textId="77777777" w:rsidR="00CC78F1" w:rsidRPr="00664C05" w:rsidRDefault="00CC78F1" w:rsidP="00CC78F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</w:t>
      </w:r>
    </w:p>
    <w:p w14:paraId="4B9F482F" w14:textId="77777777" w:rsidR="00CC78F1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</w:pPr>
    </w:p>
    <w:p w14:paraId="38A1147B" w14:textId="77777777" w:rsidR="00CC78F1" w:rsidRPr="00CA57A6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</w:t>
      </w:r>
    </w:p>
    <w:p w14:paraId="169B919F" w14:textId="6898C56E" w:rsidR="00CC78F1" w:rsidRPr="00D86006" w:rsidRDefault="00CC78F1" w:rsidP="00CC78F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2BD91" wp14:editId="570F207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350" r="571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DBE15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5C74CD" wp14:editId="47F9CFF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350" r="571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386B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</w:t>
      </w:r>
      <w:r w:rsidR="00D86006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26.10.2020</w:t>
      </w:r>
      <w:r w:rsidRPr="00664C0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</w:t>
      </w:r>
      <w:r w:rsidR="00FD6E1E" w:rsidRPr="0047622F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</w:t>
      </w:r>
      <w:r w:rsidR="002E6D8A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64C0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</w:t>
      </w:r>
      <w:r w:rsidR="00D86006" w:rsidRPr="00D86006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531</w:t>
      </w:r>
    </w:p>
    <w:p w14:paraId="692E398E" w14:textId="77777777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2D62F0A7" w14:textId="77777777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664C05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47B6F801" w14:textId="77777777" w:rsidR="00CC78F1" w:rsidRPr="00664C05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51552730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CD3AB2" w14:textId="1B66B147"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вотировании рабочих мест на 202</w:t>
      </w:r>
      <w:r w:rsidR="00FD6E1E" w:rsidRPr="00FD6E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 </w:t>
      </w:r>
    </w:p>
    <w:p w14:paraId="3E51ABD6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800080"/>
          <w:sz w:val="28"/>
          <w:szCs w:val="28"/>
          <w:lang w:eastAsia="ru-RU"/>
        </w:rPr>
      </w:pPr>
    </w:p>
    <w:p w14:paraId="398541FA" w14:textId="77777777" w:rsidR="008B004E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39FD2B" w14:textId="4FB8AB05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соответствии с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664C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2005 года </w:t>
        </w:r>
      </w:smartTag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9-3 </w:t>
      </w:r>
      <w:r w:rsidR="0047622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квотировании рабочих мест для отдельных категорий граждан, особо нуждающихся в социальной защите</w:t>
      </w:r>
      <w:r w:rsidR="004762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обеспечения занятости граждан, испытывающих трудности в поиске работы</w:t>
      </w:r>
    </w:p>
    <w:p w14:paraId="71B23EF3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25D26F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6C06C45D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A80E08" w14:textId="2132ACE6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Установить организациям, расположенным на территории Атяшевского муниципального района, численность работников в которых соста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 свыше 100 человек, на 202</w:t>
      </w:r>
      <w:r w:rsidR="00FD6E1E" w:rsidRP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минимальное количество рабочих мест для граждан, испытывающих трудности в поиске работы (квоту)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приема на работу лиц до 18 лет и лиц, </w:t>
      </w:r>
      <w:r w:rsidR="00FD6E1E" w:rsidRPr="00FD6E1E">
        <w:t xml:space="preserve"> </w:t>
      </w:r>
      <w:r w:rsidR="00FD6E1E" w:rsidRP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страдающих психическими расстройствами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1,0 процента от среднесписочной численности работников организаций.</w:t>
      </w:r>
    </w:p>
    <w:p w14:paraId="70BC5C47" w14:textId="5B7D7589" w:rsidR="00CC78F1" w:rsidRPr="00664C05" w:rsidRDefault="00CC78F1" w:rsidP="008B004E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еречень организаций, которым устанавливается квота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приема на работу граждан, особо нуждающихся в социальной защите (далее </w:t>
      </w:r>
      <w:r w:rsidR="0089184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Перечень).</w:t>
      </w:r>
    </w:p>
    <w:p w14:paraId="2A087BB7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Рекомендовать работодателям, указанным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Перечне, </w:t>
      </w: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ежемесячно, в срок до 5 числа следующего за отчетным месяцем, представлять сведения о выполнении квоты, а также информацию об освободившихся рабочих местах, трудоустройство на которые осуществляется в рамках установленных квот, в  Администрацию Атяшевского муниципального района по установленной форме  (Приложение).</w:t>
      </w:r>
    </w:p>
    <w:p w14:paraId="052D012A" w14:textId="53C0A01A" w:rsidR="00CC78F1" w:rsidRPr="00664C05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Консультанту 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делами Администрации Атяшевского муниципального района </w:t>
      </w:r>
      <w:proofErr w:type="spellStart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Сабайкиной</w:t>
      </w:r>
      <w:proofErr w:type="spellEnd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  направить копии настоящего Постановления работодателям,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указанным в Перечне. </w:t>
      </w:r>
    </w:p>
    <w:p w14:paraId="4AD3589C" w14:textId="38EA5047" w:rsidR="00CC78F1" w:rsidRPr="00664C05" w:rsidRDefault="008B004E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</w:t>
      </w:r>
      <w:proofErr w:type="spellStart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p w14:paraId="28FB2553" w14:textId="11EDC6FB" w:rsidR="00CC78F1" w:rsidRPr="00664C05" w:rsidRDefault="008B004E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</w:t>
      </w:r>
      <w:r w:rsidR="00B97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 свое действие </w:t>
      </w:r>
      <w:r w:rsidR="00722B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правоотношения,</w:t>
      </w:r>
      <w:r w:rsidR="004C2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7C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возникшие с 01 ноября 2020 года.</w:t>
      </w:r>
    </w:p>
    <w:p w14:paraId="45D3B406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AE1FF8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0D6C78" w14:textId="77777777" w:rsidR="00CC78F1" w:rsidRPr="00664C05" w:rsidRDefault="00003CA0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о. Главы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</w:t>
      </w:r>
    </w:p>
    <w:p w14:paraId="72072FB3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r w:rsidR="0000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М.С. Алешина</w:t>
      </w:r>
    </w:p>
    <w:p w14:paraId="18BDECC0" w14:textId="77777777" w:rsidR="00CC78F1" w:rsidRPr="00664C05" w:rsidRDefault="00CC78F1" w:rsidP="00CC78F1">
      <w:pPr>
        <w:widowControl w:val="0"/>
        <w:tabs>
          <w:tab w:val="left" w:pos="0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14:paraId="49304C01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E09C6D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DDE82D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20D35F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59D939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EF475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9069BD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3533AE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0C60A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E469E4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F2267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978357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9663BE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7D404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178584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69C28B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58FAB4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96ABAC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4CEFB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569CD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87F32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B44A9A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9EBA9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68B3CA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C643D2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24974C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CD0771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342CE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46C0FC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66FD1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C90D2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ACB7B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107869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E8564B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4368B7" w14:textId="77777777" w:rsidR="00CC78F1" w:rsidRDefault="00CC78F1" w:rsidP="0000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51CC7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324657" w14:textId="11C7BB50" w:rsidR="008B004E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Утвержден</w:t>
      </w:r>
    </w:p>
    <w:p w14:paraId="74332A27" w14:textId="24F680E9" w:rsidR="00CC78F1" w:rsidRPr="00D81F80" w:rsidRDefault="00CC78F1" w:rsidP="00CC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69E50A55" w14:textId="73E7F6DD" w:rsidR="00CC78F1" w:rsidRPr="00D81F80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CC78F1"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12CA5BF0" w14:textId="669B2152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квотировании рабочих на 202</w:t>
      </w:r>
      <w:r w:rsid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85A269F" w14:textId="6D13C38B" w:rsidR="00902A84" w:rsidRPr="00D81F80" w:rsidRDefault="00902A84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8B2"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26.10.2020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108B2"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531</w:t>
      </w:r>
    </w:p>
    <w:p w14:paraId="7835BFBB" w14:textId="77777777" w:rsidR="00CC78F1" w:rsidRPr="00D81F80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0955F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0B886779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22F340EE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E335692" w14:textId="0AF638F2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328CEC37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14:paraId="634ED74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CC78F1" w:rsidRPr="00664C05" w14:paraId="23781FCA" w14:textId="77777777" w:rsidTr="00902A84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2B03" w14:textId="77777777" w:rsidR="00CC78F1" w:rsidRPr="00664C05" w:rsidRDefault="00CC78F1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EDB9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D807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F6E45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0BDA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B2A4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612F0E93" w14:textId="364C1DDC" w:rsidR="00CC78F1" w:rsidRPr="00664C05" w:rsidRDefault="00902A84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="00CC78F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654F04CD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CC78F1" w:rsidRPr="00664C05" w14:paraId="34D47B74" w14:textId="77777777" w:rsidTr="00902A84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850C3" w14:textId="77777777" w:rsidR="00CC78F1" w:rsidRPr="00664C05" w:rsidRDefault="007C3FE0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3484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21BE601B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14:paraId="1F79AF79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6942" w14:textId="7B595CAA" w:rsidR="00CC78F1" w:rsidRPr="00664C05" w:rsidRDefault="00333F47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2</w:t>
            </w:r>
            <w:r w:rsidR="008B004E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DA93" w14:textId="0795EE2A" w:rsidR="00CC78F1" w:rsidRPr="00664C05" w:rsidRDefault="00CC78F1" w:rsidP="00B911A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B911A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0BD2" w14:textId="17DC9AF7" w:rsidR="00CC78F1" w:rsidRPr="00664C05" w:rsidRDefault="001D6269" w:rsidP="001D626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CC78F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7000" w14:textId="0AD8C497" w:rsidR="00CC78F1" w:rsidRPr="00664C05" w:rsidRDefault="00CC78F1" w:rsidP="00902A84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9</w:t>
            </w:r>
          </w:p>
        </w:tc>
      </w:tr>
      <w:tr w:rsidR="00864D01" w:rsidRPr="00664C05" w14:paraId="7B7AB9C1" w14:textId="77777777" w:rsidTr="00902A84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157C" w14:textId="0EB14607" w:rsidR="00864D01" w:rsidRDefault="00864D01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283E" w14:textId="237CD05D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7F1B" w14:textId="7714FDCB" w:rsidR="00864D01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164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0B92" w14:textId="6FEBB91B" w:rsidR="00864D01" w:rsidRPr="00664C05" w:rsidRDefault="00864D01" w:rsidP="00864D01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C351" w14:textId="4AAB4115" w:rsidR="00864D01" w:rsidRPr="00664C05" w:rsidRDefault="00864D01" w:rsidP="00864D01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BEE1E" w14:textId="3640C4E9" w:rsidR="00864D01" w:rsidRPr="00664C05" w:rsidRDefault="00902A84" w:rsidP="00902A84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="00864D0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864D01" w:rsidRPr="00664C05" w14:paraId="54A723CE" w14:textId="77777777" w:rsidTr="00902A84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E79B" w14:textId="1C05D787" w:rsidR="00864D01" w:rsidRPr="00664C05" w:rsidRDefault="00864D01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16AE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BDDF" w14:textId="60CD6611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D161" w14:textId="794E2B5A" w:rsidR="00864D01" w:rsidRPr="00664C05" w:rsidRDefault="001D6269" w:rsidP="001D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="00864D0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4703" w14:textId="3865AEF5" w:rsidR="00864D01" w:rsidRPr="00664C05" w:rsidRDefault="001D6269" w:rsidP="001D62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</w:t>
            </w:r>
            <w:r w:rsidR="00864D0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1096" w14:textId="002AEB5C" w:rsidR="00864D01" w:rsidRPr="00664C05" w:rsidRDefault="00902A84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</w:t>
            </w:r>
            <w:r w:rsidR="00864D0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864D01" w:rsidRPr="00664C05" w14:paraId="239F54E5" w14:textId="77777777" w:rsidTr="00902A84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7388" w14:textId="076BE55B" w:rsidR="00864D01" w:rsidRPr="00664C05" w:rsidRDefault="00485BA6" w:rsidP="00902A84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D0F2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91A7" w14:textId="0F27D33D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A749" w14:textId="78FAEF27" w:rsidR="00864D01" w:rsidRPr="00664C05" w:rsidRDefault="002726D5" w:rsidP="0027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="00864D0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596A" w14:textId="43646A79" w:rsidR="00864D01" w:rsidRPr="00664C05" w:rsidRDefault="002726D5" w:rsidP="0027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</w:t>
            </w:r>
            <w:r w:rsidR="00864D0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EC55" w14:textId="0D8EB236" w:rsidR="00864D01" w:rsidRPr="00664C05" w:rsidRDefault="00902A84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</w:t>
            </w:r>
            <w:r w:rsidR="00864D0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864D01" w:rsidRPr="00664C05" w14:paraId="454F6C59" w14:textId="77777777" w:rsidTr="00902A84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8AC4" w14:textId="30DCFFDC" w:rsidR="00864D01" w:rsidRPr="00664C05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562C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AF13" w14:textId="34F5C86D" w:rsidR="00864D01" w:rsidRPr="00664C05" w:rsidRDefault="00D644E5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449F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3DA2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960B3" w14:textId="77777777" w:rsidR="00864D01" w:rsidRPr="00664C05" w:rsidRDefault="00864D01" w:rsidP="00864D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485BA6" w:rsidRPr="00664C05" w14:paraId="121C4AE7" w14:textId="77777777" w:rsidTr="00902A84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0FFE" w14:textId="29506B9F" w:rsidR="00485BA6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74B6" w14:textId="12C07530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6A9E" w14:textId="475B4426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1CF2" w14:textId="1352415F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8F8" w14:textId="55A28BA3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5FC1" w14:textId="57D3D9E9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485BA6" w:rsidRPr="00664C05" w14:paraId="230FFCEF" w14:textId="77777777" w:rsidTr="00902A8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C686" w14:textId="5FE84FBD" w:rsidR="00485BA6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CC90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«Атяшевская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6789" w14:textId="605533A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C796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B702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A8C3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0031C515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2A3A" w14:textId="6E47F7B3" w:rsidR="00485BA6" w:rsidRPr="00664C05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EE7" w14:textId="5D05028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75081" w14:textId="243EEAC2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1B42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AE3C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05FE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2F7A1F81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6803" w14:textId="59F67966" w:rsidR="00485BA6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E31B" w14:textId="3E414D7F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14480" w14:textId="2CD1B5A6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DCFAB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C5FC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3FD8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10BCD3CE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3DF" w14:textId="03FCAA78" w:rsidR="00485BA6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DA6F" w14:textId="5C1AC782" w:rsidR="00485BA6" w:rsidRPr="00D644E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A58C" w14:textId="7B0E9858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D8CE" w14:textId="509726C5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34B9" w14:textId="51B73CC4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6789" w14:textId="7DA305F0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793A4BEA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DDF4" w14:textId="035A997E" w:rsidR="00485BA6" w:rsidRPr="00664C05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B773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A080" w14:textId="2B9E15C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33A7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6FC0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DE9AD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608FC52A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7DA" w14:textId="50FB73F9" w:rsidR="00485BA6" w:rsidRPr="00664C05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3A91" w14:textId="7CB3EAC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9462" w14:textId="0B72B815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46EC" w14:textId="0080F516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A4F9" w14:textId="6E46F00E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CB1C" w14:textId="3274499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24086AB5" w14:textId="77777777" w:rsidTr="00902A84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4772" w14:textId="77CD20A7" w:rsidR="00485BA6" w:rsidRPr="00664C05" w:rsidRDefault="00485BA6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BF7F" w14:textId="5EB0F1FA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583B" w14:textId="3F3B61A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BB42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9510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6898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6F6B62B6" w14:textId="77777777" w:rsidTr="00902A84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43A6" w14:textId="7DE6C6E0" w:rsidR="00485BA6" w:rsidRPr="00664C05" w:rsidRDefault="00485BA6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1665" w14:textId="65D141F8" w:rsidR="00485BA6" w:rsidRPr="00D644E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3C10F" w14:textId="190DB318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4846" w14:textId="59249F51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B6785" w14:textId="6D00DDC9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14BD" w14:textId="55494F6B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19D28EAC" w14:textId="77777777" w:rsidTr="00902A84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1FD4" w14:textId="36D2E404" w:rsidR="00485BA6" w:rsidRPr="00664C05" w:rsidRDefault="00485BA6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F38A" w14:textId="07622C88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C1B6" w14:textId="5C5306FD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2F04" w14:textId="784010D7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ACBC" w14:textId="4CD30EC0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5A93" w14:textId="57E9C553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52D27084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7346" w14:textId="4899B28C" w:rsidR="00485BA6" w:rsidRPr="00664C05" w:rsidRDefault="00485BA6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363E" w14:textId="590C51E1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E56E" w14:textId="284AED7F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7F03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4598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B834" w14:textId="7777777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53F6CBD9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CCC7" w14:textId="423A139F" w:rsidR="00485BA6" w:rsidRDefault="00485BA6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C570" w14:textId="5E8C7044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16AE" w14:textId="4CBBC2A2" w:rsidR="00485BA6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E582" w14:textId="5A26AA33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6CF7" w14:textId="185C4F34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172C" w14:textId="28574E3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E4C19" w:rsidRPr="00664C05" w14:paraId="5B57A23E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E0A6" w14:textId="0333CF7B" w:rsidR="006E4C19" w:rsidRDefault="006E4C19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F06A" w14:textId="5D86C473" w:rsidR="006E4C19" w:rsidRPr="00664C05" w:rsidRDefault="006E4C19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DB725" w14:textId="17A26DD4" w:rsidR="006E4C19" w:rsidRDefault="006E4C19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FFD3" w14:textId="4D5C251F" w:rsidR="006E4C19" w:rsidRPr="00664C05" w:rsidRDefault="006E4C19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2563" w14:textId="6308FE8F" w:rsidR="006E4C19" w:rsidRPr="00664C05" w:rsidRDefault="006E4C19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F174" w14:textId="6B1AAE28" w:rsidR="006E4C19" w:rsidRPr="00664C05" w:rsidRDefault="006E4C19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57534825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A66F" w14:textId="46E96ED9" w:rsidR="00485BA6" w:rsidRPr="00664C05" w:rsidRDefault="00485BA6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  <w:r w:rsidR="006E4C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C3B9" w14:textId="7D2F7B69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4A0E" w14:textId="6058C03A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B740" w14:textId="51EE50AB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0CFC" w14:textId="3E998397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F2B8" w14:textId="225A1F09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485BA6" w:rsidRPr="00664C05" w14:paraId="3EBDF717" w14:textId="77777777" w:rsidTr="00902A84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A256" w14:textId="7A4B5B40" w:rsidR="00485BA6" w:rsidRDefault="006E4C19" w:rsidP="00AB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907C" w14:textId="6850514E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EDDAE" w14:textId="38323CAD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4723" w14:textId="3ED10BE9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C4E8" w14:textId="74C2B2FF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E527" w14:textId="6C59DA2B" w:rsidR="00485BA6" w:rsidRPr="00664C05" w:rsidRDefault="00485BA6" w:rsidP="00485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62BE3A85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14:paraId="36D7E9D1" w14:textId="77777777" w:rsidR="002B136D" w:rsidRDefault="002B136D"/>
    <w:p w14:paraId="1431C72D" w14:textId="77777777" w:rsidR="00AF203B" w:rsidRDefault="00AF203B"/>
    <w:p w14:paraId="54B2D16E" w14:textId="77777777" w:rsidR="00AF203B" w:rsidRDefault="00AF203B"/>
    <w:p w14:paraId="6B1938C2" w14:textId="77777777" w:rsidR="00AF203B" w:rsidRDefault="00AF203B"/>
    <w:p w14:paraId="41A35579" w14:textId="77777777" w:rsidR="00AF203B" w:rsidRDefault="00AF203B"/>
    <w:p w14:paraId="3212EB7C" w14:textId="77777777" w:rsidR="00AF203B" w:rsidRDefault="00AF203B"/>
    <w:p w14:paraId="1AE0B670" w14:textId="77777777" w:rsidR="00AF203B" w:rsidRDefault="00AF203B"/>
    <w:p w14:paraId="39C3979E" w14:textId="77777777" w:rsidR="00AF203B" w:rsidRDefault="00AF203B"/>
    <w:p w14:paraId="1F9C5354" w14:textId="77777777" w:rsidR="00AF203B" w:rsidRDefault="00AF203B"/>
    <w:p w14:paraId="4B358991" w14:textId="77777777" w:rsidR="00AF203B" w:rsidRDefault="00AF203B"/>
    <w:p w14:paraId="5FEB6786" w14:textId="77777777" w:rsidR="00AF203B" w:rsidRDefault="00AF203B"/>
    <w:p w14:paraId="64EF7670" w14:textId="77777777" w:rsidR="00AF203B" w:rsidRDefault="00AF203B"/>
    <w:p w14:paraId="519FA311" w14:textId="77777777" w:rsidR="00AF203B" w:rsidRDefault="00AF203B"/>
    <w:p w14:paraId="743FB118" w14:textId="77777777" w:rsidR="00AF203B" w:rsidRDefault="00AF203B"/>
    <w:p w14:paraId="4A79D177" w14:textId="77777777" w:rsidR="00AF203B" w:rsidRDefault="00AF203B"/>
    <w:p w14:paraId="3E65A3DD" w14:textId="77777777" w:rsidR="00AF203B" w:rsidRDefault="00AF203B"/>
    <w:p w14:paraId="5C4C22C2" w14:textId="77777777" w:rsidR="00AF203B" w:rsidRDefault="00AF203B"/>
    <w:p w14:paraId="6FDE65A2" w14:textId="77777777" w:rsidR="00AF203B" w:rsidRDefault="00AF203B"/>
    <w:p w14:paraId="41EDED0A" w14:textId="77777777" w:rsidR="00AF203B" w:rsidRDefault="00AF203B"/>
    <w:p w14:paraId="10F9EB07" w14:textId="77777777" w:rsidR="001D6269" w:rsidRDefault="001D6269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DC4F9" w14:textId="77777777" w:rsidR="001D6269" w:rsidRDefault="001D6269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05707" w14:textId="77777777" w:rsidR="001D6269" w:rsidRDefault="001D6269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F74AE8" w14:textId="51662F2A" w:rsidR="00AF203B" w:rsidRPr="00AF203B" w:rsidRDefault="00AB5A43" w:rsidP="00AB5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14:paraId="5D018CDB" w14:textId="5919E4AA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к  Постановлению</w:t>
      </w:r>
    </w:p>
    <w:p w14:paraId="1F85A0F3" w14:textId="69AE26F8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Атяшевского</w:t>
      </w:r>
    </w:p>
    <w:p w14:paraId="647C59A0" w14:textId="5FD6C165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14:paraId="3F7B3D55" w14:textId="3084F65D" w:rsidR="00AB5A43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«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квотировании рабочих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14:paraId="118736AE" w14:textId="4EA12B02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D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B4965BD" w14:textId="0CDD092E" w:rsidR="00AF203B" w:rsidRPr="00AF203B" w:rsidRDefault="00C108B2" w:rsidP="00C1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26.10.2020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№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531</w:t>
      </w:r>
    </w:p>
    <w:p w14:paraId="19D0C3CD" w14:textId="77777777" w:rsidR="00AF203B" w:rsidRPr="00AF203B" w:rsidRDefault="00AF203B" w:rsidP="00AF203B">
      <w:pPr>
        <w:tabs>
          <w:tab w:val="left" w:pos="7470"/>
          <w:tab w:val="right" w:pos="101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F45587" w14:textId="77777777"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4155D" w14:textId="77777777" w:rsidR="00AB5A43" w:rsidRDefault="00AB5A43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8215E0" w14:textId="11B65C00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14:paraId="298E19B4" w14:textId="77777777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выполнении квоты и информация об освободившихся рабочих местах, трудоустройство на которые осуществляется в рамках установленных квот</w:t>
      </w:r>
    </w:p>
    <w:p w14:paraId="4B7CD460" w14:textId="77777777" w:rsidR="00AF203B" w:rsidRPr="00AF203B" w:rsidRDefault="00AF203B" w:rsidP="00AF20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C3361" w14:textId="77777777" w:rsid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03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предприятия)</w:t>
      </w:r>
    </w:p>
    <w:p w14:paraId="167BD52D" w14:textId="77777777" w:rsid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14:paraId="27ADD705" w14:textId="77777777" w:rsidR="00EC6A25" w:rsidRP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C6A25">
        <w:rPr>
          <w:rFonts w:ascii="Times New Roman" w:eastAsia="Times New Roman" w:hAnsi="Times New Roman" w:cs="Times New Roman"/>
          <w:lang w:eastAsia="ru-RU"/>
        </w:rPr>
        <w:t>(месяц)</w:t>
      </w:r>
    </w:p>
    <w:p w14:paraId="531EB315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C9056B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8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151"/>
        <w:gridCol w:w="1446"/>
        <w:gridCol w:w="1239"/>
        <w:gridCol w:w="2418"/>
        <w:gridCol w:w="2473"/>
      </w:tblGrid>
      <w:tr w:rsidR="00AF203B" w:rsidRPr="00AF203B" w14:paraId="74E3B91A" w14:textId="77777777" w:rsidTr="00F5606E">
        <w:trPr>
          <w:trHeight w:val="494"/>
        </w:trPr>
        <w:tc>
          <w:tcPr>
            <w:tcW w:w="622" w:type="dxa"/>
          </w:tcPr>
          <w:p w14:paraId="49E1BD1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№№</w:t>
            </w:r>
          </w:p>
        </w:tc>
        <w:tc>
          <w:tcPr>
            <w:tcW w:w="9727" w:type="dxa"/>
            <w:gridSpan w:val="5"/>
          </w:tcPr>
          <w:p w14:paraId="741F6E9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всего: __ человек</w:t>
            </w:r>
          </w:p>
        </w:tc>
      </w:tr>
      <w:tr w:rsidR="00AF203B" w:rsidRPr="00AF203B" w14:paraId="3B08AF27" w14:textId="77777777" w:rsidTr="00711D85">
        <w:trPr>
          <w:cantSplit/>
          <w:trHeight w:val="1638"/>
        </w:trPr>
        <w:tc>
          <w:tcPr>
            <w:tcW w:w="622" w:type="dxa"/>
          </w:tcPr>
          <w:p w14:paraId="5F4117A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5F352939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 отчетном месяце всего,</w:t>
            </w:r>
          </w:p>
          <w:p w14:paraId="157B5B75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</w:t>
            </w:r>
          </w:p>
        </w:tc>
        <w:tc>
          <w:tcPr>
            <w:tcW w:w="1446" w:type="dxa"/>
          </w:tcPr>
          <w:p w14:paraId="387052A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1E83AA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</w:t>
            </w:r>
          </w:p>
        </w:tc>
        <w:tc>
          <w:tcPr>
            <w:tcW w:w="1239" w:type="dxa"/>
          </w:tcPr>
          <w:p w14:paraId="55ADEBCB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3BBF3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 до 18 лет</w:t>
            </w:r>
          </w:p>
        </w:tc>
        <w:tc>
          <w:tcPr>
            <w:tcW w:w="2418" w:type="dxa"/>
          </w:tcPr>
          <w:p w14:paraId="6B22524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BA5BD6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лица, страдающие психическими расстройствами</w:t>
            </w:r>
          </w:p>
        </w:tc>
        <w:tc>
          <w:tcPr>
            <w:tcW w:w="2473" w:type="dxa"/>
          </w:tcPr>
          <w:p w14:paraId="6E61DA82" w14:textId="77777777" w:rsidR="00AF203B" w:rsidRPr="00AF203B" w:rsidRDefault="00AF203B" w:rsidP="00AF203B">
            <w:pPr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трудоустройства</w:t>
            </w:r>
          </w:p>
        </w:tc>
      </w:tr>
      <w:tr w:rsidR="00AF203B" w:rsidRPr="00AF203B" w14:paraId="68BD62F8" w14:textId="77777777" w:rsidTr="00711D85">
        <w:trPr>
          <w:cantSplit/>
          <w:trHeight w:val="614"/>
        </w:trPr>
        <w:tc>
          <w:tcPr>
            <w:tcW w:w="622" w:type="dxa"/>
          </w:tcPr>
          <w:p w14:paraId="573443C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0B1A3179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46" w:type="dxa"/>
          </w:tcPr>
          <w:p w14:paraId="06E8973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39" w:type="dxa"/>
          </w:tcPr>
          <w:p w14:paraId="23FD216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18" w:type="dxa"/>
          </w:tcPr>
          <w:p w14:paraId="40F6FD6D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73" w:type="dxa"/>
          </w:tcPr>
          <w:p w14:paraId="5E65215A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448AA5CD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6077DEB" w14:textId="77777777" w:rsidR="00AF203B" w:rsidRDefault="00AF203B"/>
    <w:p w14:paraId="38766F0C" w14:textId="77777777" w:rsidR="00AF203B" w:rsidRDefault="00AF203B"/>
    <w:p w14:paraId="328EEE8F" w14:textId="77777777" w:rsidR="00AF203B" w:rsidRPr="00AF203B" w:rsidRDefault="00AF203B" w:rsidP="00AF203B">
      <w:pPr>
        <w:jc w:val="right"/>
        <w:rPr>
          <w:rFonts w:ascii="Times New Roman" w:hAnsi="Times New Roman" w:cs="Times New Roman"/>
        </w:rPr>
      </w:pPr>
      <w:r w:rsidRPr="00AF203B">
        <w:rPr>
          <w:rFonts w:ascii="Times New Roman" w:hAnsi="Times New Roman" w:cs="Times New Roman"/>
        </w:rPr>
        <w:t>__________________________ (подпись руководителя, МП)</w:t>
      </w:r>
    </w:p>
    <w:sectPr w:rsidR="00AF203B" w:rsidRPr="00AF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44"/>
    <w:rsid w:val="00003CA0"/>
    <w:rsid w:val="00044653"/>
    <w:rsid w:val="00152EA8"/>
    <w:rsid w:val="001D6269"/>
    <w:rsid w:val="001F2701"/>
    <w:rsid w:val="002726D5"/>
    <w:rsid w:val="002B136D"/>
    <w:rsid w:val="002E6D8A"/>
    <w:rsid w:val="00333F47"/>
    <w:rsid w:val="003E6234"/>
    <w:rsid w:val="00424F6D"/>
    <w:rsid w:val="00450212"/>
    <w:rsid w:val="0047622F"/>
    <w:rsid w:val="00485BA6"/>
    <w:rsid w:val="004C25D0"/>
    <w:rsid w:val="005C71A3"/>
    <w:rsid w:val="00611D18"/>
    <w:rsid w:val="00683531"/>
    <w:rsid w:val="006A273A"/>
    <w:rsid w:val="006B753F"/>
    <w:rsid w:val="006E4C19"/>
    <w:rsid w:val="00711D85"/>
    <w:rsid w:val="00722B6B"/>
    <w:rsid w:val="0073287A"/>
    <w:rsid w:val="007A6C44"/>
    <w:rsid w:val="007C3FE0"/>
    <w:rsid w:val="00864D01"/>
    <w:rsid w:val="0089184C"/>
    <w:rsid w:val="008B004E"/>
    <w:rsid w:val="00902A84"/>
    <w:rsid w:val="00916C7E"/>
    <w:rsid w:val="00A13B14"/>
    <w:rsid w:val="00A50D7F"/>
    <w:rsid w:val="00AB5A43"/>
    <w:rsid w:val="00AF203B"/>
    <w:rsid w:val="00B911A9"/>
    <w:rsid w:val="00B9147F"/>
    <w:rsid w:val="00B97CAC"/>
    <w:rsid w:val="00BA2D03"/>
    <w:rsid w:val="00C108B2"/>
    <w:rsid w:val="00CC78F1"/>
    <w:rsid w:val="00D0374D"/>
    <w:rsid w:val="00D37132"/>
    <w:rsid w:val="00D644E5"/>
    <w:rsid w:val="00D86006"/>
    <w:rsid w:val="00D933B4"/>
    <w:rsid w:val="00E32314"/>
    <w:rsid w:val="00EA78B6"/>
    <w:rsid w:val="00EC6A25"/>
    <w:rsid w:val="00F25A5A"/>
    <w:rsid w:val="00F5606E"/>
    <w:rsid w:val="00FD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42182B"/>
  <w15:docId w15:val="{F3A03850-CAA1-47A9-9A42-2AC3D299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2</cp:revision>
  <cp:lastPrinted>2020-10-27T06:32:00Z</cp:lastPrinted>
  <dcterms:created xsi:type="dcterms:W3CDTF">2020-10-28T05:12:00Z</dcterms:created>
  <dcterms:modified xsi:type="dcterms:W3CDTF">2020-10-28T05:12:00Z</dcterms:modified>
</cp:coreProperties>
</file>