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E9" w:rsidRDefault="00BD57E9" w:rsidP="00B2496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                                                                                                                     АДМИНИСТРАЦИИ САБАНЧЕЕВСКОГО СЕЛЬСКОГО ПОСЕЛЕНИЯ</w:t>
      </w:r>
    </w:p>
    <w:p w:rsidR="00BD57E9" w:rsidRDefault="00BD57E9" w:rsidP="00B24969">
      <w:pPr>
        <w:tabs>
          <w:tab w:val="left" w:pos="154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</w:p>
    <w:p w:rsidR="00BD57E9" w:rsidRDefault="00BD57E9" w:rsidP="00B24969">
      <w:pPr>
        <w:tabs>
          <w:tab w:val="left" w:pos="21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D57E9" w:rsidRDefault="00BD57E9" w:rsidP="00B24969">
      <w:pPr>
        <w:rPr>
          <w:sz w:val="28"/>
          <w:szCs w:val="28"/>
        </w:rPr>
      </w:pPr>
    </w:p>
    <w:p w:rsidR="00BD57E9" w:rsidRDefault="00BD57E9" w:rsidP="00B24969">
      <w:pPr>
        <w:rPr>
          <w:sz w:val="28"/>
          <w:szCs w:val="28"/>
        </w:rPr>
      </w:pPr>
      <w:r>
        <w:rPr>
          <w:sz w:val="28"/>
          <w:szCs w:val="28"/>
        </w:rPr>
        <w:t>от 1</w:t>
      </w:r>
      <w:r w:rsidR="00F64D0C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F64D0C">
        <w:rPr>
          <w:sz w:val="28"/>
          <w:szCs w:val="28"/>
        </w:rPr>
        <w:t xml:space="preserve">октября </w:t>
      </w:r>
      <w:r>
        <w:rPr>
          <w:sz w:val="28"/>
          <w:szCs w:val="28"/>
        </w:rPr>
        <w:t xml:space="preserve">2020 г.                                                                                        № </w:t>
      </w:r>
      <w:r w:rsidR="00F64D0C">
        <w:rPr>
          <w:sz w:val="28"/>
          <w:szCs w:val="28"/>
        </w:rPr>
        <w:t>54</w:t>
      </w:r>
    </w:p>
    <w:p w:rsidR="00BD57E9" w:rsidRDefault="00BD57E9" w:rsidP="00B24969">
      <w:pPr>
        <w:tabs>
          <w:tab w:val="left" w:pos="361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с. </w:t>
      </w:r>
      <w:proofErr w:type="spellStart"/>
      <w:r>
        <w:rPr>
          <w:sz w:val="28"/>
          <w:szCs w:val="28"/>
        </w:rPr>
        <w:t>Сабанчеево</w:t>
      </w:r>
      <w:proofErr w:type="spellEnd"/>
    </w:p>
    <w:p w:rsidR="00BD57E9" w:rsidRDefault="00BD57E9" w:rsidP="00B24969">
      <w:pPr>
        <w:rPr>
          <w:sz w:val="28"/>
          <w:szCs w:val="28"/>
        </w:rPr>
      </w:pPr>
    </w:p>
    <w:p w:rsidR="00BD57E9" w:rsidRDefault="00BD57E9" w:rsidP="00B24969">
      <w:pPr>
        <w:jc w:val="center"/>
        <w:rPr>
          <w:sz w:val="28"/>
          <w:szCs w:val="28"/>
        </w:rPr>
      </w:pPr>
    </w:p>
    <w:p w:rsidR="00BD57E9" w:rsidRDefault="00BD57E9" w:rsidP="00B249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исполнении бюджета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</w:t>
      </w:r>
      <w:r w:rsidR="00F64D0C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 2020 года</w:t>
      </w:r>
    </w:p>
    <w:p w:rsidR="00BD57E9" w:rsidRDefault="00BD57E9" w:rsidP="00B24969">
      <w:pPr>
        <w:rPr>
          <w:sz w:val="28"/>
          <w:szCs w:val="28"/>
        </w:rPr>
      </w:pPr>
    </w:p>
    <w:p w:rsidR="00BD57E9" w:rsidRDefault="00BD57E9" w:rsidP="00B2496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 xml:space="preserve">На основании пункта 5 статьи 264.2 Бюджетного кодекса Российской Федерации, части 6 статьи 52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№131-ФЗ «Об общих </w:t>
      </w:r>
      <w:proofErr w:type="spellStart"/>
      <w:r>
        <w:rPr>
          <w:sz w:val="28"/>
          <w:szCs w:val="28"/>
        </w:rPr>
        <w:t>пинципах</w:t>
      </w:r>
      <w:proofErr w:type="spellEnd"/>
      <w:r>
        <w:rPr>
          <w:sz w:val="28"/>
          <w:szCs w:val="28"/>
        </w:rPr>
        <w:t xml:space="preserve"> организации местного самоуправления в Российской Федерации», администрация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  <w:proofErr w:type="gramEnd"/>
    </w:p>
    <w:p w:rsidR="00BD57E9" w:rsidRDefault="00BD57E9" w:rsidP="00B24969">
      <w:pPr>
        <w:tabs>
          <w:tab w:val="left" w:pos="333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</w:t>
      </w:r>
    </w:p>
    <w:p w:rsidR="00BD57E9" w:rsidRDefault="00BD57E9" w:rsidP="00B24969">
      <w:pPr>
        <w:rPr>
          <w:sz w:val="28"/>
          <w:szCs w:val="28"/>
        </w:rPr>
      </w:pPr>
    </w:p>
    <w:p w:rsidR="00BD57E9" w:rsidRDefault="00BD57E9" w:rsidP="00B24969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           </w:t>
      </w:r>
      <w:r w:rsidR="00F64D0C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 2020 года:</w:t>
      </w:r>
    </w:p>
    <w:p w:rsidR="00BD57E9" w:rsidRPr="009E362C" w:rsidRDefault="00BD57E9" w:rsidP="00B24969">
      <w:pPr>
        <w:rPr>
          <w:sz w:val="28"/>
          <w:szCs w:val="28"/>
        </w:rPr>
      </w:pPr>
      <w:r w:rsidRPr="009E362C">
        <w:rPr>
          <w:sz w:val="28"/>
          <w:szCs w:val="28"/>
        </w:rPr>
        <w:t xml:space="preserve">по доходам в сумме </w:t>
      </w:r>
      <w:r w:rsidR="00F64D0C">
        <w:rPr>
          <w:sz w:val="28"/>
          <w:szCs w:val="28"/>
        </w:rPr>
        <w:t xml:space="preserve">  3561,3</w:t>
      </w:r>
      <w:r w:rsidRPr="009E362C">
        <w:rPr>
          <w:sz w:val="28"/>
          <w:szCs w:val="28"/>
        </w:rPr>
        <w:t xml:space="preserve"> тыс. рублей,</w:t>
      </w:r>
    </w:p>
    <w:p w:rsidR="00BD57E9" w:rsidRDefault="00BD57E9" w:rsidP="00B24969">
      <w:pPr>
        <w:rPr>
          <w:sz w:val="28"/>
          <w:szCs w:val="28"/>
        </w:rPr>
      </w:pPr>
      <w:r w:rsidRPr="009E362C">
        <w:rPr>
          <w:sz w:val="28"/>
          <w:szCs w:val="28"/>
        </w:rPr>
        <w:t xml:space="preserve">по расходам в сумме </w:t>
      </w:r>
      <w:r w:rsidR="00F64D0C">
        <w:rPr>
          <w:sz w:val="28"/>
          <w:szCs w:val="28"/>
        </w:rPr>
        <w:t xml:space="preserve"> 4045,1</w:t>
      </w:r>
      <w:r w:rsidRPr="009E362C">
        <w:rPr>
          <w:sz w:val="28"/>
          <w:szCs w:val="28"/>
        </w:rPr>
        <w:t>тыс. рублей</w:t>
      </w:r>
      <w:r>
        <w:rPr>
          <w:sz w:val="28"/>
          <w:szCs w:val="28"/>
        </w:rPr>
        <w:t>.</w:t>
      </w:r>
    </w:p>
    <w:p w:rsidR="00BD57E9" w:rsidRDefault="00BD57E9" w:rsidP="00B24969">
      <w:pPr>
        <w:rPr>
          <w:sz w:val="28"/>
          <w:szCs w:val="28"/>
        </w:rPr>
      </w:pPr>
      <w:r>
        <w:rPr>
          <w:sz w:val="28"/>
          <w:szCs w:val="28"/>
        </w:rPr>
        <w:t>2. Утвердить:</w:t>
      </w:r>
    </w:p>
    <w:p w:rsidR="00BD57E9" w:rsidRDefault="00BD57E9" w:rsidP="00B24969">
      <w:pPr>
        <w:rPr>
          <w:sz w:val="28"/>
          <w:szCs w:val="28"/>
        </w:rPr>
      </w:pPr>
      <w:r>
        <w:rPr>
          <w:sz w:val="28"/>
          <w:szCs w:val="28"/>
        </w:rPr>
        <w:t xml:space="preserve">фактическое поступление доходов бюджета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</w:t>
      </w:r>
      <w:r w:rsidR="00F64D0C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  2020  года согласно  приложению №1.</w:t>
      </w:r>
    </w:p>
    <w:p w:rsidR="00BD57E9" w:rsidRDefault="00BD57E9" w:rsidP="00B24969">
      <w:pPr>
        <w:rPr>
          <w:sz w:val="28"/>
          <w:szCs w:val="28"/>
        </w:rPr>
      </w:pPr>
      <w:r>
        <w:rPr>
          <w:sz w:val="28"/>
          <w:szCs w:val="28"/>
        </w:rPr>
        <w:t>3.Утвердить:</w:t>
      </w:r>
    </w:p>
    <w:p w:rsidR="00BD57E9" w:rsidRPr="001603A6" w:rsidRDefault="00BD57E9" w:rsidP="00B24969">
      <w:pPr>
        <w:rPr>
          <w:sz w:val="28"/>
          <w:szCs w:val="28"/>
        </w:rPr>
      </w:pPr>
      <w:r>
        <w:rPr>
          <w:sz w:val="28"/>
          <w:szCs w:val="28"/>
        </w:rPr>
        <w:t xml:space="preserve">распределение расходов бюджета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 </w:t>
      </w:r>
      <w:r w:rsidR="00F64D0C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 </w:t>
      </w:r>
      <w:r w:rsidRPr="001603A6">
        <w:rPr>
          <w:sz w:val="28"/>
          <w:szCs w:val="28"/>
        </w:rPr>
        <w:t>2020 года согласно приложению №2</w:t>
      </w:r>
      <w:r w:rsidR="00466DD0">
        <w:rPr>
          <w:sz w:val="28"/>
          <w:szCs w:val="28"/>
        </w:rPr>
        <w:t>, 3, 4</w:t>
      </w:r>
      <w:r w:rsidRPr="001603A6">
        <w:rPr>
          <w:sz w:val="28"/>
          <w:szCs w:val="28"/>
        </w:rPr>
        <w:t>.</w:t>
      </w:r>
    </w:p>
    <w:p w:rsidR="00BD57E9" w:rsidRPr="001603A6" w:rsidRDefault="00BD57E9" w:rsidP="001603A6">
      <w:pPr>
        <w:jc w:val="both"/>
        <w:rPr>
          <w:sz w:val="28"/>
          <w:szCs w:val="28"/>
        </w:rPr>
      </w:pPr>
      <w:r w:rsidRPr="001603A6">
        <w:rPr>
          <w:sz w:val="28"/>
          <w:szCs w:val="28"/>
        </w:rPr>
        <w:t xml:space="preserve">4. Утвердить прилагаемый отчет о численности муниципальных служащих органов местного самоуправления, работников муниципальных учреждений </w:t>
      </w:r>
      <w:proofErr w:type="spellStart"/>
      <w:r>
        <w:rPr>
          <w:sz w:val="28"/>
          <w:szCs w:val="28"/>
        </w:rPr>
        <w:t>Сабанчее</w:t>
      </w:r>
      <w:r w:rsidRPr="001603A6">
        <w:rPr>
          <w:sz w:val="28"/>
          <w:szCs w:val="28"/>
        </w:rPr>
        <w:t>вского</w:t>
      </w:r>
      <w:proofErr w:type="spellEnd"/>
      <w:r w:rsidRPr="001603A6">
        <w:rPr>
          <w:sz w:val="28"/>
          <w:szCs w:val="28"/>
        </w:rPr>
        <w:t xml:space="preserve"> сельского поселения за </w:t>
      </w:r>
      <w:r w:rsidR="00F64D0C">
        <w:rPr>
          <w:sz w:val="28"/>
          <w:szCs w:val="28"/>
        </w:rPr>
        <w:t>3</w:t>
      </w:r>
      <w:r w:rsidRPr="001603A6">
        <w:rPr>
          <w:sz w:val="28"/>
          <w:szCs w:val="28"/>
        </w:rPr>
        <w:t xml:space="preserve"> квартал 2020 года и о фактических затратах на их денежное содержание за </w:t>
      </w:r>
      <w:r w:rsidR="00F64D0C">
        <w:rPr>
          <w:sz w:val="28"/>
          <w:szCs w:val="28"/>
        </w:rPr>
        <w:t>3</w:t>
      </w:r>
      <w:r w:rsidRPr="001603A6">
        <w:rPr>
          <w:sz w:val="28"/>
          <w:szCs w:val="28"/>
        </w:rPr>
        <w:t xml:space="preserve"> квартал 2020 (приложение</w:t>
      </w:r>
      <w:r>
        <w:rPr>
          <w:sz w:val="28"/>
          <w:szCs w:val="28"/>
        </w:rPr>
        <w:t xml:space="preserve"> </w:t>
      </w:r>
      <w:r w:rsidR="00466DD0">
        <w:rPr>
          <w:sz w:val="28"/>
          <w:szCs w:val="28"/>
        </w:rPr>
        <w:t>5</w:t>
      </w:r>
      <w:r w:rsidRPr="001603A6">
        <w:rPr>
          <w:sz w:val="28"/>
          <w:szCs w:val="28"/>
        </w:rPr>
        <w:t>).</w:t>
      </w:r>
    </w:p>
    <w:p w:rsidR="00BD57E9" w:rsidRPr="001603A6" w:rsidRDefault="00BD57E9" w:rsidP="001603A6">
      <w:pPr>
        <w:jc w:val="both"/>
      </w:pPr>
      <w:r>
        <w:rPr>
          <w:sz w:val="28"/>
          <w:szCs w:val="28"/>
        </w:rPr>
        <w:t xml:space="preserve">5. Опубликовать настоящее постановление  в Информационном бюллетени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D57E9" w:rsidRDefault="00BD57E9" w:rsidP="00B24969">
      <w:pPr>
        <w:rPr>
          <w:sz w:val="28"/>
          <w:szCs w:val="28"/>
        </w:rPr>
      </w:pPr>
    </w:p>
    <w:p w:rsidR="00BD57E9" w:rsidRDefault="00BD57E9" w:rsidP="00B24969">
      <w:pPr>
        <w:rPr>
          <w:sz w:val="28"/>
          <w:szCs w:val="28"/>
        </w:rPr>
      </w:pPr>
    </w:p>
    <w:p w:rsidR="00BD57E9" w:rsidRPr="0054130D" w:rsidRDefault="00BD57E9" w:rsidP="00B24969">
      <w:pPr>
        <w:rPr>
          <w:sz w:val="28"/>
          <w:szCs w:val="28"/>
        </w:rPr>
      </w:pPr>
      <w:r w:rsidRPr="0054130D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54130D">
        <w:rPr>
          <w:sz w:val="28"/>
          <w:szCs w:val="28"/>
        </w:rPr>
        <w:t xml:space="preserve"> </w:t>
      </w:r>
      <w:proofErr w:type="spellStart"/>
      <w:r w:rsidRPr="0054130D">
        <w:rPr>
          <w:sz w:val="28"/>
          <w:szCs w:val="28"/>
        </w:rPr>
        <w:t>Сабанчеевского</w:t>
      </w:r>
      <w:proofErr w:type="spellEnd"/>
      <w:r w:rsidRPr="0054130D">
        <w:rPr>
          <w:sz w:val="28"/>
          <w:szCs w:val="28"/>
        </w:rPr>
        <w:t xml:space="preserve">                                                                                                      сельского поселения                       </w:t>
      </w:r>
      <w:r>
        <w:rPr>
          <w:sz w:val="28"/>
          <w:szCs w:val="28"/>
        </w:rPr>
        <w:t xml:space="preserve">                  </w:t>
      </w:r>
      <w:r w:rsidRPr="0054130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</w:t>
      </w:r>
      <w:r w:rsidRPr="0054130D">
        <w:rPr>
          <w:sz w:val="28"/>
          <w:szCs w:val="28"/>
        </w:rPr>
        <w:t xml:space="preserve">  </w:t>
      </w:r>
      <w:proofErr w:type="spellStart"/>
      <w:r w:rsidRPr="0054130D">
        <w:rPr>
          <w:sz w:val="28"/>
          <w:szCs w:val="28"/>
        </w:rPr>
        <w:t>В.П.Сидоров</w:t>
      </w:r>
      <w:proofErr w:type="spellEnd"/>
    </w:p>
    <w:p w:rsidR="00BD57E9" w:rsidRDefault="00BD57E9" w:rsidP="00B24969"/>
    <w:p w:rsidR="00BD57E9" w:rsidRDefault="00BD57E9" w:rsidP="00B24969"/>
    <w:p w:rsidR="00BD57E9" w:rsidRDefault="00BD57E9" w:rsidP="00B24969"/>
    <w:p w:rsidR="00BD57E9" w:rsidRDefault="00BD57E9" w:rsidP="00B24969"/>
    <w:tbl>
      <w:tblPr>
        <w:tblpPr w:leftFromText="180" w:rightFromText="180" w:horzAnchor="page" w:tblpX="1192" w:tblpY="-585"/>
        <w:tblW w:w="10361" w:type="dxa"/>
        <w:tblLayout w:type="fixed"/>
        <w:tblLook w:val="04A0" w:firstRow="1" w:lastRow="0" w:firstColumn="1" w:lastColumn="0" w:noHBand="0" w:noVBand="1"/>
      </w:tblPr>
      <w:tblGrid>
        <w:gridCol w:w="3472"/>
        <w:gridCol w:w="3299"/>
        <w:gridCol w:w="3118"/>
        <w:gridCol w:w="236"/>
        <w:gridCol w:w="236"/>
      </w:tblGrid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35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Приложение №1</w:t>
            </w:r>
          </w:p>
        </w:tc>
      </w:tr>
      <w:tr w:rsidR="00905CBB" w:rsidRPr="00905CBB" w:rsidTr="00466DD0">
        <w:trPr>
          <w:trHeight w:val="2520"/>
        </w:trPr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5CBB" w:rsidRPr="00905CBB" w:rsidRDefault="00466DD0" w:rsidP="00905CBB">
            <w:r>
              <w:t xml:space="preserve">Приложение №1                     </w:t>
            </w:r>
            <w:r w:rsidR="00905CBB" w:rsidRPr="00905CBB">
              <w:t xml:space="preserve">к Постановлению Администрации </w:t>
            </w:r>
            <w:proofErr w:type="spellStart"/>
            <w:r w:rsidR="00905CBB" w:rsidRPr="00905CBB">
              <w:t>Сабанчеевского</w:t>
            </w:r>
            <w:proofErr w:type="spellEnd"/>
            <w:r w:rsidR="00905CBB" w:rsidRPr="00905CBB">
              <w:t xml:space="preserve"> сельского поселения от 12.10.2020 года № 54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450"/>
        </w:trPr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735"/>
        </w:trPr>
        <w:tc>
          <w:tcPr>
            <w:tcW w:w="98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 xml:space="preserve">Объем поступлений доходов бюджета  </w:t>
            </w:r>
            <w:proofErr w:type="spellStart"/>
            <w:r w:rsidRPr="00905CBB">
              <w:rPr>
                <w:bCs/>
              </w:rPr>
              <w:t>Сабанчеевского</w:t>
            </w:r>
            <w:proofErr w:type="spellEnd"/>
            <w:r w:rsidRPr="00905CBB">
              <w:rPr>
                <w:bCs/>
              </w:rPr>
              <w:t xml:space="preserve"> поселения по основным источникам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Код бюджетной классификации доходов бюджета</w:t>
            </w:r>
          </w:p>
        </w:tc>
        <w:tc>
          <w:tcPr>
            <w:tcW w:w="3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Наименование доходов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 xml:space="preserve">         Сумма 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CBB" w:rsidRPr="00905CBB" w:rsidRDefault="00905CBB" w:rsidP="00905CBB">
            <w:pPr>
              <w:rPr>
                <w:bCs/>
              </w:rPr>
            </w:pPr>
          </w:p>
        </w:tc>
        <w:tc>
          <w:tcPr>
            <w:tcW w:w="3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CBB" w:rsidRPr="00905CBB" w:rsidRDefault="00905CBB" w:rsidP="00905CBB">
            <w:pPr>
              <w:rPr>
                <w:bCs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2020 год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3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000 1 00 00000 00 0000 000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Доходы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833,8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000 1 01 00000 00 0000 000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 xml:space="preserve">Налоги на прибыль, доходы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107,6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000 1 01 02000 01 0000 110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Налог на доходы физических лиц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107,6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220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000 1 01 02010 01 0000 110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107,6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000 1 05 00000 00 0000 000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Налоги на совокупный доход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000 1 05 03000 01 0000 110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Единый </w:t>
            </w:r>
            <w:proofErr w:type="gramStart"/>
            <w:r w:rsidRPr="00905CBB">
              <w:t>сельхоз налог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126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000 1 05 03010 01 0000 110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 Единый </w:t>
            </w:r>
            <w:proofErr w:type="gramStart"/>
            <w:r w:rsidRPr="00905CBB">
              <w:t>сельхоз налог</w:t>
            </w:r>
            <w:proofErr w:type="gramEnd"/>
            <w:r w:rsidRPr="00905CBB">
              <w:t>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63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000 1 05 03011 01 0000 110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both"/>
            </w:pPr>
            <w:r w:rsidRPr="00905CBB">
              <w:t xml:space="preserve">Единый </w:t>
            </w:r>
            <w:proofErr w:type="gramStart"/>
            <w:r w:rsidRPr="00905CBB">
              <w:t>сельхоз налог</w:t>
            </w:r>
            <w:proofErr w:type="gramEnd"/>
            <w:r w:rsidRPr="00905CBB">
              <w:t>, уплачиваемый организациями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000 1 06 00000 00 0000 000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Налоги на имущество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726,2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000 1 06 01000 03 0000 110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Налог на имущество физических лиц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6,50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126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lastRenderedPageBreak/>
              <w:t>000 1 06 06033 10 0000 110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443,7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126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000 1 06 06043 10 0000 110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276,0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126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000 1 14 06014100 0000 110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both"/>
              <w:rPr>
                <w:bCs/>
              </w:rPr>
            </w:pPr>
            <w:r w:rsidRPr="00905CBB">
              <w:rPr>
                <w:bCs/>
              </w:rPr>
              <w:t xml:space="preserve">Доходы от продажи земельных участков, государственная собственность на которые не </w:t>
            </w:r>
            <w:proofErr w:type="gramStart"/>
            <w:r w:rsidRPr="00905CBB">
              <w:rPr>
                <w:bCs/>
              </w:rPr>
              <w:t>разграничена и которые расположены</w:t>
            </w:r>
            <w:proofErr w:type="gramEnd"/>
            <w:r w:rsidRPr="00905CBB">
              <w:rPr>
                <w:bCs/>
              </w:rPr>
              <w:t xml:space="preserve"> в границах поселений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126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000 1 11 00000 00 0000 000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 xml:space="preserve">Доходы от использования </w:t>
            </w:r>
            <w:proofErr w:type="spellStart"/>
            <w:r w:rsidRPr="00905CBB">
              <w:rPr>
                <w:bCs/>
              </w:rPr>
              <w:t>имущества</w:t>
            </w:r>
            <w:proofErr w:type="gramStart"/>
            <w:r w:rsidRPr="00905CBB">
              <w:rPr>
                <w:bCs/>
              </w:rPr>
              <w:t>,н</w:t>
            </w:r>
            <w:proofErr w:type="gramEnd"/>
            <w:r w:rsidRPr="00905CBB">
              <w:rPr>
                <w:bCs/>
              </w:rPr>
              <w:t>аходящегося</w:t>
            </w:r>
            <w:proofErr w:type="spellEnd"/>
            <w:r w:rsidRPr="00905CBB">
              <w:rPr>
                <w:bCs/>
              </w:rPr>
              <w:t xml:space="preserve"> в государственной и муниципальной собственности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220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000 111 05025 10 0000 120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both"/>
            </w:pPr>
            <w:proofErr w:type="gramStart"/>
            <w:r w:rsidRPr="00905CBB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159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000 1 11 05035 10 0000 120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94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000 1 11 05075 10 0000 120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220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lastRenderedPageBreak/>
              <w:t>000 1 16 51040 02 0000 140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Денежные взыскани</w:t>
            </w:r>
            <w:proofErr w:type="gramStart"/>
            <w:r w:rsidRPr="00905CBB">
              <w:rPr>
                <w:bCs/>
              </w:rPr>
              <w:t>я(</w:t>
            </w:r>
            <w:proofErr w:type="gramEnd"/>
            <w:r w:rsidRPr="00905CBB">
              <w:rPr>
                <w:bCs/>
              </w:rPr>
              <w:t xml:space="preserve">штрафы),установленные законами субъектов Российской Федерации за несоблюдение муниципальных правовых </w:t>
            </w:r>
            <w:proofErr w:type="spellStart"/>
            <w:r w:rsidRPr="00905CBB">
              <w:rPr>
                <w:bCs/>
              </w:rPr>
              <w:t>актов,зачисляемые</w:t>
            </w:r>
            <w:proofErr w:type="spellEnd"/>
            <w:r w:rsidRPr="00905CBB">
              <w:rPr>
                <w:bCs/>
              </w:rPr>
              <w:t xml:space="preserve"> в бюджеты поселений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46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000 1 16 33050 10 0000 140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63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000 1 17 05050 10 0000 180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Прочие неналоговые доходы бюджетов сельских поселений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94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000 1 14 06025 10 0000 430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Безвозмездные поступления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2727,0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94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000 2 02 15001 10 0000 151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 xml:space="preserve">Субсидии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2466,5</w:t>
            </w:r>
          </w:p>
        </w:tc>
        <w:tc>
          <w:tcPr>
            <w:tcW w:w="236" w:type="dxa"/>
            <w:shd w:val="clear" w:color="auto" w:fill="auto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94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000 2 02 29999 10 0000 151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189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 xml:space="preserve"> 000 2 02 25576 10 0000 150 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 xml:space="preserve">Субсидии бюджетам сельских поселений на </w:t>
            </w:r>
            <w:proofErr w:type="spellStart"/>
            <w:r w:rsidRPr="00905CBB">
              <w:rPr>
                <w:bCs/>
              </w:rPr>
              <w:t>софинансирование</w:t>
            </w:r>
            <w:proofErr w:type="spellEnd"/>
            <w:r w:rsidRPr="00905CBB">
              <w:rPr>
                <w:bCs/>
              </w:rPr>
              <w:t xml:space="preserve"> капитальных вложений в объекты государственной муниципальной собственности в рамках обеспечения комплексного развития сельских </w:t>
            </w:r>
            <w:r w:rsidRPr="00905CBB">
              <w:rPr>
                <w:bCs/>
              </w:rPr>
              <w:lastRenderedPageBreak/>
              <w:t>территорий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lastRenderedPageBreak/>
              <w:t>1703,6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63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lastRenderedPageBreak/>
              <w:t>000 2 02 29999 10 0000 150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Прочие субсидии бюджетам сельских поселений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762,9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Субвенции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50,9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157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 xml:space="preserve"> 000 2 02 30024 10 0000 151 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Субвенции бюджетам поселений на выполнение передаваемых полномочий субъектов Российской Федераци</w:t>
            </w:r>
            <w:proofErr w:type="gramStart"/>
            <w:r w:rsidRPr="00905CBB">
              <w:t>и(</w:t>
            </w:r>
            <w:proofErr w:type="gramEnd"/>
            <w:r w:rsidRPr="00905CBB">
              <w:t>на составление протоколов об административном правонарушении)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126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 xml:space="preserve"> 000 2 02 35118 10 0000 151 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50,9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Межбюджетные трансферты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209,6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220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 xml:space="preserve"> 000 2 02 40014 10 0000 151 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148,5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189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 xml:space="preserve"> 000 2 02 04052 10 0000 151 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94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 xml:space="preserve"> 000 2 02 49999 10 0000 151 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55,5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 xml:space="preserve"> 000 2 07 05030 10 0000 150 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Спонсорская помощь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5,6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630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 xml:space="preserve"> 000 2 02 04999 10 0000 151 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 xml:space="preserve">Прочие безвозмездные поступления в бюджеты </w:t>
            </w:r>
            <w:r w:rsidRPr="00905CBB">
              <w:rPr>
                <w:bCs/>
              </w:rPr>
              <w:lastRenderedPageBreak/>
              <w:t>сельских поселений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lastRenderedPageBreak/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25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rPr>
                <w:rFonts w:ascii="Arial CYR" w:hAnsi="Arial CYR" w:cs="Arial CYR"/>
                <w:sz w:val="20"/>
                <w:szCs w:val="20"/>
              </w:rPr>
            </w:pPr>
            <w:r w:rsidRPr="00905CBB">
              <w:rPr>
                <w:rFonts w:ascii="Arial CYR" w:hAnsi="Arial CYR" w:cs="Arial CYR"/>
                <w:sz w:val="20"/>
                <w:szCs w:val="20"/>
              </w:rPr>
              <w:lastRenderedPageBreak/>
              <w:t> 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rPr>
                <w:rFonts w:ascii="Arial CYR" w:hAnsi="Arial CYR" w:cs="Arial CYR"/>
                <w:sz w:val="20"/>
                <w:szCs w:val="20"/>
              </w:rPr>
            </w:pPr>
            <w:r w:rsidRPr="00905CB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rPr>
                <w:rFonts w:ascii="Arial CYR" w:hAnsi="Arial CYR" w:cs="Arial CYR"/>
                <w:sz w:val="20"/>
                <w:szCs w:val="20"/>
              </w:rPr>
            </w:pPr>
            <w:r w:rsidRPr="00905CB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232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 xml:space="preserve"> 000 1 16 07090 10 0000 140 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Иные штрафы, неустойки, пени, уплаченные в соответствии с законом или</w:t>
            </w:r>
            <w:r w:rsidRPr="00905CBB">
              <w:rPr>
                <w:bCs/>
              </w:rPr>
              <w:br/>
              <w:t>договором в случае неисполнения или ненадлежащего исполнения</w:t>
            </w:r>
            <w:r w:rsidRPr="00905CBB">
              <w:rPr>
                <w:bCs/>
              </w:rPr>
              <w:br/>
              <w:t>обязательств перед муниципальным органом</w:t>
            </w:r>
            <w:proofErr w:type="gramStart"/>
            <w:r w:rsidRPr="00905CBB">
              <w:rPr>
                <w:bCs/>
              </w:rPr>
              <w:t>.</w:t>
            </w:r>
            <w:proofErr w:type="gramEnd"/>
            <w:r w:rsidRPr="00905CBB">
              <w:rPr>
                <w:bCs/>
              </w:rPr>
              <w:t xml:space="preserve"> (</w:t>
            </w:r>
            <w:proofErr w:type="gramStart"/>
            <w:r w:rsidRPr="00905CBB">
              <w:rPr>
                <w:bCs/>
              </w:rPr>
              <w:t>м</w:t>
            </w:r>
            <w:proofErr w:type="gramEnd"/>
            <w:r w:rsidRPr="00905CBB">
              <w:rPr>
                <w:bCs/>
              </w:rPr>
              <w:t>униципальным казенным</w:t>
            </w:r>
            <w:r w:rsidRPr="00905CBB">
              <w:rPr>
                <w:bCs/>
              </w:rPr>
              <w:br/>
              <w:t>учреждением) сельского поселения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0,5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315"/>
        </w:trPr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Всего доходов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3561,3</w:t>
            </w: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255"/>
        </w:trPr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  <w:tr w:rsidR="00905CBB" w:rsidRPr="00905CBB" w:rsidTr="00466DD0">
        <w:trPr>
          <w:trHeight w:val="255"/>
        </w:trPr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905CBB" w:rsidRPr="00905CBB" w:rsidRDefault="00905CBB" w:rsidP="00905CBB">
            <w:pPr>
              <w:rPr>
                <w:sz w:val="20"/>
                <w:szCs w:val="20"/>
              </w:rPr>
            </w:pPr>
          </w:p>
        </w:tc>
      </w:tr>
    </w:tbl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459" w:type="dxa"/>
        <w:tblInd w:w="93" w:type="dxa"/>
        <w:tblLook w:val="04A0" w:firstRow="1" w:lastRow="0" w:firstColumn="1" w:lastColumn="0" w:noHBand="0" w:noVBand="1"/>
      </w:tblPr>
      <w:tblGrid>
        <w:gridCol w:w="4280"/>
        <w:gridCol w:w="620"/>
        <w:gridCol w:w="640"/>
        <w:gridCol w:w="520"/>
        <w:gridCol w:w="400"/>
        <w:gridCol w:w="456"/>
        <w:gridCol w:w="843"/>
        <w:gridCol w:w="620"/>
        <w:gridCol w:w="1080"/>
      </w:tblGrid>
      <w:tr w:rsidR="00905CBB" w:rsidRPr="00905CBB" w:rsidTr="00905CBB">
        <w:trPr>
          <w:trHeight w:val="285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Default="00905CBB" w:rsidP="00905CBB">
            <w:pPr>
              <w:jc w:val="right"/>
            </w:pPr>
          </w:p>
          <w:p w:rsidR="00831A4B" w:rsidRDefault="00831A4B" w:rsidP="00905CBB">
            <w:pPr>
              <w:jc w:val="right"/>
            </w:pPr>
          </w:p>
          <w:p w:rsidR="00831A4B" w:rsidRDefault="00831A4B" w:rsidP="00905CBB">
            <w:pPr>
              <w:jc w:val="right"/>
            </w:pPr>
          </w:p>
          <w:p w:rsidR="00831A4B" w:rsidRDefault="00831A4B" w:rsidP="00905CBB">
            <w:pPr>
              <w:jc w:val="right"/>
            </w:pPr>
          </w:p>
          <w:p w:rsidR="00831A4B" w:rsidRDefault="00831A4B" w:rsidP="00905CBB">
            <w:pPr>
              <w:jc w:val="right"/>
            </w:pPr>
          </w:p>
          <w:p w:rsidR="00831A4B" w:rsidRDefault="00831A4B" w:rsidP="00905CBB">
            <w:pPr>
              <w:jc w:val="right"/>
            </w:pPr>
          </w:p>
          <w:p w:rsidR="00831A4B" w:rsidRPr="00905CBB" w:rsidRDefault="00831A4B" w:rsidP="00905CBB">
            <w:pPr>
              <w:jc w:val="right"/>
            </w:pPr>
            <w:r>
              <w:t xml:space="preserve">  </w:t>
            </w:r>
          </w:p>
        </w:tc>
        <w:tc>
          <w:tcPr>
            <w:tcW w:w="45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A4B" w:rsidRDefault="00831A4B" w:rsidP="00905CBB"/>
          <w:p w:rsidR="00831A4B" w:rsidRDefault="00831A4B" w:rsidP="00905CBB"/>
          <w:p w:rsidR="00831A4B" w:rsidRDefault="00831A4B" w:rsidP="00905CBB"/>
          <w:p w:rsidR="00831A4B" w:rsidRDefault="00831A4B" w:rsidP="00905CBB"/>
          <w:p w:rsidR="00831A4B" w:rsidRDefault="00831A4B" w:rsidP="00905CBB"/>
          <w:p w:rsidR="00831A4B" w:rsidRDefault="00831A4B" w:rsidP="00905CBB"/>
          <w:p w:rsidR="00905CBB" w:rsidRPr="00905CBB" w:rsidRDefault="00905CBB" w:rsidP="00905CBB">
            <w:r w:rsidRPr="00905CBB">
              <w:t>Приложение № 2</w:t>
            </w:r>
          </w:p>
        </w:tc>
      </w:tr>
      <w:tr w:rsidR="00905CBB" w:rsidRPr="00905CBB" w:rsidTr="00905CBB">
        <w:trPr>
          <w:trHeight w:val="210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</w:pPr>
          </w:p>
        </w:tc>
        <w:tc>
          <w:tcPr>
            <w:tcW w:w="45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>
            <w:r w:rsidRPr="00905CBB">
              <w:t xml:space="preserve">к Постановлению </w:t>
            </w:r>
            <w:proofErr w:type="spellStart"/>
            <w:r w:rsidRPr="00905CBB">
              <w:t>Адмиистрации</w:t>
            </w:r>
            <w:proofErr w:type="spellEnd"/>
            <w:r w:rsidRPr="00905CBB">
              <w:t xml:space="preserve">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от 12.10.2020 года № 54</w:t>
            </w:r>
          </w:p>
        </w:tc>
      </w:tr>
      <w:tr w:rsidR="00905CBB" w:rsidRPr="00905CBB" w:rsidTr="00905CBB">
        <w:trPr>
          <w:trHeight w:val="345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/>
        </w:tc>
        <w:tc>
          <w:tcPr>
            <w:tcW w:w="51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</w:tr>
      <w:tr w:rsidR="00905CBB" w:rsidRPr="00905CBB" w:rsidTr="00905CBB">
        <w:trPr>
          <w:trHeight w:val="1635"/>
        </w:trPr>
        <w:tc>
          <w:tcPr>
            <w:tcW w:w="94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 xml:space="preserve">Распределение бюджетных ассигнований бюджета 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за 3 квартал 2020г.</w:t>
            </w:r>
          </w:p>
        </w:tc>
      </w:tr>
      <w:tr w:rsidR="00905CBB" w:rsidRPr="00905CBB" w:rsidTr="00905CBB">
        <w:trPr>
          <w:trHeight w:val="315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</w:p>
        </w:tc>
      </w:tr>
      <w:tr w:rsidR="00905CBB" w:rsidRPr="00905CBB" w:rsidTr="00905CBB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Наименование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proofErr w:type="spellStart"/>
            <w:r w:rsidRPr="00905CBB"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proofErr w:type="spellStart"/>
            <w:r w:rsidRPr="00905CBB">
              <w:t>ПРз</w:t>
            </w:r>
            <w:proofErr w:type="spellEnd"/>
          </w:p>
        </w:tc>
        <w:tc>
          <w:tcPr>
            <w:tcW w:w="22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ЦСР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2020 год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 xml:space="preserve">Администрация </w:t>
            </w:r>
            <w:proofErr w:type="spellStart"/>
            <w:r w:rsidRPr="00905CBB">
              <w:rPr>
                <w:bCs/>
              </w:rPr>
              <w:t>Сабанчеевского</w:t>
            </w:r>
            <w:proofErr w:type="spellEnd"/>
            <w:r w:rsidRPr="00905CBB">
              <w:rPr>
                <w:bCs/>
              </w:rPr>
              <w:t xml:space="preserve"> сельского поселения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</w:tr>
      <w:tr w:rsidR="00905CBB" w:rsidRPr="00905CBB" w:rsidTr="00905CBB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Общегосударственные вопросы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1 770,7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204,1</w:t>
            </w:r>
          </w:p>
        </w:tc>
      </w:tr>
      <w:tr w:rsidR="00905CBB" w:rsidRPr="00905CBB" w:rsidTr="00905CBB">
        <w:trPr>
          <w:trHeight w:val="25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Муниципальная программа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</w:t>
            </w:r>
            <w:proofErr w:type="spellStart"/>
            <w:r w:rsidRPr="00905CBB">
              <w:t>Атяшевского</w:t>
            </w:r>
            <w:proofErr w:type="spellEnd"/>
            <w:r w:rsidRPr="00905CBB">
              <w:t xml:space="preserve"> муниципального района Республики Мордовия на 2016-2022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204,1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Подпрограмма "Обеспечение деятельности Администрации </w:t>
            </w:r>
            <w:proofErr w:type="spellStart"/>
            <w:r w:rsidRPr="00905CBB">
              <w:t>Сабанчеево</w:t>
            </w:r>
            <w:proofErr w:type="spellEnd"/>
            <w:r w:rsidRPr="00905CBB">
              <w:t xml:space="preserve">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204,1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Основное мероприятие "Обеспечение деятельности Администрации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204,1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Расходы, связанные с муниципальным управлением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204,1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204,1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213,7</w:t>
            </w:r>
          </w:p>
        </w:tc>
      </w:tr>
      <w:tr w:rsidR="00905CBB" w:rsidRPr="00905CBB" w:rsidTr="00905CBB">
        <w:trPr>
          <w:trHeight w:val="15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54,7</w:t>
            </w:r>
          </w:p>
        </w:tc>
      </w:tr>
      <w:tr w:rsidR="00905CBB" w:rsidRPr="00905CBB" w:rsidTr="00905CBB">
        <w:trPr>
          <w:trHeight w:val="15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Субсидии на </w:t>
            </w:r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5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5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259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5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8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1 530,9</w:t>
            </w:r>
          </w:p>
        </w:tc>
      </w:tr>
      <w:tr w:rsidR="00905CBB" w:rsidRPr="00905CBB" w:rsidTr="00905CBB">
        <w:trPr>
          <w:trHeight w:val="18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gramStart"/>
            <w:r w:rsidRPr="00905CBB">
              <w:t>Муниципальная</w:t>
            </w:r>
            <w:proofErr w:type="gramEnd"/>
            <w:r w:rsidRPr="00905CBB">
              <w:t xml:space="preserve"> </w:t>
            </w:r>
            <w:proofErr w:type="spellStart"/>
            <w:r w:rsidRPr="00905CBB">
              <w:t>программаСабанчеевского</w:t>
            </w:r>
            <w:proofErr w:type="spellEnd"/>
            <w:r w:rsidRPr="00905CBB"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на 2016-2024 годы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1 515,9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Подпрограмма "Обеспечение деятельности Администрации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1 515,9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Основное мероприятие "Обеспечение деятельности Администрации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1 515,9</w:t>
            </w:r>
          </w:p>
        </w:tc>
      </w:tr>
      <w:tr w:rsidR="00905CBB" w:rsidRPr="00905CBB" w:rsidTr="00905CBB">
        <w:trPr>
          <w:trHeight w:val="6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Расходы, связанные с муниципальным управлением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1 011,7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807,8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524,6</w:t>
            </w:r>
          </w:p>
        </w:tc>
      </w:tr>
      <w:tr w:rsidR="00905CBB" w:rsidRPr="00905CBB" w:rsidTr="00905CBB">
        <w:trPr>
          <w:trHeight w:val="15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283,2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 на обеспечение функций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203,9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Иные выплаты персоналу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органов,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197,3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 xml:space="preserve">Уплата налога на имущество организаций и земельного налога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4,0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Уплата прочих налогов, сборов и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1,1</w:t>
            </w:r>
          </w:p>
        </w:tc>
      </w:tr>
      <w:tr w:rsidR="00905CBB" w:rsidRPr="00905CBB" w:rsidTr="00905CBB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Уплата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1,5</w:t>
            </w:r>
          </w:p>
        </w:tc>
      </w:tr>
      <w:tr w:rsidR="00905CBB" w:rsidRPr="00905CBB" w:rsidTr="00905CBB">
        <w:trPr>
          <w:trHeight w:val="160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Субсидии на </w:t>
            </w:r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504,2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353,9</w:t>
            </w:r>
          </w:p>
        </w:tc>
      </w:tr>
      <w:tr w:rsidR="00905CBB" w:rsidRPr="00905CBB" w:rsidTr="00905CBB">
        <w:trPr>
          <w:trHeight w:val="15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29,6</w:t>
            </w:r>
          </w:p>
        </w:tc>
      </w:tr>
      <w:tr w:rsidR="00905CBB" w:rsidRPr="00905CBB" w:rsidTr="00905CBB">
        <w:trPr>
          <w:trHeight w:val="10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120,7</w:t>
            </w:r>
          </w:p>
        </w:tc>
      </w:tr>
      <w:tr w:rsidR="00905CBB" w:rsidRPr="00905CBB" w:rsidTr="00905CBB">
        <w:trPr>
          <w:trHeight w:val="15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259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5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0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0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15,0</w:t>
            </w:r>
          </w:p>
        </w:tc>
      </w:tr>
      <w:tr w:rsidR="00905CBB" w:rsidRPr="00905CBB" w:rsidTr="00905CBB">
        <w:trPr>
          <w:trHeight w:val="12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8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77000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5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289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905CBB">
              <w:t>контроля за</w:t>
            </w:r>
            <w:proofErr w:type="gramEnd"/>
            <w:r w:rsidRPr="00905CBB"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15,0</w:t>
            </w:r>
          </w:p>
        </w:tc>
      </w:tr>
      <w:tr w:rsidR="00905CBB" w:rsidRPr="00905CBB" w:rsidTr="00905CBB">
        <w:trPr>
          <w:trHeight w:val="4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Иные 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15,0</w:t>
            </w:r>
          </w:p>
        </w:tc>
      </w:tr>
      <w:tr w:rsidR="00905CBB" w:rsidRPr="00905CBB" w:rsidTr="00905CBB">
        <w:trPr>
          <w:trHeight w:val="60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Обеспечение проведения выборов и референдумов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8,0</w:t>
            </w:r>
          </w:p>
        </w:tc>
      </w:tr>
      <w:tr w:rsidR="00905CBB" w:rsidRPr="00905CBB" w:rsidTr="00905CBB">
        <w:trPr>
          <w:trHeight w:val="13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8,0</w:t>
            </w:r>
          </w:p>
        </w:tc>
      </w:tr>
      <w:tr w:rsidR="00905CBB" w:rsidRPr="00905CBB" w:rsidTr="00905CBB">
        <w:trPr>
          <w:trHeight w:val="3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Специальные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8,0</w:t>
            </w:r>
          </w:p>
        </w:tc>
      </w:tr>
      <w:tr w:rsidR="00905CBB" w:rsidRPr="00905CBB" w:rsidTr="00905CBB">
        <w:trPr>
          <w:trHeight w:val="28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Резервные фонды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27,7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27,7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27,7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Резервный фонд администрации муниципальных образований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27,7</w:t>
            </w:r>
          </w:p>
        </w:tc>
      </w:tr>
      <w:tr w:rsidR="00905CBB" w:rsidRPr="00905CBB" w:rsidTr="00905CBB">
        <w:trPr>
          <w:trHeight w:val="27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Резервные средства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27,7</w:t>
            </w:r>
          </w:p>
        </w:tc>
      </w:tr>
      <w:tr w:rsidR="00905CBB" w:rsidRPr="00905CBB" w:rsidTr="00905CBB">
        <w:trPr>
          <w:trHeight w:val="52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Другие общегосударственные вопросы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0,0</w:t>
            </w:r>
          </w:p>
        </w:tc>
      </w:tr>
      <w:tr w:rsidR="00905CBB" w:rsidRPr="00905CBB" w:rsidTr="00905CBB">
        <w:trPr>
          <w:trHeight w:val="85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84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Мероприятия в сфере муниципального 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09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06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2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6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6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Муниципальная программа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"Профилактика  терроризма и экстремизма в  </w:t>
            </w:r>
            <w:proofErr w:type="spellStart"/>
            <w:r w:rsidRPr="00905CBB">
              <w:t>Сабанчеевском</w:t>
            </w:r>
            <w:proofErr w:type="spellEnd"/>
            <w:r w:rsidRPr="00905CBB">
              <w:t xml:space="preserve"> сельском поселении на 2019-2023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86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 xml:space="preserve">Подпрограмма "Противодействие терроризму и </w:t>
            </w:r>
            <w:proofErr w:type="spellStart"/>
            <w:r w:rsidRPr="00905CBB">
              <w:t>экстремизму</w:t>
            </w:r>
            <w:proofErr w:type="gramStart"/>
            <w:r w:rsidRPr="00905CBB">
              <w:t>,з</w:t>
            </w:r>
            <w:proofErr w:type="gramEnd"/>
            <w:r w:rsidRPr="00905CBB">
              <w:t>ащита</w:t>
            </w:r>
            <w:proofErr w:type="spellEnd"/>
            <w:r w:rsidRPr="00905CBB">
              <w:t xml:space="preserve"> жизни граждан, проживающих на территории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от террористических и экстремистских актов"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31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42300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6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42300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30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Национальная оборона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51,0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Мобилизационная и вневойсковая подготовка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51,0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51,0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43,7</w:t>
            </w:r>
          </w:p>
        </w:tc>
      </w:tr>
      <w:tr w:rsidR="00905CBB" w:rsidRPr="00905CBB" w:rsidTr="00905CBB">
        <w:trPr>
          <w:trHeight w:val="15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7,3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36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Водное хозяйство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56,0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56,0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56,0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56,0</w:t>
            </w:r>
          </w:p>
        </w:tc>
      </w:tr>
      <w:tr w:rsidR="00905CBB" w:rsidRPr="00905CBB" w:rsidTr="00905CBB">
        <w:trPr>
          <w:trHeight w:val="72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Иные межбюджетные трансферты для выполнения работ по весеннему паводку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80190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55,5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80190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55,5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Резервный фонд администрации муниципальных образований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0,5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0,5</w:t>
            </w:r>
          </w:p>
        </w:tc>
      </w:tr>
      <w:tr w:rsidR="00905CBB" w:rsidRPr="00905CBB" w:rsidTr="00905CBB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Национальная экономика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7,7</w:t>
            </w:r>
          </w:p>
        </w:tc>
      </w:tr>
      <w:tr w:rsidR="00905CBB" w:rsidRPr="00905CBB" w:rsidTr="00905CBB">
        <w:trPr>
          <w:trHeight w:val="36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Дорожное хозяйство (дорожные фонды)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88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</w:t>
            </w:r>
            <w:proofErr w:type="gramStart"/>
            <w:r w:rsidRPr="00905CBB">
              <w:t xml:space="preserve"> .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5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Капитальный ремонт, ремонт и содержание автодорог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42340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42340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Другие вопросы в области национальной экономики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7,7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7,7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7,7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Мероприятия по землеустройству и землепользованию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7,7</w:t>
            </w:r>
          </w:p>
        </w:tc>
      </w:tr>
      <w:tr w:rsidR="00905CBB" w:rsidRPr="00905CBB" w:rsidTr="00905CBB">
        <w:trPr>
          <w:trHeight w:val="109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0,7</w:t>
            </w:r>
          </w:p>
        </w:tc>
      </w:tr>
      <w:tr w:rsidR="00905CBB" w:rsidRPr="00905CBB" w:rsidTr="00905CBB">
        <w:trPr>
          <w:trHeight w:val="15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42370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7,0</w:t>
            </w:r>
          </w:p>
        </w:tc>
      </w:tr>
      <w:tr w:rsidR="00905CBB" w:rsidRPr="00905CBB" w:rsidTr="00905CBB">
        <w:trPr>
          <w:trHeight w:val="819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gramStart"/>
            <w:r w:rsidRPr="00905CBB"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905CBB"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44107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Жилищно-коммунальное хозяйство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1 146,7</w:t>
            </w:r>
          </w:p>
        </w:tc>
      </w:tr>
      <w:tr w:rsidR="00905CBB" w:rsidRPr="00905CBB" w:rsidTr="00905CBB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Жилищное хозяйство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Капитальный ремонт муниципального жилищного фонда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42170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00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42170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Благоустройство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1 146,7</w:t>
            </w:r>
          </w:p>
        </w:tc>
      </w:tr>
      <w:tr w:rsidR="00905CBB" w:rsidRPr="00905CBB" w:rsidTr="00905CBB">
        <w:trPr>
          <w:trHeight w:val="160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 xml:space="preserve">Муниципальная программа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"Комплексное развитие сельских территорий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на 2020-2025 годы"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1 144,1</w:t>
            </w:r>
          </w:p>
        </w:tc>
      </w:tr>
      <w:tr w:rsidR="00905CBB" w:rsidRPr="00905CBB" w:rsidTr="00905CBB">
        <w:trPr>
          <w:trHeight w:val="85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Подпрограмма "Благоустройство сельских территорий"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90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Основное мероприятие «Организация освещения </w:t>
            </w:r>
            <w:proofErr w:type="spellStart"/>
            <w:r w:rsidRPr="00905CBB">
              <w:t>территории</w:t>
            </w:r>
            <w:proofErr w:type="gramStart"/>
            <w:r w:rsidRPr="00905CBB">
              <w:t>,в</w:t>
            </w:r>
            <w:proofErr w:type="gramEnd"/>
            <w:r w:rsidRPr="00905CBB">
              <w:t>ключая</w:t>
            </w:r>
            <w:proofErr w:type="spellEnd"/>
            <w:r w:rsidRPr="00905CBB"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 по замене и установке ламп на энергосберегающие светильники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Прочие мероприятия по благоустройству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Подпрограмма "Текущее содержание сельских территорий"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1 144,1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218,8</w:t>
            </w:r>
          </w:p>
        </w:tc>
      </w:tr>
      <w:tr w:rsidR="00905CBB" w:rsidRPr="00905CBB" w:rsidTr="00905CBB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Уличное освещение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218,8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218,8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Ремонт памятников погибшим воинам в Великой Отечественной войне 1941-1945 годы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Прочие мероприятия по благоустройству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 w:rsidRPr="00905CBB">
              <w:t xml:space="preserve"> ,</w:t>
            </w:r>
            <w:proofErr w:type="gramEnd"/>
            <w:r w:rsidRPr="00905CBB">
              <w:t>мусора, листвы)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Прочие мероприятия по благоустройству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Прочие мероприятия по благоустройству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Основное мероприятие "Создание и обустройство зон </w:t>
            </w:r>
            <w:proofErr w:type="spellStart"/>
            <w:r w:rsidRPr="00905CBB">
              <w:rPr>
                <w:color w:val="000000"/>
              </w:rPr>
              <w:t>отдыха</w:t>
            </w:r>
            <w:proofErr w:type="gramStart"/>
            <w:r w:rsidRPr="00905CBB">
              <w:rPr>
                <w:color w:val="000000"/>
              </w:rPr>
              <w:t>,с</w:t>
            </w:r>
            <w:proofErr w:type="gramEnd"/>
            <w:r w:rsidRPr="00905CBB">
              <w:rPr>
                <w:color w:val="000000"/>
              </w:rPr>
              <w:t>портивных</w:t>
            </w:r>
            <w:proofErr w:type="spellEnd"/>
            <w:r w:rsidRPr="00905CBB">
              <w:rPr>
                <w:color w:val="000000"/>
              </w:rPr>
              <w:t xml:space="preserve"> и детских игровых площадок"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925,3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"Благоустройство спортивной площадки </w:t>
            </w:r>
            <w:proofErr w:type="gramStart"/>
            <w:r w:rsidRPr="00905CBB">
              <w:rPr>
                <w:color w:val="000000"/>
              </w:rPr>
              <w:t>в</w:t>
            </w:r>
            <w:proofErr w:type="gramEnd"/>
            <w:r w:rsidRPr="00905CBB">
              <w:rPr>
                <w:color w:val="000000"/>
              </w:rPr>
              <w:t xml:space="preserve"> с. </w:t>
            </w:r>
            <w:proofErr w:type="spellStart"/>
            <w:r w:rsidRPr="00905CBB">
              <w:rPr>
                <w:color w:val="000000"/>
              </w:rPr>
              <w:t>Сабанчеево</w:t>
            </w:r>
            <w:proofErr w:type="spellEnd"/>
            <w:r w:rsidRPr="00905CBB">
              <w:rPr>
                <w:color w:val="000000"/>
              </w:rPr>
              <w:t xml:space="preserve"> </w:t>
            </w:r>
            <w:proofErr w:type="spellStart"/>
            <w:r w:rsidRPr="00905CBB">
              <w:rPr>
                <w:color w:val="000000"/>
              </w:rPr>
              <w:t>Атяшевского</w:t>
            </w:r>
            <w:proofErr w:type="spellEnd"/>
            <w:r w:rsidRPr="00905CBB">
              <w:rPr>
                <w:color w:val="000000"/>
              </w:rPr>
              <w:t xml:space="preserve"> </w:t>
            </w:r>
            <w:proofErr w:type="gramStart"/>
            <w:r w:rsidRPr="00905CBB">
              <w:rPr>
                <w:color w:val="000000"/>
              </w:rPr>
              <w:t>муниципального</w:t>
            </w:r>
            <w:proofErr w:type="gramEnd"/>
            <w:r w:rsidRPr="00905CBB">
              <w:rPr>
                <w:color w:val="000000"/>
              </w:rPr>
              <w:t xml:space="preserve"> района Республики Мордовия"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882,7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"Благоустройство спортивной площадки </w:t>
            </w:r>
            <w:proofErr w:type="gramStart"/>
            <w:r w:rsidRPr="00905CBB">
              <w:rPr>
                <w:color w:val="000000"/>
              </w:rPr>
              <w:t>в</w:t>
            </w:r>
            <w:proofErr w:type="gramEnd"/>
            <w:r w:rsidRPr="00905CBB">
              <w:rPr>
                <w:color w:val="000000"/>
              </w:rPr>
              <w:t xml:space="preserve"> с. </w:t>
            </w:r>
            <w:proofErr w:type="spellStart"/>
            <w:r w:rsidRPr="00905CBB">
              <w:rPr>
                <w:color w:val="000000"/>
              </w:rPr>
              <w:t>Сабанчеево</w:t>
            </w:r>
            <w:proofErr w:type="spellEnd"/>
            <w:r w:rsidRPr="00905CBB">
              <w:rPr>
                <w:color w:val="000000"/>
              </w:rPr>
              <w:t xml:space="preserve"> </w:t>
            </w:r>
            <w:proofErr w:type="spellStart"/>
            <w:r w:rsidRPr="00905CBB">
              <w:rPr>
                <w:color w:val="000000"/>
              </w:rPr>
              <w:t>Атяшевского</w:t>
            </w:r>
            <w:proofErr w:type="spellEnd"/>
            <w:r w:rsidRPr="00905CBB">
              <w:rPr>
                <w:color w:val="000000"/>
              </w:rPr>
              <w:t xml:space="preserve"> </w:t>
            </w:r>
            <w:proofErr w:type="gramStart"/>
            <w:r w:rsidRPr="00905CBB">
              <w:rPr>
                <w:color w:val="000000"/>
              </w:rPr>
              <w:t>муниципального</w:t>
            </w:r>
            <w:proofErr w:type="gramEnd"/>
            <w:r w:rsidRPr="00905CBB">
              <w:rPr>
                <w:color w:val="000000"/>
              </w:rPr>
              <w:t xml:space="preserve"> района Республики Мордовия"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L5764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882,7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L5764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882,7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7,5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Организация и содержание мест захоронения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7,5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43030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7,5</w:t>
            </w:r>
          </w:p>
        </w:tc>
      </w:tr>
      <w:tr w:rsidR="00905CBB" w:rsidRPr="00905CBB" w:rsidTr="00905CBB">
        <w:trPr>
          <w:trHeight w:val="18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Основное мероприятие " Организация освещения </w:t>
            </w:r>
            <w:proofErr w:type="spellStart"/>
            <w:r w:rsidRPr="00905CBB">
              <w:rPr>
                <w:color w:val="000000"/>
              </w:rPr>
              <w:t>территории</w:t>
            </w:r>
            <w:proofErr w:type="gramStart"/>
            <w:r w:rsidRPr="00905CBB">
              <w:rPr>
                <w:color w:val="000000"/>
              </w:rPr>
              <w:t>,в</w:t>
            </w:r>
            <w:proofErr w:type="gramEnd"/>
            <w:r w:rsidRPr="00905CBB">
              <w:rPr>
                <w:color w:val="000000"/>
              </w:rPr>
              <w:t>ключая</w:t>
            </w:r>
            <w:proofErr w:type="spellEnd"/>
            <w:r w:rsidRPr="00905CBB">
              <w:rPr>
                <w:color w:val="000000"/>
              </w:rPr>
              <w:t xml:space="preserve"> архитектурную </w:t>
            </w:r>
            <w:proofErr w:type="spellStart"/>
            <w:r w:rsidRPr="00905CBB">
              <w:rPr>
                <w:color w:val="000000"/>
              </w:rPr>
              <w:t>подствету</w:t>
            </w:r>
            <w:proofErr w:type="spellEnd"/>
            <w:r w:rsidRPr="00905CBB">
              <w:rPr>
                <w:color w:val="000000"/>
              </w:rPr>
              <w:t xml:space="preserve"> </w:t>
            </w:r>
            <w:proofErr w:type="spellStart"/>
            <w:r w:rsidRPr="00905CBB">
              <w:rPr>
                <w:color w:val="000000"/>
              </w:rPr>
              <w:t>зданий,строений,сооружений,в</w:t>
            </w:r>
            <w:proofErr w:type="spellEnd"/>
            <w:r w:rsidRPr="00905CBB">
              <w:rPr>
                <w:color w:val="000000"/>
              </w:rPr>
              <w:t xml:space="preserve"> том числе с использованием энергосберегающих технологий"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35,1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35,1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35,1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2,6</w:t>
            </w:r>
          </w:p>
        </w:tc>
      </w:tr>
      <w:tr w:rsidR="00905CBB" w:rsidRPr="00905CBB" w:rsidTr="00905CBB">
        <w:trPr>
          <w:trHeight w:val="144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905CBB">
              <w:rPr>
                <w:color w:val="00000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2,6</w:t>
            </w:r>
          </w:p>
        </w:tc>
      </w:tr>
      <w:tr w:rsidR="00905CBB" w:rsidRPr="00905CBB" w:rsidTr="00905CBB">
        <w:trPr>
          <w:trHeight w:val="346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2,6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2,6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proofErr w:type="spellStart"/>
            <w:r w:rsidRPr="00905CBB">
              <w:rPr>
                <w:color w:val="000000"/>
              </w:rPr>
              <w:t>Софинансирование</w:t>
            </w:r>
            <w:proofErr w:type="spellEnd"/>
            <w:r w:rsidRPr="00905CBB">
              <w:rPr>
                <w:color w:val="000000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76270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92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lastRenderedPageBreak/>
              <w:t xml:space="preserve">Основное мероприятие Сохранение и восстановление природных ландшафтов и </w:t>
            </w:r>
            <w:proofErr w:type="spellStart"/>
            <w:r w:rsidRPr="00905CBB">
              <w:rPr>
                <w:color w:val="000000"/>
              </w:rPr>
              <w:t>историко</w:t>
            </w:r>
            <w:proofErr w:type="spellEnd"/>
            <w:r w:rsidRPr="00905CBB">
              <w:rPr>
                <w:color w:val="000000"/>
              </w:rPr>
              <w:t xml:space="preserve"> - культурных памятников "Восстановление памятника павшим войнам в Великой Отечественной войне 1941-1945 "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L5764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845,3</w:t>
            </w:r>
          </w:p>
        </w:tc>
      </w:tr>
      <w:tr w:rsidR="00905CBB" w:rsidRPr="00905CBB" w:rsidTr="00905CBB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Охрана окружающей  среды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06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0,0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Охрана объектов растительного и животного мира и среды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905CBB">
              <w:rPr>
                <w:color w:val="00000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5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905CBB">
              <w:rPr>
                <w:color w:val="000000"/>
              </w:rPr>
              <w:t xml:space="preserve">( </w:t>
            </w:r>
            <w:proofErr w:type="gramEnd"/>
            <w:r w:rsidRPr="00905CBB">
              <w:rPr>
                <w:color w:val="000000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Социальная политика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131,6</w:t>
            </w:r>
          </w:p>
        </w:tc>
      </w:tr>
      <w:tr w:rsidR="00905CBB" w:rsidRPr="00905CBB" w:rsidTr="00905CBB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Пенсионное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131,6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131,6</w:t>
            </w:r>
          </w:p>
        </w:tc>
      </w:tr>
      <w:tr w:rsidR="00905CBB" w:rsidRPr="00905CBB" w:rsidTr="00905CBB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131,6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Доплаты к пенсиям муниципальных служащих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131,6</w:t>
            </w:r>
          </w:p>
        </w:tc>
      </w:tr>
      <w:tr w:rsidR="00905CBB" w:rsidRPr="00905CBB" w:rsidTr="00905CBB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Иные пенсии, социальные доплаты к пенсиям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312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131,6</w:t>
            </w:r>
          </w:p>
        </w:tc>
      </w:tr>
      <w:tr w:rsidR="00905CBB" w:rsidRPr="00905CBB" w:rsidTr="00905CBB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 </w:t>
            </w:r>
          </w:p>
        </w:tc>
      </w:tr>
      <w:tr w:rsidR="00905CBB" w:rsidRPr="00905CBB" w:rsidTr="00905CBB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ВСЕГО РАСХОДОВ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4 045,1</w:t>
            </w:r>
          </w:p>
        </w:tc>
      </w:tr>
    </w:tbl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832"/>
        <w:gridCol w:w="767"/>
        <w:gridCol w:w="620"/>
        <w:gridCol w:w="640"/>
        <w:gridCol w:w="520"/>
        <w:gridCol w:w="400"/>
        <w:gridCol w:w="456"/>
        <w:gridCol w:w="554"/>
        <w:gridCol w:w="709"/>
        <w:gridCol w:w="850"/>
      </w:tblGrid>
      <w:tr w:rsidR="00905CBB" w:rsidRPr="00905CBB" w:rsidTr="00905CBB">
        <w:trPr>
          <w:trHeight w:val="285"/>
        </w:trPr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</w:pPr>
          </w:p>
        </w:tc>
        <w:tc>
          <w:tcPr>
            <w:tcW w:w="41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  <w:p w:rsidR="00905CBB" w:rsidRPr="00905CBB" w:rsidRDefault="00905CBB" w:rsidP="00905CBB"/>
          <w:p w:rsidR="00905CBB" w:rsidRPr="00905CBB" w:rsidRDefault="00905CBB" w:rsidP="00905CBB"/>
          <w:p w:rsidR="00905CBB" w:rsidRPr="00905CBB" w:rsidRDefault="00905CBB" w:rsidP="00905CBB"/>
          <w:p w:rsidR="00905CBB" w:rsidRPr="00905CBB" w:rsidRDefault="00905CBB" w:rsidP="00905CBB">
            <w:r w:rsidRPr="00905CBB">
              <w:t>Приложение № 3</w:t>
            </w:r>
          </w:p>
        </w:tc>
      </w:tr>
      <w:tr w:rsidR="00905CBB" w:rsidRPr="00905CBB" w:rsidTr="00905CBB">
        <w:trPr>
          <w:trHeight w:val="1575"/>
        </w:trPr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right"/>
            </w:pPr>
          </w:p>
        </w:tc>
        <w:tc>
          <w:tcPr>
            <w:tcW w:w="41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>
            <w:r w:rsidRPr="00905CBB">
              <w:t xml:space="preserve">К Постановлению Администрации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от 12.10.2020 года № 54</w:t>
            </w:r>
          </w:p>
        </w:tc>
      </w:tr>
      <w:tr w:rsidR="00905CBB" w:rsidRPr="00905CBB" w:rsidTr="00905CBB">
        <w:trPr>
          <w:trHeight w:val="810"/>
        </w:trPr>
        <w:tc>
          <w:tcPr>
            <w:tcW w:w="103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>
            <w:pPr>
              <w:spacing w:after="240"/>
              <w:jc w:val="center"/>
            </w:pPr>
            <w:r w:rsidRPr="00905CBB">
              <w:t xml:space="preserve">Ведомственная структура расходов бюджета 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за 3 квартал 2020 год. </w:t>
            </w:r>
          </w:p>
        </w:tc>
      </w:tr>
      <w:tr w:rsidR="00905CBB" w:rsidRPr="00905CBB" w:rsidTr="00905CBB">
        <w:trPr>
          <w:trHeight w:val="315"/>
        </w:trPr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</w:p>
        </w:tc>
      </w:tr>
      <w:tr w:rsidR="00905CBB" w:rsidRPr="00905CBB" w:rsidTr="00905CBB">
        <w:trPr>
          <w:trHeight w:val="31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Наименование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proofErr w:type="gramStart"/>
            <w:r w:rsidRPr="00905CBB">
              <w:t>АДМ</w:t>
            </w:r>
            <w:proofErr w:type="gramEnd"/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proofErr w:type="spellStart"/>
            <w:r w:rsidRPr="00905CBB"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proofErr w:type="spellStart"/>
            <w:r w:rsidRPr="00905CBB">
              <w:t>ПРз</w:t>
            </w:r>
            <w:proofErr w:type="spellEnd"/>
          </w:p>
        </w:tc>
        <w:tc>
          <w:tcPr>
            <w:tcW w:w="1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ВР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2020 год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 xml:space="preserve">Администрация </w:t>
            </w:r>
            <w:proofErr w:type="spellStart"/>
            <w:r w:rsidRPr="00905CBB">
              <w:rPr>
                <w:bCs/>
              </w:rPr>
              <w:t>Сабанчеевского</w:t>
            </w:r>
            <w:proofErr w:type="spellEnd"/>
            <w:r w:rsidRPr="00905CBB">
              <w:rPr>
                <w:bCs/>
              </w:rPr>
              <w:t xml:space="preserve"> сельского поселения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</w:tr>
      <w:tr w:rsidR="00905CBB" w:rsidRPr="00905CBB" w:rsidTr="00905CBB">
        <w:trPr>
          <w:trHeight w:val="31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Общегосударственные вопросы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1 799,3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268,4</w:t>
            </w:r>
          </w:p>
        </w:tc>
      </w:tr>
      <w:tr w:rsidR="00905CBB" w:rsidRPr="00905CBB" w:rsidTr="00905CBB">
        <w:trPr>
          <w:trHeight w:val="252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Муниципальная программа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</w:t>
            </w:r>
            <w:proofErr w:type="spellStart"/>
            <w:r w:rsidRPr="00905CBB">
              <w:t>Атяшевского</w:t>
            </w:r>
            <w:proofErr w:type="spellEnd"/>
            <w:r w:rsidRPr="00905CBB">
              <w:t xml:space="preserve"> муниципального района Республики Мордовия на 2016-2022 годы"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268,4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Подпрограмма "Обеспечение деятельности Администрации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268,4</w:t>
            </w:r>
          </w:p>
        </w:tc>
      </w:tr>
      <w:tr w:rsidR="00905CBB" w:rsidRPr="00905CBB" w:rsidTr="00905CBB">
        <w:trPr>
          <w:trHeight w:val="105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Основное мероприятие "Обеспечение деятельности Администрации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268,4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Расходы, связанные с муниципальным управлением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268,4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268,4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213,7</w:t>
            </w:r>
          </w:p>
        </w:tc>
      </w:tr>
      <w:tr w:rsidR="00905CBB" w:rsidRPr="00905CBB" w:rsidTr="00905CBB">
        <w:trPr>
          <w:trHeight w:val="157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54,7</w:t>
            </w:r>
          </w:p>
        </w:tc>
      </w:tr>
      <w:tr w:rsidR="00905CBB" w:rsidRPr="00905CBB" w:rsidTr="00905CBB">
        <w:trPr>
          <w:trHeight w:val="133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Субсидии на </w:t>
            </w:r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5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5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259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5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89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1 530,9</w:t>
            </w:r>
          </w:p>
        </w:tc>
      </w:tr>
      <w:tr w:rsidR="00905CBB" w:rsidRPr="00905CBB" w:rsidTr="00905CBB">
        <w:trPr>
          <w:trHeight w:val="189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gramStart"/>
            <w:r w:rsidRPr="00905CBB">
              <w:t>Муниципальная</w:t>
            </w:r>
            <w:proofErr w:type="gramEnd"/>
            <w:r w:rsidRPr="00905CBB">
              <w:t xml:space="preserve"> </w:t>
            </w:r>
            <w:proofErr w:type="spellStart"/>
            <w:r w:rsidRPr="00905CBB">
              <w:t>программаСабанчеевского</w:t>
            </w:r>
            <w:proofErr w:type="spellEnd"/>
            <w:r w:rsidRPr="00905CBB"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на 2016-2024 годы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1 515,9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Подпрограмма "Обеспечение деятельности Администрации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1 515,9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Основное мероприятие "Обеспечение деятельности Администрации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1 515,9</w:t>
            </w:r>
          </w:p>
        </w:tc>
      </w:tr>
      <w:tr w:rsidR="00905CBB" w:rsidRPr="00905CBB" w:rsidTr="00905CBB">
        <w:trPr>
          <w:trHeight w:val="61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Расходы, связанные с муниципальным управлением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1 011,7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807,8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524,6</w:t>
            </w:r>
          </w:p>
        </w:tc>
      </w:tr>
      <w:tr w:rsidR="00905CBB" w:rsidRPr="00905CBB" w:rsidTr="00905CBB">
        <w:trPr>
          <w:trHeight w:val="15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283,2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 на обеспечение функций органов местного самоуправления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203,9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Иные выплаты персоналу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органов, за исключением фонда оплаты труда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197,3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Уплата налога на имущество организаций и земельного налога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4,0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Уплата прочих налогов, сборов и иных платежей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4112</w:t>
            </w:r>
            <w:r w:rsidRPr="00905CBB">
              <w:lastRenderedPageBreak/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lastRenderedPageBreak/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1,1</w:t>
            </w:r>
          </w:p>
        </w:tc>
      </w:tr>
      <w:tr w:rsidR="00905CBB" w:rsidRPr="00905CBB" w:rsidTr="00905CBB">
        <w:trPr>
          <w:trHeight w:val="31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Уплата иных платежей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1,5</w:t>
            </w:r>
          </w:p>
        </w:tc>
      </w:tr>
      <w:tr w:rsidR="00905CBB" w:rsidRPr="00905CBB" w:rsidTr="00905CBB">
        <w:trPr>
          <w:trHeight w:val="15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Субсидии на </w:t>
            </w:r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504,2</w:t>
            </w:r>
          </w:p>
        </w:tc>
      </w:tr>
      <w:tr w:rsidR="00905CBB" w:rsidRPr="00905CBB" w:rsidTr="00905CBB">
        <w:trPr>
          <w:trHeight w:val="6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353,9</w:t>
            </w:r>
          </w:p>
        </w:tc>
      </w:tr>
      <w:tr w:rsidR="00905CBB" w:rsidRPr="00905CBB" w:rsidTr="00905CBB">
        <w:trPr>
          <w:trHeight w:val="160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29,6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120,7</w:t>
            </w:r>
          </w:p>
        </w:tc>
      </w:tr>
      <w:tr w:rsidR="00905CBB" w:rsidRPr="00905CBB" w:rsidTr="00905CBB">
        <w:trPr>
          <w:trHeight w:val="15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259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5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0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0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15,0</w:t>
            </w:r>
          </w:p>
        </w:tc>
      </w:tr>
      <w:tr w:rsidR="00905CBB" w:rsidRPr="00905CBB" w:rsidTr="00905CBB">
        <w:trPr>
          <w:trHeight w:val="90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89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5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285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905CBB">
              <w:t>контроля за</w:t>
            </w:r>
            <w:proofErr w:type="gramEnd"/>
            <w:r w:rsidRPr="00905CBB"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15,0</w:t>
            </w:r>
          </w:p>
        </w:tc>
      </w:tr>
      <w:tr w:rsidR="00905CBB" w:rsidRPr="00905CBB" w:rsidTr="00905CBB">
        <w:trPr>
          <w:trHeight w:val="46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Иные межбюджетные трансферты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15,0</w:t>
            </w:r>
          </w:p>
        </w:tc>
      </w:tr>
      <w:tr w:rsidR="00905CBB" w:rsidRPr="00905CBB" w:rsidTr="00905CBB">
        <w:trPr>
          <w:trHeight w:val="72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Обеспечение проведения выборов и референдумов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32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45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Специальные расходы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07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28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Резервные фонды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Резервный фонд администрации муниципальных образований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27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Резервные средства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52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Другие общегосударственные вопросы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0,0</w:t>
            </w:r>
          </w:p>
        </w:tc>
      </w:tr>
      <w:tr w:rsidR="00905CBB" w:rsidRPr="00905CBB" w:rsidTr="00905CBB">
        <w:trPr>
          <w:trHeight w:val="9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69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Мероприятия в сфере муниципального 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1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50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02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66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44210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89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 xml:space="preserve">Муниципальная программа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"Профилактика  терроризма и экстремизма в  </w:t>
            </w:r>
            <w:proofErr w:type="spellStart"/>
            <w:r w:rsidRPr="00905CBB">
              <w:t>Сабанчеевском</w:t>
            </w:r>
            <w:proofErr w:type="spellEnd"/>
            <w:r w:rsidRPr="00905CBB">
              <w:t xml:space="preserve"> сельском поселении на 2019-2023 годы"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31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Подпрограмма "Противодействие терроризму и </w:t>
            </w:r>
            <w:proofErr w:type="spellStart"/>
            <w:r w:rsidRPr="00905CBB">
              <w:t>экстремизму</w:t>
            </w:r>
            <w:proofErr w:type="gramStart"/>
            <w:r w:rsidRPr="00905CBB">
              <w:t>,з</w:t>
            </w:r>
            <w:proofErr w:type="gramEnd"/>
            <w:r w:rsidRPr="00905CBB">
              <w:t>ащита</w:t>
            </w:r>
            <w:proofErr w:type="spellEnd"/>
            <w:r w:rsidRPr="00905CBB">
              <w:t xml:space="preserve"> жизни граждан, проживающих на территории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от террористических и экстремистских актов"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02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02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30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</w:t>
            </w:r>
            <w:proofErr w:type="gramStart"/>
            <w:r w:rsidRPr="00905CBB">
              <w:t>х(</w:t>
            </w:r>
            <w:proofErr w:type="gramEnd"/>
            <w:r w:rsidRPr="00905CBB">
              <w:t>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31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Национальная оборона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51,0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Мобилизационная и вневойсковая подготовка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51,0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51,0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43,7</w:t>
            </w:r>
          </w:p>
        </w:tc>
      </w:tr>
      <w:tr w:rsidR="00905CBB" w:rsidRPr="00905CBB" w:rsidTr="00905CBB">
        <w:trPr>
          <w:trHeight w:val="15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7,3</w:t>
            </w:r>
          </w:p>
        </w:tc>
      </w:tr>
      <w:tr w:rsidR="00905CBB" w:rsidRPr="00905CBB" w:rsidTr="00905CBB">
        <w:trPr>
          <w:trHeight w:val="103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315"/>
        </w:trPr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Водное хозяйство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56,0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56,0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56,0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56,0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Иные межбюджетные трансферты для выполнения работ по весеннему паводку</w:t>
            </w: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55,5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55,5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Резервный фонд администрации муниципальных образований</w:t>
            </w: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0,5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0,5</w:t>
            </w:r>
          </w:p>
        </w:tc>
      </w:tr>
      <w:tr w:rsidR="00905CBB" w:rsidRPr="00905CBB" w:rsidTr="00905CBB">
        <w:trPr>
          <w:trHeight w:val="36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Национальная экономика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7,0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Дорожное хозяйство (дорожные фонды)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5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Капитальный ремонт, ремонт и содержание автодорог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Другие вопросы в области национальной экономики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7,0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7,0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Мероприятия по землеустройству и землепользованию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7,0</w:t>
            </w:r>
          </w:p>
        </w:tc>
      </w:tr>
      <w:tr w:rsidR="00905CBB" w:rsidRPr="00905CBB" w:rsidTr="00905CBB">
        <w:trPr>
          <w:trHeight w:val="15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05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gramStart"/>
            <w:r w:rsidRPr="00905CBB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905CBB"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Выполнение функций органами местного самоуправления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31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Жилищное хозяйство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9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Капитальный ремонт муниципального жилищного фонда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42170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78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Благоустройство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1 146,7</w:t>
            </w:r>
          </w:p>
        </w:tc>
      </w:tr>
      <w:tr w:rsidR="00905CBB" w:rsidRPr="00905CBB" w:rsidTr="00905CBB">
        <w:trPr>
          <w:trHeight w:val="1717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Муниципальная программа </w:t>
            </w:r>
            <w:proofErr w:type="spellStart"/>
            <w:r w:rsidRPr="00905CBB">
              <w:t>Сабанчеевскогоо</w:t>
            </w:r>
            <w:proofErr w:type="spellEnd"/>
            <w:r w:rsidRPr="00905CBB">
              <w:t xml:space="preserve"> сельского поселения "Комплексное развитие сельских территорий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на 2020-2025 годы"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1 144,1</w:t>
            </w:r>
          </w:p>
        </w:tc>
      </w:tr>
      <w:tr w:rsidR="00905CBB" w:rsidRPr="00905CBB" w:rsidTr="00905CBB">
        <w:trPr>
          <w:trHeight w:val="83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Подпрограмма "Благоустройство сельских территорий"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35,1</w:t>
            </w:r>
          </w:p>
        </w:tc>
      </w:tr>
      <w:tr w:rsidR="00905CBB" w:rsidRPr="00905CBB" w:rsidTr="00905CBB">
        <w:trPr>
          <w:trHeight w:val="140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Основное мероприятие «Организация освещения </w:t>
            </w:r>
            <w:proofErr w:type="spellStart"/>
            <w:r w:rsidRPr="00905CBB">
              <w:t>территории</w:t>
            </w:r>
            <w:proofErr w:type="gramStart"/>
            <w:r w:rsidRPr="00905CBB">
              <w:t>,в</w:t>
            </w:r>
            <w:proofErr w:type="gramEnd"/>
            <w:r w:rsidRPr="00905CBB">
              <w:t>ключая</w:t>
            </w:r>
            <w:proofErr w:type="spellEnd"/>
            <w:r w:rsidRPr="00905CBB"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35,1</w:t>
            </w:r>
          </w:p>
        </w:tc>
      </w:tr>
      <w:tr w:rsidR="00905CBB" w:rsidRPr="00905CBB" w:rsidTr="00905CBB">
        <w:trPr>
          <w:trHeight w:val="697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 по замене и установке ламп на энергосберегающие светильники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35,1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Прочие мероприятия по благоустройству городских округов и поселений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35,1</w:t>
            </w:r>
          </w:p>
        </w:tc>
      </w:tr>
      <w:tr w:rsidR="00905CBB" w:rsidRPr="00905CBB" w:rsidTr="00905CBB">
        <w:trPr>
          <w:trHeight w:val="6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35,1</w:t>
            </w:r>
          </w:p>
        </w:tc>
      </w:tr>
      <w:tr w:rsidR="00905CBB" w:rsidRPr="00905CBB" w:rsidTr="00905CBB">
        <w:trPr>
          <w:trHeight w:val="763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Подпрограмма "Текущее содержание сельских территорий"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1 109,0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218,8</w:t>
            </w:r>
          </w:p>
        </w:tc>
      </w:tr>
      <w:tr w:rsidR="00905CBB" w:rsidRPr="00905CBB" w:rsidTr="00905CBB">
        <w:trPr>
          <w:trHeight w:val="31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Уличное освещение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218,8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196,1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Ремонт памятников погибшим воинам в Великой Отечественной войне 1941-1945 годы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04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Прочие мероприятия по благоустройству городских округов и поселений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45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proofErr w:type="gramStart"/>
            <w:r w:rsidRPr="00905CBB">
              <w:rPr>
                <w:color w:val="000000"/>
              </w:rPr>
              <w:t xml:space="preserve">( </w:t>
            </w:r>
            <w:proofErr w:type="gramEnd"/>
            <w:r w:rsidRPr="00905CBB">
              <w:rPr>
                <w:color w:val="000000"/>
              </w:rPr>
              <w:t>выполнение работ).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611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Уплата налога на имущество и земельного налога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3551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gramStart"/>
            <w:r w:rsidRPr="00905CBB">
              <w:t>На реализацию государственных полномочий по реализации основных общеобразовательных программ в части финансирования расходов на оплату труда работников общеобразовательных учреждений, расходов на учебники и учебные пособия, технические средства обучения, расходные материалы и хозяйственные нужды (за исключением расходов на содержание зданий и коммунальных расходов.</w:t>
            </w:r>
            <w:proofErr w:type="gramEnd"/>
            <w:r w:rsidRPr="00905CBB">
              <w:t xml:space="preserve"> </w:t>
            </w:r>
            <w:proofErr w:type="gramStart"/>
            <w:r w:rsidRPr="00905CBB">
              <w:t>Осуществляемых из местных бюджетов)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89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proofErr w:type="gramStart"/>
            <w:r w:rsidRPr="00905CBB">
              <w:rPr>
                <w:color w:val="000000"/>
              </w:rPr>
              <w:t xml:space="preserve">( </w:t>
            </w:r>
            <w:proofErr w:type="gramEnd"/>
            <w:r w:rsidRPr="00905CBB">
              <w:rPr>
                <w:color w:val="000000"/>
              </w:rPr>
              <w:t>выполнение работ).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611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Ежемесячное денежное вознаграждение  за классное руководство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89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proofErr w:type="gramStart"/>
            <w:r w:rsidRPr="00905CBB">
              <w:rPr>
                <w:color w:val="000000"/>
              </w:rPr>
              <w:t xml:space="preserve">( </w:t>
            </w:r>
            <w:proofErr w:type="gramEnd"/>
            <w:r w:rsidRPr="00905CBB">
              <w:rPr>
                <w:color w:val="000000"/>
              </w:rPr>
              <w:t>выполнение работ).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611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Молодежная политика и оздоровление детей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Проведение оздоровительной кампании детей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30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Основное мероприятие "Создание и обустройство зон </w:t>
            </w:r>
            <w:proofErr w:type="spellStart"/>
            <w:r w:rsidRPr="00905CBB">
              <w:rPr>
                <w:color w:val="000000"/>
              </w:rPr>
              <w:t>отдыха</w:t>
            </w:r>
            <w:proofErr w:type="gramStart"/>
            <w:r w:rsidRPr="00905CBB">
              <w:rPr>
                <w:color w:val="000000"/>
              </w:rPr>
              <w:t>,с</w:t>
            </w:r>
            <w:proofErr w:type="gramEnd"/>
            <w:r w:rsidRPr="00905CBB">
              <w:rPr>
                <w:color w:val="000000"/>
              </w:rPr>
              <w:t>портивных</w:t>
            </w:r>
            <w:proofErr w:type="spellEnd"/>
            <w:r w:rsidRPr="00905CBB">
              <w:rPr>
                <w:color w:val="000000"/>
              </w:rPr>
              <w:t xml:space="preserve"> и детских игровых площадок"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890,2</w:t>
            </w:r>
          </w:p>
        </w:tc>
      </w:tr>
      <w:tr w:rsidR="00905CBB" w:rsidRPr="00905CBB" w:rsidTr="00905CBB">
        <w:trPr>
          <w:trHeight w:val="130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"Благоустройство спортивной площадки </w:t>
            </w:r>
            <w:proofErr w:type="gramStart"/>
            <w:r w:rsidRPr="00905CBB">
              <w:rPr>
                <w:color w:val="000000"/>
              </w:rPr>
              <w:t>в</w:t>
            </w:r>
            <w:proofErr w:type="gramEnd"/>
            <w:r w:rsidRPr="00905CBB">
              <w:rPr>
                <w:color w:val="000000"/>
              </w:rPr>
              <w:t xml:space="preserve"> с. </w:t>
            </w:r>
            <w:proofErr w:type="spellStart"/>
            <w:r w:rsidRPr="00905CBB">
              <w:rPr>
                <w:color w:val="000000"/>
              </w:rPr>
              <w:t>Сабанчеево</w:t>
            </w:r>
            <w:proofErr w:type="spellEnd"/>
            <w:r w:rsidRPr="00905CBB">
              <w:rPr>
                <w:color w:val="000000"/>
              </w:rPr>
              <w:t xml:space="preserve"> </w:t>
            </w:r>
            <w:proofErr w:type="spellStart"/>
            <w:r w:rsidRPr="00905CBB">
              <w:rPr>
                <w:color w:val="000000"/>
              </w:rPr>
              <w:t>Атяшевского</w:t>
            </w:r>
            <w:proofErr w:type="spellEnd"/>
            <w:r w:rsidRPr="00905CBB">
              <w:rPr>
                <w:color w:val="000000"/>
              </w:rPr>
              <w:t xml:space="preserve"> </w:t>
            </w:r>
            <w:proofErr w:type="gramStart"/>
            <w:r w:rsidRPr="00905CBB">
              <w:rPr>
                <w:color w:val="000000"/>
              </w:rPr>
              <w:t>муниципального</w:t>
            </w:r>
            <w:proofErr w:type="gramEnd"/>
            <w:r w:rsidRPr="00905CBB">
              <w:rPr>
                <w:color w:val="000000"/>
              </w:rPr>
              <w:t xml:space="preserve"> района Республики Мордовия"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882,7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"Благоустройство спортивной площадки </w:t>
            </w:r>
            <w:proofErr w:type="gramStart"/>
            <w:r w:rsidRPr="00905CBB">
              <w:rPr>
                <w:color w:val="000000"/>
              </w:rPr>
              <w:t>в</w:t>
            </w:r>
            <w:proofErr w:type="gramEnd"/>
            <w:r w:rsidRPr="00905CBB">
              <w:rPr>
                <w:color w:val="000000"/>
              </w:rPr>
              <w:t xml:space="preserve"> с. </w:t>
            </w:r>
            <w:proofErr w:type="spellStart"/>
            <w:r w:rsidRPr="00905CBB">
              <w:rPr>
                <w:color w:val="000000"/>
              </w:rPr>
              <w:t>Сабанчеево</w:t>
            </w:r>
            <w:proofErr w:type="spellEnd"/>
            <w:r w:rsidRPr="00905CBB">
              <w:rPr>
                <w:color w:val="000000"/>
              </w:rPr>
              <w:t xml:space="preserve"> </w:t>
            </w:r>
            <w:proofErr w:type="spellStart"/>
            <w:r w:rsidRPr="00905CBB">
              <w:rPr>
                <w:color w:val="000000"/>
              </w:rPr>
              <w:t>Атяшевского</w:t>
            </w:r>
            <w:proofErr w:type="spellEnd"/>
            <w:r w:rsidRPr="00905CBB">
              <w:rPr>
                <w:color w:val="000000"/>
              </w:rPr>
              <w:t xml:space="preserve"> </w:t>
            </w:r>
            <w:proofErr w:type="gramStart"/>
            <w:r w:rsidRPr="00905CBB">
              <w:rPr>
                <w:color w:val="000000"/>
              </w:rPr>
              <w:t>муниципального</w:t>
            </w:r>
            <w:proofErr w:type="gramEnd"/>
            <w:r w:rsidRPr="00905CBB">
              <w:rPr>
                <w:color w:val="000000"/>
              </w:rPr>
              <w:t xml:space="preserve"> района Республики Мордовия"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L5764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882,7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L5764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882,7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7,5</w:t>
            </w:r>
          </w:p>
        </w:tc>
      </w:tr>
      <w:tr w:rsidR="00905CBB" w:rsidRPr="00905CBB" w:rsidTr="00905CBB">
        <w:trPr>
          <w:trHeight w:val="100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Организация и содержание мест захоронения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7,5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7,5</w:t>
            </w:r>
          </w:p>
        </w:tc>
      </w:tr>
      <w:tr w:rsidR="00905CBB" w:rsidRPr="00905CBB" w:rsidTr="00905CBB">
        <w:trPr>
          <w:trHeight w:val="88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Основное мероприятие " Организация освещения </w:t>
            </w:r>
            <w:proofErr w:type="spellStart"/>
            <w:r w:rsidRPr="00905CBB">
              <w:rPr>
                <w:color w:val="000000"/>
              </w:rPr>
              <w:t>территории</w:t>
            </w:r>
            <w:proofErr w:type="gramStart"/>
            <w:r w:rsidRPr="00905CBB">
              <w:rPr>
                <w:color w:val="000000"/>
              </w:rPr>
              <w:t>,в</w:t>
            </w:r>
            <w:proofErr w:type="gramEnd"/>
            <w:r w:rsidRPr="00905CBB">
              <w:rPr>
                <w:color w:val="000000"/>
              </w:rPr>
              <w:t>ключая</w:t>
            </w:r>
            <w:proofErr w:type="spellEnd"/>
            <w:r w:rsidRPr="00905CBB">
              <w:rPr>
                <w:color w:val="000000"/>
              </w:rPr>
              <w:t xml:space="preserve"> архитектурную </w:t>
            </w:r>
            <w:proofErr w:type="spellStart"/>
            <w:r w:rsidRPr="00905CBB">
              <w:rPr>
                <w:color w:val="000000"/>
              </w:rPr>
              <w:t>подствету</w:t>
            </w:r>
            <w:proofErr w:type="spellEnd"/>
            <w:r w:rsidRPr="00905CBB">
              <w:rPr>
                <w:color w:val="000000"/>
              </w:rPr>
              <w:t xml:space="preserve"> </w:t>
            </w:r>
            <w:proofErr w:type="spellStart"/>
            <w:r w:rsidRPr="00905CBB">
              <w:rPr>
                <w:color w:val="000000"/>
              </w:rPr>
              <w:t>зданий,строений,сооружений,в</w:t>
            </w:r>
            <w:proofErr w:type="spellEnd"/>
            <w:r w:rsidRPr="00905CBB">
              <w:rPr>
                <w:color w:val="000000"/>
              </w:rPr>
              <w:t xml:space="preserve"> том числе с использованием энергосберегающих технологий"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0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2,6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905CBB">
              <w:rPr>
                <w:color w:val="00000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2,6</w:t>
            </w:r>
          </w:p>
        </w:tc>
      </w:tr>
      <w:tr w:rsidR="00905CBB" w:rsidRPr="00905CBB" w:rsidTr="00905CBB">
        <w:trPr>
          <w:trHeight w:val="2286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2,6</w:t>
            </w:r>
          </w:p>
        </w:tc>
      </w:tr>
      <w:tr w:rsidR="00905CBB" w:rsidRPr="00905CBB" w:rsidTr="00905CBB">
        <w:trPr>
          <w:trHeight w:val="8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2,6</w:t>
            </w:r>
          </w:p>
        </w:tc>
      </w:tr>
      <w:tr w:rsidR="00905CBB" w:rsidRPr="00905CBB" w:rsidTr="00905CBB">
        <w:trPr>
          <w:trHeight w:val="917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proofErr w:type="spellStart"/>
            <w:r w:rsidRPr="00905CBB">
              <w:rPr>
                <w:color w:val="000000"/>
              </w:rPr>
              <w:t>Софинансирование</w:t>
            </w:r>
            <w:proofErr w:type="spellEnd"/>
            <w:r w:rsidRPr="00905CBB">
              <w:rPr>
                <w:color w:val="000000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76270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45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Основное мероприятие Сохранение и восстановление природных ландшафтов и </w:t>
            </w:r>
            <w:proofErr w:type="spellStart"/>
            <w:r w:rsidRPr="00905CBB">
              <w:rPr>
                <w:color w:val="000000"/>
              </w:rPr>
              <w:t>историко</w:t>
            </w:r>
            <w:proofErr w:type="spellEnd"/>
            <w:r w:rsidRPr="00905CBB">
              <w:rPr>
                <w:color w:val="000000"/>
              </w:rPr>
              <w:t xml:space="preserve"> - культурных памятников "Восстановление памятника павшим войнам в Великой Отечественной войне 1941-1945 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L5764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845,4</w:t>
            </w:r>
          </w:p>
        </w:tc>
      </w:tr>
      <w:tr w:rsidR="00905CBB" w:rsidRPr="00905CBB" w:rsidTr="00905CBB">
        <w:trPr>
          <w:trHeight w:val="72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Охрана окружающей  среды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06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0,0</w:t>
            </w:r>
          </w:p>
        </w:tc>
      </w:tr>
      <w:tr w:rsidR="00905CBB" w:rsidRPr="00905CBB" w:rsidTr="00905CBB">
        <w:trPr>
          <w:trHeight w:val="97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Охрана объектов растительного и животного мира и среды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14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905CBB">
              <w:rPr>
                <w:color w:val="00000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7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lastRenderedPageBreak/>
              <w:t xml:space="preserve">Осуществление полномочий по участию в организации деятельности по сбору </w:t>
            </w:r>
            <w:proofErr w:type="gramStart"/>
            <w:r w:rsidRPr="00905CBB">
              <w:rPr>
                <w:color w:val="000000"/>
              </w:rPr>
              <w:t xml:space="preserve">( </w:t>
            </w:r>
            <w:proofErr w:type="gramEnd"/>
            <w:r w:rsidRPr="00905CBB">
              <w:rPr>
                <w:color w:val="000000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0,0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31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Социальная политика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926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  <w:color w:val="000000"/>
              </w:rPr>
            </w:pPr>
            <w:r w:rsidRPr="00905CBB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131,6</w:t>
            </w:r>
          </w:p>
        </w:tc>
      </w:tr>
      <w:tr w:rsidR="00905CBB" w:rsidRPr="00905CBB" w:rsidTr="00905CBB">
        <w:trPr>
          <w:trHeight w:val="31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Пенсионное обеспечение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131,6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131,6</w:t>
            </w:r>
          </w:p>
        </w:tc>
      </w:tr>
      <w:tr w:rsidR="00905CBB" w:rsidRPr="00905CBB" w:rsidTr="00905CBB">
        <w:trPr>
          <w:trHeight w:val="126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131,6</w:t>
            </w:r>
          </w:p>
        </w:tc>
      </w:tr>
      <w:tr w:rsidR="00905CBB" w:rsidRPr="00905CBB" w:rsidTr="00905CBB">
        <w:trPr>
          <w:trHeight w:val="70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Доплаты к пенсиям муниципальных служащих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  <w:rPr>
                <w:color w:val="000000"/>
              </w:rPr>
            </w:pPr>
            <w:r w:rsidRPr="00905CBB">
              <w:rPr>
                <w:color w:val="000000"/>
              </w:rPr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131,6</w:t>
            </w:r>
          </w:p>
        </w:tc>
      </w:tr>
      <w:tr w:rsidR="00905CBB" w:rsidRPr="00905CBB" w:rsidTr="00905CBB">
        <w:trPr>
          <w:trHeight w:val="63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Субсидии бюджетным учреждениям на иные цели.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color w:val="000000"/>
              </w:rPr>
            </w:pPr>
            <w:r w:rsidRPr="00905CBB">
              <w:rPr>
                <w:color w:val="000000"/>
              </w:rPr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612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 </w:t>
            </w:r>
          </w:p>
        </w:tc>
      </w:tr>
      <w:tr w:rsidR="00905CBB" w:rsidRPr="00905CBB" w:rsidTr="00905CBB">
        <w:trPr>
          <w:trHeight w:val="945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color w:val="000000"/>
              </w:rPr>
            </w:pPr>
            <w:r w:rsidRPr="00905CBB">
              <w:rPr>
                <w:color w:val="000000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right"/>
              <w:rPr>
                <w:color w:val="000000"/>
              </w:rPr>
            </w:pPr>
            <w:r w:rsidRPr="00905CBB">
              <w:rPr>
                <w:color w:val="000000"/>
              </w:rPr>
              <w:t>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880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8,1</w:t>
            </w:r>
          </w:p>
        </w:tc>
      </w:tr>
      <w:tr w:rsidR="00905CBB" w:rsidRPr="00905CBB" w:rsidTr="00905CBB">
        <w:trPr>
          <w:trHeight w:val="551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ВСЕГО РАСХОДОВ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5CBB" w:rsidRPr="00905CBB" w:rsidRDefault="00905CBB" w:rsidP="00905CBB">
            <w:pPr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center"/>
              <w:rPr>
                <w:bCs/>
              </w:rPr>
            </w:pPr>
            <w:r w:rsidRPr="00905CBB">
              <w:rPr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5CBB" w:rsidRPr="00905CBB" w:rsidRDefault="00905CBB" w:rsidP="00905CBB">
            <w:pPr>
              <w:jc w:val="right"/>
              <w:rPr>
                <w:bCs/>
              </w:rPr>
            </w:pPr>
            <w:r w:rsidRPr="00905CBB">
              <w:rPr>
                <w:bCs/>
              </w:rPr>
              <w:t>4 045,1</w:t>
            </w:r>
          </w:p>
        </w:tc>
      </w:tr>
    </w:tbl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8667" w:type="dxa"/>
        <w:tblInd w:w="93" w:type="dxa"/>
        <w:tblLook w:val="04A0" w:firstRow="1" w:lastRow="0" w:firstColumn="1" w:lastColumn="0" w:noHBand="0" w:noVBand="1"/>
      </w:tblPr>
      <w:tblGrid>
        <w:gridCol w:w="3693"/>
        <w:gridCol w:w="540"/>
        <w:gridCol w:w="340"/>
        <w:gridCol w:w="456"/>
        <w:gridCol w:w="820"/>
        <w:gridCol w:w="540"/>
        <w:gridCol w:w="618"/>
        <w:gridCol w:w="664"/>
        <w:gridCol w:w="996"/>
      </w:tblGrid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/>
        </w:tc>
        <w:tc>
          <w:tcPr>
            <w:tcW w:w="3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Приложение № 4</w:t>
            </w:r>
          </w:p>
        </w:tc>
      </w:tr>
      <w:tr w:rsidR="00905CBB" w:rsidRPr="00905CBB" w:rsidTr="00905CBB">
        <w:trPr>
          <w:trHeight w:val="2520"/>
        </w:trPr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/>
        </w:tc>
        <w:tc>
          <w:tcPr>
            <w:tcW w:w="3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>
            <w:r w:rsidRPr="00905CBB">
              <w:t xml:space="preserve">к Постановлению Администрации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от 12.10.2020 года № 54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</w:tr>
      <w:tr w:rsidR="00905CBB" w:rsidRPr="00905CBB" w:rsidTr="00905CBB">
        <w:trPr>
          <w:trHeight w:val="1980"/>
        </w:trPr>
        <w:tc>
          <w:tcPr>
            <w:tcW w:w="76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 xml:space="preserve">Распределение бюджетных ассигнований бюджета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3 кв. 2020 год.  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BB" w:rsidRPr="00905CBB" w:rsidRDefault="00905CBB" w:rsidP="00905CBB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/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Наименование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proofErr w:type="spellStart"/>
            <w:r w:rsidRPr="00905CBB"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proofErr w:type="spellStart"/>
            <w:r w:rsidRPr="00905CBB">
              <w:t>ПРз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Адм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center"/>
            </w:pPr>
            <w:r w:rsidRPr="00905CBB">
              <w:t>2020 год</w:t>
            </w:r>
          </w:p>
        </w:tc>
      </w:tr>
      <w:tr w:rsidR="00905CBB" w:rsidRPr="00905CBB" w:rsidTr="00905CBB">
        <w:trPr>
          <w:trHeight w:val="190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Муниципальная программа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на 2016-2024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1883,34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Подпрограмма "Обеспечение деятельности Администрации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1883,34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Основное мероприятие "Обеспечение деятельности Администрации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1883,34</w:t>
            </w:r>
          </w:p>
        </w:tc>
      </w:tr>
      <w:tr w:rsidR="00905CBB" w:rsidRPr="00905CBB" w:rsidTr="00905CBB">
        <w:trPr>
          <w:trHeight w:val="6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1280,19</w:t>
            </w:r>
          </w:p>
        </w:tc>
      </w:tr>
      <w:tr w:rsidR="00905CBB" w:rsidRPr="00905CBB" w:rsidTr="00905CBB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807,79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807,79</w:t>
            </w:r>
          </w:p>
        </w:tc>
      </w:tr>
      <w:tr w:rsidR="00905CBB" w:rsidRPr="00905CBB" w:rsidTr="00905CBB">
        <w:trPr>
          <w:trHeight w:val="3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807,79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807,79</w:t>
            </w:r>
          </w:p>
        </w:tc>
      </w:tr>
      <w:tr w:rsidR="00905CBB" w:rsidRPr="00905CBB" w:rsidTr="00905CBB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204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204</w:t>
            </w:r>
          </w:p>
        </w:tc>
      </w:tr>
      <w:tr w:rsidR="00905CBB" w:rsidRPr="00905CBB" w:rsidTr="00905CBB">
        <w:trPr>
          <w:trHeight w:val="2520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204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204</w:t>
            </w:r>
          </w:p>
        </w:tc>
      </w:tr>
      <w:tr w:rsidR="00905CBB" w:rsidRPr="00905CBB" w:rsidTr="00905CBB">
        <w:trPr>
          <w:trHeight w:val="189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Субсидии на </w:t>
            </w:r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504,25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504,25</w:t>
            </w:r>
          </w:p>
        </w:tc>
      </w:tr>
      <w:tr w:rsidR="00905CBB" w:rsidRPr="00905CBB" w:rsidTr="00905CBB">
        <w:trPr>
          <w:trHeight w:val="252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504,25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504,25</w:t>
            </w:r>
          </w:p>
        </w:tc>
      </w:tr>
      <w:tr w:rsidR="00905CBB" w:rsidRPr="00905CBB" w:rsidTr="00905CBB">
        <w:trPr>
          <w:trHeight w:val="315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2520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76010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57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268,4</w:t>
            </w:r>
          </w:p>
        </w:tc>
      </w:tr>
      <w:tr w:rsidR="00905CBB" w:rsidRPr="00905CBB" w:rsidTr="00905CBB">
        <w:trPr>
          <w:trHeight w:val="48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268,4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268,4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268,4</w:t>
            </w:r>
          </w:p>
        </w:tc>
      </w:tr>
      <w:tr w:rsidR="00905CBB" w:rsidRPr="00905CBB" w:rsidTr="00905CBB">
        <w:trPr>
          <w:trHeight w:val="189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Субсидии на </w:t>
            </w:r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98,9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98,9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98,9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98,9</w:t>
            </w:r>
          </w:p>
        </w:tc>
      </w:tr>
      <w:tr w:rsidR="00905CBB" w:rsidRPr="00905CBB" w:rsidTr="00905CBB">
        <w:trPr>
          <w:trHeight w:val="315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76010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89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Муниципальная программа </w:t>
            </w:r>
            <w:proofErr w:type="spellStart"/>
            <w:r w:rsidRPr="00905CBB">
              <w:t>Сабанчеевскогоо</w:t>
            </w:r>
            <w:proofErr w:type="spellEnd"/>
            <w:r w:rsidRPr="00905CBB">
              <w:t xml:space="preserve"> сельского поселения "Комплексное развитие сельских территорий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 на 2020-2025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261,4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218,8</w:t>
            </w:r>
          </w:p>
        </w:tc>
      </w:tr>
      <w:tr w:rsidR="00905CBB" w:rsidRPr="00905CBB" w:rsidTr="00905CBB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218,8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218,8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218,8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218,8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218,8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Озеленение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7,5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7,5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7,5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7,5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7,5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35,1</w:t>
            </w:r>
          </w:p>
        </w:tc>
      </w:tr>
      <w:tr w:rsidR="00905CBB" w:rsidRPr="00905CBB" w:rsidTr="00905CBB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35,1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35,1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35,1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35,1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201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Субсидии на </w:t>
            </w:r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spellStart"/>
            <w:r w:rsidRPr="00905CBB">
              <w:t>Администрацияабанчеевского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27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139,7</w:t>
            </w:r>
          </w:p>
        </w:tc>
      </w:tr>
      <w:tr w:rsidR="00905CBB" w:rsidRPr="00905CBB" w:rsidTr="00905CBB">
        <w:trPr>
          <w:trHeight w:val="157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139,7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71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Непрограммные расходы в рамках </w:t>
            </w:r>
            <w:proofErr w:type="gramStart"/>
            <w:r w:rsidRPr="00905CBB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Обеспечение проведения выборов и референдумов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72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Мероприятия в сфере муниципального 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Иные межбюджетные трансферты для выполнения работ по весеннему паводку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55,5</w:t>
            </w:r>
          </w:p>
        </w:tc>
      </w:tr>
      <w:tr w:rsidR="00905CBB" w:rsidRPr="00905CBB" w:rsidTr="00905CBB">
        <w:trPr>
          <w:trHeight w:val="58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/>
                <w:bCs/>
              </w:rPr>
            </w:pPr>
            <w:r w:rsidRPr="00905CBB">
              <w:rPr>
                <w:b/>
                <w:bCs/>
              </w:rPr>
              <w:t>Водное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55,5</w:t>
            </w:r>
          </w:p>
        </w:tc>
      </w:tr>
      <w:tr w:rsidR="00905CBB" w:rsidRPr="00905CBB" w:rsidTr="00905CBB">
        <w:trPr>
          <w:trHeight w:val="132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55,5</w:t>
            </w:r>
          </w:p>
        </w:tc>
      </w:tr>
      <w:tr w:rsidR="00905CBB" w:rsidRPr="00905CBB" w:rsidTr="00905CBB">
        <w:trPr>
          <w:trHeight w:val="88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55,5</w:t>
            </w:r>
          </w:p>
        </w:tc>
      </w:tr>
      <w:tr w:rsidR="00905CBB" w:rsidRPr="00905CBB" w:rsidTr="00905CBB">
        <w:trPr>
          <w:trHeight w:val="60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0,6</w:t>
            </w:r>
          </w:p>
        </w:tc>
      </w:tr>
      <w:tr w:rsidR="00905CBB" w:rsidRPr="00905CBB" w:rsidTr="00905CBB">
        <w:trPr>
          <w:trHeight w:val="48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Водное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0,6</w:t>
            </w:r>
          </w:p>
        </w:tc>
      </w:tr>
      <w:tr w:rsidR="00905CBB" w:rsidRPr="00905CBB" w:rsidTr="00905CBB">
        <w:trPr>
          <w:trHeight w:val="88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0,6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0,6</w:t>
            </w:r>
          </w:p>
        </w:tc>
      </w:tr>
      <w:tr w:rsidR="00905CBB" w:rsidRPr="00905CBB" w:rsidTr="00905CBB">
        <w:trPr>
          <w:trHeight w:val="12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89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Капитальный ремонт, ремонт и содержание автодорог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Мероприятия по землеустройству и </w:t>
            </w:r>
            <w:proofErr w:type="spellStart"/>
            <w:r w:rsidRPr="00905CBB">
              <w:t>землепольз</w:t>
            </w:r>
            <w:proofErr w:type="spellEnd"/>
            <w:r w:rsidRPr="00905CBB">
              <w:t>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</w:t>
            </w:r>
          </w:p>
        </w:tc>
      </w:tr>
      <w:tr w:rsidR="00905CBB" w:rsidRPr="00905CBB" w:rsidTr="00905CBB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Капитальный ремонт муниципального жилищного фонда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2,6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2,6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2,6</w:t>
            </w:r>
          </w:p>
        </w:tc>
      </w:tr>
      <w:tr w:rsidR="00905CBB" w:rsidRPr="00905CBB" w:rsidTr="00905CBB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roofErr w:type="spellStart"/>
            <w:r w:rsidRPr="00905CBB">
              <w:t>Софинансирование</w:t>
            </w:r>
            <w:proofErr w:type="spellEnd"/>
            <w:r w:rsidRPr="00905CBB">
              <w:t xml:space="preserve"> мероприятий по благоустройству территории сельских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89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Осуществление полномочий по участию в организации деятельности по сбору </w:t>
            </w:r>
            <w:proofErr w:type="gramStart"/>
            <w:r w:rsidRPr="00905CBB">
              <w:t xml:space="preserve">( </w:t>
            </w:r>
            <w:proofErr w:type="gramEnd"/>
            <w:r w:rsidRPr="00905CBB"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Охрана окружающей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79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Охрана объектов растительного и животного происхождения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76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44106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>Мероприятия в области культуры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42250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2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50,9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50,9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50,9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50,9</w:t>
            </w:r>
          </w:p>
        </w:tc>
      </w:tr>
      <w:tr w:rsidR="00905CBB" w:rsidRPr="00905CBB" w:rsidTr="00905CBB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Государственная поддержка муниципальных учреждений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51470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199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207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0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</w:tr>
      <w:tr w:rsidR="00905CBB" w:rsidRPr="00905CBB" w:rsidTr="00905CBB">
        <w:trPr>
          <w:trHeight w:val="3150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905CBB">
              <w:t>контроля за</w:t>
            </w:r>
            <w:proofErr w:type="gramEnd"/>
            <w:r w:rsidRPr="00905CBB"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44501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15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15</w:t>
            </w:r>
          </w:p>
        </w:tc>
      </w:tr>
      <w:tr w:rsidR="00905CBB" w:rsidRPr="00905CBB" w:rsidTr="00905CBB">
        <w:trPr>
          <w:trHeight w:val="20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15</w:t>
            </w:r>
          </w:p>
        </w:tc>
      </w:tr>
      <w:tr w:rsidR="00905CBB" w:rsidRPr="00905CBB" w:rsidTr="00905CBB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 xml:space="preserve">Администрация </w:t>
            </w:r>
            <w:proofErr w:type="spellStart"/>
            <w:r w:rsidRPr="00905CBB">
              <w:t>Сабанчеевского</w:t>
            </w:r>
            <w:proofErr w:type="spellEnd"/>
            <w:r w:rsidRPr="00905CBB"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15</w:t>
            </w:r>
          </w:p>
        </w:tc>
      </w:tr>
      <w:tr w:rsidR="00905CBB" w:rsidRPr="00905CBB" w:rsidTr="00905CBB">
        <w:trPr>
          <w:trHeight w:val="60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Обслуживание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8,1</w:t>
            </w:r>
          </w:p>
        </w:tc>
      </w:tr>
      <w:tr w:rsidR="00905CBB" w:rsidRPr="00905CBB" w:rsidTr="00905CBB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Проведение выборов в представительные органы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926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8,1</w:t>
            </w:r>
          </w:p>
        </w:tc>
      </w:tr>
      <w:tr w:rsidR="00905CBB" w:rsidRPr="00905CBB" w:rsidTr="00905CBB">
        <w:trPr>
          <w:trHeight w:val="31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pPr>
              <w:rPr>
                <w:b/>
                <w:bCs/>
              </w:rPr>
            </w:pPr>
            <w:r w:rsidRPr="00905CBB">
              <w:rPr>
                <w:b/>
                <w:bCs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r w:rsidRPr="00905CBB"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CBB" w:rsidRPr="00905CBB" w:rsidRDefault="00905CBB" w:rsidP="00905CBB">
            <w:pPr>
              <w:jc w:val="right"/>
            </w:pPr>
            <w:r w:rsidRPr="00905CBB">
              <w:t>2317,1</w:t>
            </w:r>
          </w:p>
        </w:tc>
      </w:tr>
    </w:tbl>
    <w:p w:rsidR="00905CBB" w:rsidRPr="00905CBB" w:rsidRDefault="00905CBB" w:rsidP="00905CBB">
      <w:pPr>
        <w:rPr>
          <w:rFonts w:ascii="Calibri" w:hAnsi="Calibri"/>
          <w:vanish/>
          <w:sz w:val="22"/>
          <w:szCs w:val="22"/>
        </w:rPr>
      </w:pPr>
    </w:p>
    <w:tbl>
      <w:tblPr>
        <w:tblpPr w:leftFromText="180" w:rightFromText="180" w:horzAnchor="margin" w:tblpY="870"/>
        <w:tblW w:w="9830" w:type="dxa"/>
        <w:tblLook w:val="04A0" w:firstRow="1" w:lastRow="0" w:firstColumn="1" w:lastColumn="0" w:noHBand="0" w:noVBand="1"/>
      </w:tblPr>
      <w:tblGrid>
        <w:gridCol w:w="4581"/>
        <w:gridCol w:w="2532"/>
        <w:gridCol w:w="2717"/>
      </w:tblGrid>
      <w:tr w:rsidR="00905CBB" w:rsidRPr="00905CBB" w:rsidTr="00905CBB">
        <w:trPr>
          <w:trHeight w:val="2004"/>
        </w:trPr>
        <w:tc>
          <w:tcPr>
            <w:tcW w:w="9830" w:type="dxa"/>
            <w:gridSpan w:val="3"/>
            <w:noWrap/>
            <w:vAlign w:val="bottom"/>
          </w:tcPr>
          <w:p w:rsidR="00905CBB" w:rsidRPr="00905CBB" w:rsidRDefault="00905CBB" w:rsidP="00905CBB">
            <w:pPr>
              <w:jc w:val="right"/>
              <w:rPr>
                <w:rFonts w:ascii="Calibri" w:eastAsia="Calibri" w:hAnsi="Calibri"/>
                <w:szCs w:val="22"/>
              </w:rPr>
            </w:pPr>
            <w:r w:rsidRPr="00905CBB">
              <w:rPr>
                <w:rFonts w:ascii="Calibri" w:eastAsia="Calibri" w:hAnsi="Calibri"/>
                <w:b/>
                <w:sz w:val="22"/>
                <w:szCs w:val="22"/>
              </w:rPr>
              <w:lastRenderedPageBreak/>
              <w:t> </w:t>
            </w:r>
            <w:r w:rsidRPr="00905CBB">
              <w:rPr>
                <w:rFonts w:ascii="Calibri" w:eastAsia="Calibri" w:hAnsi="Calibri"/>
                <w:szCs w:val="22"/>
              </w:rPr>
              <w:t xml:space="preserve"> Приложение № 5</w:t>
            </w:r>
          </w:p>
          <w:p w:rsidR="00905CBB" w:rsidRPr="00905CBB" w:rsidRDefault="00905CBB" w:rsidP="00905CBB">
            <w:pPr>
              <w:jc w:val="right"/>
              <w:rPr>
                <w:rFonts w:ascii="Calibri" w:eastAsia="Calibri" w:hAnsi="Calibri"/>
                <w:szCs w:val="22"/>
              </w:rPr>
            </w:pPr>
            <w:r w:rsidRPr="00905CBB">
              <w:rPr>
                <w:rFonts w:ascii="Calibri" w:eastAsia="Calibri" w:hAnsi="Calibri"/>
                <w:szCs w:val="22"/>
              </w:rPr>
              <w:t>к постановлению Администрации</w:t>
            </w:r>
          </w:p>
          <w:p w:rsidR="00905CBB" w:rsidRPr="00905CBB" w:rsidRDefault="00905CBB" w:rsidP="00905CBB">
            <w:pPr>
              <w:jc w:val="right"/>
              <w:rPr>
                <w:rFonts w:ascii="Calibri" w:eastAsia="Calibri" w:hAnsi="Calibri"/>
                <w:szCs w:val="22"/>
              </w:rPr>
            </w:pPr>
            <w:r w:rsidRPr="00905CBB">
              <w:rPr>
                <w:rFonts w:ascii="Calibri" w:eastAsia="Calibri" w:hAnsi="Calibri"/>
                <w:szCs w:val="22"/>
              </w:rPr>
              <w:t xml:space="preserve"> </w:t>
            </w:r>
            <w:proofErr w:type="spellStart"/>
            <w:r w:rsidRPr="00905CBB">
              <w:rPr>
                <w:rFonts w:ascii="Calibri" w:eastAsia="Calibri" w:hAnsi="Calibri"/>
                <w:szCs w:val="22"/>
              </w:rPr>
              <w:t>Сабанчеевского</w:t>
            </w:r>
            <w:proofErr w:type="spellEnd"/>
            <w:r w:rsidRPr="00905CBB">
              <w:rPr>
                <w:rFonts w:ascii="Calibri" w:eastAsia="Calibri" w:hAnsi="Calibri"/>
                <w:szCs w:val="22"/>
              </w:rPr>
              <w:t xml:space="preserve"> сельского поселения</w:t>
            </w:r>
          </w:p>
          <w:p w:rsidR="00905CBB" w:rsidRPr="00905CBB" w:rsidRDefault="00905CBB" w:rsidP="00905CBB">
            <w:pPr>
              <w:jc w:val="right"/>
              <w:rPr>
                <w:rFonts w:ascii="Calibri" w:eastAsia="Calibri" w:hAnsi="Calibri"/>
                <w:szCs w:val="22"/>
              </w:rPr>
            </w:pPr>
            <w:r w:rsidRPr="00905CBB">
              <w:rPr>
                <w:rFonts w:ascii="Calibri" w:eastAsia="Calibri" w:hAnsi="Calibri"/>
                <w:szCs w:val="22"/>
              </w:rPr>
              <w:t>от 12.10.2020 г. № 54</w:t>
            </w:r>
          </w:p>
          <w:p w:rsidR="00905CBB" w:rsidRPr="00905CBB" w:rsidRDefault="00905CBB" w:rsidP="00905CBB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05CBB" w:rsidRPr="00905CBB" w:rsidRDefault="00905CBB" w:rsidP="00905CBB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> </w:t>
            </w:r>
          </w:p>
          <w:p w:rsidR="00905CBB" w:rsidRPr="00905CBB" w:rsidRDefault="00905CBB" w:rsidP="00905CBB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905CBB" w:rsidRPr="00905CBB" w:rsidTr="00905CBB">
        <w:trPr>
          <w:trHeight w:val="509"/>
        </w:trPr>
        <w:tc>
          <w:tcPr>
            <w:tcW w:w="9830" w:type="dxa"/>
            <w:gridSpan w:val="3"/>
            <w:vMerge w:val="restart"/>
            <w:vAlign w:val="bottom"/>
          </w:tcPr>
          <w:p w:rsidR="00905CBB" w:rsidRPr="00905CBB" w:rsidRDefault="00905CBB" w:rsidP="00905CBB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Данные о численности муниципальных служащих, работников муниципальных учреждений </w:t>
            </w:r>
            <w:proofErr w:type="spellStart"/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сельского поселения </w:t>
            </w:r>
            <w:proofErr w:type="spellStart"/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>Атяшевского</w:t>
            </w:r>
            <w:proofErr w:type="spellEnd"/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муниципального района о  расходах на оплату труда за 3 </w:t>
            </w:r>
            <w:r w:rsidR="00963A44">
              <w:rPr>
                <w:rFonts w:ascii="Calibri" w:eastAsia="Calibri" w:hAnsi="Calibri"/>
                <w:sz w:val="22"/>
                <w:szCs w:val="22"/>
                <w:lang w:eastAsia="en-US"/>
              </w:rPr>
              <w:t>к</w:t>
            </w:r>
            <w:bookmarkStart w:id="0" w:name="_GoBack"/>
            <w:bookmarkEnd w:id="0"/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>вартал 2020г.</w:t>
            </w:r>
          </w:p>
        </w:tc>
      </w:tr>
      <w:tr w:rsidR="00905CBB" w:rsidRPr="00905CBB" w:rsidTr="00905CBB">
        <w:trPr>
          <w:trHeight w:val="509"/>
        </w:trPr>
        <w:tc>
          <w:tcPr>
            <w:tcW w:w="0" w:type="auto"/>
            <w:gridSpan w:val="3"/>
            <w:vMerge/>
            <w:vAlign w:val="center"/>
          </w:tcPr>
          <w:p w:rsidR="00905CBB" w:rsidRPr="00905CBB" w:rsidRDefault="00905CBB" w:rsidP="00905CBB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905CBB" w:rsidRPr="00905CBB" w:rsidTr="00905CBB">
        <w:trPr>
          <w:trHeight w:val="509"/>
        </w:trPr>
        <w:tc>
          <w:tcPr>
            <w:tcW w:w="0" w:type="auto"/>
            <w:gridSpan w:val="3"/>
            <w:vMerge/>
            <w:vAlign w:val="center"/>
          </w:tcPr>
          <w:p w:rsidR="00905CBB" w:rsidRPr="00905CBB" w:rsidRDefault="00905CBB" w:rsidP="00905CBB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905CBB" w:rsidRPr="00905CBB" w:rsidTr="00905CBB">
        <w:trPr>
          <w:trHeight w:val="509"/>
        </w:trPr>
        <w:tc>
          <w:tcPr>
            <w:tcW w:w="0" w:type="auto"/>
            <w:gridSpan w:val="3"/>
            <w:vMerge/>
            <w:vAlign w:val="center"/>
          </w:tcPr>
          <w:p w:rsidR="00905CBB" w:rsidRPr="00905CBB" w:rsidRDefault="00905CBB" w:rsidP="00905CBB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905CBB" w:rsidRPr="00905CBB" w:rsidTr="00905CBB">
        <w:trPr>
          <w:trHeight w:val="631"/>
        </w:trPr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5CBB" w:rsidRPr="00905CBB" w:rsidRDefault="00905CBB" w:rsidP="00905CBB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>Категория получателей бюджетных средств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CBB" w:rsidRPr="00905CBB" w:rsidRDefault="00905CBB" w:rsidP="00905CBB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>Численность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5CBB" w:rsidRPr="00905CBB" w:rsidRDefault="00905CBB" w:rsidP="00905CBB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>Фактические затраты (</w:t>
            </w:r>
            <w:proofErr w:type="spellStart"/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>тыс</w:t>
            </w:r>
            <w:proofErr w:type="gramStart"/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>.р</w:t>
            </w:r>
            <w:proofErr w:type="gramEnd"/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>уб</w:t>
            </w:r>
            <w:proofErr w:type="spellEnd"/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>.)</w:t>
            </w:r>
          </w:p>
        </w:tc>
      </w:tr>
      <w:tr w:rsidR="00905CBB" w:rsidRPr="00905CBB" w:rsidTr="00905CBB">
        <w:trPr>
          <w:trHeight w:val="315"/>
        </w:trPr>
        <w:tc>
          <w:tcPr>
            <w:tcW w:w="4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5CBB" w:rsidRPr="00905CBB" w:rsidRDefault="00905CBB" w:rsidP="00905CBB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>Муниципальные служащие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5CBB" w:rsidRPr="00905CBB" w:rsidRDefault="00905CBB" w:rsidP="00905CBB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       6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5CBB" w:rsidRPr="00905CBB" w:rsidRDefault="00905CBB" w:rsidP="00905CBB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05CBB" w:rsidRPr="00905CBB" w:rsidRDefault="00905CBB" w:rsidP="00905CBB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05CBB">
              <w:rPr>
                <w:rFonts w:ascii="Calibri" w:eastAsia="Calibri" w:hAnsi="Calibri"/>
                <w:sz w:val="22"/>
                <w:szCs w:val="22"/>
                <w:lang w:eastAsia="en-US"/>
              </w:rPr>
              <w:t>1235,7</w:t>
            </w:r>
          </w:p>
        </w:tc>
      </w:tr>
    </w:tbl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05CBB" w:rsidRPr="00905CBB" w:rsidRDefault="00905CBB" w:rsidP="00905C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BD57E9" w:rsidRDefault="00BD57E9" w:rsidP="00B24969"/>
    <w:sectPr w:rsidR="00BD57E9" w:rsidSect="00D15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4969"/>
    <w:rsid w:val="001603A6"/>
    <w:rsid w:val="0017294D"/>
    <w:rsid w:val="00177324"/>
    <w:rsid w:val="0018038A"/>
    <w:rsid w:val="001B30BB"/>
    <w:rsid w:val="001B4FD4"/>
    <w:rsid w:val="001F3A84"/>
    <w:rsid w:val="002022C1"/>
    <w:rsid w:val="002F6EA4"/>
    <w:rsid w:val="003059AB"/>
    <w:rsid w:val="00371012"/>
    <w:rsid w:val="00372C72"/>
    <w:rsid w:val="00380FCD"/>
    <w:rsid w:val="003926FD"/>
    <w:rsid w:val="003A3578"/>
    <w:rsid w:val="003E20DF"/>
    <w:rsid w:val="0045230B"/>
    <w:rsid w:val="00455225"/>
    <w:rsid w:val="00466DD0"/>
    <w:rsid w:val="0054130D"/>
    <w:rsid w:val="0057695D"/>
    <w:rsid w:val="00803CA9"/>
    <w:rsid w:val="00831A4B"/>
    <w:rsid w:val="00905CBB"/>
    <w:rsid w:val="00943318"/>
    <w:rsid w:val="0095015B"/>
    <w:rsid w:val="00963A44"/>
    <w:rsid w:val="0099243F"/>
    <w:rsid w:val="009E362C"/>
    <w:rsid w:val="00A0359F"/>
    <w:rsid w:val="00A77213"/>
    <w:rsid w:val="00A832D5"/>
    <w:rsid w:val="00B24969"/>
    <w:rsid w:val="00BD57E9"/>
    <w:rsid w:val="00C3137A"/>
    <w:rsid w:val="00C33677"/>
    <w:rsid w:val="00CE54F2"/>
    <w:rsid w:val="00D0090D"/>
    <w:rsid w:val="00D15A8F"/>
    <w:rsid w:val="00D86A74"/>
    <w:rsid w:val="00E27488"/>
    <w:rsid w:val="00E36D1E"/>
    <w:rsid w:val="00F43860"/>
    <w:rsid w:val="00F6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96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Char">
    <w:name w:val="Body Text Char"/>
    <w:uiPriority w:val="99"/>
    <w:semiHidden/>
    <w:locked/>
    <w:rsid w:val="00B24969"/>
    <w:rPr>
      <w:b/>
      <w:sz w:val="24"/>
      <w:lang w:eastAsia="ru-RU"/>
    </w:rPr>
  </w:style>
  <w:style w:type="paragraph" w:styleId="a3">
    <w:name w:val="Body Text"/>
    <w:basedOn w:val="a"/>
    <w:link w:val="a4"/>
    <w:semiHidden/>
    <w:rsid w:val="00B24969"/>
    <w:pPr>
      <w:jc w:val="both"/>
    </w:pPr>
    <w:rPr>
      <w:rFonts w:ascii="Calibri" w:eastAsia="Calibri" w:hAnsi="Calibri"/>
      <w:b/>
      <w:szCs w:val="20"/>
    </w:rPr>
  </w:style>
  <w:style w:type="character" w:customStyle="1" w:styleId="a4">
    <w:name w:val="Основной текст Знак"/>
    <w:link w:val="a3"/>
    <w:semiHidden/>
    <w:locked/>
    <w:rsid w:val="00F43860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текст Знак1"/>
    <w:uiPriority w:val="99"/>
    <w:semiHidden/>
    <w:rsid w:val="00B24969"/>
    <w:rPr>
      <w:rFonts w:ascii="Times New Roman" w:hAnsi="Times New Roman" w:cs="Times New Roman"/>
      <w:sz w:val="24"/>
      <w:szCs w:val="24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905C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93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9493</Words>
  <Characters>54111</Characters>
  <Application>Microsoft Office Word</Application>
  <DocSecurity>0</DocSecurity>
  <Lines>450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11</cp:revision>
  <dcterms:created xsi:type="dcterms:W3CDTF">2020-07-13T05:57:00Z</dcterms:created>
  <dcterms:modified xsi:type="dcterms:W3CDTF">2020-10-28T07:49:00Z</dcterms:modified>
</cp:coreProperties>
</file>