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6396" w:rsidRPr="00E86396" w:rsidRDefault="00E86396" w:rsidP="00CE335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E86396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 Е Ш Е Н И Е</w:t>
      </w:r>
    </w:p>
    <w:p w:rsidR="00E86396" w:rsidRPr="00E86396" w:rsidRDefault="00E86396" w:rsidP="00E863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6396" w:rsidRPr="00E86396" w:rsidRDefault="00E86396" w:rsidP="00E8639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E86396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E86396" w:rsidRDefault="00E86396" w:rsidP="00E8639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E86396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CE335B" w:rsidRPr="00E86396" w:rsidRDefault="00CE335B" w:rsidP="00E8639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E86396" w:rsidRPr="00E86396" w:rsidRDefault="00CE335B" w:rsidP="00CE335B">
      <w:pPr>
        <w:tabs>
          <w:tab w:val="left" w:pos="285"/>
          <w:tab w:val="left" w:pos="747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20.11.2020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46</w:t>
      </w:r>
    </w:p>
    <w:p w:rsidR="00E86396" w:rsidRPr="00E86396" w:rsidRDefault="00E86396" w:rsidP="00E863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EA40B3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</w:t>
      </w:r>
      <w:r w:rsidRPr="00E863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№_______    </w:t>
      </w:r>
    </w:p>
    <w:p w:rsidR="00E86396" w:rsidRPr="00E86396" w:rsidRDefault="00E86396" w:rsidP="00E863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86396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:rsidR="00145320" w:rsidRPr="00E86396" w:rsidRDefault="00145320" w:rsidP="00E8639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86396" w:rsidRPr="00E86396" w:rsidRDefault="00E86396" w:rsidP="00E863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45320" w:rsidRPr="00E86396" w:rsidRDefault="00145320" w:rsidP="001453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45320" w:rsidRPr="00E86396" w:rsidRDefault="00145320" w:rsidP="00F723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публичных слушаний</w:t>
      </w:r>
    </w:p>
    <w:p w:rsidR="00145320" w:rsidRPr="00E86396" w:rsidRDefault="00145320" w:rsidP="001453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320" w:rsidRPr="00E86396" w:rsidRDefault="00145320" w:rsidP="001453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320" w:rsidRPr="00E86396" w:rsidRDefault="00145320" w:rsidP="001453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28 Федерального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6 октября 2003 года №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131-ФЗ "Об общих принципах организации местного самоуправления в Российской Федерации", 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Атяшевского муниципального района,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депутатов Атяшевского муниципального района от 11 ноября 2005 года № 100 «Об утверждении Положения о порядке организации и проведения публичных слушаний</w:t>
      </w:r>
      <w:r w:rsid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общественных обсуждений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Атяшевском муниципальном районе»</w:t>
      </w:r>
    </w:p>
    <w:p w:rsidR="00145320" w:rsidRPr="00E86396" w:rsidRDefault="00145320" w:rsidP="001453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320" w:rsidRPr="00E86396" w:rsidRDefault="00145320" w:rsidP="001453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Атяшевского муниципального района решил:</w:t>
      </w:r>
    </w:p>
    <w:p w:rsidR="00145320" w:rsidRPr="00E86396" w:rsidRDefault="00145320" w:rsidP="001453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320" w:rsidRPr="00E86396" w:rsidRDefault="00145320" w:rsidP="001453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0B3" w:rsidRDefault="00145320" w:rsidP="001453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Вынести на публичные слушания проект Решения  Совета депутатов Атяшевского муниципального района «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>О бюджете Атяшевско</w:t>
      </w:r>
      <w:r w:rsid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муниципального района на 2021 год и на плановый период 2022-2023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годов».</w:t>
      </w:r>
    </w:p>
    <w:p w:rsidR="00145320" w:rsidRPr="00E86396" w:rsidRDefault="00145320" w:rsidP="001453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проект Решения «</w:t>
      </w:r>
      <w:r w:rsidR="00EF1B15">
        <w:rPr>
          <w:rFonts w:ascii="Times New Roman" w:eastAsia="Times New Roman" w:hAnsi="Times New Roman" w:cs="Times New Roman"/>
          <w:sz w:val="28"/>
          <w:szCs w:val="28"/>
          <w:lang w:eastAsia="ru-RU"/>
        </w:rPr>
        <w:t>О б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юджете Атяшевско</w:t>
      </w:r>
      <w:r w:rsid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муниципального района на 2021 год и на плановый период 2022-2023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годов». </w:t>
      </w:r>
    </w:p>
    <w:p w:rsidR="00145320" w:rsidRPr="00E86396" w:rsidRDefault="00145320" w:rsidP="001453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Определить, что публичные слушания будут проводиться </w:t>
      </w:r>
      <w:r w:rsid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EA4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</w:t>
      </w:r>
      <w:r w:rsid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Зале заседаний Администрации Атяшевского муниципального района, расположенном по адресу: рп. Атяшево, ул.</w:t>
      </w:r>
      <w:r w:rsidR="00BD1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Центральная, д.8, с 1</w:t>
      </w:r>
      <w:r w:rsidR="00061F8D"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 00 минут.</w:t>
      </w:r>
    </w:p>
    <w:p w:rsidR="00145320" w:rsidRPr="00E86396" w:rsidRDefault="00145320" w:rsidP="00145320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Установить, что организация и проведение публичных слушаний осуществляется рабочей группой (</w:t>
      </w:r>
      <w:r w:rsidRPr="00E86396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приложение 1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45320" w:rsidRPr="00E86396" w:rsidRDefault="00145320" w:rsidP="00145320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Предложения по проекту принимаются рабочей группой в соответствии с прилагаемой формой внесения предложений (</w:t>
      </w:r>
      <w:r w:rsidRPr="00E86396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приложение 2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45320" w:rsidRPr="00E86396" w:rsidRDefault="00145320" w:rsidP="00145320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E863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проекту принимаются рабочей группой до </w:t>
      </w:r>
      <w:r w:rsid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BD1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</w:t>
      </w:r>
      <w:r w:rsid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рп. Атяшево, </w:t>
      </w:r>
      <w:r w:rsidR="00BD1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ул.Центральная,д.8 (тел. 2-31-09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) с 8</w:t>
      </w:r>
      <w:r w:rsidR="00BD1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ч.30 мин. до 17 ч.3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0мин., кроме субботы и воскресенья.</w:t>
      </w:r>
    </w:p>
    <w:p w:rsidR="00145320" w:rsidRPr="00E86396" w:rsidRDefault="00145320" w:rsidP="00145320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 Обсуждение проекта осуществляется в порядке, установленном Положением о порядке организации и проведения публичных  слушаний</w:t>
      </w:r>
      <w:r w:rsid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общественных обсуждений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Атяшевском муниципальном районе.</w:t>
      </w:r>
    </w:p>
    <w:p w:rsidR="00145320" w:rsidRPr="00E86396" w:rsidRDefault="00145320" w:rsidP="001453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8. Результаты публичных слушаний будут рассматриваться Советом депутатов Атяшевского муниципального района при принятии решения по проекту в соответствии с Положением о порядке организации и</w:t>
      </w:r>
      <w:r w:rsidR="006F5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публичных слушаний, общественных обсуждений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Атяшевском муниципальном районе.</w:t>
      </w:r>
    </w:p>
    <w:p w:rsidR="00BF041D" w:rsidRDefault="00145320" w:rsidP="00BF04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Настоящее решение</w:t>
      </w:r>
      <w:r w:rsidR="00BF041D" w:rsidRPr="00BF0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041D" w:rsidRPr="00BB5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вступает в силу со дня его подписания и подлежит официальному опубликованию и размещению  на сайте </w:t>
      </w:r>
      <w:r w:rsidR="00BF041D" w:rsidRPr="00BB59FA">
        <w:rPr>
          <w:rFonts w:ascii="Times New Roman" w:hAnsi="Times New Roman" w:cs="Times New Roman"/>
          <w:sz w:val="28"/>
          <w:szCs w:val="28"/>
        </w:rPr>
        <w:t>органов местного самоуправления Атяшевского</w:t>
      </w:r>
      <w:r w:rsidR="00BF041D" w:rsidRPr="00DA6D10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</w:t>
      </w:r>
      <w:hyperlink w:history="1">
        <w:r w:rsidR="00BF041D" w:rsidRPr="009D234E">
          <w:rPr>
            <w:rStyle w:val="a6"/>
            <w:rFonts w:ascii="Times New Roman" w:hAnsi="Times New Roman" w:cs="Times New Roman"/>
            <w:sz w:val="28"/>
            <w:szCs w:val="28"/>
          </w:rPr>
          <w:t>- www.atyashevo.е-</w:t>
        </w:r>
        <w:r w:rsidR="00BF041D" w:rsidRPr="009D234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="00BF041D" w:rsidRPr="009D234E">
          <w:rPr>
            <w:rStyle w:val="a6"/>
            <w:rFonts w:ascii="Times New Roman" w:hAnsi="Times New Roman" w:cs="Times New Roman"/>
            <w:sz w:val="28"/>
            <w:szCs w:val="28"/>
          </w:rPr>
          <w:t>.ru</w:t>
        </w:r>
      </w:hyperlink>
      <w:r w:rsidR="00BF041D">
        <w:rPr>
          <w:rStyle w:val="a6"/>
          <w:rFonts w:ascii="Times New Roman" w:hAnsi="Times New Roman" w:cs="Times New Roman"/>
          <w:sz w:val="28"/>
          <w:szCs w:val="28"/>
        </w:rPr>
        <w:t>.</w:t>
      </w:r>
    </w:p>
    <w:p w:rsidR="00145320" w:rsidRPr="00E86396" w:rsidRDefault="00145320" w:rsidP="00145320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45320" w:rsidRPr="00E86396" w:rsidRDefault="00145320" w:rsidP="00BF0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320" w:rsidRPr="00E86396" w:rsidRDefault="00BD1C1B" w:rsidP="001453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145320"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</w:t>
      </w:r>
    </w:p>
    <w:p w:rsidR="00145320" w:rsidRPr="00E86396" w:rsidRDefault="00145320" w:rsidP="001453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Атяшевского муниципального района    </w:t>
      </w:r>
      <w:r w:rsidR="00F0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М.Н.Подмарев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</w:p>
    <w:p w:rsidR="00145320" w:rsidRPr="00E86396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380" w:rsidRPr="00E86396" w:rsidRDefault="006F5380" w:rsidP="001453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6396" w:rsidRPr="00E86396" w:rsidRDefault="00E86396" w:rsidP="001453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320" w:rsidRPr="00E86396" w:rsidRDefault="00F7234F" w:rsidP="001453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="00145320"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145320" w:rsidRPr="00E86396" w:rsidRDefault="00F7234F" w:rsidP="00145320">
      <w:pPr>
        <w:spacing w:after="0" w:line="240" w:lineRule="auto"/>
        <w:ind w:left="4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45320"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к Р</w:t>
      </w:r>
      <w:hyperlink w:anchor="sub_0" w:history="1">
        <w:r w:rsidR="00145320" w:rsidRPr="00E86396">
          <w:rPr>
            <w:rFonts w:ascii="Times New Roman" w:eastAsia="Times New Roman" w:hAnsi="Times New Roman" w:cs="Times New Roman"/>
            <w:color w:val="008000"/>
            <w:sz w:val="28"/>
            <w:szCs w:val="28"/>
            <w:u w:val="single"/>
            <w:lang w:eastAsia="ru-RU"/>
          </w:rPr>
          <w:t>ешению</w:t>
        </w:r>
      </w:hyperlink>
      <w:r w:rsidR="00145320"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</w:t>
      </w:r>
    </w:p>
    <w:p w:rsidR="00145320" w:rsidRPr="00E86396" w:rsidRDefault="00E86396" w:rsidP="00E86396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  <w:r w:rsidR="00F7234F"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5320"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 муниципального района</w:t>
      </w:r>
    </w:p>
    <w:p w:rsidR="00145320" w:rsidRPr="00E86396" w:rsidRDefault="00F7234F" w:rsidP="00145320">
      <w:pPr>
        <w:spacing w:after="0" w:line="240" w:lineRule="auto"/>
        <w:ind w:left="4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145320"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60747">
        <w:rPr>
          <w:rFonts w:ascii="Times New Roman" w:eastAsia="Times New Roman" w:hAnsi="Times New Roman" w:cs="Times New Roman"/>
          <w:sz w:val="28"/>
          <w:szCs w:val="28"/>
          <w:lang w:eastAsia="ru-RU"/>
        </w:rPr>
        <w:t>20.11.2020г.</w:t>
      </w:r>
      <w:r w:rsidR="00145320"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 </w:t>
      </w:r>
      <w:r w:rsidR="00860747"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</w:p>
    <w:p w:rsidR="00145320" w:rsidRPr="00E86396" w:rsidRDefault="00145320" w:rsidP="0014532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45320" w:rsidRPr="00E86396" w:rsidRDefault="00145320" w:rsidP="00145320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color w:val="008080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группа</w:t>
      </w:r>
      <w:r w:rsidRPr="00E86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организации и проведению публичных слушаний </w:t>
      </w:r>
    </w:p>
    <w:p w:rsidR="00145320" w:rsidRPr="00E86396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24"/>
        <w:gridCol w:w="6931"/>
      </w:tblGrid>
      <w:tr w:rsidR="00BD1C1B" w:rsidRPr="00E86396" w:rsidTr="0001651A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BD1C1B" w:rsidRPr="00E86396" w:rsidRDefault="00BD1C1B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Алешина М.С.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BD1C1B" w:rsidRPr="00E86396" w:rsidRDefault="00BD1C1B" w:rsidP="0014532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Первый заместитель Глав района по экономике – начальник Финансового управления Администрации Атяшевского муниципального района, руководитель группы;</w:t>
            </w:r>
          </w:p>
        </w:tc>
      </w:tr>
      <w:tr w:rsidR="00145320" w:rsidRPr="00E86396" w:rsidTr="0001651A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145320" w:rsidRPr="00E86396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Сюмкин А.М.</w:t>
            </w:r>
          </w:p>
          <w:p w:rsidR="00145320" w:rsidRPr="00E86396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45320" w:rsidRPr="00E86396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45320" w:rsidRPr="00E86396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45320" w:rsidRPr="00E86396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145320" w:rsidRPr="00E86396" w:rsidRDefault="00145320" w:rsidP="0014532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Главы </w:t>
            </w:r>
            <w:r w:rsidR="006F53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района 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начальник управления делами Администрации Ат</w:t>
            </w:r>
            <w:r w:rsid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яшевского муниципального района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BD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  руководителя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группы;</w:t>
            </w:r>
          </w:p>
          <w:p w:rsidR="00145320" w:rsidRPr="00E86396" w:rsidRDefault="00145320" w:rsidP="00145320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1C1B" w:rsidRPr="00E86396" w:rsidTr="0001651A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BD1C1B" w:rsidRPr="00E86396" w:rsidRDefault="00BD1C1B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Бектяшкина Н.А.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7F405F" w:rsidRDefault="007F405F" w:rsidP="001453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-   </w:t>
            </w:r>
            <w:r w:rsidR="00BD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Финансового управления </w:t>
            </w:r>
          </w:p>
          <w:p w:rsidR="007F405F" w:rsidRDefault="007F405F" w:rsidP="001453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BD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Атяшевского муниципального </w:t>
            </w:r>
          </w:p>
          <w:p w:rsidR="00BD1C1B" w:rsidRDefault="007F405F" w:rsidP="001453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BD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 по учету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="00BD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F041D" w:rsidRPr="00E86396" w:rsidRDefault="00BF041D" w:rsidP="001453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5320" w:rsidRPr="00E86396" w:rsidTr="0001651A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145320" w:rsidRPr="00E86396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Гребнева Л.Г.</w:t>
            </w:r>
          </w:p>
          <w:p w:rsidR="00145320" w:rsidRPr="00E86396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45320" w:rsidRPr="00E86396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40423E" w:rsidRDefault="00145320" w:rsidP="007F40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- начальник правового управления Администрации  </w:t>
            </w:r>
          </w:p>
          <w:p w:rsidR="00145320" w:rsidRPr="00E86396" w:rsidRDefault="0040423E" w:rsidP="007F40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145320"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</w:t>
            </w:r>
            <w:r w:rsidR="007F4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яшевского муниципального района</w:t>
            </w:r>
          </w:p>
        </w:tc>
      </w:tr>
      <w:tr w:rsidR="00145320" w:rsidRPr="00E86396" w:rsidTr="002329F2">
        <w:trPr>
          <w:trHeight w:val="93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145320" w:rsidRPr="00E86396" w:rsidRDefault="007F405F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Елеськина Л.С.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7F405F" w:rsidRDefault="007F405F" w:rsidP="007F40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-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Председатель постоянной комиссии Совета </w:t>
            </w:r>
          </w:p>
          <w:p w:rsidR="007F405F" w:rsidRDefault="007F405F" w:rsidP="007F40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депутатов    Атяшевского муниципального района </w:t>
            </w:r>
          </w:p>
          <w:p w:rsidR="00145320" w:rsidRPr="00E86396" w:rsidRDefault="007F405F" w:rsidP="007F40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по бюджету, финансам и налогам;</w:t>
            </w:r>
          </w:p>
        </w:tc>
      </w:tr>
      <w:tr w:rsidR="00145320" w:rsidRPr="00E86396" w:rsidTr="0001651A">
        <w:trPr>
          <w:trHeight w:val="729"/>
        </w:trPr>
        <w:tc>
          <w:tcPr>
            <w:tcW w:w="2451" w:type="dxa"/>
            <w:tcBorders>
              <w:top w:val="nil"/>
              <w:left w:val="nil"/>
              <w:right w:val="nil"/>
            </w:tcBorders>
          </w:tcPr>
          <w:p w:rsidR="00145320" w:rsidRPr="00E86396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45320" w:rsidRPr="00E86396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Климбовский С.А.</w:t>
            </w:r>
          </w:p>
          <w:p w:rsidR="00145320" w:rsidRPr="00E86396" w:rsidRDefault="00145320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120" w:type="dxa"/>
            <w:tcBorders>
              <w:top w:val="nil"/>
              <w:left w:val="nil"/>
              <w:right w:val="nil"/>
            </w:tcBorders>
          </w:tcPr>
          <w:p w:rsidR="00145320" w:rsidRPr="00E86396" w:rsidRDefault="00145320" w:rsidP="001453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F405F" w:rsidRDefault="007F405F" w:rsidP="007F405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</w:t>
            </w:r>
            <w:r w:rsidR="00145320"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постоянной комиссии Совета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7F405F" w:rsidRDefault="007F405F" w:rsidP="007F405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320"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депутатов    Атяшевского муниципального района по </w:t>
            </w:r>
          </w:p>
          <w:p w:rsidR="00145320" w:rsidRDefault="007F405F" w:rsidP="007F405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320"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вопросам  местного самоуправления; </w:t>
            </w:r>
          </w:p>
          <w:p w:rsidR="00BF041D" w:rsidRPr="00E86396" w:rsidRDefault="00BF041D" w:rsidP="007F405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45320" w:rsidRPr="00E86396" w:rsidTr="0001651A">
        <w:tc>
          <w:tcPr>
            <w:tcW w:w="2451" w:type="dxa"/>
            <w:tcBorders>
              <w:left w:val="nil"/>
              <w:bottom w:val="nil"/>
              <w:right w:val="nil"/>
            </w:tcBorders>
          </w:tcPr>
          <w:p w:rsidR="00145320" w:rsidRPr="00E86396" w:rsidRDefault="007F405F" w:rsidP="0014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Карева А.А.</w:t>
            </w:r>
          </w:p>
        </w:tc>
        <w:tc>
          <w:tcPr>
            <w:tcW w:w="7120" w:type="dxa"/>
            <w:tcBorders>
              <w:left w:val="nil"/>
              <w:bottom w:val="nil"/>
              <w:right w:val="nil"/>
            </w:tcBorders>
          </w:tcPr>
          <w:p w:rsidR="007F405F" w:rsidRDefault="007F405F" w:rsidP="007F40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- Заместитель начальника Финансового управления</w:t>
            </w:r>
          </w:p>
          <w:p w:rsidR="007F405F" w:rsidRDefault="007F405F" w:rsidP="007F40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Администрации Атяшевского муниципального </w:t>
            </w:r>
          </w:p>
          <w:p w:rsidR="00145320" w:rsidRPr="00E86396" w:rsidRDefault="007F405F" w:rsidP="007F40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района  </w:t>
            </w:r>
          </w:p>
        </w:tc>
      </w:tr>
    </w:tbl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45320" w:rsidRPr="001453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86396" w:rsidRPr="00E86396" w:rsidRDefault="00E86396" w:rsidP="00E863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:rsidR="00E86396" w:rsidRPr="00E86396" w:rsidRDefault="00E86396" w:rsidP="00E86396">
      <w:pPr>
        <w:spacing w:after="0" w:line="240" w:lineRule="auto"/>
        <w:ind w:left="4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к Р</w:t>
      </w:r>
      <w:hyperlink w:anchor="sub_0" w:history="1">
        <w:r w:rsidRPr="00E86396">
          <w:rPr>
            <w:rFonts w:ascii="Times New Roman" w:eastAsia="Times New Roman" w:hAnsi="Times New Roman" w:cs="Times New Roman"/>
            <w:color w:val="008000"/>
            <w:sz w:val="28"/>
            <w:szCs w:val="28"/>
            <w:u w:val="single"/>
            <w:lang w:eastAsia="ru-RU"/>
          </w:rPr>
          <w:t>ешению</w:t>
        </w:r>
      </w:hyperlink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</w:t>
      </w:r>
    </w:p>
    <w:p w:rsidR="00E86396" w:rsidRPr="00E86396" w:rsidRDefault="00E86396" w:rsidP="00E86396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муниципального района</w:t>
      </w:r>
    </w:p>
    <w:p w:rsidR="00E86396" w:rsidRPr="00E86396" w:rsidRDefault="00E86396" w:rsidP="00E86396">
      <w:pPr>
        <w:spacing w:after="0" w:line="240" w:lineRule="auto"/>
        <w:ind w:left="46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от </w:t>
      </w:r>
      <w:r w:rsidR="00860747">
        <w:rPr>
          <w:rFonts w:ascii="Times New Roman" w:eastAsia="Times New Roman" w:hAnsi="Times New Roman" w:cs="Times New Roman"/>
          <w:sz w:val="28"/>
          <w:szCs w:val="28"/>
          <w:lang w:eastAsia="ru-RU"/>
        </w:rPr>
        <w:t>20.11.2020г.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 </w:t>
      </w:r>
      <w:r w:rsidR="00860747"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  <w:bookmarkStart w:id="0" w:name="_GoBack"/>
      <w:bookmarkEnd w:id="0"/>
    </w:p>
    <w:p w:rsidR="00F7234F" w:rsidRPr="00E86396" w:rsidRDefault="00F7234F" w:rsidP="00E86396">
      <w:pPr>
        <w:spacing w:after="0" w:line="240" w:lineRule="auto"/>
        <w:ind w:left="1077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34F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E86396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F7234F" w:rsidRPr="00145320" w:rsidRDefault="00F7234F" w:rsidP="00E863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6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внесения предложений</w:t>
      </w:r>
      <w:r w:rsidRPr="001453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F7234F" w:rsidRPr="00145320" w:rsidRDefault="00F7234F" w:rsidP="00F7234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37"/>
        <w:gridCol w:w="951"/>
        <w:gridCol w:w="1009"/>
        <w:gridCol w:w="1166"/>
        <w:gridCol w:w="1166"/>
        <w:gridCol w:w="1273"/>
        <w:gridCol w:w="1048"/>
        <w:gridCol w:w="1198"/>
        <w:gridCol w:w="997"/>
      </w:tblGrid>
      <w:tr w:rsidR="00F7234F" w:rsidRPr="00145320" w:rsidTr="0001651A">
        <w:trPr>
          <w:cantSplit/>
          <w:trHeight w:val="552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пункт,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абзац</w:t>
            </w:r>
          </w:p>
        </w:tc>
        <w:tc>
          <w:tcPr>
            <w:tcW w:w="2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Текст проекта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поправки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с учетом поправки</w:t>
            </w:r>
          </w:p>
        </w:tc>
        <w:tc>
          <w:tcPr>
            <w:tcW w:w="4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 внесена поправка</w:t>
            </w:r>
          </w:p>
        </w:tc>
      </w:tr>
      <w:tr w:rsidR="00F7234F" w:rsidRPr="00145320" w:rsidTr="0001651A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4F" w:rsidRPr="00145320" w:rsidRDefault="00F7234F" w:rsidP="000165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4F" w:rsidRPr="00145320" w:rsidRDefault="00F7234F" w:rsidP="000165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4F" w:rsidRPr="00145320" w:rsidRDefault="00F7234F" w:rsidP="000165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4F" w:rsidRPr="00145320" w:rsidRDefault="00F7234F" w:rsidP="000165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4F" w:rsidRPr="00145320" w:rsidRDefault="00F7234F" w:rsidP="000165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внесшего предложе-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Домаш-ний адрес, телефон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 докумен-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те, удостове-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ряющем личность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</w:t>
            </w:r>
          </w:p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(учебы)</w:t>
            </w:r>
          </w:p>
        </w:tc>
      </w:tr>
      <w:tr w:rsidR="00F7234F" w:rsidRPr="00145320" w:rsidTr="00F7234F">
        <w:trPr>
          <w:trHeight w:val="24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234F" w:rsidRPr="00145320" w:rsidTr="00F7234F">
        <w:trPr>
          <w:trHeight w:val="25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4F" w:rsidRPr="00145320" w:rsidRDefault="00F7234F" w:rsidP="000165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320" w:rsidRPr="00145320" w:rsidRDefault="00145320" w:rsidP="001453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2A19" w:rsidRPr="00F7234F" w:rsidRDefault="000A2A19">
      <w:pPr>
        <w:rPr>
          <w:rFonts w:ascii="Times New Roman" w:hAnsi="Times New Roman" w:cs="Times New Roman"/>
          <w:sz w:val="24"/>
          <w:szCs w:val="24"/>
        </w:rPr>
      </w:pPr>
    </w:p>
    <w:sectPr w:rsidR="000A2A19" w:rsidRPr="00F72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 w15:restartNumberingAfterBreak="0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320"/>
    <w:rsid w:val="00061F8D"/>
    <w:rsid w:val="000A2A19"/>
    <w:rsid w:val="00134B78"/>
    <w:rsid w:val="00145320"/>
    <w:rsid w:val="001D0A1E"/>
    <w:rsid w:val="002329F2"/>
    <w:rsid w:val="0040423E"/>
    <w:rsid w:val="0052152F"/>
    <w:rsid w:val="005D7765"/>
    <w:rsid w:val="006F5380"/>
    <w:rsid w:val="007C7466"/>
    <w:rsid w:val="007F405F"/>
    <w:rsid w:val="00860747"/>
    <w:rsid w:val="00991D16"/>
    <w:rsid w:val="00B50D33"/>
    <w:rsid w:val="00BD1AE0"/>
    <w:rsid w:val="00BD1C1B"/>
    <w:rsid w:val="00BF041D"/>
    <w:rsid w:val="00C47D83"/>
    <w:rsid w:val="00CE335B"/>
    <w:rsid w:val="00E86396"/>
    <w:rsid w:val="00EA40B3"/>
    <w:rsid w:val="00EF1B15"/>
    <w:rsid w:val="00EF7B74"/>
    <w:rsid w:val="00F0218E"/>
    <w:rsid w:val="00F7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63683"/>
  <w15:docId w15:val="{0E85FBCF-0A9C-4685-8FE2-CBDC9DB78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6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639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F04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ECEFC-9E71-4D11-A9E9-62AC4741F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Александра Карева</cp:lastModifiedBy>
  <cp:revision>4</cp:revision>
  <cp:lastPrinted>2020-11-20T05:29:00Z</cp:lastPrinted>
  <dcterms:created xsi:type="dcterms:W3CDTF">2020-11-20T05:30:00Z</dcterms:created>
  <dcterms:modified xsi:type="dcterms:W3CDTF">2020-11-23T09:03:00Z</dcterms:modified>
</cp:coreProperties>
</file>