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C3DC9D" w14:textId="5A00E944" w:rsidR="005708D2" w:rsidRDefault="005708D2" w:rsidP="005708D2">
      <w:pPr>
        <w:pStyle w:val="3"/>
        <w:jc w:val="center"/>
        <w:rPr>
          <w:rFonts w:ascii="Times New Roman" w:hAnsi="Times New Roman" w:cs="Times New Roman"/>
          <w:b/>
          <w:sz w:val="48"/>
        </w:rPr>
      </w:pPr>
      <w:r w:rsidRPr="00D81707">
        <w:rPr>
          <w:rFonts w:ascii="Times New Roman" w:hAnsi="Times New Roman" w:cs="Times New Roman"/>
          <w:b/>
          <w:sz w:val="48"/>
        </w:rPr>
        <w:t>П О С Т А Н О В Л Е Н И Е</w:t>
      </w:r>
    </w:p>
    <w:p w14:paraId="40F3393E" w14:textId="77777777" w:rsidR="005708D2" w:rsidRPr="008C1B68" w:rsidRDefault="005708D2" w:rsidP="005708D2"/>
    <w:p w14:paraId="4DE7E0EE" w14:textId="77777777" w:rsidR="005708D2" w:rsidRPr="00D81707" w:rsidRDefault="005708D2" w:rsidP="005708D2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АДМИНИСТРАЦИИ АТЯШЕВСКОГО</w:t>
      </w:r>
    </w:p>
    <w:p w14:paraId="53ACE965" w14:textId="77777777" w:rsidR="005708D2" w:rsidRPr="00D81707" w:rsidRDefault="005708D2" w:rsidP="005708D2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D81707">
        <w:rPr>
          <w:rFonts w:ascii="Times New Roman" w:hAnsi="Times New Roman"/>
          <w:b w:val="0"/>
          <w:i w:val="0"/>
          <w:sz w:val="36"/>
          <w:szCs w:val="36"/>
        </w:rPr>
        <w:t>МУНИЦИПАЛЬНОГО РАЙОНА</w:t>
      </w:r>
    </w:p>
    <w:p w14:paraId="2B82A6DA" w14:textId="77777777" w:rsidR="005708D2" w:rsidRPr="00D81707" w:rsidRDefault="005708D2" w:rsidP="005708D2">
      <w:pPr>
        <w:jc w:val="center"/>
        <w:rPr>
          <w:rFonts w:ascii="Times New Roman" w:hAnsi="Times New Roman" w:cs="Times New Roman"/>
          <w:sz w:val="28"/>
        </w:rPr>
      </w:pPr>
    </w:p>
    <w:p w14:paraId="4E47C6E5" w14:textId="424F8485" w:rsidR="005708D2" w:rsidRPr="00D81707" w:rsidRDefault="00754D48" w:rsidP="00754D48">
      <w:pPr>
        <w:tabs>
          <w:tab w:val="left" w:pos="888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24.11.2020</w:t>
      </w:r>
      <w:r>
        <w:rPr>
          <w:rFonts w:ascii="Times New Roman" w:hAnsi="Times New Roman" w:cs="Times New Roman"/>
          <w:sz w:val="28"/>
        </w:rPr>
        <w:tab/>
        <w:t>594</w:t>
      </w:r>
    </w:p>
    <w:p w14:paraId="32A626E5" w14:textId="774F96BB" w:rsidR="005708D2" w:rsidRDefault="005708D2" w:rsidP="005708D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_______________                                               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   № _________</w:t>
      </w:r>
    </w:p>
    <w:p w14:paraId="2B2EE1A8" w14:textId="77777777" w:rsidR="005708D2" w:rsidRPr="00D81707" w:rsidRDefault="005708D2" w:rsidP="005708D2">
      <w:pPr>
        <w:jc w:val="center"/>
        <w:rPr>
          <w:rFonts w:ascii="Times New Roman" w:hAnsi="Times New Roman" w:cs="Times New Roman"/>
        </w:rPr>
      </w:pPr>
      <w:proofErr w:type="spellStart"/>
      <w:r w:rsidRPr="00D81707">
        <w:rPr>
          <w:rFonts w:ascii="Times New Roman" w:hAnsi="Times New Roman" w:cs="Times New Roman"/>
        </w:rPr>
        <w:t>рп.Атяшево</w:t>
      </w:r>
      <w:proofErr w:type="spellEnd"/>
    </w:p>
    <w:p w14:paraId="4093A1EE" w14:textId="1171E8E9" w:rsidR="005708D2" w:rsidRPr="00796C9C" w:rsidRDefault="00A05BF7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hyperlink r:id="rId4" w:history="1">
        <w:r w:rsidR="005708D2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br/>
          <w:t xml:space="preserve">О внесении изменений в Постановление Главы Администрации Атяшевского муниципального района от 29 октября 2008 года N 627 </w:t>
        </w:r>
        <w:r w:rsidR="005708D2">
          <w:rPr>
            <w:rStyle w:val="a4"/>
            <w:rFonts w:ascii="Times New Roman" w:hAnsi="Times New Roman"/>
            <w:color w:val="auto"/>
            <w:sz w:val="28"/>
            <w:szCs w:val="28"/>
          </w:rPr>
          <w:t>«</w:t>
        </w:r>
        <w:r w:rsidR="005708D2" w:rsidRPr="00796C9C">
          <w:rPr>
            <w:rStyle w:val="a4"/>
            <w:rFonts w:ascii="Times New Roman" w:hAnsi="Times New Roman"/>
            <w:color w:val="auto"/>
            <w:sz w:val="28"/>
            <w:szCs w:val="28"/>
          </w:rPr>
  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  </w:r>
      </w:hyperlink>
      <w:r w:rsidR="005708D2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14:paraId="7AB7EE44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D3C997D" w14:textId="77777777" w:rsidR="005708D2" w:rsidRPr="005708D2" w:rsidRDefault="005708D2" w:rsidP="005708D2">
      <w:pPr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96C9C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5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пунктом 2</w:t>
        </w:r>
      </w:hyperlink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Решения Совета депутатов Атяшевского муниципального района от 23 октября 2008 года N 58 «Об основах организации оплаты труда работников муниципальных учреждений Атяшевского муниципального района» </w:t>
      </w:r>
    </w:p>
    <w:p w14:paraId="18D95B1B" w14:textId="77777777" w:rsidR="005708D2" w:rsidRPr="005708D2" w:rsidRDefault="005708D2" w:rsidP="005708D2">
      <w:pPr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постановляю:</w:t>
      </w:r>
    </w:p>
    <w:p w14:paraId="6588D6AD" w14:textId="77777777" w:rsidR="005708D2" w:rsidRPr="005708D2" w:rsidRDefault="005708D2" w:rsidP="005708D2">
      <w:pPr>
        <w:ind w:firstLine="7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DA089B5" w14:textId="7A2A3405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Внести в </w:t>
      </w:r>
      <w:hyperlink r:id="rId6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Постановление</w:t>
        </w:r>
      </w:hyperlink>
      <w:r w:rsidRPr="005708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Главы Администрации Атяшевского муниципального района от </w:t>
      </w:r>
      <w:r w:rsidRPr="00796C9C">
        <w:rPr>
          <w:rFonts w:ascii="Times New Roman" w:hAnsi="Times New Roman" w:cs="Times New Roman"/>
          <w:sz w:val="28"/>
          <w:szCs w:val="28"/>
        </w:rPr>
        <w:t xml:space="preserve">29 октября 2008 года N 627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96C9C">
        <w:rPr>
          <w:rFonts w:ascii="Times New Roman" w:hAnsi="Times New Roman" w:cs="Times New Roman"/>
          <w:sz w:val="28"/>
          <w:szCs w:val="28"/>
        </w:rPr>
        <w:t>Об установлении размеров базовых окладов (базовых должностных окладов) работников муниципальных учреждений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796C9C">
        <w:rPr>
          <w:rFonts w:ascii="Times New Roman" w:hAnsi="Times New Roman" w:cs="Times New Roman"/>
          <w:sz w:val="28"/>
          <w:szCs w:val="28"/>
        </w:rPr>
        <w:t xml:space="preserve"> изменения, изложив </w:t>
      </w:r>
      <w:hyperlink r:id="rId7" w:history="1"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приложения 1 – </w:t>
        </w:r>
      </w:hyperlink>
      <w:r w:rsidR="00FF35FF">
        <w:rPr>
          <w:rStyle w:val="a4"/>
          <w:rFonts w:ascii="Times New Roman" w:hAnsi="Times New Roman"/>
          <w:color w:val="000000" w:themeColor="text1"/>
          <w:sz w:val="28"/>
          <w:szCs w:val="28"/>
        </w:rPr>
        <w:t>6</w:t>
      </w:r>
      <w:r w:rsidRPr="008C1B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hyperlink w:anchor="sub_1000" w:history="1">
        <w:r w:rsidR="00FF35FF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следующей</w:t>
        </w:r>
        <w:r w:rsidRPr="008C1B68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 xml:space="preserve"> редакции</w:t>
        </w:r>
      </w:hyperlink>
      <w:r w:rsidRPr="00796C9C">
        <w:rPr>
          <w:rFonts w:ascii="Times New Roman" w:hAnsi="Times New Roman" w:cs="Times New Roman"/>
          <w:sz w:val="28"/>
          <w:szCs w:val="28"/>
        </w:rPr>
        <w:t>:</w:t>
      </w:r>
      <w:bookmarkEnd w:id="0"/>
    </w:p>
    <w:p w14:paraId="22CFBCF2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000"/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«</w:t>
      </w: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1</w:t>
      </w:r>
    </w:p>
    <w:bookmarkEnd w:id="1"/>
    <w:p w14:paraId="169061BD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Администрации</w:t>
      </w:r>
    </w:p>
    <w:p w14:paraId="3C0250A0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3FDBD01C" w14:textId="77777777" w:rsidR="005708D2" w:rsidRPr="00796C9C" w:rsidRDefault="005708D2" w:rsidP="005708D2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6ECB8EAC" w14:textId="43567048" w:rsidR="005708D2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должностям руководителей, специалистов и служащих</w:t>
      </w:r>
    </w:p>
    <w:p w14:paraId="661E46CE" w14:textId="77777777" w:rsidR="005708D2" w:rsidRPr="005708D2" w:rsidRDefault="005708D2" w:rsidP="005708D2"/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20"/>
      </w:tblGrid>
      <w:tr w:rsidR="005708D2" w:rsidRPr="00796C9C" w14:paraId="0172DB92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47C9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27A1B0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2625F854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229E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Общеотраслевые должности </w:t>
            </w:r>
            <w:r>
              <w:rPr>
                <w:rFonts w:ascii="Times New Roman" w:hAnsi="Times New Roman" w:cs="Times New Roman"/>
              </w:rPr>
              <w:t>служащих первого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62D22D" w14:textId="645882EE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F947C3"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5708D2" w:rsidRPr="00796C9C" w14:paraId="0F30594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48702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должности служащих второго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C1F0F" w14:textId="3DF85998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 w:rsidR="00F947C3">
              <w:rPr>
                <w:rFonts w:ascii="Times New Roman" w:hAnsi="Times New Roman" w:cs="Times New Roman"/>
              </w:rPr>
              <w:t>753</w:t>
            </w:r>
          </w:p>
        </w:tc>
      </w:tr>
      <w:tr w:rsidR="005708D2" w:rsidRPr="00796C9C" w14:paraId="6F4A50EF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E59B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дол</w:t>
            </w:r>
            <w:r>
              <w:rPr>
                <w:rFonts w:ascii="Times New Roman" w:hAnsi="Times New Roman" w:cs="Times New Roman"/>
              </w:rPr>
              <w:t>жности служащих третьего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925195A" w14:textId="17668058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F947C3">
              <w:rPr>
                <w:rFonts w:ascii="Times New Roman" w:hAnsi="Times New Roman" w:cs="Times New Roman"/>
              </w:rPr>
              <w:t>383</w:t>
            </w:r>
          </w:p>
        </w:tc>
      </w:tr>
      <w:tr w:rsidR="005708D2" w:rsidRPr="00796C9C" w14:paraId="21BF052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FC65B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должн</w:t>
            </w:r>
            <w:r>
              <w:rPr>
                <w:rFonts w:ascii="Times New Roman" w:hAnsi="Times New Roman" w:cs="Times New Roman"/>
              </w:rPr>
              <w:t xml:space="preserve">ости </w:t>
            </w:r>
            <w:r>
              <w:rPr>
                <w:rFonts w:ascii="Times New Roman" w:hAnsi="Times New Roman" w:cs="Times New Roman"/>
              </w:rPr>
              <w:lastRenderedPageBreak/>
              <w:t>служащих четвертого уровня»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394955" w14:textId="3F3ACCF2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1605A7">
              <w:rPr>
                <w:rFonts w:ascii="Times New Roman" w:hAnsi="Times New Roman" w:cs="Times New Roman"/>
              </w:rPr>
              <w:t>397</w:t>
            </w:r>
          </w:p>
        </w:tc>
      </w:tr>
    </w:tbl>
    <w:p w14:paraId="3835FA72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09D5A742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общеотраслевым профессиям рабочих</w:t>
      </w:r>
    </w:p>
    <w:p w14:paraId="647E3929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3205"/>
      </w:tblGrid>
      <w:tr w:rsidR="005708D2" w:rsidRPr="00796C9C" w14:paraId="0D344EBA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3BDD9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771382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6A5CB26B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E9A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Общеотраслевые профессии рабочих пе</w:t>
            </w:r>
            <w:r>
              <w:rPr>
                <w:rFonts w:ascii="Times New Roman" w:hAnsi="Times New Roman" w:cs="Times New Roman"/>
              </w:rPr>
              <w:t>рвого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5C4200" w14:textId="09D5DE9D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 w:rsidR="001605A7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08D2" w:rsidRPr="00796C9C" w14:paraId="5EBE9C5D" w14:textId="77777777" w:rsidTr="00962CA2">
        <w:tc>
          <w:tcPr>
            <w:tcW w:w="6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AA76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Профе</w:t>
            </w:r>
            <w:r>
              <w:rPr>
                <w:rFonts w:ascii="Times New Roman" w:hAnsi="Times New Roman" w:cs="Times New Roman"/>
              </w:rPr>
              <w:t>ссии рабочих, отнесенные к ПКГ «</w:t>
            </w:r>
            <w:r w:rsidRPr="00796C9C">
              <w:rPr>
                <w:rFonts w:ascii="Times New Roman" w:hAnsi="Times New Roman" w:cs="Times New Roman"/>
              </w:rPr>
              <w:t>Общеотраслевые п</w:t>
            </w:r>
            <w:r>
              <w:rPr>
                <w:rFonts w:ascii="Times New Roman" w:hAnsi="Times New Roman" w:cs="Times New Roman"/>
              </w:rPr>
              <w:t>рофессии рабочих второго уровня»</w:t>
            </w:r>
          </w:p>
        </w:tc>
        <w:tc>
          <w:tcPr>
            <w:tcW w:w="3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D92073" w14:textId="62AAEE15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7</w:t>
            </w:r>
            <w:r w:rsidR="001605A7">
              <w:rPr>
                <w:rFonts w:ascii="Times New Roman" w:hAnsi="Times New Roman" w:cs="Times New Roman"/>
              </w:rPr>
              <w:t>53</w:t>
            </w:r>
          </w:p>
        </w:tc>
      </w:tr>
    </w:tbl>
    <w:p w14:paraId="51819727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73908BF5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sub_2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Приложение 2</w:t>
      </w:r>
    </w:p>
    <w:bookmarkEnd w:id="2"/>
    <w:p w14:paraId="0B561936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0111F2FB" w14:textId="77777777" w:rsidR="005708D2" w:rsidRPr="00796C9C" w:rsidRDefault="005708D2" w:rsidP="005708D2">
      <w:pPr>
        <w:ind w:left="425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28A329CD" w14:textId="77777777" w:rsidR="005708D2" w:rsidRPr="00796C9C" w:rsidRDefault="005708D2" w:rsidP="005708D2">
      <w:pPr>
        <w:ind w:left="4253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1687742B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образования</w:t>
      </w:r>
    </w:p>
    <w:p w14:paraId="65805AAA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65"/>
        <w:gridCol w:w="3219"/>
      </w:tblGrid>
      <w:tr w:rsidR="005708D2" w:rsidRPr="00796C9C" w14:paraId="3BCE1893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276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AC65E7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96C9C">
              <w:rPr>
                <w:rFonts w:ascii="Times New Roman" w:hAnsi="Times New Roman" w:cs="Times New Roman"/>
                <w:sz w:val="26"/>
                <w:szCs w:val="26"/>
              </w:rPr>
              <w:t>Размер базового должностного оклада, рублей</w:t>
            </w:r>
          </w:p>
        </w:tc>
      </w:tr>
      <w:tr w:rsidR="005708D2" w:rsidRPr="00796C9C" w14:paraId="788DEBAA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8815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учебно-вспомогательного персонала первого уровня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1E6ED0" w14:textId="53CC6AF4" w:rsidR="005708D2" w:rsidRPr="00796C9C" w:rsidRDefault="001605A7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3008</w:t>
            </w:r>
          </w:p>
        </w:tc>
      </w:tr>
      <w:tr w:rsidR="005708D2" w:rsidRPr="00796C9C" w14:paraId="72A6D21A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CB3F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 работников учебно-вспомогате</w:t>
            </w:r>
            <w:r>
              <w:rPr>
                <w:rFonts w:ascii="Times New Roman" w:hAnsi="Times New Roman" w:cs="Times New Roman"/>
              </w:rPr>
              <w:t>льного персонала второго уровня»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001EB4" w14:textId="24ACED93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605A7">
              <w:rPr>
                <w:rFonts w:ascii="Times New Roman" w:hAnsi="Times New Roman" w:cs="Times New Roman"/>
                <w:sz w:val="26"/>
                <w:szCs w:val="26"/>
              </w:rPr>
              <w:t>153</w:t>
            </w:r>
          </w:p>
        </w:tc>
      </w:tr>
      <w:tr w:rsidR="005708D2" w:rsidRPr="00796C9C" w14:paraId="79073ED4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334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</w:t>
            </w:r>
            <w:r>
              <w:rPr>
                <w:rFonts w:ascii="Times New Roman" w:hAnsi="Times New Roman" w:cs="Times New Roman"/>
              </w:rPr>
              <w:t>ности педагогических работников»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D5BED8" w14:textId="31839FFA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605A7">
              <w:rPr>
                <w:rFonts w:ascii="Times New Roman" w:hAnsi="Times New Roman" w:cs="Times New Roman"/>
                <w:sz w:val="26"/>
                <w:szCs w:val="26"/>
              </w:rPr>
              <w:t>876</w:t>
            </w:r>
          </w:p>
        </w:tc>
      </w:tr>
      <w:tr w:rsidR="005708D2" w:rsidRPr="00796C9C" w14:paraId="02353C70" w14:textId="77777777" w:rsidTr="00962CA2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4D78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руководи</w:t>
            </w:r>
            <w:r>
              <w:rPr>
                <w:rFonts w:ascii="Times New Roman" w:hAnsi="Times New Roman" w:cs="Times New Roman"/>
              </w:rPr>
              <w:t>телей структурных подразделений»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2B136" w14:textId="70D39E93" w:rsidR="005708D2" w:rsidRPr="00796C9C" w:rsidRDefault="001605A7" w:rsidP="00962CA2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5142</w:t>
            </w:r>
          </w:p>
        </w:tc>
      </w:tr>
    </w:tbl>
    <w:p w14:paraId="4F5C43AB" w14:textId="77777777" w:rsidR="005708D2" w:rsidRDefault="005708D2" w:rsidP="005708D2">
      <w:pPr>
        <w:ind w:left="4536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5000"/>
    </w:p>
    <w:p w14:paraId="1D9D3D50" w14:textId="368F99D0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3</w:t>
      </w:r>
    </w:p>
    <w:p w14:paraId="3445F33D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7A914871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32951CB9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1D7BC0D9" w14:textId="5A72E2BC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</w:t>
      </w:r>
      <w:r>
        <w:rPr>
          <w:rFonts w:ascii="Times New Roman" w:hAnsi="Times New Roman" w:cs="Times New Roman"/>
          <w:color w:val="auto"/>
          <w:sz w:val="28"/>
          <w:szCs w:val="28"/>
        </w:rPr>
        <w:t>, занятых в сфере предоставления социальных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6CE4DBB3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FDEE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9756A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735353FE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D4C5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</w:t>
            </w:r>
            <w:r>
              <w:rPr>
                <w:rFonts w:ascii="Times New Roman" w:hAnsi="Times New Roman" w:cs="Times New Roman"/>
              </w:rPr>
              <w:t>специалистов второго уровня,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F6E8F2" w14:textId="28AF33A3" w:rsidR="005708D2" w:rsidRPr="00796C9C" w:rsidRDefault="001605A7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</w:tr>
      <w:tr w:rsidR="005708D2" w:rsidRPr="00796C9C" w14:paraId="1ABCA030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2D6F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>Должности</w:t>
            </w:r>
            <w:r>
              <w:rPr>
                <w:rFonts w:ascii="Times New Roman" w:hAnsi="Times New Roman" w:cs="Times New Roman"/>
              </w:rPr>
              <w:t xml:space="preserve"> специалистов </w:t>
            </w:r>
            <w:r>
              <w:rPr>
                <w:rFonts w:ascii="Times New Roman" w:hAnsi="Times New Roman" w:cs="Times New Roman"/>
              </w:rPr>
              <w:lastRenderedPageBreak/>
              <w:t>третьего уровня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3DE666" w14:textId="683C3204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 w:rsidR="001605A7">
              <w:rPr>
                <w:rFonts w:ascii="Times New Roman" w:hAnsi="Times New Roman" w:cs="Times New Roman"/>
              </w:rPr>
              <w:t>265</w:t>
            </w:r>
          </w:p>
        </w:tc>
      </w:tr>
      <w:tr w:rsidR="005708D2" w:rsidRPr="00796C9C" w14:paraId="6F54BADA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A0FB4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</w:t>
            </w:r>
            <w:r>
              <w:rPr>
                <w:rFonts w:ascii="Times New Roman" w:hAnsi="Times New Roman" w:cs="Times New Roman"/>
              </w:rPr>
              <w:t>ителей в учреждениях здравоохранения и осуществляющих предоставление социальных услуг»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9440F" w14:textId="524E0CFD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605A7">
              <w:rPr>
                <w:rFonts w:ascii="Times New Roman" w:hAnsi="Times New Roman" w:cs="Times New Roman"/>
              </w:rPr>
              <w:t>650</w:t>
            </w:r>
          </w:p>
        </w:tc>
      </w:tr>
    </w:tbl>
    <w:p w14:paraId="2091415F" w14:textId="77777777" w:rsidR="005708D2" w:rsidRDefault="005708D2" w:rsidP="005708D2">
      <w:pPr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14:paraId="7F859CDE" w14:textId="0213CF8C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4</w:t>
      </w:r>
    </w:p>
    <w:bookmarkEnd w:id="3"/>
    <w:p w14:paraId="43DFFC2A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02D9B97E" w14:textId="77777777" w:rsidR="005708D2" w:rsidRPr="00796C9C" w:rsidRDefault="005708D2" w:rsidP="005708D2">
      <w:pPr>
        <w:ind w:left="439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75ADCF44" w14:textId="77777777" w:rsidR="005708D2" w:rsidRPr="00796C9C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27F56243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культуры, искусства и кинематографии</w:t>
      </w:r>
    </w:p>
    <w:tbl>
      <w:tblPr>
        <w:tblW w:w="101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96C9C" w14:paraId="0E8EE350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FA4BB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F871C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242E530D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390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технических исполнителей и артистов вспомогательного состава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E83AC" w14:textId="4A4AE1EA" w:rsidR="005708D2" w:rsidRPr="00796C9C" w:rsidRDefault="0094397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</w:tr>
      <w:tr w:rsidR="005708D2" w:rsidRPr="00796C9C" w14:paraId="6802133E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4CCF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Должности,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Должности работников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среднего звена»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A84F97" w14:textId="5C1549A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94397A">
              <w:rPr>
                <w:rFonts w:ascii="Times New Roman" w:hAnsi="Times New Roman" w:cs="Times New Roman"/>
              </w:rPr>
              <w:t>498</w:t>
            </w:r>
          </w:p>
        </w:tc>
      </w:tr>
      <w:tr w:rsidR="005708D2" w:rsidRPr="00796C9C" w14:paraId="07669881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24FD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работников культуры, искусства и кинематографии ведущего звена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FCD43B" w14:textId="7A3F2F13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3</w:t>
            </w:r>
            <w:r w:rsidR="0094397A">
              <w:rPr>
                <w:rFonts w:ascii="Times New Roman" w:hAnsi="Times New Roman" w:cs="Times New Roman"/>
              </w:rPr>
              <w:t>876</w:t>
            </w:r>
          </w:p>
        </w:tc>
      </w:tr>
      <w:tr w:rsidR="005708D2" w:rsidRPr="00796C9C" w14:paraId="7707281A" w14:textId="77777777" w:rsidTr="005708D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541C4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Должности, отнесенные к ПКГ «</w:t>
            </w:r>
            <w:r w:rsidRPr="00796C9C">
              <w:rPr>
                <w:rFonts w:ascii="Times New Roman" w:hAnsi="Times New Roman" w:cs="Times New Roman"/>
              </w:rPr>
              <w:t>Должности руководящего состава учреждений культ</w:t>
            </w:r>
            <w:r>
              <w:rPr>
                <w:rFonts w:ascii="Times New Roman" w:hAnsi="Times New Roman" w:cs="Times New Roman"/>
              </w:rPr>
              <w:t>уры, искусства и кинематографии»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8B8D2" w14:textId="26266FD8" w:rsidR="005708D2" w:rsidRPr="00796C9C" w:rsidRDefault="0094397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5142</w:t>
            </w:r>
          </w:p>
        </w:tc>
      </w:tr>
    </w:tbl>
    <w:p w14:paraId="689A692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06C0D2D1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профессиям рабочих культуры, искусства и кинематографии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41"/>
        <w:gridCol w:w="3267"/>
      </w:tblGrid>
      <w:tr w:rsidR="005708D2" w:rsidRPr="00796C9C" w14:paraId="35DF7349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440A4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10AD91" w14:textId="77777777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96C9C" w14:paraId="62D99ECA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688AA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первого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C5D719" w14:textId="5183DA95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3</w:t>
            </w:r>
            <w:r w:rsidR="0094397A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708D2" w:rsidRPr="00796C9C" w14:paraId="1271C608" w14:textId="77777777" w:rsidTr="00962CA2">
        <w:tc>
          <w:tcPr>
            <w:tcW w:w="6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9AE0" w14:textId="77777777" w:rsidR="005708D2" w:rsidRPr="00796C9C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 xml:space="preserve">Профессии рабочих, отнесенные к ПКГ </w:t>
            </w:r>
            <w:r>
              <w:rPr>
                <w:rFonts w:ascii="Times New Roman" w:hAnsi="Times New Roman" w:cs="Times New Roman"/>
              </w:rPr>
              <w:t>«</w:t>
            </w:r>
            <w:r w:rsidRPr="00796C9C">
              <w:rPr>
                <w:rFonts w:ascii="Times New Roman" w:hAnsi="Times New Roman" w:cs="Times New Roman"/>
              </w:rPr>
              <w:t xml:space="preserve">Профессии рабочих культуры, искусства </w:t>
            </w:r>
            <w:r>
              <w:rPr>
                <w:rFonts w:ascii="Times New Roman" w:hAnsi="Times New Roman" w:cs="Times New Roman"/>
              </w:rPr>
              <w:t>и кинематографии второго уровня»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1B6802" w14:textId="31067231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96C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="0094397A">
              <w:rPr>
                <w:rFonts w:ascii="Times New Roman" w:hAnsi="Times New Roman" w:cs="Times New Roman"/>
              </w:rPr>
              <w:t>23</w:t>
            </w:r>
          </w:p>
        </w:tc>
      </w:tr>
    </w:tbl>
    <w:p w14:paraId="31C6E850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36CB22E0" w14:textId="265CCB02" w:rsidR="005708D2" w:rsidRPr="00716154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sub_6000"/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5</w:t>
      </w:r>
    </w:p>
    <w:bookmarkEnd w:id="4"/>
    <w:p w14:paraId="2A05AEBD" w14:textId="77777777" w:rsidR="005708D2" w:rsidRPr="00716154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370D4773" w14:textId="77777777" w:rsidR="005708D2" w:rsidRPr="00716154" w:rsidRDefault="005708D2" w:rsidP="005708D2">
      <w:pPr>
        <w:ind w:left="4395"/>
        <w:jc w:val="center"/>
        <w:rPr>
          <w:rFonts w:ascii="Times New Roman" w:hAnsi="Times New Roman" w:cs="Times New Roman"/>
          <w:sz w:val="28"/>
          <w:szCs w:val="28"/>
        </w:rPr>
      </w:pPr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137AE8DD" w14:textId="77777777" w:rsidR="005708D2" w:rsidRPr="00716154" w:rsidRDefault="005708D2" w:rsidP="005708D2">
      <w:pPr>
        <w:ind w:left="4395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16154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6D4410D8" w14:textId="77777777" w:rsidR="005708D2" w:rsidRPr="00716154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16154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16154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печатных средств массовой информации</w:t>
      </w:r>
    </w:p>
    <w:p w14:paraId="67470EE6" w14:textId="77777777" w:rsidR="005708D2" w:rsidRPr="00716154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39"/>
        <w:gridCol w:w="3269"/>
      </w:tblGrid>
      <w:tr w:rsidR="005708D2" w:rsidRPr="00716154" w14:paraId="76AD18E0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38511" w14:textId="77777777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E4AC27" w14:textId="77777777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716154" w14:paraId="55165875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38DE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Должности, отнесенные к ПКГ «Должности работников печатных средств массовой информации первого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B28147" w14:textId="56DE2F8F" w:rsidR="005708D2" w:rsidRPr="00716154" w:rsidRDefault="00325FF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3053</w:t>
            </w:r>
          </w:p>
        </w:tc>
      </w:tr>
      <w:tr w:rsidR="005708D2" w:rsidRPr="00716154" w14:paraId="624C7AE2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6E46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Должности, отнесенные к ПКГ «Должности работников печатных средств массовой информации второго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2F513D" w14:textId="51CC914B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3</w:t>
            </w:r>
            <w:r w:rsidR="00325FFA" w:rsidRPr="00716154">
              <w:rPr>
                <w:rFonts w:ascii="Times New Roman" w:hAnsi="Times New Roman" w:cs="Times New Roman"/>
              </w:rPr>
              <w:t>383</w:t>
            </w:r>
          </w:p>
        </w:tc>
      </w:tr>
      <w:tr w:rsidR="005708D2" w:rsidRPr="00716154" w14:paraId="4FBC277A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1555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lastRenderedPageBreak/>
              <w:t>Должности, отнесенные к ПКГ «Должности работников печатных средств массовой информации третьего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6262091" w14:textId="51F29C98" w:rsidR="005708D2" w:rsidRPr="00716154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3</w:t>
            </w:r>
            <w:r w:rsidR="00325FFA" w:rsidRPr="00716154">
              <w:rPr>
                <w:rFonts w:ascii="Times New Roman" w:hAnsi="Times New Roman" w:cs="Times New Roman"/>
              </w:rPr>
              <w:t>721</w:t>
            </w:r>
          </w:p>
        </w:tc>
      </w:tr>
      <w:tr w:rsidR="005708D2" w:rsidRPr="00796C9C" w14:paraId="28CEDEE6" w14:textId="77777777" w:rsidTr="00962CA2">
        <w:tc>
          <w:tcPr>
            <w:tcW w:w="6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5422" w14:textId="77777777" w:rsidR="005708D2" w:rsidRPr="00716154" w:rsidRDefault="005708D2" w:rsidP="00962CA2">
            <w:pPr>
              <w:pStyle w:val="a5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Должности, отнесенные к ПКГ «Должности работников печатных средств массовой информации четвертого уровня»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FF438A" w14:textId="016D7878" w:rsidR="005708D2" w:rsidRPr="00796C9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16154">
              <w:rPr>
                <w:rFonts w:ascii="Times New Roman" w:hAnsi="Times New Roman" w:cs="Times New Roman"/>
              </w:rPr>
              <w:t>4</w:t>
            </w:r>
            <w:r w:rsidR="00325FFA" w:rsidRPr="00716154">
              <w:rPr>
                <w:rFonts w:ascii="Times New Roman" w:hAnsi="Times New Roman" w:cs="Times New Roman"/>
              </w:rPr>
              <w:t>929</w:t>
            </w:r>
          </w:p>
        </w:tc>
      </w:tr>
    </w:tbl>
    <w:p w14:paraId="2349F6A6" w14:textId="77777777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6787F0A8" w14:textId="74FD833D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5" w:name="sub_7000"/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Приложение </w:t>
      </w:r>
      <w:r w:rsidR="00FF35FF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6</w:t>
      </w:r>
    </w:p>
    <w:bookmarkEnd w:id="5"/>
    <w:p w14:paraId="65283944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к Постановлению Главы Администрации</w:t>
      </w:r>
    </w:p>
    <w:p w14:paraId="5329D68B" w14:textId="77777777" w:rsidR="005708D2" w:rsidRPr="00796C9C" w:rsidRDefault="005708D2" w:rsidP="005708D2">
      <w:pPr>
        <w:ind w:left="411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Атяшевского муниципального района</w:t>
      </w:r>
    </w:p>
    <w:p w14:paraId="07188178" w14:textId="77777777" w:rsidR="005708D2" w:rsidRPr="00796C9C" w:rsidRDefault="005708D2" w:rsidP="005708D2">
      <w:pPr>
        <w:ind w:left="4111"/>
        <w:jc w:val="center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r w:rsidRPr="00796C9C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от 29 октября 2008 г. N 627</w:t>
      </w:r>
    </w:p>
    <w:p w14:paraId="522B8C71" w14:textId="77777777" w:rsidR="005708D2" w:rsidRPr="00796C9C" w:rsidRDefault="005708D2" w:rsidP="005708D2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96C9C">
        <w:rPr>
          <w:rFonts w:ascii="Times New Roman" w:hAnsi="Times New Roman" w:cs="Times New Roman"/>
          <w:color w:val="auto"/>
          <w:sz w:val="28"/>
          <w:szCs w:val="28"/>
        </w:rPr>
        <w:t>Базовые должностные оклады</w:t>
      </w:r>
      <w:r w:rsidRPr="00796C9C">
        <w:rPr>
          <w:rFonts w:ascii="Times New Roman" w:hAnsi="Times New Roman" w:cs="Times New Roman"/>
          <w:color w:val="auto"/>
          <w:sz w:val="28"/>
          <w:szCs w:val="28"/>
        </w:rPr>
        <w:br/>
        <w:t>работников муниципальных учреждений Атяшевского муниципального района по должностям работников архивных учреждений</w:t>
      </w:r>
    </w:p>
    <w:tbl>
      <w:tblPr>
        <w:tblW w:w="105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1"/>
        <w:gridCol w:w="2977"/>
        <w:gridCol w:w="236"/>
      </w:tblGrid>
      <w:tr w:rsidR="005708D2" w:rsidRPr="00101A2C" w14:paraId="51C8991D" w14:textId="77777777" w:rsidTr="00962CA2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BF90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3CE277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01A2C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5708D2" w:rsidRPr="00101A2C" w14:paraId="35BD44BF" w14:textId="77777777" w:rsidTr="00962CA2">
        <w:trPr>
          <w:gridAfter w:val="1"/>
          <w:wAfter w:w="236" w:type="dxa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DBFC" w14:textId="77777777" w:rsidR="005708D2" w:rsidRPr="00101A2C" w:rsidRDefault="005708D2" w:rsidP="00962C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8" w:history="1">
              <w:r w:rsidRPr="00101A2C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              государственных архивов, центров хранения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 xml:space="preserve">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едомств, организаций, лабораторий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01A2C">
              <w:rPr>
                <w:rFonts w:ascii="Times New Roman" w:hAnsi="Times New Roman" w:cs="Times New Roman"/>
                <w:sz w:val="24"/>
                <w:szCs w:val="24"/>
              </w:rPr>
              <w:t>сохранности архи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вных документов третьего уровня»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5212FB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14:paraId="22AF2F7B" w14:textId="1BAB565C" w:rsidR="005708D2" w:rsidRPr="00101A2C" w:rsidRDefault="00325FF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</w:tr>
      <w:tr w:rsidR="005708D2" w:rsidRPr="00101A2C" w14:paraId="6E84A480" w14:textId="77777777" w:rsidTr="00962CA2">
        <w:trPr>
          <w:trHeight w:val="1078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1CAB" w14:textId="77777777" w:rsidR="005708D2" w:rsidRPr="00101A2C" w:rsidRDefault="005708D2" w:rsidP="00962CA2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к </w:t>
            </w:r>
            <w:hyperlink r:id="rId9" w:history="1">
              <w:r w:rsidRPr="00EC2DE8">
                <w:rPr>
                  <w:rFonts w:ascii="Times New Roman" w:hAnsi="Times New Roman" w:cs="Times New Roman"/>
                  <w:sz w:val="24"/>
                  <w:szCs w:val="24"/>
                </w:rPr>
                <w:t>ПКГ</w:t>
              </w:r>
            </w:hyperlink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осударственных архивов, центров хранения документации, архивов муниципальных образований,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 xml:space="preserve">домств, организаций, лабораторий обеспечения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EC2DE8">
              <w:rPr>
                <w:rFonts w:ascii="Times New Roman" w:hAnsi="Times New Roman" w:cs="Times New Roman"/>
                <w:sz w:val="24"/>
                <w:szCs w:val="24"/>
              </w:rPr>
              <w:t>хранности архивных документов четвертого уровня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9853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  <w:p w14:paraId="1F337794" w14:textId="2986F5D0" w:rsidR="005708D2" w:rsidRPr="00101A2C" w:rsidRDefault="00325FFA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5406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7F30ED" w14:textId="77777777" w:rsidR="005708D2" w:rsidRPr="00101A2C" w:rsidRDefault="005708D2" w:rsidP="00962CA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1A7A960" w14:textId="77777777" w:rsidR="005708D2" w:rsidRDefault="005708D2" w:rsidP="005708D2">
      <w:pPr>
        <w:ind w:firstLine="720"/>
        <w:jc w:val="both"/>
        <w:rPr>
          <w:rFonts w:ascii="Times New Roman" w:hAnsi="Times New Roman" w:cs="Times New Roman"/>
        </w:rPr>
      </w:pPr>
    </w:p>
    <w:p w14:paraId="4819B0D9" w14:textId="1FF90B90" w:rsidR="005708D2" w:rsidRPr="00796C9C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"/>
      <w:r w:rsidRPr="00796C9C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</w:t>
      </w:r>
      <w:r w:rsidR="00325FFA">
        <w:rPr>
          <w:rFonts w:ascii="Times New Roman" w:hAnsi="Times New Roman" w:cs="Times New Roman"/>
          <w:sz w:val="28"/>
          <w:szCs w:val="28"/>
        </w:rPr>
        <w:t>после</w:t>
      </w:r>
      <w:r w:rsidRPr="00796C9C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10" w:history="1">
        <w:r w:rsidRPr="005708D2">
          <w:rPr>
            <w:rStyle w:val="a4"/>
            <w:rFonts w:ascii="Times New Roman" w:hAnsi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796C9C">
        <w:rPr>
          <w:rFonts w:ascii="Times New Roman" w:hAnsi="Times New Roman" w:cs="Times New Roman"/>
          <w:sz w:val="28"/>
          <w:szCs w:val="28"/>
        </w:rPr>
        <w:t>.</w:t>
      </w:r>
    </w:p>
    <w:p w14:paraId="1CA2611B" w14:textId="77777777" w:rsidR="005708D2" w:rsidRDefault="005708D2" w:rsidP="005708D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6"/>
    <w:p w14:paraId="1C740E58" w14:textId="66D1C13C" w:rsidR="005708D2" w:rsidRDefault="00716154" w:rsidP="005708D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И.о.Г</w:t>
      </w:r>
      <w:r w:rsidR="005708D2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5708D2">
        <w:rPr>
          <w:rFonts w:ascii="Times New Roman" w:hAnsi="Times New Roman" w:cs="Times New Roman"/>
          <w:sz w:val="28"/>
          <w:szCs w:val="28"/>
        </w:rPr>
        <w:t xml:space="preserve"> Атяшевского                                      </w:t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5708D2">
        <w:rPr>
          <w:rFonts w:ascii="Times New Roman" w:hAnsi="Times New Roman" w:cs="Times New Roman"/>
          <w:sz w:val="28"/>
          <w:szCs w:val="28"/>
        </w:rPr>
        <w:tab/>
      </w:r>
      <w:r w:rsidR="005708D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М.С.Алешина</w:t>
      </w:r>
      <w:proofErr w:type="spellEnd"/>
    </w:p>
    <w:p w14:paraId="2B570F07" w14:textId="77777777" w:rsidR="005708D2" w:rsidRDefault="005708D2" w:rsidP="005708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14:paraId="7B1B40F1" w14:textId="77777777" w:rsidR="00A677BA" w:rsidRDefault="00A677BA"/>
    <w:sectPr w:rsidR="00A677BA" w:rsidSect="008C1B68">
      <w:pgSz w:w="11900" w:h="16800"/>
      <w:pgMar w:top="851" w:right="851" w:bottom="851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E9A"/>
    <w:rsid w:val="0014546A"/>
    <w:rsid w:val="001605A7"/>
    <w:rsid w:val="00220242"/>
    <w:rsid w:val="00325FFA"/>
    <w:rsid w:val="00473132"/>
    <w:rsid w:val="004D14AA"/>
    <w:rsid w:val="005708D2"/>
    <w:rsid w:val="00716154"/>
    <w:rsid w:val="00754D48"/>
    <w:rsid w:val="0094397A"/>
    <w:rsid w:val="00964E9A"/>
    <w:rsid w:val="00A05BF7"/>
    <w:rsid w:val="00A677BA"/>
    <w:rsid w:val="00BB5C5C"/>
    <w:rsid w:val="00C1552E"/>
    <w:rsid w:val="00F947C3"/>
    <w:rsid w:val="00FF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51D0B"/>
  <w15:chartTrackingRefBased/>
  <w15:docId w15:val="{E4963FB9-C39C-402B-9259-A22623CB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8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708D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8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3">
    <w:name w:val="heading 3"/>
    <w:basedOn w:val="2"/>
    <w:next w:val="a"/>
    <w:link w:val="30"/>
    <w:uiPriority w:val="99"/>
    <w:qFormat/>
    <w:rsid w:val="005708D2"/>
    <w:pPr>
      <w:keepNext w:val="0"/>
      <w:keepLines w:val="0"/>
      <w:spacing w:before="0"/>
      <w:jc w:val="both"/>
      <w:outlineLvl w:val="2"/>
    </w:pPr>
    <w:rPr>
      <w:rFonts w:ascii="Arial" w:eastAsiaTheme="minorEastAsia" w:hAnsi="Arial" w:cs="Arial"/>
      <w:color w:val="auto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5708D2"/>
    <w:pPr>
      <w:spacing w:before="240" w:after="60"/>
      <w:outlineLvl w:val="4"/>
    </w:pPr>
    <w:rPr>
      <w:rFonts w:asciiTheme="minorHAnsi" w:hAnsiTheme="minorHAnsi" w:cs="Times New Roman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08D2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08D2"/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5708D2"/>
    <w:rPr>
      <w:rFonts w:eastAsiaTheme="minorEastAsia" w:cs="Times New Roman"/>
      <w:b/>
      <w:bCs/>
      <w:i/>
      <w:iCs/>
      <w:sz w:val="26"/>
      <w:szCs w:val="26"/>
      <w:lang w:eastAsia="ru-RU"/>
    </w:rPr>
  </w:style>
  <w:style w:type="character" w:customStyle="1" w:styleId="a3">
    <w:name w:val="Цветовое выделение"/>
    <w:uiPriority w:val="99"/>
    <w:rsid w:val="005708D2"/>
    <w:rPr>
      <w:b/>
      <w:color w:val="26282F"/>
      <w:sz w:val="26"/>
    </w:rPr>
  </w:style>
  <w:style w:type="character" w:customStyle="1" w:styleId="a4">
    <w:name w:val="Гипертекстовая ссылка"/>
    <w:basedOn w:val="a3"/>
    <w:uiPriority w:val="99"/>
    <w:rsid w:val="005708D2"/>
    <w:rPr>
      <w:rFonts w:cs="Times New Roman"/>
      <w:b w:val="0"/>
      <w:color w:val="106BBE"/>
      <w:sz w:val="26"/>
    </w:rPr>
  </w:style>
  <w:style w:type="paragraph" w:customStyle="1" w:styleId="a5">
    <w:name w:val="Нормальный (таблица)"/>
    <w:basedOn w:val="a"/>
    <w:next w:val="a"/>
    <w:uiPriority w:val="99"/>
    <w:rsid w:val="005708D2"/>
    <w:pPr>
      <w:jc w:val="both"/>
    </w:pPr>
    <w:rPr>
      <w:sz w:val="24"/>
      <w:szCs w:val="24"/>
    </w:rPr>
  </w:style>
  <w:style w:type="paragraph" w:customStyle="1" w:styleId="ConsPlusNonformat">
    <w:name w:val="ConsPlusNonformat"/>
    <w:uiPriority w:val="99"/>
    <w:rsid w:val="005708D2"/>
    <w:pPr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708D2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202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0242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6D4C39B6B317885623E03ABAE35700F1A28A8B3BB8908C35AAF5612490FEEF333DD3C8811DCD2025zE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46164.10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4616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8835318.2" TargetMode="External"/><Relationship Id="rId10" Type="http://schemas.openxmlformats.org/officeDocument/2006/relationships/hyperlink" Target="garantF1://8981074.0" TargetMode="External"/><Relationship Id="rId4" Type="http://schemas.openxmlformats.org/officeDocument/2006/relationships/hyperlink" Target="garantF1://8981073.0" TargetMode="External"/><Relationship Id="rId9" Type="http://schemas.openxmlformats.org/officeDocument/2006/relationships/hyperlink" Target="consultantplus://offline/ref=EC8B107A88A2E379A3319CD8B3E227549FC34B97AFA315957F57E1F87BA287C50514DFBF285BA7F6z50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2</cp:revision>
  <cp:lastPrinted>2020-10-09T07:33:00Z</cp:lastPrinted>
  <dcterms:created xsi:type="dcterms:W3CDTF">2020-12-03T05:12:00Z</dcterms:created>
  <dcterms:modified xsi:type="dcterms:W3CDTF">2020-12-03T05:12:00Z</dcterms:modified>
</cp:coreProperties>
</file>