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2264AB" w14:textId="77777777" w:rsidR="009C5523" w:rsidRDefault="009C5523" w:rsidP="009C5523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14:paraId="0F7CC80B" w14:textId="77777777" w:rsidR="009C5523" w:rsidRDefault="009C5523" w:rsidP="009C5523">
      <w:pPr>
        <w:pStyle w:val="a3"/>
        <w:ind w:firstLine="0"/>
        <w:jc w:val="center"/>
        <w:rPr>
          <w:b/>
          <w:bCs/>
          <w:sz w:val="40"/>
          <w:szCs w:val="28"/>
        </w:rPr>
      </w:pPr>
    </w:p>
    <w:p w14:paraId="41131242" w14:textId="77777777" w:rsidR="009C5523" w:rsidRDefault="009C5523" w:rsidP="009C552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АДМИНИСТРАЦИИ АТЯШЕВСКОГО </w:t>
      </w:r>
    </w:p>
    <w:p w14:paraId="13B033AA" w14:textId="77777777" w:rsidR="009C5523" w:rsidRDefault="009C5523" w:rsidP="009C552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14:paraId="69BAB162" w14:textId="77777777" w:rsidR="009C5523" w:rsidRDefault="009C5523" w:rsidP="009C5523">
      <w:pPr>
        <w:pStyle w:val="a3"/>
        <w:ind w:firstLine="0"/>
        <w:jc w:val="center"/>
        <w:rPr>
          <w:sz w:val="36"/>
          <w:szCs w:val="28"/>
        </w:rPr>
      </w:pPr>
    </w:p>
    <w:p w14:paraId="3A33F862" w14:textId="77777777" w:rsidR="009C5523" w:rsidRDefault="009C5523" w:rsidP="009C5523">
      <w:pPr>
        <w:pStyle w:val="a3"/>
        <w:ind w:firstLine="0"/>
        <w:jc w:val="center"/>
        <w:rPr>
          <w:sz w:val="36"/>
          <w:szCs w:val="28"/>
        </w:rPr>
      </w:pPr>
    </w:p>
    <w:p w14:paraId="76CCA423" w14:textId="77777777" w:rsidR="009C5523" w:rsidRDefault="009C5523" w:rsidP="009C5523">
      <w:pPr>
        <w:pStyle w:val="a3"/>
        <w:tabs>
          <w:tab w:val="left" w:pos="330"/>
          <w:tab w:val="left" w:pos="748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  <w:t>29.12.2020</w:t>
      </w:r>
      <w:r>
        <w:rPr>
          <w:sz w:val="36"/>
          <w:szCs w:val="28"/>
        </w:rPr>
        <w:tab/>
        <w:t>698</w:t>
      </w:r>
    </w:p>
    <w:p w14:paraId="23C1B912" w14:textId="77777777" w:rsidR="009C5523" w:rsidRDefault="009C5523" w:rsidP="009C5523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DA7BB8" wp14:editId="00C91338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9525" t="6350" r="9525" b="127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46D52A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F308DC" wp14:editId="52A7BEA2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9525" t="6350" r="9525" b="127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573CE6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59E59FCF" w14:textId="77777777" w:rsidR="009C5523" w:rsidRDefault="009C5523" w:rsidP="009C5523">
      <w:pPr>
        <w:pStyle w:val="a3"/>
        <w:ind w:firstLine="0"/>
        <w:jc w:val="center"/>
        <w:rPr>
          <w:sz w:val="24"/>
          <w:szCs w:val="28"/>
        </w:rPr>
      </w:pPr>
    </w:p>
    <w:p w14:paraId="5930B1D9" w14:textId="77777777" w:rsidR="009C5523" w:rsidRDefault="009C5523" w:rsidP="009C5523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14:paraId="3C23B004" w14:textId="77777777" w:rsidR="00FD339C" w:rsidRDefault="00FD339C" w:rsidP="00FD339C">
      <w:pPr>
        <w:jc w:val="center"/>
        <w:rPr>
          <w:b/>
          <w:sz w:val="28"/>
          <w:szCs w:val="28"/>
        </w:rPr>
      </w:pPr>
    </w:p>
    <w:p w14:paraId="40246FA8" w14:textId="77777777" w:rsidR="00CC3404" w:rsidRDefault="00CC3404" w:rsidP="00FD339C">
      <w:pPr>
        <w:jc w:val="center"/>
        <w:rPr>
          <w:b/>
          <w:sz w:val="28"/>
          <w:szCs w:val="28"/>
        </w:rPr>
      </w:pPr>
    </w:p>
    <w:p w14:paraId="50DC5094" w14:textId="77777777" w:rsidR="00604A2A" w:rsidRDefault="00604A2A" w:rsidP="00FD339C">
      <w:pPr>
        <w:jc w:val="center"/>
        <w:rPr>
          <w:b/>
          <w:sz w:val="28"/>
          <w:szCs w:val="28"/>
        </w:rPr>
      </w:pPr>
    </w:p>
    <w:p w14:paraId="2F0C21B9" w14:textId="77777777" w:rsidR="00FD339C" w:rsidRPr="00780897" w:rsidRDefault="00FD339C" w:rsidP="00FD339C">
      <w:pPr>
        <w:jc w:val="center"/>
        <w:rPr>
          <w:b/>
          <w:bCs/>
          <w:sz w:val="28"/>
          <w:szCs w:val="28"/>
        </w:rPr>
      </w:pPr>
      <w:r w:rsidRPr="00FA5B76">
        <w:rPr>
          <w:b/>
          <w:sz w:val="28"/>
          <w:szCs w:val="28"/>
        </w:rPr>
        <w:t xml:space="preserve">О внесении изменений в </w:t>
      </w:r>
      <w:r w:rsidR="00CC3404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униципальную </w:t>
      </w:r>
      <w:r w:rsidRPr="00FA5B76">
        <w:rPr>
          <w:b/>
          <w:sz w:val="28"/>
          <w:szCs w:val="28"/>
        </w:rPr>
        <w:t xml:space="preserve">программу Атяшевского муниципального района </w:t>
      </w:r>
      <w:r w:rsidRPr="00B37E6A">
        <w:rPr>
          <w:b/>
          <w:sz w:val="28"/>
          <w:szCs w:val="28"/>
        </w:rPr>
        <w:t xml:space="preserve">«Повышение эффективности управления муниципальными финансами </w:t>
      </w:r>
      <w:r>
        <w:rPr>
          <w:b/>
          <w:sz w:val="28"/>
          <w:szCs w:val="28"/>
        </w:rPr>
        <w:t>в Атяшевском муниципальном районе</w:t>
      </w:r>
      <w:r w:rsidR="00A36558">
        <w:rPr>
          <w:b/>
          <w:sz w:val="28"/>
          <w:szCs w:val="28"/>
        </w:rPr>
        <w:t>»</w:t>
      </w:r>
      <w:r w:rsidR="00486F36">
        <w:rPr>
          <w:b/>
          <w:sz w:val="28"/>
          <w:szCs w:val="28"/>
        </w:rPr>
        <w:t xml:space="preserve"> </w:t>
      </w:r>
    </w:p>
    <w:p w14:paraId="7F767585" w14:textId="77777777" w:rsidR="00FD339C" w:rsidRPr="00780897" w:rsidRDefault="00FD339C" w:rsidP="00FD339C">
      <w:pPr>
        <w:ind w:firstLine="709"/>
        <w:jc w:val="center"/>
        <w:rPr>
          <w:b/>
          <w:bCs/>
          <w:sz w:val="28"/>
          <w:szCs w:val="28"/>
        </w:rPr>
      </w:pPr>
    </w:p>
    <w:p w14:paraId="7E875BCF" w14:textId="77777777" w:rsidR="00FD339C" w:rsidRDefault="00FD339C" w:rsidP="00486F36">
      <w:pPr>
        <w:ind w:firstLine="709"/>
        <w:jc w:val="center"/>
        <w:rPr>
          <w:b/>
          <w:sz w:val="28"/>
          <w:szCs w:val="28"/>
        </w:rPr>
      </w:pPr>
    </w:p>
    <w:p w14:paraId="29DA1501" w14:textId="77777777" w:rsidR="00FD339C" w:rsidRDefault="00FD339C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изменения</w:t>
      </w:r>
      <w:r w:rsidR="00486F36">
        <w:rPr>
          <w:sz w:val="28"/>
          <w:szCs w:val="28"/>
        </w:rPr>
        <w:t>, которые вносятся</w:t>
      </w:r>
      <w:r>
        <w:rPr>
          <w:sz w:val="28"/>
          <w:szCs w:val="28"/>
        </w:rPr>
        <w:t xml:space="preserve"> в </w:t>
      </w:r>
      <w:r w:rsidR="00CC3404">
        <w:rPr>
          <w:sz w:val="28"/>
          <w:szCs w:val="28"/>
        </w:rPr>
        <w:t>М</w:t>
      </w:r>
      <w:r w:rsidR="00486F36">
        <w:rPr>
          <w:sz w:val="28"/>
          <w:szCs w:val="28"/>
        </w:rPr>
        <w:t xml:space="preserve">униципальную </w:t>
      </w:r>
      <w:r>
        <w:rPr>
          <w:sz w:val="28"/>
          <w:szCs w:val="28"/>
        </w:rPr>
        <w:t xml:space="preserve">программу Атяшевского муниципального </w:t>
      </w:r>
      <w:r w:rsidRPr="00FA5B76">
        <w:rPr>
          <w:sz w:val="28"/>
          <w:szCs w:val="28"/>
        </w:rPr>
        <w:t>района «Повышение эффективности управления муниципальными финансами</w:t>
      </w:r>
      <w:r>
        <w:rPr>
          <w:sz w:val="28"/>
          <w:szCs w:val="28"/>
        </w:rPr>
        <w:t xml:space="preserve"> в Атяшевском муниципальном районе», утвержденную постановлением Администрации Атяшевского муниципального района от 25 декабря 2013 года № 839 «Об утверждении муниципальной программы Атяшевского муниципального района «Повышение эффективности управления муниципальными финансами на 2014-2018 годы».</w:t>
      </w:r>
    </w:p>
    <w:p w14:paraId="2E648422" w14:textId="77777777" w:rsidR="00FD339C" w:rsidRDefault="00FD339C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</w:t>
      </w:r>
      <w:r w:rsidR="00F13B03">
        <w:rPr>
          <w:sz w:val="28"/>
          <w:szCs w:val="28"/>
        </w:rPr>
        <w:t>после</w:t>
      </w:r>
      <w:r>
        <w:rPr>
          <w:sz w:val="28"/>
          <w:szCs w:val="28"/>
        </w:rPr>
        <w:t xml:space="preserve"> его официального опубликования.</w:t>
      </w:r>
    </w:p>
    <w:p w14:paraId="612DCBBD" w14:textId="77777777" w:rsidR="00486F36" w:rsidRDefault="00486F36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настоящего </w:t>
      </w:r>
      <w:r w:rsidR="00CC3404">
        <w:rPr>
          <w:sz w:val="28"/>
          <w:szCs w:val="28"/>
        </w:rPr>
        <w:t>П</w:t>
      </w:r>
      <w:r>
        <w:rPr>
          <w:sz w:val="28"/>
          <w:szCs w:val="28"/>
        </w:rPr>
        <w:t>остановления возложить на Первого заместителя Главы района по экономике – начальника Финансового управления Администрации Атяшевского муниципального района М.С. Алешину.</w:t>
      </w:r>
    </w:p>
    <w:p w14:paraId="34EE0520" w14:textId="77777777" w:rsidR="00FD339C" w:rsidRDefault="00FD339C" w:rsidP="00FD339C">
      <w:pPr>
        <w:ind w:firstLine="709"/>
        <w:jc w:val="both"/>
        <w:rPr>
          <w:sz w:val="28"/>
          <w:szCs w:val="28"/>
        </w:rPr>
      </w:pPr>
    </w:p>
    <w:p w14:paraId="2A4772F2" w14:textId="77777777" w:rsidR="00FF4A1C" w:rsidRDefault="00FF4A1C" w:rsidP="00FD339C">
      <w:pPr>
        <w:jc w:val="both"/>
        <w:rPr>
          <w:sz w:val="28"/>
          <w:szCs w:val="28"/>
        </w:rPr>
      </w:pPr>
    </w:p>
    <w:p w14:paraId="12116AFC" w14:textId="77777777" w:rsidR="00FD339C" w:rsidRDefault="00FD339C" w:rsidP="00FD339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FF4A1C">
        <w:rPr>
          <w:sz w:val="28"/>
          <w:szCs w:val="28"/>
        </w:rPr>
        <w:t>а</w:t>
      </w:r>
      <w:r>
        <w:rPr>
          <w:sz w:val="28"/>
          <w:szCs w:val="28"/>
        </w:rPr>
        <w:t xml:space="preserve"> Атяшевского </w:t>
      </w:r>
    </w:p>
    <w:p w14:paraId="4141FA72" w14:textId="77777777" w:rsidR="00FD339C" w:rsidRDefault="00FD339C" w:rsidP="00486F36">
      <w:pPr>
        <w:jc w:val="both"/>
      </w:pPr>
      <w:r>
        <w:rPr>
          <w:sz w:val="28"/>
          <w:szCs w:val="28"/>
        </w:rPr>
        <w:t xml:space="preserve">муниципального района                               </w:t>
      </w:r>
      <w:r w:rsidR="00113089">
        <w:rPr>
          <w:sz w:val="28"/>
          <w:szCs w:val="28"/>
        </w:rPr>
        <w:t xml:space="preserve">         </w:t>
      </w:r>
      <w:r w:rsidR="00113089">
        <w:rPr>
          <w:sz w:val="28"/>
          <w:szCs w:val="28"/>
        </w:rPr>
        <w:tab/>
        <w:t xml:space="preserve">                   </w:t>
      </w:r>
      <w:r w:rsidR="00AE3DE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FF4A1C">
        <w:rPr>
          <w:sz w:val="28"/>
          <w:szCs w:val="28"/>
        </w:rPr>
        <w:t>В.Г. Прокин</w:t>
      </w:r>
    </w:p>
    <w:p w14:paraId="1B31CA66" w14:textId="77777777" w:rsidR="00FD339C" w:rsidRDefault="00FD339C"/>
    <w:p w14:paraId="602E5C81" w14:textId="77777777" w:rsidR="00604A2A" w:rsidRDefault="00604A2A">
      <w:r>
        <w:br w:type="page"/>
      </w:r>
    </w:p>
    <w:p w14:paraId="6D9FBC91" w14:textId="77777777"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lastRenderedPageBreak/>
        <w:t xml:space="preserve">Утверждены </w:t>
      </w:r>
    </w:p>
    <w:p w14:paraId="2412029C" w14:textId="77777777"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t xml:space="preserve">Постановлением Администрации </w:t>
      </w:r>
    </w:p>
    <w:p w14:paraId="61FADEEE" w14:textId="77777777" w:rsidR="00FD339C" w:rsidRDefault="00FD339C" w:rsidP="00FD339C">
      <w:pPr>
        <w:ind w:left="4956"/>
        <w:rPr>
          <w:sz w:val="28"/>
          <w:szCs w:val="28"/>
        </w:rPr>
      </w:pPr>
      <w:r w:rsidRPr="00FD339C">
        <w:rPr>
          <w:sz w:val="28"/>
          <w:szCs w:val="28"/>
        </w:rPr>
        <w:t xml:space="preserve">Атяшевского муниципального района </w:t>
      </w:r>
    </w:p>
    <w:p w14:paraId="70473C81" w14:textId="77777777" w:rsidR="00FD339C" w:rsidRDefault="00FD339C" w:rsidP="009C5523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t xml:space="preserve">от </w:t>
      </w:r>
      <w:r w:rsidR="009C5523">
        <w:rPr>
          <w:sz w:val="28"/>
          <w:szCs w:val="28"/>
        </w:rPr>
        <w:t xml:space="preserve">29 декабря </w:t>
      </w:r>
      <w:r w:rsidRPr="00FD339C">
        <w:rPr>
          <w:sz w:val="28"/>
          <w:szCs w:val="28"/>
        </w:rPr>
        <w:t>20</w:t>
      </w:r>
      <w:r w:rsidR="00FF4A1C">
        <w:rPr>
          <w:sz w:val="28"/>
          <w:szCs w:val="28"/>
        </w:rPr>
        <w:t>20</w:t>
      </w:r>
      <w:r w:rsidRPr="00FD339C">
        <w:rPr>
          <w:sz w:val="28"/>
          <w:szCs w:val="28"/>
        </w:rPr>
        <w:t xml:space="preserve">г. № </w:t>
      </w:r>
      <w:r w:rsidR="009C5523">
        <w:rPr>
          <w:sz w:val="28"/>
          <w:szCs w:val="28"/>
        </w:rPr>
        <w:t xml:space="preserve">698 </w:t>
      </w:r>
    </w:p>
    <w:p w14:paraId="77E91E37" w14:textId="77777777" w:rsidR="009C5523" w:rsidRDefault="009C5523" w:rsidP="009C5523">
      <w:pPr>
        <w:ind w:left="4248" w:firstLine="708"/>
        <w:rPr>
          <w:sz w:val="28"/>
          <w:szCs w:val="28"/>
        </w:rPr>
      </w:pPr>
    </w:p>
    <w:p w14:paraId="45391FD6" w14:textId="77777777" w:rsidR="009C5523" w:rsidRDefault="009C5523" w:rsidP="009C5523">
      <w:pPr>
        <w:ind w:left="4248" w:firstLine="708"/>
        <w:rPr>
          <w:sz w:val="28"/>
          <w:szCs w:val="28"/>
        </w:rPr>
      </w:pPr>
    </w:p>
    <w:p w14:paraId="3B873853" w14:textId="77777777" w:rsidR="00FD339C" w:rsidRPr="00FD339C" w:rsidRDefault="00FD339C" w:rsidP="00FD339C">
      <w:pPr>
        <w:jc w:val="center"/>
        <w:rPr>
          <w:b/>
          <w:sz w:val="28"/>
          <w:szCs w:val="28"/>
        </w:rPr>
      </w:pPr>
      <w:r w:rsidRPr="00FD339C">
        <w:rPr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«Повышение эффективности управления муниципальными финансами» </w:t>
      </w:r>
    </w:p>
    <w:p w14:paraId="4D888AFD" w14:textId="77777777" w:rsidR="00FD339C" w:rsidRDefault="00FD339C">
      <w:pPr>
        <w:rPr>
          <w:sz w:val="28"/>
          <w:szCs w:val="28"/>
        </w:rPr>
      </w:pPr>
    </w:p>
    <w:p w14:paraId="0A48E6A7" w14:textId="77777777" w:rsidR="007459E1" w:rsidRDefault="007459E1" w:rsidP="007459E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F20E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F20EF">
        <w:rPr>
          <w:sz w:val="28"/>
          <w:szCs w:val="28"/>
        </w:rPr>
        <w:t>В паспорте Программы</w:t>
      </w:r>
      <w:r>
        <w:rPr>
          <w:sz w:val="28"/>
          <w:szCs w:val="28"/>
        </w:rPr>
        <w:t>:</w:t>
      </w:r>
      <w:r w:rsidRPr="00FF20EF">
        <w:rPr>
          <w:sz w:val="28"/>
          <w:szCs w:val="28"/>
        </w:rPr>
        <w:t xml:space="preserve"> </w:t>
      </w:r>
    </w:p>
    <w:p w14:paraId="29C546DF" w14:textId="77777777" w:rsidR="007459E1" w:rsidRPr="00FF20EF" w:rsidRDefault="007459E1" w:rsidP="007459E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п</w:t>
      </w:r>
      <w:r w:rsidRPr="00FF20EF">
        <w:rPr>
          <w:sz w:val="28"/>
          <w:szCs w:val="28"/>
        </w:rPr>
        <w:t>озицию «Объемы бюджетных ассигнований Программы» изложить в новой редакции:</w:t>
      </w:r>
    </w:p>
    <w:p w14:paraId="103CA751" w14:textId="77777777" w:rsidR="007459E1" w:rsidRDefault="007459E1" w:rsidP="007459E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«</w:t>
      </w:r>
      <w:r w:rsidRPr="0055199C">
        <w:rPr>
          <w:rFonts w:ascii="Times New Roman" w:hAnsi="Times New Roman" w:cs="Times New Roman"/>
          <w:sz w:val="28"/>
          <w:szCs w:val="28"/>
        </w:rPr>
        <w:t>Объем</w:t>
      </w:r>
      <w:r>
        <w:rPr>
          <w:rFonts w:ascii="Times New Roman" w:hAnsi="Times New Roman" w:cs="Times New Roman"/>
          <w:sz w:val="28"/>
          <w:szCs w:val="28"/>
        </w:rPr>
        <w:t xml:space="preserve">ы бюджетных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63959">
        <w:rPr>
          <w:rFonts w:ascii="Times New Roman" w:hAnsi="Times New Roman" w:cs="Times New Roman"/>
          <w:sz w:val="28"/>
          <w:szCs w:val="28"/>
        </w:rPr>
        <w:t>объем бюджетных ассигнований на</w:t>
      </w:r>
    </w:p>
    <w:p w14:paraId="01EB7ACA" w14:textId="77777777" w:rsidR="007459E1" w:rsidRDefault="007459E1" w:rsidP="007459E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ассигнований Программы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63959">
        <w:rPr>
          <w:sz w:val="28"/>
          <w:szCs w:val="28"/>
        </w:rPr>
        <w:t>реализацию программы составляет</w:t>
      </w:r>
    </w:p>
    <w:p w14:paraId="41D238E0" w14:textId="77777777" w:rsidR="007459E1" w:rsidRDefault="007459E1" w:rsidP="007459E1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 w:rsidRPr="008C740E">
        <w:rPr>
          <w:sz w:val="28"/>
          <w:szCs w:val="28"/>
        </w:rPr>
        <w:t>8</w:t>
      </w:r>
      <w:r w:rsidR="008C740E" w:rsidRPr="008C740E">
        <w:rPr>
          <w:sz w:val="28"/>
          <w:szCs w:val="28"/>
        </w:rPr>
        <w:t>8261,03</w:t>
      </w:r>
      <w:r w:rsidRPr="008C740E">
        <w:rPr>
          <w:sz w:val="28"/>
          <w:szCs w:val="28"/>
        </w:rPr>
        <w:t xml:space="preserve"> </w:t>
      </w:r>
      <w:proofErr w:type="spellStart"/>
      <w:proofErr w:type="gramStart"/>
      <w:r w:rsidRPr="008C740E">
        <w:rPr>
          <w:sz w:val="28"/>
          <w:szCs w:val="28"/>
        </w:rPr>
        <w:t>тыс</w:t>
      </w:r>
      <w:r>
        <w:rPr>
          <w:sz w:val="28"/>
          <w:szCs w:val="28"/>
        </w:rPr>
        <w:t>.рублей</w:t>
      </w:r>
      <w:proofErr w:type="spellEnd"/>
      <w:proofErr w:type="gramEnd"/>
      <w:r>
        <w:rPr>
          <w:sz w:val="28"/>
          <w:szCs w:val="28"/>
        </w:rPr>
        <w:t>, в том числе:</w:t>
      </w:r>
    </w:p>
    <w:p w14:paraId="38DCCAA3" w14:textId="77777777" w:rsidR="007459E1" w:rsidRDefault="007459E1" w:rsidP="007459E1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2014 год – 3712,2 </w:t>
      </w:r>
      <w:proofErr w:type="spellStart"/>
      <w:proofErr w:type="gramStart"/>
      <w:r>
        <w:rPr>
          <w:sz w:val="28"/>
          <w:szCs w:val="28"/>
        </w:rPr>
        <w:t>тыс.рублей</w:t>
      </w:r>
      <w:proofErr w:type="spellEnd"/>
      <w:proofErr w:type="gramEnd"/>
      <w:r>
        <w:rPr>
          <w:sz w:val="28"/>
          <w:szCs w:val="28"/>
        </w:rPr>
        <w:t>;</w:t>
      </w:r>
    </w:p>
    <w:p w14:paraId="095690DB" w14:textId="77777777" w:rsidR="007459E1" w:rsidRDefault="007459E1" w:rsidP="007459E1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2015 год – 4930,0 </w:t>
      </w:r>
      <w:proofErr w:type="spellStart"/>
      <w:proofErr w:type="gramStart"/>
      <w:r>
        <w:rPr>
          <w:sz w:val="28"/>
          <w:szCs w:val="28"/>
        </w:rPr>
        <w:t>тыс.рублей</w:t>
      </w:r>
      <w:proofErr w:type="spellEnd"/>
      <w:proofErr w:type="gramEnd"/>
      <w:r>
        <w:rPr>
          <w:sz w:val="28"/>
          <w:szCs w:val="28"/>
        </w:rPr>
        <w:t>;</w:t>
      </w:r>
    </w:p>
    <w:p w14:paraId="58FFD987" w14:textId="77777777" w:rsidR="007459E1" w:rsidRDefault="007459E1" w:rsidP="007459E1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2016 год – 4899,1 </w:t>
      </w:r>
      <w:proofErr w:type="spellStart"/>
      <w:proofErr w:type="gramStart"/>
      <w:r>
        <w:rPr>
          <w:sz w:val="28"/>
          <w:szCs w:val="28"/>
        </w:rPr>
        <w:t>тыс.рублей</w:t>
      </w:r>
      <w:proofErr w:type="spellEnd"/>
      <w:proofErr w:type="gramEnd"/>
      <w:r>
        <w:rPr>
          <w:sz w:val="28"/>
          <w:szCs w:val="28"/>
        </w:rPr>
        <w:t>;</w:t>
      </w:r>
    </w:p>
    <w:p w14:paraId="6A49042E" w14:textId="77777777" w:rsidR="007459E1" w:rsidRDefault="007459E1" w:rsidP="007459E1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2017 год – 5071,7 </w:t>
      </w:r>
      <w:proofErr w:type="spellStart"/>
      <w:proofErr w:type="gramStart"/>
      <w:r>
        <w:rPr>
          <w:sz w:val="28"/>
          <w:szCs w:val="28"/>
        </w:rPr>
        <w:t>тыс.рублей</w:t>
      </w:r>
      <w:proofErr w:type="spellEnd"/>
      <w:proofErr w:type="gramEnd"/>
      <w:r>
        <w:rPr>
          <w:sz w:val="28"/>
          <w:szCs w:val="28"/>
        </w:rPr>
        <w:t>;</w:t>
      </w:r>
    </w:p>
    <w:p w14:paraId="0E324762" w14:textId="77777777" w:rsidR="007459E1" w:rsidRDefault="007459E1" w:rsidP="007459E1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2018 год – 6165,73 </w:t>
      </w:r>
      <w:proofErr w:type="spellStart"/>
      <w:proofErr w:type="gramStart"/>
      <w:r>
        <w:rPr>
          <w:sz w:val="28"/>
          <w:szCs w:val="28"/>
        </w:rPr>
        <w:t>тыс.рублей</w:t>
      </w:r>
      <w:proofErr w:type="spellEnd"/>
      <w:proofErr w:type="gramEnd"/>
      <w:r>
        <w:rPr>
          <w:sz w:val="28"/>
          <w:szCs w:val="28"/>
        </w:rPr>
        <w:t>;</w:t>
      </w:r>
    </w:p>
    <w:p w14:paraId="39E938F1" w14:textId="77777777" w:rsidR="007459E1" w:rsidRDefault="007459E1" w:rsidP="007459E1">
      <w:pPr>
        <w:widowControl w:val="0"/>
        <w:autoSpaceDE w:val="0"/>
        <w:autoSpaceDN w:val="0"/>
        <w:adjustRightInd w:val="0"/>
        <w:ind w:left="4813" w:firstLine="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2019 год – 11875,7 </w:t>
      </w:r>
      <w:proofErr w:type="spellStart"/>
      <w:proofErr w:type="gramStart"/>
      <w:r>
        <w:rPr>
          <w:sz w:val="28"/>
          <w:szCs w:val="28"/>
        </w:rPr>
        <w:t>тыс.рублей</w:t>
      </w:r>
      <w:proofErr w:type="spellEnd"/>
      <w:proofErr w:type="gramEnd"/>
      <w:r>
        <w:rPr>
          <w:sz w:val="28"/>
          <w:szCs w:val="28"/>
        </w:rPr>
        <w:t>;</w:t>
      </w:r>
    </w:p>
    <w:p w14:paraId="433A542F" w14:textId="77777777" w:rsidR="007459E1" w:rsidRPr="008C740E" w:rsidRDefault="007459E1" w:rsidP="007459E1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2020 год </w:t>
      </w:r>
      <w:r w:rsidRPr="008C740E">
        <w:rPr>
          <w:sz w:val="28"/>
          <w:szCs w:val="28"/>
        </w:rPr>
        <w:t>– 11</w:t>
      </w:r>
      <w:r w:rsidR="008C740E" w:rsidRPr="008C740E">
        <w:rPr>
          <w:sz w:val="28"/>
          <w:szCs w:val="28"/>
        </w:rPr>
        <w:t>806,7</w:t>
      </w:r>
      <w:r w:rsidRPr="008C740E">
        <w:rPr>
          <w:sz w:val="28"/>
          <w:szCs w:val="28"/>
        </w:rPr>
        <w:t xml:space="preserve"> </w:t>
      </w:r>
      <w:proofErr w:type="spellStart"/>
      <w:proofErr w:type="gramStart"/>
      <w:r w:rsidRPr="008C740E">
        <w:rPr>
          <w:sz w:val="28"/>
          <w:szCs w:val="28"/>
        </w:rPr>
        <w:t>тыс.рублей</w:t>
      </w:r>
      <w:proofErr w:type="spellEnd"/>
      <w:proofErr w:type="gramEnd"/>
      <w:r w:rsidRPr="008C740E">
        <w:rPr>
          <w:sz w:val="28"/>
          <w:szCs w:val="28"/>
        </w:rPr>
        <w:t>;</w:t>
      </w:r>
    </w:p>
    <w:p w14:paraId="2FBC78B9" w14:textId="77777777" w:rsidR="007459E1" w:rsidRPr="008C740E" w:rsidRDefault="007459E1" w:rsidP="007459E1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 w:rsidRPr="008C740E">
        <w:rPr>
          <w:sz w:val="28"/>
          <w:szCs w:val="28"/>
        </w:rPr>
        <w:t>на 2021 год – 1</w:t>
      </w:r>
      <w:r w:rsidR="008C740E" w:rsidRPr="008C740E">
        <w:rPr>
          <w:sz w:val="28"/>
          <w:szCs w:val="28"/>
        </w:rPr>
        <w:t>2187,9</w:t>
      </w:r>
      <w:r w:rsidRPr="008C740E">
        <w:rPr>
          <w:sz w:val="28"/>
          <w:szCs w:val="28"/>
        </w:rPr>
        <w:t xml:space="preserve"> </w:t>
      </w:r>
      <w:proofErr w:type="spellStart"/>
      <w:proofErr w:type="gramStart"/>
      <w:r w:rsidRPr="008C740E">
        <w:rPr>
          <w:sz w:val="28"/>
          <w:szCs w:val="28"/>
        </w:rPr>
        <w:t>тыс.рублей</w:t>
      </w:r>
      <w:proofErr w:type="spellEnd"/>
      <w:proofErr w:type="gramEnd"/>
      <w:r w:rsidRPr="008C740E">
        <w:rPr>
          <w:sz w:val="28"/>
          <w:szCs w:val="28"/>
        </w:rPr>
        <w:t>;</w:t>
      </w:r>
    </w:p>
    <w:p w14:paraId="6C702F64" w14:textId="77777777" w:rsidR="007459E1" w:rsidRPr="008C740E" w:rsidRDefault="007459E1" w:rsidP="007459E1">
      <w:pPr>
        <w:widowControl w:val="0"/>
        <w:autoSpaceDE w:val="0"/>
        <w:autoSpaceDN w:val="0"/>
        <w:adjustRightInd w:val="0"/>
        <w:ind w:left="4813" w:firstLine="143"/>
        <w:jc w:val="both"/>
        <w:rPr>
          <w:sz w:val="28"/>
          <w:szCs w:val="28"/>
        </w:rPr>
      </w:pPr>
      <w:r w:rsidRPr="008C740E">
        <w:rPr>
          <w:sz w:val="28"/>
          <w:szCs w:val="28"/>
        </w:rPr>
        <w:t>на 2022 год – 112</w:t>
      </w:r>
      <w:r w:rsidR="008C740E" w:rsidRPr="008C740E">
        <w:rPr>
          <w:sz w:val="28"/>
          <w:szCs w:val="28"/>
        </w:rPr>
        <w:t>1</w:t>
      </w:r>
      <w:r w:rsidRPr="008C740E">
        <w:rPr>
          <w:sz w:val="28"/>
          <w:szCs w:val="28"/>
        </w:rPr>
        <w:t xml:space="preserve">0,6 </w:t>
      </w:r>
      <w:proofErr w:type="spellStart"/>
      <w:proofErr w:type="gramStart"/>
      <w:r w:rsidRPr="008C740E">
        <w:rPr>
          <w:sz w:val="28"/>
          <w:szCs w:val="28"/>
        </w:rPr>
        <w:t>тыс.рублей</w:t>
      </w:r>
      <w:proofErr w:type="spellEnd"/>
      <w:proofErr w:type="gramEnd"/>
      <w:r w:rsidRPr="008C740E">
        <w:rPr>
          <w:sz w:val="28"/>
          <w:szCs w:val="28"/>
        </w:rPr>
        <w:t>;</w:t>
      </w:r>
    </w:p>
    <w:p w14:paraId="26D6F588" w14:textId="77777777" w:rsidR="007459E1" w:rsidRPr="008C740E" w:rsidRDefault="007459E1" w:rsidP="007459E1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 w:rsidRPr="008C740E">
        <w:rPr>
          <w:sz w:val="28"/>
          <w:szCs w:val="28"/>
        </w:rPr>
        <w:t xml:space="preserve">на 2023 год – </w:t>
      </w:r>
      <w:r w:rsidR="008C740E" w:rsidRPr="008C740E">
        <w:rPr>
          <w:sz w:val="28"/>
          <w:szCs w:val="28"/>
        </w:rPr>
        <w:t>11248,2</w:t>
      </w:r>
      <w:r w:rsidRPr="008C740E">
        <w:rPr>
          <w:sz w:val="28"/>
          <w:szCs w:val="28"/>
        </w:rPr>
        <w:t xml:space="preserve"> </w:t>
      </w:r>
      <w:proofErr w:type="spellStart"/>
      <w:proofErr w:type="gramStart"/>
      <w:r w:rsidRPr="008C740E">
        <w:rPr>
          <w:sz w:val="28"/>
          <w:szCs w:val="28"/>
        </w:rPr>
        <w:t>тыс.рублей</w:t>
      </w:r>
      <w:proofErr w:type="spellEnd"/>
      <w:proofErr w:type="gramEnd"/>
      <w:r w:rsidRPr="008C740E">
        <w:rPr>
          <w:sz w:val="28"/>
          <w:szCs w:val="28"/>
        </w:rPr>
        <w:t>;</w:t>
      </w:r>
    </w:p>
    <w:p w14:paraId="1F9632F5" w14:textId="77777777" w:rsidR="007459E1" w:rsidRDefault="007459E1" w:rsidP="007459E1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 w:rsidRPr="008C740E">
        <w:rPr>
          <w:sz w:val="28"/>
          <w:szCs w:val="28"/>
        </w:rPr>
        <w:t>на 2024 год – 5</w:t>
      </w:r>
      <w:r w:rsidR="008C740E" w:rsidRPr="008C740E">
        <w:rPr>
          <w:sz w:val="28"/>
          <w:szCs w:val="28"/>
        </w:rPr>
        <w:t>1</w:t>
      </w:r>
      <w:r w:rsidRPr="008C740E">
        <w:rPr>
          <w:sz w:val="28"/>
          <w:szCs w:val="28"/>
        </w:rPr>
        <w:t>53,2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тыс.рублей</w:t>
      </w:r>
      <w:proofErr w:type="spellEnd"/>
      <w:proofErr w:type="gramEnd"/>
      <w:r>
        <w:rPr>
          <w:sz w:val="28"/>
          <w:szCs w:val="28"/>
        </w:rPr>
        <w:t>.».</w:t>
      </w:r>
    </w:p>
    <w:p w14:paraId="602D9E98" w14:textId="77777777" w:rsidR="003A7F1B" w:rsidRDefault="007459E1" w:rsidP="003A7F1B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620A48">
        <w:rPr>
          <w:sz w:val="28"/>
          <w:szCs w:val="28"/>
        </w:rPr>
        <w:t xml:space="preserve"> </w:t>
      </w:r>
      <w:r w:rsidR="003A7F1B">
        <w:rPr>
          <w:sz w:val="28"/>
          <w:szCs w:val="28"/>
        </w:rPr>
        <w:t xml:space="preserve">В разделе 3 Программы: </w:t>
      </w:r>
    </w:p>
    <w:p w14:paraId="512A12E5" w14:textId="77777777" w:rsidR="003A7F1B" w:rsidRDefault="003A7F1B" w:rsidP="003A7F1B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абзацы 28-29 признать утратившими силу;</w:t>
      </w:r>
    </w:p>
    <w:p w14:paraId="5623C7B0" w14:textId="77777777" w:rsidR="003A7F1B" w:rsidRDefault="003A7F1B" w:rsidP="003A7F1B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 абзаце </w:t>
      </w:r>
      <w:r w:rsidR="00620A48">
        <w:rPr>
          <w:sz w:val="28"/>
          <w:szCs w:val="28"/>
        </w:rPr>
        <w:t>62</w:t>
      </w:r>
      <w:r>
        <w:rPr>
          <w:sz w:val="28"/>
          <w:szCs w:val="28"/>
        </w:rPr>
        <w:t xml:space="preserve"> слово «очередной» заменить словом «текущий»;</w:t>
      </w:r>
    </w:p>
    <w:p w14:paraId="35B08560" w14:textId="77777777" w:rsidR="003A7F1B" w:rsidRDefault="003A7F1B" w:rsidP="003A7F1B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в абзаце </w:t>
      </w:r>
      <w:r w:rsidR="00620A48">
        <w:rPr>
          <w:sz w:val="28"/>
          <w:szCs w:val="28"/>
        </w:rPr>
        <w:t>64</w:t>
      </w:r>
      <w:r>
        <w:rPr>
          <w:sz w:val="28"/>
          <w:szCs w:val="28"/>
        </w:rPr>
        <w:t xml:space="preserve"> после слова «бюджетной» дополнить словами «и налоговой»;</w:t>
      </w:r>
    </w:p>
    <w:p w14:paraId="4FF996EE" w14:textId="77777777" w:rsidR="007459E1" w:rsidRDefault="007459E1" w:rsidP="007459E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 В разделе 5 Программы:</w:t>
      </w:r>
    </w:p>
    <w:p w14:paraId="3520073F" w14:textId="77777777" w:rsidR="007459E1" w:rsidRPr="00384A19" w:rsidRDefault="007459E1" w:rsidP="007459E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84A19">
        <w:rPr>
          <w:sz w:val="28"/>
          <w:szCs w:val="28"/>
        </w:rPr>
        <w:t>в абзаце 5 цифры «</w:t>
      </w:r>
      <w:r w:rsidR="008C740E" w:rsidRPr="00384A19">
        <w:rPr>
          <w:sz w:val="28"/>
          <w:szCs w:val="28"/>
        </w:rPr>
        <w:t>80779,23</w:t>
      </w:r>
      <w:r w:rsidRPr="00384A19">
        <w:rPr>
          <w:sz w:val="28"/>
          <w:szCs w:val="28"/>
        </w:rPr>
        <w:t>» заменить цифрами «8</w:t>
      </w:r>
      <w:r w:rsidR="008C740E" w:rsidRPr="00384A19">
        <w:rPr>
          <w:sz w:val="28"/>
          <w:szCs w:val="28"/>
        </w:rPr>
        <w:t>8261,03</w:t>
      </w:r>
      <w:r w:rsidRPr="00384A19">
        <w:rPr>
          <w:sz w:val="28"/>
          <w:szCs w:val="28"/>
        </w:rPr>
        <w:t>»;</w:t>
      </w:r>
    </w:p>
    <w:p w14:paraId="28C2CD1C" w14:textId="77777777" w:rsidR="007459E1" w:rsidRPr="00384A19" w:rsidRDefault="007459E1" w:rsidP="007459E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84A19">
        <w:rPr>
          <w:sz w:val="28"/>
          <w:szCs w:val="28"/>
        </w:rPr>
        <w:t>в абзаце 12 цифры «1</w:t>
      </w:r>
      <w:r w:rsidR="00384A19" w:rsidRPr="00384A19">
        <w:rPr>
          <w:sz w:val="28"/>
          <w:szCs w:val="28"/>
        </w:rPr>
        <w:t>1428,8</w:t>
      </w:r>
      <w:r w:rsidRPr="00384A19">
        <w:rPr>
          <w:sz w:val="28"/>
          <w:szCs w:val="28"/>
        </w:rPr>
        <w:t>» заменить цифрами «11</w:t>
      </w:r>
      <w:r w:rsidR="00384A19" w:rsidRPr="00384A19">
        <w:rPr>
          <w:sz w:val="28"/>
          <w:szCs w:val="28"/>
        </w:rPr>
        <w:t>806,7</w:t>
      </w:r>
      <w:r w:rsidRPr="00384A19">
        <w:rPr>
          <w:sz w:val="28"/>
          <w:szCs w:val="28"/>
        </w:rPr>
        <w:t>»;</w:t>
      </w:r>
    </w:p>
    <w:p w14:paraId="5443811D" w14:textId="77777777" w:rsidR="007459E1" w:rsidRPr="00384A19" w:rsidRDefault="007459E1" w:rsidP="007459E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84A19">
        <w:rPr>
          <w:sz w:val="28"/>
          <w:szCs w:val="28"/>
        </w:rPr>
        <w:t>в абзаце 13 цифры «1</w:t>
      </w:r>
      <w:r w:rsidR="00384A19" w:rsidRPr="00384A19">
        <w:rPr>
          <w:sz w:val="28"/>
          <w:szCs w:val="28"/>
        </w:rPr>
        <w:t>1089,</w:t>
      </w:r>
      <w:r w:rsidRPr="00384A19">
        <w:rPr>
          <w:sz w:val="28"/>
          <w:szCs w:val="28"/>
        </w:rPr>
        <w:t>0» заменить цифрами «1</w:t>
      </w:r>
      <w:r w:rsidR="00384A19" w:rsidRPr="00384A19">
        <w:rPr>
          <w:sz w:val="28"/>
          <w:szCs w:val="28"/>
        </w:rPr>
        <w:t>2187,9</w:t>
      </w:r>
      <w:r w:rsidRPr="00384A19">
        <w:rPr>
          <w:sz w:val="28"/>
          <w:szCs w:val="28"/>
        </w:rPr>
        <w:t>»;</w:t>
      </w:r>
    </w:p>
    <w:p w14:paraId="3CBD1C7D" w14:textId="77777777" w:rsidR="007459E1" w:rsidRPr="00384A19" w:rsidRDefault="007459E1" w:rsidP="007459E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84A19">
        <w:rPr>
          <w:sz w:val="28"/>
          <w:szCs w:val="28"/>
        </w:rPr>
        <w:t>в абзаце 14 цифры «</w:t>
      </w:r>
      <w:r w:rsidR="00384A19" w:rsidRPr="00384A19">
        <w:rPr>
          <w:sz w:val="28"/>
          <w:szCs w:val="28"/>
        </w:rPr>
        <w:t>11230,6</w:t>
      </w:r>
      <w:r w:rsidRPr="00384A19">
        <w:rPr>
          <w:sz w:val="28"/>
          <w:szCs w:val="28"/>
        </w:rPr>
        <w:t>» заменить цифрами «112</w:t>
      </w:r>
      <w:r w:rsidR="00384A19" w:rsidRPr="00384A19">
        <w:rPr>
          <w:sz w:val="28"/>
          <w:szCs w:val="28"/>
        </w:rPr>
        <w:t>1</w:t>
      </w:r>
      <w:r w:rsidRPr="00384A19">
        <w:rPr>
          <w:sz w:val="28"/>
          <w:szCs w:val="28"/>
        </w:rPr>
        <w:t>0,6»;</w:t>
      </w:r>
    </w:p>
    <w:p w14:paraId="3DFAB0EA" w14:textId="77777777" w:rsidR="00384A19" w:rsidRPr="00384A19" w:rsidRDefault="007459E1" w:rsidP="007459E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84A19">
        <w:rPr>
          <w:sz w:val="28"/>
          <w:szCs w:val="28"/>
        </w:rPr>
        <w:t>в абзаце 15 цифры «</w:t>
      </w:r>
      <w:r w:rsidR="00384A19" w:rsidRPr="00384A19">
        <w:rPr>
          <w:sz w:val="28"/>
          <w:szCs w:val="28"/>
        </w:rPr>
        <w:t>5123,2</w:t>
      </w:r>
      <w:r w:rsidRPr="00384A19">
        <w:rPr>
          <w:sz w:val="28"/>
          <w:szCs w:val="28"/>
        </w:rPr>
        <w:t>» заменить цифрами «</w:t>
      </w:r>
      <w:r w:rsidR="00384A19" w:rsidRPr="00384A19">
        <w:rPr>
          <w:sz w:val="28"/>
          <w:szCs w:val="28"/>
        </w:rPr>
        <w:t>11248,2</w:t>
      </w:r>
      <w:r w:rsidRPr="00384A19">
        <w:rPr>
          <w:sz w:val="28"/>
          <w:szCs w:val="28"/>
        </w:rPr>
        <w:t>»</w:t>
      </w:r>
      <w:r w:rsidR="00384A19" w:rsidRPr="00384A19">
        <w:rPr>
          <w:sz w:val="28"/>
          <w:szCs w:val="28"/>
        </w:rPr>
        <w:t>;</w:t>
      </w:r>
    </w:p>
    <w:p w14:paraId="5561E21D" w14:textId="77777777" w:rsidR="007459E1" w:rsidRPr="00384A19" w:rsidRDefault="00384A19" w:rsidP="00384A1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  <w:sectPr w:rsidR="007459E1" w:rsidRPr="00384A19" w:rsidSect="00FD339C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  <w:r w:rsidRPr="00384A19">
        <w:rPr>
          <w:sz w:val="28"/>
          <w:szCs w:val="28"/>
        </w:rPr>
        <w:t>в абзаце 16 цифры «5253,2» заменить цифрами «5153,2»</w:t>
      </w:r>
      <w:r w:rsidR="007459E1" w:rsidRPr="00384A19">
        <w:rPr>
          <w:sz w:val="28"/>
          <w:szCs w:val="28"/>
        </w:rPr>
        <w:t>.</w:t>
      </w:r>
    </w:p>
    <w:p w14:paraId="272C5BF6" w14:textId="77777777" w:rsidR="00D765E4" w:rsidRDefault="007459E1" w:rsidP="00D765E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405396">
        <w:rPr>
          <w:sz w:val="28"/>
          <w:szCs w:val="28"/>
        </w:rPr>
        <w:t>.</w:t>
      </w:r>
      <w:r w:rsidR="00D765E4">
        <w:rPr>
          <w:sz w:val="28"/>
          <w:szCs w:val="28"/>
        </w:rPr>
        <w:t xml:space="preserve"> Приложени</w:t>
      </w:r>
      <w:r w:rsidR="005F2E8A">
        <w:rPr>
          <w:sz w:val="28"/>
          <w:szCs w:val="28"/>
        </w:rPr>
        <w:t>е</w:t>
      </w:r>
      <w:r w:rsidR="00D765E4">
        <w:rPr>
          <w:sz w:val="28"/>
          <w:szCs w:val="28"/>
        </w:rPr>
        <w:t xml:space="preserve"> 4</w:t>
      </w:r>
      <w:r w:rsidR="005F2E8A">
        <w:rPr>
          <w:sz w:val="28"/>
          <w:szCs w:val="28"/>
        </w:rPr>
        <w:t xml:space="preserve"> изложить в </w:t>
      </w:r>
      <w:r w:rsidR="00486F36">
        <w:rPr>
          <w:sz w:val="28"/>
          <w:szCs w:val="28"/>
        </w:rPr>
        <w:t>следующей</w:t>
      </w:r>
      <w:r w:rsidR="005F2E8A">
        <w:rPr>
          <w:sz w:val="28"/>
          <w:szCs w:val="28"/>
        </w:rPr>
        <w:t xml:space="preserve"> редакции</w:t>
      </w:r>
      <w:r w:rsidR="00D765E4">
        <w:rPr>
          <w:sz w:val="28"/>
          <w:szCs w:val="28"/>
        </w:rPr>
        <w:t>:</w:t>
      </w:r>
    </w:p>
    <w:p w14:paraId="6BD0B5A5" w14:textId="77777777" w:rsidR="00CC3404" w:rsidRPr="008E284E" w:rsidRDefault="005F2E8A" w:rsidP="00CC3404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="00CC3404">
        <w:rPr>
          <w:sz w:val="28"/>
          <w:szCs w:val="28"/>
        </w:rPr>
        <w:t xml:space="preserve">  </w:t>
      </w:r>
      <w:proofErr w:type="gramEnd"/>
      <w:r w:rsidR="00CC3404">
        <w:rPr>
          <w:sz w:val="28"/>
          <w:szCs w:val="28"/>
        </w:rPr>
        <w:t xml:space="preserve">                                                                                                  </w:t>
      </w:r>
      <w:r w:rsidR="00CC3404" w:rsidRPr="008E284E">
        <w:rPr>
          <w:sz w:val="28"/>
          <w:szCs w:val="28"/>
        </w:rPr>
        <w:t xml:space="preserve">Приложение 4 </w:t>
      </w:r>
    </w:p>
    <w:p w14:paraId="40D56D82" w14:textId="77777777" w:rsidR="00CC3404" w:rsidRPr="008E284E" w:rsidRDefault="00CC3404" w:rsidP="00CC3404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8E284E">
        <w:rPr>
          <w:sz w:val="28"/>
          <w:szCs w:val="28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8E284E">
        <w:rPr>
          <w:sz w:val="28"/>
          <w:szCs w:val="28"/>
        </w:rPr>
        <w:t xml:space="preserve"> к муниципальной программе</w:t>
      </w:r>
      <w:r>
        <w:rPr>
          <w:sz w:val="28"/>
          <w:szCs w:val="28"/>
        </w:rPr>
        <w:t xml:space="preserve"> «Повышение э</w:t>
      </w:r>
      <w:r w:rsidRPr="008E284E">
        <w:rPr>
          <w:sz w:val="28"/>
          <w:szCs w:val="28"/>
        </w:rPr>
        <w:t>ффективности</w:t>
      </w:r>
    </w:p>
    <w:p w14:paraId="56D6E3B9" w14:textId="77777777" w:rsidR="00CC3404" w:rsidRDefault="00CC3404" w:rsidP="00CC3404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8E284E">
        <w:rPr>
          <w:sz w:val="28"/>
          <w:szCs w:val="28"/>
        </w:rPr>
        <w:t>управления муниципальными</w:t>
      </w:r>
      <w:r>
        <w:rPr>
          <w:sz w:val="28"/>
          <w:szCs w:val="28"/>
        </w:rPr>
        <w:t xml:space="preserve"> </w:t>
      </w:r>
      <w:r w:rsidRPr="008E284E">
        <w:rPr>
          <w:sz w:val="28"/>
          <w:szCs w:val="28"/>
        </w:rPr>
        <w:t xml:space="preserve">финансами в </w:t>
      </w:r>
    </w:p>
    <w:p w14:paraId="0CEB25B3" w14:textId="77777777" w:rsidR="00CC3404" w:rsidRDefault="00CC3404" w:rsidP="00CC3404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8E284E">
        <w:rPr>
          <w:sz w:val="28"/>
          <w:szCs w:val="28"/>
        </w:rPr>
        <w:t>Атяшевском</w:t>
      </w:r>
      <w:r>
        <w:rPr>
          <w:sz w:val="28"/>
          <w:szCs w:val="28"/>
        </w:rPr>
        <w:t xml:space="preserve"> </w:t>
      </w:r>
      <w:r w:rsidRPr="008E284E">
        <w:rPr>
          <w:sz w:val="28"/>
          <w:szCs w:val="28"/>
        </w:rPr>
        <w:t>муниципальном районе</w:t>
      </w:r>
      <w:r>
        <w:rPr>
          <w:sz w:val="28"/>
          <w:szCs w:val="28"/>
        </w:rPr>
        <w:t>»</w:t>
      </w:r>
    </w:p>
    <w:p w14:paraId="3411F050" w14:textId="77777777" w:rsidR="00CC3404" w:rsidRDefault="00CC3404" w:rsidP="00CC3404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14:paraId="2F3CEDF4" w14:textId="77777777" w:rsidR="005F2E8A" w:rsidRDefault="009232FF" w:rsidP="009232FF">
      <w:pPr>
        <w:jc w:val="center"/>
        <w:rPr>
          <w:sz w:val="28"/>
          <w:szCs w:val="28"/>
        </w:rPr>
      </w:pPr>
      <w:r w:rsidRPr="008E284E">
        <w:rPr>
          <w:sz w:val="28"/>
          <w:szCs w:val="28"/>
        </w:rPr>
        <w:t xml:space="preserve">Ресурсное обеспечение реализации муниципальной программы «Повышение эффективности управления муниципальными финансами в Атяшевском муниципальном районе» за счет средств бюджета </w:t>
      </w:r>
      <w:r w:rsidRPr="00DA5357">
        <w:rPr>
          <w:sz w:val="28"/>
          <w:szCs w:val="28"/>
        </w:rPr>
        <w:t>Атяшевского муниципального района</w:t>
      </w:r>
    </w:p>
    <w:tbl>
      <w:tblPr>
        <w:tblW w:w="159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96"/>
        <w:gridCol w:w="992"/>
        <w:gridCol w:w="1701"/>
        <w:gridCol w:w="708"/>
        <w:gridCol w:w="709"/>
        <w:gridCol w:w="709"/>
        <w:gridCol w:w="567"/>
        <w:gridCol w:w="789"/>
        <w:gridCol w:w="851"/>
        <w:gridCol w:w="850"/>
        <w:gridCol w:w="851"/>
        <w:gridCol w:w="850"/>
        <w:gridCol w:w="851"/>
        <w:gridCol w:w="850"/>
        <w:gridCol w:w="851"/>
        <w:gridCol w:w="850"/>
        <w:gridCol w:w="913"/>
        <w:gridCol w:w="852"/>
      </w:tblGrid>
      <w:tr w:rsidR="005F2E8A" w:rsidRPr="007D5E6D" w14:paraId="5E2F17F6" w14:textId="77777777" w:rsidTr="00384A19">
        <w:tc>
          <w:tcPr>
            <w:tcW w:w="1196" w:type="dxa"/>
            <w:vMerge w:val="restart"/>
          </w:tcPr>
          <w:p w14:paraId="4F8168A8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992" w:type="dxa"/>
            <w:vMerge w:val="restart"/>
            <w:vAlign w:val="center"/>
          </w:tcPr>
          <w:p w14:paraId="3298C5A8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14:paraId="29E38298" w14:textId="77777777" w:rsidR="005F2E8A" w:rsidRPr="007D5E6D" w:rsidRDefault="005F2E8A" w:rsidP="009232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D5E6D">
              <w:t>ГРБС</w:t>
            </w:r>
          </w:p>
          <w:p w14:paraId="1815BC6A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693" w:type="dxa"/>
            <w:gridSpan w:val="4"/>
          </w:tcPr>
          <w:p w14:paraId="14E9F505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9358" w:type="dxa"/>
            <w:gridSpan w:val="11"/>
            <w:vAlign w:val="center"/>
          </w:tcPr>
          <w:p w14:paraId="6E69715E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Расходы по годам, тыс. рублей</w:t>
            </w:r>
          </w:p>
        </w:tc>
      </w:tr>
      <w:tr w:rsidR="005F2E8A" w:rsidRPr="007D5E6D" w14:paraId="13D62824" w14:textId="77777777" w:rsidTr="00384A19">
        <w:tc>
          <w:tcPr>
            <w:tcW w:w="1196" w:type="dxa"/>
            <w:vMerge/>
          </w:tcPr>
          <w:p w14:paraId="4FB71919" w14:textId="77777777" w:rsidR="005F2E8A" w:rsidRPr="007D5E6D" w:rsidRDefault="005F2E8A" w:rsidP="009232FF"/>
        </w:tc>
        <w:tc>
          <w:tcPr>
            <w:tcW w:w="992" w:type="dxa"/>
            <w:vMerge/>
          </w:tcPr>
          <w:p w14:paraId="3E4AC107" w14:textId="77777777" w:rsidR="005F2E8A" w:rsidRPr="007D5E6D" w:rsidRDefault="005F2E8A" w:rsidP="009232FF"/>
        </w:tc>
        <w:tc>
          <w:tcPr>
            <w:tcW w:w="1701" w:type="dxa"/>
            <w:vMerge/>
          </w:tcPr>
          <w:p w14:paraId="54DC076D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1815D14B" w14:textId="77777777" w:rsidR="005F2E8A" w:rsidRPr="007D5E6D" w:rsidRDefault="005F2E8A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D5E6D">
              <w:rPr>
                <w:color w:val="000000"/>
              </w:rPr>
              <w:t>ГРБС</w:t>
            </w:r>
          </w:p>
        </w:tc>
        <w:tc>
          <w:tcPr>
            <w:tcW w:w="709" w:type="dxa"/>
          </w:tcPr>
          <w:p w14:paraId="180AE4EB" w14:textId="77777777" w:rsidR="005F2E8A" w:rsidRPr="007D5E6D" w:rsidRDefault="00BA5814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6" w:history="1">
              <w:proofErr w:type="spellStart"/>
              <w:r w:rsidR="005F2E8A" w:rsidRPr="007D5E6D">
                <w:rPr>
                  <w:color w:val="000000"/>
                </w:rPr>
                <w:t>Рз</w:t>
              </w:r>
              <w:proofErr w:type="spellEnd"/>
            </w:hyperlink>
          </w:p>
          <w:p w14:paraId="74FCC776" w14:textId="77777777" w:rsidR="005F2E8A" w:rsidRPr="007D5E6D" w:rsidRDefault="005F2E8A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7D5E6D">
              <w:rPr>
                <w:color w:val="000000"/>
              </w:rPr>
              <w:t>Пр</w:t>
            </w:r>
            <w:proofErr w:type="spellEnd"/>
          </w:p>
        </w:tc>
        <w:tc>
          <w:tcPr>
            <w:tcW w:w="709" w:type="dxa"/>
          </w:tcPr>
          <w:p w14:paraId="207CEDA2" w14:textId="77777777" w:rsidR="005F2E8A" w:rsidRPr="007D5E6D" w:rsidRDefault="00BA5814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7" w:history="1">
              <w:r w:rsidR="005F2E8A" w:rsidRPr="007D5E6D">
                <w:rPr>
                  <w:color w:val="000000"/>
                </w:rPr>
                <w:t>ЦСР</w:t>
              </w:r>
            </w:hyperlink>
          </w:p>
        </w:tc>
        <w:tc>
          <w:tcPr>
            <w:tcW w:w="567" w:type="dxa"/>
          </w:tcPr>
          <w:p w14:paraId="73B52BC0" w14:textId="77777777" w:rsidR="005F2E8A" w:rsidRPr="007D5E6D" w:rsidRDefault="00BA5814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8" w:history="1">
              <w:r w:rsidR="005F2E8A" w:rsidRPr="007D5E6D">
                <w:rPr>
                  <w:color w:val="000000"/>
                </w:rPr>
                <w:t>ВР</w:t>
              </w:r>
            </w:hyperlink>
          </w:p>
        </w:tc>
        <w:tc>
          <w:tcPr>
            <w:tcW w:w="789" w:type="dxa"/>
          </w:tcPr>
          <w:p w14:paraId="085C6508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851" w:type="dxa"/>
          </w:tcPr>
          <w:p w14:paraId="5B9C962F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850" w:type="dxa"/>
          </w:tcPr>
          <w:p w14:paraId="213A5E58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851" w:type="dxa"/>
          </w:tcPr>
          <w:p w14:paraId="57422491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50" w:type="dxa"/>
          </w:tcPr>
          <w:p w14:paraId="1F81BD46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851" w:type="dxa"/>
          </w:tcPr>
          <w:p w14:paraId="4F46DDCD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850" w:type="dxa"/>
          </w:tcPr>
          <w:p w14:paraId="6CB7E43A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851" w:type="dxa"/>
          </w:tcPr>
          <w:p w14:paraId="65BB6E58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850" w:type="dxa"/>
          </w:tcPr>
          <w:p w14:paraId="628507C0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913" w:type="dxa"/>
          </w:tcPr>
          <w:p w14:paraId="24872C2A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852" w:type="dxa"/>
          </w:tcPr>
          <w:p w14:paraId="70B611CF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год</w:t>
            </w:r>
          </w:p>
        </w:tc>
      </w:tr>
      <w:tr w:rsidR="005F2E8A" w:rsidRPr="007D5E6D" w14:paraId="06F76D7E" w14:textId="77777777" w:rsidTr="00384A19">
        <w:tc>
          <w:tcPr>
            <w:tcW w:w="1196" w:type="dxa"/>
          </w:tcPr>
          <w:p w14:paraId="19CE9CF6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Муниципальная программа Атяшевского муниципального района</w:t>
            </w:r>
          </w:p>
        </w:tc>
        <w:tc>
          <w:tcPr>
            <w:tcW w:w="992" w:type="dxa"/>
          </w:tcPr>
          <w:p w14:paraId="26683F78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701" w:type="dxa"/>
          </w:tcPr>
          <w:p w14:paraId="0857979E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14:paraId="236044A5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14:paraId="3F3622EB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14:paraId="1AE654F6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14:paraId="11560EB4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9" w:type="dxa"/>
          </w:tcPr>
          <w:p w14:paraId="2D7EBEBF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1" w:type="dxa"/>
          </w:tcPr>
          <w:p w14:paraId="7268776E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50" w:type="dxa"/>
          </w:tcPr>
          <w:p w14:paraId="2CBAB332" w14:textId="77777777" w:rsidR="005F2E8A" w:rsidRPr="007D5E6D" w:rsidRDefault="005F2E8A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51" w:type="dxa"/>
          </w:tcPr>
          <w:p w14:paraId="11793EF0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50" w:type="dxa"/>
          </w:tcPr>
          <w:p w14:paraId="73703262" w14:textId="77777777"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5390,7</w:t>
            </w:r>
          </w:p>
        </w:tc>
        <w:tc>
          <w:tcPr>
            <w:tcW w:w="851" w:type="dxa"/>
          </w:tcPr>
          <w:p w14:paraId="3249D875" w14:textId="77777777"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FE1C00">
              <w:rPr>
                <w:rFonts w:ascii="Times New Roman" w:hAnsi="Times New Roman" w:cs="Times New Roman"/>
              </w:rPr>
              <w:t>667,7</w:t>
            </w:r>
          </w:p>
        </w:tc>
        <w:tc>
          <w:tcPr>
            <w:tcW w:w="850" w:type="dxa"/>
          </w:tcPr>
          <w:p w14:paraId="5601C7E9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1</w:t>
            </w:r>
            <w:r w:rsidR="00FE1C00" w:rsidRPr="00384A19">
              <w:rPr>
                <w:rFonts w:ascii="Times New Roman" w:hAnsi="Times New Roman" w:cs="Times New Roman"/>
              </w:rPr>
              <w:t>1</w:t>
            </w:r>
            <w:r w:rsidR="00384A19" w:rsidRPr="00384A19">
              <w:rPr>
                <w:rFonts w:ascii="Times New Roman" w:hAnsi="Times New Roman" w:cs="Times New Roman"/>
              </w:rPr>
              <w:t>806,7</w:t>
            </w:r>
          </w:p>
        </w:tc>
        <w:tc>
          <w:tcPr>
            <w:tcW w:w="851" w:type="dxa"/>
          </w:tcPr>
          <w:p w14:paraId="1D5F1375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1</w:t>
            </w:r>
            <w:r w:rsidR="00384A19" w:rsidRPr="00384A19">
              <w:rPr>
                <w:rFonts w:ascii="Times New Roman" w:hAnsi="Times New Roman" w:cs="Times New Roman"/>
              </w:rPr>
              <w:t>2187,9</w:t>
            </w:r>
          </w:p>
        </w:tc>
        <w:tc>
          <w:tcPr>
            <w:tcW w:w="850" w:type="dxa"/>
          </w:tcPr>
          <w:p w14:paraId="637A32DD" w14:textId="77777777" w:rsidR="005F2E8A" w:rsidRPr="00384A19" w:rsidRDefault="00FE1C0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112</w:t>
            </w:r>
            <w:r w:rsidR="00384A19" w:rsidRPr="00384A19">
              <w:rPr>
                <w:rFonts w:ascii="Times New Roman" w:hAnsi="Times New Roman" w:cs="Times New Roman"/>
              </w:rPr>
              <w:t>1</w:t>
            </w:r>
            <w:r w:rsidRPr="00384A19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13" w:type="dxa"/>
          </w:tcPr>
          <w:p w14:paraId="61FE2D70" w14:textId="77777777" w:rsidR="005F2E8A" w:rsidRPr="00384A19" w:rsidRDefault="00384A19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11248,2</w:t>
            </w:r>
          </w:p>
        </w:tc>
        <w:tc>
          <w:tcPr>
            <w:tcW w:w="852" w:type="dxa"/>
          </w:tcPr>
          <w:p w14:paraId="6F2203C4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5</w:t>
            </w:r>
            <w:r w:rsidR="00384A19" w:rsidRPr="00384A19">
              <w:rPr>
                <w:rFonts w:ascii="Times New Roman" w:hAnsi="Times New Roman" w:cs="Times New Roman"/>
              </w:rPr>
              <w:t>1</w:t>
            </w:r>
            <w:r w:rsidRPr="00384A19">
              <w:rPr>
                <w:rFonts w:ascii="Times New Roman" w:hAnsi="Times New Roman" w:cs="Times New Roman"/>
              </w:rPr>
              <w:t>53,2</w:t>
            </w:r>
          </w:p>
        </w:tc>
      </w:tr>
      <w:tr w:rsidR="005F2E8A" w:rsidRPr="007D5E6D" w14:paraId="115AAB9F" w14:textId="77777777" w:rsidTr="00384A19">
        <w:tc>
          <w:tcPr>
            <w:tcW w:w="1196" w:type="dxa"/>
          </w:tcPr>
          <w:p w14:paraId="5D3034D7" w14:textId="77777777" w:rsidR="005F2E8A" w:rsidRPr="007D5E6D" w:rsidRDefault="00BA5814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2772" w:history="1">
              <w:r w:rsidR="005F2E8A" w:rsidRPr="007D5E6D">
                <w:rPr>
                  <w:rFonts w:ascii="Times New Roman" w:hAnsi="Times New Roman" w:cs="Times New Roman"/>
                  <w:color w:val="0000FF"/>
                </w:rPr>
                <w:t>Подпрограмма 1</w:t>
              </w:r>
            </w:hyperlink>
          </w:p>
        </w:tc>
        <w:tc>
          <w:tcPr>
            <w:tcW w:w="992" w:type="dxa"/>
          </w:tcPr>
          <w:p w14:paraId="1D68138B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«Эффективное использование бюджетного потенциала»</w:t>
            </w:r>
          </w:p>
        </w:tc>
        <w:tc>
          <w:tcPr>
            <w:tcW w:w="1701" w:type="dxa"/>
          </w:tcPr>
          <w:p w14:paraId="3CC28381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14:paraId="0D3BB4B2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14:paraId="468FD96B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709" w:type="dxa"/>
          </w:tcPr>
          <w:p w14:paraId="1794C606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14:paraId="417D9A17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9" w:type="dxa"/>
          </w:tcPr>
          <w:p w14:paraId="0A8D29E4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1" w:type="dxa"/>
          </w:tcPr>
          <w:p w14:paraId="648CD8E2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50" w:type="dxa"/>
          </w:tcPr>
          <w:p w14:paraId="0A6933C4" w14:textId="77777777" w:rsidR="005F2E8A" w:rsidRPr="007D5E6D" w:rsidRDefault="005F2E8A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51" w:type="dxa"/>
          </w:tcPr>
          <w:p w14:paraId="00F39BA2" w14:textId="77777777"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50" w:type="dxa"/>
          </w:tcPr>
          <w:p w14:paraId="1CA63686" w14:textId="77777777"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5287,5</w:t>
            </w:r>
          </w:p>
        </w:tc>
        <w:tc>
          <w:tcPr>
            <w:tcW w:w="851" w:type="dxa"/>
          </w:tcPr>
          <w:p w14:paraId="2F866DA7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5177,2</w:t>
            </w:r>
          </w:p>
        </w:tc>
        <w:tc>
          <w:tcPr>
            <w:tcW w:w="850" w:type="dxa"/>
          </w:tcPr>
          <w:p w14:paraId="53295CC5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5</w:t>
            </w:r>
            <w:r w:rsidR="00384A19" w:rsidRPr="00384A19">
              <w:rPr>
                <w:rFonts w:ascii="Times New Roman" w:hAnsi="Times New Roman" w:cs="Times New Roman"/>
              </w:rPr>
              <w:t>908,5</w:t>
            </w:r>
          </w:p>
        </w:tc>
        <w:tc>
          <w:tcPr>
            <w:tcW w:w="851" w:type="dxa"/>
          </w:tcPr>
          <w:p w14:paraId="74D8E37E" w14:textId="77777777" w:rsidR="005F2E8A" w:rsidRPr="00384A19" w:rsidRDefault="00384A19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5959,7</w:t>
            </w:r>
          </w:p>
        </w:tc>
        <w:tc>
          <w:tcPr>
            <w:tcW w:w="850" w:type="dxa"/>
          </w:tcPr>
          <w:p w14:paraId="3F9C4CEA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4982,4</w:t>
            </w:r>
          </w:p>
        </w:tc>
        <w:tc>
          <w:tcPr>
            <w:tcW w:w="913" w:type="dxa"/>
          </w:tcPr>
          <w:p w14:paraId="6A3F7576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5020,0</w:t>
            </w:r>
          </w:p>
        </w:tc>
        <w:tc>
          <w:tcPr>
            <w:tcW w:w="852" w:type="dxa"/>
          </w:tcPr>
          <w:p w14:paraId="1F8A2283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5150,0</w:t>
            </w:r>
          </w:p>
        </w:tc>
      </w:tr>
      <w:tr w:rsidR="005F2E8A" w:rsidRPr="007D5E6D" w14:paraId="54750813" w14:textId="77777777" w:rsidTr="00384A19">
        <w:tc>
          <w:tcPr>
            <w:tcW w:w="1196" w:type="dxa"/>
          </w:tcPr>
          <w:p w14:paraId="5E76B6CC" w14:textId="77777777"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32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992" w:type="dxa"/>
          </w:tcPr>
          <w:p w14:paraId="0B4F8741" w14:textId="77777777"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701" w:type="dxa"/>
          </w:tcPr>
          <w:p w14:paraId="0504859C" w14:textId="77777777"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14:paraId="19865F9B" w14:textId="77777777"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14:paraId="530E7E0C" w14:textId="77777777"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709" w:type="dxa"/>
          </w:tcPr>
          <w:p w14:paraId="6E0669CC" w14:textId="77777777" w:rsidR="005F2E8A" w:rsidRPr="007D5E6D" w:rsidRDefault="005F2E8A" w:rsidP="005F2E8A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14:paraId="0715B657" w14:textId="77777777"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121, 122, 129, 244, 851, 852, 853</w:t>
            </w:r>
          </w:p>
        </w:tc>
        <w:tc>
          <w:tcPr>
            <w:tcW w:w="789" w:type="dxa"/>
          </w:tcPr>
          <w:p w14:paraId="6700EB90" w14:textId="77777777"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851" w:type="dxa"/>
          </w:tcPr>
          <w:p w14:paraId="2959E9DA" w14:textId="77777777"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50" w:type="dxa"/>
          </w:tcPr>
          <w:p w14:paraId="796D114E" w14:textId="77777777" w:rsidR="005F2E8A" w:rsidRPr="007D5E6D" w:rsidRDefault="005F2E8A" w:rsidP="005F2E8A">
            <w:pPr>
              <w:jc w:val="center"/>
            </w:pPr>
            <w:r w:rsidRPr="007D5E6D">
              <w:t>4899,1</w:t>
            </w:r>
          </w:p>
        </w:tc>
        <w:tc>
          <w:tcPr>
            <w:tcW w:w="851" w:type="dxa"/>
          </w:tcPr>
          <w:p w14:paraId="683DD79E" w14:textId="77777777" w:rsidR="005F2E8A" w:rsidRPr="00677FEB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50" w:type="dxa"/>
          </w:tcPr>
          <w:p w14:paraId="2785B306" w14:textId="77777777" w:rsidR="005F2E8A" w:rsidRPr="00677FEB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851" w:type="dxa"/>
          </w:tcPr>
          <w:p w14:paraId="4F31B2DD" w14:textId="77777777"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A333E">
              <w:rPr>
                <w:rFonts w:ascii="Times New Roman" w:hAnsi="Times New Roman" w:cs="Times New Roman"/>
              </w:rPr>
              <w:t>05</w:t>
            </w:r>
            <w:r>
              <w:rPr>
                <w:rFonts w:ascii="Times New Roman" w:hAnsi="Times New Roman" w:cs="Times New Roman"/>
              </w:rPr>
              <w:t>7,2</w:t>
            </w:r>
          </w:p>
        </w:tc>
        <w:tc>
          <w:tcPr>
            <w:tcW w:w="850" w:type="dxa"/>
          </w:tcPr>
          <w:p w14:paraId="40A79F47" w14:textId="77777777" w:rsidR="005F2E8A" w:rsidRPr="00384A19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5</w:t>
            </w:r>
            <w:r w:rsidR="00384A19" w:rsidRPr="00384A19">
              <w:rPr>
                <w:rFonts w:ascii="Times New Roman" w:hAnsi="Times New Roman" w:cs="Times New Roman"/>
              </w:rPr>
              <w:t>788,5</w:t>
            </w:r>
          </w:p>
        </w:tc>
        <w:tc>
          <w:tcPr>
            <w:tcW w:w="851" w:type="dxa"/>
          </w:tcPr>
          <w:p w14:paraId="79963C35" w14:textId="77777777" w:rsidR="005F2E8A" w:rsidRPr="00384A19" w:rsidRDefault="00384A19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5839,7</w:t>
            </w:r>
          </w:p>
        </w:tc>
        <w:tc>
          <w:tcPr>
            <w:tcW w:w="850" w:type="dxa"/>
          </w:tcPr>
          <w:p w14:paraId="1390C028" w14:textId="77777777" w:rsidR="005F2E8A" w:rsidRPr="00384A19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4</w:t>
            </w:r>
            <w:r w:rsidR="006A333E" w:rsidRPr="00384A19">
              <w:rPr>
                <w:rFonts w:ascii="Times New Roman" w:hAnsi="Times New Roman" w:cs="Times New Roman"/>
              </w:rPr>
              <w:t>862,4</w:t>
            </w:r>
          </w:p>
        </w:tc>
        <w:tc>
          <w:tcPr>
            <w:tcW w:w="913" w:type="dxa"/>
          </w:tcPr>
          <w:p w14:paraId="33287E99" w14:textId="77777777" w:rsidR="005F2E8A" w:rsidRPr="00384A19" w:rsidRDefault="006A333E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4900,0</w:t>
            </w:r>
          </w:p>
        </w:tc>
        <w:tc>
          <w:tcPr>
            <w:tcW w:w="852" w:type="dxa"/>
          </w:tcPr>
          <w:p w14:paraId="338D72AC" w14:textId="77777777" w:rsidR="005F2E8A" w:rsidRPr="00384A19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5</w:t>
            </w:r>
            <w:r w:rsidR="006A333E" w:rsidRPr="00384A19">
              <w:rPr>
                <w:rFonts w:ascii="Times New Roman" w:hAnsi="Times New Roman" w:cs="Times New Roman"/>
              </w:rPr>
              <w:t>030,0</w:t>
            </w:r>
          </w:p>
        </w:tc>
      </w:tr>
      <w:tr w:rsidR="005F2E8A" w:rsidRPr="007D5E6D" w14:paraId="507DF074" w14:textId="77777777" w:rsidTr="00384A19">
        <w:tc>
          <w:tcPr>
            <w:tcW w:w="1196" w:type="dxa"/>
          </w:tcPr>
          <w:p w14:paraId="28C3A7B5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992" w:type="dxa"/>
          </w:tcPr>
          <w:p w14:paraId="75058652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Осуществление контроля в финансово-бюджетной сфере</w:t>
            </w:r>
          </w:p>
        </w:tc>
        <w:tc>
          <w:tcPr>
            <w:tcW w:w="1701" w:type="dxa"/>
          </w:tcPr>
          <w:p w14:paraId="6FFEE123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14:paraId="200FE48B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14:paraId="1CBF6078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709" w:type="dxa"/>
          </w:tcPr>
          <w:p w14:paraId="74E4A95E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14:paraId="034269D2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9" w:type="dxa"/>
          </w:tcPr>
          <w:p w14:paraId="25E25BB5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</w:tcPr>
          <w:p w14:paraId="77E4EDFE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0" w:type="dxa"/>
          </w:tcPr>
          <w:p w14:paraId="248B25CE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14:paraId="0936257C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7D48AAC2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14:paraId="67CBD4D4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11B0A8B4" w14:textId="77777777"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1" w:type="dxa"/>
          </w:tcPr>
          <w:p w14:paraId="4144B325" w14:textId="77777777"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0" w:type="dxa"/>
          </w:tcPr>
          <w:p w14:paraId="03995D4C" w14:textId="77777777"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913" w:type="dxa"/>
          </w:tcPr>
          <w:p w14:paraId="2D9CF1B2" w14:textId="77777777"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14:paraId="78F0FF45" w14:textId="77777777"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5F2E8A" w:rsidRPr="007D5E6D" w14:paraId="02708522" w14:textId="77777777" w:rsidTr="00384A19">
        <w:tc>
          <w:tcPr>
            <w:tcW w:w="1196" w:type="dxa"/>
          </w:tcPr>
          <w:p w14:paraId="0A7E6BAF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3</w:t>
            </w:r>
          </w:p>
        </w:tc>
        <w:tc>
          <w:tcPr>
            <w:tcW w:w="992" w:type="dxa"/>
          </w:tcPr>
          <w:p w14:paraId="2EF5CE60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предоставления муниципальных услуг</w:t>
            </w:r>
          </w:p>
        </w:tc>
        <w:tc>
          <w:tcPr>
            <w:tcW w:w="1701" w:type="dxa"/>
          </w:tcPr>
          <w:p w14:paraId="26FAFC63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14:paraId="05B12EB2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14:paraId="79591623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14:paraId="69B334BF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14:paraId="1AFB834B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14:paraId="3DE88A0C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14:paraId="1D04B1DF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582884BD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14:paraId="25792080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32E0A02C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14:paraId="6E6D915F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7C6EDE19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14:paraId="444B5733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195D0B95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13" w:type="dxa"/>
          </w:tcPr>
          <w:p w14:paraId="2192149E" w14:textId="77777777"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14:paraId="7C2DC1CB" w14:textId="77777777"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5F2E8A" w:rsidRPr="007D5E6D" w14:paraId="1DDB1880" w14:textId="77777777" w:rsidTr="00384A19">
        <w:tc>
          <w:tcPr>
            <w:tcW w:w="1196" w:type="dxa"/>
          </w:tcPr>
          <w:p w14:paraId="31B00A8C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75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4</w:t>
            </w:r>
          </w:p>
        </w:tc>
        <w:tc>
          <w:tcPr>
            <w:tcW w:w="992" w:type="dxa"/>
          </w:tcPr>
          <w:p w14:paraId="4991623F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Наращивание доходного потенциала</w:t>
            </w:r>
          </w:p>
        </w:tc>
        <w:tc>
          <w:tcPr>
            <w:tcW w:w="1701" w:type="dxa"/>
          </w:tcPr>
          <w:p w14:paraId="6972DD02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14:paraId="7695728F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14:paraId="5E58DA2C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14:paraId="11B6BE80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14:paraId="2AB6F949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14:paraId="4886359E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14:paraId="5FC3CEE8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75E57252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14:paraId="7E5F9E09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353EAEFD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14:paraId="40CBF328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6B3C17CD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14:paraId="7B69FE3E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2C4B8A95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13" w:type="dxa"/>
          </w:tcPr>
          <w:p w14:paraId="69104BEB" w14:textId="77777777"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14:paraId="313D75C0" w14:textId="77777777"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5F2E8A" w:rsidRPr="007D5E6D" w14:paraId="6E369772" w14:textId="77777777" w:rsidTr="00384A19">
        <w:tc>
          <w:tcPr>
            <w:tcW w:w="1196" w:type="dxa"/>
          </w:tcPr>
          <w:p w14:paraId="7947A07E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93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5</w:t>
            </w:r>
          </w:p>
        </w:tc>
        <w:tc>
          <w:tcPr>
            <w:tcW w:w="992" w:type="dxa"/>
          </w:tcPr>
          <w:p w14:paraId="4BE4F23E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Развитие информационных систем и ресурсов</w:t>
            </w:r>
          </w:p>
        </w:tc>
        <w:tc>
          <w:tcPr>
            <w:tcW w:w="1701" w:type="dxa"/>
          </w:tcPr>
          <w:p w14:paraId="292E00BA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14:paraId="64DEAEFE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14:paraId="4DEC34CB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14:paraId="79B22683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14:paraId="427C5677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14:paraId="370DFC35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14:paraId="2E914317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15C787EC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14:paraId="22B635EA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14:paraId="433F08EE" w14:textId="77777777" w:rsidR="005F2E8A" w:rsidRPr="001B1944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40,8</w:t>
            </w:r>
          </w:p>
        </w:tc>
        <w:tc>
          <w:tcPr>
            <w:tcW w:w="851" w:type="dxa"/>
          </w:tcPr>
          <w:p w14:paraId="644671C5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14:paraId="7D876E33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14:paraId="4F9BA059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14:paraId="2063600F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13" w:type="dxa"/>
          </w:tcPr>
          <w:p w14:paraId="1F68DE3E" w14:textId="77777777"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14:paraId="1522AC3F" w14:textId="77777777"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5F2E8A" w:rsidRPr="007D5E6D" w14:paraId="139A68F5" w14:textId="77777777" w:rsidTr="00384A19">
        <w:tc>
          <w:tcPr>
            <w:tcW w:w="1196" w:type="dxa"/>
            <w:vMerge w:val="restart"/>
          </w:tcPr>
          <w:p w14:paraId="3F5CD0D9" w14:textId="77777777" w:rsidR="005F2E8A" w:rsidRPr="007D5E6D" w:rsidRDefault="005F2E8A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14:paraId="66C4E5FA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Повышение эффективности и оптимизация бюджетных расходов</w:t>
            </w:r>
          </w:p>
        </w:tc>
        <w:tc>
          <w:tcPr>
            <w:tcW w:w="1701" w:type="dxa"/>
            <w:vMerge w:val="restart"/>
          </w:tcPr>
          <w:p w14:paraId="2AB79D29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14:paraId="6114F29A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14:paraId="7BABED6F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14:paraId="0DC0C652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14:paraId="3784E92B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14:paraId="00F1E500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14:paraId="5AEAE453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00462E42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14:paraId="1F693A59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14:paraId="22F02DCB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14:paraId="73199537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14:paraId="377E6255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14:paraId="068F1A65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14:paraId="3AF43B0E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13" w:type="dxa"/>
          </w:tcPr>
          <w:p w14:paraId="468A61ED" w14:textId="77777777"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14:paraId="45DB92C5" w14:textId="77777777"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5F2E8A" w:rsidRPr="007D5E6D" w14:paraId="175796EF" w14:textId="77777777" w:rsidTr="00384A19">
        <w:tc>
          <w:tcPr>
            <w:tcW w:w="1196" w:type="dxa"/>
            <w:vMerge/>
          </w:tcPr>
          <w:p w14:paraId="25B94D3B" w14:textId="77777777" w:rsidR="005F2E8A" w:rsidRPr="007D5E6D" w:rsidRDefault="005F2E8A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0D49C2F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01" w:type="dxa"/>
            <w:vMerge/>
          </w:tcPr>
          <w:p w14:paraId="0778A96B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3B082864" w14:textId="77777777" w:rsidR="005F2E8A" w:rsidRPr="007D5E6D" w:rsidRDefault="005F2E8A" w:rsidP="009232FF">
            <w:pPr>
              <w:jc w:val="center"/>
            </w:pPr>
          </w:p>
        </w:tc>
        <w:tc>
          <w:tcPr>
            <w:tcW w:w="709" w:type="dxa"/>
          </w:tcPr>
          <w:p w14:paraId="430258D9" w14:textId="77777777" w:rsidR="005F2E8A" w:rsidRPr="007D5E6D" w:rsidRDefault="005F2E8A" w:rsidP="009232FF">
            <w:pPr>
              <w:jc w:val="center"/>
            </w:pPr>
          </w:p>
        </w:tc>
        <w:tc>
          <w:tcPr>
            <w:tcW w:w="709" w:type="dxa"/>
          </w:tcPr>
          <w:p w14:paraId="4C17527A" w14:textId="77777777" w:rsidR="005F2E8A" w:rsidRPr="007D5E6D" w:rsidRDefault="005F2E8A" w:rsidP="009232FF">
            <w:pPr>
              <w:jc w:val="center"/>
            </w:pPr>
          </w:p>
        </w:tc>
        <w:tc>
          <w:tcPr>
            <w:tcW w:w="567" w:type="dxa"/>
          </w:tcPr>
          <w:p w14:paraId="35C3DD66" w14:textId="77777777" w:rsidR="005F2E8A" w:rsidRPr="007D5E6D" w:rsidRDefault="005F2E8A" w:rsidP="009232FF">
            <w:pPr>
              <w:jc w:val="center"/>
            </w:pPr>
          </w:p>
        </w:tc>
        <w:tc>
          <w:tcPr>
            <w:tcW w:w="789" w:type="dxa"/>
          </w:tcPr>
          <w:p w14:paraId="36116C0B" w14:textId="77777777" w:rsidR="005F2E8A" w:rsidRPr="007D5E6D" w:rsidRDefault="005F2E8A" w:rsidP="009232FF">
            <w:pPr>
              <w:jc w:val="center"/>
            </w:pPr>
          </w:p>
        </w:tc>
        <w:tc>
          <w:tcPr>
            <w:tcW w:w="851" w:type="dxa"/>
          </w:tcPr>
          <w:p w14:paraId="556AC19B" w14:textId="77777777" w:rsidR="005F2E8A" w:rsidRPr="007D5E6D" w:rsidRDefault="005F2E8A" w:rsidP="009232FF">
            <w:pPr>
              <w:jc w:val="center"/>
            </w:pPr>
          </w:p>
        </w:tc>
        <w:tc>
          <w:tcPr>
            <w:tcW w:w="850" w:type="dxa"/>
          </w:tcPr>
          <w:p w14:paraId="7B922874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14:paraId="3126DF7B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14:paraId="3B58368B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14:paraId="42314990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14:paraId="77DFF5B2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14:paraId="65E1AC71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14:paraId="1DA151C8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13" w:type="dxa"/>
          </w:tcPr>
          <w:p w14:paraId="50CB1A41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1ABB1D16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F2E8A" w:rsidRPr="007D5E6D" w14:paraId="69C2159E" w14:textId="77777777" w:rsidTr="00384A19">
        <w:tc>
          <w:tcPr>
            <w:tcW w:w="1196" w:type="dxa"/>
            <w:vMerge/>
          </w:tcPr>
          <w:p w14:paraId="1645FC4F" w14:textId="77777777" w:rsidR="005F2E8A" w:rsidRPr="007D5E6D" w:rsidRDefault="005F2E8A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5ED1FFE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Профессиональная </w:t>
            </w:r>
            <w:r>
              <w:rPr>
                <w:rFonts w:ascii="Times New Roman" w:hAnsi="Times New Roman" w:cs="Times New Roman"/>
              </w:rPr>
              <w:lastRenderedPageBreak/>
              <w:t>подготовка, переподготовка и повышение квалификации муниципальных служащих Атяшевского муниципального района в сфере повышения эффективности бюджетных расходов</w:t>
            </w:r>
          </w:p>
        </w:tc>
        <w:tc>
          <w:tcPr>
            <w:tcW w:w="1701" w:type="dxa"/>
            <w:vMerge/>
          </w:tcPr>
          <w:p w14:paraId="44F11D14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70F55EE1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14:paraId="1045DD0B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14:paraId="633DB9D9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14:paraId="520FA547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14:paraId="3D4480C4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14:paraId="080CAF3B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69AB1D9B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14:paraId="649BC5D5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14:paraId="47016641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14:paraId="1BBC9858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14:paraId="2D2D1B72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14:paraId="3682B616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14:paraId="4F904362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13" w:type="dxa"/>
          </w:tcPr>
          <w:p w14:paraId="6C75D4D3" w14:textId="77777777"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14:paraId="7F7294C4" w14:textId="77777777"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6A333E" w:rsidRPr="006A333E" w14:paraId="1D7D9ACA" w14:textId="77777777" w:rsidTr="00384A19">
        <w:tc>
          <w:tcPr>
            <w:tcW w:w="1196" w:type="dxa"/>
          </w:tcPr>
          <w:p w14:paraId="55C43653" w14:textId="77777777" w:rsidR="006A333E" w:rsidRPr="006A333E" w:rsidRDefault="006A333E" w:rsidP="006A333E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t>Основное мероприятие 7</w:t>
            </w:r>
          </w:p>
        </w:tc>
        <w:tc>
          <w:tcPr>
            <w:tcW w:w="992" w:type="dxa"/>
          </w:tcPr>
          <w:p w14:paraId="6364E584" w14:textId="77777777" w:rsidR="006A333E" w:rsidRPr="006A333E" w:rsidRDefault="001673E7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673E7">
              <w:rPr>
                <w:rFonts w:ascii="Times New Roman" w:hAnsi="Times New Roman" w:cs="Times New Roman"/>
                <w:szCs w:val="22"/>
              </w:rPr>
              <w:t xml:space="preserve">Осуществление части полномочий поселений Атяшевского муниципального </w:t>
            </w:r>
            <w:proofErr w:type="gramStart"/>
            <w:r w:rsidRPr="001673E7">
              <w:rPr>
                <w:rFonts w:ascii="Times New Roman" w:hAnsi="Times New Roman" w:cs="Times New Roman"/>
                <w:szCs w:val="22"/>
              </w:rPr>
              <w:t xml:space="preserve">района  </w:t>
            </w:r>
            <w:r w:rsidRPr="001673E7">
              <w:rPr>
                <w:rFonts w:ascii="Times New Roman" w:hAnsi="Times New Roman" w:cs="Times New Roman"/>
                <w:szCs w:val="22"/>
              </w:rPr>
              <w:lastRenderedPageBreak/>
              <w:t>по</w:t>
            </w:r>
            <w:proofErr w:type="gramEnd"/>
            <w:r w:rsidRPr="001673E7">
              <w:rPr>
                <w:rFonts w:ascii="Times New Roman" w:hAnsi="Times New Roman" w:cs="Times New Roman"/>
                <w:szCs w:val="22"/>
              </w:rPr>
              <w:t xml:space="preserve"> вопросам осуществления контроля за исполнением бюджета</w:t>
            </w:r>
          </w:p>
        </w:tc>
        <w:tc>
          <w:tcPr>
            <w:tcW w:w="1701" w:type="dxa"/>
          </w:tcPr>
          <w:p w14:paraId="30C5F137" w14:textId="77777777"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14:paraId="34C392EA" w14:textId="77777777" w:rsidR="006A333E" w:rsidRPr="006A333E" w:rsidRDefault="006A333E" w:rsidP="006A333E">
            <w:pPr>
              <w:jc w:val="center"/>
              <w:rPr>
                <w:sz w:val="22"/>
                <w:szCs w:val="22"/>
              </w:rPr>
            </w:pPr>
            <w:r w:rsidRPr="006A333E">
              <w:rPr>
                <w:sz w:val="22"/>
                <w:szCs w:val="22"/>
              </w:rPr>
              <w:t>901</w:t>
            </w:r>
          </w:p>
        </w:tc>
        <w:tc>
          <w:tcPr>
            <w:tcW w:w="709" w:type="dxa"/>
          </w:tcPr>
          <w:p w14:paraId="4DE7DCDF" w14:textId="77777777"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t>0106</w:t>
            </w:r>
          </w:p>
        </w:tc>
        <w:tc>
          <w:tcPr>
            <w:tcW w:w="709" w:type="dxa"/>
          </w:tcPr>
          <w:p w14:paraId="531123E3" w14:textId="77777777" w:rsidR="006A333E" w:rsidRPr="006A333E" w:rsidRDefault="006A333E" w:rsidP="006A333E">
            <w:pPr>
              <w:jc w:val="center"/>
              <w:rPr>
                <w:sz w:val="22"/>
                <w:szCs w:val="22"/>
                <w:lang w:val="en-US"/>
              </w:rPr>
            </w:pPr>
            <w:r w:rsidRPr="006A333E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567" w:type="dxa"/>
          </w:tcPr>
          <w:p w14:paraId="539AA33D" w14:textId="77777777" w:rsidR="006A333E" w:rsidRPr="006A333E" w:rsidRDefault="006A333E" w:rsidP="006A333E">
            <w:pPr>
              <w:jc w:val="center"/>
              <w:rPr>
                <w:sz w:val="22"/>
                <w:szCs w:val="22"/>
              </w:rPr>
            </w:pPr>
            <w:r w:rsidRPr="006A333E">
              <w:rPr>
                <w:sz w:val="22"/>
                <w:szCs w:val="22"/>
              </w:rPr>
              <w:t>121, 129,244</w:t>
            </w:r>
          </w:p>
        </w:tc>
        <w:tc>
          <w:tcPr>
            <w:tcW w:w="789" w:type="dxa"/>
          </w:tcPr>
          <w:p w14:paraId="6E754AF3" w14:textId="77777777"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14:paraId="24C94CC8" w14:textId="77777777"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59935BE9" w14:textId="77777777"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14:paraId="0539EFE3" w14:textId="77777777"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1AB47CB5" w14:textId="77777777"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14:paraId="1920E9CC" w14:textId="77777777"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6A333E">
              <w:rPr>
                <w:rFonts w:ascii="Times New Roman" w:hAnsi="Times New Roman" w:cs="Times New Roman"/>
                <w:szCs w:val="22"/>
                <w:lang w:val="en-US"/>
              </w:rPr>
              <w:t>120</w:t>
            </w:r>
            <w:r w:rsidRPr="006A333E">
              <w:rPr>
                <w:rFonts w:ascii="Times New Roman" w:hAnsi="Times New Roman" w:cs="Times New Roman"/>
                <w:szCs w:val="22"/>
              </w:rPr>
              <w:t>,</w:t>
            </w:r>
            <w:r w:rsidRPr="006A333E"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850" w:type="dxa"/>
          </w:tcPr>
          <w:p w14:paraId="1EB5F9DF" w14:textId="77777777" w:rsidR="006A333E" w:rsidRPr="00384A19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384A19">
              <w:rPr>
                <w:rFonts w:ascii="Times New Roman" w:hAnsi="Times New Roman" w:cs="Times New Roman"/>
                <w:szCs w:val="22"/>
                <w:lang w:val="en-US"/>
              </w:rPr>
              <w:t>120</w:t>
            </w:r>
            <w:r w:rsidRPr="00384A19">
              <w:rPr>
                <w:rFonts w:ascii="Times New Roman" w:hAnsi="Times New Roman" w:cs="Times New Roman"/>
                <w:szCs w:val="22"/>
              </w:rPr>
              <w:t>,</w:t>
            </w:r>
            <w:r w:rsidRPr="00384A19"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851" w:type="dxa"/>
          </w:tcPr>
          <w:p w14:paraId="463FB3C8" w14:textId="77777777" w:rsidR="006A333E" w:rsidRPr="00384A19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4A19">
              <w:rPr>
                <w:rFonts w:ascii="Times New Roman" w:hAnsi="Times New Roman" w:cs="Times New Roman"/>
                <w:szCs w:val="22"/>
                <w:lang w:val="en-US"/>
              </w:rPr>
              <w:t>120</w:t>
            </w:r>
            <w:r w:rsidRPr="00384A19">
              <w:rPr>
                <w:rFonts w:ascii="Times New Roman" w:hAnsi="Times New Roman" w:cs="Times New Roman"/>
                <w:szCs w:val="22"/>
              </w:rPr>
              <w:t>,</w:t>
            </w:r>
            <w:r w:rsidRPr="00384A19"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850" w:type="dxa"/>
          </w:tcPr>
          <w:p w14:paraId="14E0DC58" w14:textId="77777777" w:rsidR="006A333E" w:rsidRPr="00384A19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4A19">
              <w:rPr>
                <w:rFonts w:ascii="Times New Roman" w:hAnsi="Times New Roman" w:cs="Times New Roman"/>
                <w:szCs w:val="22"/>
              </w:rPr>
              <w:t>120,0</w:t>
            </w:r>
          </w:p>
        </w:tc>
        <w:tc>
          <w:tcPr>
            <w:tcW w:w="913" w:type="dxa"/>
          </w:tcPr>
          <w:p w14:paraId="1171E9E6" w14:textId="77777777" w:rsidR="006A333E" w:rsidRPr="00384A19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4A19">
              <w:rPr>
                <w:rFonts w:ascii="Times New Roman" w:hAnsi="Times New Roman" w:cs="Times New Roman"/>
                <w:szCs w:val="22"/>
              </w:rPr>
              <w:t>120,0</w:t>
            </w:r>
          </w:p>
        </w:tc>
        <w:tc>
          <w:tcPr>
            <w:tcW w:w="852" w:type="dxa"/>
          </w:tcPr>
          <w:p w14:paraId="5A26CC6F" w14:textId="77777777" w:rsidR="006A333E" w:rsidRPr="00384A19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4A19">
              <w:rPr>
                <w:rFonts w:ascii="Times New Roman" w:hAnsi="Times New Roman" w:cs="Times New Roman"/>
                <w:szCs w:val="22"/>
              </w:rPr>
              <w:t>120,0</w:t>
            </w:r>
          </w:p>
        </w:tc>
      </w:tr>
      <w:tr w:rsidR="00384A19" w:rsidRPr="007D5E6D" w14:paraId="4B9853FA" w14:textId="77777777" w:rsidTr="00384A19">
        <w:tc>
          <w:tcPr>
            <w:tcW w:w="1196" w:type="dxa"/>
          </w:tcPr>
          <w:p w14:paraId="76A7F066" w14:textId="77777777" w:rsidR="00384A19" w:rsidRPr="007D5E6D" w:rsidRDefault="00BA5814" w:rsidP="00384A1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165" w:history="1">
              <w:r w:rsidR="00384A19" w:rsidRPr="007D5E6D">
                <w:rPr>
                  <w:rFonts w:ascii="Times New Roman" w:hAnsi="Times New Roman" w:cs="Times New Roman"/>
                  <w:color w:val="0000FF"/>
                </w:rPr>
                <w:t>Подпрограмма 2</w:t>
              </w:r>
            </w:hyperlink>
          </w:p>
        </w:tc>
        <w:tc>
          <w:tcPr>
            <w:tcW w:w="992" w:type="dxa"/>
          </w:tcPr>
          <w:p w14:paraId="23BE8207" w14:textId="77777777"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«Управление муниципальным долгом Атяшевского муниципального района»</w:t>
            </w:r>
          </w:p>
        </w:tc>
        <w:tc>
          <w:tcPr>
            <w:tcW w:w="1701" w:type="dxa"/>
          </w:tcPr>
          <w:p w14:paraId="5E8EFB84" w14:textId="77777777"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14:paraId="2E53E0E7" w14:textId="77777777"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14:paraId="62E7D19C" w14:textId="77777777"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1301</w:t>
            </w:r>
          </w:p>
        </w:tc>
        <w:tc>
          <w:tcPr>
            <w:tcW w:w="709" w:type="dxa"/>
          </w:tcPr>
          <w:p w14:paraId="726149C0" w14:textId="77777777"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14:paraId="1957432A" w14:textId="77777777" w:rsidR="00384A19" w:rsidRPr="007D5E6D" w:rsidRDefault="00384A19" w:rsidP="00384A19">
            <w:pPr>
              <w:jc w:val="center"/>
            </w:pPr>
            <w:r w:rsidRPr="007D5E6D">
              <w:t>730</w:t>
            </w:r>
          </w:p>
        </w:tc>
        <w:tc>
          <w:tcPr>
            <w:tcW w:w="789" w:type="dxa"/>
          </w:tcPr>
          <w:p w14:paraId="43B851D6" w14:textId="77777777"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14:paraId="112865B2" w14:textId="77777777"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55D2272B" w14:textId="77777777"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14:paraId="7A357DBA" w14:textId="77777777" w:rsidR="00384A19" w:rsidRPr="006F2CF1" w:rsidRDefault="00384A19" w:rsidP="00384A1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50" w:type="dxa"/>
          </w:tcPr>
          <w:p w14:paraId="712531FE" w14:textId="77777777" w:rsidR="00384A19" w:rsidRPr="007D5E6D" w:rsidRDefault="00384A19" w:rsidP="00384A1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1" w:type="dxa"/>
          </w:tcPr>
          <w:p w14:paraId="3AFBCCFE" w14:textId="77777777"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50" w:type="dxa"/>
          </w:tcPr>
          <w:p w14:paraId="68F3FF84" w14:textId="77777777" w:rsidR="00384A19" w:rsidRPr="00384A19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851" w:type="dxa"/>
          </w:tcPr>
          <w:p w14:paraId="739E6396" w14:textId="77777777"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  <w:tc>
          <w:tcPr>
            <w:tcW w:w="850" w:type="dxa"/>
          </w:tcPr>
          <w:p w14:paraId="1E5F5C44" w14:textId="77777777"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  <w:tc>
          <w:tcPr>
            <w:tcW w:w="913" w:type="dxa"/>
          </w:tcPr>
          <w:p w14:paraId="4B637066" w14:textId="77777777"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14:paraId="40DBCEC6" w14:textId="77777777"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</w:tr>
      <w:tr w:rsidR="005F2E8A" w:rsidRPr="007D5E6D" w14:paraId="0BC2102E" w14:textId="77777777" w:rsidTr="00384A19">
        <w:tc>
          <w:tcPr>
            <w:tcW w:w="1196" w:type="dxa"/>
          </w:tcPr>
          <w:p w14:paraId="2DDA73B1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5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992" w:type="dxa"/>
          </w:tcPr>
          <w:p w14:paraId="309506EC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Мониторинг состояния муниципального долга Атяшевского муниципального района</w:t>
            </w:r>
          </w:p>
        </w:tc>
        <w:tc>
          <w:tcPr>
            <w:tcW w:w="1701" w:type="dxa"/>
          </w:tcPr>
          <w:p w14:paraId="6037595C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14:paraId="466BFF27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14:paraId="3828681D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14:paraId="012EFE6D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14:paraId="02E33F91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14:paraId="630A5858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14:paraId="1EEC15ED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6211EA2E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14:paraId="6451D2AE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320C5399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14:paraId="1DEFEE20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188EF76D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14:paraId="3FB6D41C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63F402E6" w14:textId="77777777"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13" w:type="dxa"/>
          </w:tcPr>
          <w:p w14:paraId="23200B65" w14:textId="77777777"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14:paraId="1F61F35E" w14:textId="77777777"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384A19" w:rsidRPr="007D5E6D" w14:paraId="0CE11813" w14:textId="77777777" w:rsidTr="00384A19">
        <w:tc>
          <w:tcPr>
            <w:tcW w:w="1196" w:type="dxa"/>
          </w:tcPr>
          <w:p w14:paraId="2EF35C93" w14:textId="77777777"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7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2</w:t>
              </w:r>
            </w:hyperlink>
          </w:p>
        </w:tc>
        <w:tc>
          <w:tcPr>
            <w:tcW w:w="992" w:type="dxa"/>
          </w:tcPr>
          <w:p w14:paraId="49333F28" w14:textId="77777777"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Обеспечение своеврем</w:t>
            </w:r>
            <w:r w:rsidRPr="007D5E6D">
              <w:rPr>
                <w:rFonts w:ascii="Times New Roman" w:hAnsi="Times New Roman" w:cs="Times New Roman"/>
              </w:rPr>
              <w:lastRenderedPageBreak/>
              <w:t>енности исполнения долговых обязательств Атяшевского муниципального района</w:t>
            </w:r>
          </w:p>
        </w:tc>
        <w:tc>
          <w:tcPr>
            <w:tcW w:w="1701" w:type="dxa"/>
          </w:tcPr>
          <w:p w14:paraId="4E0AAD82" w14:textId="77777777"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Финансовое управление Администрации </w:t>
            </w:r>
            <w:r w:rsidRPr="007D5E6D">
              <w:rPr>
                <w:rFonts w:ascii="Times New Roman" w:hAnsi="Times New Roman" w:cs="Times New Roman"/>
              </w:rPr>
              <w:lastRenderedPageBreak/>
              <w:t>Атяшевского муниципального района</w:t>
            </w:r>
          </w:p>
        </w:tc>
        <w:tc>
          <w:tcPr>
            <w:tcW w:w="708" w:type="dxa"/>
          </w:tcPr>
          <w:p w14:paraId="0AAF351D" w14:textId="77777777"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709" w:type="dxa"/>
          </w:tcPr>
          <w:p w14:paraId="7E9547B0" w14:textId="77777777"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1301</w:t>
            </w:r>
          </w:p>
        </w:tc>
        <w:tc>
          <w:tcPr>
            <w:tcW w:w="709" w:type="dxa"/>
          </w:tcPr>
          <w:p w14:paraId="3FEC26F2" w14:textId="77777777"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14:paraId="619EDD11" w14:textId="77777777" w:rsidR="00384A19" w:rsidRPr="007D5E6D" w:rsidRDefault="00384A19" w:rsidP="00384A19">
            <w:pPr>
              <w:jc w:val="center"/>
            </w:pPr>
            <w:r w:rsidRPr="007D5E6D">
              <w:t>730</w:t>
            </w:r>
          </w:p>
        </w:tc>
        <w:tc>
          <w:tcPr>
            <w:tcW w:w="789" w:type="dxa"/>
          </w:tcPr>
          <w:p w14:paraId="2693B623" w14:textId="77777777"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14:paraId="0BBF11D8" w14:textId="77777777"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3C1C36A1" w14:textId="77777777"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14:paraId="216889F1" w14:textId="77777777" w:rsidR="00384A19" w:rsidRPr="006F2CF1" w:rsidRDefault="00384A19" w:rsidP="00384A1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50" w:type="dxa"/>
          </w:tcPr>
          <w:p w14:paraId="4280B905" w14:textId="77777777" w:rsidR="00384A19" w:rsidRPr="007D5E6D" w:rsidRDefault="00384A19" w:rsidP="00384A1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1" w:type="dxa"/>
          </w:tcPr>
          <w:p w14:paraId="5F46BFD1" w14:textId="77777777"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50" w:type="dxa"/>
          </w:tcPr>
          <w:p w14:paraId="3839AE4F" w14:textId="77777777" w:rsidR="00384A19" w:rsidRPr="00384A19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851" w:type="dxa"/>
          </w:tcPr>
          <w:p w14:paraId="17E0F06E" w14:textId="77777777"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  <w:tc>
          <w:tcPr>
            <w:tcW w:w="850" w:type="dxa"/>
          </w:tcPr>
          <w:p w14:paraId="2B747CBC" w14:textId="77777777"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  <w:tc>
          <w:tcPr>
            <w:tcW w:w="913" w:type="dxa"/>
          </w:tcPr>
          <w:p w14:paraId="2EE20ACB" w14:textId="77777777"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14:paraId="30C4E710" w14:textId="77777777"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</w:tr>
      <w:tr w:rsidR="008B446E" w:rsidRPr="007D5E6D" w14:paraId="3513C2CF" w14:textId="77777777" w:rsidTr="00384A19">
        <w:tc>
          <w:tcPr>
            <w:tcW w:w="1196" w:type="dxa"/>
          </w:tcPr>
          <w:p w14:paraId="32653A6A" w14:textId="77777777" w:rsidR="008B446E" w:rsidRPr="007D5E6D" w:rsidRDefault="00BA5814" w:rsidP="008B446E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370" w:history="1">
              <w:r w:rsidR="008B446E" w:rsidRPr="007D5E6D">
                <w:rPr>
                  <w:rFonts w:ascii="Times New Roman" w:hAnsi="Times New Roman" w:cs="Times New Roman"/>
                  <w:color w:val="0000FF"/>
                </w:rPr>
                <w:t>Подпрограмма 3</w:t>
              </w:r>
            </w:hyperlink>
          </w:p>
        </w:tc>
        <w:tc>
          <w:tcPr>
            <w:tcW w:w="992" w:type="dxa"/>
          </w:tcPr>
          <w:p w14:paraId="707EC01C" w14:textId="77777777"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межбюджетных отношений»</w:t>
            </w:r>
          </w:p>
        </w:tc>
        <w:tc>
          <w:tcPr>
            <w:tcW w:w="1701" w:type="dxa"/>
          </w:tcPr>
          <w:p w14:paraId="499CD693" w14:textId="77777777"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14:paraId="20E0AE87" w14:textId="77777777"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14:paraId="669444D0" w14:textId="77777777"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1401</w:t>
            </w:r>
          </w:p>
        </w:tc>
        <w:tc>
          <w:tcPr>
            <w:tcW w:w="709" w:type="dxa"/>
          </w:tcPr>
          <w:p w14:paraId="6120BC3F" w14:textId="77777777"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14:paraId="3FE2B12D" w14:textId="77777777" w:rsidR="008B446E" w:rsidRPr="007D5E6D" w:rsidRDefault="008B446E" w:rsidP="008B446E">
            <w:pPr>
              <w:jc w:val="center"/>
            </w:pPr>
            <w:r>
              <w:t>51</w:t>
            </w:r>
            <w:r w:rsidR="00FE1C00">
              <w:t>0</w:t>
            </w:r>
            <w:r>
              <w:t>,</w:t>
            </w:r>
            <w:r w:rsidR="00FE1C00">
              <w:t xml:space="preserve"> 520,</w:t>
            </w:r>
            <w:r>
              <w:t xml:space="preserve"> 540</w:t>
            </w:r>
          </w:p>
        </w:tc>
        <w:tc>
          <w:tcPr>
            <w:tcW w:w="789" w:type="dxa"/>
          </w:tcPr>
          <w:p w14:paraId="76B3E196" w14:textId="77777777"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14:paraId="6DE23A51" w14:textId="77777777"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1AE414F6" w14:textId="77777777"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14:paraId="3B04EB9F" w14:textId="77777777" w:rsidR="008B446E" w:rsidRPr="007D5E6D" w:rsidRDefault="008B446E" w:rsidP="008B446E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50" w:type="dxa"/>
          </w:tcPr>
          <w:p w14:paraId="46D00CD3" w14:textId="77777777" w:rsidR="008B446E" w:rsidRPr="007D5E6D" w:rsidRDefault="008B446E" w:rsidP="008B446E">
            <w:r w:rsidRPr="007D5E6D">
              <w:t>3,2</w:t>
            </w:r>
          </w:p>
        </w:tc>
        <w:tc>
          <w:tcPr>
            <w:tcW w:w="851" w:type="dxa"/>
          </w:tcPr>
          <w:p w14:paraId="3688E13B" w14:textId="77777777" w:rsidR="008B446E" w:rsidRPr="007D5E6D" w:rsidRDefault="00FE1C00" w:rsidP="008B446E">
            <w:r>
              <w:t>6475,5</w:t>
            </w:r>
          </w:p>
        </w:tc>
        <w:tc>
          <w:tcPr>
            <w:tcW w:w="850" w:type="dxa"/>
          </w:tcPr>
          <w:p w14:paraId="3C356176" w14:textId="77777777" w:rsidR="008B446E" w:rsidRPr="00384A19" w:rsidRDefault="00384A19" w:rsidP="008B446E">
            <w:r w:rsidRPr="00384A19">
              <w:t>5878,2</w:t>
            </w:r>
          </w:p>
        </w:tc>
        <w:tc>
          <w:tcPr>
            <w:tcW w:w="851" w:type="dxa"/>
          </w:tcPr>
          <w:p w14:paraId="66E8BB37" w14:textId="77777777" w:rsidR="008B446E" w:rsidRPr="00384A19" w:rsidRDefault="00FE1C00" w:rsidP="008B446E">
            <w:r w:rsidRPr="00384A19">
              <w:t>6228,2</w:t>
            </w:r>
          </w:p>
        </w:tc>
        <w:tc>
          <w:tcPr>
            <w:tcW w:w="850" w:type="dxa"/>
          </w:tcPr>
          <w:p w14:paraId="09631489" w14:textId="77777777" w:rsidR="008B446E" w:rsidRPr="00384A19" w:rsidRDefault="00FE1C00" w:rsidP="008B446E">
            <w:r w:rsidRPr="00384A19">
              <w:t>6228,2</w:t>
            </w:r>
          </w:p>
        </w:tc>
        <w:tc>
          <w:tcPr>
            <w:tcW w:w="913" w:type="dxa"/>
          </w:tcPr>
          <w:p w14:paraId="3917804C" w14:textId="77777777" w:rsidR="008B446E" w:rsidRPr="00384A19" w:rsidRDefault="00384A19" w:rsidP="008B446E">
            <w:r w:rsidRPr="00384A19">
              <w:t>6228,2</w:t>
            </w:r>
          </w:p>
        </w:tc>
        <w:tc>
          <w:tcPr>
            <w:tcW w:w="852" w:type="dxa"/>
          </w:tcPr>
          <w:p w14:paraId="55A1A3BF" w14:textId="77777777" w:rsidR="008B446E" w:rsidRPr="00384A19" w:rsidRDefault="008B446E" w:rsidP="008B446E">
            <w:r w:rsidRPr="00384A19">
              <w:t>3,2</w:t>
            </w:r>
          </w:p>
        </w:tc>
      </w:tr>
      <w:tr w:rsidR="005F2E8A" w:rsidRPr="007D5E6D" w14:paraId="242AA425" w14:textId="77777777" w:rsidTr="00384A19">
        <w:tc>
          <w:tcPr>
            <w:tcW w:w="1196" w:type="dxa"/>
          </w:tcPr>
          <w:p w14:paraId="522552AB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1</w:t>
            </w:r>
          </w:p>
        </w:tc>
        <w:tc>
          <w:tcPr>
            <w:tcW w:w="992" w:type="dxa"/>
          </w:tcPr>
          <w:p w14:paraId="7CE1514B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Выравнивание бюджетной обеспеченности поселений</w:t>
            </w:r>
          </w:p>
        </w:tc>
        <w:tc>
          <w:tcPr>
            <w:tcW w:w="1701" w:type="dxa"/>
          </w:tcPr>
          <w:p w14:paraId="6AF8AF04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14:paraId="615F278F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14:paraId="1A7D8393" w14:textId="77777777"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1401</w:t>
            </w:r>
          </w:p>
        </w:tc>
        <w:tc>
          <w:tcPr>
            <w:tcW w:w="709" w:type="dxa"/>
          </w:tcPr>
          <w:p w14:paraId="5C2D6416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14:paraId="546576FC" w14:textId="77777777" w:rsidR="005F2E8A" w:rsidRPr="007D5E6D" w:rsidRDefault="005F2E8A" w:rsidP="009232FF">
            <w:pPr>
              <w:jc w:val="center"/>
            </w:pPr>
            <w:r w:rsidRPr="007D5E6D">
              <w:t>51</w:t>
            </w:r>
            <w:r w:rsidR="00FE1C00">
              <w:t>0</w:t>
            </w:r>
          </w:p>
        </w:tc>
        <w:tc>
          <w:tcPr>
            <w:tcW w:w="789" w:type="dxa"/>
          </w:tcPr>
          <w:p w14:paraId="539276F7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14:paraId="34EABE45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2C921D0F" w14:textId="77777777"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14:paraId="7C718091" w14:textId="77777777" w:rsidR="005F2E8A" w:rsidRPr="007D5E6D" w:rsidRDefault="005F2E8A" w:rsidP="009232FF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50" w:type="dxa"/>
          </w:tcPr>
          <w:p w14:paraId="295E3CC1" w14:textId="77777777" w:rsidR="005F2E8A" w:rsidRPr="007D5E6D" w:rsidRDefault="005F2E8A" w:rsidP="009232FF">
            <w:r w:rsidRPr="007D5E6D">
              <w:t>3,2</w:t>
            </w:r>
          </w:p>
        </w:tc>
        <w:tc>
          <w:tcPr>
            <w:tcW w:w="851" w:type="dxa"/>
          </w:tcPr>
          <w:p w14:paraId="1F4D782E" w14:textId="77777777" w:rsidR="005F2E8A" w:rsidRPr="007D5E6D" w:rsidRDefault="005F2E8A" w:rsidP="009232FF">
            <w:r w:rsidRPr="007D5E6D">
              <w:t>3,2</w:t>
            </w:r>
          </w:p>
        </w:tc>
        <w:tc>
          <w:tcPr>
            <w:tcW w:w="850" w:type="dxa"/>
          </w:tcPr>
          <w:p w14:paraId="7A083BCC" w14:textId="77777777" w:rsidR="005F2E8A" w:rsidRPr="00384A19" w:rsidRDefault="005F2E8A" w:rsidP="009232FF">
            <w:r w:rsidRPr="00384A19">
              <w:t>3,2</w:t>
            </w:r>
          </w:p>
        </w:tc>
        <w:tc>
          <w:tcPr>
            <w:tcW w:w="851" w:type="dxa"/>
          </w:tcPr>
          <w:p w14:paraId="28EAFF11" w14:textId="77777777" w:rsidR="005F2E8A" w:rsidRPr="00384A19" w:rsidRDefault="005F2E8A" w:rsidP="009232FF">
            <w:r w:rsidRPr="00384A19">
              <w:t>3,2</w:t>
            </w:r>
          </w:p>
        </w:tc>
        <w:tc>
          <w:tcPr>
            <w:tcW w:w="850" w:type="dxa"/>
          </w:tcPr>
          <w:p w14:paraId="5A47EFB0" w14:textId="77777777" w:rsidR="005F2E8A" w:rsidRPr="00384A19" w:rsidRDefault="005F2E8A" w:rsidP="009232FF">
            <w:r w:rsidRPr="00384A19">
              <w:t>3,2</w:t>
            </w:r>
          </w:p>
        </w:tc>
        <w:tc>
          <w:tcPr>
            <w:tcW w:w="913" w:type="dxa"/>
          </w:tcPr>
          <w:p w14:paraId="14C31BD7" w14:textId="77777777" w:rsidR="005F2E8A" w:rsidRPr="00384A19" w:rsidRDefault="005F2E8A" w:rsidP="009232FF">
            <w:r w:rsidRPr="00384A19">
              <w:t>3,2</w:t>
            </w:r>
          </w:p>
        </w:tc>
        <w:tc>
          <w:tcPr>
            <w:tcW w:w="852" w:type="dxa"/>
          </w:tcPr>
          <w:p w14:paraId="1C0FC5F9" w14:textId="77777777" w:rsidR="005F2E8A" w:rsidRPr="00384A19" w:rsidRDefault="005F2E8A" w:rsidP="009232FF">
            <w:r w:rsidRPr="00384A19">
              <w:t>3,2</w:t>
            </w:r>
          </w:p>
        </w:tc>
      </w:tr>
      <w:tr w:rsidR="00FE1C00" w:rsidRPr="007D5E6D" w14:paraId="275807D2" w14:textId="77777777" w:rsidTr="00384A19">
        <w:tc>
          <w:tcPr>
            <w:tcW w:w="1196" w:type="dxa"/>
          </w:tcPr>
          <w:p w14:paraId="12E7EC3F" w14:textId="77777777"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992" w:type="dxa"/>
          </w:tcPr>
          <w:p w14:paraId="665EE754" w14:textId="77777777"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Финансовая поддержка поселений для решения </w:t>
            </w:r>
            <w:r>
              <w:rPr>
                <w:rFonts w:ascii="Times New Roman" w:hAnsi="Times New Roman" w:cs="Times New Roman"/>
              </w:rPr>
              <w:lastRenderedPageBreak/>
              <w:t>вопросов местного значения</w:t>
            </w:r>
          </w:p>
        </w:tc>
        <w:tc>
          <w:tcPr>
            <w:tcW w:w="1701" w:type="dxa"/>
          </w:tcPr>
          <w:p w14:paraId="61DD756E" w14:textId="77777777"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14:paraId="07EED6BB" w14:textId="77777777"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14:paraId="70B06845" w14:textId="77777777"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</w:t>
            </w:r>
          </w:p>
        </w:tc>
        <w:tc>
          <w:tcPr>
            <w:tcW w:w="709" w:type="dxa"/>
          </w:tcPr>
          <w:p w14:paraId="3A9D22F1" w14:textId="77777777"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14:paraId="39524567" w14:textId="77777777" w:rsidR="00FE1C00" w:rsidRPr="007D5E6D" w:rsidRDefault="00FE1C00" w:rsidP="00FE1C00">
            <w:pPr>
              <w:jc w:val="center"/>
            </w:pPr>
            <w:r>
              <w:t>520, 540</w:t>
            </w:r>
          </w:p>
        </w:tc>
        <w:tc>
          <w:tcPr>
            <w:tcW w:w="789" w:type="dxa"/>
          </w:tcPr>
          <w:p w14:paraId="243D4FB2" w14:textId="77777777"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14:paraId="5F2719E2" w14:textId="77777777"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7A18D21B" w14:textId="77777777"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14:paraId="2541624D" w14:textId="77777777"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5864EDA0" w14:textId="77777777"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14:paraId="32FD022B" w14:textId="77777777" w:rsidR="00FE1C00" w:rsidRPr="007D5E6D" w:rsidRDefault="00FE1C00" w:rsidP="00FE1C00">
            <w:r>
              <w:t>6472,3</w:t>
            </w:r>
          </w:p>
        </w:tc>
        <w:tc>
          <w:tcPr>
            <w:tcW w:w="850" w:type="dxa"/>
          </w:tcPr>
          <w:p w14:paraId="2F490CCE" w14:textId="77777777" w:rsidR="00FE1C00" w:rsidRPr="00384A19" w:rsidRDefault="00384A19" w:rsidP="00FE1C00">
            <w:r w:rsidRPr="00384A19">
              <w:t>5875,0</w:t>
            </w:r>
          </w:p>
        </w:tc>
        <w:tc>
          <w:tcPr>
            <w:tcW w:w="851" w:type="dxa"/>
          </w:tcPr>
          <w:p w14:paraId="207D04DE" w14:textId="77777777" w:rsidR="00FE1C00" w:rsidRPr="00384A19" w:rsidRDefault="00FE1C00" w:rsidP="00FE1C00">
            <w:r w:rsidRPr="00384A19">
              <w:t>6225,0</w:t>
            </w:r>
          </w:p>
        </w:tc>
        <w:tc>
          <w:tcPr>
            <w:tcW w:w="850" w:type="dxa"/>
          </w:tcPr>
          <w:p w14:paraId="77307DCE" w14:textId="77777777" w:rsidR="00FE1C00" w:rsidRPr="00384A19" w:rsidRDefault="00FE1C00" w:rsidP="00FE1C00">
            <w:r w:rsidRPr="00384A19">
              <w:t>6225,0</w:t>
            </w:r>
          </w:p>
        </w:tc>
        <w:tc>
          <w:tcPr>
            <w:tcW w:w="913" w:type="dxa"/>
          </w:tcPr>
          <w:p w14:paraId="1A573AC7" w14:textId="77777777" w:rsidR="00FE1C00" w:rsidRPr="00384A19" w:rsidRDefault="00384A19" w:rsidP="00FE1C00">
            <w:pPr>
              <w:jc w:val="center"/>
            </w:pPr>
            <w:r w:rsidRPr="00384A19">
              <w:t>6225,0</w:t>
            </w:r>
          </w:p>
        </w:tc>
        <w:tc>
          <w:tcPr>
            <w:tcW w:w="852" w:type="dxa"/>
          </w:tcPr>
          <w:p w14:paraId="1F76B059" w14:textId="77777777" w:rsidR="00FE1C00" w:rsidRPr="00384A19" w:rsidRDefault="00FE1C00" w:rsidP="00FE1C00">
            <w:pPr>
              <w:jc w:val="center"/>
            </w:pPr>
            <w:r w:rsidRPr="00384A19">
              <w:t>x</w:t>
            </w:r>
          </w:p>
        </w:tc>
      </w:tr>
    </w:tbl>
    <w:p w14:paraId="7730D3AF" w14:textId="77777777" w:rsidR="006A333E" w:rsidRDefault="006A333E" w:rsidP="00D765E4">
      <w:pPr>
        <w:tabs>
          <w:tab w:val="left" w:pos="13350"/>
        </w:tabs>
        <w:rPr>
          <w:sz w:val="28"/>
          <w:szCs w:val="28"/>
        </w:rPr>
      </w:pPr>
    </w:p>
    <w:p w14:paraId="2735DCF5" w14:textId="77777777" w:rsidR="00384A19" w:rsidRDefault="00384A19" w:rsidP="0025799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14:paraId="586A6A8F" w14:textId="77777777" w:rsidR="00257990" w:rsidRDefault="00257990" w:rsidP="0025799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8E284E">
        <w:rPr>
          <w:sz w:val="28"/>
          <w:szCs w:val="28"/>
        </w:rPr>
        <w:t>Ресурсное обеспечение реализации муниципальной программы «Повышение эффективности управления муниципальными финансами в Атяшевском муниципальном районе»</w:t>
      </w:r>
      <w:r>
        <w:rPr>
          <w:sz w:val="28"/>
          <w:szCs w:val="28"/>
        </w:rPr>
        <w:t xml:space="preserve"> </w:t>
      </w:r>
      <w:r w:rsidRPr="008E284E">
        <w:rPr>
          <w:sz w:val="28"/>
          <w:szCs w:val="28"/>
        </w:rPr>
        <w:t xml:space="preserve">за счет </w:t>
      </w:r>
      <w:r>
        <w:rPr>
          <w:sz w:val="28"/>
          <w:szCs w:val="28"/>
        </w:rPr>
        <w:t>всех источников финансирования</w:t>
      </w:r>
    </w:p>
    <w:tbl>
      <w:tblPr>
        <w:tblW w:w="15554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80"/>
        <w:gridCol w:w="1843"/>
        <w:gridCol w:w="1842"/>
        <w:gridCol w:w="851"/>
        <w:gridCol w:w="850"/>
        <w:gridCol w:w="873"/>
        <w:gridCol w:w="873"/>
        <w:gridCol w:w="875"/>
        <w:gridCol w:w="1064"/>
        <w:gridCol w:w="1046"/>
        <w:gridCol w:w="1025"/>
        <w:gridCol w:w="1007"/>
        <w:gridCol w:w="933"/>
        <w:gridCol w:w="992"/>
      </w:tblGrid>
      <w:tr w:rsidR="00257990" w:rsidRPr="007D5E6D" w14:paraId="1CF863CE" w14:textId="77777777" w:rsidTr="009232FF">
        <w:trPr>
          <w:trHeight w:val="343"/>
        </w:trPr>
        <w:tc>
          <w:tcPr>
            <w:tcW w:w="1480" w:type="dxa"/>
            <w:vMerge w:val="restart"/>
          </w:tcPr>
          <w:p w14:paraId="0586DBB3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843" w:type="dxa"/>
            <w:vMerge w:val="restart"/>
            <w:vAlign w:val="center"/>
          </w:tcPr>
          <w:p w14:paraId="21A71D26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842" w:type="dxa"/>
            <w:vMerge w:val="restart"/>
          </w:tcPr>
          <w:p w14:paraId="2315FA59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10389" w:type="dxa"/>
            <w:gridSpan w:val="11"/>
            <w:vAlign w:val="center"/>
          </w:tcPr>
          <w:p w14:paraId="1D31DD02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Расходы по годам, тыс. рублей</w:t>
            </w:r>
          </w:p>
        </w:tc>
      </w:tr>
      <w:tr w:rsidR="00257990" w:rsidRPr="007D5E6D" w14:paraId="5FC0CA64" w14:textId="77777777" w:rsidTr="009232FF">
        <w:trPr>
          <w:trHeight w:val="343"/>
        </w:trPr>
        <w:tc>
          <w:tcPr>
            <w:tcW w:w="1480" w:type="dxa"/>
            <w:vMerge/>
          </w:tcPr>
          <w:p w14:paraId="001993A8" w14:textId="77777777" w:rsidR="00257990" w:rsidRPr="007D5E6D" w:rsidRDefault="00257990" w:rsidP="009232FF"/>
        </w:tc>
        <w:tc>
          <w:tcPr>
            <w:tcW w:w="1843" w:type="dxa"/>
            <w:vMerge/>
          </w:tcPr>
          <w:p w14:paraId="704241E2" w14:textId="77777777" w:rsidR="00257990" w:rsidRPr="007D5E6D" w:rsidRDefault="00257990" w:rsidP="009232FF"/>
        </w:tc>
        <w:tc>
          <w:tcPr>
            <w:tcW w:w="1842" w:type="dxa"/>
            <w:vMerge/>
          </w:tcPr>
          <w:p w14:paraId="38E6819A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E06B3DA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850" w:type="dxa"/>
          </w:tcPr>
          <w:p w14:paraId="622EBA43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873" w:type="dxa"/>
          </w:tcPr>
          <w:p w14:paraId="35AC9726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873" w:type="dxa"/>
          </w:tcPr>
          <w:p w14:paraId="392F5B7B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75" w:type="dxa"/>
          </w:tcPr>
          <w:p w14:paraId="68D54CE1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064" w:type="dxa"/>
          </w:tcPr>
          <w:p w14:paraId="59F353B7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046" w:type="dxa"/>
          </w:tcPr>
          <w:p w14:paraId="66DF769C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025" w:type="dxa"/>
          </w:tcPr>
          <w:p w14:paraId="25D6246D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007" w:type="dxa"/>
          </w:tcPr>
          <w:p w14:paraId="234036B3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933" w:type="dxa"/>
          </w:tcPr>
          <w:p w14:paraId="717F4758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992" w:type="dxa"/>
          </w:tcPr>
          <w:p w14:paraId="3AE0DE66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год</w:t>
            </w:r>
          </w:p>
        </w:tc>
      </w:tr>
      <w:tr w:rsidR="00257990" w:rsidRPr="007D5E6D" w14:paraId="0A611466" w14:textId="77777777" w:rsidTr="009232FF">
        <w:trPr>
          <w:trHeight w:val="642"/>
        </w:trPr>
        <w:tc>
          <w:tcPr>
            <w:tcW w:w="1480" w:type="dxa"/>
            <w:vMerge w:val="restart"/>
          </w:tcPr>
          <w:p w14:paraId="02214848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Муниципальная программа Атяшевского муниципального района</w:t>
            </w:r>
          </w:p>
        </w:tc>
        <w:tc>
          <w:tcPr>
            <w:tcW w:w="1843" w:type="dxa"/>
            <w:vMerge w:val="restart"/>
          </w:tcPr>
          <w:p w14:paraId="51DE9F7D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842" w:type="dxa"/>
          </w:tcPr>
          <w:p w14:paraId="64995421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14:paraId="693D5F09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14:paraId="7273CF6E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14:paraId="5FE9B621" w14:textId="77777777" w:rsidR="00257990" w:rsidRPr="007D5E6D" w:rsidRDefault="00257990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14:paraId="23FD03E8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75" w:type="dxa"/>
          </w:tcPr>
          <w:p w14:paraId="3C8B8EAF" w14:textId="77777777" w:rsidR="00257990" w:rsidRPr="000A7B87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6165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73</w:t>
            </w:r>
          </w:p>
        </w:tc>
        <w:tc>
          <w:tcPr>
            <w:tcW w:w="1064" w:type="dxa"/>
          </w:tcPr>
          <w:p w14:paraId="50ED9A47" w14:textId="77777777" w:rsidR="00257990" w:rsidRPr="00B36CEA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FF4A1C">
              <w:rPr>
                <w:rFonts w:ascii="Times New Roman" w:hAnsi="Times New Roman" w:cs="Times New Roman"/>
              </w:rPr>
              <w:t>875,7</w:t>
            </w:r>
          </w:p>
        </w:tc>
        <w:tc>
          <w:tcPr>
            <w:tcW w:w="1046" w:type="dxa"/>
          </w:tcPr>
          <w:p w14:paraId="4644734E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</w:t>
            </w:r>
            <w:r w:rsidR="00FF4A1C" w:rsidRPr="00C91D61">
              <w:rPr>
                <w:rFonts w:ascii="Times New Roman" w:hAnsi="Times New Roman" w:cs="Times New Roman"/>
              </w:rPr>
              <w:t>1</w:t>
            </w:r>
            <w:r w:rsidR="00384A19" w:rsidRPr="00C91D61">
              <w:rPr>
                <w:rFonts w:ascii="Times New Roman" w:hAnsi="Times New Roman" w:cs="Times New Roman"/>
              </w:rPr>
              <w:t>806,7</w:t>
            </w:r>
          </w:p>
        </w:tc>
        <w:tc>
          <w:tcPr>
            <w:tcW w:w="1025" w:type="dxa"/>
          </w:tcPr>
          <w:p w14:paraId="4B084530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</w:t>
            </w:r>
            <w:r w:rsidR="00384A19" w:rsidRPr="00C91D61">
              <w:rPr>
                <w:rFonts w:ascii="Times New Roman" w:hAnsi="Times New Roman" w:cs="Times New Roman"/>
              </w:rPr>
              <w:t>2</w:t>
            </w:r>
            <w:r w:rsidR="00FF4A1C" w:rsidRPr="00C91D61">
              <w:rPr>
                <w:rFonts w:ascii="Times New Roman" w:hAnsi="Times New Roman" w:cs="Times New Roman"/>
              </w:rPr>
              <w:t>18</w:t>
            </w:r>
            <w:r w:rsidR="00384A19" w:rsidRPr="00C91D61">
              <w:rPr>
                <w:rFonts w:ascii="Times New Roman" w:hAnsi="Times New Roman" w:cs="Times New Roman"/>
              </w:rPr>
              <w:t>7</w:t>
            </w:r>
            <w:r w:rsidR="00FF4A1C" w:rsidRPr="00C91D61">
              <w:rPr>
                <w:rFonts w:ascii="Times New Roman" w:hAnsi="Times New Roman" w:cs="Times New Roman"/>
              </w:rPr>
              <w:t>,</w:t>
            </w:r>
            <w:r w:rsidR="00384A19" w:rsidRPr="00C91D6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07" w:type="dxa"/>
          </w:tcPr>
          <w:p w14:paraId="175311B7" w14:textId="77777777" w:rsidR="00257990" w:rsidRPr="00C91D61" w:rsidRDefault="00FF4A1C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112</w:t>
            </w:r>
            <w:r w:rsidR="00C91D61" w:rsidRPr="00C91D61">
              <w:rPr>
                <w:rFonts w:ascii="Times New Roman" w:hAnsi="Times New Roman" w:cs="Times New Roman"/>
              </w:rPr>
              <w:t>1</w:t>
            </w:r>
            <w:r w:rsidRPr="00C91D61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33" w:type="dxa"/>
          </w:tcPr>
          <w:p w14:paraId="68DB53B3" w14:textId="77777777" w:rsidR="00257990" w:rsidRPr="00C91D61" w:rsidRDefault="00C91D61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11248,2</w:t>
            </w:r>
          </w:p>
        </w:tc>
        <w:tc>
          <w:tcPr>
            <w:tcW w:w="992" w:type="dxa"/>
          </w:tcPr>
          <w:p w14:paraId="4126D909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</w:t>
            </w:r>
            <w:r w:rsidR="00C91D61" w:rsidRPr="00C91D61">
              <w:rPr>
                <w:rFonts w:ascii="Times New Roman" w:hAnsi="Times New Roman" w:cs="Times New Roman"/>
              </w:rPr>
              <w:t>1</w:t>
            </w:r>
            <w:r w:rsidRPr="00C91D61">
              <w:rPr>
                <w:rFonts w:ascii="Times New Roman" w:hAnsi="Times New Roman" w:cs="Times New Roman"/>
              </w:rPr>
              <w:t>53,2</w:t>
            </w:r>
          </w:p>
        </w:tc>
      </w:tr>
      <w:tr w:rsidR="00257990" w14:paraId="19801192" w14:textId="77777777" w:rsidTr="009232FF">
        <w:trPr>
          <w:trHeight w:val="642"/>
        </w:trPr>
        <w:tc>
          <w:tcPr>
            <w:tcW w:w="1480" w:type="dxa"/>
            <w:vMerge/>
          </w:tcPr>
          <w:p w14:paraId="495856A2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5D006CED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745FA566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14:paraId="14592A13" w14:textId="77777777" w:rsidR="00257990" w:rsidRPr="003F728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14:paraId="3BAFE3A9" w14:textId="77777777"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65BD8C2E" w14:textId="77777777"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33B7ACFC" w14:textId="77777777"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14:paraId="28740515" w14:textId="77777777" w:rsidR="00257990" w:rsidRPr="000A7B87" w:rsidRDefault="00257990" w:rsidP="009232F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14:paraId="05F3BFB0" w14:textId="77777777"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14:paraId="730D7A3B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14:paraId="67172B95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14:paraId="7EEFE098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14:paraId="538835E2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2B87F2F3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3CA7D6EA" w14:textId="77777777" w:rsidTr="009232FF">
        <w:trPr>
          <w:trHeight w:val="642"/>
        </w:trPr>
        <w:tc>
          <w:tcPr>
            <w:tcW w:w="1480" w:type="dxa"/>
            <w:vMerge/>
          </w:tcPr>
          <w:p w14:paraId="612ED7D7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5D1B5016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7BDC34EE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14:paraId="49E77F9A" w14:textId="77777777" w:rsidR="00257990" w:rsidRPr="003F728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14:paraId="51171B93" w14:textId="77777777"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7E89AE11" w14:textId="77777777"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02E7AFF3" w14:textId="77777777"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14:paraId="0D55B4CD" w14:textId="77777777" w:rsidR="00257990" w:rsidRPr="000A7B87" w:rsidRDefault="00257990" w:rsidP="0092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775,</w:t>
            </w:r>
            <w:r w:rsidRPr="000A7B87">
              <w:rPr>
                <w:sz w:val="22"/>
                <w:szCs w:val="22"/>
                <w:lang w:val="en-US"/>
              </w:rPr>
              <w:t>03</w:t>
            </w:r>
          </w:p>
        </w:tc>
        <w:tc>
          <w:tcPr>
            <w:tcW w:w="1064" w:type="dxa"/>
          </w:tcPr>
          <w:p w14:paraId="2C05E6CE" w14:textId="77777777" w:rsidR="00257990" w:rsidRPr="00257990" w:rsidRDefault="00257990" w:rsidP="009232FF">
            <w:pPr>
              <w:jc w:val="center"/>
              <w:rPr>
                <w:sz w:val="22"/>
                <w:szCs w:val="22"/>
              </w:rPr>
            </w:pPr>
            <w:r w:rsidRPr="00257990">
              <w:rPr>
                <w:sz w:val="22"/>
                <w:szCs w:val="22"/>
              </w:rPr>
              <w:t>208,0</w:t>
            </w:r>
          </w:p>
        </w:tc>
        <w:tc>
          <w:tcPr>
            <w:tcW w:w="1046" w:type="dxa"/>
          </w:tcPr>
          <w:p w14:paraId="79743E7F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14:paraId="7B8E7EA3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14:paraId="249D3C69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14:paraId="3F235219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49116DA3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C91D61" w:rsidRPr="007D5E6D" w14:paraId="14083499" w14:textId="77777777" w:rsidTr="009232FF">
        <w:trPr>
          <w:trHeight w:val="642"/>
        </w:trPr>
        <w:tc>
          <w:tcPr>
            <w:tcW w:w="1480" w:type="dxa"/>
            <w:vMerge/>
          </w:tcPr>
          <w:p w14:paraId="0DEC9A8A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48F15734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6DAB5322" w14:textId="77777777"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14:paraId="60A1391C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14:paraId="2418C775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14:paraId="65A896A3" w14:textId="77777777" w:rsidR="00C91D61" w:rsidRPr="007D5E6D" w:rsidRDefault="00C91D61" w:rsidP="00C91D61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14:paraId="0FA7E1D4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75" w:type="dxa"/>
          </w:tcPr>
          <w:p w14:paraId="368F4A19" w14:textId="77777777" w:rsidR="00C91D61" w:rsidRPr="00B36CEA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lang w:val="en-US"/>
              </w:rPr>
              <w:t>390,7</w:t>
            </w:r>
          </w:p>
        </w:tc>
        <w:tc>
          <w:tcPr>
            <w:tcW w:w="1064" w:type="dxa"/>
          </w:tcPr>
          <w:p w14:paraId="321A70E2" w14:textId="77777777" w:rsidR="00C91D61" w:rsidRPr="00B36CEA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11667,7</w:t>
            </w:r>
          </w:p>
        </w:tc>
        <w:tc>
          <w:tcPr>
            <w:tcW w:w="1046" w:type="dxa"/>
          </w:tcPr>
          <w:p w14:paraId="3B6952BD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11806,7</w:t>
            </w:r>
          </w:p>
        </w:tc>
        <w:tc>
          <w:tcPr>
            <w:tcW w:w="1025" w:type="dxa"/>
          </w:tcPr>
          <w:p w14:paraId="5297DED2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12187,9</w:t>
            </w:r>
          </w:p>
        </w:tc>
        <w:tc>
          <w:tcPr>
            <w:tcW w:w="1007" w:type="dxa"/>
          </w:tcPr>
          <w:p w14:paraId="274C070A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11210,6</w:t>
            </w:r>
          </w:p>
        </w:tc>
        <w:tc>
          <w:tcPr>
            <w:tcW w:w="933" w:type="dxa"/>
          </w:tcPr>
          <w:p w14:paraId="2AB6E1ED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11248,2</w:t>
            </w:r>
          </w:p>
        </w:tc>
        <w:tc>
          <w:tcPr>
            <w:tcW w:w="992" w:type="dxa"/>
          </w:tcPr>
          <w:p w14:paraId="45060C07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5153,2</w:t>
            </w:r>
          </w:p>
        </w:tc>
      </w:tr>
      <w:tr w:rsidR="00257990" w14:paraId="6EECB38E" w14:textId="77777777" w:rsidTr="009232FF">
        <w:trPr>
          <w:trHeight w:val="642"/>
        </w:trPr>
        <w:tc>
          <w:tcPr>
            <w:tcW w:w="1480" w:type="dxa"/>
            <w:vMerge/>
          </w:tcPr>
          <w:p w14:paraId="19D69312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57D4E9F0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1E1F7235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14:paraId="376D22D0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14:paraId="70DD4AF2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74910765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7AD593AA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14:paraId="6E8EE933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14:paraId="7B9540E3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14:paraId="27E72BF1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14:paraId="6A8D908B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14:paraId="53EF1616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14:paraId="162F31EC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2B9ADBBD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RPr="007D5E6D" w14:paraId="50DB2590" w14:textId="77777777" w:rsidTr="009232FF">
        <w:trPr>
          <w:trHeight w:val="642"/>
        </w:trPr>
        <w:tc>
          <w:tcPr>
            <w:tcW w:w="1480" w:type="dxa"/>
            <w:vMerge w:val="restart"/>
          </w:tcPr>
          <w:p w14:paraId="09B13CE2" w14:textId="77777777" w:rsidR="00257990" w:rsidRPr="007D5E6D" w:rsidRDefault="00BA5814" w:rsidP="00257990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2772" w:history="1">
              <w:r w:rsidR="00257990" w:rsidRPr="007D5E6D">
                <w:rPr>
                  <w:rFonts w:ascii="Times New Roman" w:hAnsi="Times New Roman" w:cs="Times New Roman"/>
                  <w:color w:val="0000FF"/>
                </w:rPr>
                <w:t>Подпрограмма 1</w:t>
              </w:r>
            </w:hyperlink>
          </w:p>
        </w:tc>
        <w:tc>
          <w:tcPr>
            <w:tcW w:w="1843" w:type="dxa"/>
            <w:vMerge w:val="restart"/>
          </w:tcPr>
          <w:p w14:paraId="6F796BF6" w14:textId="77777777"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«Эффективное использование </w:t>
            </w:r>
            <w:r w:rsidRPr="007D5E6D">
              <w:rPr>
                <w:rFonts w:ascii="Times New Roman" w:hAnsi="Times New Roman" w:cs="Times New Roman"/>
              </w:rPr>
              <w:lastRenderedPageBreak/>
              <w:t>бюджетного потенциала»</w:t>
            </w:r>
          </w:p>
        </w:tc>
        <w:tc>
          <w:tcPr>
            <w:tcW w:w="1842" w:type="dxa"/>
          </w:tcPr>
          <w:p w14:paraId="202FAF9C" w14:textId="77777777" w:rsidR="00257990" w:rsidRPr="001B1944" w:rsidRDefault="00257990" w:rsidP="00257990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lastRenderedPageBreak/>
              <w:t>всего</w:t>
            </w:r>
          </w:p>
        </w:tc>
        <w:tc>
          <w:tcPr>
            <w:tcW w:w="851" w:type="dxa"/>
          </w:tcPr>
          <w:p w14:paraId="6070B53C" w14:textId="77777777"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14:paraId="5EE59629" w14:textId="77777777"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14:paraId="28BE9B28" w14:textId="77777777" w:rsidR="00257990" w:rsidRPr="007D5E6D" w:rsidRDefault="00257990" w:rsidP="00257990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14:paraId="33531577" w14:textId="77777777" w:rsidR="00257990" w:rsidRPr="00B36CEA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14:paraId="156B3818" w14:textId="77777777" w:rsidR="00257990" w:rsidRPr="00B36CEA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6062,53</w:t>
            </w:r>
          </w:p>
        </w:tc>
        <w:tc>
          <w:tcPr>
            <w:tcW w:w="1064" w:type="dxa"/>
          </w:tcPr>
          <w:p w14:paraId="4D53BD98" w14:textId="77777777"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5385,2</w:t>
            </w:r>
          </w:p>
        </w:tc>
        <w:tc>
          <w:tcPr>
            <w:tcW w:w="1046" w:type="dxa"/>
          </w:tcPr>
          <w:p w14:paraId="209D57FF" w14:textId="77777777" w:rsidR="00257990" w:rsidRPr="00C91D61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</w:t>
            </w:r>
            <w:r w:rsidR="00C91D61" w:rsidRPr="00C91D61">
              <w:rPr>
                <w:rFonts w:ascii="Times New Roman" w:hAnsi="Times New Roman" w:cs="Times New Roman"/>
              </w:rPr>
              <w:t>908,5</w:t>
            </w:r>
          </w:p>
        </w:tc>
        <w:tc>
          <w:tcPr>
            <w:tcW w:w="1025" w:type="dxa"/>
          </w:tcPr>
          <w:p w14:paraId="4F459B11" w14:textId="77777777" w:rsidR="00257990" w:rsidRPr="00C91D61" w:rsidRDefault="00C91D61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5959,7</w:t>
            </w:r>
          </w:p>
        </w:tc>
        <w:tc>
          <w:tcPr>
            <w:tcW w:w="1007" w:type="dxa"/>
          </w:tcPr>
          <w:p w14:paraId="3C5AB551" w14:textId="77777777" w:rsidR="00257990" w:rsidRPr="00C91D61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4982,4</w:t>
            </w:r>
          </w:p>
        </w:tc>
        <w:tc>
          <w:tcPr>
            <w:tcW w:w="933" w:type="dxa"/>
          </w:tcPr>
          <w:p w14:paraId="7EEAAB9B" w14:textId="77777777" w:rsidR="00257990" w:rsidRPr="00C91D61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5020,0</w:t>
            </w:r>
          </w:p>
        </w:tc>
        <w:tc>
          <w:tcPr>
            <w:tcW w:w="992" w:type="dxa"/>
          </w:tcPr>
          <w:p w14:paraId="0BC64895" w14:textId="77777777" w:rsidR="00257990" w:rsidRPr="00C91D61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5150,0</w:t>
            </w:r>
          </w:p>
        </w:tc>
      </w:tr>
      <w:tr w:rsidR="00257990" w14:paraId="0AEB2A37" w14:textId="77777777" w:rsidTr="009232FF">
        <w:trPr>
          <w:trHeight w:val="642"/>
        </w:trPr>
        <w:tc>
          <w:tcPr>
            <w:tcW w:w="1480" w:type="dxa"/>
            <w:vMerge/>
          </w:tcPr>
          <w:p w14:paraId="023CF050" w14:textId="77777777"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14:paraId="76DBEF39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6E754675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14:paraId="241CE4E0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14:paraId="03852E49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274D4FE2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5BFE4EC4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14:paraId="4620A1D9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14:paraId="6CEDEA34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14:paraId="7E3ECE10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14:paraId="4A7441B6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14:paraId="6909AD5E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14:paraId="334CEF94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298FC0FB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5C316BE3" w14:textId="77777777" w:rsidTr="009232FF">
        <w:trPr>
          <w:trHeight w:val="642"/>
        </w:trPr>
        <w:tc>
          <w:tcPr>
            <w:tcW w:w="1480" w:type="dxa"/>
            <w:vMerge/>
          </w:tcPr>
          <w:p w14:paraId="7ABF28F7" w14:textId="77777777"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14:paraId="12937349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3DBA6C32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14:paraId="33D5883E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14:paraId="21D87057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075A8DD4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37FFB7C9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14:paraId="683A7594" w14:textId="77777777" w:rsidR="00257990" w:rsidRPr="000A7B87" w:rsidRDefault="00257990" w:rsidP="009232FF">
            <w:pPr>
              <w:jc w:val="center"/>
              <w:rPr>
                <w:sz w:val="22"/>
                <w:szCs w:val="22"/>
              </w:rPr>
            </w:pPr>
            <w:r w:rsidRPr="000A7B87">
              <w:rPr>
                <w:sz w:val="22"/>
                <w:szCs w:val="22"/>
              </w:rPr>
              <w:t>775,03</w:t>
            </w:r>
          </w:p>
        </w:tc>
        <w:tc>
          <w:tcPr>
            <w:tcW w:w="1064" w:type="dxa"/>
          </w:tcPr>
          <w:p w14:paraId="25BDAD9F" w14:textId="77777777" w:rsidR="00257990" w:rsidRPr="00257990" w:rsidRDefault="00257990" w:rsidP="009232FF">
            <w:pPr>
              <w:jc w:val="center"/>
              <w:rPr>
                <w:sz w:val="22"/>
                <w:szCs w:val="22"/>
              </w:rPr>
            </w:pPr>
            <w:r w:rsidRPr="00257990">
              <w:rPr>
                <w:sz w:val="22"/>
                <w:szCs w:val="22"/>
              </w:rPr>
              <w:t>208,0</w:t>
            </w:r>
          </w:p>
        </w:tc>
        <w:tc>
          <w:tcPr>
            <w:tcW w:w="1046" w:type="dxa"/>
          </w:tcPr>
          <w:p w14:paraId="78BA7417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14:paraId="24049390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14:paraId="5E9DC2DE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14:paraId="6549AA65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561AC62C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C91D61" w:rsidRPr="007D5E6D" w14:paraId="02FA4858" w14:textId="77777777" w:rsidTr="009232FF">
        <w:trPr>
          <w:trHeight w:val="642"/>
        </w:trPr>
        <w:tc>
          <w:tcPr>
            <w:tcW w:w="1480" w:type="dxa"/>
            <w:vMerge/>
          </w:tcPr>
          <w:p w14:paraId="6F04BE80" w14:textId="77777777" w:rsidR="00C91D61" w:rsidRDefault="00C91D61" w:rsidP="00C91D6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14:paraId="240D28F1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27E86385" w14:textId="77777777"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14:paraId="193EA11D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14:paraId="12B78711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14:paraId="25C54D20" w14:textId="77777777" w:rsidR="00C91D61" w:rsidRPr="007D5E6D" w:rsidRDefault="00C91D61" w:rsidP="00C91D61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14:paraId="1D2C9613" w14:textId="77777777" w:rsidR="00C91D61" w:rsidRPr="00B36CEA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14:paraId="52861B63" w14:textId="77777777" w:rsidR="00C91D61" w:rsidRPr="00B36CEA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5287,5</w:t>
            </w:r>
          </w:p>
        </w:tc>
        <w:tc>
          <w:tcPr>
            <w:tcW w:w="1064" w:type="dxa"/>
          </w:tcPr>
          <w:p w14:paraId="7DD57F8D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5177,2</w:t>
            </w:r>
          </w:p>
        </w:tc>
        <w:tc>
          <w:tcPr>
            <w:tcW w:w="1046" w:type="dxa"/>
          </w:tcPr>
          <w:p w14:paraId="028B3538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5908,5</w:t>
            </w:r>
          </w:p>
        </w:tc>
        <w:tc>
          <w:tcPr>
            <w:tcW w:w="1025" w:type="dxa"/>
          </w:tcPr>
          <w:p w14:paraId="31855586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5959,7</w:t>
            </w:r>
          </w:p>
        </w:tc>
        <w:tc>
          <w:tcPr>
            <w:tcW w:w="1007" w:type="dxa"/>
          </w:tcPr>
          <w:p w14:paraId="632EC7A7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4982,4</w:t>
            </w:r>
          </w:p>
        </w:tc>
        <w:tc>
          <w:tcPr>
            <w:tcW w:w="933" w:type="dxa"/>
          </w:tcPr>
          <w:p w14:paraId="14AE3793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5020,0</w:t>
            </w:r>
          </w:p>
        </w:tc>
        <w:tc>
          <w:tcPr>
            <w:tcW w:w="992" w:type="dxa"/>
          </w:tcPr>
          <w:p w14:paraId="7A96B713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5150,0</w:t>
            </w:r>
          </w:p>
        </w:tc>
      </w:tr>
      <w:tr w:rsidR="00257990" w14:paraId="01B41A3A" w14:textId="77777777" w:rsidTr="009232FF">
        <w:trPr>
          <w:trHeight w:val="642"/>
        </w:trPr>
        <w:tc>
          <w:tcPr>
            <w:tcW w:w="1480" w:type="dxa"/>
            <w:vMerge/>
          </w:tcPr>
          <w:p w14:paraId="56B615EF" w14:textId="77777777"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14:paraId="227453FC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63C6B313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14:paraId="58D0D983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14:paraId="5F3548DC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1A390AB3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195C2249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14:paraId="7E9C1944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14:paraId="4582423C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14:paraId="3133CD71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14:paraId="2B5D3321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14:paraId="317F52FA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14:paraId="7C9F206D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7FABED1B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RPr="007D5E6D" w14:paraId="2ED738D9" w14:textId="77777777" w:rsidTr="009232FF">
        <w:trPr>
          <w:trHeight w:val="642"/>
        </w:trPr>
        <w:tc>
          <w:tcPr>
            <w:tcW w:w="1480" w:type="dxa"/>
            <w:vMerge w:val="restart"/>
          </w:tcPr>
          <w:p w14:paraId="755EC875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32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1843" w:type="dxa"/>
            <w:vMerge w:val="restart"/>
          </w:tcPr>
          <w:p w14:paraId="503D22D9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842" w:type="dxa"/>
          </w:tcPr>
          <w:p w14:paraId="546EB06E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14:paraId="35733E62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850" w:type="dxa"/>
          </w:tcPr>
          <w:p w14:paraId="212D07F3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73" w:type="dxa"/>
          </w:tcPr>
          <w:p w14:paraId="5796C0A7" w14:textId="77777777" w:rsidR="00257990" w:rsidRPr="007D5E6D" w:rsidRDefault="00257990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14:paraId="4D69BC88" w14:textId="77777777" w:rsidR="00257990" w:rsidRPr="00677FEB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14:paraId="6C727C87" w14:textId="77777777" w:rsidR="00257990" w:rsidRPr="00677FEB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1064" w:type="dxa"/>
          </w:tcPr>
          <w:p w14:paraId="7F20400C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DF409C">
              <w:rPr>
                <w:rFonts w:ascii="Times New Roman" w:hAnsi="Times New Roman" w:cs="Times New Roman"/>
              </w:rPr>
              <w:t>265,2</w:t>
            </w:r>
          </w:p>
        </w:tc>
        <w:tc>
          <w:tcPr>
            <w:tcW w:w="1046" w:type="dxa"/>
          </w:tcPr>
          <w:p w14:paraId="13461A0D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</w:t>
            </w:r>
            <w:r w:rsidR="00C91D61" w:rsidRPr="00C91D61">
              <w:rPr>
                <w:rFonts w:ascii="Times New Roman" w:hAnsi="Times New Roman" w:cs="Times New Roman"/>
              </w:rPr>
              <w:t>788,5</w:t>
            </w:r>
          </w:p>
        </w:tc>
        <w:tc>
          <w:tcPr>
            <w:tcW w:w="1025" w:type="dxa"/>
          </w:tcPr>
          <w:p w14:paraId="03622AC9" w14:textId="77777777" w:rsidR="00257990" w:rsidRPr="00C91D61" w:rsidRDefault="00C91D61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5839,7</w:t>
            </w:r>
          </w:p>
        </w:tc>
        <w:tc>
          <w:tcPr>
            <w:tcW w:w="1007" w:type="dxa"/>
          </w:tcPr>
          <w:p w14:paraId="68100E20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4862,4</w:t>
            </w:r>
          </w:p>
        </w:tc>
        <w:tc>
          <w:tcPr>
            <w:tcW w:w="933" w:type="dxa"/>
          </w:tcPr>
          <w:p w14:paraId="4AFAC8CD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4900,0</w:t>
            </w:r>
          </w:p>
        </w:tc>
        <w:tc>
          <w:tcPr>
            <w:tcW w:w="992" w:type="dxa"/>
          </w:tcPr>
          <w:p w14:paraId="11F63EE3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5030,0</w:t>
            </w:r>
          </w:p>
        </w:tc>
      </w:tr>
      <w:tr w:rsidR="00257990" w14:paraId="23541FE7" w14:textId="77777777" w:rsidTr="009232FF">
        <w:trPr>
          <w:trHeight w:val="642"/>
        </w:trPr>
        <w:tc>
          <w:tcPr>
            <w:tcW w:w="1480" w:type="dxa"/>
            <w:vMerge/>
          </w:tcPr>
          <w:p w14:paraId="11ACA105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26A9FB89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62236B84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14:paraId="03E0A25D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14:paraId="5BC1837B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29DDDA48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3F0BB268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14:paraId="3EC806BD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14:paraId="1AB75B07" w14:textId="77777777" w:rsidR="00257990" w:rsidRPr="008A02E8" w:rsidRDefault="008A02E8" w:rsidP="009232FF">
            <w:pPr>
              <w:jc w:val="center"/>
              <w:rPr>
                <w:sz w:val="22"/>
                <w:szCs w:val="22"/>
              </w:rPr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14:paraId="072BD145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14:paraId="3708009C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14:paraId="490C3185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14:paraId="73D494C7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3D5C91DA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236EDAF7" w14:textId="77777777" w:rsidTr="009232FF">
        <w:trPr>
          <w:trHeight w:val="642"/>
        </w:trPr>
        <w:tc>
          <w:tcPr>
            <w:tcW w:w="1480" w:type="dxa"/>
            <w:vMerge/>
          </w:tcPr>
          <w:p w14:paraId="6D58B43C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7F076165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59306CC8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14:paraId="31CA0FB2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14:paraId="2FC8EDBE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4A554FD7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45E4BF53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14:paraId="738CB348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14:paraId="77C6D314" w14:textId="77777777" w:rsidR="00257990" w:rsidRPr="00257990" w:rsidRDefault="00257990" w:rsidP="009232FF">
            <w:pPr>
              <w:jc w:val="center"/>
              <w:rPr>
                <w:sz w:val="22"/>
                <w:szCs w:val="22"/>
              </w:rPr>
            </w:pPr>
            <w:r w:rsidRPr="00257990">
              <w:rPr>
                <w:sz w:val="22"/>
                <w:szCs w:val="22"/>
              </w:rPr>
              <w:t>208,0</w:t>
            </w:r>
          </w:p>
        </w:tc>
        <w:tc>
          <w:tcPr>
            <w:tcW w:w="1046" w:type="dxa"/>
          </w:tcPr>
          <w:p w14:paraId="219CA545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14:paraId="117D1D6A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14:paraId="07DE1AB7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14:paraId="6EB3A296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7C7158F6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C91D61" w:rsidRPr="007D5E6D" w14:paraId="3A4617FC" w14:textId="77777777" w:rsidTr="009232FF">
        <w:trPr>
          <w:trHeight w:val="642"/>
        </w:trPr>
        <w:tc>
          <w:tcPr>
            <w:tcW w:w="1480" w:type="dxa"/>
            <w:vMerge/>
          </w:tcPr>
          <w:p w14:paraId="6ED30A79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145AE82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59447017" w14:textId="77777777"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14:paraId="318D0B68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850" w:type="dxa"/>
          </w:tcPr>
          <w:p w14:paraId="0AFB6196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73" w:type="dxa"/>
          </w:tcPr>
          <w:p w14:paraId="68DB71EF" w14:textId="77777777" w:rsidR="00C91D61" w:rsidRPr="007D5E6D" w:rsidRDefault="00C91D61" w:rsidP="00C91D61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14:paraId="45AED1BD" w14:textId="77777777" w:rsidR="00C91D61" w:rsidRPr="00677FEB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14:paraId="5EB1196C" w14:textId="77777777" w:rsidR="00C91D61" w:rsidRPr="00677FEB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1064" w:type="dxa"/>
          </w:tcPr>
          <w:p w14:paraId="4B29354D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5057,2</w:t>
            </w:r>
          </w:p>
        </w:tc>
        <w:tc>
          <w:tcPr>
            <w:tcW w:w="1046" w:type="dxa"/>
          </w:tcPr>
          <w:p w14:paraId="06EEA87D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5788,5</w:t>
            </w:r>
          </w:p>
        </w:tc>
        <w:tc>
          <w:tcPr>
            <w:tcW w:w="1025" w:type="dxa"/>
          </w:tcPr>
          <w:p w14:paraId="0CC26AE7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5839,7</w:t>
            </w:r>
          </w:p>
        </w:tc>
        <w:tc>
          <w:tcPr>
            <w:tcW w:w="1007" w:type="dxa"/>
          </w:tcPr>
          <w:p w14:paraId="198BC8D5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4862,4</w:t>
            </w:r>
          </w:p>
        </w:tc>
        <w:tc>
          <w:tcPr>
            <w:tcW w:w="933" w:type="dxa"/>
          </w:tcPr>
          <w:p w14:paraId="22A44D9A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4900,0</w:t>
            </w:r>
          </w:p>
        </w:tc>
        <w:tc>
          <w:tcPr>
            <w:tcW w:w="992" w:type="dxa"/>
          </w:tcPr>
          <w:p w14:paraId="1441C598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5030,0</w:t>
            </w:r>
          </w:p>
        </w:tc>
      </w:tr>
      <w:tr w:rsidR="00257990" w14:paraId="60DA1E6A" w14:textId="77777777" w:rsidTr="009232FF">
        <w:trPr>
          <w:trHeight w:val="642"/>
        </w:trPr>
        <w:tc>
          <w:tcPr>
            <w:tcW w:w="1480" w:type="dxa"/>
            <w:vMerge/>
          </w:tcPr>
          <w:p w14:paraId="2E12E821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265FFBB4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4B47E754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14:paraId="20827189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14:paraId="474A5D73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0AEFE5F7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3055D866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14:paraId="685B8636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14:paraId="1A38B88F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14:paraId="0D0D11DB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14:paraId="4972B21C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14:paraId="5027B4D0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14:paraId="1E5064D5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0D390DFB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44AD60BC" w14:textId="77777777" w:rsidTr="009232FF">
        <w:trPr>
          <w:trHeight w:val="373"/>
        </w:trPr>
        <w:tc>
          <w:tcPr>
            <w:tcW w:w="1480" w:type="dxa"/>
            <w:vMerge w:val="restart"/>
          </w:tcPr>
          <w:p w14:paraId="2ACDA63F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1843" w:type="dxa"/>
            <w:vMerge w:val="restart"/>
          </w:tcPr>
          <w:p w14:paraId="2E6F7B48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Осуществление контроля в финансово-бюджетной сфере</w:t>
            </w:r>
          </w:p>
        </w:tc>
        <w:tc>
          <w:tcPr>
            <w:tcW w:w="1842" w:type="dxa"/>
          </w:tcPr>
          <w:p w14:paraId="05D93C12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14:paraId="79E239E1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0" w:type="dxa"/>
          </w:tcPr>
          <w:p w14:paraId="76D3678B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73" w:type="dxa"/>
          </w:tcPr>
          <w:p w14:paraId="2738349C" w14:textId="77777777"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32471AEA" w14:textId="77777777"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14:paraId="6CE05F78" w14:textId="77777777"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14:paraId="76BB5DF9" w14:textId="77777777"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14:paraId="0D112281" w14:textId="77777777" w:rsidR="00257990" w:rsidRPr="00C91D61" w:rsidRDefault="00257990" w:rsidP="009232FF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14:paraId="65656AE1" w14:textId="77777777" w:rsidR="00257990" w:rsidRPr="00C91D61" w:rsidRDefault="00257990" w:rsidP="009232FF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14:paraId="7EC22688" w14:textId="77777777" w:rsidR="00257990" w:rsidRPr="00C91D61" w:rsidRDefault="00257990" w:rsidP="009232FF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14:paraId="794D25B7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1FACD67E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06CEEA34" w14:textId="77777777" w:rsidTr="009232FF">
        <w:trPr>
          <w:trHeight w:val="373"/>
        </w:trPr>
        <w:tc>
          <w:tcPr>
            <w:tcW w:w="1480" w:type="dxa"/>
            <w:vMerge/>
          </w:tcPr>
          <w:p w14:paraId="4A64F8A5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1EA39E72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0602405A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14:paraId="1F6B745F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14:paraId="785C1269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7F3B454B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1FDE57E4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14:paraId="2FDE933B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14:paraId="08C30A44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14:paraId="3D6D7F49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14:paraId="2CB8F048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14:paraId="4DE6CF0D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14:paraId="2AA1F7D8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22ADF64F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373AB820" w14:textId="77777777" w:rsidTr="009232FF">
        <w:trPr>
          <w:trHeight w:val="373"/>
        </w:trPr>
        <w:tc>
          <w:tcPr>
            <w:tcW w:w="1480" w:type="dxa"/>
            <w:vMerge/>
          </w:tcPr>
          <w:p w14:paraId="4AFB7487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2BB23C41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6FBE61F3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14:paraId="75C0AD65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14:paraId="7BC90149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694348A0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55460CBF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14:paraId="7B63E76E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14:paraId="42B26451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14:paraId="50BF4CEB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14:paraId="55F6B6E0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14:paraId="74D2919A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14:paraId="4D28C62B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304737F6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06775AE2" w14:textId="77777777" w:rsidTr="009232FF">
        <w:trPr>
          <w:trHeight w:val="373"/>
        </w:trPr>
        <w:tc>
          <w:tcPr>
            <w:tcW w:w="1480" w:type="dxa"/>
            <w:vMerge/>
          </w:tcPr>
          <w:p w14:paraId="62B682B5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0EC146DA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27C7DEA8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14:paraId="39B5951E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0" w:type="dxa"/>
          </w:tcPr>
          <w:p w14:paraId="062681AF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73" w:type="dxa"/>
          </w:tcPr>
          <w:p w14:paraId="0E49CBA0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401583AE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14:paraId="146979CA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14:paraId="2D71EA1D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14:paraId="062F2910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14:paraId="5A470C13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14:paraId="72A716C2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14:paraId="0F20F2DC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7E11A86D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04C4E97D" w14:textId="77777777" w:rsidTr="009232FF">
        <w:trPr>
          <w:trHeight w:val="373"/>
        </w:trPr>
        <w:tc>
          <w:tcPr>
            <w:tcW w:w="1480" w:type="dxa"/>
            <w:vMerge/>
          </w:tcPr>
          <w:p w14:paraId="2BE63831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A066A18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232100B3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14:paraId="44248EAC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14:paraId="49822670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21097B3E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14:paraId="03C9CA3A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14:paraId="6F5FB83B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14:paraId="462BB33B" w14:textId="77777777"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14:paraId="1587CBC2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14:paraId="15A0857B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14:paraId="4A2D7568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14:paraId="4CFDF9B0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4660A5C9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58E488BF" w14:textId="77777777" w:rsidTr="009232FF">
        <w:trPr>
          <w:trHeight w:val="343"/>
        </w:trPr>
        <w:tc>
          <w:tcPr>
            <w:tcW w:w="1480" w:type="dxa"/>
            <w:vMerge w:val="restart"/>
          </w:tcPr>
          <w:p w14:paraId="113E0F3E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3</w:t>
            </w:r>
          </w:p>
        </w:tc>
        <w:tc>
          <w:tcPr>
            <w:tcW w:w="1843" w:type="dxa"/>
            <w:vMerge w:val="restart"/>
          </w:tcPr>
          <w:p w14:paraId="14DB8528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предоставления муниципальных услуг</w:t>
            </w:r>
          </w:p>
        </w:tc>
        <w:tc>
          <w:tcPr>
            <w:tcW w:w="1842" w:type="dxa"/>
          </w:tcPr>
          <w:p w14:paraId="44901BE2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14:paraId="678A8A76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48EEB725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08F4DDF6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34F3DFD7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0ADEFACC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274826B9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16024D0B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71525D8F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14:paraId="7FDC2A7C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14:paraId="3C56DAD9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6B167DC9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13E0074E" w14:textId="77777777" w:rsidTr="009232FF">
        <w:trPr>
          <w:trHeight w:val="343"/>
        </w:trPr>
        <w:tc>
          <w:tcPr>
            <w:tcW w:w="1480" w:type="dxa"/>
            <w:vMerge/>
          </w:tcPr>
          <w:p w14:paraId="525EE39F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1D4F3B9B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03AE71EB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14:paraId="5654F838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14C370DC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28CD6CB5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6BD02BDA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2C2F2AB4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2886136F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3AA44D36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4C32D9D2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14:paraId="55DB38E3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14:paraId="56223002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7898AADE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263C6905" w14:textId="77777777" w:rsidTr="009232FF">
        <w:trPr>
          <w:trHeight w:val="343"/>
        </w:trPr>
        <w:tc>
          <w:tcPr>
            <w:tcW w:w="1480" w:type="dxa"/>
            <w:vMerge/>
          </w:tcPr>
          <w:p w14:paraId="1484EA2B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4A183B41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1EA5F8F8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14:paraId="604CF917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03FCCDA3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1469975F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31E0D0FC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18BE133D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4EF4CDC5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2086EAC4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72E91FC4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14:paraId="747495BD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14:paraId="37A17776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4870B0D3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25BECD9C" w14:textId="77777777" w:rsidTr="009232FF">
        <w:trPr>
          <w:trHeight w:val="343"/>
        </w:trPr>
        <w:tc>
          <w:tcPr>
            <w:tcW w:w="1480" w:type="dxa"/>
            <w:vMerge/>
          </w:tcPr>
          <w:p w14:paraId="76959A89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64568309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65EDE77A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14:paraId="72D63325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1E750E00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0BA6DDB6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1B943C14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20D17E25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1FE111BB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187206EE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6980A3B0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14:paraId="07147EDE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14:paraId="3853BBA7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7F52C790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0FC05742" w14:textId="77777777" w:rsidTr="009232FF">
        <w:trPr>
          <w:trHeight w:val="343"/>
        </w:trPr>
        <w:tc>
          <w:tcPr>
            <w:tcW w:w="1480" w:type="dxa"/>
            <w:vMerge/>
          </w:tcPr>
          <w:p w14:paraId="23E29B89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4775A3A5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0713D8B9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14:paraId="1F6DD447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53755B91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5846B738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2BEFCE9D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29D62CC3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187FF282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7F872B81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7F9D0299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14:paraId="4579A8D5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14:paraId="674ED9F4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570C5907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055F998D" w14:textId="77777777" w:rsidTr="009232FF">
        <w:trPr>
          <w:trHeight w:val="343"/>
        </w:trPr>
        <w:tc>
          <w:tcPr>
            <w:tcW w:w="1480" w:type="dxa"/>
            <w:vMerge w:val="restart"/>
          </w:tcPr>
          <w:p w14:paraId="60E0402A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75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4</w:t>
            </w:r>
          </w:p>
        </w:tc>
        <w:tc>
          <w:tcPr>
            <w:tcW w:w="1843" w:type="dxa"/>
            <w:vMerge w:val="restart"/>
          </w:tcPr>
          <w:p w14:paraId="160A6626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Наращивание доходного потенциала</w:t>
            </w:r>
          </w:p>
        </w:tc>
        <w:tc>
          <w:tcPr>
            <w:tcW w:w="1842" w:type="dxa"/>
          </w:tcPr>
          <w:p w14:paraId="27FD7FF2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14:paraId="43222CF9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11241FEE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31E9AE46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6CCF91D6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721AB9D9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0658A475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11A9E244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3D5A024D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14:paraId="41171545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14:paraId="2D97D4FB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34D25DA7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01ADEE82" w14:textId="77777777" w:rsidTr="009232FF">
        <w:trPr>
          <w:trHeight w:val="343"/>
        </w:trPr>
        <w:tc>
          <w:tcPr>
            <w:tcW w:w="1480" w:type="dxa"/>
            <w:vMerge/>
          </w:tcPr>
          <w:p w14:paraId="3F926D72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6F7D833B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3D205FF3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14:paraId="1E0DCE50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12B08F28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1A70BEEF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7259A2A6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73C1B39C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69146ADE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4F54C8F3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02ADE740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14:paraId="648D34F9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14:paraId="1836338A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72640202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2A5879CA" w14:textId="77777777" w:rsidTr="009232FF">
        <w:trPr>
          <w:trHeight w:val="343"/>
        </w:trPr>
        <w:tc>
          <w:tcPr>
            <w:tcW w:w="1480" w:type="dxa"/>
            <w:vMerge/>
          </w:tcPr>
          <w:p w14:paraId="08A3945F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067FBB43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6D3FAD07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14:paraId="3EDDE33A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6162FA6A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2D2DA640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4B4FB4C0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4BD5F8E0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6AB97C05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68D7B311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35FD788E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14:paraId="5806B035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14:paraId="13A2CC2E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677FBBE7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5FC3BC42" w14:textId="77777777" w:rsidTr="009232FF">
        <w:trPr>
          <w:trHeight w:val="343"/>
        </w:trPr>
        <w:tc>
          <w:tcPr>
            <w:tcW w:w="1480" w:type="dxa"/>
            <w:vMerge/>
          </w:tcPr>
          <w:p w14:paraId="1F45114D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7B5856C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49CC60E4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14:paraId="40ADF0CE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6BFBF0D7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3B53586C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07740BDE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09F7F4F4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087CFC0D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3DDE362C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10D0F959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14:paraId="3BFA8A1F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14:paraId="1591A959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101A65E5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7F831EF4" w14:textId="77777777" w:rsidTr="009232FF">
        <w:trPr>
          <w:trHeight w:val="343"/>
        </w:trPr>
        <w:tc>
          <w:tcPr>
            <w:tcW w:w="1480" w:type="dxa"/>
            <w:vMerge/>
          </w:tcPr>
          <w:p w14:paraId="731A2769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4D66D583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7D19F1DB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14:paraId="676054A5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759C21F8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01D013BE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26922230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4F364DD3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715485F2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52A37D23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65049B07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14:paraId="7CBC4A49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14:paraId="5E7ABE31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25DF3864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1E6FEE37" w14:textId="77777777" w:rsidTr="009232FF">
        <w:trPr>
          <w:trHeight w:val="343"/>
        </w:trPr>
        <w:tc>
          <w:tcPr>
            <w:tcW w:w="1480" w:type="dxa"/>
            <w:vMerge w:val="restart"/>
          </w:tcPr>
          <w:p w14:paraId="6447738B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93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5</w:t>
            </w:r>
          </w:p>
        </w:tc>
        <w:tc>
          <w:tcPr>
            <w:tcW w:w="1843" w:type="dxa"/>
            <w:vMerge w:val="restart"/>
          </w:tcPr>
          <w:p w14:paraId="242893E8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Развитие информационных систем и ресурсов</w:t>
            </w:r>
          </w:p>
        </w:tc>
        <w:tc>
          <w:tcPr>
            <w:tcW w:w="1842" w:type="dxa"/>
          </w:tcPr>
          <w:p w14:paraId="43BF0126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14:paraId="119BEECA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26248903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62A8F275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14:paraId="066A5F74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14:paraId="39DC9CAA" w14:textId="77777777" w:rsidR="00257990" w:rsidRPr="000A7B87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815,83</w:t>
            </w:r>
          </w:p>
        </w:tc>
        <w:tc>
          <w:tcPr>
            <w:tcW w:w="1064" w:type="dxa"/>
          </w:tcPr>
          <w:p w14:paraId="5F72F016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14:paraId="57715D06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14:paraId="330A91A3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14:paraId="3781E79E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14:paraId="0D9F643B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36D4D804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4BA79B36" w14:textId="77777777" w:rsidTr="009232FF">
        <w:trPr>
          <w:trHeight w:val="343"/>
        </w:trPr>
        <w:tc>
          <w:tcPr>
            <w:tcW w:w="1480" w:type="dxa"/>
            <w:vMerge/>
          </w:tcPr>
          <w:p w14:paraId="471288E0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2D19CB7F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51A0A3F9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14:paraId="1ABF6352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3B520ECA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560E3898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7A9DF78E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192F08B6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3C6DE6FD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5F434C94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33DDAD59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14:paraId="5A4FF22B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14:paraId="480A365C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4AD43FFD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65C9AE35" w14:textId="77777777" w:rsidTr="009232FF">
        <w:trPr>
          <w:trHeight w:val="343"/>
        </w:trPr>
        <w:tc>
          <w:tcPr>
            <w:tcW w:w="1480" w:type="dxa"/>
            <w:vMerge/>
          </w:tcPr>
          <w:p w14:paraId="77FA3956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55768676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3F113E33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14:paraId="138C027F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7D487F0D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613F0969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4A58EC5E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5070A937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775,03</w:t>
            </w:r>
          </w:p>
        </w:tc>
        <w:tc>
          <w:tcPr>
            <w:tcW w:w="1064" w:type="dxa"/>
          </w:tcPr>
          <w:p w14:paraId="0D187F5F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7FDB118F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123DA80B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14:paraId="626462AB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14:paraId="402A2E8F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2D490821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60B0AB45" w14:textId="77777777" w:rsidTr="009232FF">
        <w:trPr>
          <w:trHeight w:val="343"/>
        </w:trPr>
        <w:tc>
          <w:tcPr>
            <w:tcW w:w="1480" w:type="dxa"/>
            <w:vMerge/>
          </w:tcPr>
          <w:p w14:paraId="052D0764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2B813C87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17FBDF89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14:paraId="34BB521A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1149864A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4CB18C5D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5262B090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2F1C69EB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40,8</w:t>
            </w:r>
          </w:p>
        </w:tc>
        <w:tc>
          <w:tcPr>
            <w:tcW w:w="1064" w:type="dxa"/>
          </w:tcPr>
          <w:p w14:paraId="70181B88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67E53554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5F3BBA58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14:paraId="1168B237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14:paraId="78899F33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52AD62B5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032ED01C" w14:textId="77777777" w:rsidTr="009232FF">
        <w:trPr>
          <w:trHeight w:val="343"/>
        </w:trPr>
        <w:tc>
          <w:tcPr>
            <w:tcW w:w="1480" w:type="dxa"/>
            <w:vMerge/>
          </w:tcPr>
          <w:p w14:paraId="74A75705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52C25CAB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0569DDB9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14:paraId="496BAE44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4309390D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53DE731A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17F27BF2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4C89C20A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5BE5CC47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19DAA70C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7447365F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14:paraId="6AFDD17F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14:paraId="265AE010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07528116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1D315204" w14:textId="77777777" w:rsidTr="009232FF">
        <w:trPr>
          <w:trHeight w:val="851"/>
        </w:trPr>
        <w:tc>
          <w:tcPr>
            <w:tcW w:w="1480" w:type="dxa"/>
            <w:vMerge w:val="restart"/>
          </w:tcPr>
          <w:p w14:paraId="35F26E9B" w14:textId="77777777" w:rsidR="00257990" w:rsidRPr="007D5E6D" w:rsidRDefault="00257990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</w:tcPr>
          <w:p w14:paraId="3089FF23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Повышение эффективности и оптимизация бюджетных расходов</w:t>
            </w:r>
          </w:p>
        </w:tc>
        <w:tc>
          <w:tcPr>
            <w:tcW w:w="1842" w:type="dxa"/>
            <w:vMerge w:val="restart"/>
          </w:tcPr>
          <w:p w14:paraId="390DAF7E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  <w:p w14:paraId="5D123D14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  <w:p w14:paraId="1FBE0CF9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14:paraId="590464BA" w14:textId="77777777"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18991D39" w14:textId="77777777"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4502CB87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14:paraId="1746E03F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14:paraId="1515A170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14:paraId="79DF0346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14:paraId="7B8DA078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14:paraId="0352082B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14:paraId="7D1014BC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14:paraId="6CF87C90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13CF926E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2423D98F" w14:textId="77777777" w:rsidTr="009232FF">
        <w:trPr>
          <w:trHeight w:val="851"/>
        </w:trPr>
        <w:tc>
          <w:tcPr>
            <w:tcW w:w="1480" w:type="dxa"/>
            <w:vMerge/>
          </w:tcPr>
          <w:p w14:paraId="082424F2" w14:textId="77777777" w:rsidR="00257990" w:rsidRPr="007D5E6D" w:rsidRDefault="00257990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DAA01F2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842" w:type="dxa"/>
            <w:vMerge/>
          </w:tcPr>
          <w:p w14:paraId="2E199D4C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7B4342B" w14:textId="77777777"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47421B01" w14:textId="77777777"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4E12D6D8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14:paraId="43C9025F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14:paraId="116CD18E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14:paraId="16AFDC4D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14:paraId="73A333C9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14:paraId="5706A09A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14:paraId="344C1414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14:paraId="65AB1ED3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70CA8381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0BCC1206" w14:textId="77777777" w:rsidTr="009232FF">
        <w:trPr>
          <w:trHeight w:val="851"/>
        </w:trPr>
        <w:tc>
          <w:tcPr>
            <w:tcW w:w="1480" w:type="dxa"/>
            <w:vMerge/>
          </w:tcPr>
          <w:p w14:paraId="0E5E19CB" w14:textId="77777777" w:rsidR="00257990" w:rsidRPr="007D5E6D" w:rsidRDefault="00257990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 w:val="restart"/>
          </w:tcPr>
          <w:p w14:paraId="4B10483A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подготовка, переподготовка и повышение квалификации муниципальных служащих Атяшевского муниципального района в сфере повышения эффективности бюджетных расходов</w:t>
            </w:r>
          </w:p>
        </w:tc>
        <w:tc>
          <w:tcPr>
            <w:tcW w:w="1842" w:type="dxa"/>
            <w:vMerge/>
          </w:tcPr>
          <w:p w14:paraId="4AAFBDD9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313136F" w14:textId="77777777"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1DDD6EDB" w14:textId="77777777"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52F27FC1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14:paraId="3C1BF1CB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14:paraId="1717DB0E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14:paraId="093B678E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14:paraId="4700604B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14:paraId="747AEF71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14:paraId="2B40A5DB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14:paraId="6A279A4C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0C574A5A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476C3578" w14:textId="77777777" w:rsidTr="009232FF">
        <w:trPr>
          <w:trHeight w:val="851"/>
        </w:trPr>
        <w:tc>
          <w:tcPr>
            <w:tcW w:w="1480" w:type="dxa"/>
            <w:vMerge/>
          </w:tcPr>
          <w:p w14:paraId="2EDC33EB" w14:textId="77777777"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14:paraId="50C079A4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0307560F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14:paraId="4B7D29E2" w14:textId="77777777"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1BBC91EE" w14:textId="77777777"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2C37253D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14:paraId="5A9C5D77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14:paraId="3BBA82EF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14:paraId="7D3DE975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14:paraId="4B321727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14:paraId="5BAF1180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14:paraId="663F4FA3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14:paraId="25DF0EE3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794AD8CD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3D372532" w14:textId="77777777" w:rsidTr="009232FF">
        <w:trPr>
          <w:trHeight w:val="851"/>
        </w:trPr>
        <w:tc>
          <w:tcPr>
            <w:tcW w:w="1480" w:type="dxa"/>
            <w:vMerge/>
          </w:tcPr>
          <w:p w14:paraId="1D4C2652" w14:textId="77777777"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14:paraId="0D66D695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3D42CDD9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14:paraId="46DFCEC1" w14:textId="77777777"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130BA28D" w14:textId="77777777"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4067A5EF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14:paraId="635589D4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14:paraId="63957935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14:paraId="7857D55F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14:paraId="5CA185A9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14:paraId="3B9190D1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14:paraId="5A6D7565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14:paraId="343D8ADE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3805450F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0FA1729D" w14:textId="77777777" w:rsidTr="009232FF">
        <w:trPr>
          <w:trHeight w:val="851"/>
        </w:trPr>
        <w:tc>
          <w:tcPr>
            <w:tcW w:w="1480" w:type="dxa"/>
            <w:vMerge/>
          </w:tcPr>
          <w:p w14:paraId="079AB35A" w14:textId="77777777"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14:paraId="54DF4269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14039143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14:paraId="67E86605" w14:textId="77777777"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599EADE0" w14:textId="77777777"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37813EF8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14:paraId="74598CB4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14:paraId="2A77C2B6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14:paraId="4F759A8E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14:paraId="6DB71CA4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14:paraId="24D29E5D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14:paraId="3F122715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14:paraId="36722D8A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5549E9F6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14:paraId="27601224" w14:textId="77777777" w:rsidTr="009232FF">
        <w:trPr>
          <w:trHeight w:val="851"/>
        </w:trPr>
        <w:tc>
          <w:tcPr>
            <w:tcW w:w="1480" w:type="dxa"/>
            <w:vMerge/>
          </w:tcPr>
          <w:p w14:paraId="3FB6A842" w14:textId="77777777"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14:paraId="5D61C0CB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0A2E1D44" w14:textId="77777777"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14:paraId="2625744D" w14:textId="77777777"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05EB631A" w14:textId="77777777"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3245879B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14:paraId="307010C3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14:paraId="563FDF4E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14:paraId="6B66A4B3" w14:textId="77777777"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14:paraId="5BC96069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14:paraId="57847FDF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14:paraId="112A8527" w14:textId="77777777"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14:paraId="2742D54D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49FDC449" w14:textId="77777777"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DF409C" w:rsidRPr="00AD3517" w14:paraId="5338A4EB" w14:textId="77777777" w:rsidTr="009232FF">
        <w:trPr>
          <w:trHeight w:val="358"/>
        </w:trPr>
        <w:tc>
          <w:tcPr>
            <w:tcW w:w="1480" w:type="dxa"/>
            <w:vMerge w:val="restart"/>
          </w:tcPr>
          <w:p w14:paraId="2BA4BEF4" w14:textId="77777777" w:rsidR="00DF409C" w:rsidRPr="007D5E6D" w:rsidRDefault="00DF409C" w:rsidP="00DF40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r w:rsidRPr="007D5E6D">
              <w:rPr>
                <w:rFonts w:ascii="Times New Roman" w:hAnsi="Times New Roman" w:cs="Times New Roman"/>
              </w:rPr>
              <w:lastRenderedPageBreak/>
              <w:t xml:space="preserve">мероприятие 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  <w:vMerge w:val="restart"/>
          </w:tcPr>
          <w:p w14:paraId="6A3E623E" w14:textId="77777777" w:rsidR="00DF409C" w:rsidRPr="006A333E" w:rsidRDefault="001673E7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673E7">
              <w:rPr>
                <w:rFonts w:ascii="Times New Roman" w:hAnsi="Times New Roman" w:cs="Times New Roman"/>
                <w:szCs w:val="22"/>
              </w:rPr>
              <w:lastRenderedPageBreak/>
              <w:t xml:space="preserve">Осуществление </w:t>
            </w:r>
            <w:r w:rsidRPr="001673E7">
              <w:rPr>
                <w:rFonts w:ascii="Times New Roman" w:hAnsi="Times New Roman" w:cs="Times New Roman"/>
                <w:szCs w:val="22"/>
              </w:rPr>
              <w:lastRenderedPageBreak/>
              <w:t xml:space="preserve">части полномочий поселений Атяшевского муниципального </w:t>
            </w:r>
            <w:proofErr w:type="gramStart"/>
            <w:r w:rsidRPr="001673E7">
              <w:rPr>
                <w:rFonts w:ascii="Times New Roman" w:hAnsi="Times New Roman" w:cs="Times New Roman"/>
                <w:szCs w:val="22"/>
              </w:rPr>
              <w:t>района  по</w:t>
            </w:r>
            <w:proofErr w:type="gramEnd"/>
            <w:r w:rsidRPr="001673E7">
              <w:rPr>
                <w:rFonts w:ascii="Times New Roman" w:hAnsi="Times New Roman" w:cs="Times New Roman"/>
                <w:szCs w:val="22"/>
              </w:rPr>
              <w:t xml:space="preserve"> вопросам осуществления контроля за исполнением бюджета</w:t>
            </w:r>
          </w:p>
        </w:tc>
        <w:tc>
          <w:tcPr>
            <w:tcW w:w="1842" w:type="dxa"/>
          </w:tcPr>
          <w:p w14:paraId="764BC8ED" w14:textId="77777777"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lastRenderedPageBreak/>
              <w:t>всего</w:t>
            </w:r>
          </w:p>
        </w:tc>
        <w:tc>
          <w:tcPr>
            <w:tcW w:w="851" w:type="dxa"/>
          </w:tcPr>
          <w:p w14:paraId="54681539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14:paraId="3802FF8D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14:paraId="6612A7E0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14:paraId="74BF2C8A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14:paraId="651CA71C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14:paraId="1743DC7A" w14:textId="77777777"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46" w:type="dxa"/>
          </w:tcPr>
          <w:p w14:paraId="216DFF1A" w14:textId="77777777"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25" w:type="dxa"/>
          </w:tcPr>
          <w:p w14:paraId="13E04690" w14:textId="77777777"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07" w:type="dxa"/>
          </w:tcPr>
          <w:p w14:paraId="1DFFCC0B" w14:textId="77777777"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933" w:type="dxa"/>
          </w:tcPr>
          <w:p w14:paraId="794391A4" w14:textId="77777777"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992" w:type="dxa"/>
          </w:tcPr>
          <w:p w14:paraId="30374401" w14:textId="77777777"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</w:tr>
      <w:tr w:rsidR="00DF409C" w:rsidRPr="00AD3517" w14:paraId="419A6A0D" w14:textId="77777777" w:rsidTr="009232FF">
        <w:trPr>
          <w:trHeight w:val="358"/>
        </w:trPr>
        <w:tc>
          <w:tcPr>
            <w:tcW w:w="1480" w:type="dxa"/>
            <w:vMerge/>
          </w:tcPr>
          <w:p w14:paraId="3F1B9AF2" w14:textId="77777777" w:rsidR="00DF409C" w:rsidRPr="007D5E6D" w:rsidRDefault="00DF409C" w:rsidP="00DF40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21140C02" w14:textId="77777777" w:rsidR="00DF409C" w:rsidRPr="006A333E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14:paraId="191D7741" w14:textId="77777777"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14:paraId="1A74B9E1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14:paraId="0B0BA83C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14:paraId="5941C1D0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14:paraId="4AB5355C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14:paraId="24CCDA5F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14:paraId="61E24115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46" w:type="dxa"/>
          </w:tcPr>
          <w:p w14:paraId="3FE7A2E9" w14:textId="77777777"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14:paraId="3461AE25" w14:textId="77777777"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14:paraId="226291B1" w14:textId="77777777"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14:paraId="3A7BFB62" w14:textId="77777777"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14:paraId="4167AE67" w14:textId="77777777"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</w:tr>
      <w:tr w:rsidR="00DF409C" w:rsidRPr="00AD3517" w14:paraId="744419AB" w14:textId="77777777" w:rsidTr="009232FF">
        <w:trPr>
          <w:trHeight w:val="358"/>
        </w:trPr>
        <w:tc>
          <w:tcPr>
            <w:tcW w:w="1480" w:type="dxa"/>
            <w:vMerge/>
          </w:tcPr>
          <w:p w14:paraId="5BE35D3F" w14:textId="77777777" w:rsidR="00DF409C" w:rsidRPr="007D5E6D" w:rsidRDefault="00DF409C" w:rsidP="00DF40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C7D22A3" w14:textId="77777777" w:rsidR="00DF409C" w:rsidRPr="006A333E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14:paraId="27A69E82" w14:textId="77777777"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14:paraId="3E1BAC28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14:paraId="46A84695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14:paraId="40A8A9FB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14:paraId="218DD295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14:paraId="58D47425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14:paraId="69789D5C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46" w:type="dxa"/>
          </w:tcPr>
          <w:p w14:paraId="5339BE2B" w14:textId="77777777"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14:paraId="6941591A" w14:textId="77777777"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14:paraId="0B04205A" w14:textId="77777777"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14:paraId="3859D15F" w14:textId="77777777"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14:paraId="68C1F796" w14:textId="77777777"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</w:tr>
      <w:tr w:rsidR="00DF409C" w:rsidRPr="00AD3517" w14:paraId="5846892D" w14:textId="77777777" w:rsidTr="009232FF">
        <w:trPr>
          <w:trHeight w:val="358"/>
        </w:trPr>
        <w:tc>
          <w:tcPr>
            <w:tcW w:w="1480" w:type="dxa"/>
            <w:vMerge/>
          </w:tcPr>
          <w:p w14:paraId="7399AFB3" w14:textId="77777777" w:rsidR="00DF409C" w:rsidRPr="007D5E6D" w:rsidRDefault="00DF409C" w:rsidP="00DF40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69F66C85" w14:textId="77777777" w:rsidR="00DF409C" w:rsidRPr="006A333E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14:paraId="2DAE2C52" w14:textId="77777777"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14:paraId="0DE6FEE3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14:paraId="71CD0DAC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14:paraId="62927D10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14:paraId="28D4B923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14:paraId="03CF43E4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14:paraId="416C42F1" w14:textId="77777777"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46" w:type="dxa"/>
          </w:tcPr>
          <w:p w14:paraId="7150EB78" w14:textId="77777777"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25" w:type="dxa"/>
          </w:tcPr>
          <w:p w14:paraId="48664537" w14:textId="77777777"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07" w:type="dxa"/>
          </w:tcPr>
          <w:p w14:paraId="167A3B1B" w14:textId="77777777"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933" w:type="dxa"/>
          </w:tcPr>
          <w:p w14:paraId="6A3A3267" w14:textId="77777777"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992" w:type="dxa"/>
          </w:tcPr>
          <w:p w14:paraId="55AC9114" w14:textId="77777777"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</w:tr>
      <w:tr w:rsidR="00DF409C" w:rsidRPr="00AD3517" w14:paraId="152932CC" w14:textId="77777777" w:rsidTr="009232FF">
        <w:trPr>
          <w:trHeight w:val="358"/>
        </w:trPr>
        <w:tc>
          <w:tcPr>
            <w:tcW w:w="1480" w:type="dxa"/>
            <w:vMerge/>
          </w:tcPr>
          <w:p w14:paraId="2509662E" w14:textId="77777777" w:rsidR="00DF409C" w:rsidRDefault="00DF409C" w:rsidP="00DF409C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14:paraId="74A1BC96" w14:textId="77777777" w:rsidR="00DF409C" w:rsidRPr="006A333E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14:paraId="7BCCCA70" w14:textId="77777777"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14:paraId="7A7F25F1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14:paraId="7ADF871B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14:paraId="6C4F210D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14:paraId="32B3CE82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14:paraId="37062286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14:paraId="01674B98" w14:textId="77777777"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46" w:type="dxa"/>
          </w:tcPr>
          <w:p w14:paraId="72CBC2AF" w14:textId="77777777"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14:paraId="0DF8A3D2" w14:textId="77777777"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14:paraId="16B1720E" w14:textId="77777777"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14:paraId="3071307E" w14:textId="77777777"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14:paraId="015E2E77" w14:textId="77777777"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</w:tr>
      <w:tr w:rsidR="00C91D61" w:rsidRPr="00AD3517" w14:paraId="4B91C539" w14:textId="77777777" w:rsidTr="009232FF">
        <w:trPr>
          <w:trHeight w:val="358"/>
        </w:trPr>
        <w:tc>
          <w:tcPr>
            <w:tcW w:w="1480" w:type="dxa"/>
            <w:vMerge w:val="restart"/>
          </w:tcPr>
          <w:p w14:paraId="688E6BFD" w14:textId="77777777" w:rsidR="00C91D61" w:rsidRPr="007D5E6D" w:rsidRDefault="00BA5814" w:rsidP="00C91D6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165" w:history="1">
              <w:r w:rsidR="00C91D61" w:rsidRPr="007D5E6D">
                <w:rPr>
                  <w:rFonts w:ascii="Times New Roman" w:hAnsi="Times New Roman" w:cs="Times New Roman"/>
                  <w:color w:val="0000FF"/>
                </w:rPr>
                <w:t>Подпрограмма 2</w:t>
              </w:r>
            </w:hyperlink>
          </w:p>
        </w:tc>
        <w:tc>
          <w:tcPr>
            <w:tcW w:w="1843" w:type="dxa"/>
            <w:vMerge w:val="restart"/>
          </w:tcPr>
          <w:p w14:paraId="3AD1B0E0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«Управление муниципальным долгом Атяшевского муниципального района»</w:t>
            </w:r>
          </w:p>
        </w:tc>
        <w:tc>
          <w:tcPr>
            <w:tcW w:w="1842" w:type="dxa"/>
          </w:tcPr>
          <w:p w14:paraId="197B4902" w14:textId="77777777"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14:paraId="29AC9E15" w14:textId="77777777"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5E3942A0" w14:textId="77777777"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55BDDA67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6F7078EF" w14:textId="77777777" w:rsidR="00C91D61" w:rsidRPr="006F2CF1" w:rsidRDefault="00C91D61" w:rsidP="00C91D6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14:paraId="48DC48A8" w14:textId="77777777" w:rsidR="00C91D61" w:rsidRPr="007D5E6D" w:rsidRDefault="00C91D61" w:rsidP="00C91D6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14:paraId="45DC3B29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046" w:type="dxa"/>
          </w:tcPr>
          <w:p w14:paraId="2CD65D7A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025" w:type="dxa"/>
          </w:tcPr>
          <w:p w14:paraId="36CCD309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14:paraId="6AC8BF35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14:paraId="325C4446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14:paraId="18B3FA30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14:paraId="60058B16" w14:textId="77777777" w:rsidTr="009232FF">
        <w:trPr>
          <w:trHeight w:val="358"/>
        </w:trPr>
        <w:tc>
          <w:tcPr>
            <w:tcW w:w="1480" w:type="dxa"/>
            <w:vMerge/>
          </w:tcPr>
          <w:p w14:paraId="324807FB" w14:textId="77777777" w:rsidR="00C91D61" w:rsidRDefault="00C91D61" w:rsidP="00C91D6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14:paraId="1066EDB8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57BA74E6" w14:textId="77777777"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14:paraId="27237938" w14:textId="77777777"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16EE0EC5" w14:textId="77777777"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45B96299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740868E9" w14:textId="77777777"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14:paraId="01ADB0FA" w14:textId="77777777"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14:paraId="7F6B23E2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4C4C96BB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14:paraId="313F57A1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14:paraId="66119134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14:paraId="4AFC704D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14:paraId="516D0FD7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14:paraId="6EABD927" w14:textId="77777777" w:rsidTr="009232FF">
        <w:trPr>
          <w:trHeight w:val="358"/>
        </w:trPr>
        <w:tc>
          <w:tcPr>
            <w:tcW w:w="1480" w:type="dxa"/>
            <w:vMerge/>
          </w:tcPr>
          <w:p w14:paraId="4FB5BEFB" w14:textId="77777777" w:rsidR="00C91D61" w:rsidRDefault="00C91D61" w:rsidP="00C91D6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14:paraId="0A6C83EB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000D94F5" w14:textId="77777777"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14:paraId="24183287" w14:textId="77777777"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4F572F5F" w14:textId="77777777"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5EC13E2E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367B4F6A" w14:textId="77777777"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14:paraId="33A27425" w14:textId="77777777"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14:paraId="7A4E72B9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2E9427C2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14:paraId="04C5FD65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14:paraId="3A96BCD8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14:paraId="43D78A4D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14:paraId="3EE19206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:rsidRPr="00AD3517" w14:paraId="1138D4CC" w14:textId="77777777" w:rsidTr="009232FF">
        <w:trPr>
          <w:trHeight w:val="358"/>
        </w:trPr>
        <w:tc>
          <w:tcPr>
            <w:tcW w:w="1480" w:type="dxa"/>
            <w:vMerge/>
          </w:tcPr>
          <w:p w14:paraId="51B6995D" w14:textId="77777777" w:rsidR="00C91D61" w:rsidRDefault="00C91D61" w:rsidP="00C91D6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14:paraId="652669B6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0DB25EA9" w14:textId="77777777"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14:paraId="0EE63052" w14:textId="77777777"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2FD872BC" w14:textId="77777777"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1DB671F0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7B3DBD48" w14:textId="77777777" w:rsidR="00C91D61" w:rsidRPr="006F2CF1" w:rsidRDefault="00C91D61" w:rsidP="00C91D6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14:paraId="0A935CBC" w14:textId="77777777" w:rsidR="00C91D61" w:rsidRPr="007D5E6D" w:rsidRDefault="00C91D61" w:rsidP="00C91D6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14:paraId="52594939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046" w:type="dxa"/>
          </w:tcPr>
          <w:p w14:paraId="465B0100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025" w:type="dxa"/>
          </w:tcPr>
          <w:p w14:paraId="2C42290E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14:paraId="012DBF94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14:paraId="531B3ACD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14:paraId="56ABA07E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14:paraId="248BA426" w14:textId="77777777" w:rsidTr="009232FF">
        <w:trPr>
          <w:trHeight w:val="358"/>
        </w:trPr>
        <w:tc>
          <w:tcPr>
            <w:tcW w:w="1480" w:type="dxa"/>
            <w:vMerge/>
          </w:tcPr>
          <w:p w14:paraId="4C48537A" w14:textId="77777777" w:rsidR="00C91D61" w:rsidRDefault="00C91D61" w:rsidP="00C91D6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14:paraId="0DB74019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4A22AB37" w14:textId="77777777"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14:paraId="2F0F364C" w14:textId="77777777"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75A2C8DD" w14:textId="77777777"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0100BC87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144D2C6F" w14:textId="77777777"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14:paraId="6FAE6A4D" w14:textId="77777777"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14:paraId="1130F85C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1EB49E57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14:paraId="122B3CEF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14:paraId="1FCD61B0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14:paraId="25294DA5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14:paraId="3C9468F7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14:paraId="296DB978" w14:textId="77777777" w:rsidTr="009232FF">
        <w:trPr>
          <w:trHeight w:val="343"/>
        </w:trPr>
        <w:tc>
          <w:tcPr>
            <w:tcW w:w="1480" w:type="dxa"/>
            <w:vMerge w:val="restart"/>
          </w:tcPr>
          <w:p w14:paraId="1C25062C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5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1843" w:type="dxa"/>
            <w:vMerge w:val="restart"/>
          </w:tcPr>
          <w:p w14:paraId="536A7A95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Мониторинг состояния муниципального долга Атяшевского муниципального района</w:t>
            </w:r>
          </w:p>
        </w:tc>
        <w:tc>
          <w:tcPr>
            <w:tcW w:w="1842" w:type="dxa"/>
          </w:tcPr>
          <w:p w14:paraId="36ED939A" w14:textId="77777777"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14:paraId="53443CE2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7BE07DF1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6E4C9091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0A52FAFF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2C73C6E7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70A26395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20D338E7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623AAD70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14:paraId="001C9262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14:paraId="63287445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14:paraId="22015D87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14:paraId="328522BD" w14:textId="77777777" w:rsidTr="009232FF">
        <w:trPr>
          <w:trHeight w:val="343"/>
        </w:trPr>
        <w:tc>
          <w:tcPr>
            <w:tcW w:w="1480" w:type="dxa"/>
            <w:vMerge/>
          </w:tcPr>
          <w:p w14:paraId="7170F7A0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15D89676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3110DE8C" w14:textId="77777777"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14:paraId="6F3664BE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14C3BC98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3426D887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514D8D8E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273C6A9C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53D2BD56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56B65DD7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2D3AD387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14:paraId="44D1B464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14:paraId="3C022BB5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14:paraId="3A538E41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14:paraId="3179E045" w14:textId="77777777" w:rsidTr="009232FF">
        <w:trPr>
          <w:trHeight w:val="343"/>
        </w:trPr>
        <w:tc>
          <w:tcPr>
            <w:tcW w:w="1480" w:type="dxa"/>
            <w:vMerge/>
          </w:tcPr>
          <w:p w14:paraId="38927F4F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672ABA96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6D44F1DE" w14:textId="77777777"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14:paraId="08FFC8A3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57C0D9C6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1C6F627D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78221BEA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4F95DD4A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43572E55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0299538A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4F2694BF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14:paraId="16254566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14:paraId="2EE414A6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14:paraId="7EF8FFCA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14:paraId="70FCF6CB" w14:textId="77777777" w:rsidTr="009232FF">
        <w:trPr>
          <w:trHeight w:val="343"/>
        </w:trPr>
        <w:tc>
          <w:tcPr>
            <w:tcW w:w="1480" w:type="dxa"/>
            <w:vMerge/>
          </w:tcPr>
          <w:p w14:paraId="2B9D8285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54A4FEC8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58CF3006" w14:textId="77777777"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14:paraId="1F722934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79A36D41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0DA34DC1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4CEA9165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5DD8B6F1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5DEF20ED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39CF1B16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594EDF8D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14:paraId="41E305C8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14:paraId="3D61902A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14:paraId="62E4722C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14:paraId="30A87140" w14:textId="77777777" w:rsidTr="009232FF">
        <w:trPr>
          <w:trHeight w:val="343"/>
        </w:trPr>
        <w:tc>
          <w:tcPr>
            <w:tcW w:w="1480" w:type="dxa"/>
            <w:vMerge/>
          </w:tcPr>
          <w:p w14:paraId="3394D0C5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6F19D554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4D19E775" w14:textId="77777777"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14:paraId="75D15BBA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7BB8E1CF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7EBBAA1F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007A6512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7284161D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505147AD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5937A7DD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472FB854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14:paraId="0CBF4FB3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14:paraId="2261500F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14:paraId="0A49149D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:rsidRPr="00AD3517" w14:paraId="3ABEE84F" w14:textId="77777777" w:rsidTr="009232FF">
        <w:trPr>
          <w:trHeight w:val="373"/>
        </w:trPr>
        <w:tc>
          <w:tcPr>
            <w:tcW w:w="1480" w:type="dxa"/>
            <w:vMerge w:val="restart"/>
          </w:tcPr>
          <w:p w14:paraId="490D7027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Основное </w:t>
            </w:r>
            <w:hyperlink w:anchor="P3307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2</w:t>
              </w:r>
            </w:hyperlink>
          </w:p>
        </w:tc>
        <w:tc>
          <w:tcPr>
            <w:tcW w:w="1843" w:type="dxa"/>
            <w:vMerge w:val="restart"/>
          </w:tcPr>
          <w:p w14:paraId="23946215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842" w:type="dxa"/>
          </w:tcPr>
          <w:p w14:paraId="0E839846" w14:textId="77777777"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14:paraId="69756455" w14:textId="77777777"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579705D7" w14:textId="77777777"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57C7F7B3" w14:textId="77777777"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2D766BC4" w14:textId="77777777" w:rsidR="00C91D61" w:rsidRPr="006F2CF1" w:rsidRDefault="00C91D61" w:rsidP="00C91D6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14:paraId="3310FA99" w14:textId="77777777" w:rsidR="00C91D61" w:rsidRPr="007D5E6D" w:rsidRDefault="00C91D61" w:rsidP="00C91D6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14:paraId="2D6A827F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046" w:type="dxa"/>
          </w:tcPr>
          <w:p w14:paraId="6A1CFD7A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025" w:type="dxa"/>
          </w:tcPr>
          <w:p w14:paraId="75352C20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14:paraId="13EABCAB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14:paraId="2F54951C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14:paraId="5AE9145C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14:paraId="173BC294" w14:textId="77777777" w:rsidTr="009232FF">
        <w:trPr>
          <w:trHeight w:val="373"/>
        </w:trPr>
        <w:tc>
          <w:tcPr>
            <w:tcW w:w="1480" w:type="dxa"/>
            <w:vMerge/>
          </w:tcPr>
          <w:p w14:paraId="48E30533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484B61F3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0EF97AC0" w14:textId="77777777"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14:paraId="13E6D891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1A0EEABA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494F8FF3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0C5247D4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4B9A4EBB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79CB370B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040B9C68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4C7BFB8D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14:paraId="4B6E2BC9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14:paraId="5C929682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14:paraId="7EA4E6EB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14:paraId="03CC58AA" w14:textId="77777777" w:rsidTr="009232FF">
        <w:trPr>
          <w:trHeight w:val="373"/>
        </w:trPr>
        <w:tc>
          <w:tcPr>
            <w:tcW w:w="1480" w:type="dxa"/>
            <w:vMerge/>
          </w:tcPr>
          <w:p w14:paraId="6AA46F52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414F8889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2335D141" w14:textId="77777777"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14:paraId="62A96A27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185A3535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57B80054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48F17AB2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72FCD2E1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6833083C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08CFC170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253C9EC9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14:paraId="21A4483B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14:paraId="3673D6A7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14:paraId="14FE88A2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:rsidRPr="00AD3517" w14:paraId="30523D56" w14:textId="77777777" w:rsidTr="009232FF">
        <w:trPr>
          <w:trHeight w:val="373"/>
        </w:trPr>
        <w:tc>
          <w:tcPr>
            <w:tcW w:w="1480" w:type="dxa"/>
            <w:vMerge/>
          </w:tcPr>
          <w:p w14:paraId="517232DF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251668EF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67C45D15" w14:textId="77777777"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14:paraId="7333DAAC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2758F5D7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1ADC0E9A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0728E717" w14:textId="77777777" w:rsidR="00C91D61" w:rsidRPr="006F2CF1" w:rsidRDefault="00C91D61" w:rsidP="00C91D6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14:paraId="47361939" w14:textId="77777777" w:rsidR="00C91D61" w:rsidRPr="007D5E6D" w:rsidRDefault="00C91D61" w:rsidP="00C91D6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14:paraId="01727E92" w14:textId="77777777"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046" w:type="dxa"/>
          </w:tcPr>
          <w:p w14:paraId="206E58DE" w14:textId="77777777"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025" w:type="dxa"/>
          </w:tcPr>
          <w:p w14:paraId="44540E79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14:paraId="67BC046B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14:paraId="330277E8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14:paraId="00BEBC80" w14:textId="77777777"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8A02E8" w14:paraId="0434C4F8" w14:textId="77777777" w:rsidTr="009232FF">
        <w:trPr>
          <w:trHeight w:val="373"/>
        </w:trPr>
        <w:tc>
          <w:tcPr>
            <w:tcW w:w="1480" w:type="dxa"/>
            <w:vMerge/>
          </w:tcPr>
          <w:p w14:paraId="5E07E6FB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70350F3F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3E96E729" w14:textId="77777777"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14:paraId="3E2EF2BA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2A229374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0B7F805E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356C449B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1590B977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6C27C4D2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4CB6AE24" w14:textId="77777777" w:rsidR="008A02E8" w:rsidRPr="00C91D61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17436CAE" w14:textId="77777777" w:rsidR="008A02E8" w:rsidRPr="00C91D61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14:paraId="10ACFB46" w14:textId="77777777" w:rsidR="008A02E8" w:rsidRPr="00C91D61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14:paraId="57305869" w14:textId="77777777" w:rsidR="008A02E8" w:rsidRPr="00C91D61" w:rsidRDefault="008A02E8" w:rsidP="008A02E8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14:paraId="74BCA5E2" w14:textId="77777777" w:rsidR="008A02E8" w:rsidRPr="00C91D61" w:rsidRDefault="008A02E8" w:rsidP="008A02E8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8A02E8" w:rsidRPr="007D5E6D" w14:paraId="1D744668" w14:textId="77777777" w:rsidTr="009232FF">
        <w:trPr>
          <w:trHeight w:val="358"/>
        </w:trPr>
        <w:tc>
          <w:tcPr>
            <w:tcW w:w="1480" w:type="dxa"/>
            <w:vMerge w:val="restart"/>
          </w:tcPr>
          <w:p w14:paraId="777506ED" w14:textId="77777777" w:rsidR="008A02E8" w:rsidRPr="007D5E6D" w:rsidRDefault="00BA5814" w:rsidP="008A02E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370" w:history="1">
              <w:r w:rsidR="008A02E8" w:rsidRPr="007D5E6D">
                <w:rPr>
                  <w:rFonts w:ascii="Times New Roman" w:hAnsi="Times New Roman" w:cs="Times New Roman"/>
                  <w:color w:val="0000FF"/>
                </w:rPr>
                <w:t>Подпрограмма 3</w:t>
              </w:r>
            </w:hyperlink>
          </w:p>
        </w:tc>
        <w:tc>
          <w:tcPr>
            <w:tcW w:w="1843" w:type="dxa"/>
            <w:vMerge w:val="restart"/>
          </w:tcPr>
          <w:p w14:paraId="5F97B213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межбюджетных отношений»</w:t>
            </w:r>
          </w:p>
        </w:tc>
        <w:tc>
          <w:tcPr>
            <w:tcW w:w="1842" w:type="dxa"/>
          </w:tcPr>
          <w:p w14:paraId="59976608" w14:textId="77777777"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14:paraId="203226A9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3F01EE7F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48275474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27DFC993" w14:textId="77777777"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14:paraId="4F44C14D" w14:textId="77777777" w:rsidR="008A02E8" w:rsidRPr="007D5E6D" w:rsidRDefault="008A02E8" w:rsidP="008A02E8">
            <w:r w:rsidRPr="007D5E6D">
              <w:t>3,2</w:t>
            </w:r>
          </w:p>
        </w:tc>
        <w:tc>
          <w:tcPr>
            <w:tcW w:w="1064" w:type="dxa"/>
          </w:tcPr>
          <w:p w14:paraId="1BB889F5" w14:textId="77777777" w:rsidR="008A02E8" w:rsidRPr="007D5E6D" w:rsidRDefault="00FF4A1C" w:rsidP="008A02E8">
            <w:r>
              <w:t>6475,5</w:t>
            </w:r>
          </w:p>
        </w:tc>
        <w:tc>
          <w:tcPr>
            <w:tcW w:w="1046" w:type="dxa"/>
          </w:tcPr>
          <w:p w14:paraId="11912D76" w14:textId="77777777" w:rsidR="008A02E8" w:rsidRPr="00284CE5" w:rsidRDefault="00284CE5" w:rsidP="008A02E8">
            <w:r w:rsidRPr="00284CE5">
              <w:t>5878,2</w:t>
            </w:r>
          </w:p>
        </w:tc>
        <w:tc>
          <w:tcPr>
            <w:tcW w:w="1025" w:type="dxa"/>
          </w:tcPr>
          <w:p w14:paraId="0989B6DA" w14:textId="77777777" w:rsidR="008A02E8" w:rsidRPr="00284CE5" w:rsidRDefault="00FF4A1C" w:rsidP="008A02E8">
            <w:r w:rsidRPr="00284CE5">
              <w:t>6228,2</w:t>
            </w:r>
          </w:p>
        </w:tc>
        <w:tc>
          <w:tcPr>
            <w:tcW w:w="1007" w:type="dxa"/>
          </w:tcPr>
          <w:p w14:paraId="03387867" w14:textId="77777777" w:rsidR="008A02E8" w:rsidRPr="00284CE5" w:rsidRDefault="00FF4A1C" w:rsidP="008A02E8">
            <w:r w:rsidRPr="00284CE5">
              <w:t>6228,2</w:t>
            </w:r>
          </w:p>
        </w:tc>
        <w:tc>
          <w:tcPr>
            <w:tcW w:w="933" w:type="dxa"/>
          </w:tcPr>
          <w:p w14:paraId="286FCB88" w14:textId="77777777" w:rsidR="008A02E8" w:rsidRPr="00284CE5" w:rsidRDefault="00284CE5" w:rsidP="008A02E8">
            <w:r w:rsidRPr="00284CE5">
              <w:t>6228</w:t>
            </w:r>
            <w:r w:rsidR="008A02E8" w:rsidRPr="00284CE5">
              <w:t>,2</w:t>
            </w:r>
          </w:p>
        </w:tc>
        <w:tc>
          <w:tcPr>
            <w:tcW w:w="992" w:type="dxa"/>
          </w:tcPr>
          <w:p w14:paraId="63DFD827" w14:textId="77777777" w:rsidR="008A02E8" w:rsidRPr="00284CE5" w:rsidRDefault="008A02E8" w:rsidP="008A02E8">
            <w:r w:rsidRPr="00284CE5">
              <w:t>3,2</w:t>
            </w:r>
          </w:p>
        </w:tc>
      </w:tr>
      <w:tr w:rsidR="008A02E8" w:rsidRPr="007D5E6D" w14:paraId="1AEFE4E8" w14:textId="77777777" w:rsidTr="009232FF">
        <w:trPr>
          <w:trHeight w:val="358"/>
        </w:trPr>
        <w:tc>
          <w:tcPr>
            <w:tcW w:w="1480" w:type="dxa"/>
            <w:vMerge/>
          </w:tcPr>
          <w:p w14:paraId="10BDCF63" w14:textId="77777777"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14:paraId="5CC9C701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43E45A7D" w14:textId="77777777"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14:paraId="2A70412E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2F815E66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110F3CFC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10A33F6E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61C5150F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60C5BFD5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1D5D30FD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1B2D0EE3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14:paraId="2AA0DE0D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14:paraId="78736C6A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14:paraId="7F131A96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14:paraId="35103E23" w14:textId="77777777" w:rsidTr="009232FF">
        <w:trPr>
          <w:trHeight w:val="358"/>
        </w:trPr>
        <w:tc>
          <w:tcPr>
            <w:tcW w:w="1480" w:type="dxa"/>
            <w:vMerge/>
          </w:tcPr>
          <w:p w14:paraId="002D47DD" w14:textId="77777777"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14:paraId="642AA9DF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53C3BFE1" w14:textId="77777777"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14:paraId="17A50A3C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31865E10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0AD3637B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6A9C2D17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047AA92B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70B899FB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74F81755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6CA42079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14:paraId="6F7EA0E3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14:paraId="67EF2A0F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14:paraId="5D2D7C8E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</w:tr>
      <w:tr w:rsidR="00284CE5" w:rsidRPr="007D5E6D" w14:paraId="26D77130" w14:textId="77777777" w:rsidTr="009232FF">
        <w:trPr>
          <w:trHeight w:val="358"/>
        </w:trPr>
        <w:tc>
          <w:tcPr>
            <w:tcW w:w="1480" w:type="dxa"/>
            <w:vMerge/>
          </w:tcPr>
          <w:p w14:paraId="4B2C836E" w14:textId="77777777" w:rsidR="00284CE5" w:rsidRDefault="00284CE5" w:rsidP="00284CE5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14:paraId="05BAEE14" w14:textId="77777777" w:rsidR="00284CE5" w:rsidRPr="007D5E6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6F4C23F2" w14:textId="77777777" w:rsidR="00284CE5" w:rsidRPr="001B1944" w:rsidRDefault="00284CE5" w:rsidP="00284CE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14:paraId="570BDAF9" w14:textId="77777777" w:rsidR="00284CE5" w:rsidRPr="007D5E6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7CDC5733" w14:textId="77777777" w:rsidR="00284CE5" w:rsidRPr="007D5E6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2C0A2A14" w14:textId="77777777" w:rsidR="00284CE5" w:rsidRPr="007D5E6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1CFD0022" w14:textId="77777777" w:rsidR="00284CE5" w:rsidRPr="007D5E6D" w:rsidRDefault="00284CE5" w:rsidP="00284CE5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14:paraId="30FADB0A" w14:textId="77777777" w:rsidR="00284CE5" w:rsidRPr="007D5E6D" w:rsidRDefault="00284CE5" w:rsidP="00284CE5">
            <w:r w:rsidRPr="007D5E6D">
              <w:t>3,2</w:t>
            </w:r>
          </w:p>
        </w:tc>
        <w:tc>
          <w:tcPr>
            <w:tcW w:w="1064" w:type="dxa"/>
          </w:tcPr>
          <w:p w14:paraId="22B1DB70" w14:textId="77777777" w:rsidR="00284CE5" w:rsidRPr="007D5E6D" w:rsidRDefault="00284CE5" w:rsidP="00284CE5">
            <w:r>
              <w:t>6475,5</w:t>
            </w:r>
          </w:p>
        </w:tc>
        <w:tc>
          <w:tcPr>
            <w:tcW w:w="1046" w:type="dxa"/>
          </w:tcPr>
          <w:p w14:paraId="1C3C1222" w14:textId="77777777" w:rsidR="00284CE5" w:rsidRPr="00284CE5" w:rsidRDefault="00284CE5" w:rsidP="00284CE5">
            <w:r w:rsidRPr="00284CE5">
              <w:t>5878,2</w:t>
            </w:r>
          </w:p>
        </w:tc>
        <w:tc>
          <w:tcPr>
            <w:tcW w:w="1025" w:type="dxa"/>
          </w:tcPr>
          <w:p w14:paraId="47906FE7" w14:textId="77777777" w:rsidR="00284CE5" w:rsidRPr="00284CE5" w:rsidRDefault="00284CE5" w:rsidP="00284CE5">
            <w:r w:rsidRPr="00284CE5">
              <w:t>6228,2</w:t>
            </w:r>
          </w:p>
        </w:tc>
        <w:tc>
          <w:tcPr>
            <w:tcW w:w="1007" w:type="dxa"/>
          </w:tcPr>
          <w:p w14:paraId="0B21CAB0" w14:textId="77777777" w:rsidR="00284CE5" w:rsidRPr="00284CE5" w:rsidRDefault="00284CE5" w:rsidP="00284CE5">
            <w:r w:rsidRPr="00284CE5">
              <w:t>6228,2</w:t>
            </w:r>
          </w:p>
        </w:tc>
        <w:tc>
          <w:tcPr>
            <w:tcW w:w="933" w:type="dxa"/>
          </w:tcPr>
          <w:p w14:paraId="2A696648" w14:textId="77777777" w:rsidR="00284CE5" w:rsidRPr="00284CE5" w:rsidRDefault="00284CE5" w:rsidP="00284CE5">
            <w:r w:rsidRPr="00284CE5">
              <w:t>6228,2</w:t>
            </w:r>
          </w:p>
        </w:tc>
        <w:tc>
          <w:tcPr>
            <w:tcW w:w="992" w:type="dxa"/>
          </w:tcPr>
          <w:p w14:paraId="28858F4E" w14:textId="77777777" w:rsidR="00284CE5" w:rsidRPr="00284CE5" w:rsidRDefault="00284CE5" w:rsidP="00284CE5">
            <w:r w:rsidRPr="00284CE5">
              <w:t>3,2</w:t>
            </w:r>
          </w:p>
        </w:tc>
      </w:tr>
      <w:tr w:rsidR="008A02E8" w:rsidRPr="007D5E6D" w14:paraId="52B9CA1A" w14:textId="77777777" w:rsidTr="009232FF">
        <w:trPr>
          <w:trHeight w:val="358"/>
        </w:trPr>
        <w:tc>
          <w:tcPr>
            <w:tcW w:w="1480" w:type="dxa"/>
            <w:vMerge/>
          </w:tcPr>
          <w:p w14:paraId="321E0DB6" w14:textId="77777777"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14:paraId="4600DFB3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2A92B50A" w14:textId="77777777"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14:paraId="59380065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14:paraId="547412A2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03FBB8EE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14:paraId="6AF24166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14:paraId="6AC3D612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14:paraId="75F85FA8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14:paraId="547A982E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14:paraId="7E2D0921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14:paraId="20C430D3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14:paraId="2191CF9E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14:paraId="71D6A661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14:paraId="373D3DE9" w14:textId="77777777" w:rsidTr="009232FF">
        <w:trPr>
          <w:trHeight w:val="373"/>
        </w:trPr>
        <w:tc>
          <w:tcPr>
            <w:tcW w:w="1480" w:type="dxa"/>
            <w:vMerge w:val="restart"/>
          </w:tcPr>
          <w:p w14:paraId="3C8B32D1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1</w:t>
            </w:r>
          </w:p>
        </w:tc>
        <w:tc>
          <w:tcPr>
            <w:tcW w:w="1843" w:type="dxa"/>
            <w:vMerge w:val="restart"/>
          </w:tcPr>
          <w:p w14:paraId="432960EE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Выравнивание бюджетной обеспеченности поселений</w:t>
            </w:r>
          </w:p>
        </w:tc>
        <w:tc>
          <w:tcPr>
            <w:tcW w:w="1842" w:type="dxa"/>
          </w:tcPr>
          <w:p w14:paraId="25785E9B" w14:textId="77777777"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14:paraId="15D2397A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3CF3B6A4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6CB289B1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18593C85" w14:textId="77777777"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14:paraId="32737F7A" w14:textId="77777777" w:rsidR="008A02E8" w:rsidRPr="007D5E6D" w:rsidRDefault="008A02E8" w:rsidP="008A02E8">
            <w:r w:rsidRPr="007D5E6D">
              <w:t>3,2</w:t>
            </w:r>
          </w:p>
        </w:tc>
        <w:tc>
          <w:tcPr>
            <w:tcW w:w="1064" w:type="dxa"/>
          </w:tcPr>
          <w:p w14:paraId="13EE37E6" w14:textId="77777777" w:rsidR="008A02E8" w:rsidRPr="007D5E6D" w:rsidRDefault="008A02E8" w:rsidP="008A02E8">
            <w:r w:rsidRPr="007D5E6D">
              <w:t>3,2</w:t>
            </w:r>
          </w:p>
        </w:tc>
        <w:tc>
          <w:tcPr>
            <w:tcW w:w="1046" w:type="dxa"/>
          </w:tcPr>
          <w:p w14:paraId="34E33E75" w14:textId="77777777" w:rsidR="008A02E8" w:rsidRPr="00284CE5" w:rsidRDefault="008A02E8" w:rsidP="008A02E8">
            <w:r w:rsidRPr="00284CE5">
              <w:t>3,2</w:t>
            </w:r>
          </w:p>
        </w:tc>
        <w:tc>
          <w:tcPr>
            <w:tcW w:w="1025" w:type="dxa"/>
          </w:tcPr>
          <w:p w14:paraId="0CDFE86C" w14:textId="77777777" w:rsidR="008A02E8" w:rsidRPr="00284CE5" w:rsidRDefault="008A02E8" w:rsidP="008A02E8">
            <w:r w:rsidRPr="00284CE5">
              <w:t>3,2</w:t>
            </w:r>
          </w:p>
        </w:tc>
        <w:tc>
          <w:tcPr>
            <w:tcW w:w="1007" w:type="dxa"/>
          </w:tcPr>
          <w:p w14:paraId="04E42984" w14:textId="77777777" w:rsidR="008A02E8" w:rsidRPr="00284CE5" w:rsidRDefault="008A02E8" w:rsidP="008A02E8">
            <w:r w:rsidRPr="00284CE5">
              <w:t>3,2</w:t>
            </w:r>
          </w:p>
        </w:tc>
        <w:tc>
          <w:tcPr>
            <w:tcW w:w="933" w:type="dxa"/>
          </w:tcPr>
          <w:p w14:paraId="40195BDC" w14:textId="77777777" w:rsidR="008A02E8" w:rsidRPr="00284CE5" w:rsidRDefault="008A02E8" w:rsidP="008A02E8">
            <w:r w:rsidRPr="00284CE5">
              <w:t>3,2</w:t>
            </w:r>
          </w:p>
        </w:tc>
        <w:tc>
          <w:tcPr>
            <w:tcW w:w="992" w:type="dxa"/>
          </w:tcPr>
          <w:p w14:paraId="27E5D586" w14:textId="77777777" w:rsidR="008A02E8" w:rsidRPr="00284CE5" w:rsidRDefault="008A02E8" w:rsidP="008A02E8">
            <w:r w:rsidRPr="00284CE5">
              <w:t>3,2</w:t>
            </w:r>
          </w:p>
        </w:tc>
      </w:tr>
      <w:tr w:rsidR="008A02E8" w:rsidRPr="007D5E6D" w14:paraId="3FFB2619" w14:textId="77777777" w:rsidTr="009232FF">
        <w:trPr>
          <w:trHeight w:val="373"/>
        </w:trPr>
        <w:tc>
          <w:tcPr>
            <w:tcW w:w="1480" w:type="dxa"/>
            <w:vMerge/>
          </w:tcPr>
          <w:p w14:paraId="437CF161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2B44F8FF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1011118D" w14:textId="77777777"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14:paraId="79DB0990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630AD41E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31787803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75A0E141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14:paraId="37EE7678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14:paraId="5243BD2C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14:paraId="0BBD2A30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25" w:type="dxa"/>
          </w:tcPr>
          <w:p w14:paraId="730827CF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07" w:type="dxa"/>
          </w:tcPr>
          <w:p w14:paraId="1AEC2F21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933" w:type="dxa"/>
          </w:tcPr>
          <w:p w14:paraId="71D8D36F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14:paraId="26345059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14:paraId="5531C2F4" w14:textId="77777777" w:rsidTr="009232FF">
        <w:trPr>
          <w:trHeight w:val="373"/>
        </w:trPr>
        <w:tc>
          <w:tcPr>
            <w:tcW w:w="1480" w:type="dxa"/>
            <w:vMerge/>
          </w:tcPr>
          <w:p w14:paraId="20F156AA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65967978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58BED5E5" w14:textId="77777777"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14:paraId="2C20A236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7AFBBA4B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2626D6CB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3B0AF3DA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14:paraId="2E39BE53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14:paraId="78473E9B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14:paraId="6039B2F2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25" w:type="dxa"/>
          </w:tcPr>
          <w:p w14:paraId="2092EAD2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07" w:type="dxa"/>
          </w:tcPr>
          <w:p w14:paraId="3F474C43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933" w:type="dxa"/>
          </w:tcPr>
          <w:p w14:paraId="2D45753E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14:paraId="5CAF8943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14:paraId="02C939CF" w14:textId="77777777" w:rsidTr="009232FF">
        <w:trPr>
          <w:trHeight w:val="373"/>
        </w:trPr>
        <w:tc>
          <w:tcPr>
            <w:tcW w:w="1480" w:type="dxa"/>
            <w:vMerge/>
          </w:tcPr>
          <w:p w14:paraId="7110EEE4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1A9A261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53C73F53" w14:textId="77777777"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14:paraId="1DD5360F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1787AE4D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4B367313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02E9751A" w14:textId="77777777"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14:paraId="513E07B6" w14:textId="77777777" w:rsidR="008A02E8" w:rsidRPr="007D5E6D" w:rsidRDefault="008A02E8" w:rsidP="008A02E8">
            <w:r w:rsidRPr="007D5E6D">
              <w:t>3,2</w:t>
            </w:r>
          </w:p>
        </w:tc>
        <w:tc>
          <w:tcPr>
            <w:tcW w:w="1064" w:type="dxa"/>
          </w:tcPr>
          <w:p w14:paraId="53BAC3D5" w14:textId="77777777" w:rsidR="008A02E8" w:rsidRPr="007D5E6D" w:rsidRDefault="008A02E8" w:rsidP="008A02E8">
            <w:r w:rsidRPr="007D5E6D">
              <w:t>3,2</w:t>
            </w:r>
          </w:p>
        </w:tc>
        <w:tc>
          <w:tcPr>
            <w:tcW w:w="1046" w:type="dxa"/>
          </w:tcPr>
          <w:p w14:paraId="3EF7B6BE" w14:textId="77777777" w:rsidR="008A02E8" w:rsidRPr="00284CE5" w:rsidRDefault="008A02E8" w:rsidP="008A02E8">
            <w:r w:rsidRPr="00284CE5">
              <w:t>3,2</w:t>
            </w:r>
          </w:p>
        </w:tc>
        <w:tc>
          <w:tcPr>
            <w:tcW w:w="1025" w:type="dxa"/>
          </w:tcPr>
          <w:p w14:paraId="402A743C" w14:textId="77777777" w:rsidR="008A02E8" w:rsidRPr="00284CE5" w:rsidRDefault="008A02E8" w:rsidP="008A02E8">
            <w:r w:rsidRPr="00284CE5">
              <w:t>3,2</w:t>
            </w:r>
          </w:p>
        </w:tc>
        <w:tc>
          <w:tcPr>
            <w:tcW w:w="1007" w:type="dxa"/>
          </w:tcPr>
          <w:p w14:paraId="37B9FA23" w14:textId="77777777" w:rsidR="008A02E8" w:rsidRPr="00284CE5" w:rsidRDefault="008A02E8" w:rsidP="008A02E8">
            <w:r w:rsidRPr="00284CE5">
              <w:t>3,2</w:t>
            </w:r>
          </w:p>
        </w:tc>
        <w:tc>
          <w:tcPr>
            <w:tcW w:w="933" w:type="dxa"/>
          </w:tcPr>
          <w:p w14:paraId="74BDF078" w14:textId="77777777" w:rsidR="008A02E8" w:rsidRPr="00284CE5" w:rsidRDefault="008A02E8" w:rsidP="008A02E8">
            <w:r w:rsidRPr="00284CE5">
              <w:t>3,2</w:t>
            </w:r>
          </w:p>
        </w:tc>
        <w:tc>
          <w:tcPr>
            <w:tcW w:w="992" w:type="dxa"/>
          </w:tcPr>
          <w:p w14:paraId="35BF310B" w14:textId="77777777" w:rsidR="008A02E8" w:rsidRPr="00284CE5" w:rsidRDefault="008A02E8" w:rsidP="008A02E8">
            <w:r w:rsidRPr="00284CE5">
              <w:t>3,2</w:t>
            </w:r>
          </w:p>
        </w:tc>
      </w:tr>
      <w:tr w:rsidR="008A02E8" w:rsidRPr="007D5E6D" w14:paraId="75D3F16F" w14:textId="77777777" w:rsidTr="009232FF">
        <w:trPr>
          <w:trHeight w:val="373"/>
        </w:trPr>
        <w:tc>
          <w:tcPr>
            <w:tcW w:w="1480" w:type="dxa"/>
            <w:vMerge/>
          </w:tcPr>
          <w:p w14:paraId="7CBB6042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B68CEAC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3ECD6F48" w14:textId="77777777"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14:paraId="6A32EBFB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3E93D952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4904F029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5D7E38C6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14:paraId="4E54E2A3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14:paraId="298777D5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14:paraId="4D0D0071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25" w:type="dxa"/>
          </w:tcPr>
          <w:p w14:paraId="06D6D5A2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07" w:type="dxa"/>
          </w:tcPr>
          <w:p w14:paraId="7ACE4E83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933" w:type="dxa"/>
          </w:tcPr>
          <w:p w14:paraId="57A6ED4D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14:paraId="39EA8A99" w14:textId="77777777"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14:paraId="42B6EF35" w14:textId="77777777" w:rsidTr="009232FF">
        <w:trPr>
          <w:trHeight w:val="373"/>
        </w:trPr>
        <w:tc>
          <w:tcPr>
            <w:tcW w:w="1480" w:type="dxa"/>
            <w:vMerge w:val="restart"/>
          </w:tcPr>
          <w:p w14:paraId="5EE23811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1843" w:type="dxa"/>
            <w:vMerge w:val="restart"/>
          </w:tcPr>
          <w:p w14:paraId="278DD10C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Финансовая поддержка поселений для решения вопросов местного значения</w:t>
            </w:r>
          </w:p>
        </w:tc>
        <w:tc>
          <w:tcPr>
            <w:tcW w:w="1842" w:type="dxa"/>
          </w:tcPr>
          <w:p w14:paraId="06999048" w14:textId="77777777"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14:paraId="4C40C23E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6B68A52E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2895BBB1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134E3106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14:paraId="39BB5DBD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14:paraId="6407FC17" w14:textId="77777777" w:rsidR="008A02E8" w:rsidRPr="007D5E6D" w:rsidRDefault="00FF4A1C" w:rsidP="00DF409C">
            <w:pPr>
              <w:jc w:val="center"/>
            </w:pPr>
            <w:r>
              <w:t>6472,3</w:t>
            </w:r>
          </w:p>
        </w:tc>
        <w:tc>
          <w:tcPr>
            <w:tcW w:w="1046" w:type="dxa"/>
          </w:tcPr>
          <w:p w14:paraId="215EF5CB" w14:textId="77777777" w:rsidR="008A02E8" w:rsidRPr="00284CE5" w:rsidRDefault="00284CE5" w:rsidP="00DF409C">
            <w:pPr>
              <w:jc w:val="center"/>
            </w:pPr>
            <w:r w:rsidRPr="00284CE5">
              <w:t>5875</w:t>
            </w:r>
            <w:r w:rsidR="00FF4A1C" w:rsidRPr="00284CE5">
              <w:t>,0</w:t>
            </w:r>
          </w:p>
        </w:tc>
        <w:tc>
          <w:tcPr>
            <w:tcW w:w="1025" w:type="dxa"/>
          </w:tcPr>
          <w:p w14:paraId="530834C0" w14:textId="77777777" w:rsidR="008A02E8" w:rsidRPr="00284CE5" w:rsidRDefault="00FF4A1C" w:rsidP="00DF409C">
            <w:pPr>
              <w:jc w:val="center"/>
            </w:pPr>
            <w:r w:rsidRPr="00284CE5">
              <w:t>6225,0</w:t>
            </w:r>
          </w:p>
        </w:tc>
        <w:tc>
          <w:tcPr>
            <w:tcW w:w="1007" w:type="dxa"/>
          </w:tcPr>
          <w:p w14:paraId="7CDC98F1" w14:textId="77777777" w:rsidR="008A02E8" w:rsidRPr="00284CE5" w:rsidRDefault="00FF4A1C" w:rsidP="008A02E8">
            <w:pPr>
              <w:jc w:val="center"/>
            </w:pPr>
            <w:r w:rsidRPr="00284CE5">
              <w:t>6225,0</w:t>
            </w:r>
          </w:p>
        </w:tc>
        <w:tc>
          <w:tcPr>
            <w:tcW w:w="933" w:type="dxa"/>
          </w:tcPr>
          <w:p w14:paraId="35E444AC" w14:textId="77777777" w:rsidR="008A02E8" w:rsidRPr="00284CE5" w:rsidRDefault="00284CE5" w:rsidP="008A02E8">
            <w:pPr>
              <w:jc w:val="center"/>
            </w:pPr>
            <w:r w:rsidRPr="00284CE5">
              <w:t>6225,0</w:t>
            </w:r>
          </w:p>
        </w:tc>
        <w:tc>
          <w:tcPr>
            <w:tcW w:w="992" w:type="dxa"/>
          </w:tcPr>
          <w:p w14:paraId="112B3C59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</w:tr>
      <w:tr w:rsidR="008A02E8" w:rsidRPr="007D5E6D" w14:paraId="2BC1D487" w14:textId="77777777" w:rsidTr="009232FF">
        <w:trPr>
          <w:trHeight w:val="373"/>
        </w:trPr>
        <w:tc>
          <w:tcPr>
            <w:tcW w:w="1480" w:type="dxa"/>
            <w:vMerge/>
          </w:tcPr>
          <w:p w14:paraId="7F03AC07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4AEB7856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46745561" w14:textId="77777777"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14:paraId="77FC57C8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26C082ED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426B8DE5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332F7531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14:paraId="3EAF9AF6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14:paraId="71D8B81D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14:paraId="221C2E31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25" w:type="dxa"/>
          </w:tcPr>
          <w:p w14:paraId="2E24D8CE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07" w:type="dxa"/>
          </w:tcPr>
          <w:p w14:paraId="569E29DB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933" w:type="dxa"/>
          </w:tcPr>
          <w:p w14:paraId="0CB89A4B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14:paraId="2103D9A8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</w:tr>
      <w:tr w:rsidR="008A02E8" w:rsidRPr="007D5E6D" w14:paraId="6EE3C4DB" w14:textId="77777777" w:rsidTr="009232FF">
        <w:trPr>
          <w:trHeight w:val="373"/>
        </w:trPr>
        <w:tc>
          <w:tcPr>
            <w:tcW w:w="1480" w:type="dxa"/>
            <w:vMerge/>
          </w:tcPr>
          <w:p w14:paraId="4603185C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7FCA48AD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0E530B16" w14:textId="77777777"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14:paraId="22DD16BF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16BE695E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21DCF5AB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34C975A4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14:paraId="2FB2EA39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14:paraId="7DD057C8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14:paraId="3CC49402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25" w:type="dxa"/>
          </w:tcPr>
          <w:p w14:paraId="5C6EF069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07" w:type="dxa"/>
          </w:tcPr>
          <w:p w14:paraId="2709C443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933" w:type="dxa"/>
          </w:tcPr>
          <w:p w14:paraId="3CBB0932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14:paraId="6E5C883F" w14:textId="77777777"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</w:tr>
      <w:tr w:rsidR="00284CE5" w:rsidRPr="007D5E6D" w14:paraId="0580FBFF" w14:textId="77777777" w:rsidTr="009232FF">
        <w:trPr>
          <w:trHeight w:val="373"/>
        </w:trPr>
        <w:tc>
          <w:tcPr>
            <w:tcW w:w="1480" w:type="dxa"/>
            <w:vMerge/>
          </w:tcPr>
          <w:p w14:paraId="3303FC05" w14:textId="77777777" w:rsidR="00284CE5" w:rsidRPr="007D5E6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AE82C66" w14:textId="77777777" w:rsidR="00284CE5" w:rsidRPr="007D5E6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77FC2410" w14:textId="77777777" w:rsidR="00284CE5" w:rsidRPr="001B1944" w:rsidRDefault="00284CE5" w:rsidP="00284CE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14:paraId="1F005FF1" w14:textId="77777777" w:rsidR="00284CE5" w:rsidRPr="007D5E6D" w:rsidRDefault="00284CE5" w:rsidP="00284CE5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6C6D6A34" w14:textId="77777777" w:rsidR="00284CE5" w:rsidRPr="007D5E6D" w:rsidRDefault="00284CE5" w:rsidP="00284CE5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3C903BEF" w14:textId="77777777" w:rsidR="00284CE5" w:rsidRPr="007D5E6D" w:rsidRDefault="00284CE5" w:rsidP="00284CE5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04582129" w14:textId="77777777" w:rsidR="00284CE5" w:rsidRPr="007D5E6D" w:rsidRDefault="00284CE5" w:rsidP="00284CE5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14:paraId="43FCD37F" w14:textId="77777777" w:rsidR="00284CE5" w:rsidRPr="007D5E6D" w:rsidRDefault="00284CE5" w:rsidP="00284CE5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14:paraId="554A926A" w14:textId="77777777" w:rsidR="00284CE5" w:rsidRPr="007D5E6D" w:rsidRDefault="00284CE5" w:rsidP="00284CE5">
            <w:pPr>
              <w:jc w:val="center"/>
            </w:pPr>
            <w:r>
              <w:t>6472,3</w:t>
            </w:r>
          </w:p>
        </w:tc>
        <w:tc>
          <w:tcPr>
            <w:tcW w:w="1046" w:type="dxa"/>
          </w:tcPr>
          <w:p w14:paraId="28DFE033" w14:textId="77777777" w:rsidR="00284CE5" w:rsidRPr="00284CE5" w:rsidRDefault="00284CE5" w:rsidP="00284CE5">
            <w:pPr>
              <w:jc w:val="center"/>
            </w:pPr>
            <w:r w:rsidRPr="00284CE5">
              <w:t>5875,0</w:t>
            </w:r>
          </w:p>
        </w:tc>
        <w:tc>
          <w:tcPr>
            <w:tcW w:w="1025" w:type="dxa"/>
          </w:tcPr>
          <w:p w14:paraId="2FA8C963" w14:textId="77777777" w:rsidR="00284CE5" w:rsidRPr="00284CE5" w:rsidRDefault="00284CE5" w:rsidP="00284CE5">
            <w:pPr>
              <w:jc w:val="center"/>
            </w:pPr>
            <w:r w:rsidRPr="00284CE5">
              <w:t>6225,0</w:t>
            </w:r>
          </w:p>
        </w:tc>
        <w:tc>
          <w:tcPr>
            <w:tcW w:w="1007" w:type="dxa"/>
          </w:tcPr>
          <w:p w14:paraId="7942B207" w14:textId="77777777" w:rsidR="00284CE5" w:rsidRPr="00284CE5" w:rsidRDefault="00284CE5" w:rsidP="00284CE5">
            <w:pPr>
              <w:jc w:val="center"/>
            </w:pPr>
            <w:r w:rsidRPr="00284CE5">
              <w:t>6225,0</w:t>
            </w:r>
          </w:p>
        </w:tc>
        <w:tc>
          <w:tcPr>
            <w:tcW w:w="933" w:type="dxa"/>
          </w:tcPr>
          <w:p w14:paraId="0EB4B94C" w14:textId="77777777" w:rsidR="00284CE5" w:rsidRPr="00284CE5" w:rsidRDefault="00284CE5" w:rsidP="00284CE5">
            <w:pPr>
              <w:jc w:val="center"/>
            </w:pPr>
            <w:r w:rsidRPr="00284CE5">
              <w:t>6225,0</w:t>
            </w:r>
          </w:p>
        </w:tc>
        <w:tc>
          <w:tcPr>
            <w:tcW w:w="992" w:type="dxa"/>
          </w:tcPr>
          <w:p w14:paraId="46354ABD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</w:tr>
      <w:tr w:rsidR="008A02E8" w:rsidRPr="007D5E6D" w14:paraId="72767F00" w14:textId="77777777" w:rsidTr="009232FF">
        <w:trPr>
          <w:trHeight w:val="373"/>
        </w:trPr>
        <w:tc>
          <w:tcPr>
            <w:tcW w:w="1480" w:type="dxa"/>
            <w:vMerge/>
          </w:tcPr>
          <w:p w14:paraId="4050161E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5B6D4461" w14:textId="77777777"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09E52205" w14:textId="77777777"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14:paraId="3656D90F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14:paraId="3CD1D39D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58B00C98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14:paraId="74E005E5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14:paraId="514F2ADC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14:paraId="652C1FBF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14:paraId="68CADCD1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14:paraId="4986367C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14:paraId="3CE516DA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14:paraId="3BAA80F0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92" w:type="dxa"/>
          </w:tcPr>
          <w:p w14:paraId="17214591" w14:textId="77777777"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</w:tr>
    </w:tbl>
    <w:p w14:paraId="46F30D19" w14:textId="77777777" w:rsidR="00D765E4" w:rsidRDefault="00DF409C" w:rsidP="00D765E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F2E8A">
        <w:rPr>
          <w:sz w:val="28"/>
          <w:szCs w:val="28"/>
        </w:rPr>
        <w:t>»</w:t>
      </w:r>
      <w:r w:rsidR="00F45777">
        <w:rPr>
          <w:sz w:val="28"/>
          <w:szCs w:val="28"/>
        </w:rPr>
        <w:t>.</w:t>
      </w:r>
    </w:p>
    <w:p w14:paraId="754A59B6" w14:textId="77777777" w:rsidR="008B446E" w:rsidRDefault="009F2868" w:rsidP="008B44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45777">
        <w:rPr>
          <w:sz w:val="28"/>
          <w:szCs w:val="28"/>
        </w:rPr>
        <w:t xml:space="preserve">. </w:t>
      </w:r>
      <w:r w:rsidR="008B446E">
        <w:rPr>
          <w:sz w:val="28"/>
          <w:szCs w:val="28"/>
        </w:rPr>
        <w:t xml:space="preserve"> Приложении 5</w:t>
      </w:r>
      <w:r w:rsidR="00C9749A">
        <w:rPr>
          <w:sz w:val="28"/>
          <w:szCs w:val="28"/>
        </w:rPr>
        <w:t xml:space="preserve"> изложить в </w:t>
      </w:r>
      <w:r w:rsidR="00486F36">
        <w:rPr>
          <w:sz w:val="28"/>
          <w:szCs w:val="28"/>
        </w:rPr>
        <w:t>следующей</w:t>
      </w:r>
      <w:r w:rsidR="00C9749A">
        <w:rPr>
          <w:sz w:val="28"/>
          <w:szCs w:val="28"/>
        </w:rPr>
        <w:t xml:space="preserve"> редакции:</w:t>
      </w:r>
      <w:r w:rsidR="008B446E">
        <w:rPr>
          <w:sz w:val="28"/>
          <w:szCs w:val="28"/>
        </w:rPr>
        <w:t xml:space="preserve"> </w:t>
      </w:r>
    </w:p>
    <w:p w14:paraId="40608EF5" w14:textId="77777777" w:rsidR="00CC3404" w:rsidRPr="00DA5357" w:rsidRDefault="002B46CD" w:rsidP="00CC340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="00CC3404">
        <w:rPr>
          <w:sz w:val="28"/>
          <w:szCs w:val="28"/>
        </w:rPr>
        <w:t xml:space="preserve">  </w:t>
      </w:r>
      <w:proofErr w:type="gramEnd"/>
      <w:r w:rsidR="00CC3404">
        <w:rPr>
          <w:sz w:val="28"/>
          <w:szCs w:val="28"/>
        </w:rPr>
        <w:t xml:space="preserve">                                         </w:t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  <w:t xml:space="preserve">                 </w:t>
      </w:r>
      <w:r w:rsidR="00CC3404" w:rsidRPr="00DA5357">
        <w:rPr>
          <w:sz w:val="28"/>
          <w:szCs w:val="28"/>
        </w:rPr>
        <w:t xml:space="preserve">  Приложение 5</w:t>
      </w:r>
    </w:p>
    <w:p w14:paraId="53591FF3" w14:textId="77777777" w:rsidR="00CC3404" w:rsidRPr="00DA5357" w:rsidRDefault="00CC3404" w:rsidP="00CC3404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A5357">
        <w:rPr>
          <w:sz w:val="28"/>
          <w:szCs w:val="28"/>
        </w:rPr>
        <w:t>к муниципальной программе</w:t>
      </w:r>
      <w:r>
        <w:rPr>
          <w:sz w:val="28"/>
          <w:szCs w:val="28"/>
        </w:rPr>
        <w:t xml:space="preserve"> </w:t>
      </w:r>
      <w:r w:rsidRPr="00DA5357">
        <w:rPr>
          <w:sz w:val="28"/>
          <w:szCs w:val="28"/>
        </w:rPr>
        <w:t>«Повышение эффективности</w:t>
      </w:r>
    </w:p>
    <w:p w14:paraId="1D2B8A0B" w14:textId="77777777" w:rsidR="00CC3404" w:rsidRPr="00DA5357" w:rsidRDefault="00CC3404" w:rsidP="00CC3404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A5357">
        <w:rPr>
          <w:sz w:val="28"/>
          <w:szCs w:val="28"/>
        </w:rPr>
        <w:t>управления муниципальными</w:t>
      </w:r>
      <w:r>
        <w:rPr>
          <w:sz w:val="28"/>
          <w:szCs w:val="28"/>
        </w:rPr>
        <w:t xml:space="preserve"> </w:t>
      </w:r>
      <w:r w:rsidRPr="00DA5357">
        <w:rPr>
          <w:sz w:val="28"/>
          <w:szCs w:val="28"/>
        </w:rPr>
        <w:t>финансами в Атяшевском</w:t>
      </w:r>
    </w:p>
    <w:p w14:paraId="2A5B7687" w14:textId="77777777" w:rsidR="00CC3404" w:rsidRDefault="00CC3404" w:rsidP="00CC3404">
      <w:pPr>
        <w:ind w:left="1132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A5357">
        <w:rPr>
          <w:sz w:val="28"/>
          <w:szCs w:val="28"/>
        </w:rPr>
        <w:t>муниципальном районе</w:t>
      </w:r>
      <w:r>
        <w:rPr>
          <w:sz w:val="28"/>
          <w:szCs w:val="28"/>
        </w:rPr>
        <w:t>»</w:t>
      </w:r>
    </w:p>
    <w:p w14:paraId="11DEEB2B" w14:textId="77777777" w:rsidR="00CC3404" w:rsidRDefault="00CC3404" w:rsidP="00CC3404">
      <w:pPr>
        <w:ind w:left="11327" w:firstLine="709"/>
        <w:jc w:val="both"/>
        <w:rPr>
          <w:sz w:val="28"/>
          <w:szCs w:val="28"/>
        </w:rPr>
      </w:pPr>
    </w:p>
    <w:p w14:paraId="2FF08718" w14:textId="77777777" w:rsidR="002B46CD" w:rsidRDefault="002B46CD" w:rsidP="002B46CD">
      <w:pPr>
        <w:ind w:firstLine="709"/>
        <w:jc w:val="both"/>
        <w:rPr>
          <w:sz w:val="28"/>
          <w:szCs w:val="28"/>
        </w:rPr>
      </w:pPr>
      <w:r w:rsidRPr="00D91432">
        <w:rPr>
          <w:sz w:val="28"/>
          <w:szCs w:val="28"/>
        </w:rPr>
        <w:t>Детальный план-график реализации муниципальной программы «Повышение эффективности управления муниципальными финансами в Атяшевском муниципальном районе» на 20</w:t>
      </w:r>
      <w:r>
        <w:rPr>
          <w:sz w:val="28"/>
          <w:szCs w:val="28"/>
        </w:rPr>
        <w:t>20</w:t>
      </w:r>
      <w:r w:rsidRPr="00D91432">
        <w:rPr>
          <w:sz w:val="28"/>
          <w:szCs w:val="28"/>
        </w:rPr>
        <w:t xml:space="preserve"> год и плановый период 202</w:t>
      </w:r>
      <w:r>
        <w:rPr>
          <w:sz w:val="28"/>
          <w:szCs w:val="28"/>
        </w:rPr>
        <w:t>1</w:t>
      </w:r>
      <w:r w:rsidRPr="00D91432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D91432">
        <w:rPr>
          <w:sz w:val="28"/>
          <w:szCs w:val="28"/>
        </w:rPr>
        <w:t xml:space="preserve"> годов</w:t>
      </w:r>
      <w:r>
        <w:rPr>
          <w:sz w:val="28"/>
          <w:szCs w:val="28"/>
        </w:rPr>
        <w:t>» следующего содержания:</w:t>
      </w:r>
    </w:p>
    <w:tbl>
      <w:tblPr>
        <w:tblW w:w="15655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985"/>
        <w:gridCol w:w="1701"/>
        <w:gridCol w:w="1340"/>
        <w:gridCol w:w="1211"/>
        <w:gridCol w:w="1276"/>
        <w:gridCol w:w="2126"/>
        <w:gridCol w:w="1050"/>
        <w:gridCol w:w="1077"/>
        <w:gridCol w:w="1134"/>
        <w:gridCol w:w="1134"/>
        <w:gridCol w:w="992"/>
      </w:tblGrid>
      <w:tr w:rsidR="002B46CD" w:rsidRPr="003372DD" w14:paraId="4ECCCB13" w14:textId="77777777" w:rsidTr="00486F36">
        <w:trPr>
          <w:trHeight w:val="336"/>
        </w:trPr>
        <w:tc>
          <w:tcPr>
            <w:tcW w:w="629" w:type="dxa"/>
            <w:vMerge w:val="restart"/>
          </w:tcPr>
          <w:p w14:paraId="397B7F95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</w:tcPr>
          <w:p w14:paraId="51DA4521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14:paraId="3D9AE033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</w:p>
        </w:tc>
        <w:tc>
          <w:tcPr>
            <w:tcW w:w="1340" w:type="dxa"/>
            <w:vMerge w:val="restart"/>
          </w:tcPr>
          <w:p w14:paraId="7997DCDD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211" w:type="dxa"/>
            <w:vMerge w:val="restart"/>
          </w:tcPr>
          <w:p w14:paraId="52011068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</w:tcPr>
          <w:p w14:paraId="0DDF4505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окончания реализации</w:t>
            </w:r>
          </w:p>
        </w:tc>
        <w:tc>
          <w:tcPr>
            <w:tcW w:w="2126" w:type="dxa"/>
            <w:vMerge w:val="restart"/>
          </w:tcPr>
          <w:p w14:paraId="49677F1F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050" w:type="dxa"/>
            <w:vMerge w:val="restart"/>
          </w:tcPr>
          <w:p w14:paraId="2284ABD8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37" w:type="dxa"/>
            <w:gridSpan w:val="4"/>
          </w:tcPr>
          <w:p w14:paraId="56C1404E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 т.ч. по источникам финансирования</w:t>
            </w:r>
          </w:p>
        </w:tc>
      </w:tr>
      <w:tr w:rsidR="002B46CD" w:rsidRPr="003372DD" w14:paraId="57880198" w14:textId="77777777" w:rsidTr="00486F36">
        <w:trPr>
          <w:trHeight w:val="336"/>
        </w:trPr>
        <w:tc>
          <w:tcPr>
            <w:tcW w:w="629" w:type="dxa"/>
            <w:vMerge/>
          </w:tcPr>
          <w:p w14:paraId="21977078" w14:textId="77777777" w:rsidR="002B46CD" w:rsidRPr="003372DD" w:rsidRDefault="002B46CD" w:rsidP="00486F36"/>
        </w:tc>
        <w:tc>
          <w:tcPr>
            <w:tcW w:w="1985" w:type="dxa"/>
            <w:vMerge/>
          </w:tcPr>
          <w:p w14:paraId="49C279E5" w14:textId="77777777" w:rsidR="002B46CD" w:rsidRPr="003372DD" w:rsidRDefault="002B46CD" w:rsidP="00486F36"/>
        </w:tc>
        <w:tc>
          <w:tcPr>
            <w:tcW w:w="1701" w:type="dxa"/>
            <w:vMerge/>
          </w:tcPr>
          <w:p w14:paraId="44CB18EA" w14:textId="77777777" w:rsidR="002B46CD" w:rsidRPr="003372DD" w:rsidRDefault="002B46CD" w:rsidP="00486F36"/>
        </w:tc>
        <w:tc>
          <w:tcPr>
            <w:tcW w:w="1340" w:type="dxa"/>
            <w:vMerge/>
          </w:tcPr>
          <w:p w14:paraId="3E8790DD" w14:textId="77777777" w:rsidR="002B46CD" w:rsidRPr="003372DD" w:rsidRDefault="002B46CD" w:rsidP="00486F36"/>
        </w:tc>
        <w:tc>
          <w:tcPr>
            <w:tcW w:w="1211" w:type="dxa"/>
            <w:vMerge/>
          </w:tcPr>
          <w:p w14:paraId="71CD4F8A" w14:textId="77777777" w:rsidR="002B46CD" w:rsidRPr="003372DD" w:rsidRDefault="002B46CD" w:rsidP="00486F36"/>
        </w:tc>
        <w:tc>
          <w:tcPr>
            <w:tcW w:w="1276" w:type="dxa"/>
            <w:vMerge/>
          </w:tcPr>
          <w:p w14:paraId="6C71587E" w14:textId="77777777" w:rsidR="002B46CD" w:rsidRPr="003372DD" w:rsidRDefault="002B46CD" w:rsidP="00486F36"/>
        </w:tc>
        <w:tc>
          <w:tcPr>
            <w:tcW w:w="2126" w:type="dxa"/>
            <w:vMerge/>
          </w:tcPr>
          <w:p w14:paraId="535CC140" w14:textId="77777777" w:rsidR="002B46CD" w:rsidRPr="003372DD" w:rsidRDefault="002B46CD" w:rsidP="00486F36"/>
        </w:tc>
        <w:tc>
          <w:tcPr>
            <w:tcW w:w="1050" w:type="dxa"/>
            <w:vMerge/>
          </w:tcPr>
          <w:p w14:paraId="286E883F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14:paraId="336DA41E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14:paraId="103DD477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14:paraId="2F0C8A3C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14:paraId="0F1FF1B2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284CE5" w:rsidRPr="003372DD" w14:paraId="71B8A862" w14:textId="77777777" w:rsidTr="00486F36">
        <w:trPr>
          <w:trHeight w:val="263"/>
        </w:trPr>
        <w:tc>
          <w:tcPr>
            <w:tcW w:w="629" w:type="dxa"/>
            <w:vMerge w:val="restart"/>
          </w:tcPr>
          <w:p w14:paraId="17B20C72" w14:textId="77777777"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vMerge w:val="restart"/>
          </w:tcPr>
          <w:p w14:paraId="24943E4B" w14:textId="77777777" w:rsidR="00284CE5" w:rsidRPr="003372DD" w:rsidRDefault="00284CE5" w:rsidP="00284C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 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701" w:type="dxa"/>
            <w:vMerge w:val="restart"/>
          </w:tcPr>
          <w:p w14:paraId="662684A8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14:paraId="6EBC10D2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14:paraId="3FDE48CB" w14:textId="77777777"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14:paraId="4D9B5B01" w14:textId="77777777"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5BFF053C" w14:textId="77777777"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14:paraId="6178C0C3" w14:textId="77777777"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087DD3E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всего, в т.ч. по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годам</w:t>
            </w:r>
          </w:p>
        </w:tc>
        <w:tc>
          <w:tcPr>
            <w:tcW w:w="1050" w:type="dxa"/>
          </w:tcPr>
          <w:p w14:paraId="273F7CA6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35205,2</w:t>
            </w:r>
          </w:p>
        </w:tc>
        <w:tc>
          <w:tcPr>
            <w:tcW w:w="1077" w:type="dxa"/>
          </w:tcPr>
          <w:p w14:paraId="499DC026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43E15576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369859AC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35205,2</w:t>
            </w:r>
          </w:p>
        </w:tc>
        <w:tc>
          <w:tcPr>
            <w:tcW w:w="992" w:type="dxa"/>
          </w:tcPr>
          <w:p w14:paraId="0DB4F21B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</w:tr>
      <w:tr w:rsidR="00284CE5" w:rsidRPr="003372DD" w14:paraId="68870A22" w14:textId="77777777" w:rsidTr="00486F36">
        <w:trPr>
          <w:trHeight w:val="377"/>
        </w:trPr>
        <w:tc>
          <w:tcPr>
            <w:tcW w:w="629" w:type="dxa"/>
            <w:vMerge/>
          </w:tcPr>
          <w:p w14:paraId="5420A8BE" w14:textId="77777777" w:rsidR="00284CE5" w:rsidRPr="003372DD" w:rsidRDefault="00284CE5" w:rsidP="00284CE5"/>
        </w:tc>
        <w:tc>
          <w:tcPr>
            <w:tcW w:w="1985" w:type="dxa"/>
            <w:vMerge/>
          </w:tcPr>
          <w:p w14:paraId="03F665A8" w14:textId="77777777" w:rsidR="00284CE5" w:rsidRPr="003372DD" w:rsidRDefault="00284CE5" w:rsidP="00284CE5"/>
        </w:tc>
        <w:tc>
          <w:tcPr>
            <w:tcW w:w="1701" w:type="dxa"/>
            <w:vMerge/>
          </w:tcPr>
          <w:p w14:paraId="1EA68F56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76D59DA5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7C0DC71D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79C8D43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E40235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14:paraId="45356DF1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11806,2</w:t>
            </w:r>
          </w:p>
        </w:tc>
        <w:tc>
          <w:tcPr>
            <w:tcW w:w="1077" w:type="dxa"/>
          </w:tcPr>
          <w:p w14:paraId="2DC7835B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5A06F480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57DEC66A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11806,2</w:t>
            </w:r>
          </w:p>
        </w:tc>
        <w:tc>
          <w:tcPr>
            <w:tcW w:w="992" w:type="dxa"/>
          </w:tcPr>
          <w:p w14:paraId="186EAA46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</w:tr>
      <w:tr w:rsidR="00284CE5" w:rsidRPr="003372DD" w14:paraId="4C79E44A" w14:textId="77777777" w:rsidTr="00486F36">
        <w:trPr>
          <w:trHeight w:val="585"/>
        </w:trPr>
        <w:tc>
          <w:tcPr>
            <w:tcW w:w="629" w:type="dxa"/>
            <w:vMerge/>
          </w:tcPr>
          <w:p w14:paraId="1F9C97DD" w14:textId="77777777" w:rsidR="00284CE5" w:rsidRPr="003372DD" w:rsidRDefault="00284CE5" w:rsidP="00284CE5"/>
        </w:tc>
        <w:tc>
          <w:tcPr>
            <w:tcW w:w="1985" w:type="dxa"/>
            <w:vMerge/>
          </w:tcPr>
          <w:p w14:paraId="557AC722" w14:textId="77777777" w:rsidR="00284CE5" w:rsidRPr="003372DD" w:rsidRDefault="00284CE5" w:rsidP="00284CE5"/>
        </w:tc>
        <w:tc>
          <w:tcPr>
            <w:tcW w:w="1701" w:type="dxa"/>
            <w:vMerge/>
          </w:tcPr>
          <w:p w14:paraId="623658FD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5A00C27E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6A323AC8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405F0C9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F3189A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14:paraId="13038DA9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12187,9</w:t>
            </w:r>
          </w:p>
        </w:tc>
        <w:tc>
          <w:tcPr>
            <w:tcW w:w="1077" w:type="dxa"/>
          </w:tcPr>
          <w:p w14:paraId="0A5E4B57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5E7CEBE5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79729F3B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12187,9</w:t>
            </w:r>
          </w:p>
        </w:tc>
        <w:tc>
          <w:tcPr>
            <w:tcW w:w="992" w:type="dxa"/>
          </w:tcPr>
          <w:p w14:paraId="3D53A1FB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</w:tr>
      <w:tr w:rsidR="00284CE5" w:rsidRPr="003372DD" w14:paraId="53972A4C" w14:textId="77777777" w:rsidTr="00486F36">
        <w:trPr>
          <w:trHeight w:val="356"/>
        </w:trPr>
        <w:tc>
          <w:tcPr>
            <w:tcW w:w="629" w:type="dxa"/>
            <w:vMerge/>
          </w:tcPr>
          <w:p w14:paraId="7B37B702" w14:textId="77777777" w:rsidR="00284CE5" w:rsidRPr="003372DD" w:rsidRDefault="00284CE5" w:rsidP="00284CE5"/>
        </w:tc>
        <w:tc>
          <w:tcPr>
            <w:tcW w:w="1985" w:type="dxa"/>
            <w:vMerge/>
          </w:tcPr>
          <w:p w14:paraId="2374B68C" w14:textId="77777777" w:rsidR="00284CE5" w:rsidRPr="003372DD" w:rsidRDefault="00284CE5" w:rsidP="00284CE5"/>
        </w:tc>
        <w:tc>
          <w:tcPr>
            <w:tcW w:w="1701" w:type="dxa"/>
            <w:vMerge/>
          </w:tcPr>
          <w:p w14:paraId="4F8BE536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44E525FA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25EECE19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5656C99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F04096B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14:paraId="48EA0D8F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11210,6</w:t>
            </w:r>
          </w:p>
        </w:tc>
        <w:tc>
          <w:tcPr>
            <w:tcW w:w="1077" w:type="dxa"/>
          </w:tcPr>
          <w:p w14:paraId="56170FEC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4DCABCEE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75BEDB63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11210,6</w:t>
            </w:r>
          </w:p>
        </w:tc>
        <w:tc>
          <w:tcPr>
            <w:tcW w:w="992" w:type="dxa"/>
          </w:tcPr>
          <w:p w14:paraId="35F35881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</w:tr>
      <w:tr w:rsidR="00284CE5" w:rsidRPr="003372DD" w14:paraId="53B91154" w14:textId="77777777" w:rsidTr="00486F36">
        <w:trPr>
          <w:trHeight w:val="512"/>
        </w:trPr>
        <w:tc>
          <w:tcPr>
            <w:tcW w:w="629" w:type="dxa"/>
            <w:vMerge w:val="restart"/>
          </w:tcPr>
          <w:p w14:paraId="693E92DA" w14:textId="77777777"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985" w:type="dxa"/>
            <w:vMerge w:val="restart"/>
          </w:tcPr>
          <w:p w14:paraId="2094AEF5" w14:textId="77777777" w:rsidR="00284CE5" w:rsidRPr="003372DD" w:rsidRDefault="00BA5814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772" w:history="1">
              <w:r w:rsidR="00284CE5" w:rsidRPr="003372D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Подпрограмма 1</w:t>
              </w:r>
            </w:hyperlink>
            <w:r w:rsidR="00284CE5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«Эффективное использование бюджетного потенциала»</w:t>
            </w:r>
          </w:p>
        </w:tc>
        <w:tc>
          <w:tcPr>
            <w:tcW w:w="1701" w:type="dxa"/>
            <w:vMerge w:val="restart"/>
          </w:tcPr>
          <w:p w14:paraId="0308A6DA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14:paraId="7DF5B55C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14:paraId="563B8528" w14:textId="77777777"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14:paraId="44702E51" w14:textId="77777777"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1EADAAA7" w14:textId="77777777"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14:paraId="07787840" w14:textId="77777777"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A9EFD7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14:paraId="1962D49D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16850,6</w:t>
            </w:r>
          </w:p>
        </w:tc>
        <w:tc>
          <w:tcPr>
            <w:tcW w:w="1077" w:type="dxa"/>
          </w:tcPr>
          <w:p w14:paraId="7F8345C6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6A18CCB7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54727833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16850,6</w:t>
            </w:r>
          </w:p>
        </w:tc>
        <w:tc>
          <w:tcPr>
            <w:tcW w:w="992" w:type="dxa"/>
          </w:tcPr>
          <w:p w14:paraId="467A0FB3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</w:tr>
      <w:tr w:rsidR="00284CE5" w:rsidRPr="003372DD" w14:paraId="6E6059EA" w14:textId="77777777" w:rsidTr="00486F36">
        <w:trPr>
          <w:trHeight w:val="512"/>
        </w:trPr>
        <w:tc>
          <w:tcPr>
            <w:tcW w:w="629" w:type="dxa"/>
            <w:vMerge/>
          </w:tcPr>
          <w:p w14:paraId="7DDAB268" w14:textId="77777777" w:rsidR="00284CE5" w:rsidRPr="003372DD" w:rsidRDefault="00284CE5" w:rsidP="00284CE5"/>
        </w:tc>
        <w:tc>
          <w:tcPr>
            <w:tcW w:w="1985" w:type="dxa"/>
            <w:vMerge/>
          </w:tcPr>
          <w:p w14:paraId="49FB3964" w14:textId="77777777" w:rsidR="00284CE5" w:rsidRPr="003372DD" w:rsidRDefault="00284CE5" w:rsidP="00284CE5"/>
        </w:tc>
        <w:tc>
          <w:tcPr>
            <w:tcW w:w="1701" w:type="dxa"/>
            <w:vMerge/>
          </w:tcPr>
          <w:p w14:paraId="45D583AD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2B294F3A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6AD13391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6B43729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AB518E7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14:paraId="10893D3F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5908,5</w:t>
            </w:r>
          </w:p>
        </w:tc>
        <w:tc>
          <w:tcPr>
            <w:tcW w:w="1077" w:type="dxa"/>
          </w:tcPr>
          <w:p w14:paraId="7BFF5FF1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0F109A63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0AFF88EE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5908,5</w:t>
            </w:r>
          </w:p>
        </w:tc>
        <w:tc>
          <w:tcPr>
            <w:tcW w:w="992" w:type="dxa"/>
          </w:tcPr>
          <w:p w14:paraId="0834D873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</w:tr>
      <w:tr w:rsidR="00284CE5" w:rsidRPr="003372DD" w14:paraId="25E5F88C" w14:textId="77777777" w:rsidTr="00486F36">
        <w:trPr>
          <w:trHeight w:val="512"/>
        </w:trPr>
        <w:tc>
          <w:tcPr>
            <w:tcW w:w="629" w:type="dxa"/>
            <w:vMerge/>
          </w:tcPr>
          <w:p w14:paraId="0166514F" w14:textId="77777777" w:rsidR="00284CE5" w:rsidRPr="003372DD" w:rsidRDefault="00284CE5" w:rsidP="00284CE5"/>
        </w:tc>
        <w:tc>
          <w:tcPr>
            <w:tcW w:w="1985" w:type="dxa"/>
            <w:vMerge/>
          </w:tcPr>
          <w:p w14:paraId="4D49FB5F" w14:textId="77777777" w:rsidR="00284CE5" w:rsidRPr="003372DD" w:rsidRDefault="00284CE5" w:rsidP="00284CE5"/>
        </w:tc>
        <w:tc>
          <w:tcPr>
            <w:tcW w:w="1701" w:type="dxa"/>
            <w:vMerge/>
          </w:tcPr>
          <w:p w14:paraId="2A3D43C8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0B5E0D8D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323A8F0C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B8E9B60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8EB6772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14:paraId="79EC7BBE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5959,7</w:t>
            </w:r>
          </w:p>
        </w:tc>
        <w:tc>
          <w:tcPr>
            <w:tcW w:w="1077" w:type="dxa"/>
          </w:tcPr>
          <w:p w14:paraId="005427A1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37810BDA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6CB08528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5959,7</w:t>
            </w:r>
          </w:p>
        </w:tc>
        <w:tc>
          <w:tcPr>
            <w:tcW w:w="992" w:type="dxa"/>
          </w:tcPr>
          <w:p w14:paraId="4AF14B63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</w:tr>
      <w:tr w:rsidR="00284CE5" w:rsidRPr="003372DD" w14:paraId="1834A443" w14:textId="77777777" w:rsidTr="00486F36">
        <w:trPr>
          <w:trHeight w:val="512"/>
        </w:trPr>
        <w:tc>
          <w:tcPr>
            <w:tcW w:w="629" w:type="dxa"/>
            <w:vMerge/>
          </w:tcPr>
          <w:p w14:paraId="027CD5B3" w14:textId="77777777" w:rsidR="00284CE5" w:rsidRPr="003372DD" w:rsidRDefault="00284CE5" w:rsidP="00284CE5"/>
        </w:tc>
        <w:tc>
          <w:tcPr>
            <w:tcW w:w="1985" w:type="dxa"/>
            <w:vMerge/>
          </w:tcPr>
          <w:p w14:paraId="0A1EE868" w14:textId="77777777" w:rsidR="00284CE5" w:rsidRPr="003372DD" w:rsidRDefault="00284CE5" w:rsidP="00284CE5"/>
        </w:tc>
        <w:tc>
          <w:tcPr>
            <w:tcW w:w="1701" w:type="dxa"/>
            <w:vMerge/>
          </w:tcPr>
          <w:p w14:paraId="5EC68FFC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028E9BD8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33FD67D7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B8569B1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83479D3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14:paraId="40327B47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4982,4</w:t>
            </w:r>
          </w:p>
          <w:p w14:paraId="6BB034A6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14:paraId="61E0A6AF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02677473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55EB1054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4982,4</w:t>
            </w:r>
          </w:p>
          <w:p w14:paraId="35DE5B55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E629D2D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</w:tr>
      <w:tr w:rsidR="00284CE5" w:rsidRPr="003372DD" w14:paraId="4B6295CA" w14:textId="77777777" w:rsidTr="00486F36">
        <w:trPr>
          <w:trHeight w:val="512"/>
        </w:trPr>
        <w:tc>
          <w:tcPr>
            <w:tcW w:w="629" w:type="dxa"/>
            <w:vMerge w:val="restart"/>
          </w:tcPr>
          <w:p w14:paraId="368E5ACF" w14:textId="77777777"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1985" w:type="dxa"/>
            <w:vMerge w:val="restart"/>
          </w:tcPr>
          <w:p w14:paraId="0E3E8115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14:paraId="0EEAB9DB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14:paraId="5DE8B503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усовершенствование методики планирования бюджетных ассигнований, составление бюджета в «программном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формате», принятие решения о бюджете на очередной финансовый год и плановый период, его подписание и обнародование, исполнение бюджетных обязательств</w:t>
            </w:r>
          </w:p>
        </w:tc>
        <w:tc>
          <w:tcPr>
            <w:tcW w:w="1211" w:type="dxa"/>
            <w:vMerge w:val="restart"/>
          </w:tcPr>
          <w:p w14:paraId="4375259B" w14:textId="77777777"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14:paraId="00308C45" w14:textId="77777777"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6181E830" w14:textId="77777777"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14:paraId="4FB57153" w14:textId="77777777"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EC956FD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14:paraId="0D1B1FF3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16490,6</w:t>
            </w:r>
          </w:p>
        </w:tc>
        <w:tc>
          <w:tcPr>
            <w:tcW w:w="1077" w:type="dxa"/>
          </w:tcPr>
          <w:p w14:paraId="64A56074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37721E4E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300159D9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16490,6</w:t>
            </w:r>
          </w:p>
        </w:tc>
        <w:tc>
          <w:tcPr>
            <w:tcW w:w="992" w:type="dxa"/>
          </w:tcPr>
          <w:p w14:paraId="3EE0A68F" w14:textId="77777777" w:rsidR="00284CE5" w:rsidRPr="003372DD" w:rsidRDefault="00284CE5" w:rsidP="00284CE5">
            <w:pPr>
              <w:jc w:val="center"/>
            </w:pPr>
            <w:r w:rsidRPr="003372DD">
              <w:t>x</w:t>
            </w:r>
          </w:p>
        </w:tc>
      </w:tr>
      <w:tr w:rsidR="00284CE5" w:rsidRPr="003372DD" w14:paraId="1486B159" w14:textId="77777777" w:rsidTr="00486F36">
        <w:trPr>
          <w:trHeight w:val="512"/>
        </w:trPr>
        <w:tc>
          <w:tcPr>
            <w:tcW w:w="629" w:type="dxa"/>
            <w:vMerge/>
          </w:tcPr>
          <w:p w14:paraId="2019380F" w14:textId="77777777" w:rsidR="00284CE5" w:rsidRPr="003372DD" w:rsidRDefault="00284CE5" w:rsidP="00284CE5"/>
        </w:tc>
        <w:tc>
          <w:tcPr>
            <w:tcW w:w="1985" w:type="dxa"/>
            <w:vMerge/>
          </w:tcPr>
          <w:p w14:paraId="02884A7B" w14:textId="77777777" w:rsidR="00284CE5" w:rsidRPr="003372DD" w:rsidRDefault="00284CE5" w:rsidP="00284CE5"/>
        </w:tc>
        <w:tc>
          <w:tcPr>
            <w:tcW w:w="1701" w:type="dxa"/>
            <w:vMerge/>
          </w:tcPr>
          <w:p w14:paraId="419DF88C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6454DE9D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26ED1004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F8C4144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2B0C968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14:paraId="032B96CB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5788,5</w:t>
            </w:r>
          </w:p>
        </w:tc>
        <w:tc>
          <w:tcPr>
            <w:tcW w:w="1077" w:type="dxa"/>
          </w:tcPr>
          <w:p w14:paraId="3A448E89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731CFEBA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3A651810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5788,5</w:t>
            </w:r>
          </w:p>
        </w:tc>
        <w:tc>
          <w:tcPr>
            <w:tcW w:w="992" w:type="dxa"/>
          </w:tcPr>
          <w:p w14:paraId="5358E644" w14:textId="77777777" w:rsidR="00284CE5" w:rsidRPr="003372DD" w:rsidRDefault="00284CE5" w:rsidP="00284CE5">
            <w:pPr>
              <w:jc w:val="center"/>
            </w:pPr>
            <w:r w:rsidRPr="003372DD">
              <w:t>x</w:t>
            </w:r>
          </w:p>
        </w:tc>
      </w:tr>
      <w:tr w:rsidR="00284CE5" w:rsidRPr="003372DD" w14:paraId="3D2E718C" w14:textId="77777777" w:rsidTr="00486F36">
        <w:trPr>
          <w:trHeight w:val="512"/>
        </w:trPr>
        <w:tc>
          <w:tcPr>
            <w:tcW w:w="629" w:type="dxa"/>
            <w:vMerge/>
          </w:tcPr>
          <w:p w14:paraId="0E4E535D" w14:textId="77777777" w:rsidR="00284CE5" w:rsidRPr="003372DD" w:rsidRDefault="00284CE5" w:rsidP="00284CE5"/>
        </w:tc>
        <w:tc>
          <w:tcPr>
            <w:tcW w:w="1985" w:type="dxa"/>
            <w:vMerge/>
          </w:tcPr>
          <w:p w14:paraId="6DE0DAD1" w14:textId="77777777" w:rsidR="00284CE5" w:rsidRPr="003372DD" w:rsidRDefault="00284CE5" w:rsidP="00284CE5"/>
        </w:tc>
        <w:tc>
          <w:tcPr>
            <w:tcW w:w="1701" w:type="dxa"/>
            <w:vMerge/>
          </w:tcPr>
          <w:p w14:paraId="6637816E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7A6D3C63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4BB2A397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F3ABAFD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B243B4D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14:paraId="2803C613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5839,7</w:t>
            </w:r>
          </w:p>
        </w:tc>
        <w:tc>
          <w:tcPr>
            <w:tcW w:w="1077" w:type="dxa"/>
          </w:tcPr>
          <w:p w14:paraId="33D29D39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31E650C6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6BB59731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5839,7</w:t>
            </w:r>
          </w:p>
        </w:tc>
        <w:tc>
          <w:tcPr>
            <w:tcW w:w="992" w:type="dxa"/>
          </w:tcPr>
          <w:p w14:paraId="307615C8" w14:textId="77777777" w:rsidR="00284CE5" w:rsidRPr="003372DD" w:rsidRDefault="00284CE5" w:rsidP="00284CE5">
            <w:pPr>
              <w:jc w:val="center"/>
            </w:pPr>
            <w:r w:rsidRPr="003372DD">
              <w:t>x</w:t>
            </w:r>
          </w:p>
        </w:tc>
      </w:tr>
      <w:tr w:rsidR="00284CE5" w:rsidRPr="003372DD" w14:paraId="311B0C97" w14:textId="77777777" w:rsidTr="00486F36">
        <w:trPr>
          <w:trHeight w:val="1231"/>
        </w:trPr>
        <w:tc>
          <w:tcPr>
            <w:tcW w:w="629" w:type="dxa"/>
            <w:vMerge/>
          </w:tcPr>
          <w:p w14:paraId="39C6E42C" w14:textId="77777777" w:rsidR="00284CE5" w:rsidRPr="003372DD" w:rsidRDefault="00284CE5" w:rsidP="00284CE5"/>
        </w:tc>
        <w:tc>
          <w:tcPr>
            <w:tcW w:w="1985" w:type="dxa"/>
            <w:vMerge/>
          </w:tcPr>
          <w:p w14:paraId="1E2C3D6F" w14:textId="77777777" w:rsidR="00284CE5" w:rsidRPr="003372DD" w:rsidRDefault="00284CE5" w:rsidP="00284CE5"/>
        </w:tc>
        <w:tc>
          <w:tcPr>
            <w:tcW w:w="1701" w:type="dxa"/>
            <w:vMerge/>
          </w:tcPr>
          <w:p w14:paraId="223D8FD0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2EC2D2CA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031D5A04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812FBA3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B4C47D4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14:paraId="286C4F8E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4862,4</w:t>
            </w:r>
          </w:p>
        </w:tc>
        <w:tc>
          <w:tcPr>
            <w:tcW w:w="1077" w:type="dxa"/>
          </w:tcPr>
          <w:p w14:paraId="5E34D59F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2BF42934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50DD6DB5" w14:textId="77777777" w:rsidR="00284CE5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4862,4</w:t>
            </w:r>
          </w:p>
        </w:tc>
        <w:tc>
          <w:tcPr>
            <w:tcW w:w="992" w:type="dxa"/>
          </w:tcPr>
          <w:p w14:paraId="59C68CF9" w14:textId="77777777" w:rsidR="00284CE5" w:rsidRPr="003372DD" w:rsidRDefault="00284CE5" w:rsidP="00284CE5">
            <w:pPr>
              <w:jc w:val="center"/>
            </w:pPr>
            <w:r w:rsidRPr="003372DD">
              <w:t>x</w:t>
            </w:r>
          </w:p>
        </w:tc>
      </w:tr>
      <w:tr w:rsidR="002B46CD" w:rsidRPr="003372DD" w14:paraId="68A72500" w14:textId="77777777" w:rsidTr="00486F36">
        <w:trPr>
          <w:trHeight w:val="512"/>
        </w:trPr>
        <w:tc>
          <w:tcPr>
            <w:tcW w:w="629" w:type="dxa"/>
            <w:vMerge w:val="restart"/>
          </w:tcPr>
          <w:p w14:paraId="75BED86A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1985" w:type="dxa"/>
            <w:vMerge w:val="restart"/>
          </w:tcPr>
          <w:p w14:paraId="3581595D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2. Осуществление контроля в финансово-бюджетной сфере</w:t>
            </w:r>
          </w:p>
        </w:tc>
        <w:tc>
          <w:tcPr>
            <w:tcW w:w="1701" w:type="dxa"/>
            <w:vMerge w:val="restart"/>
          </w:tcPr>
          <w:p w14:paraId="3E4E0C31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14:paraId="5336919C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предупреждение и выявление случаев неправомерного, нецелевого и неэффективного использования бюджетных средств</w:t>
            </w:r>
          </w:p>
        </w:tc>
        <w:tc>
          <w:tcPr>
            <w:tcW w:w="1211" w:type="dxa"/>
            <w:vMerge w:val="restart"/>
          </w:tcPr>
          <w:p w14:paraId="6F7CF765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14:paraId="282BC2D9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31DEBAB3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14:paraId="48AD43E3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A1233A8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14:paraId="675485DA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309FE386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00E851AB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6B91B342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14:paraId="4F96D646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0573338F" w14:textId="77777777" w:rsidTr="00486F36">
        <w:trPr>
          <w:trHeight w:val="512"/>
        </w:trPr>
        <w:tc>
          <w:tcPr>
            <w:tcW w:w="629" w:type="dxa"/>
            <w:vMerge/>
          </w:tcPr>
          <w:p w14:paraId="6F436E94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8F60E18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287589A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7D5EFA63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3FB89E21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8971CB3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834C828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14:paraId="2BEF8B29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1FBA7B90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50230AB8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6B5F12A7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14:paraId="395B7A64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14B4A678" w14:textId="77777777" w:rsidTr="00486F36">
        <w:trPr>
          <w:trHeight w:val="512"/>
        </w:trPr>
        <w:tc>
          <w:tcPr>
            <w:tcW w:w="629" w:type="dxa"/>
            <w:vMerge/>
          </w:tcPr>
          <w:p w14:paraId="2F8DB7A3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ACAB504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D8F3B42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7AE146E3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2F6972AB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B60DBDD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DDFB401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14:paraId="1A097AFC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78BFC93F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70985C76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20200E55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14:paraId="08D2A946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094E0C38" w14:textId="77777777" w:rsidTr="00486F36">
        <w:trPr>
          <w:trHeight w:val="512"/>
        </w:trPr>
        <w:tc>
          <w:tcPr>
            <w:tcW w:w="629" w:type="dxa"/>
            <w:vMerge/>
          </w:tcPr>
          <w:p w14:paraId="7162FA5F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D2BF1DD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9EAA618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59F2B578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4F2892C3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2931855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0195862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14:paraId="276089D6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3D948F3D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0747EF5B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6DB62184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14:paraId="7F30AC47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2B5C6622" w14:textId="77777777" w:rsidTr="00486F36">
        <w:trPr>
          <w:trHeight w:val="248"/>
        </w:trPr>
        <w:tc>
          <w:tcPr>
            <w:tcW w:w="629" w:type="dxa"/>
            <w:vMerge w:val="restart"/>
          </w:tcPr>
          <w:p w14:paraId="12376D87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1985" w:type="dxa"/>
            <w:vMerge w:val="restart"/>
          </w:tcPr>
          <w:p w14:paraId="73719BD2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3.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Совершенствование предоставления муниципальных услуг</w:t>
            </w:r>
          </w:p>
        </w:tc>
        <w:tc>
          <w:tcPr>
            <w:tcW w:w="1701" w:type="dxa"/>
            <w:vMerge w:val="restart"/>
          </w:tcPr>
          <w:p w14:paraId="6873C7F0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14:paraId="3CCA3DBF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сокращение расходов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бюджета, эффективное планирование бюджетных ассигнований, оптимизация бюджетной сети, повышение качества предоставления услуг упрощение процедур предоставления услуг</w:t>
            </w:r>
          </w:p>
        </w:tc>
        <w:tc>
          <w:tcPr>
            <w:tcW w:w="1211" w:type="dxa"/>
            <w:vMerge w:val="restart"/>
          </w:tcPr>
          <w:p w14:paraId="35AF9005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14:paraId="2B34DC2C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25EF3AFC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14:paraId="65B69575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890A763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14:paraId="50723A6F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49389A60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1B873DDA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2E5C9A08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14:paraId="318DE379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114C9DB5" w14:textId="77777777" w:rsidTr="00486F36">
        <w:trPr>
          <w:trHeight w:val="248"/>
        </w:trPr>
        <w:tc>
          <w:tcPr>
            <w:tcW w:w="629" w:type="dxa"/>
            <w:vMerge/>
          </w:tcPr>
          <w:p w14:paraId="12C703A4" w14:textId="77777777" w:rsidR="002B46CD" w:rsidRPr="003372DD" w:rsidRDefault="002B46CD" w:rsidP="00486F36"/>
        </w:tc>
        <w:tc>
          <w:tcPr>
            <w:tcW w:w="1985" w:type="dxa"/>
            <w:vMerge/>
          </w:tcPr>
          <w:p w14:paraId="77E36385" w14:textId="77777777" w:rsidR="002B46CD" w:rsidRPr="003372DD" w:rsidRDefault="002B46CD" w:rsidP="00486F36"/>
        </w:tc>
        <w:tc>
          <w:tcPr>
            <w:tcW w:w="1701" w:type="dxa"/>
            <w:vMerge/>
          </w:tcPr>
          <w:p w14:paraId="696DE751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384FEDF6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6D68C08B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6AF8DF4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7E5B469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14:paraId="42471A21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3CC232BD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012152D5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76736481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14:paraId="43E3B2BC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3C323F91" w14:textId="77777777" w:rsidTr="00486F36">
        <w:trPr>
          <w:trHeight w:val="248"/>
        </w:trPr>
        <w:tc>
          <w:tcPr>
            <w:tcW w:w="629" w:type="dxa"/>
            <w:vMerge/>
          </w:tcPr>
          <w:p w14:paraId="434AE033" w14:textId="77777777" w:rsidR="002B46CD" w:rsidRPr="003372DD" w:rsidRDefault="002B46CD" w:rsidP="00486F36"/>
        </w:tc>
        <w:tc>
          <w:tcPr>
            <w:tcW w:w="1985" w:type="dxa"/>
            <w:vMerge/>
          </w:tcPr>
          <w:p w14:paraId="2A87EE41" w14:textId="77777777" w:rsidR="002B46CD" w:rsidRPr="003372DD" w:rsidRDefault="002B46CD" w:rsidP="00486F36"/>
        </w:tc>
        <w:tc>
          <w:tcPr>
            <w:tcW w:w="1701" w:type="dxa"/>
            <w:vMerge/>
          </w:tcPr>
          <w:p w14:paraId="3BCBF267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1A1F3B80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3B3A6E6C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BAB05AB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054231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14:paraId="13C9402C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2AAFA0E4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2EBC1A8E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01537742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14:paraId="7A12BEE5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357F2992" w14:textId="77777777" w:rsidTr="00486F36">
        <w:trPr>
          <w:trHeight w:val="20"/>
        </w:trPr>
        <w:tc>
          <w:tcPr>
            <w:tcW w:w="629" w:type="dxa"/>
            <w:vMerge/>
          </w:tcPr>
          <w:p w14:paraId="6EBD841A" w14:textId="77777777" w:rsidR="002B46CD" w:rsidRPr="003372DD" w:rsidRDefault="002B46CD" w:rsidP="00486F36"/>
        </w:tc>
        <w:tc>
          <w:tcPr>
            <w:tcW w:w="1985" w:type="dxa"/>
            <w:vMerge/>
          </w:tcPr>
          <w:p w14:paraId="7781BEE5" w14:textId="77777777" w:rsidR="002B46CD" w:rsidRPr="003372DD" w:rsidRDefault="002B46CD" w:rsidP="00486F36"/>
        </w:tc>
        <w:tc>
          <w:tcPr>
            <w:tcW w:w="1701" w:type="dxa"/>
            <w:vMerge/>
          </w:tcPr>
          <w:p w14:paraId="4785554C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6126130F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0CB6071C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E3B7CC9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2F0D07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14:paraId="27138F80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3474DFB1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02B65A01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28A77D88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14:paraId="3C87817B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452F85F4" w14:textId="77777777" w:rsidTr="00486F36">
        <w:trPr>
          <w:trHeight w:val="336"/>
        </w:trPr>
        <w:tc>
          <w:tcPr>
            <w:tcW w:w="629" w:type="dxa"/>
            <w:vMerge w:val="restart"/>
          </w:tcPr>
          <w:p w14:paraId="6A6A905E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1.1.4.</w:t>
            </w:r>
          </w:p>
        </w:tc>
        <w:tc>
          <w:tcPr>
            <w:tcW w:w="1985" w:type="dxa"/>
            <w:vMerge w:val="restart"/>
          </w:tcPr>
          <w:p w14:paraId="1531472F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4. Наращивание доходного потенциала</w:t>
            </w:r>
          </w:p>
        </w:tc>
        <w:tc>
          <w:tcPr>
            <w:tcW w:w="1701" w:type="dxa"/>
            <w:vMerge w:val="restart"/>
          </w:tcPr>
          <w:p w14:paraId="1E84922B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14:paraId="5EE84905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полное исполнение консолидированного бюджета Атяшевского муниципального района, инвентаризация налоговых льгот,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поступление запланированных налоговых и неналоговых доходов</w:t>
            </w:r>
          </w:p>
        </w:tc>
        <w:tc>
          <w:tcPr>
            <w:tcW w:w="1211" w:type="dxa"/>
            <w:vMerge w:val="restart"/>
          </w:tcPr>
          <w:p w14:paraId="10463703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14:paraId="70B91AAB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08411540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14:paraId="43D8E6EE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201884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14:paraId="31597AE9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50CD1955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67519FCD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416C7814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14:paraId="794773B9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34F037BF" w14:textId="77777777" w:rsidTr="00486F36">
        <w:trPr>
          <w:trHeight w:val="336"/>
        </w:trPr>
        <w:tc>
          <w:tcPr>
            <w:tcW w:w="629" w:type="dxa"/>
            <w:vMerge/>
          </w:tcPr>
          <w:p w14:paraId="4B32C452" w14:textId="77777777" w:rsidR="002B46CD" w:rsidRPr="003372DD" w:rsidRDefault="002B46CD" w:rsidP="00486F36"/>
        </w:tc>
        <w:tc>
          <w:tcPr>
            <w:tcW w:w="1985" w:type="dxa"/>
            <w:vMerge/>
          </w:tcPr>
          <w:p w14:paraId="75A26018" w14:textId="77777777" w:rsidR="002B46CD" w:rsidRPr="003372DD" w:rsidRDefault="002B46CD" w:rsidP="00486F36"/>
        </w:tc>
        <w:tc>
          <w:tcPr>
            <w:tcW w:w="1701" w:type="dxa"/>
            <w:vMerge/>
          </w:tcPr>
          <w:p w14:paraId="714D5E8B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4030F501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3134009B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307FA99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259393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14:paraId="409B5FFE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23BE7B33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5D892AE4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723F6516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14:paraId="0515EB4A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6EC82A3E" w14:textId="77777777" w:rsidTr="00486F36">
        <w:trPr>
          <w:trHeight w:val="336"/>
        </w:trPr>
        <w:tc>
          <w:tcPr>
            <w:tcW w:w="629" w:type="dxa"/>
            <w:vMerge/>
          </w:tcPr>
          <w:p w14:paraId="7E976742" w14:textId="77777777" w:rsidR="002B46CD" w:rsidRPr="003372DD" w:rsidRDefault="002B46CD" w:rsidP="00486F36"/>
        </w:tc>
        <w:tc>
          <w:tcPr>
            <w:tcW w:w="1985" w:type="dxa"/>
            <w:vMerge/>
          </w:tcPr>
          <w:p w14:paraId="11615D1E" w14:textId="77777777" w:rsidR="002B46CD" w:rsidRPr="003372DD" w:rsidRDefault="002B46CD" w:rsidP="00486F36"/>
        </w:tc>
        <w:tc>
          <w:tcPr>
            <w:tcW w:w="1701" w:type="dxa"/>
            <w:vMerge/>
          </w:tcPr>
          <w:p w14:paraId="5F3E1167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6B2E7D86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7192671A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88A402B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CC5E82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14:paraId="5D524D22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3965FC20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18862B3F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6E35DEA2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14:paraId="23AAE962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78F227F0" w14:textId="77777777" w:rsidTr="00486F36">
        <w:trPr>
          <w:trHeight w:val="336"/>
        </w:trPr>
        <w:tc>
          <w:tcPr>
            <w:tcW w:w="629" w:type="dxa"/>
            <w:vMerge/>
          </w:tcPr>
          <w:p w14:paraId="10097DF8" w14:textId="77777777" w:rsidR="002B46CD" w:rsidRPr="003372DD" w:rsidRDefault="002B46CD" w:rsidP="00486F36"/>
        </w:tc>
        <w:tc>
          <w:tcPr>
            <w:tcW w:w="1985" w:type="dxa"/>
            <w:vMerge/>
          </w:tcPr>
          <w:p w14:paraId="573246DE" w14:textId="77777777" w:rsidR="002B46CD" w:rsidRPr="003372DD" w:rsidRDefault="002B46CD" w:rsidP="00486F36"/>
        </w:tc>
        <w:tc>
          <w:tcPr>
            <w:tcW w:w="1701" w:type="dxa"/>
            <w:vMerge/>
          </w:tcPr>
          <w:p w14:paraId="3ED5A032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246F6712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60D1ED43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088075E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D8F8DCC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14:paraId="773F8D45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5C1B78D1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24F6C15E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29650C04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14:paraId="248AB944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6B59A79C" w14:textId="77777777" w:rsidTr="00486F36">
        <w:trPr>
          <w:trHeight w:val="336"/>
        </w:trPr>
        <w:tc>
          <w:tcPr>
            <w:tcW w:w="629" w:type="dxa"/>
            <w:vMerge w:val="restart"/>
          </w:tcPr>
          <w:p w14:paraId="7CF311E7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1.1.5.</w:t>
            </w:r>
          </w:p>
        </w:tc>
        <w:tc>
          <w:tcPr>
            <w:tcW w:w="1985" w:type="dxa"/>
            <w:vMerge w:val="restart"/>
          </w:tcPr>
          <w:p w14:paraId="1402C488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5. Развитие информационных систем и ресурсов</w:t>
            </w:r>
          </w:p>
        </w:tc>
        <w:tc>
          <w:tcPr>
            <w:tcW w:w="1701" w:type="dxa"/>
            <w:vMerge w:val="restart"/>
          </w:tcPr>
          <w:p w14:paraId="493A4164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14:paraId="5AEB64B4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формирование электронного бюджета, совершенствование составления бюджета Атяшевского муниципального района и отчета о его исполнении</w:t>
            </w:r>
          </w:p>
        </w:tc>
        <w:tc>
          <w:tcPr>
            <w:tcW w:w="1211" w:type="dxa"/>
            <w:vMerge w:val="restart"/>
          </w:tcPr>
          <w:p w14:paraId="13834342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14:paraId="2DB7E3BD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02A89C4F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14:paraId="19814397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0AB6E0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14:paraId="291670A4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5CEBFF12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64A537EB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315F1F2B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14:paraId="293B8492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10FBCDC2" w14:textId="77777777" w:rsidTr="00486F36">
        <w:trPr>
          <w:trHeight w:val="336"/>
        </w:trPr>
        <w:tc>
          <w:tcPr>
            <w:tcW w:w="629" w:type="dxa"/>
            <w:vMerge/>
          </w:tcPr>
          <w:p w14:paraId="697FEBF4" w14:textId="77777777" w:rsidR="002B46CD" w:rsidRPr="003372DD" w:rsidRDefault="002B46CD" w:rsidP="00486F36"/>
        </w:tc>
        <w:tc>
          <w:tcPr>
            <w:tcW w:w="1985" w:type="dxa"/>
            <w:vMerge/>
          </w:tcPr>
          <w:p w14:paraId="6B8BD936" w14:textId="77777777" w:rsidR="002B46CD" w:rsidRPr="003372DD" w:rsidRDefault="002B46CD" w:rsidP="00486F36"/>
        </w:tc>
        <w:tc>
          <w:tcPr>
            <w:tcW w:w="1701" w:type="dxa"/>
            <w:vMerge/>
          </w:tcPr>
          <w:p w14:paraId="6F18EA32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29DD6A7D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2E4B0DA9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057D47B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47F1C1F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14:paraId="6B6695E5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59915AB7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3852074E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3DEF1999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14:paraId="18B5C964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72DD13CC" w14:textId="77777777" w:rsidTr="00486F36">
        <w:trPr>
          <w:trHeight w:val="336"/>
        </w:trPr>
        <w:tc>
          <w:tcPr>
            <w:tcW w:w="629" w:type="dxa"/>
            <w:vMerge/>
          </w:tcPr>
          <w:p w14:paraId="27114972" w14:textId="77777777" w:rsidR="002B46CD" w:rsidRPr="003372DD" w:rsidRDefault="002B46CD" w:rsidP="00486F36"/>
        </w:tc>
        <w:tc>
          <w:tcPr>
            <w:tcW w:w="1985" w:type="dxa"/>
            <w:vMerge/>
          </w:tcPr>
          <w:p w14:paraId="5D3B5635" w14:textId="77777777" w:rsidR="002B46CD" w:rsidRPr="003372DD" w:rsidRDefault="002B46CD" w:rsidP="00486F36"/>
        </w:tc>
        <w:tc>
          <w:tcPr>
            <w:tcW w:w="1701" w:type="dxa"/>
            <w:vMerge/>
          </w:tcPr>
          <w:p w14:paraId="48670725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3389F2C1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4E32A78F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85303CD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C583B2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14:paraId="7B5A34A7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4EA2E793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5A9AC473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7E6F45A4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14:paraId="0DCFAAEE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4035BC85" w14:textId="77777777" w:rsidTr="00486F36">
        <w:trPr>
          <w:trHeight w:val="336"/>
        </w:trPr>
        <w:tc>
          <w:tcPr>
            <w:tcW w:w="629" w:type="dxa"/>
            <w:vMerge/>
          </w:tcPr>
          <w:p w14:paraId="264D60D0" w14:textId="77777777" w:rsidR="002B46CD" w:rsidRPr="003372DD" w:rsidRDefault="002B46CD" w:rsidP="00486F36"/>
        </w:tc>
        <w:tc>
          <w:tcPr>
            <w:tcW w:w="1985" w:type="dxa"/>
            <w:vMerge/>
          </w:tcPr>
          <w:p w14:paraId="0187CE07" w14:textId="77777777" w:rsidR="002B46CD" w:rsidRPr="003372DD" w:rsidRDefault="002B46CD" w:rsidP="00486F36"/>
        </w:tc>
        <w:tc>
          <w:tcPr>
            <w:tcW w:w="1701" w:type="dxa"/>
            <w:vMerge/>
          </w:tcPr>
          <w:p w14:paraId="51F79A70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22ECA7DC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6BF07ACF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3A459E1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18B7D2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14:paraId="7650DE22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1766BF4E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5BC5DE0A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50E40325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14:paraId="5659704A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4A33ED5C" w14:textId="77777777" w:rsidTr="00486F36">
        <w:trPr>
          <w:trHeight w:val="336"/>
        </w:trPr>
        <w:tc>
          <w:tcPr>
            <w:tcW w:w="629" w:type="dxa"/>
            <w:vMerge w:val="restart"/>
          </w:tcPr>
          <w:p w14:paraId="688E1AE6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1.1.6.</w:t>
            </w:r>
          </w:p>
        </w:tc>
        <w:tc>
          <w:tcPr>
            <w:tcW w:w="1985" w:type="dxa"/>
            <w:vMerge w:val="restart"/>
          </w:tcPr>
          <w:p w14:paraId="2EAAC891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6. Повышение эффективности и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оптимизация бюджетных расходов</w:t>
            </w:r>
          </w:p>
        </w:tc>
        <w:tc>
          <w:tcPr>
            <w:tcW w:w="1701" w:type="dxa"/>
            <w:vMerge w:val="restart"/>
          </w:tcPr>
          <w:p w14:paraId="68DD2270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Администрации Атяшевского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340" w:type="dxa"/>
            <w:vMerge w:val="restart"/>
          </w:tcPr>
          <w:p w14:paraId="067F12A2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уменьшение доли неэффективных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расходов бюджета Атяшевского муниципального района, повышение роли главных распорядителей при формировании бюджетных проектировок</w:t>
            </w:r>
          </w:p>
        </w:tc>
        <w:tc>
          <w:tcPr>
            <w:tcW w:w="1211" w:type="dxa"/>
            <w:vMerge w:val="restart"/>
          </w:tcPr>
          <w:p w14:paraId="53FA9290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</w:tc>
        <w:tc>
          <w:tcPr>
            <w:tcW w:w="1276" w:type="dxa"/>
            <w:vMerge w:val="restart"/>
          </w:tcPr>
          <w:p w14:paraId="4ED5839D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14:paraId="70270E0D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14:paraId="2552F7C5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7AF7FB88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16798EBD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5065A5BA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14:paraId="6693ABD5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381DD33E" w14:textId="77777777" w:rsidTr="00486F36">
        <w:trPr>
          <w:trHeight w:val="336"/>
        </w:trPr>
        <w:tc>
          <w:tcPr>
            <w:tcW w:w="629" w:type="dxa"/>
            <w:vMerge/>
          </w:tcPr>
          <w:p w14:paraId="4525BA3D" w14:textId="77777777" w:rsidR="002B46CD" w:rsidRPr="003372DD" w:rsidRDefault="002B46CD" w:rsidP="00486F36"/>
        </w:tc>
        <w:tc>
          <w:tcPr>
            <w:tcW w:w="1985" w:type="dxa"/>
            <w:vMerge/>
          </w:tcPr>
          <w:p w14:paraId="53668B81" w14:textId="77777777" w:rsidR="002B46CD" w:rsidRPr="003372DD" w:rsidRDefault="002B46CD" w:rsidP="00486F36"/>
        </w:tc>
        <w:tc>
          <w:tcPr>
            <w:tcW w:w="1701" w:type="dxa"/>
            <w:vMerge/>
          </w:tcPr>
          <w:p w14:paraId="2002A96F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212ACB70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01CB3F70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D4D648E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D17969F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14:paraId="1CFA260F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4392CE30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71FCDEE0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0CFF369B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14:paraId="35DE9C45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08EBDC46" w14:textId="77777777" w:rsidTr="00486F36">
        <w:trPr>
          <w:trHeight w:val="336"/>
        </w:trPr>
        <w:tc>
          <w:tcPr>
            <w:tcW w:w="629" w:type="dxa"/>
            <w:vMerge/>
          </w:tcPr>
          <w:p w14:paraId="6B3DB2A2" w14:textId="77777777" w:rsidR="002B46CD" w:rsidRPr="003372DD" w:rsidRDefault="002B46CD" w:rsidP="00486F36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14:paraId="38FAEB23" w14:textId="77777777" w:rsidR="002B46CD" w:rsidRPr="003372DD" w:rsidRDefault="002B46CD" w:rsidP="00486F36"/>
        </w:tc>
        <w:tc>
          <w:tcPr>
            <w:tcW w:w="1701" w:type="dxa"/>
            <w:vMerge/>
          </w:tcPr>
          <w:p w14:paraId="0D1B61FA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6E8A7980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516420DB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94D470E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ABA139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14:paraId="7755104C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155F38E9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0116FB85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69BBCB9F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14:paraId="647F7657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13F6AA79" w14:textId="77777777" w:rsidTr="00486F36">
        <w:trPr>
          <w:trHeight w:val="336"/>
        </w:trPr>
        <w:tc>
          <w:tcPr>
            <w:tcW w:w="629" w:type="dxa"/>
            <w:vMerge/>
          </w:tcPr>
          <w:p w14:paraId="5B6E15C9" w14:textId="77777777" w:rsidR="002B46CD" w:rsidRPr="003372DD" w:rsidRDefault="002B46CD" w:rsidP="00486F36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14:paraId="2946AE3E" w14:textId="77777777" w:rsidR="002B46CD" w:rsidRPr="003372DD" w:rsidRDefault="002B46CD" w:rsidP="00486F36"/>
        </w:tc>
        <w:tc>
          <w:tcPr>
            <w:tcW w:w="1701" w:type="dxa"/>
            <w:vMerge/>
          </w:tcPr>
          <w:p w14:paraId="17973B6B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1FCF48DF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6E2B540C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F4443AD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8E50C4E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14:paraId="1615D89E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5F23D56D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7CBFA0FE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5E902DC7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14:paraId="5C390EB9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B07F62" w14:paraId="5B1314AB" w14:textId="77777777" w:rsidTr="00486F36">
        <w:trPr>
          <w:trHeight w:val="336"/>
        </w:trPr>
        <w:tc>
          <w:tcPr>
            <w:tcW w:w="629" w:type="dxa"/>
            <w:vMerge w:val="restart"/>
          </w:tcPr>
          <w:p w14:paraId="78F6A092" w14:textId="77777777" w:rsidR="002B46CD" w:rsidRPr="00B07F62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1.1.7.</w:t>
            </w:r>
          </w:p>
        </w:tc>
        <w:tc>
          <w:tcPr>
            <w:tcW w:w="1985" w:type="dxa"/>
            <w:vMerge w:val="restart"/>
          </w:tcPr>
          <w:p w14:paraId="287AFF38" w14:textId="77777777" w:rsidR="002B46CD" w:rsidRPr="00B07F62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7. </w:t>
            </w:r>
            <w:r w:rsidRPr="001673E7">
              <w:rPr>
                <w:rFonts w:ascii="Times New Roman" w:hAnsi="Times New Roman" w:cs="Times New Roman"/>
                <w:sz w:val="24"/>
                <w:szCs w:val="24"/>
              </w:rPr>
              <w:t>Осуществление части полномочий поселений Атяшевского муниципального района по вопросам осуществления контроля за исполнением бюджета</w:t>
            </w:r>
          </w:p>
        </w:tc>
        <w:tc>
          <w:tcPr>
            <w:tcW w:w="1701" w:type="dxa"/>
            <w:vMerge w:val="restart"/>
          </w:tcPr>
          <w:p w14:paraId="119DDCB1" w14:textId="77777777" w:rsidR="002B46CD" w:rsidRPr="00B07F62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14:paraId="70282181" w14:textId="77777777" w:rsidR="002B46CD" w:rsidRPr="00B07F62" w:rsidRDefault="002B46CD" w:rsidP="00486F36">
            <w:r w:rsidRPr="00B07F62">
              <w:t>повышение качества осуществления бюджетного процесса</w:t>
            </w:r>
          </w:p>
        </w:tc>
        <w:tc>
          <w:tcPr>
            <w:tcW w:w="1211" w:type="dxa"/>
            <w:vMerge w:val="restart"/>
          </w:tcPr>
          <w:p w14:paraId="4E9A3C56" w14:textId="77777777" w:rsidR="002B46CD" w:rsidRPr="00B07F62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vMerge w:val="restart"/>
          </w:tcPr>
          <w:p w14:paraId="0E098D6E" w14:textId="77777777" w:rsidR="002B46CD" w:rsidRPr="00B07F62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2126" w:type="dxa"/>
          </w:tcPr>
          <w:p w14:paraId="1F8374CD" w14:textId="77777777" w:rsidR="002B46CD" w:rsidRPr="00B07F62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14:paraId="1124AD06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1077" w:type="dxa"/>
          </w:tcPr>
          <w:p w14:paraId="470E7CC5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11D5773F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454C7205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992" w:type="dxa"/>
          </w:tcPr>
          <w:p w14:paraId="20BF0442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435C30F1" w14:textId="77777777" w:rsidTr="00486F36">
        <w:trPr>
          <w:trHeight w:val="336"/>
        </w:trPr>
        <w:tc>
          <w:tcPr>
            <w:tcW w:w="629" w:type="dxa"/>
            <w:vMerge/>
          </w:tcPr>
          <w:p w14:paraId="060CC2E9" w14:textId="77777777" w:rsidR="002B46C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29E0F81" w14:textId="77777777" w:rsidR="002B46CD" w:rsidRPr="00847E43" w:rsidRDefault="002B46CD" w:rsidP="00486F3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74C59DCE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5C43CEC9" w14:textId="77777777" w:rsidR="002B46CD" w:rsidRDefault="002B46CD" w:rsidP="00486F36"/>
        </w:tc>
        <w:tc>
          <w:tcPr>
            <w:tcW w:w="1211" w:type="dxa"/>
            <w:vMerge/>
          </w:tcPr>
          <w:p w14:paraId="3060E50A" w14:textId="77777777" w:rsidR="002B46C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03F7951" w14:textId="77777777" w:rsidR="002B46C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E1DD33E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14:paraId="093DE1EB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077" w:type="dxa"/>
          </w:tcPr>
          <w:p w14:paraId="2610B988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6AAA62FB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25A42973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992" w:type="dxa"/>
          </w:tcPr>
          <w:p w14:paraId="25D6FAB1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355F34E2" w14:textId="77777777" w:rsidTr="00486F36">
        <w:trPr>
          <w:trHeight w:val="336"/>
        </w:trPr>
        <w:tc>
          <w:tcPr>
            <w:tcW w:w="629" w:type="dxa"/>
            <w:vMerge/>
          </w:tcPr>
          <w:p w14:paraId="42CE62D2" w14:textId="77777777" w:rsidR="002B46C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2B1E0E5" w14:textId="77777777" w:rsidR="002B46CD" w:rsidRPr="00847E43" w:rsidRDefault="002B46CD" w:rsidP="00486F3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7D0D530E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03384431" w14:textId="77777777" w:rsidR="002B46CD" w:rsidRDefault="002B46CD" w:rsidP="00486F36"/>
        </w:tc>
        <w:tc>
          <w:tcPr>
            <w:tcW w:w="1211" w:type="dxa"/>
            <w:vMerge/>
          </w:tcPr>
          <w:p w14:paraId="209CB8D6" w14:textId="77777777" w:rsidR="002B46C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76BA397" w14:textId="77777777" w:rsidR="002B46C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6FAB07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14:paraId="5200F6D8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077" w:type="dxa"/>
          </w:tcPr>
          <w:p w14:paraId="0A0AAB5E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565CE208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44581F2D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992" w:type="dxa"/>
          </w:tcPr>
          <w:p w14:paraId="03B0EC20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68D5FBC0" w14:textId="77777777" w:rsidTr="00486F36">
        <w:trPr>
          <w:trHeight w:val="336"/>
        </w:trPr>
        <w:tc>
          <w:tcPr>
            <w:tcW w:w="629" w:type="dxa"/>
            <w:vMerge/>
          </w:tcPr>
          <w:p w14:paraId="207C90DA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5CDD15C" w14:textId="77777777" w:rsidR="002B46CD" w:rsidRPr="00847E43" w:rsidRDefault="002B46CD" w:rsidP="00486F3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23E5B248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3DF5314C" w14:textId="77777777" w:rsidR="002B46CD" w:rsidRPr="003427C4" w:rsidRDefault="002B46CD" w:rsidP="00486F36"/>
        </w:tc>
        <w:tc>
          <w:tcPr>
            <w:tcW w:w="1211" w:type="dxa"/>
            <w:vMerge/>
          </w:tcPr>
          <w:p w14:paraId="027112D8" w14:textId="77777777" w:rsidR="002B46CD" w:rsidRPr="00847E43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6ECA0F7" w14:textId="77777777" w:rsidR="002B46CD" w:rsidRPr="00847E43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EE7FBEB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14:paraId="24B87590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077" w:type="dxa"/>
          </w:tcPr>
          <w:p w14:paraId="5382CD48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5C0A374B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0EF826EB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992" w:type="dxa"/>
          </w:tcPr>
          <w:p w14:paraId="60F9C3B6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6DA9D0DB" w14:textId="77777777" w:rsidTr="00486F36">
        <w:trPr>
          <w:trHeight w:val="336"/>
        </w:trPr>
        <w:tc>
          <w:tcPr>
            <w:tcW w:w="629" w:type="dxa"/>
            <w:vMerge w:val="restart"/>
          </w:tcPr>
          <w:p w14:paraId="7427DE65" w14:textId="77777777"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985" w:type="dxa"/>
            <w:vMerge w:val="restart"/>
          </w:tcPr>
          <w:p w14:paraId="388BCD3E" w14:textId="77777777" w:rsidR="002B46CD" w:rsidRPr="003372DD" w:rsidRDefault="00BA5814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165" w:history="1">
              <w:r w:rsidR="002B46CD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2</w:t>
              </w:r>
            </w:hyperlink>
            <w:r w:rsidR="002B46CD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«Управление </w:t>
            </w:r>
            <w:r w:rsidR="002B46CD"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муниципальным долгом Атяшевского муниципального района»</w:t>
            </w:r>
          </w:p>
        </w:tc>
        <w:tc>
          <w:tcPr>
            <w:tcW w:w="1701" w:type="dxa"/>
            <w:vMerge w:val="restart"/>
          </w:tcPr>
          <w:p w14:paraId="664D836F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14:paraId="46B83734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14:paraId="242AA5BA" w14:textId="77777777"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14:paraId="13249043" w14:textId="77777777"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14:paraId="7CBF1CF3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14:paraId="4AC68279" w14:textId="77777777" w:rsidR="002B46CD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B46CD" w:rsidRPr="00284CE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7" w:type="dxa"/>
          </w:tcPr>
          <w:p w14:paraId="3C8840E3" w14:textId="77777777" w:rsidR="002B46CD" w:rsidRPr="00284CE5" w:rsidRDefault="002B46CD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522E11A4" w14:textId="77777777" w:rsidR="002B46CD" w:rsidRPr="00284CE5" w:rsidRDefault="002B46CD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4C679DDD" w14:textId="77777777" w:rsidR="002B46CD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B46CD" w:rsidRPr="00284CE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14:paraId="3E200698" w14:textId="77777777" w:rsidR="002B46CD" w:rsidRPr="00284CE5" w:rsidRDefault="002B46CD" w:rsidP="00284CE5">
            <w:pPr>
              <w:jc w:val="center"/>
            </w:pPr>
            <w:r w:rsidRPr="00284CE5">
              <w:t>x</w:t>
            </w:r>
          </w:p>
        </w:tc>
      </w:tr>
      <w:tr w:rsidR="002B46CD" w:rsidRPr="003372DD" w14:paraId="6851BF8E" w14:textId="77777777" w:rsidTr="00486F36">
        <w:trPr>
          <w:trHeight w:val="336"/>
        </w:trPr>
        <w:tc>
          <w:tcPr>
            <w:tcW w:w="629" w:type="dxa"/>
            <w:vMerge/>
          </w:tcPr>
          <w:p w14:paraId="26BE4105" w14:textId="77777777" w:rsidR="002B46CD" w:rsidRPr="003372DD" w:rsidRDefault="002B46CD" w:rsidP="002B46CD"/>
        </w:tc>
        <w:tc>
          <w:tcPr>
            <w:tcW w:w="1985" w:type="dxa"/>
            <w:vMerge/>
          </w:tcPr>
          <w:p w14:paraId="6BD1202D" w14:textId="77777777" w:rsidR="002B46CD" w:rsidRPr="003372DD" w:rsidRDefault="002B46CD" w:rsidP="002B46CD"/>
        </w:tc>
        <w:tc>
          <w:tcPr>
            <w:tcW w:w="1701" w:type="dxa"/>
            <w:vMerge/>
          </w:tcPr>
          <w:p w14:paraId="50CC4380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474667BB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73064FCA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42FF6F0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F212715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14:paraId="45E53EEC" w14:textId="77777777" w:rsidR="002B46CD" w:rsidRPr="00284CE5" w:rsidRDefault="002B46CD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77" w:type="dxa"/>
          </w:tcPr>
          <w:p w14:paraId="06ABCBF7" w14:textId="77777777" w:rsidR="002B46CD" w:rsidRPr="00284CE5" w:rsidRDefault="002B46CD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07BC693F" w14:textId="77777777" w:rsidR="002B46CD" w:rsidRPr="00284CE5" w:rsidRDefault="002B46CD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621E574C" w14:textId="77777777" w:rsidR="002B46CD" w:rsidRPr="00284CE5" w:rsidRDefault="002B46CD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</w:tcPr>
          <w:p w14:paraId="4107EE67" w14:textId="77777777" w:rsidR="002B46CD" w:rsidRPr="00284CE5" w:rsidRDefault="002B46CD" w:rsidP="00284CE5">
            <w:pPr>
              <w:jc w:val="center"/>
            </w:pPr>
            <w:r w:rsidRPr="00284CE5">
              <w:t>x</w:t>
            </w:r>
          </w:p>
        </w:tc>
      </w:tr>
      <w:tr w:rsidR="00284CE5" w:rsidRPr="003372DD" w14:paraId="5188D366" w14:textId="77777777" w:rsidTr="00486F36">
        <w:trPr>
          <w:trHeight w:val="336"/>
        </w:trPr>
        <w:tc>
          <w:tcPr>
            <w:tcW w:w="629" w:type="dxa"/>
            <w:vMerge/>
          </w:tcPr>
          <w:p w14:paraId="232E9822" w14:textId="77777777" w:rsidR="00284CE5" w:rsidRPr="003372DD" w:rsidRDefault="00284CE5" w:rsidP="00284CE5"/>
        </w:tc>
        <w:tc>
          <w:tcPr>
            <w:tcW w:w="1985" w:type="dxa"/>
            <w:vMerge/>
          </w:tcPr>
          <w:p w14:paraId="4D8F1942" w14:textId="77777777" w:rsidR="00284CE5" w:rsidRPr="003372DD" w:rsidRDefault="00284CE5" w:rsidP="00284CE5"/>
        </w:tc>
        <w:tc>
          <w:tcPr>
            <w:tcW w:w="1701" w:type="dxa"/>
            <w:vMerge/>
          </w:tcPr>
          <w:p w14:paraId="05C8C8B4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02C85F10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5BF388BB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8D15650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1E90685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14:paraId="63ABCC6B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50CE163D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0D380C30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3A3841BD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14:paraId="1B3EC142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</w:tr>
      <w:tr w:rsidR="00284CE5" w:rsidRPr="003372DD" w14:paraId="7A0EF073" w14:textId="77777777" w:rsidTr="00486F36">
        <w:trPr>
          <w:trHeight w:val="336"/>
        </w:trPr>
        <w:tc>
          <w:tcPr>
            <w:tcW w:w="629" w:type="dxa"/>
            <w:vMerge/>
          </w:tcPr>
          <w:p w14:paraId="0922C268" w14:textId="77777777" w:rsidR="00284CE5" w:rsidRPr="003372DD" w:rsidRDefault="00284CE5" w:rsidP="00284CE5"/>
        </w:tc>
        <w:tc>
          <w:tcPr>
            <w:tcW w:w="1985" w:type="dxa"/>
            <w:vMerge/>
          </w:tcPr>
          <w:p w14:paraId="1588B4CC" w14:textId="77777777" w:rsidR="00284CE5" w:rsidRPr="003372DD" w:rsidRDefault="00284CE5" w:rsidP="00284CE5"/>
        </w:tc>
        <w:tc>
          <w:tcPr>
            <w:tcW w:w="1701" w:type="dxa"/>
            <w:vMerge/>
          </w:tcPr>
          <w:p w14:paraId="388CC59C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0B85C0CD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254224C2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588E75D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20C02A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14:paraId="2378DBF5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6E9B1187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4DFC6BD7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67C2046C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14:paraId="1930A3F7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</w:tr>
      <w:tr w:rsidR="002B46CD" w:rsidRPr="003372DD" w14:paraId="155DF8BA" w14:textId="77777777" w:rsidTr="00486F36">
        <w:trPr>
          <w:trHeight w:val="248"/>
        </w:trPr>
        <w:tc>
          <w:tcPr>
            <w:tcW w:w="629" w:type="dxa"/>
            <w:vMerge w:val="restart"/>
          </w:tcPr>
          <w:p w14:paraId="2A2B750C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1985" w:type="dxa"/>
            <w:vMerge w:val="restart"/>
          </w:tcPr>
          <w:p w14:paraId="60361E35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Мониторинг состояния муниципального долга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14:paraId="1731B0B9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14:paraId="68555809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создание и поддержание базы данных о муниципальных и долговых обязательствах Атяшевского муниципального района и долговых обязательствах поселений Атяшевского муниципального района</w:t>
            </w:r>
          </w:p>
        </w:tc>
        <w:tc>
          <w:tcPr>
            <w:tcW w:w="1211" w:type="dxa"/>
            <w:vMerge w:val="restart"/>
          </w:tcPr>
          <w:p w14:paraId="2D1F3F44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14:paraId="22CAE00F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14:paraId="5C025672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14:paraId="60BB39B1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09A112D2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035BBBC3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713EE787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14:paraId="15450F05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20023C5A" w14:textId="77777777" w:rsidTr="00486F36">
        <w:trPr>
          <w:trHeight w:val="248"/>
        </w:trPr>
        <w:tc>
          <w:tcPr>
            <w:tcW w:w="629" w:type="dxa"/>
            <w:vMerge/>
          </w:tcPr>
          <w:p w14:paraId="511BBD1A" w14:textId="77777777" w:rsidR="002B46CD" w:rsidRPr="003372DD" w:rsidRDefault="002B46CD" w:rsidP="00486F36"/>
        </w:tc>
        <w:tc>
          <w:tcPr>
            <w:tcW w:w="1985" w:type="dxa"/>
            <w:vMerge/>
          </w:tcPr>
          <w:p w14:paraId="30327DDD" w14:textId="77777777" w:rsidR="002B46CD" w:rsidRPr="003372DD" w:rsidRDefault="002B46CD" w:rsidP="00486F36"/>
        </w:tc>
        <w:tc>
          <w:tcPr>
            <w:tcW w:w="1701" w:type="dxa"/>
            <w:vMerge/>
          </w:tcPr>
          <w:p w14:paraId="1C1364F3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2F1473B4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3EA7876C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C031B91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4561A4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14:paraId="26BFB3DC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2363CC40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469F781C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6ECFA13C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14:paraId="2E697D8C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41A640D9" w14:textId="77777777" w:rsidTr="00486F36">
        <w:trPr>
          <w:trHeight w:val="248"/>
        </w:trPr>
        <w:tc>
          <w:tcPr>
            <w:tcW w:w="629" w:type="dxa"/>
            <w:vMerge/>
          </w:tcPr>
          <w:p w14:paraId="10D21008" w14:textId="77777777" w:rsidR="002B46CD" w:rsidRPr="003372DD" w:rsidRDefault="002B46CD" w:rsidP="00486F36"/>
        </w:tc>
        <w:tc>
          <w:tcPr>
            <w:tcW w:w="1985" w:type="dxa"/>
            <w:vMerge/>
          </w:tcPr>
          <w:p w14:paraId="65BDB362" w14:textId="77777777" w:rsidR="002B46CD" w:rsidRPr="003372DD" w:rsidRDefault="002B46CD" w:rsidP="00486F36"/>
        </w:tc>
        <w:tc>
          <w:tcPr>
            <w:tcW w:w="1701" w:type="dxa"/>
            <w:vMerge/>
          </w:tcPr>
          <w:p w14:paraId="3997A472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098C8E32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7037D367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8B5FBF3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88F518C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14:paraId="5D385182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549BC669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77179058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5E0976E1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14:paraId="2C2279C5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43EC76DA" w14:textId="77777777" w:rsidTr="00486F36">
        <w:trPr>
          <w:trHeight w:val="248"/>
        </w:trPr>
        <w:tc>
          <w:tcPr>
            <w:tcW w:w="629" w:type="dxa"/>
            <w:vMerge/>
          </w:tcPr>
          <w:p w14:paraId="2212AD36" w14:textId="77777777" w:rsidR="002B46CD" w:rsidRPr="003372DD" w:rsidRDefault="002B46CD" w:rsidP="00486F36"/>
        </w:tc>
        <w:tc>
          <w:tcPr>
            <w:tcW w:w="1985" w:type="dxa"/>
            <w:vMerge/>
          </w:tcPr>
          <w:p w14:paraId="418BA511" w14:textId="77777777" w:rsidR="002B46CD" w:rsidRPr="003372DD" w:rsidRDefault="002B46CD" w:rsidP="00486F36"/>
        </w:tc>
        <w:tc>
          <w:tcPr>
            <w:tcW w:w="1701" w:type="dxa"/>
            <w:vMerge/>
          </w:tcPr>
          <w:p w14:paraId="25485CB6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64197C4B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40C242B5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785DE16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A5E501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14:paraId="284F50AD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05D6B340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18A74CC8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653966C7" w14:textId="77777777"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14:paraId="6628BD21" w14:textId="77777777"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14:paraId="26AB2027" w14:textId="77777777" w:rsidTr="00486F36">
        <w:trPr>
          <w:trHeight w:val="406"/>
        </w:trPr>
        <w:tc>
          <w:tcPr>
            <w:tcW w:w="629" w:type="dxa"/>
            <w:vMerge w:val="restart"/>
          </w:tcPr>
          <w:p w14:paraId="61985732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1.2.2.</w:t>
            </w:r>
          </w:p>
        </w:tc>
        <w:tc>
          <w:tcPr>
            <w:tcW w:w="1985" w:type="dxa"/>
            <w:vMerge w:val="restart"/>
          </w:tcPr>
          <w:p w14:paraId="2C55F660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2.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701" w:type="dxa"/>
            <w:vMerge w:val="restart"/>
          </w:tcPr>
          <w:p w14:paraId="78D99936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14:paraId="4ED7B2BD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достижение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приемлемых и экономически обоснованных объема и структуры муниципального долга Атяшевского муниципального района</w:t>
            </w:r>
          </w:p>
        </w:tc>
        <w:tc>
          <w:tcPr>
            <w:tcW w:w="1211" w:type="dxa"/>
            <w:vMerge w:val="restart"/>
          </w:tcPr>
          <w:p w14:paraId="43F0DBE5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14:paraId="0A30B4DD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14:paraId="09973F81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14:paraId="0A6BFAB4" w14:textId="77777777" w:rsidR="002B46CD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B46CD" w:rsidRPr="00284CE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7" w:type="dxa"/>
          </w:tcPr>
          <w:p w14:paraId="6B7D7FC3" w14:textId="77777777" w:rsidR="002B46CD" w:rsidRPr="00284CE5" w:rsidRDefault="002B46CD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489B5AC5" w14:textId="77777777" w:rsidR="002B46CD" w:rsidRPr="00284CE5" w:rsidRDefault="002B46CD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0AF60605" w14:textId="77777777" w:rsidR="002B46CD" w:rsidRPr="00284CE5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B46CD" w:rsidRPr="00284CE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14:paraId="1B51A81D" w14:textId="77777777" w:rsidR="002B46CD" w:rsidRPr="00284CE5" w:rsidRDefault="002B46CD" w:rsidP="00284CE5">
            <w:pPr>
              <w:jc w:val="center"/>
            </w:pPr>
            <w:r w:rsidRPr="00284CE5">
              <w:t>x</w:t>
            </w:r>
          </w:p>
        </w:tc>
      </w:tr>
      <w:tr w:rsidR="002B46CD" w:rsidRPr="003372DD" w14:paraId="2F671180" w14:textId="77777777" w:rsidTr="00486F36">
        <w:trPr>
          <w:trHeight w:val="497"/>
        </w:trPr>
        <w:tc>
          <w:tcPr>
            <w:tcW w:w="629" w:type="dxa"/>
            <w:vMerge/>
          </w:tcPr>
          <w:p w14:paraId="0DFD33D0" w14:textId="77777777" w:rsidR="002B46CD" w:rsidRPr="003372DD" w:rsidRDefault="002B46CD" w:rsidP="00486F36"/>
        </w:tc>
        <w:tc>
          <w:tcPr>
            <w:tcW w:w="1985" w:type="dxa"/>
            <w:vMerge/>
          </w:tcPr>
          <w:p w14:paraId="45B97C84" w14:textId="77777777" w:rsidR="002B46CD" w:rsidRPr="003372DD" w:rsidRDefault="002B46CD" w:rsidP="00486F36"/>
        </w:tc>
        <w:tc>
          <w:tcPr>
            <w:tcW w:w="1701" w:type="dxa"/>
            <w:vMerge/>
          </w:tcPr>
          <w:p w14:paraId="77EAB881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02B523EE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7A3006B2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F7DE570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BD7AD2A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14:paraId="5C1AF5EE" w14:textId="77777777" w:rsidR="002B46CD" w:rsidRPr="00284CE5" w:rsidRDefault="002B46CD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77" w:type="dxa"/>
          </w:tcPr>
          <w:p w14:paraId="115984DB" w14:textId="77777777" w:rsidR="002B46CD" w:rsidRPr="00284CE5" w:rsidRDefault="002B46CD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324A6D6C" w14:textId="77777777" w:rsidR="002B46CD" w:rsidRPr="00284CE5" w:rsidRDefault="002B46CD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6C5493FC" w14:textId="77777777" w:rsidR="002B46CD" w:rsidRPr="00284CE5" w:rsidRDefault="002B46CD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</w:tcPr>
          <w:p w14:paraId="03BE1CE4" w14:textId="77777777" w:rsidR="002B46CD" w:rsidRPr="00284CE5" w:rsidRDefault="002B46CD" w:rsidP="00284CE5">
            <w:pPr>
              <w:jc w:val="center"/>
            </w:pPr>
            <w:r w:rsidRPr="00284CE5">
              <w:t>x</w:t>
            </w:r>
          </w:p>
        </w:tc>
      </w:tr>
      <w:tr w:rsidR="00284CE5" w:rsidRPr="003372DD" w14:paraId="584B9DBE" w14:textId="77777777" w:rsidTr="00486F36">
        <w:trPr>
          <w:trHeight w:val="389"/>
        </w:trPr>
        <w:tc>
          <w:tcPr>
            <w:tcW w:w="629" w:type="dxa"/>
            <w:vMerge/>
          </w:tcPr>
          <w:p w14:paraId="20171798" w14:textId="77777777" w:rsidR="00284CE5" w:rsidRPr="003372DD" w:rsidRDefault="00284CE5" w:rsidP="00284CE5"/>
        </w:tc>
        <w:tc>
          <w:tcPr>
            <w:tcW w:w="1985" w:type="dxa"/>
            <w:vMerge/>
          </w:tcPr>
          <w:p w14:paraId="30F0EF9F" w14:textId="77777777" w:rsidR="00284CE5" w:rsidRPr="003372DD" w:rsidRDefault="00284CE5" w:rsidP="00284CE5"/>
        </w:tc>
        <w:tc>
          <w:tcPr>
            <w:tcW w:w="1701" w:type="dxa"/>
            <w:vMerge/>
          </w:tcPr>
          <w:p w14:paraId="26257297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05A9DDCE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60AEDE3B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F9078B1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72F06C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14:paraId="587E3C12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7DD35A66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303FEF6B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1FD0B929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14:paraId="255C12D8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</w:tr>
      <w:tr w:rsidR="00284CE5" w:rsidRPr="003372DD" w14:paraId="05D2E659" w14:textId="77777777" w:rsidTr="00486F36">
        <w:trPr>
          <w:trHeight w:val="497"/>
        </w:trPr>
        <w:tc>
          <w:tcPr>
            <w:tcW w:w="629" w:type="dxa"/>
            <w:vMerge/>
          </w:tcPr>
          <w:p w14:paraId="67EF617B" w14:textId="77777777" w:rsidR="00284CE5" w:rsidRPr="003372DD" w:rsidRDefault="00284CE5" w:rsidP="00284CE5"/>
        </w:tc>
        <w:tc>
          <w:tcPr>
            <w:tcW w:w="1985" w:type="dxa"/>
            <w:vMerge/>
          </w:tcPr>
          <w:p w14:paraId="657B9541" w14:textId="77777777" w:rsidR="00284CE5" w:rsidRPr="003372DD" w:rsidRDefault="00284CE5" w:rsidP="00284CE5"/>
        </w:tc>
        <w:tc>
          <w:tcPr>
            <w:tcW w:w="1701" w:type="dxa"/>
            <w:vMerge/>
          </w:tcPr>
          <w:p w14:paraId="5119DC31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68212E1F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5BF351CC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095E696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1BBDC6A" w14:textId="77777777"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14:paraId="0F0392C5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14:paraId="17225541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1B2D4F3F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14:paraId="3445D2F1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14:paraId="75BA4416" w14:textId="77777777"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</w:tr>
      <w:tr w:rsidR="002B46CD" w:rsidRPr="003372DD" w14:paraId="3A4D995A" w14:textId="77777777" w:rsidTr="00486F36">
        <w:trPr>
          <w:trHeight w:val="453"/>
        </w:trPr>
        <w:tc>
          <w:tcPr>
            <w:tcW w:w="629" w:type="dxa"/>
            <w:vMerge w:val="restart"/>
          </w:tcPr>
          <w:p w14:paraId="06DB9C9B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985" w:type="dxa"/>
            <w:vMerge w:val="restart"/>
          </w:tcPr>
          <w:p w14:paraId="3213A998" w14:textId="77777777" w:rsidR="002B46CD" w:rsidRPr="003372DD" w:rsidRDefault="00BA5814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370" w:history="1">
              <w:r w:rsidR="002B46CD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3</w:t>
              </w:r>
            </w:hyperlink>
            <w:r w:rsidR="002B46CD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«Повышение эффективности межбюджетных отношений»</w:t>
            </w:r>
          </w:p>
        </w:tc>
        <w:tc>
          <w:tcPr>
            <w:tcW w:w="1701" w:type="dxa"/>
            <w:vMerge w:val="restart"/>
          </w:tcPr>
          <w:p w14:paraId="375E0A68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14:paraId="2DC1F79F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14:paraId="05455F50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14:paraId="51663DA7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14:paraId="5A581558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14:paraId="0037BD78" w14:textId="77777777"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4A638D" w:rsidRPr="004A638D">
              <w:rPr>
                <w:rFonts w:ascii="Times New Roman" w:hAnsi="Times New Roman" w:cs="Times New Roman"/>
                <w:sz w:val="24"/>
                <w:szCs w:val="24"/>
              </w:rPr>
              <w:t>334,6</w:t>
            </w:r>
          </w:p>
        </w:tc>
        <w:tc>
          <w:tcPr>
            <w:tcW w:w="1077" w:type="dxa"/>
          </w:tcPr>
          <w:p w14:paraId="756C58AA" w14:textId="77777777"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58927B2D" w14:textId="77777777"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068C5A86" w14:textId="77777777"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4A638D" w:rsidRPr="004A638D">
              <w:rPr>
                <w:rFonts w:ascii="Times New Roman" w:hAnsi="Times New Roman" w:cs="Times New Roman"/>
                <w:sz w:val="24"/>
                <w:szCs w:val="24"/>
              </w:rPr>
              <w:t>334,6</w:t>
            </w:r>
          </w:p>
        </w:tc>
        <w:tc>
          <w:tcPr>
            <w:tcW w:w="992" w:type="dxa"/>
          </w:tcPr>
          <w:p w14:paraId="51796CBE" w14:textId="77777777"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</w:tr>
      <w:tr w:rsidR="002B46CD" w:rsidRPr="003372DD" w14:paraId="03F06F26" w14:textId="77777777" w:rsidTr="00486F36">
        <w:trPr>
          <w:trHeight w:val="535"/>
        </w:trPr>
        <w:tc>
          <w:tcPr>
            <w:tcW w:w="629" w:type="dxa"/>
            <w:vMerge/>
          </w:tcPr>
          <w:p w14:paraId="4E00F3DA" w14:textId="77777777" w:rsidR="002B46CD" w:rsidRPr="003372DD" w:rsidRDefault="002B46CD" w:rsidP="002B46CD"/>
        </w:tc>
        <w:tc>
          <w:tcPr>
            <w:tcW w:w="1985" w:type="dxa"/>
            <w:vMerge/>
          </w:tcPr>
          <w:p w14:paraId="1597CA17" w14:textId="77777777" w:rsidR="002B46CD" w:rsidRPr="003372DD" w:rsidRDefault="002B46CD" w:rsidP="002B46CD"/>
        </w:tc>
        <w:tc>
          <w:tcPr>
            <w:tcW w:w="1701" w:type="dxa"/>
            <w:vMerge/>
          </w:tcPr>
          <w:p w14:paraId="7B308A4D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1036A3C9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1B361A95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5A68153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BC13A9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14:paraId="4D4B1150" w14:textId="77777777" w:rsidR="002B46CD" w:rsidRPr="004A638D" w:rsidRDefault="004A638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5878,2</w:t>
            </w:r>
          </w:p>
        </w:tc>
        <w:tc>
          <w:tcPr>
            <w:tcW w:w="1077" w:type="dxa"/>
          </w:tcPr>
          <w:p w14:paraId="53E3F883" w14:textId="77777777"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6BC19A3F" w14:textId="77777777"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7D4748DC" w14:textId="77777777" w:rsidR="002B46CD" w:rsidRPr="004A638D" w:rsidRDefault="004A638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5878,2</w:t>
            </w:r>
          </w:p>
        </w:tc>
        <w:tc>
          <w:tcPr>
            <w:tcW w:w="992" w:type="dxa"/>
          </w:tcPr>
          <w:p w14:paraId="32C3285E" w14:textId="77777777"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</w:tr>
      <w:tr w:rsidR="002B46CD" w:rsidRPr="003372DD" w14:paraId="2D623633" w14:textId="77777777" w:rsidTr="00486F36">
        <w:trPr>
          <w:trHeight w:val="347"/>
        </w:trPr>
        <w:tc>
          <w:tcPr>
            <w:tcW w:w="629" w:type="dxa"/>
            <w:vMerge/>
          </w:tcPr>
          <w:p w14:paraId="39E4C5D8" w14:textId="77777777" w:rsidR="002B46CD" w:rsidRPr="003372DD" w:rsidRDefault="002B46CD" w:rsidP="002B46CD"/>
        </w:tc>
        <w:tc>
          <w:tcPr>
            <w:tcW w:w="1985" w:type="dxa"/>
            <w:vMerge/>
          </w:tcPr>
          <w:p w14:paraId="1886BC6C" w14:textId="77777777" w:rsidR="002B46CD" w:rsidRPr="003372DD" w:rsidRDefault="002B46CD" w:rsidP="002B46CD"/>
        </w:tc>
        <w:tc>
          <w:tcPr>
            <w:tcW w:w="1701" w:type="dxa"/>
            <w:vMerge/>
          </w:tcPr>
          <w:p w14:paraId="03F7439E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3FE9C9B5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06EBFF45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6ACBDBB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BF7633C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14:paraId="6CA6C664" w14:textId="77777777" w:rsidR="002B46CD" w:rsidRPr="004A638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6228,2</w:t>
            </w:r>
          </w:p>
        </w:tc>
        <w:tc>
          <w:tcPr>
            <w:tcW w:w="1077" w:type="dxa"/>
          </w:tcPr>
          <w:p w14:paraId="5515E31D" w14:textId="77777777"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43B6A1E2" w14:textId="77777777"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506D267B" w14:textId="77777777" w:rsidR="002B46CD" w:rsidRPr="004A638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6228,2</w:t>
            </w:r>
          </w:p>
        </w:tc>
        <w:tc>
          <w:tcPr>
            <w:tcW w:w="992" w:type="dxa"/>
          </w:tcPr>
          <w:p w14:paraId="066A0C30" w14:textId="77777777"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</w:tr>
      <w:tr w:rsidR="002B46CD" w:rsidRPr="003372DD" w14:paraId="3EFBA0A3" w14:textId="77777777" w:rsidTr="00486F36">
        <w:trPr>
          <w:trHeight w:val="288"/>
        </w:trPr>
        <w:tc>
          <w:tcPr>
            <w:tcW w:w="629" w:type="dxa"/>
            <w:vMerge/>
          </w:tcPr>
          <w:p w14:paraId="2BC6152D" w14:textId="77777777" w:rsidR="002B46CD" w:rsidRPr="003372DD" w:rsidRDefault="002B46CD" w:rsidP="002B46CD"/>
        </w:tc>
        <w:tc>
          <w:tcPr>
            <w:tcW w:w="1985" w:type="dxa"/>
            <w:vMerge/>
          </w:tcPr>
          <w:p w14:paraId="6927203C" w14:textId="77777777" w:rsidR="002B46CD" w:rsidRPr="003372DD" w:rsidRDefault="002B46CD" w:rsidP="002B46CD"/>
        </w:tc>
        <w:tc>
          <w:tcPr>
            <w:tcW w:w="1701" w:type="dxa"/>
            <w:vMerge/>
          </w:tcPr>
          <w:p w14:paraId="1D0C832D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041125F9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20EA8605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0242902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6461E98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14:paraId="2B10AA80" w14:textId="77777777" w:rsidR="002B46CD" w:rsidRPr="004A638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6228,2</w:t>
            </w:r>
          </w:p>
        </w:tc>
        <w:tc>
          <w:tcPr>
            <w:tcW w:w="1077" w:type="dxa"/>
          </w:tcPr>
          <w:p w14:paraId="3969BEF3" w14:textId="77777777"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28CF50F0" w14:textId="77777777"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3460C6CD" w14:textId="77777777" w:rsidR="002B46CD" w:rsidRPr="004A638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6228,2</w:t>
            </w:r>
          </w:p>
        </w:tc>
        <w:tc>
          <w:tcPr>
            <w:tcW w:w="992" w:type="dxa"/>
          </w:tcPr>
          <w:p w14:paraId="7FB7887A" w14:textId="77777777"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</w:tr>
      <w:tr w:rsidR="002B46CD" w:rsidRPr="003372DD" w14:paraId="6A09F8D3" w14:textId="77777777" w:rsidTr="00486F36">
        <w:trPr>
          <w:trHeight w:val="355"/>
        </w:trPr>
        <w:tc>
          <w:tcPr>
            <w:tcW w:w="629" w:type="dxa"/>
            <w:vMerge w:val="restart"/>
          </w:tcPr>
          <w:p w14:paraId="564E71D8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1.3.1.</w:t>
            </w:r>
          </w:p>
        </w:tc>
        <w:tc>
          <w:tcPr>
            <w:tcW w:w="1985" w:type="dxa"/>
            <w:vMerge w:val="restart"/>
          </w:tcPr>
          <w:p w14:paraId="1A724323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Выравнивание бюджетной обеспеченности поселений</w:t>
            </w:r>
          </w:p>
          <w:p w14:paraId="2C865D1F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14:paraId="39AF4C13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14:paraId="15063844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диспропорций в уровне бюджетной обеспеченности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поселений, обеспечение равного доступа граждан к основным бюджетным услугам и социальным гарантиям</w:t>
            </w:r>
          </w:p>
        </w:tc>
        <w:tc>
          <w:tcPr>
            <w:tcW w:w="1211" w:type="dxa"/>
            <w:vMerge w:val="restart"/>
          </w:tcPr>
          <w:p w14:paraId="2AA9477F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14:paraId="3B288EDB" w14:textId="77777777"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14:paraId="1DFD387C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14:paraId="166CA71F" w14:textId="77777777"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077" w:type="dxa"/>
          </w:tcPr>
          <w:p w14:paraId="6153FAF8" w14:textId="77777777"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6DCFEA76" w14:textId="77777777"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5C62A00F" w14:textId="77777777"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992" w:type="dxa"/>
          </w:tcPr>
          <w:p w14:paraId="4EA34E91" w14:textId="77777777"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</w:tr>
      <w:tr w:rsidR="002B46CD" w:rsidRPr="003372DD" w14:paraId="0E065538" w14:textId="77777777" w:rsidTr="00486F36">
        <w:trPr>
          <w:trHeight w:val="154"/>
        </w:trPr>
        <w:tc>
          <w:tcPr>
            <w:tcW w:w="629" w:type="dxa"/>
            <w:vMerge/>
          </w:tcPr>
          <w:p w14:paraId="1B9BA2ED" w14:textId="77777777" w:rsidR="002B46CD" w:rsidRPr="003372DD" w:rsidRDefault="002B46CD" w:rsidP="00486F36"/>
        </w:tc>
        <w:tc>
          <w:tcPr>
            <w:tcW w:w="1985" w:type="dxa"/>
            <w:vMerge/>
          </w:tcPr>
          <w:p w14:paraId="3CC623A2" w14:textId="77777777" w:rsidR="002B46CD" w:rsidRPr="003372DD" w:rsidRDefault="002B46CD" w:rsidP="00486F36"/>
        </w:tc>
        <w:tc>
          <w:tcPr>
            <w:tcW w:w="1701" w:type="dxa"/>
            <w:vMerge/>
          </w:tcPr>
          <w:p w14:paraId="1851C6E9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14488FF2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3EC6EC57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0658CA3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D12A8D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14:paraId="2D5A14E7" w14:textId="77777777"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14:paraId="73E0A5CD" w14:textId="77777777"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0C45B00C" w14:textId="77777777"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687F7886" w14:textId="77777777"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14:paraId="7D3FA769" w14:textId="77777777"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</w:tr>
      <w:tr w:rsidR="002B46CD" w:rsidRPr="003372DD" w14:paraId="3F4F7F82" w14:textId="77777777" w:rsidTr="00486F36">
        <w:trPr>
          <w:trHeight w:val="250"/>
        </w:trPr>
        <w:tc>
          <w:tcPr>
            <w:tcW w:w="629" w:type="dxa"/>
            <w:vMerge/>
          </w:tcPr>
          <w:p w14:paraId="23FFF261" w14:textId="77777777" w:rsidR="002B46CD" w:rsidRPr="003372DD" w:rsidRDefault="002B46CD" w:rsidP="00486F36"/>
        </w:tc>
        <w:tc>
          <w:tcPr>
            <w:tcW w:w="1985" w:type="dxa"/>
            <w:vMerge/>
          </w:tcPr>
          <w:p w14:paraId="2D022D16" w14:textId="77777777" w:rsidR="002B46CD" w:rsidRPr="003372DD" w:rsidRDefault="002B46CD" w:rsidP="00486F36"/>
        </w:tc>
        <w:tc>
          <w:tcPr>
            <w:tcW w:w="1701" w:type="dxa"/>
            <w:vMerge/>
          </w:tcPr>
          <w:p w14:paraId="47886129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56043643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7AA29668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A710D77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E1E6778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14:paraId="1F744D3F" w14:textId="77777777"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14:paraId="4BC43E08" w14:textId="77777777"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428C9212" w14:textId="77777777"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25CC9C39" w14:textId="77777777"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14:paraId="35920ED3" w14:textId="77777777"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</w:tr>
      <w:tr w:rsidR="002B46CD" w:rsidRPr="003372DD" w14:paraId="1E329D55" w14:textId="77777777" w:rsidTr="00486F36">
        <w:trPr>
          <w:trHeight w:val="199"/>
        </w:trPr>
        <w:tc>
          <w:tcPr>
            <w:tcW w:w="629" w:type="dxa"/>
            <w:vMerge/>
          </w:tcPr>
          <w:p w14:paraId="67DB634F" w14:textId="77777777" w:rsidR="002B46CD" w:rsidRPr="003372DD" w:rsidRDefault="002B46CD" w:rsidP="00486F36"/>
        </w:tc>
        <w:tc>
          <w:tcPr>
            <w:tcW w:w="1985" w:type="dxa"/>
            <w:vMerge/>
          </w:tcPr>
          <w:p w14:paraId="667DB9AB" w14:textId="77777777" w:rsidR="002B46CD" w:rsidRPr="003372DD" w:rsidRDefault="002B46CD" w:rsidP="00486F36"/>
        </w:tc>
        <w:tc>
          <w:tcPr>
            <w:tcW w:w="1701" w:type="dxa"/>
            <w:vMerge/>
          </w:tcPr>
          <w:p w14:paraId="0048CB83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03B413C5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2E67225E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59E4208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358044F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14:paraId="42AA334D" w14:textId="77777777"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14:paraId="167EDA55" w14:textId="77777777"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1B8A9BB0" w14:textId="77777777"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2F837A3E" w14:textId="77777777"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14:paraId="61F5650D" w14:textId="77777777"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</w:tr>
      <w:tr w:rsidR="002B46CD" w:rsidRPr="003372DD" w14:paraId="5B9C5D58" w14:textId="77777777" w:rsidTr="00486F36">
        <w:trPr>
          <w:trHeight w:val="199"/>
        </w:trPr>
        <w:tc>
          <w:tcPr>
            <w:tcW w:w="629" w:type="dxa"/>
            <w:vMerge w:val="restart"/>
          </w:tcPr>
          <w:p w14:paraId="16CA9827" w14:textId="77777777" w:rsidR="002B46CD" w:rsidRDefault="002B46CD" w:rsidP="00486F36">
            <w:r>
              <w:t>1.3.2.</w:t>
            </w:r>
          </w:p>
        </w:tc>
        <w:tc>
          <w:tcPr>
            <w:tcW w:w="1985" w:type="dxa"/>
            <w:vMerge w:val="restart"/>
          </w:tcPr>
          <w:p w14:paraId="753BD493" w14:textId="77777777" w:rsidR="002B46CD" w:rsidRDefault="002B46CD" w:rsidP="00486F36">
            <w:r>
              <w:t>Основное мероприятие 2. Финансовая поддержка поселений для решения вопросов местного значения</w:t>
            </w:r>
          </w:p>
        </w:tc>
        <w:tc>
          <w:tcPr>
            <w:tcW w:w="1701" w:type="dxa"/>
            <w:vMerge w:val="restart"/>
          </w:tcPr>
          <w:p w14:paraId="13570563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14:paraId="0C7675B8" w14:textId="77777777" w:rsidR="002B46CD" w:rsidRPr="008D6D83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6D83"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своевременное исполнение расходных обязательств по финансовому обеспечению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органов местного самоуправления и муниципальных </w:t>
            </w:r>
            <w:r w:rsidRPr="008D6D83"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</w:p>
        </w:tc>
        <w:tc>
          <w:tcPr>
            <w:tcW w:w="1211" w:type="dxa"/>
            <w:vMerge w:val="restart"/>
          </w:tcPr>
          <w:p w14:paraId="378EC3A6" w14:textId="77777777" w:rsidR="002B46C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vMerge w:val="restart"/>
          </w:tcPr>
          <w:p w14:paraId="7AF48CCB" w14:textId="77777777" w:rsidR="002B46C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2126" w:type="dxa"/>
          </w:tcPr>
          <w:p w14:paraId="12CA519E" w14:textId="77777777"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14:paraId="76A9D643" w14:textId="77777777"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4A638D" w:rsidRPr="004A638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077" w:type="dxa"/>
          </w:tcPr>
          <w:p w14:paraId="6C8DCD8F" w14:textId="77777777"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1713E5A8" w14:textId="77777777"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715E1780" w14:textId="77777777"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4A638D" w:rsidRPr="004A638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14:paraId="41B86F8D" w14:textId="77777777"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14:paraId="612AE5CE" w14:textId="77777777" w:rsidTr="00486F36">
        <w:trPr>
          <w:trHeight w:val="199"/>
        </w:trPr>
        <w:tc>
          <w:tcPr>
            <w:tcW w:w="629" w:type="dxa"/>
            <w:vMerge/>
          </w:tcPr>
          <w:p w14:paraId="18B5F31B" w14:textId="77777777" w:rsidR="002B46CD" w:rsidRDefault="002B46CD" w:rsidP="002B46CD"/>
        </w:tc>
        <w:tc>
          <w:tcPr>
            <w:tcW w:w="1985" w:type="dxa"/>
            <w:vMerge/>
          </w:tcPr>
          <w:p w14:paraId="173C0922" w14:textId="77777777" w:rsidR="002B46CD" w:rsidRDefault="002B46CD" w:rsidP="002B46CD"/>
        </w:tc>
        <w:tc>
          <w:tcPr>
            <w:tcW w:w="1701" w:type="dxa"/>
            <w:vMerge/>
          </w:tcPr>
          <w:p w14:paraId="75372B46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60841909" w14:textId="77777777" w:rsidR="002B46CD" w:rsidRPr="008D6D83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46C14ACE" w14:textId="77777777" w:rsidR="002B46C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05FA731" w14:textId="77777777" w:rsidR="002B46C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09DBAEB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14:paraId="6E18CB72" w14:textId="77777777" w:rsidR="002B46CD" w:rsidRPr="004A638D" w:rsidRDefault="004A638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5875,0</w:t>
            </w:r>
          </w:p>
        </w:tc>
        <w:tc>
          <w:tcPr>
            <w:tcW w:w="1077" w:type="dxa"/>
          </w:tcPr>
          <w:p w14:paraId="4841C93A" w14:textId="77777777"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1ED196CE" w14:textId="77777777"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6993236B" w14:textId="77777777" w:rsidR="002B46CD" w:rsidRPr="004A638D" w:rsidRDefault="004A638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5875,0</w:t>
            </w:r>
          </w:p>
        </w:tc>
        <w:tc>
          <w:tcPr>
            <w:tcW w:w="992" w:type="dxa"/>
          </w:tcPr>
          <w:p w14:paraId="4CC29DC1" w14:textId="77777777"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14:paraId="2D1AE9E8" w14:textId="77777777" w:rsidTr="00486F36">
        <w:trPr>
          <w:trHeight w:val="199"/>
        </w:trPr>
        <w:tc>
          <w:tcPr>
            <w:tcW w:w="629" w:type="dxa"/>
            <w:vMerge/>
          </w:tcPr>
          <w:p w14:paraId="45BEF0DE" w14:textId="77777777" w:rsidR="002B46CD" w:rsidRDefault="002B46CD" w:rsidP="002B46CD"/>
        </w:tc>
        <w:tc>
          <w:tcPr>
            <w:tcW w:w="1985" w:type="dxa"/>
            <w:vMerge/>
          </w:tcPr>
          <w:p w14:paraId="492B571B" w14:textId="77777777" w:rsidR="002B46CD" w:rsidRDefault="002B46CD" w:rsidP="002B46CD"/>
        </w:tc>
        <w:tc>
          <w:tcPr>
            <w:tcW w:w="1701" w:type="dxa"/>
            <w:vMerge/>
          </w:tcPr>
          <w:p w14:paraId="1EB97436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4BAC0772" w14:textId="77777777" w:rsidR="002B46CD" w:rsidRPr="008D6D83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21A6735D" w14:textId="77777777" w:rsidR="002B46C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9A46D30" w14:textId="77777777" w:rsidR="002B46C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3FD78F9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14:paraId="2E169437" w14:textId="77777777" w:rsidR="002B46CD" w:rsidRPr="004A638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1077" w:type="dxa"/>
          </w:tcPr>
          <w:p w14:paraId="3340DED1" w14:textId="77777777"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5AB0D3C9" w14:textId="77777777"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4CB9BA62" w14:textId="77777777" w:rsidR="002B46CD" w:rsidRPr="004A638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992" w:type="dxa"/>
          </w:tcPr>
          <w:p w14:paraId="0C301ED1" w14:textId="77777777"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14:paraId="3A7E85C9" w14:textId="77777777" w:rsidTr="00486F36">
        <w:trPr>
          <w:trHeight w:val="199"/>
        </w:trPr>
        <w:tc>
          <w:tcPr>
            <w:tcW w:w="629" w:type="dxa"/>
            <w:vMerge/>
          </w:tcPr>
          <w:p w14:paraId="7C8C22AC" w14:textId="77777777" w:rsidR="002B46CD" w:rsidRPr="003372DD" w:rsidRDefault="002B46CD" w:rsidP="002B46CD"/>
        </w:tc>
        <w:tc>
          <w:tcPr>
            <w:tcW w:w="1985" w:type="dxa"/>
            <w:vMerge/>
          </w:tcPr>
          <w:p w14:paraId="271B25EF" w14:textId="77777777" w:rsidR="002B46CD" w:rsidRPr="003372DD" w:rsidRDefault="002B46CD" w:rsidP="002B46CD"/>
        </w:tc>
        <w:tc>
          <w:tcPr>
            <w:tcW w:w="1701" w:type="dxa"/>
            <w:vMerge/>
          </w:tcPr>
          <w:p w14:paraId="578B08A1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14:paraId="0BD6FB48" w14:textId="77777777" w:rsidR="002B46CD" w:rsidRPr="008D6D83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14:paraId="5172B71F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8E8026B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B19AC3" w14:textId="77777777"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14:paraId="338B0727" w14:textId="77777777" w:rsidR="002B46CD" w:rsidRPr="004A638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1077" w:type="dxa"/>
          </w:tcPr>
          <w:p w14:paraId="779E349D" w14:textId="77777777"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0B5555E3" w14:textId="77777777"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14:paraId="63CC99D6" w14:textId="77777777" w:rsidR="002B46CD" w:rsidRPr="004A638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992" w:type="dxa"/>
          </w:tcPr>
          <w:p w14:paraId="3B36A5AC" w14:textId="77777777"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</w:tbl>
    <w:p w14:paraId="22DF42BE" w14:textId="77777777" w:rsidR="002B46CD" w:rsidRDefault="002B46CD" w:rsidP="002B46CD">
      <w:pPr>
        <w:ind w:left="14867" w:firstLine="1"/>
        <w:jc w:val="both"/>
        <w:rPr>
          <w:sz w:val="28"/>
          <w:szCs w:val="28"/>
        </w:rPr>
      </w:pPr>
      <w:r>
        <w:rPr>
          <w:sz w:val="28"/>
          <w:szCs w:val="28"/>
        </w:rPr>
        <w:t>»</w:t>
      </w:r>
      <w:r w:rsidR="00917DDC">
        <w:rPr>
          <w:sz w:val="28"/>
          <w:szCs w:val="28"/>
        </w:rPr>
        <w:t>.</w:t>
      </w:r>
    </w:p>
    <w:p w14:paraId="6A103AE1" w14:textId="77777777" w:rsidR="00E23553" w:rsidRDefault="00E23553" w:rsidP="00706FA6">
      <w:pPr>
        <w:jc w:val="both"/>
        <w:rPr>
          <w:sz w:val="28"/>
          <w:szCs w:val="28"/>
        </w:rPr>
        <w:sectPr w:rsidR="00E23553" w:rsidSect="007E79D5">
          <w:pgSz w:w="16838" w:h="11906" w:orient="landscape"/>
          <w:pgMar w:top="1134" w:right="851" w:bottom="851" w:left="851" w:header="709" w:footer="709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14:paraId="0BAFAB00" w14:textId="77777777" w:rsidR="006722B8" w:rsidRDefault="006722B8" w:rsidP="002B5F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 В Приложении 6:</w:t>
      </w:r>
    </w:p>
    <w:p w14:paraId="6D3FC9A2" w14:textId="77777777" w:rsidR="000B5183" w:rsidRDefault="006722B8" w:rsidP="00265064">
      <w:pPr>
        <w:tabs>
          <w:tab w:val="left" w:pos="1335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265064">
        <w:rPr>
          <w:sz w:val="28"/>
          <w:szCs w:val="28"/>
        </w:rPr>
        <w:t xml:space="preserve">в паспорте Подпрограммы </w:t>
      </w:r>
      <w:r w:rsidR="000B5183" w:rsidRPr="000B5183">
        <w:rPr>
          <w:sz w:val="28"/>
          <w:szCs w:val="28"/>
        </w:rPr>
        <w:t>позицию «Объемы бюджетных ассигнований подпрограммы» изложить в следующей редакции:</w:t>
      </w:r>
    </w:p>
    <w:tbl>
      <w:tblPr>
        <w:tblW w:w="10490" w:type="dxa"/>
        <w:tblLook w:val="01E0" w:firstRow="1" w:lastRow="1" w:firstColumn="1" w:lastColumn="1" w:noHBand="0" w:noVBand="0"/>
      </w:tblPr>
      <w:tblGrid>
        <w:gridCol w:w="3686"/>
        <w:gridCol w:w="6804"/>
      </w:tblGrid>
      <w:tr w:rsidR="000B5183" w:rsidRPr="00080B4E" w14:paraId="2FBBEE7A" w14:textId="77777777" w:rsidTr="00506701">
        <w:trPr>
          <w:trHeight w:val="955"/>
        </w:trPr>
        <w:tc>
          <w:tcPr>
            <w:tcW w:w="3686" w:type="dxa"/>
            <w:shd w:val="clear" w:color="auto" w:fill="auto"/>
          </w:tcPr>
          <w:p w14:paraId="43273341" w14:textId="77777777" w:rsidR="000B5183" w:rsidRDefault="000B5183" w:rsidP="0050670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Объемы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бюджетных ассигнований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  <w:p w14:paraId="51E61190" w14:textId="77777777" w:rsidR="000B5183" w:rsidRDefault="000B5183" w:rsidP="0050670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3CB010" w14:textId="77777777" w:rsidR="000B5183" w:rsidRDefault="000B5183" w:rsidP="0050670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3AF4C1" w14:textId="77777777" w:rsidR="000B5183" w:rsidRDefault="000B5183" w:rsidP="0050670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CC90FF" w14:textId="77777777" w:rsidR="000B5183" w:rsidRDefault="000B5183" w:rsidP="0050670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E33B04" w14:textId="77777777" w:rsidR="000B5183" w:rsidRDefault="000B5183" w:rsidP="0050670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5BBAA8" w14:textId="77777777" w:rsidR="000B5183" w:rsidRDefault="000B5183" w:rsidP="0050670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148D54" w14:textId="77777777" w:rsidR="000B5183" w:rsidRDefault="000B5183" w:rsidP="0050670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7EC899" w14:textId="77777777" w:rsidR="000B5183" w:rsidRDefault="000B5183" w:rsidP="0050670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E283CD" w14:textId="77777777" w:rsidR="000B5183" w:rsidRDefault="000B5183" w:rsidP="0050670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E730CE" w14:textId="77777777" w:rsidR="000B5183" w:rsidRDefault="000B5183" w:rsidP="0050670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4826CE" w14:textId="77777777" w:rsidR="000B5183" w:rsidRDefault="000B5183" w:rsidP="0050670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0569C1" w14:textId="77777777" w:rsidR="000B5183" w:rsidRPr="00080B4E" w:rsidRDefault="000B5183" w:rsidP="0050670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  <w:shd w:val="clear" w:color="auto" w:fill="auto"/>
          </w:tcPr>
          <w:p w14:paraId="7BB6DE70" w14:textId="77777777" w:rsidR="000B5183" w:rsidRPr="000B5183" w:rsidRDefault="000B5183" w:rsidP="0050670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5183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подпрограммы составляет 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7054,13</w:t>
            </w:r>
            <w:r w:rsidRPr="000B518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0B5183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числе:</w:t>
            </w:r>
          </w:p>
          <w:p w14:paraId="318059E9" w14:textId="77777777" w:rsidR="000B5183" w:rsidRPr="000B5183" w:rsidRDefault="000B5183" w:rsidP="0050670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5183">
              <w:rPr>
                <w:rFonts w:ascii="Times New Roman" w:hAnsi="Times New Roman" w:cs="Times New Roman"/>
                <w:sz w:val="28"/>
                <w:szCs w:val="28"/>
              </w:rPr>
              <w:t>на 2014 год – 3712,2 тыс. рублей;</w:t>
            </w:r>
          </w:p>
          <w:p w14:paraId="240616CA" w14:textId="77777777" w:rsidR="000B5183" w:rsidRPr="000B5183" w:rsidRDefault="000B5183" w:rsidP="0050670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5183">
              <w:rPr>
                <w:rFonts w:ascii="Times New Roman" w:hAnsi="Times New Roman" w:cs="Times New Roman"/>
                <w:sz w:val="28"/>
                <w:szCs w:val="28"/>
              </w:rPr>
              <w:t>на 2015 год – 4930,0 тыс. рублей;</w:t>
            </w:r>
          </w:p>
          <w:p w14:paraId="18A50061" w14:textId="77777777" w:rsidR="000B5183" w:rsidRPr="000B5183" w:rsidRDefault="000B5183" w:rsidP="0050670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5183">
              <w:rPr>
                <w:rFonts w:ascii="Times New Roman" w:hAnsi="Times New Roman" w:cs="Times New Roman"/>
                <w:sz w:val="28"/>
                <w:szCs w:val="28"/>
              </w:rPr>
              <w:t>на 2016 год – 4899,1 тыс. рублей;</w:t>
            </w:r>
          </w:p>
          <w:p w14:paraId="0D0C372C" w14:textId="77777777" w:rsidR="000B5183" w:rsidRPr="000B5183" w:rsidRDefault="000B5183" w:rsidP="0050670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5183">
              <w:rPr>
                <w:rFonts w:ascii="Times New Roman" w:hAnsi="Times New Roman" w:cs="Times New Roman"/>
                <w:sz w:val="28"/>
                <w:szCs w:val="28"/>
              </w:rPr>
              <w:t>на 2017 год – 5044,5 тыс. рублей;</w:t>
            </w:r>
          </w:p>
          <w:p w14:paraId="28AD53B9" w14:textId="77777777" w:rsidR="000B5183" w:rsidRPr="000B5183" w:rsidRDefault="000B5183" w:rsidP="0050670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5183">
              <w:rPr>
                <w:rFonts w:ascii="Times New Roman" w:hAnsi="Times New Roman" w:cs="Times New Roman"/>
                <w:sz w:val="28"/>
                <w:szCs w:val="28"/>
              </w:rPr>
              <w:t>на 2018 год – 6062,53 тыс. рублей;</w:t>
            </w:r>
          </w:p>
          <w:p w14:paraId="1C71B7A7" w14:textId="77777777" w:rsidR="000B5183" w:rsidRPr="000B5183" w:rsidRDefault="000B5183" w:rsidP="0050670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5183">
              <w:rPr>
                <w:rFonts w:ascii="Times New Roman" w:hAnsi="Times New Roman" w:cs="Times New Roman"/>
                <w:sz w:val="28"/>
                <w:szCs w:val="28"/>
              </w:rPr>
              <w:t>на 2019 год – 5385,2 тыс. рублей;</w:t>
            </w:r>
          </w:p>
          <w:p w14:paraId="519F342B" w14:textId="77777777" w:rsidR="000B5183" w:rsidRPr="000B5183" w:rsidRDefault="000B5183" w:rsidP="0050670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5183">
              <w:rPr>
                <w:rFonts w:ascii="Times New Roman" w:hAnsi="Times New Roman" w:cs="Times New Roman"/>
                <w:sz w:val="28"/>
                <w:szCs w:val="28"/>
              </w:rPr>
              <w:t>на 2020 год – 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908,5</w:t>
            </w:r>
            <w:r w:rsidRPr="000B5183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14:paraId="63A13FCB" w14:textId="77777777" w:rsidR="000B5183" w:rsidRPr="000B5183" w:rsidRDefault="000B5183" w:rsidP="0050670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5183">
              <w:rPr>
                <w:rFonts w:ascii="Times New Roman" w:hAnsi="Times New Roman" w:cs="Times New Roman"/>
                <w:sz w:val="28"/>
                <w:szCs w:val="28"/>
              </w:rPr>
              <w:t xml:space="preserve">на 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5959,7</w:t>
            </w:r>
            <w:r w:rsidRPr="000B5183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14:paraId="3C193759" w14:textId="77777777" w:rsidR="000B5183" w:rsidRPr="000B5183" w:rsidRDefault="000B5183" w:rsidP="00506701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0B5183">
              <w:rPr>
                <w:sz w:val="28"/>
                <w:szCs w:val="28"/>
              </w:rPr>
              <w:t>на 2022 год – 4982,4 тыс. рублей;</w:t>
            </w:r>
          </w:p>
          <w:p w14:paraId="2E6D1AB0" w14:textId="77777777" w:rsidR="000B5183" w:rsidRPr="000B5183" w:rsidRDefault="000B5183" w:rsidP="00506701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0B5183">
              <w:rPr>
                <w:sz w:val="28"/>
                <w:szCs w:val="28"/>
              </w:rPr>
              <w:t xml:space="preserve">на 2023 год – 5020,0 </w:t>
            </w:r>
            <w:proofErr w:type="spellStart"/>
            <w:proofErr w:type="gramStart"/>
            <w:r w:rsidRPr="000B5183">
              <w:rPr>
                <w:sz w:val="28"/>
                <w:szCs w:val="28"/>
              </w:rPr>
              <w:t>тыс.рублей</w:t>
            </w:r>
            <w:proofErr w:type="spellEnd"/>
            <w:proofErr w:type="gramEnd"/>
            <w:r w:rsidRPr="000B5183">
              <w:rPr>
                <w:sz w:val="28"/>
                <w:szCs w:val="28"/>
              </w:rPr>
              <w:t>;</w:t>
            </w:r>
          </w:p>
          <w:p w14:paraId="2AA5A51C" w14:textId="77777777" w:rsidR="000B5183" w:rsidRPr="000B5183" w:rsidRDefault="000B5183" w:rsidP="000B5183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0B5183">
              <w:rPr>
                <w:sz w:val="28"/>
                <w:szCs w:val="28"/>
              </w:rPr>
              <w:t xml:space="preserve">на 2024 год – 5150,0 </w:t>
            </w:r>
            <w:proofErr w:type="spellStart"/>
            <w:proofErr w:type="gramStart"/>
            <w:r w:rsidRPr="000B5183">
              <w:rPr>
                <w:sz w:val="28"/>
                <w:szCs w:val="28"/>
              </w:rPr>
              <w:t>тыс.рублей</w:t>
            </w:r>
            <w:proofErr w:type="spellEnd"/>
            <w:proofErr w:type="gramEnd"/>
            <w:r w:rsidRPr="000B5183">
              <w:rPr>
                <w:sz w:val="28"/>
                <w:szCs w:val="28"/>
              </w:rPr>
              <w:t>.</w:t>
            </w:r>
            <w:r w:rsidR="00387BD6">
              <w:rPr>
                <w:sz w:val="28"/>
                <w:szCs w:val="28"/>
              </w:rPr>
              <w:t xml:space="preserve">              »;</w:t>
            </w:r>
          </w:p>
        </w:tc>
      </w:tr>
    </w:tbl>
    <w:p w14:paraId="57B886DA" w14:textId="77777777" w:rsidR="00387BD6" w:rsidRDefault="00500CEE" w:rsidP="00500CEE">
      <w:pPr>
        <w:tabs>
          <w:tab w:val="left" w:pos="1335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387BD6">
        <w:rPr>
          <w:sz w:val="28"/>
          <w:szCs w:val="28"/>
        </w:rPr>
        <w:t>абзацы 31-32 раздела 3 Подпрограммы 1 «</w:t>
      </w:r>
      <w:r w:rsidR="00387BD6" w:rsidRPr="00620A48">
        <w:rPr>
          <w:sz w:val="28"/>
          <w:szCs w:val="28"/>
        </w:rPr>
        <w:t>«Эффективное использование бюджетного потенциала</w:t>
      </w:r>
      <w:r w:rsidR="00387BD6">
        <w:rPr>
          <w:sz w:val="28"/>
          <w:szCs w:val="28"/>
        </w:rPr>
        <w:t>» признать утратившими силу;</w:t>
      </w:r>
    </w:p>
    <w:p w14:paraId="5D1A2C70" w14:textId="77777777" w:rsidR="00500CEE" w:rsidRDefault="00387BD6" w:rsidP="00500CEE">
      <w:pPr>
        <w:tabs>
          <w:tab w:val="left" w:pos="1335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500CEE" w:rsidRPr="002B5F8F">
        <w:rPr>
          <w:sz w:val="28"/>
          <w:szCs w:val="28"/>
        </w:rPr>
        <w:t xml:space="preserve">в абзаце 2 раздела 5 цифры </w:t>
      </w:r>
      <w:r w:rsidR="00500CEE" w:rsidRPr="00387BD6">
        <w:rPr>
          <w:sz w:val="28"/>
          <w:szCs w:val="28"/>
        </w:rPr>
        <w:t>«54224,3» заменить цифрами «</w:t>
      </w:r>
      <w:r w:rsidRPr="00387BD6">
        <w:rPr>
          <w:sz w:val="28"/>
          <w:szCs w:val="28"/>
        </w:rPr>
        <w:t>57054,13</w:t>
      </w:r>
      <w:r w:rsidR="00500CEE" w:rsidRPr="00387BD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5027BD52" w14:textId="77777777" w:rsidR="006722B8" w:rsidRPr="00387BD6" w:rsidRDefault="006722B8" w:rsidP="002B5F8F">
      <w:pPr>
        <w:tabs>
          <w:tab w:val="left" w:pos="13350"/>
        </w:tabs>
        <w:ind w:firstLine="709"/>
        <w:rPr>
          <w:sz w:val="28"/>
          <w:szCs w:val="28"/>
        </w:rPr>
      </w:pPr>
      <w:r w:rsidRPr="00387BD6">
        <w:rPr>
          <w:sz w:val="28"/>
          <w:szCs w:val="28"/>
        </w:rPr>
        <w:t>7. В Приложении 7:</w:t>
      </w:r>
    </w:p>
    <w:p w14:paraId="1F96DD90" w14:textId="77777777" w:rsidR="006722B8" w:rsidRPr="00387BD6" w:rsidRDefault="00387BD6" w:rsidP="002B5F8F">
      <w:pPr>
        <w:tabs>
          <w:tab w:val="left" w:pos="13350"/>
        </w:tabs>
        <w:ind w:firstLine="709"/>
        <w:rPr>
          <w:sz w:val="28"/>
          <w:szCs w:val="28"/>
        </w:rPr>
      </w:pPr>
      <w:r w:rsidRPr="00387BD6">
        <w:rPr>
          <w:sz w:val="28"/>
          <w:szCs w:val="28"/>
        </w:rPr>
        <w:t xml:space="preserve">1) </w:t>
      </w:r>
      <w:r w:rsidR="006722B8" w:rsidRPr="00387BD6">
        <w:rPr>
          <w:sz w:val="28"/>
          <w:szCs w:val="28"/>
        </w:rPr>
        <w:t>позицию «Объемы бюджетных ассигнований подпрограммы» изложить в следующей редакции:</w:t>
      </w:r>
    </w:p>
    <w:p w14:paraId="79BEB0EE" w14:textId="77777777" w:rsidR="006722B8" w:rsidRPr="00387BD6" w:rsidRDefault="006722B8" w:rsidP="006722B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87BD6">
        <w:rPr>
          <w:rFonts w:ascii="Times New Roman" w:hAnsi="Times New Roman" w:cs="Times New Roman"/>
          <w:sz w:val="28"/>
          <w:szCs w:val="28"/>
        </w:rPr>
        <w:t xml:space="preserve">«Объемы бюджетных </w:t>
      </w:r>
      <w:r w:rsidRPr="00387BD6">
        <w:rPr>
          <w:rFonts w:ascii="Times New Roman" w:hAnsi="Times New Roman" w:cs="Times New Roman"/>
          <w:sz w:val="28"/>
          <w:szCs w:val="28"/>
        </w:rPr>
        <w:tab/>
      </w:r>
      <w:r w:rsidRPr="00387BD6">
        <w:rPr>
          <w:rFonts w:ascii="Times New Roman" w:hAnsi="Times New Roman" w:cs="Times New Roman"/>
          <w:sz w:val="28"/>
          <w:szCs w:val="28"/>
        </w:rPr>
        <w:tab/>
      </w:r>
      <w:r w:rsidRPr="00387BD6">
        <w:rPr>
          <w:rFonts w:ascii="Times New Roman" w:hAnsi="Times New Roman" w:cs="Times New Roman"/>
          <w:sz w:val="28"/>
          <w:szCs w:val="28"/>
        </w:rPr>
        <w:tab/>
        <w:t>объем бюджетных ассигнований на</w:t>
      </w:r>
    </w:p>
    <w:p w14:paraId="23968F93" w14:textId="77777777" w:rsidR="006722B8" w:rsidRPr="00387BD6" w:rsidRDefault="006722B8" w:rsidP="006722B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87BD6">
        <w:rPr>
          <w:rFonts w:ascii="Times New Roman" w:hAnsi="Times New Roman" w:cs="Times New Roman"/>
          <w:sz w:val="28"/>
          <w:szCs w:val="28"/>
        </w:rPr>
        <w:t>ассигнований подпрограммы</w:t>
      </w:r>
      <w:r w:rsidRPr="00387BD6">
        <w:rPr>
          <w:rFonts w:ascii="Times New Roman" w:hAnsi="Times New Roman" w:cs="Times New Roman"/>
          <w:sz w:val="28"/>
          <w:szCs w:val="28"/>
        </w:rPr>
        <w:tab/>
      </w:r>
      <w:r w:rsidRPr="00387BD6">
        <w:rPr>
          <w:rFonts w:ascii="Times New Roman" w:hAnsi="Times New Roman" w:cs="Times New Roman"/>
          <w:sz w:val="28"/>
          <w:szCs w:val="28"/>
        </w:rPr>
        <w:tab/>
        <w:t xml:space="preserve">реализацию подпрограммы составляет </w:t>
      </w:r>
      <w:r w:rsidR="00387BD6" w:rsidRPr="00387BD6">
        <w:rPr>
          <w:rFonts w:ascii="Times New Roman" w:hAnsi="Times New Roman" w:cs="Times New Roman"/>
          <w:sz w:val="28"/>
          <w:szCs w:val="28"/>
        </w:rPr>
        <w:t>15</w:t>
      </w:r>
      <w:r w:rsidRPr="00387BD6">
        <w:rPr>
          <w:rFonts w:ascii="Times New Roman" w:hAnsi="Times New Roman" w:cs="Times New Roman"/>
          <w:sz w:val="28"/>
          <w:szCs w:val="28"/>
        </w:rPr>
        <w:t>9,0</w:t>
      </w:r>
    </w:p>
    <w:p w14:paraId="620ED0A5" w14:textId="77777777" w:rsidR="006722B8" w:rsidRPr="00387BD6" w:rsidRDefault="006722B8" w:rsidP="006722B8">
      <w:pPr>
        <w:pStyle w:val="ConsPlusNormal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387BD6">
        <w:rPr>
          <w:rFonts w:ascii="Times New Roman" w:hAnsi="Times New Roman" w:cs="Times New Roman"/>
          <w:sz w:val="28"/>
          <w:szCs w:val="28"/>
        </w:rPr>
        <w:t>тыс. рублей, в том числе:</w:t>
      </w:r>
    </w:p>
    <w:p w14:paraId="6D672667" w14:textId="77777777" w:rsidR="006722B8" w:rsidRPr="00387BD6" w:rsidRDefault="006722B8" w:rsidP="006722B8">
      <w:pPr>
        <w:pStyle w:val="ConsPlusNormal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BD6">
        <w:rPr>
          <w:rFonts w:ascii="Times New Roman" w:hAnsi="Times New Roman" w:cs="Times New Roman"/>
          <w:sz w:val="28"/>
          <w:szCs w:val="28"/>
        </w:rPr>
        <w:t>на 2017 год – 24,0</w:t>
      </w:r>
      <w:r w:rsidRPr="00387BD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87BD6">
        <w:rPr>
          <w:rFonts w:ascii="Times New Roman" w:hAnsi="Times New Roman" w:cs="Times New Roman"/>
          <w:sz w:val="28"/>
          <w:szCs w:val="28"/>
        </w:rPr>
        <w:t>тыс. рублей;</w:t>
      </w:r>
    </w:p>
    <w:p w14:paraId="29391CCE" w14:textId="77777777" w:rsidR="006722B8" w:rsidRPr="00387BD6" w:rsidRDefault="006722B8" w:rsidP="006722B8">
      <w:pPr>
        <w:pStyle w:val="ConsPlusNormal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387BD6">
        <w:rPr>
          <w:rFonts w:ascii="Times New Roman" w:hAnsi="Times New Roman" w:cs="Times New Roman"/>
          <w:sz w:val="28"/>
          <w:szCs w:val="28"/>
        </w:rPr>
        <w:t>на 2018 год – 100,0</w:t>
      </w:r>
      <w:r w:rsidRPr="00387BD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87BD6">
        <w:rPr>
          <w:rFonts w:ascii="Times New Roman" w:hAnsi="Times New Roman" w:cs="Times New Roman"/>
          <w:sz w:val="28"/>
          <w:szCs w:val="28"/>
        </w:rPr>
        <w:t>тыс. рублей;</w:t>
      </w:r>
    </w:p>
    <w:p w14:paraId="0F12C728" w14:textId="77777777" w:rsidR="006722B8" w:rsidRPr="00387BD6" w:rsidRDefault="006722B8" w:rsidP="006722B8">
      <w:pPr>
        <w:pStyle w:val="ConsPlusNormal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BD6">
        <w:rPr>
          <w:rFonts w:ascii="Times New Roman" w:hAnsi="Times New Roman" w:cs="Times New Roman"/>
          <w:sz w:val="28"/>
          <w:szCs w:val="28"/>
        </w:rPr>
        <w:t>на 2019 год – 15,0 тыс. рублей;</w:t>
      </w:r>
    </w:p>
    <w:p w14:paraId="5E6F0579" w14:textId="77777777" w:rsidR="006722B8" w:rsidRPr="00387BD6" w:rsidRDefault="006722B8" w:rsidP="006722B8">
      <w:pPr>
        <w:pStyle w:val="ConsPlusNormal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BD6">
        <w:rPr>
          <w:rFonts w:ascii="Times New Roman" w:hAnsi="Times New Roman" w:cs="Times New Roman"/>
          <w:sz w:val="28"/>
          <w:szCs w:val="28"/>
        </w:rPr>
        <w:t>на 2020 год – 20,0 тыс. рублей;</w:t>
      </w:r>
    </w:p>
    <w:p w14:paraId="6431D8C8" w14:textId="77777777" w:rsidR="006722B8" w:rsidRPr="00387BD6" w:rsidRDefault="006722B8" w:rsidP="006722B8">
      <w:pPr>
        <w:pStyle w:val="ConsPlusNormal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BD6">
        <w:rPr>
          <w:rFonts w:ascii="Times New Roman" w:hAnsi="Times New Roman" w:cs="Times New Roman"/>
          <w:sz w:val="28"/>
          <w:szCs w:val="28"/>
        </w:rPr>
        <w:t xml:space="preserve">на 2021 год </w:t>
      </w:r>
      <w:r w:rsidRPr="00387B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0,0 </w:t>
      </w:r>
      <w:r w:rsidRPr="00387BD6">
        <w:rPr>
          <w:rFonts w:ascii="Times New Roman" w:hAnsi="Times New Roman" w:cs="Times New Roman"/>
          <w:sz w:val="28"/>
          <w:szCs w:val="28"/>
        </w:rPr>
        <w:t>тыс. рублей;</w:t>
      </w:r>
    </w:p>
    <w:p w14:paraId="67566B16" w14:textId="77777777" w:rsidR="006722B8" w:rsidRPr="00387BD6" w:rsidRDefault="006722B8" w:rsidP="006722B8">
      <w:pPr>
        <w:pStyle w:val="ConsPlusNormal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BD6">
        <w:rPr>
          <w:rFonts w:ascii="Times New Roman" w:hAnsi="Times New Roman" w:cs="Times New Roman"/>
          <w:sz w:val="28"/>
          <w:szCs w:val="28"/>
        </w:rPr>
        <w:t>на 2022 год – 0,0</w:t>
      </w:r>
      <w:r w:rsidRPr="00387BD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87BD6">
        <w:rPr>
          <w:rFonts w:ascii="Times New Roman" w:hAnsi="Times New Roman" w:cs="Times New Roman"/>
          <w:sz w:val="28"/>
          <w:szCs w:val="28"/>
        </w:rPr>
        <w:t>тыс. рублей;</w:t>
      </w:r>
    </w:p>
    <w:p w14:paraId="7957238C" w14:textId="77777777" w:rsidR="006722B8" w:rsidRPr="00387BD6" w:rsidRDefault="006722B8" w:rsidP="006722B8">
      <w:pPr>
        <w:pStyle w:val="ConsPlusNormal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BD6">
        <w:rPr>
          <w:rFonts w:ascii="Times New Roman" w:hAnsi="Times New Roman" w:cs="Times New Roman"/>
          <w:sz w:val="28"/>
          <w:szCs w:val="28"/>
        </w:rPr>
        <w:t xml:space="preserve">на 2023 год – 0,0 </w:t>
      </w:r>
      <w:proofErr w:type="spellStart"/>
      <w:proofErr w:type="gramStart"/>
      <w:r w:rsidRPr="00387BD6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proofErr w:type="gramEnd"/>
      <w:r w:rsidRPr="00387BD6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EFBBC08" w14:textId="77777777" w:rsidR="006722B8" w:rsidRPr="00387BD6" w:rsidRDefault="006722B8" w:rsidP="006722B8">
      <w:pPr>
        <w:pStyle w:val="ConsPlusNormal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BD6">
        <w:rPr>
          <w:rFonts w:ascii="Times New Roman" w:hAnsi="Times New Roman" w:cs="Times New Roman"/>
          <w:sz w:val="28"/>
          <w:szCs w:val="28"/>
        </w:rPr>
        <w:t>на 2024 год –</w:t>
      </w:r>
      <w:r w:rsidR="00387BD6" w:rsidRPr="00387BD6">
        <w:rPr>
          <w:rFonts w:ascii="Times New Roman" w:hAnsi="Times New Roman" w:cs="Times New Roman"/>
          <w:sz w:val="28"/>
          <w:szCs w:val="28"/>
        </w:rPr>
        <w:t xml:space="preserve"> </w:t>
      </w:r>
      <w:r w:rsidRPr="00387BD6">
        <w:rPr>
          <w:rFonts w:ascii="Times New Roman" w:hAnsi="Times New Roman" w:cs="Times New Roman"/>
          <w:sz w:val="28"/>
          <w:szCs w:val="28"/>
        </w:rPr>
        <w:t xml:space="preserve">0,0 </w:t>
      </w:r>
      <w:proofErr w:type="spellStart"/>
      <w:proofErr w:type="gramStart"/>
      <w:r w:rsidRPr="00387BD6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proofErr w:type="gramEnd"/>
      <w:r w:rsidRPr="00387BD6">
        <w:rPr>
          <w:rFonts w:ascii="Times New Roman" w:hAnsi="Times New Roman" w:cs="Times New Roman"/>
          <w:sz w:val="28"/>
          <w:szCs w:val="28"/>
        </w:rPr>
        <w:t>.»;</w:t>
      </w:r>
    </w:p>
    <w:p w14:paraId="3A693049" w14:textId="77777777" w:rsidR="006722B8" w:rsidRDefault="00387BD6" w:rsidP="00387BD6">
      <w:pPr>
        <w:pStyle w:val="ConsPlusNormal"/>
        <w:ind w:firstLine="709"/>
        <w:jc w:val="both"/>
        <w:rPr>
          <w:sz w:val="28"/>
          <w:szCs w:val="28"/>
        </w:rPr>
      </w:pPr>
      <w:r w:rsidRPr="00387BD6">
        <w:rPr>
          <w:rFonts w:ascii="Times New Roman" w:hAnsi="Times New Roman" w:cs="Times New Roman"/>
          <w:sz w:val="28"/>
          <w:szCs w:val="28"/>
        </w:rPr>
        <w:t xml:space="preserve">2) </w:t>
      </w:r>
      <w:r w:rsidR="006722B8" w:rsidRPr="00387BD6">
        <w:rPr>
          <w:rFonts w:ascii="Times New Roman" w:hAnsi="Times New Roman" w:cs="Times New Roman"/>
          <w:sz w:val="28"/>
          <w:szCs w:val="28"/>
        </w:rPr>
        <w:t>в абзаце 2 раздела 4 цифры «</w:t>
      </w:r>
      <w:r w:rsidRPr="00387BD6">
        <w:rPr>
          <w:rFonts w:ascii="Times New Roman" w:hAnsi="Times New Roman" w:cs="Times New Roman"/>
          <w:sz w:val="28"/>
          <w:szCs w:val="28"/>
        </w:rPr>
        <w:t>39</w:t>
      </w:r>
      <w:r w:rsidR="006722B8" w:rsidRPr="00387BD6">
        <w:rPr>
          <w:rFonts w:ascii="Times New Roman" w:hAnsi="Times New Roman" w:cs="Times New Roman"/>
          <w:sz w:val="28"/>
          <w:szCs w:val="28"/>
        </w:rPr>
        <w:t>9,0» заменить цифрами «</w:t>
      </w:r>
      <w:r w:rsidRPr="00387BD6">
        <w:rPr>
          <w:rFonts w:ascii="Times New Roman" w:hAnsi="Times New Roman" w:cs="Times New Roman"/>
          <w:sz w:val="28"/>
          <w:szCs w:val="28"/>
        </w:rPr>
        <w:t>15</w:t>
      </w:r>
      <w:r w:rsidR="006722B8" w:rsidRPr="00387BD6">
        <w:rPr>
          <w:rFonts w:ascii="Times New Roman" w:hAnsi="Times New Roman" w:cs="Times New Roman"/>
          <w:sz w:val="28"/>
          <w:szCs w:val="28"/>
        </w:rPr>
        <w:t>9».</w:t>
      </w:r>
    </w:p>
    <w:p w14:paraId="706E2EE4" w14:textId="77777777" w:rsidR="002B5F8F" w:rsidRDefault="006722B8" w:rsidP="002B5F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8. </w:t>
      </w:r>
      <w:r w:rsidR="002B5F8F">
        <w:rPr>
          <w:rFonts w:eastAsiaTheme="minorHAnsi"/>
          <w:sz w:val="28"/>
          <w:szCs w:val="28"/>
          <w:lang w:eastAsia="en-US"/>
        </w:rPr>
        <w:t>В Приложении 8:</w:t>
      </w:r>
    </w:p>
    <w:p w14:paraId="4E09E0E1" w14:textId="77777777" w:rsidR="002B5F8F" w:rsidRDefault="002B5F8F" w:rsidP="002B5F8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паспорте Подпрограммы:</w:t>
      </w:r>
    </w:p>
    <w:p w14:paraId="6C0501E9" w14:textId="77777777" w:rsidR="002B5F8F" w:rsidRDefault="002B5F8F" w:rsidP="002B5F8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позицию «Объемы бюджетных ассигнований подпрограммы» изложить в следующей редакции:</w:t>
      </w:r>
    </w:p>
    <w:p w14:paraId="1727303F" w14:textId="77777777" w:rsidR="002B5F8F" w:rsidRDefault="002B5F8F" w:rsidP="0026506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65064">
        <w:rPr>
          <w:rFonts w:ascii="Times New Roman" w:hAnsi="Times New Roman" w:cs="Times New Roman"/>
          <w:sz w:val="28"/>
          <w:szCs w:val="28"/>
        </w:rPr>
        <w:t>«Объемы</w:t>
      </w:r>
      <w:r>
        <w:rPr>
          <w:rFonts w:ascii="Times New Roman" w:hAnsi="Times New Roman" w:cs="Times New Roman"/>
          <w:sz w:val="28"/>
          <w:szCs w:val="28"/>
        </w:rPr>
        <w:t xml:space="preserve"> бюджетных </w:t>
      </w:r>
      <w:r w:rsidR="00265064">
        <w:rPr>
          <w:rFonts w:ascii="Times New Roman" w:hAnsi="Times New Roman" w:cs="Times New Roman"/>
          <w:sz w:val="28"/>
          <w:szCs w:val="28"/>
        </w:rPr>
        <w:tab/>
      </w:r>
      <w:r w:rsidR="00265064">
        <w:rPr>
          <w:rFonts w:ascii="Times New Roman" w:hAnsi="Times New Roman" w:cs="Times New Roman"/>
          <w:sz w:val="28"/>
          <w:szCs w:val="28"/>
        </w:rPr>
        <w:tab/>
      </w:r>
      <w:r w:rsidR="00265064">
        <w:rPr>
          <w:rFonts w:ascii="Times New Roman" w:hAnsi="Times New Roman" w:cs="Times New Roman"/>
          <w:sz w:val="28"/>
          <w:szCs w:val="28"/>
        </w:rPr>
        <w:tab/>
      </w:r>
      <w:r w:rsidR="00265064">
        <w:rPr>
          <w:rFonts w:ascii="Times New Roman" w:hAnsi="Times New Roman" w:cs="Times New Roman"/>
          <w:sz w:val="28"/>
          <w:szCs w:val="28"/>
        </w:rPr>
        <w:tab/>
      </w:r>
      <w:r w:rsidRPr="00263959">
        <w:rPr>
          <w:rFonts w:ascii="Times New Roman" w:hAnsi="Times New Roman" w:cs="Times New Roman"/>
          <w:sz w:val="28"/>
          <w:szCs w:val="28"/>
        </w:rPr>
        <w:t>объем бюджетных ассигнований на</w:t>
      </w:r>
      <w:r w:rsidR="0026506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72AA3E" w14:textId="77777777" w:rsidR="002B5F8F" w:rsidRDefault="002B5F8F" w:rsidP="0026506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ассигнований подпрограммы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63959">
        <w:rPr>
          <w:sz w:val="28"/>
          <w:szCs w:val="28"/>
        </w:rPr>
        <w:t xml:space="preserve">реализацию подпрограммы составляет </w:t>
      </w:r>
      <w:r>
        <w:rPr>
          <w:sz w:val="28"/>
          <w:szCs w:val="28"/>
        </w:rPr>
        <w:t xml:space="preserve">   </w:t>
      </w:r>
    </w:p>
    <w:p w14:paraId="2AF9DFB2" w14:textId="77777777" w:rsidR="002B5F8F" w:rsidRPr="00397CBF" w:rsidRDefault="00397CBF" w:rsidP="002B5F8F">
      <w:pPr>
        <w:widowControl w:val="0"/>
        <w:autoSpaceDE w:val="0"/>
        <w:autoSpaceDN w:val="0"/>
        <w:adjustRightInd w:val="0"/>
        <w:ind w:left="4248" w:firstLine="709"/>
        <w:jc w:val="both"/>
        <w:rPr>
          <w:sz w:val="28"/>
          <w:szCs w:val="28"/>
        </w:rPr>
      </w:pPr>
      <w:r w:rsidRPr="00397CBF">
        <w:rPr>
          <w:sz w:val="28"/>
          <w:szCs w:val="28"/>
        </w:rPr>
        <w:t>31047,9</w:t>
      </w:r>
      <w:r w:rsidR="002B5F8F" w:rsidRPr="00397CBF">
        <w:rPr>
          <w:sz w:val="28"/>
          <w:szCs w:val="28"/>
        </w:rPr>
        <w:t xml:space="preserve"> </w:t>
      </w:r>
      <w:proofErr w:type="spellStart"/>
      <w:proofErr w:type="gramStart"/>
      <w:r w:rsidR="002B5F8F" w:rsidRPr="00397CBF">
        <w:rPr>
          <w:sz w:val="28"/>
          <w:szCs w:val="28"/>
        </w:rPr>
        <w:t>тыс.рублей</w:t>
      </w:r>
      <w:proofErr w:type="spellEnd"/>
      <w:proofErr w:type="gramEnd"/>
      <w:r w:rsidR="002B5F8F" w:rsidRPr="00397CBF">
        <w:rPr>
          <w:sz w:val="28"/>
          <w:szCs w:val="28"/>
        </w:rPr>
        <w:t>, в том числе:</w:t>
      </w:r>
    </w:p>
    <w:p w14:paraId="4F077AF7" w14:textId="77777777" w:rsidR="002B5F8F" w:rsidRPr="00397CBF" w:rsidRDefault="002B5F8F" w:rsidP="002B5F8F">
      <w:pPr>
        <w:widowControl w:val="0"/>
        <w:autoSpaceDE w:val="0"/>
        <w:autoSpaceDN w:val="0"/>
        <w:adjustRightInd w:val="0"/>
        <w:ind w:left="4105" w:firstLine="709"/>
        <w:jc w:val="both"/>
        <w:rPr>
          <w:sz w:val="28"/>
          <w:szCs w:val="28"/>
        </w:rPr>
      </w:pPr>
      <w:r w:rsidRPr="00397CBF">
        <w:rPr>
          <w:sz w:val="28"/>
          <w:szCs w:val="28"/>
        </w:rPr>
        <w:t xml:space="preserve">на 2017 год – 3,2 </w:t>
      </w:r>
      <w:proofErr w:type="spellStart"/>
      <w:proofErr w:type="gramStart"/>
      <w:r w:rsidRPr="00397CBF">
        <w:rPr>
          <w:sz w:val="28"/>
          <w:szCs w:val="28"/>
        </w:rPr>
        <w:t>тыс.рублей</w:t>
      </w:r>
      <w:proofErr w:type="spellEnd"/>
      <w:proofErr w:type="gramEnd"/>
      <w:r w:rsidRPr="00397CBF">
        <w:rPr>
          <w:sz w:val="28"/>
          <w:szCs w:val="28"/>
        </w:rPr>
        <w:t>;</w:t>
      </w:r>
    </w:p>
    <w:p w14:paraId="6D05449F" w14:textId="77777777" w:rsidR="002B5F8F" w:rsidRPr="00397CBF" w:rsidRDefault="002B5F8F" w:rsidP="002B5F8F">
      <w:pPr>
        <w:widowControl w:val="0"/>
        <w:autoSpaceDE w:val="0"/>
        <w:autoSpaceDN w:val="0"/>
        <w:adjustRightInd w:val="0"/>
        <w:ind w:left="4105" w:firstLine="709"/>
        <w:jc w:val="both"/>
        <w:rPr>
          <w:sz w:val="28"/>
          <w:szCs w:val="28"/>
        </w:rPr>
      </w:pPr>
      <w:r w:rsidRPr="00397CBF">
        <w:rPr>
          <w:sz w:val="28"/>
          <w:szCs w:val="28"/>
        </w:rPr>
        <w:t xml:space="preserve">на 2018 год – 3,2 </w:t>
      </w:r>
      <w:proofErr w:type="spellStart"/>
      <w:proofErr w:type="gramStart"/>
      <w:r w:rsidRPr="00397CBF">
        <w:rPr>
          <w:sz w:val="28"/>
          <w:szCs w:val="28"/>
        </w:rPr>
        <w:t>тыс.рублей</w:t>
      </w:r>
      <w:proofErr w:type="spellEnd"/>
      <w:proofErr w:type="gramEnd"/>
      <w:r w:rsidRPr="00397CBF">
        <w:rPr>
          <w:sz w:val="28"/>
          <w:szCs w:val="28"/>
        </w:rPr>
        <w:t>;</w:t>
      </w:r>
    </w:p>
    <w:p w14:paraId="7E26815E" w14:textId="77777777" w:rsidR="002B5F8F" w:rsidRPr="00397CBF" w:rsidRDefault="002B5F8F" w:rsidP="002B5F8F">
      <w:pPr>
        <w:widowControl w:val="0"/>
        <w:autoSpaceDE w:val="0"/>
        <w:autoSpaceDN w:val="0"/>
        <w:adjustRightInd w:val="0"/>
        <w:ind w:left="4105" w:firstLine="709"/>
        <w:jc w:val="both"/>
        <w:rPr>
          <w:sz w:val="28"/>
          <w:szCs w:val="28"/>
        </w:rPr>
      </w:pPr>
      <w:r w:rsidRPr="00397CBF">
        <w:rPr>
          <w:sz w:val="28"/>
          <w:szCs w:val="28"/>
        </w:rPr>
        <w:t xml:space="preserve">на 2019 год – 6475,5 </w:t>
      </w:r>
      <w:proofErr w:type="spellStart"/>
      <w:proofErr w:type="gramStart"/>
      <w:r w:rsidRPr="00397CBF">
        <w:rPr>
          <w:sz w:val="28"/>
          <w:szCs w:val="28"/>
        </w:rPr>
        <w:t>тыс.рублей</w:t>
      </w:r>
      <w:proofErr w:type="spellEnd"/>
      <w:proofErr w:type="gramEnd"/>
      <w:r w:rsidRPr="00397CBF">
        <w:rPr>
          <w:sz w:val="28"/>
          <w:szCs w:val="28"/>
        </w:rPr>
        <w:t>;</w:t>
      </w:r>
    </w:p>
    <w:p w14:paraId="263DEBDC" w14:textId="77777777" w:rsidR="002B5F8F" w:rsidRPr="00397CBF" w:rsidRDefault="002B5F8F" w:rsidP="002B5F8F">
      <w:pPr>
        <w:widowControl w:val="0"/>
        <w:autoSpaceDE w:val="0"/>
        <w:autoSpaceDN w:val="0"/>
        <w:adjustRightInd w:val="0"/>
        <w:ind w:left="4105" w:firstLine="709"/>
        <w:jc w:val="both"/>
        <w:rPr>
          <w:sz w:val="28"/>
          <w:szCs w:val="28"/>
        </w:rPr>
      </w:pPr>
      <w:r w:rsidRPr="00397CBF">
        <w:rPr>
          <w:sz w:val="28"/>
          <w:szCs w:val="28"/>
        </w:rPr>
        <w:t xml:space="preserve">на 2020 год – </w:t>
      </w:r>
      <w:r w:rsidR="00265064" w:rsidRPr="00397CBF">
        <w:rPr>
          <w:sz w:val="28"/>
          <w:szCs w:val="28"/>
        </w:rPr>
        <w:t>5878,2</w:t>
      </w:r>
      <w:r w:rsidRPr="00397CBF">
        <w:rPr>
          <w:sz w:val="28"/>
          <w:szCs w:val="28"/>
        </w:rPr>
        <w:t xml:space="preserve"> </w:t>
      </w:r>
      <w:proofErr w:type="spellStart"/>
      <w:proofErr w:type="gramStart"/>
      <w:r w:rsidRPr="00397CBF">
        <w:rPr>
          <w:sz w:val="28"/>
          <w:szCs w:val="28"/>
        </w:rPr>
        <w:t>тыс.рублей</w:t>
      </w:r>
      <w:proofErr w:type="spellEnd"/>
      <w:proofErr w:type="gramEnd"/>
      <w:r w:rsidRPr="00397CBF">
        <w:rPr>
          <w:sz w:val="28"/>
          <w:szCs w:val="28"/>
        </w:rPr>
        <w:t>;</w:t>
      </w:r>
    </w:p>
    <w:p w14:paraId="308E2260" w14:textId="77777777" w:rsidR="002B5F8F" w:rsidRPr="00397CBF" w:rsidRDefault="002B5F8F" w:rsidP="002B5F8F">
      <w:pPr>
        <w:widowControl w:val="0"/>
        <w:autoSpaceDE w:val="0"/>
        <w:autoSpaceDN w:val="0"/>
        <w:adjustRightInd w:val="0"/>
        <w:ind w:left="4105" w:firstLine="709"/>
        <w:jc w:val="both"/>
        <w:rPr>
          <w:sz w:val="28"/>
          <w:szCs w:val="28"/>
        </w:rPr>
      </w:pPr>
      <w:r w:rsidRPr="00397CBF">
        <w:rPr>
          <w:sz w:val="28"/>
          <w:szCs w:val="28"/>
        </w:rPr>
        <w:lastRenderedPageBreak/>
        <w:t xml:space="preserve">на 2021 год – 6228,2 </w:t>
      </w:r>
      <w:proofErr w:type="spellStart"/>
      <w:proofErr w:type="gramStart"/>
      <w:r w:rsidRPr="00397CBF">
        <w:rPr>
          <w:sz w:val="28"/>
          <w:szCs w:val="28"/>
        </w:rPr>
        <w:t>тыс.рублей</w:t>
      </w:r>
      <w:proofErr w:type="spellEnd"/>
      <w:proofErr w:type="gramEnd"/>
      <w:r w:rsidRPr="00397CBF">
        <w:rPr>
          <w:sz w:val="28"/>
          <w:szCs w:val="28"/>
        </w:rPr>
        <w:t>;</w:t>
      </w:r>
    </w:p>
    <w:p w14:paraId="57C99357" w14:textId="77777777" w:rsidR="002B5F8F" w:rsidRPr="00397CBF" w:rsidRDefault="002B5F8F" w:rsidP="00397CBF">
      <w:pPr>
        <w:widowControl w:val="0"/>
        <w:autoSpaceDE w:val="0"/>
        <w:autoSpaceDN w:val="0"/>
        <w:adjustRightInd w:val="0"/>
        <w:ind w:left="4106" w:firstLine="708"/>
        <w:jc w:val="both"/>
        <w:rPr>
          <w:sz w:val="28"/>
          <w:szCs w:val="28"/>
        </w:rPr>
      </w:pPr>
      <w:r w:rsidRPr="00397CBF">
        <w:rPr>
          <w:sz w:val="28"/>
          <w:szCs w:val="28"/>
        </w:rPr>
        <w:t xml:space="preserve">на 2022 год – 6228,2 </w:t>
      </w:r>
      <w:proofErr w:type="spellStart"/>
      <w:proofErr w:type="gramStart"/>
      <w:r w:rsidRPr="00397CBF">
        <w:rPr>
          <w:sz w:val="28"/>
          <w:szCs w:val="28"/>
        </w:rPr>
        <w:t>тыс.рублей</w:t>
      </w:r>
      <w:proofErr w:type="spellEnd"/>
      <w:proofErr w:type="gramEnd"/>
      <w:r w:rsidRPr="00397CBF">
        <w:rPr>
          <w:sz w:val="28"/>
          <w:szCs w:val="28"/>
        </w:rPr>
        <w:t>;</w:t>
      </w:r>
    </w:p>
    <w:p w14:paraId="6B2661F8" w14:textId="77777777" w:rsidR="002B5F8F" w:rsidRPr="00397CBF" w:rsidRDefault="002B5F8F" w:rsidP="002B5F8F">
      <w:pPr>
        <w:widowControl w:val="0"/>
        <w:autoSpaceDE w:val="0"/>
        <w:autoSpaceDN w:val="0"/>
        <w:adjustRightInd w:val="0"/>
        <w:ind w:left="4105" w:firstLine="709"/>
        <w:jc w:val="both"/>
        <w:rPr>
          <w:sz w:val="28"/>
          <w:szCs w:val="28"/>
        </w:rPr>
      </w:pPr>
      <w:r w:rsidRPr="00397CBF">
        <w:rPr>
          <w:sz w:val="28"/>
          <w:szCs w:val="28"/>
        </w:rPr>
        <w:t xml:space="preserve">на 2023 год – </w:t>
      </w:r>
      <w:r w:rsidR="00397CBF" w:rsidRPr="00397CBF">
        <w:rPr>
          <w:sz w:val="28"/>
          <w:szCs w:val="28"/>
        </w:rPr>
        <w:t xml:space="preserve">6228,2 </w:t>
      </w:r>
      <w:proofErr w:type="spellStart"/>
      <w:proofErr w:type="gramStart"/>
      <w:r w:rsidRPr="00397CBF">
        <w:rPr>
          <w:sz w:val="28"/>
          <w:szCs w:val="28"/>
        </w:rPr>
        <w:t>тыс.рублей</w:t>
      </w:r>
      <w:proofErr w:type="spellEnd"/>
      <w:proofErr w:type="gramEnd"/>
      <w:r w:rsidRPr="00397CBF">
        <w:rPr>
          <w:sz w:val="28"/>
          <w:szCs w:val="28"/>
        </w:rPr>
        <w:t>;</w:t>
      </w:r>
    </w:p>
    <w:p w14:paraId="3A89607A" w14:textId="77777777" w:rsidR="002B5F8F" w:rsidRDefault="002B5F8F" w:rsidP="002B5F8F">
      <w:pPr>
        <w:widowControl w:val="0"/>
        <w:autoSpaceDE w:val="0"/>
        <w:autoSpaceDN w:val="0"/>
        <w:adjustRightInd w:val="0"/>
        <w:ind w:left="4105" w:firstLine="709"/>
        <w:jc w:val="both"/>
        <w:rPr>
          <w:rFonts w:eastAsiaTheme="minorHAnsi"/>
          <w:sz w:val="28"/>
          <w:szCs w:val="28"/>
          <w:lang w:eastAsia="en-US"/>
        </w:rPr>
      </w:pPr>
      <w:r w:rsidRPr="00397CBF">
        <w:rPr>
          <w:sz w:val="28"/>
          <w:szCs w:val="28"/>
        </w:rPr>
        <w:t xml:space="preserve">на 2024 год – 3,2 </w:t>
      </w:r>
      <w:proofErr w:type="spellStart"/>
      <w:proofErr w:type="gramStart"/>
      <w:r w:rsidRPr="00397CBF">
        <w:rPr>
          <w:sz w:val="28"/>
          <w:szCs w:val="28"/>
        </w:rPr>
        <w:t>тыс.рублей</w:t>
      </w:r>
      <w:proofErr w:type="spellEnd"/>
      <w:proofErr w:type="gramEnd"/>
      <w:r w:rsidRPr="00397CBF">
        <w:rPr>
          <w:sz w:val="28"/>
          <w:szCs w:val="28"/>
        </w:rPr>
        <w:t>.»;</w:t>
      </w:r>
    </w:p>
    <w:p w14:paraId="43470C0D" w14:textId="77777777" w:rsidR="006722B8" w:rsidRDefault="002B5F8F" w:rsidP="002B5F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в</w:t>
      </w:r>
      <w:r w:rsidR="006722B8">
        <w:rPr>
          <w:rFonts w:eastAsiaTheme="minorHAnsi"/>
          <w:sz w:val="28"/>
          <w:szCs w:val="28"/>
          <w:lang w:eastAsia="en-US"/>
        </w:rPr>
        <w:t xml:space="preserve"> абзаце 4 раздела 1 Приложения 8</w:t>
      </w:r>
      <w:r>
        <w:rPr>
          <w:rFonts w:eastAsiaTheme="minorHAnsi"/>
          <w:sz w:val="28"/>
          <w:szCs w:val="28"/>
          <w:lang w:eastAsia="en-US"/>
        </w:rPr>
        <w:t xml:space="preserve"> слова</w:t>
      </w:r>
      <w:r w:rsidR="006722B8">
        <w:rPr>
          <w:rFonts w:eastAsiaTheme="minorHAnsi"/>
          <w:sz w:val="28"/>
          <w:szCs w:val="28"/>
          <w:lang w:eastAsia="en-US"/>
        </w:rPr>
        <w:t xml:space="preserve"> «от 21 февраля 2008 г. N 4-З» заменить словами «от 27 декабря 2019 г. N 94-З»</w:t>
      </w:r>
      <w:r>
        <w:rPr>
          <w:rFonts w:eastAsiaTheme="minorHAnsi"/>
          <w:sz w:val="28"/>
          <w:szCs w:val="28"/>
          <w:lang w:eastAsia="en-US"/>
        </w:rPr>
        <w:t>;</w:t>
      </w:r>
    </w:p>
    <w:p w14:paraId="17A61F80" w14:textId="77777777" w:rsidR="00A30C2B" w:rsidRPr="002B5F8F" w:rsidRDefault="002B5F8F" w:rsidP="002B5F8F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B5F8F">
        <w:rPr>
          <w:rFonts w:ascii="Times New Roman" w:hAnsi="Times New Roman" w:cs="Times New Roman"/>
          <w:sz w:val="28"/>
          <w:szCs w:val="28"/>
        </w:rPr>
        <w:t>3</w:t>
      </w:r>
      <w:r w:rsidR="008A0504" w:rsidRPr="002B5F8F">
        <w:rPr>
          <w:rFonts w:ascii="Times New Roman" w:hAnsi="Times New Roman" w:cs="Times New Roman"/>
          <w:sz w:val="28"/>
          <w:szCs w:val="28"/>
        </w:rPr>
        <w:t xml:space="preserve">) </w:t>
      </w:r>
      <w:r w:rsidR="007951E7" w:rsidRPr="002B5F8F">
        <w:rPr>
          <w:rFonts w:ascii="Times New Roman" w:hAnsi="Times New Roman" w:cs="Times New Roman"/>
          <w:sz w:val="28"/>
          <w:szCs w:val="28"/>
        </w:rPr>
        <w:t>в</w:t>
      </w:r>
      <w:r w:rsidR="00B86F6E" w:rsidRPr="002B5F8F">
        <w:rPr>
          <w:rFonts w:ascii="Times New Roman" w:hAnsi="Times New Roman" w:cs="Times New Roman"/>
          <w:sz w:val="28"/>
          <w:szCs w:val="28"/>
        </w:rPr>
        <w:t xml:space="preserve"> абзаце 2</w:t>
      </w:r>
      <w:r w:rsidR="007951E7" w:rsidRPr="002B5F8F">
        <w:rPr>
          <w:rFonts w:ascii="Times New Roman" w:hAnsi="Times New Roman" w:cs="Times New Roman"/>
          <w:sz w:val="28"/>
          <w:szCs w:val="28"/>
        </w:rPr>
        <w:t xml:space="preserve"> раздел</w:t>
      </w:r>
      <w:r w:rsidR="00B86F6E" w:rsidRPr="002B5F8F">
        <w:rPr>
          <w:rFonts w:ascii="Times New Roman" w:hAnsi="Times New Roman" w:cs="Times New Roman"/>
          <w:sz w:val="28"/>
          <w:szCs w:val="28"/>
        </w:rPr>
        <w:t>а</w:t>
      </w:r>
      <w:r w:rsidR="007951E7" w:rsidRPr="002B5F8F">
        <w:rPr>
          <w:rFonts w:ascii="Times New Roman" w:hAnsi="Times New Roman" w:cs="Times New Roman"/>
          <w:sz w:val="28"/>
          <w:szCs w:val="28"/>
        </w:rPr>
        <w:t xml:space="preserve"> 5 </w:t>
      </w:r>
      <w:r w:rsidR="007951E7" w:rsidRPr="00397CBF">
        <w:rPr>
          <w:rFonts w:ascii="Times New Roman" w:hAnsi="Times New Roman" w:cs="Times New Roman"/>
          <w:sz w:val="28"/>
          <w:szCs w:val="28"/>
        </w:rPr>
        <w:t>цифры «</w:t>
      </w:r>
      <w:r w:rsidR="00397CBF" w:rsidRPr="00397CBF">
        <w:rPr>
          <w:rFonts w:ascii="Times New Roman" w:hAnsi="Times New Roman" w:cs="Times New Roman"/>
          <w:sz w:val="28"/>
          <w:szCs w:val="28"/>
        </w:rPr>
        <w:t>25172,9</w:t>
      </w:r>
      <w:r w:rsidR="007951E7" w:rsidRPr="00397CBF">
        <w:rPr>
          <w:rFonts w:ascii="Times New Roman" w:hAnsi="Times New Roman" w:cs="Times New Roman"/>
          <w:sz w:val="28"/>
          <w:szCs w:val="28"/>
        </w:rPr>
        <w:t>» заменить цифрами «</w:t>
      </w:r>
      <w:r w:rsidR="00397CBF" w:rsidRPr="00397CBF">
        <w:rPr>
          <w:rFonts w:ascii="Times New Roman" w:hAnsi="Times New Roman" w:cs="Times New Roman"/>
          <w:sz w:val="28"/>
          <w:szCs w:val="28"/>
        </w:rPr>
        <w:t>31047,9</w:t>
      </w:r>
      <w:r w:rsidR="007951E7" w:rsidRPr="00397CBF">
        <w:rPr>
          <w:rFonts w:ascii="Times New Roman" w:hAnsi="Times New Roman" w:cs="Times New Roman"/>
          <w:sz w:val="28"/>
          <w:szCs w:val="28"/>
        </w:rPr>
        <w:t>».</w:t>
      </w:r>
    </w:p>
    <w:p w14:paraId="5B131DA2" w14:textId="77777777"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14:paraId="0764A92B" w14:textId="77777777"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14:paraId="3BBA9DE1" w14:textId="77777777"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14:paraId="0147909E" w14:textId="77777777"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14:paraId="3183A2A4" w14:textId="77777777"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14:paraId="22032B9F" w14:textId="77777777"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14:paraId="6EAD4106" w14:textId="77777777"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14:paraId="07A4659A" w14:textId="77777777" w:rsidR="002B72F5" w:rsidRPr="003372DD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sectPr w:rsidR="002B72F5" w:rsidRPr="003372DD" w:rsidSect="009D04F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D2063"/>
    <w:multiLevelType w:val="hybridMultilevel"/>
    <w:tmpl w:val="4D729328"/>
    <w:lvl w:ilvl="0" w:tplc="98C2D8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CE85503"/>
    <w:multiLevelType w:val="hybridMultilevel"/>
    <w:tmpl w:val="1DC803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B81E00"/>
    <w:multiLevelType w:val="hybridMultilevel"/>
    <w:tmpl w:val="3EC0C2EE"/>
    <w:lvl w:ilvl="0" w:tplc="1A36C81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12C43D8"/>
    <w:multiLevelType w:val="hybridMultilevel"/>
    <w:tmpl w:val="7A8CF1A4"/>
    <w:lvl w:ilvl="0" w:tplc="C3CCEA48">
      <w:start w:val="2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54E58A3"/>
    <w:multiLevelType w:val="multilevel"/>
    <w:tmpl w:val="4064BE9A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5082CB1"/>
    <w:multiLevelType w:val="hybridMultilevel"/>
    <w:tmpl w:val="FD4AB636"/>
    <w:lvl w:ilvl="0" w:tplc="3FBA0C80">
      <w:start w:val="1"/>
      <w:numFmt w:val="decimal"/>
      <w:lvlText w:val="%1."/>
      <w:lvlJc w:val="left"/>
      <w:pPr>
        <w:tabs>
          <w:tab w:val="num" w:pos="499"/>
        </w:tabs>
        <w:ind w:left="49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</w:lvl>
  </w:abstractNum>
  <w:abstractNum w:abstractNumId="6" w15:restartNumberingAfterBreak="0">
    <w:nsid w:val="43EB5707"/>
    <w:multiLevelType w:val="hybridMultilevel"/>
    <w:tmpl w:val="E89C358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54A7365"/>
    <w:multiLevelType w:val="hybridMultilevel"/>
    <w:tmpl w:val="D36A269A"/>
    <w:lvl w:ilvl="0" w:tplc="859AEE0C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D6B1F06"/>
    <w:multiLevelType w:val="hybridMultilevel"/>
    <w:tmpl w:val="DB10862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B235ACC"/>
    <w:multiLevelType w:val="hybridMultilevel"/>
    <w:tmpl w:val="1A9AE586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BBC201D"/>
    <w:multiLevelType w:val="hybridMultilevel"/>
    <w:tmpl w:val="05EED748"/>
    <w:lvl w:ilvl="0" w:tplc="F38602E6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10"/>
  </w:num>
  <w:num w:numId="5">
    <w:abstractNumId w:val="5"/>
  </w:num>
  <w:num w:numId="6">
    <w:abstractNumId w:val="2"/>
  </w:num>
  <w:num w:numId="7">
    <w:abstractNumId w:val="4"/>
  </w:num>
  <w:num w:numId="8">
    <w:abstractNumId w:val="6"/>
  </w:num>
  <w:num w:numId="9">
    <w:abstractNumId w:val="9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5F9"/>
    <w:rsid w:val="00011825"/>
    <w:rsid w:val="00023172"/>
    <w:rsid w:val="00026A95"/>
    <w:rsid w:val="0006044C"/>
    <w:rsid w:val="000A7B87"/>
    <w:rsid w:val="000B5183"/>
    <w:rsid w:val="000D1347"/>
    <w:rsid w:val="000D1C18"/>
    <w:rsid w:val="000F1570"/>
    <w:rsid w:val="00113089"/>
    <w:rsid w:val="001217F1"/>
    <w:rsid w:val="00127F93"/>
    <w:rsid w:val="00144D58"/>
    <w:rsid w:val="001673E7"/>
    <w:rsid w:val="001928D6"/>
    <w:rsid w:val="00193B1C"/>
    <w:rsid w:val="001B4CB3"/>
    <w:rsid w:val="001D61F0"/>
    <w:rsid w:val="0023699C"/>
    <w:rsid w:val="00245731"/>
    <w:rsid w:val="00257990"/>
    <w:rsid w:val="00263959"/>
    <w:rsid w:val="00265064"/>
    <w:rsid w:val="00284CE5"/>
    <w:rsid w:val="00292C72"/>
    <w:rsid w:val="002B46AA"/>
    <w:rsid w:val="002B46CD"/>
    <w:rsid w:val="002B5F8F"/>
    <w:rsid w:val="002B72F5"/>
    <w:rsid w:val="002D070F"/>
    <w:rsid w:val="002E35F9"/>
    <w:rsid w:val="0033043D"/>
    <w:rsid w:val="00334C79"/>
    <w:rsid w:val="003427C4"/>
    <w:rsid w:val="00357360"/>
    <w:rsid w:val="003838D9"/>
    <w:rsid w:val="00384A19"/>
    <w:rsid w:val="00387BD6"/>
    <w:rsid w:val="00397CBF"/>
    <w:rsid w:val="003A79A6"/>
    <w:rsid w:val="003A7F1B"/>
    <w:rsid w:val="003B33EB"/>
    <w:rsid w:val="003D33EA"/>
    <w:rsid w:val="003E6F3C"/>
    <w:rsid w:val="003F728D"/>
    <w:rsid w:val="00405396"/>
    <w:rsid w:val="00480512"/>
    <w:rsid w:val="004819AD"/>
    <w:rsid w:val="00486F36"/>
    <w:rsid w:val="0049647E"/>
    <w:rsid w:val="004A33B6"/>
    <w:rsid w:val="004A638D"/>
    <w:rsid w:val="00500CEE"/>
    <w:rsid w:val="00566747"/>
    <w:rsid w:val="005D052D"/>
    <w:rsid w:val="005D1F75"/>
    <w:rsid w:val="005F2E8A"/>
    <w:rsid w:val="00604A2A"/>
    <w:rsid w:val="00617075"/>
    <w:rsid w:val="00620A48"/>
    <w:rsid w:val="00647100"/>
    <w:rsid w:val="006531D0"/>
    <w:rsid w:val="006713C8"/>
    <w:rsid w:val="006722B8"/>
    <w:rsid w:val="006858DA"/>
    <w:rsid w:val="00693FB9"/>
    <w:rsid w:val="006A0990"/>
    <w:rsid w:val="006A333E"/>
    <w:rsid w:val="006B3158"/>
    <w:rsid w:val="006D1823"/>
    <w:rsid w:val="00706FA6"/>
    <w:rsid w:val="007459E1"/>
    <w:rsid w:val="007664A4"/>
    <w:rsid w:val="00780897"/>
    <w:rsid w:val="007840C7"/>
    <w:rsid w:val="007951E7"/>
    <w:rsid w:val="007A21AE"/>
    <w:rsid w:val="007E79D5"/>
    <w:rsid w:val="007F1773"/>
    <w:rsid w:val="008075D9"/>
    <w:rsid w:val="0084256F"/>
    <w:rsid w:val="00847E43"/>
    <w:rsid w:val="00862CDA"/>
    <w:rsid w:val="00884DA7"/>
    <w:rsid w:val="008A02E8"/>
    <w:rsid w:val="008A0504"/>
    <w:rsid w:val="008B2EFF"/>
    <w:rsid w:val="008B446E"/>
    <w:rsid w:val="008C740E"/>
    <w:rsid w:val="008D6D83"/>
    <w:rsid w:val="008E46C4"/>
    <w:rsid w:val="009047D9"/>
    <w:rsid w:val="00917DDC"/>
    <w:rsid w:val="009232FF"/>
    <w:rsid w:val="009438B7"/>
    <w:rsid w:val="009713A6"/>
    <w:rsid w:val="00992355"/>
    <w:rsid w:val="009B0841"/>
    <w:rsid w:val="009C5523"/>
    <w:rsid w:val="009C6AE4"/>
    <w:rsid w:val="009D04FE"/>
    <w:rsid w:val="009F2868"/>
    <w:rsid w:val="00A30C2B"/>
    <w:rsid w:val="00A36558"/>
    <w:rsid w:val="00AC2D7E"/>
    <w:rsid w:val="00AD0DF2"/>
    <w:rsid w:val="00AD3517"/>
    <w:rsid w:val="00AE3DE0"/>
    <w:rsid w:val="00AF5851"/>
    <w:rsid w:val="00B07F62"/>
    <w:rsid w:val="00B303E2"/>
    <w:rsid w:val="00B5546E"/>
    <w:rsid w:val="00B86F6E"/>
    <w:rsid w:val="00B948DE"/>
    <w:rsid w:val="00BA5814"/>
    <w:rsid w:val="00BD0574"/>
    <w:rsid w:val="00BD16D6"/>
    <w:rsid w:val="00C3487F"/>
    <w:rsid w:val="00C653EA"/>
    <w:rsid w:val="00C91D61"/>
    <w:rsid w:val="00C9749A"/>
    <w:rsid w:val="00CC3404"/>
    <w:rsid w:val="00CD644D"/>
    <w:rsid w:val="00D765E4"/>
    <w:rsid w:val="00D81461"/>
    <w:rsid w:val="00DC037F"/>
    <w:rsid w:val="00DF409C"/>
    <w:rsid w:val="00E16471"/>
    <w:rsid w:val="00E23553"/>
    <w:rsid w:val="00E26CB5"/>
    <w:rsid w:val="00E3193D"/>
    <w:rsid w:val="00E40B54"/>
    <w:rsid w:val="00E87391"/>
    <w:rsid w:val="00E915F3"/>
    <w:rsid w:val="00E93BD5"/>
    <w:rsid w:val="00E9746B"/>
    <w:rsid w:val="00EB69ED"/>
    <w:rsid w:val="00EC2926"/>
    <w:rsid w:val="00F13B03"/>
    <w:rsid w:val="00F16BB4"/>
    <w:rsid w:val="00F45777"/>
    <w:rsid w:val="00F56F29"/>
    <w:rsid w:val="00FB0D51"/>
    <w:rsid w:val="00FD184F"/>
    <w:rsid w:val="00FD339C"/>
    <w:rsid w:val="00FE1C00"/>
    <w:rsid w:val="00FF20EF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00D15"/>
  <w15:chartTrackingRefBased/>
  <w15:docId w15:val="{D399A3F0-6BF4-4632-8F4F-8308AC16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3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6F2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6F2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Body Text Indent"/>
    <w:basedOn w:val="a"/>
    <w:link w:val="a4"/>
    <w:rsid w:val="00FD339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FD33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D339C"/>
    <w:pPr>
      <w:ind w:left="720"/>
      <w:contextualSpacing/>
    </w:pPr>
  </w:style>
  <w:style w:type="paragraph" w:customStyle="1" w:styleId="a6">
    <w:name w:val="Знак"/>
    <w:basedOn w:val="a"/>
    <w:rsid w:val="00E16471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E164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B2E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2EF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9">
    <w:name w:val="Знак"/>
    <w:basedOn w:val="a"/>
    <w:rsid w:val="00E26CB5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"/>
    <w:basedOn w:val="a"/>
    <w:rsid w:val="003F728D"/>
    <w:rPr>
      <w:rFonts w:ascii="Verdana" w:hAnsi="Verdana" w:cs="Verdana"/>
      <w:sz w:val="20"/>
      <w:szCs w:val="20"/>
      <w:lang w:val="en-US" w:eastAsia="en-US"/>
    </w:rPr>
  </w:style>
  <w:style w:type="table" w:styleId="ab">
    <w:name w:val="Table Grid"/>
    <w:basedOn w:val="a1"/>
    <w:rsid w:val="00904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F56F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2">
    <w:name w:val="Body Text Indent 2"/>
    <w:basedOn w:val="a"/>
    <w:link w:val="20"/>
    <w:rsid w:val="00F56F29"/>
    <w:pPr>
      <w:ind w:firstLine="851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56F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"/>
    <w:basedOn w:val="a"/>
    <w:link w:val="ad"/>
    <w:rsid w:val="00F56F29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basedOn w:val="a0"/>
    <w:link w:val="ac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"/>
    <w:link w:val="af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F56F29"/>
  </w:style>
  <w:style w:type="character" w:customStyle="1" w:styleId="af1">
    <w:name w:val="Цветовое выделение"/>
    <w:rsid w:val="00F56F29"/>
    <w:rPr>
      <w:b/>
      <w:bCs/>
      <w:color w:val="000080"/>
      <w:sz w:val="20"/>
      <w:szCs w:val="20"/>
    </w:rPr>
  </w:style>
  <w:style w:type="character" w:customStyle="1" w:styleId="af2">
    <w:name w:val="Гипертекстовая ссылка"/>
    <w:rsid w:val="00F56F29"/>
    <w:rPr>
      <w:b/>
      <w:bCs/>
      <w:color w:val="008000"/>
      <w:sz w:val="20"/>
      <w:szCs w:val="20"/>
    </w:rPr>
  </w:style>
  <w:style w:type="paragraph" w:customStyle="1" w:styleId="CharChar">
    <w:name w:val="Char Char"/>
    <w:basedOn w:val="a"/>
    <w:rsid w:val="00F56F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3">
    <w:name w:val="Прижатый влево"/>
    <w:basedOn w:val="a"/>
    <w:next w:val="a"/>
    <w:rsid w:val="00F56F29"/>
    <w:pPr>
      <w:autoSpaceDE w:val="0"/>
      <w:autoSpaceDN w:val="0"/>
      <w:adjustRightInd w:val="0"/>
    </w:pPr>
    <w:rPr>
      <w:rFonts w:ascii="Arial" w:hAnsi="Arial"/>
    </w:rPr>
  </w:style>
  <w:style w:type="paragraph" w:styleId="af4">
    <w:name w:val="footer"/>
    <w:basedOn w:val="a"/>
    <w:link w:val="af5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5">
    <w:name w:val="Нижний колонтитул Знак"/>
    <w:basedOn w:val="a0"/>
    <w:link w:val="af4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F56F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Normal (Web)"/>
    <w:basedOn w:val="a"/>
    <w:rsid w:val="00F56F29"/>
    <w:pPr>
      <w:spacing w:before="100" w:beforeAutospacing="1" w:after="100" w:afterAutospacing="1"/>
    </w:pPr>
  </w:style>
  <w:style w:type="character" w:styleId="af7">
    <w:name w:val="Hyperlink"/>
    <w:rsid w:val="00F56F29"/>
    <w:rPr>
      <w:color w:val="0000FF"/>
      <w:u w:val="single"/>
    </w:rPr>
  </w:style>
  <w:style w:type="paragraph" w:customStyle="1" w:styleId="ConsPlusTitle">
    <w:name w:val="ConsPlusTitle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hlnormal">
    <w:name w:val="hlnormal"/>
    <w:basedOn w:val="a0"/>
    <w:rsid w:val="00F56F29"/>
  </w:style>
  <w:style w:type="paragraph" w:customStyle="1" w:styleId="af8">
    <w:name w:val="Знак"/>
    <w:basedOn w:val="a"/>
    <w:rsid w:val="00F56F29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F56F29"/>
  </w:style>
  <w:style w:type="paragraph" w:customStyle="1" w:styleId="af9">
    <w:name w:val="Нормальный (таблица)"/>
    <w:basedOn w:val="a"/>
    <w:next w:val="a"/>
    <w:rsid w:val="00F56F2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a">
    <w:name w:val="Знак"/>
    <w:basedOn w:val="a"/>
    <w:rsid w:val="00A30C2B"/>
    <w:rPr>
      <w:rFonts w:ascii="Verdana" w:hAnsi="Verdana" w:cs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7E79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b">
    <w:name w:val="Знак"/>
    <w:basedOn w:val="a"/>
    <w:rsid w:val="007E79D5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E79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7E79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c">
    <w:name w:val="Знак"/>
    <w:basedOn w:val="a"/>
    <w:rsid w:val="005F2E8A"/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"/>
    <w:basedOn w:val="a"/>
    <w:rsid w:val="00992355"/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"/>
    <w:basedOn w:val="a"/>
    <w:rsid w:val="00C9749A"/>
    <w:rPr>
      <w:rFonts w:ascii="Verdana" w:hAnsi="Verdana" w:cs="Verdana"/>
      <w:sz w:val="20"/>
      <w:szCs w:val="20"/>
      <w:lang w:val="en-US" w:eastAsia="en-US"/>
    </w:rPr>
  </w:style>
  <w:style w:type="paragraph" w:customStyle="1" w:styleId="aff">
    <w:name w:val="Знак"/>
    <w:basedOn w:val="a"/>
    <w:rsid w:val="00620A48"/>
    <w:rPr>
      <w:rFonts w:ascii="Verdana" w:hAnsi="Verdana" w:cs="Verdana"/>
      <w:sz w:val="20"/>
      <w:szCs w:val="20"/>
      <w:lang w:val="en-US" w:eastAsia="en-US"/>
    </w:rPr>
  </w:style>
  <w:style w:type="paragraph" w:customStyle="1" w:styleId="aff0">
    <w:name w:val="Знак"/>
    <w:basedOn w:val="a"/>
    <w:rsid w:val="000B5183"/>
    <w:rPr>
      <w:rFonts w:ascii="Verdana" w:hAnsi="Verdana" w:cs="Verdana"/>
      <w:sz w:val="20"/>
      <w:szCs w:val="20"/>
      <w:lang w:val="en-US" w:eastAsia="en-US"/>
    </w:rPr>
  </w:style>
  <w:style w:type="paragraph" w:customStyle="1" w:styleId="aff1">
    <w:name w:val="Знак"/>
    <w:basedOn w:val="a"/>
    <w:rsid w:val="00CC3404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35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70308460.10034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70308460.10033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A4ED3-C332-4E0B-85E6-1F0EC7F9E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3612</Words>
  <Characters>20594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Admin</cp:lastModifiedBy>
  <cp:revision>2</cp:revision>
  <cp:lastPrinted>2020-12-26T12:22:00Z</cp:lastPrinted>
  <dcterms:created xsi:type="dcterms:W3CDTF">2021-01-11T06:21:00Z</dcterms:created>
  <dcterms:modified xsi:type="dcterms:W3CDTF">2021-01-11T06:21:00Z</dcterms:modified>
</cp:coreProperties>
</file>