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78E46" w14:textId="77777777" w:rsidR="00917D0F" w:rsidRPr="00917D0F" w:rsidRDefault="00917D0F" w:rsidP="00917D0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917D0F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</w:p>
    <w:p w14:paraId="12DA052D" w14:textId="77777777" w:rsidR="00917D0F" w:rsidRPr="00917D0F" w:rsidRDefault="00917D0F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14:paraId="510538A2" w14:textId="77777777" w:rsidR="00917D0F" w:rsidRPr="00917D0F" w:rsidRDefault="00917D0F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917D0F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14:paraId="505A7BE9" w14:textId="77777777" w:rsidR="00917D0F" w:rsidRPr="00917D0F" w:rsidRDefault="00917D0F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917D0F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14:paraId="3A508A6A" w14:textId="77777777" w:rsidR="00917D0F" w:rsidRPr="00917D0F" w:rsidRDefault="00917D0F" w:rsidP="00917D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14:paraId="3EDAC625" w14:textId="77777777" w:rsidR="00917D0F" w:rsidRPr="00917D0F" w:rsidRDefault="00484B55" w:rsidP="00917D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29.12.2020                 </w:t>
      </w:r>
      <w:r w:rsidR="00917D0F" w:rsidRPr="00917D0F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697</w:t>
      </w:r>
      <w:r w:rsidR="00917D0F" w:rsidRPr="00917D0F">
        <w:rPr>
          <w:rFonts w:ascii="Times New Roman" w:eastAsia="Times New Roman" w:hAnsi="Times New Roman" w:cs="Times New Roman"/>
          <w:sz w:val="28"/>
          <w:szCs w:val="20"/>
        </w:rPr>
        <w:t xml:space="preserve">    </w:t>
      </w:r>
    </w:p>
    <w:p w14:paraId="69F057C6" w14:textId="77777777" w:rsidR="00750346" w:rsidRPr="00917D0F" w:rsidRDefault="00917D0F" w:rsidP="00917D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proofErr w:type="spellStart"/>
      <w:r w:rsidRPr="00917D0F">
        <w:rPr>
          <w:rFonts w:ascii="Times New Roman" w:eastAsia="Times New Roman" w:hAnsi="Times New Roman" w:cs="Times New Roman"/>
          <w:sz w:val="24"/>
          <w:szCs w:val="20"/>
        </w:rPr>
        <w:t>рп.Атяшево</w:t>
      </w:r>
      <w:proofErr w:type="spellEnd"/>
    </w:p>
    <w:p w14:paraId="44643B12" w14:textId="77777777"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543AE9D8" w14:textId="77777777" w:rsidR="00750346" w:rsidRPr="00B06E19" w:rsidRDefault="00750346" w:rsidP="002B369C">
      <w:pPr>
        <w:pStyle w:val="ConsPlusNonformat"/>
        <w:widowControl/>
        <w:rPr>
          <w:rFonts w:ascii="Times New Roman" w:hAnsi="Times New Roman" w:cs="Times New Roman"/>
          <w:i/>
          <w:sz w:val="26"/>
          <w:szCs w:val="26"/>
        </w:rPr>
      </w:pPr>
    </w:p>
    <w:p w14:paraId="7329E82B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14:paraId="29BCBE9F" w14:textId="77777777" w:rsidR="00750346" w:rsidRPr="00750346" w:rsidRDefault="00750346" w:rsidP="0075034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034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Атяшевского муниципального района 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750346">
        <w:rPr>
          <w:rFonts w:ascii="Times New Roman" w:hAnsi="Times New Roman" w:cs="Times New Roman"/>
          <w:b/>
          <w:sz w:val="28"/>
          <w:szCs w:val="28"/>
        </w:rPr>
        <w:t>Энергосбережение и повышение энергетической эффективности в Атяшевском муниципальном районе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»</w:t>
      </w:r>
      <w:bookmarkStart w:id="0" w:name="sub_1"/>
    </w:p>
    <w:p w14:paraId="48E99D1F" w14:textId="77777777" w:rsidR="00750346" w:rsidRPr="00750346" w:rsidRDefault="00750346" w:rsidP="00750346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14:paraId="453D936A" w14:textId="77777777" w:rsidR="00750346" w:rsidRPr="00750346" w:rsidRDefault="00750346" w:rsidP="007503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46">
          <w:rPr>
            <w:rFonts w:ascii="Times New Roman" w:hAnsi="Times New Roman" w:cs="Times New Roman"/>
            <w:color w:val="000000"/>
            <w:sz w:val="28"/>
            <w:szCs w:val="28"/>
          </w:rPr>
          <w:t>изменения</w:t>
        </w:r>
      </w:hyperlink>
      <w:r w:rsidRPr="00750346">
        <w:rPr>
          <w:rFonts w:ascii="Times New Roman" w:hAnsi="Times New Roman" w:cs="Times New Roman"/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750346">
        <w:rPr>
          <w:rFonts w:ascii="Times New Roman" w:eastAsia="Calibri" w:hAnsi="Times New Roman" w:cs="Times New Roman"/>
          <w:sz w:val="28"/>
          <w:szCs w:val="28"/>
        </w:rPr>
        <w:t>«</w:t>
      </w:r>
      <w:r w:rsidRPr="00750346">
        <w:rPr>
          <w:rFonts w:ascii="Times New Roman" w:hAnsi="Times New Roman" w:cs="Times New Roman"/>
          <w:sz w:val="28"/>
          <w:szCs w:val="28"/>
        </w:rPr>
        <w:t>Энергосбережение и повышение энергетической эффективности в Атяшевском муниципальном районе</w:t>
      </w:r>
      <w:r w:rsidRPr="00750346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Pr="00750346">
        <w:rPr>
          <w:rFonts w:ascii="Times New Roman" w:hAnsi="Times New Roman" w:cs="Times New Roman"/>
          <w:sz w:val="28"/>
          <w:szCs w:val="28"/>
        </w:rPr>
        <w:t xml:space="preserve">утвержденную Постановлением Администрации Атяшевского муниципального района от 25 декабря </w:t>
      </w:r>
      <w:smartTag w:uri="urn:schemas-microsoft-com:office:smarttags" w:element="metricconverter">
        <w:smartTagPr>
          <w:attr w:name="ProductID" w:val="2013 г"/>
        </w:smartTagPr>
        <w:r w:rsidRPr="00750346">
          <w:rPr>
            <w:rFonts w:ascii="Times New Roman" w:hAnsi="Times New Roman" w:cs="Times New Roman"/>
            <w:sz w:val="28"/>
            <w:szCs w:val="28"/>
          </w:rPr>
          <w:t>2013 года</w:t>
        </w:r>
      </w:smartTag>
      <w:r w:rsidRPr="00750346">
        <w:rPr>
          <w:rFonts w:ascii="Times New Roman" w:hAnsi="Times New Roman" w:cs="Times New Roman"/>
          <w:sz w:val="28"/>
          <w:szCs w:val="28"/>
        </w:rPr>
        <w:t xml:space="preserve"> №836</w:t>
      </w:r>
      <w:bookmarkEnd w:id="0"/>
      <w:r w:rsidRPr="00750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64D2B96" w14:textId="77777777" w:rsidR="00750346" w:rsidRPr="00750346" w:rsidRDefault="00750346" w:rsidP="00750346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398E10C7" w14:textId="77777777" w:rsidR="00696611" w:rsidRDefault="00750346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14:paraId="1A2682BA" w14:textId="77777777" w:rsidR="00917D0F" w:rsidRDefault="00917D0F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14:paraId="5271EAA4" w14:textId="77777777" w:rsidR="00917D0F" w:rsidRPr="00750346" w:rsidRDefault="00917D0F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14:paraId="774383F2" w14:textId="77777777" w:rsidR="00750346" w:rsidRPr="00750346" w:rsidRDefault="00750346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Глав</w:t>
      </w:r>
      <w:r w:rsidR="00D911FB">
        <w:rPr>
          <w:rFonts w:ascii="Times New Roman" w:hAnsi="Times New Roman" w:cs="Times New Roman"/>
          <w:sz w:val="28"/>
          <w:szCs w:val="28"/>
        </w:rPr>
        <w:t>а</w:t>
      </w:r>
      <w:r w:rsidRPr="00750346">
        <w:rPr>
          <w:rFonts w:ascii="Times New Roman" w:hAnsi="Times New Roman" w:cs="Times New Roman"/>
          <w:sz w:val="28"/>
          <w:szCs w:val="28"/>
        </w:rPr>
        <w:t xml:space="preserve"> Атяшевского</w:t>
      </w:r>
    </w:p>
    <w:p w14:paraId="7429CA1B" w14:textId="77777777" w:rsidR="00750346" w:rsidRPr="00750346" w:rsidRDefault="00750346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</w:t>
      </w:r>
      <w:r w:rsidR="0069661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911FB">
        <w:rPr>
          <w:rFonts w:ascii="Times New Roman" w:hAnsi="Times New Roman" w:cs="Times New Roman"/>
          <w:sz w:val="28"/>
          <w:szCs w:val="28"/>
        </w:rPr>
        <w:t xml:space="preserve">   В.Г. Прокин</w:t>
      </w:r>
    </w:p>
    <w:p w14:paraId="023B5CEE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3A68D853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633FB507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1E10CC53" w14:textId="77777777"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057B4C85" w14:textId="77777777"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66333EEA" w14:textId="77777777"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5701847A" w14:textId="77777777"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7044249E" w14:textId="77777777" w:rsidR="00917D0F" w:rsidRDefault="00917D0F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013DBB9C" w14:textId="77777777" w:rsidR="00917D0F" w:rsidRDefault="00917D0F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38530D0A" w14:textId="77777777" w:rsidR="00917D0F" w:rsidRDefault="00917D0F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65280968" w14:textId="77777777" w:rsidR="00917D0F" w:rsidRDefault="00917D0F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4BFDB8BE" w14:textId="77777777" w:rsidR="00917D0F" w:rsidRPr="00B06E19" w:rsidRDefault="00917D0F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5FA52252" w14:textId="77777777"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5D2280B3" w14:textId="77777777"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075"/>
      </w:tblGrid>
      <w:tr w:rsidR="00750346" w:rsidRPr="00B06E19" w14:paraId="366B2458" w14:textId="77777777" w:rsidTr="00FF6DB4">
        <w:trPr>
          <w:trHeight w:val="1702"/>
        </w:trPr>
        <w:tc>
          <w:tcPr>
            <w:tcW w:w="4075" w:type="dxa"/>
          </w:tcPr>
          <w:p w14:paraId="0FB035DC" w14:textId="77777777" w:rsidR="00750346" w:rsidRPr="00EF4328" w:rsidRDefault="00750346" w:rsidP="00FF6DB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432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760F02CC" w14:textId="1D31214A" w:rsidR="00750346" w:rsidRPr="00EF4328" w:rsidRDefault="00750346" w:rsidP="00FF6DB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432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</w:t>
            </w:r>
            <w:r w:rsidR="00237AF6">
              <w:rPr>
                <w:rFonts w:ascii="Times New Roman" w:hAnsi="Times New Roman" w:cs="Times New Roman"/>
                <w:sz w:val="26"/>
                <w:szCs w:val="26"/>
              </w:rPr>
              <w:t>от 29.12.2020 №697</w:t>
            </w:r>
          </w:p>
          <w:p w14:paraId="38EB500F" w14:textId="77777777" w:rsidR="00750346" w:rsidRPr="003F6A15" w:rsidRDefault="00750346" w:rsidP="003F6A15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</w:pPr>
            <w:r w:rsidRPr="003F6A1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          </w:t>
            </w:r>
          </w:p>
        </w:tc>
      </w:tr>
    </w:tbl>
    <w:p w14:paraId="475E1617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7F824D30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44D82CAA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343643E9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20D8066E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A7B7A10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E0671F6" w14:textId="77777777"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284E9C0C" w14:textId="77777777" w:rsidR="00750346" w:rsidRDefault="00917D0F" w:rsidP="000F679B">
      <w:pPr>
        <w:pStyle w:val="ConsPlu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170BD7">
        <w:rPr>
          <w:rFonts w:ascii="Times New Roman" w:hAnsi="Times New Roman"/>
          <w:b/>
          <w:sz w:val="28"/>
          <w:szCs w:val="28"/>
        </w:rPr>
        <w:t>Изменения,</w:t>
      </w:r>
      <w:r w:rsidR="009B6CFA">
        <w:rPr>
          <w:rFonts w:ascii="Times New Roman" w:hAnsi="Times New Roman"/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 xml:space="preserve">которые вносятся в Муниципальную программу Атяшевского муниципального района </w:t>
      </w:r>
      <w:r w:rsidRPr="00170BD7">
        <w:rPr>
          <w:rFonts w:ascii="Times New Roman" w:eastAsia="Calibri" w:hAnsi="Times New Roman"/>
          <w:b/>
          <w:sz w:val="28"/>
          <w:szCs w:val="28"/>
        </w:rPr>
        <w:t>«</w:t>
      </w:r>
      <w:r w:rsidRPr="00170BD7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 w:rsidRPr="00170BD7">
        <w:rPr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>в</w:t>
      </w:r>
      <w:r w:rsidRPr="00170BD7">
        <w:rPr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>Атяшевском муниципальном районе</w:t>
      </w:r>
    </w:p>
    <w:p w14:paraId="6AC53C3E" w14:textId="77777777" w:rsidR="009B6CFA" w:rsidRPr="00B06E19" w:rsidRDefault="009B6CFA" w:rsidP="00917D0F">
      <w:pPr>
        <w:pStyle w:val="ConsPlusNonformat"/>
        <w:widowControl/>
        <w:ind w:right="-427"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2BA50618" w14:textId="77777777" w:rsidR="00750346" w:rsidRPr="000F679B" w:rsidRDefault="000F679B" w:rsidP="000F679B">
      <w:pPr>
        <w:pStyle w:val="ConsPlusNonformat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</w:t>
      </w:r>
      <w:r w:rsidR="00750346" w:rsidRPr="000F679B">
        <w:rPr>
          <w:rFonts w:ascii="Times New Roman" w:hAnsi="Times New Roman"/>
          <w:sz w:val="28"/>
          <w:szCs w:val="28"/>
        </w:rPr>
        <w:t xml:space="preserve">Муниципальную программу Атяшевского муниципального района </w:t>
      </w:r>
      <w:r w:rsidR="00750346" w:rsidRPr="000F679B">
        <w:rPr>
          <w:rFonts w:ascii="Times New Roman" w:eastAsia="Calibri" w:hAnsi="Times New Roman"/>
          <w:sz w:val="28"/>
          <w:szCs w:val="28"/>
        </w:rPr>
        <w:t>«</w:t>
      </w:r>
      <w:r w:rsidR="00750346" w:rsidRPr="000F679B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</w:t>
      </w:r>
      <w:r w:rsidR="00750346" w:rsidRPr="000F679B">
        <w:rPr>
          <w:sz w:val="28"/>
          <w:szCs w:val="28"/>
        </w:rPr>
        <w:t xml:space="preserve"> </w:t>
      </w:r>
      <w:r w:rsidR="00750346" w:rsidRPr="000F679B">
        <w:rPr>
          <w:rFonts w:ascii="Times New Roman" w:hAnsi="Times New Roman"/>
          <w:sz w:val="28"/>
          <w:szCs w:val="28"/>
        </w:rPr>
        <w:t>в Атяшевском муниципальном районе</w:t>
      </w:r>
      <w:r w:rsidR="00750346" w:rsidRPr="000F679B">
        <w:rPr>
          <w:rFonts w:ascii="Times New Roman" w:eastAsia="Calibri" w:hAnsi="Times New Roman"/>
          <w:sz w:val="28"/>
          <w:szCs w:val="28"/>
        </w:rPr>
        <w:t>»</w:t>
      </w:r>
      <w:r w:rsidR="00750346" w:rsidRPr="000F679B">
        <w:rPr>
          <w:rFonts w:ascii="Times New Roman" w:eastAsia="Calibri" w:hAnsi="Times New Roman" w:cs="Times New Roman"/>
          <w:sz w:val="28"/>
          <w:szCs w:val="28"/>
        </w:rPr>
        <w:t xml:space="preserve"> (далее - Программа)</w:t>
      </w:r>
      <w:r w:rsidR="008760E8" w:rsidRPr="000F67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7E45" w:rsidRPr="000F679B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74E78C06" w14:textId="77777777" w:rsidR="00750346" w:rsidRPr="00B06E19" w:rsidRDefault="00750346" w:rsidP="00750346">
      <w:pPr>
        <w:pStyle w:val="ConsPlusNonformat"/>
        <w:widowControl/>
        <w:jc w:val="center"/>
        <w:rPr>
          <w:rFonts w:ascii="Times New Roman" w:eastAsia="Calibri" w:hAnsi="Times New Roman" w:cs="Times New Roman"/>
          <w:b/>
          <w:i/>
          <w:sz w:val="26"/>
          <w:szCs w:val="26"/>
        </w:rPr>
      </w:pPr>
    </w:p>
    <w:p w14:paraId="71F3C30E" w14:textId="77777777" w:rsidR="000F679B" w:rsidRDefault="00C347B1" w:rsidP="000F679B">
      <w:pPr>
        <w:pStyle w:val="4"/>
        <w:shd w:val="clear" w:color="auto" w:fill="FFFFFF"/>
        <w:ind w:firstLine="709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</w:t>
      </w:r>
    </w:p>
    <w:p w14:paraId="2F8EDA1C" w14:textId="77777777" w:rsidR="000F679B" w:rsidRPr="002711AC" w:rsidRDefault="000F679B" w:rsidP="000F679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ая</w:t>
      </w: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 </w:t>
      </w: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Атяшевского муниципального района «Энергосбережение и повышение энергетической эффективности</w:t>
      </w:r>
      <w:r w:rsidRPr="002711AC">
        <w:rPr>
          <w:rFonts w:ascii="Times New Roman" w:hAnsi="Times New Roman" w:cs="Times New Roman"/>
          <w:b/>
          <w:sz w:val="28"/>
          <w:szCs w:val="28"/>
        </w:rPr>
        <w:t xml:space="preserve"> в Атяшевском муниципальном районе</w:t>
      </w:r>
      <w:r w:rsidRPr="002711A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16523EEA" w14:textId="77777777" w:rsidR="000F679B" w:rsidRDefault="000F679B" w:rsidP="000F679B">
      <w:pPr>
        <w:pStyle w:val="4"/>
        <w:shd w:val="clear" w:color="auto" w:fill="FFFFFF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444935" w14:textId="77777777" w:rsidR="002D7E45" w:rsidRPr="004A0642" w:rsidRDefault="002D7E45" w:rsidP="000F679B">
      <w:pPr>
        <w:pStyle w:val="4"/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0642">
        <w:rPr>
          <w:rFonts w:ascii="Times New Roman" w:hAnsi="Times New Roman" w:cs="Times New Roman"/>
          <w:color w:val="000000" w:themeColor="text1"/>
          <w:sz w:val="28"/>
          <w:szCs w:val="28"/>
        </w:rPr>
        <w:t>Паспорт</w:t>
      </w:r>
    </w:p>
    <w:p w14:paraId="12B96AEC" w14:textId="77777777" w:rsidR="002D7E45" w:rsidRPr="002711AC" w:rsidRDefault="002D7E45" w:rsidP="002D7E4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 программы Атяшевского муниципального района «Энергосбережение и повышение энергетической эффективности</w:t>
      </w:r>
      <w:r w:rsidRPr="002711AC">
        <w:rPr>
          <w:rFonts w:ascii="Times New Roman" w:hAnsi="Times New Roman" w:cs="Times New Roman"/>
          <w:b/>
          <w:sz w:val="28"/>
          <w:szCs w:val="28"/>
        </w:rPr>
        <w:t xml:space="preserve"> в Атяшевском муниципальном районе</w:t>
      </w:r>
      <w:r w:rsidRPr="002711A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6E478C2A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49D91C72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3"/>
        <w:gridCol w:w="6237"/>
      </w:tblGrid>
      <w:tr w:rsidR="00E907BF" w:rsidRPr="004A0642" w14:paraId="17AF231A" w14:textId="77777777" w:rsidTr="002C3379">
        <w:trPr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51E8D" w14:textId="77777777" w:rsidR="00E907BF" w:rsidRPr="004A0642" w:rsidRDefault="00AA40B4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тветственный исполнитель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1D899" w14:textId="77777777" w:rsidR="00E907BF" w:rsidRPr="004A0642" w:rsidRDefault="000F679B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E907BF" w:rsidRPr="004A0642" w14:paraId="2D7B6C11" w14:textId="77777777" w:rsidTr="002C3379">
        <w:trPr>
          <w:trHeight w:val="225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254CB" w14:textId="77777777"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оисполнители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BB9FF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w:rsidR="00E907BF" w:rsidRPr="004A0642" w14:paraId="0CBD6056" w14:textId="77777777" w:rsidTr="002C3379">
        <w:trPr>
          <w:trHeight w:val="600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D8863" w14:textId="77777777"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частники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6315B" w14:textId="77777777" w:rsidR="00E907BF" w:rsidRPr="00223895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389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</w:p>
          <w:p w14:paraId="25F03F69" w14:textId="77777777" w:rsidR="00E907BF" w:rsidRPr="004A0642" w:rsidRDefault="00A5441A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МКУ</w:t>
            </w:r>
            <w:r w:rsidR="00E907BF"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Атяшевского муниципального района </w:t>
            </w:r>
            <w:r w:rsidR="00E907BF"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«Центр обслуживания муниципальных учреждений»</w:t>
            </w:r>
            <w:r w:rsidR="00E907B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E907BF" w:rsidRPr="004A0642" w14:paraId="644491BE" w14:textId="77777777" w:rsidTr="002C3379">
        <w:trPr>
          <w:trHeight w:val="2202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577C4" w14:textId="77777777"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07080B5" w14:textId="77777777"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 xml:space="preserve">Подпрограммы 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14:paraId="670665CF" w14:textId="77777777"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B7CB008" w14:textId="77777777"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97A0A14" w14:textId="77777777"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9E1A61D" w14:textId="77777777"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0AE8253" w14:textId="77777777"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1CA7130" w14:textId="77777777"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E64F968" w14:textId="77777777"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0E2C1" w14:textId="77777777" w:rsidR="00E907BF" w:rsidRPr="004A0642" w:rsidRDefault="00E907BF" w:rsidP="002C33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«Энергоэффективность в муниципальных учреждениях Атяшевского муниципального района»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CC7B3AC" w14:textId="77777777" w:rsidR="00E907BF" w:rsidRPr="004A0642" w:rsidRDefault="00E907BF" w:rsidP="002C3379">
            <w:pPr>
              <w:pStyle w:val="affff9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A06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«Ремонт зданий муниципальных учреждений в целях энергосбережения».</w:t>
            </w:r>
          </w:p>
        </w:tc>
      </w:tr>
      <w:tr w:rsidR="00E907BF" w:rsidRPr="004A0642" w14:paraId="02A10431" w14:textId="77777777" w:rsidTr="001D282C">
        <w:trPr>
          <w:trHeight w:val="570"/>
          <w:tblCellSpacing w:w="0" w:type="dxa"/>
        </w:trPr>
        <w:tc>
          <w:tcPr>
            <w:tcW w:w="3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81212" w14:textId="77777777"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ели  программы</w:t>
            </w:r>
            <w:proofErr w:type="gramEnd"/>
          </w:p>
        </w:tc>
        <w:tc>
          <w:tcPr>
            <w:tcW w:w="61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5FA1388" w14:textId="77777777" w:rsidR="00E907BF" w:rsidRPr="001D282C" w:rsidRDefault="00E907BF" w:rsidP="001D2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82C">
              <w:rPr>
                <w:rFonts w:ascii="Times New Roman" w:hAnsi="Times New Roman" w:cs="Times New Roman"/>
                <w:sz w:val="28"/>
                <w:szCs w:val="28"/>
              </w:rPr>
      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      </w:r>
          </w:p>
          <w:p w14:paraId="05CC1DD4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07BF" w:rsidRPr="004A0642" w14:paraId="4612115D" w14:textId="77777777" w:rsidTr="001D282C">
        <w:trPr>
          <w:trHeight w:val="570"/>
          <w:tblCellSpacing w:w="0" w:type="dxa"/>
        </w:trPr>
        <w:tc>
          <w:tcPr>
            <w:tcW w:w="3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A8BC9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941A2DE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07BF" w:rsidRPr="004A0642" w14:paraId="30A7C15C" w14:textId="77777777" w:rsidTr="001D282C">
        <w:trPr>
          <w:trHeight w:val="570"/>
          <w:tblCellSpacing w:w="0" w:type="dxa"/>
        </w:trPr>
        <w:tc>
          <w:tcPr>
            <w:tcW w:w="3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0FA25" w14:textId="77777777" w:rsidR="00E907BF" w:rsidRPr="004A0642" w:rsidRDefault="00E907BF" w:rsidP="002C3379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</w:rPr>
            </w:pPr>
          </w:p>
        </w:tc>
        <w:tc>
          <w:tcPr>
            <w:tcW w:w="61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F943B7" w14:textId="77777777" w:rsidR="00E907BF" w:rsidRPr="004A0642" w:rsidRDefault="00E907BF" w:rsidP="002C3379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</w:rPr>
            </w:pPr>
          </w:p>
        </w:tc>
      </w:tr>
      <w:tr w:rsidR="00E907BF" w:rsidRPr="004A0642" w14:paraId="47F367DD" w14:textId="77777777" w:rsidTr="00AE70C9">
        <w:trPr>
          <w:trHeight w:val="2534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1C642" w14:textId="77777777"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адачи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F91AA" w14:textId="77777777" w:rsidR="00E907BF" w:rsidRDefault="00CB475F" w:rsidP="002C3379">
            <w:pPr>
              <w:pStyle w:val="affff9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CB475F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CB47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1" w:name="_Hlk55542975"/>
            <w:r w:rsidRPr="00CB475F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бюджетных расходов путем снижения доли затрат на оплату коммунальных услуг в общих затратах на муниципальное управление;</w:t>
            </w:r>
          </w:p>
          <w:p w14:paraId="71540FBB" w14:textId="77777777" w:rsidR="005C5180" w:rsidRPr="00AB12B3" w:rsidRDefault="005C5180" w:rsidP="005C5180">
            <w:pPr>
              <w:pStyle w:val="affff9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1D28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proofErr w:type="gramStart"/>
            <w:r w:rsidRPr="00AB12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выполнение </w:t>
            </w:r>
            <w:r w:rsidRPr="00AB12B3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организационных</w:t>
            </w:r>
            <w:proofErr w:type="gramEnd"/>
            <w:r w:rsidRPr="00AB12B3">
              <w:rPr>
                <w:rFonts w:ascii="Times New Roman" w:hAnsi="Times New Roman" w:cs="Times New Roman"/>
                <w:sz w:val="28"/>
                <w:szCs w:val="28"/>
              </w:rPr>
              <w:t xml:space="preserve"> и технических мероприятий по снижению  использования энергоресурсов. </w:t>
            </w:r>
          </w:p>
          <w:bookmarkEnd w:id="1"/>
          <w:p w14:paraId="40EC6535" w14:textId="77777777" w:rsidR="005C5180" w:rsidRPr="00CB475F" w:rsidRDefault="005C5180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07BF" w:rsidRPr="004A0642" w14:paraId="5002FCE3" w14:textId="77777777" w:rsidTr="002C3379">
        <w:trPr>
          <w:trHeight w:val="120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4594F" w14:textId="77777777"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елевые показатели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3053D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14:paraId="642CD152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14:paraId="266720AA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расходы на оплату труда операторов котельных;</w:t>
            </w:r>
          </w:p>
          <w:p w14:paraId="5D5CE67C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наличие схем водоснабжения сельских поселений</w:t>
            </w:r>
          </w:p>
        </w:tc>
      </w:tr>
      <w:tr w:rsidR="00E907BF" w:rsidRPr="004A0642" w14:paraId="2720C729" w14:textId="77777777" w:rsidTr="002C3379">
        <w:trPr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C6224" w14:textId="77777777"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тапы и сроки реализации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DB21A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реализация Муниципальной программы запланирована в два этапа</w:t>
            </w:r>
          </w:p>
          <w:p w14:paraId="4EE68408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I </w:t>
            </w: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 (2014-2017)</w:t>
            </w:r>
          </w:p>
          <w:p w14:paraId="7C641905" w14:textId="77777777"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II </w:t>
            </w: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 (2018-2024)</w:t>
            </w:r>
          </w:p>
        </w:tc>
      </w:tr>
      <w:tr w:rsidR="00E907BF" w:rsidRPr="004A0642" w14:paraId="0A39E575" w14:textId="77777777" w:rsidTr="002C3379">
        <w:trPr>
          <w:trHeight w:val="840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52A91" w14:textId="77777777"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бъемы бюджетных </w:t>
            </w:r>
            <w:proofErr w:type="gramStart"/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ассигнований  программы</w:t>
            </w:r>
            <w:proofErr w:type="gramEnd"/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EB8C5" w14:textId="77777777" w:rsidR="00E907BF" w:rsidRPr="004A0642" w:rsidRDefault="00E907BF" w:rsidP="002C3379">
            <w:pPr>
              <w:tabs>
                <w:tab w:val="left" w:pos="356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муниципальной программы составляет из средств бюджета Атяшевского муниципального района </w:t>
            </w:r>
            <w:r w:rsidR="00A702C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8461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2064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20648">
              <w:rPr>
                <w:rFonts w:ascii="Times New Roman" w:hAnsi="Times New Roman" w:cs="Times New Roman"/>
                <w:sz w:val="28"/>
                <w:szCs w:val="28"/>
              </w:rPr>
              <w:t xml:space="preserve">273 </w:t>
            </w:r>
            <w:proofErr w:type="spellStart"/>
            <w:proofErr w:type="gramStart"/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тыс.рублей</w:t>
            </w:r>
            <w:proofErr w:type="spellEnd"/>
            <w:proofErr w:type="gramEnd"/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9C32AF9" w14:textId="77777777"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2014 году –50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14:paraId="1F5437EC" w14:textId="77777777"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2015 году –50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14:paraId="7CF22BAD" w14:textId="77777777"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2016 году – 50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14:paraId="71828EF8" w14:textId="77777777"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lastRenderedPageBreak/>
              <w:t>в 2017 году – 0 руб.;</w:t>
            </w:r>
          </w:p>
          <w:p w14:paraId="38B3BB80" w14:textId="77777777"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2018 году –50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14:paraId="622CFDA2" w14:textId="77777777"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2019 году – </w:t>
            </w:r>
            <w:r w:rsidR="00020648">
              <w:rPr>
                <w:rFonts w:ascii="Times New Roman" w:hAnsi="Times New Roman"/>
                <w:sz w:val="28"/>
                <w:szCs w:val="28"/>
              </w:rPr>
              <w:t>10</w:t>
            </w:r>
            <w:r w:rsidR="008461A9">
              <w:rPr>
                <w:rFonts w:ascii="Times New Roman" w:hAnsi="Times New Roman"/>
                <w:sz w:val="28"/>
                <w:szCs w:val="28"/>
              </w:rPr>
              <w:t>,</w:t>
            </w:r>
            <w:r w:rsidR="00020648">
              <w:rPr>
                <w:rFonts w:ascii="Times New Roman" w:hAnsi="Times New Roman"/>
                <w:sz w:val="28"/>
                <w:szCs w:val="28"/>
              </w:rPr>
              <w:t>273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14:paraId="730B0B69" w14:textId="77777777"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2020 году – 5,0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14:paraId="09C1BA00" w14:textId="77777777"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2021 году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300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14:paraId="68095968" w14:textId="77777777"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2022 году – </w:t>
            </w:r>
            <w:r>
              <w:rPr>
                <w:rFonts w:ascii="Times New Roman" w:hAnsi="Times New Roman"/>
                <w:sz w:val="28"/>
                <w:szCs w:val="28"/>
              </w:rPr>
              <w:t>300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50346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14:paraId="49B7C897" w14:textId="77777777" w:rsidR="00A702C5" w:rsidRPr="00750346" w:rsidRDefault="00A702C5" w:rsidP="00A702C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          в 2023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300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14:paraId="2A973295" w14:textId="77777777" w:rsidR="00A702C5" w:rsidRPr="00750346" w:rsidRDefault="00A702C5" w:rsidP="00A702C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          в 2024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14:paraId="057C3CEC" w14:textId="77777777" w:rsidR="00E907BF" w:rsidRPr="004A0642" w:rsidRDefault="00E907BF" w:rsidP="002C3379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7BF" w:rsidRPr="004A0642" w14:paraId="072E1383" w14:textId="77777777" w:rsidTr="002C3379">
        <w:trPr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46410" w14:textId="77777777"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жидаемые результаты реализации Муниципальной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F9A40" w14:textId="77777777" w:rsidR="00E907BF" w:rsidRPr="004A0642" w:rsidRDefault="00E907BF" w:rsidP="002C3379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снижение потребления энергетических ресурсов на 15%;</w:t>
            </w:r>
          </w:p>
          <w:p w14:paraId="046D33F7" w14:textId="77777777" w:rsidR="00E907BF" w:rsidRPr="004A0642" w:rsidRDefault="00E907BF" w:rsidP="002C3379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14:paraId="6C6F2C5F" w14:textId="77777777" w:rsidR="00E907BF" w:rsidRPr="004A0642" w:rsidRDefault="00E907BF" w:rsidP="002C3379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перспективы развития сетей водоснабжения в сельских поселениях с учетом внедрения энергосберегающих технологий;</w:t>
            </w:r>
          </w:p>
          <w:p w14:paraId="000627B6" w14:textId="77777777" w:rsidR="00E907BF" w:rsidRPr="004A0642" w:rsidRDefault="00E907BF" w:rsidP="002C3379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условия для привлечения инвестиций в сферу обеспечения энергетических ресурсов.</w:t>
            </w:r>
          </w:p>
        </w:tc>
      </w:tr>
    </w:tbl>
    <w:p w14:paraId="0DAF4A62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18C53ECE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620724C4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471A693C" w14:textId="77777777" w:rsidR="002D7E45" w:rsidRPr="004A0642" w:rsidRDefault="002D7E45" w:rsidP="002D7E45">
      <w:pPr>
        <w:pStyle w:val="affff9"/>
        <w:spacing w:before="0" w:after="0"/>
        <w:jc w:val="center"/>
        <w:rPr>
          <w:rStyle w:val="affffe"/>
          <w:rFonts w:ascii="Times New Roman" w:hAnsi="Times New Roman" w:cs="Times New Roman"/>
          <w:color w:val="000000" w:themeColor="text1"/>
          <w:sz w:val="28"/>
          <w:szCs w:val="28"/>
        </w:rPr>
      </w:pPr>
      <w:r w:rsidRPr="004A0642">
        <w:rPr>
          <w:rStyle w:val="affffe"/>
          <w:rFonts w:ascii="Times New Roman" w:hAnsi="Times New Roman" w:cs="Times New Roman"/>
          <w:color w:val="000000" w:themeColor="text1"/>
          <w:sz w:val="28"/>
          <w:szCs w:val="28"/>
        </w:rPr>
        <w:t>Приоритеты, цели и задачи на решение которых направлена программа.</w:t>
      </w:r>
    </w:p>
    <w:p w14:paraId="5B43F7FD" w14:textId="77777777" w:rsidR="002D7E45" w:rsidRPr="004A0642" w:rsidRDefault="002D7E45" w:rsidP="002D7E45">
      <w:pPr>
        <w:pStyle w:val="affff9"/>
        <w:spacing w:before="0"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98D92E7" w14:textId="77777777"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642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A0552">
        <w:rPr>
          <w:rFonts w:ascii="Times New Roman" w:hAnsi="Times New Roman" w:cs="Times New Roman"/>
          <w:sz w:val="28"/>
          <w:szCs w:val="28"/>
        </w:rPr>
        <w:t>Программа направлена на повышение энергоэффективности экономики Атяшевского муниципального района и, как следствие, рост конкурентоспособности, финансовой устойчивости, энергетической и экологической безопасности территорий муниципального района</w:t>
      </w:r>
    </w:p>
    <w:p w14:paraId="27499AA3" w14:textId="77777777"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2">
        <w:rPr>
          <w:rFonts w:ascii="Times New Roman" w:hAnsi="Times New Roman" w:cs="Times New Roman"/>
          <w:sz w:val="28"/>
          <w:szCs w:val="28"/>
        </w:rPr>
        <w:t>Целями Муниципальной программы являются:</w:t>
      </w:r>
    </w:p>
    <w:p w14:paraId="4DBE1636" w14:textId="77777777"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2">
        <w:rPr>
          <w:rFonts w:ascii="Times New Roman" w:hAnsi="Times New Roman" w:cs="Times New Roman"/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</w:p>
    <w:p w14:paraId="1066FBE6" w14:textId="77777777"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2">
        <w:rPr>
          <w:rFonts w:ascii="Times New Roman" w:hAnsi="Times New Roman" w:cs="Times New Roman"/>
          <w:sz w:val="28"/>
          <w:szCs w:val="28"/>
        </w:rPr>
        <w:t>Задачами Программы являются:</w:t>
      </w:r>
    </w:p>
    <w:p w14:paraId="59DA57B5" w14:textId="77777777" w:rsidR="00545865" w:rsidRDefault="00545865" w:rsidP="00545865">
      <w:pPr>
        <w:pStyle w:val="affff9"/>
        <w:ind w:lef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Pr="00CB475F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 путем снижения доли затрат на оплату коммунальных услуг в общих затратах на муниципальное управление;</w:t>
      </w:r>
    </w:p>
    <w:p w14:paraId="28639A97" w14:textId="77777777" w:rsidR="00545865" w:rsidRPr="00AB12B3" w:rsidRDefault="00545865" w:rsidP="00545865">
      <w:pPr>
        <w:pStyle w:val="affff9"/>
        <w:ind w:lef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1D28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AB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выполнение </w:t>
      </w:r>
      <w:r w:rsidRPr="00AB12B3">
        <w:rPr>
          <w:rFonts w:ascii="Times New Roman" w:hAnsi="Times New Roman" w:cs="Times New Roman"/>
          <w:sz w:val="28"/>
          <w:szCs w:val="28"/>
        </w:rPr>
        <w:t xml:space="preserve"> организационных</w:t>
      </w:r>
      <w:proofErr w:type="gramEnd"/>
      <w:r w:rsidRPr="00AB12B3">
        <w:rPr>
          <w:rFonts w:ascii="Times New Roman" w:hAnsi="Times New Roman" w:cs="Times New Roman"/>
          <w:sz w:val="28"/>
          <w:szCs w:val="28"/>
        </w:rPr>
        <w:t xml:space="preserve"> и технических мероприятий по снижению  использования энергоресурсов. </w:t>
      </w:r>
    </w:p>
    <w:p w14:paraId="102E528C" w14:textId="77777777" w:rsidR="002D7E45" w:rsidRPr="004A064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642">
        <w:rPr>
          <w:rFonts w:ascii="Times New Roman" w:hAnsi="Times New Roman" w:cs="Times New Roman"/>
          <w:sz w:val="28"/>
          <w:szCs w:val="28"/>
        </w:rPr>
        <w:t>Повышение эффективности использования энергии – не просто способ снижения издержек, а важнейший источник перспективного развития района.</w:t>
      </w:r>
    </w:p>
    <w:p w14:paraId="5C218778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56F2CB" w14:textId="77777777" w:rsidR="002D7E45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AD144F" w14:textId="77777777" w:rsidR="007E281E" w:rsidRDefault="007E281E" w:rsidP="004016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9F10E3E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Подпрограмма Атяшевского муниципального района 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4A06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Энергоэффективность в муниципальных учреждениях </w:t>
      </w:r>
      <w:proofErr w:type="gramStart"/>
      <w:r w:rsidRPr="004A06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Атяшевского  муниципального</w:t>
      </w:r>
      <w:proofErr w:type="gramEnd"/>
      <w:r w:rsidRPr="004A06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района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4FBC1772" w14:textId="77777777" w:rsidR="002D7E45" w:rsidRPr="004A0642" w:rsidRDefault="002D7E45" w:rsidP="002D7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DC4FB8" w14:textId="77777777"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A0642">
        <w:rPr>
          <w:rFonts w:ascii="Times New Roman" w:hAnsi="Times New Roman" w:cs="Times New Roman"/>
          <w:b/>
          <w:sz w:val="28"/>
          <w:szCs w:val="28"/>
        </w:rPr>
        <w:t>Паспорт  подпрограммы</w:t>
      </w:r>
      <w:proofErr w:type="gramEnd"/>
      <w:r w:rsidRPr="004A06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7EB47D9" w14:textId="77777777" w:rsidR="002D7E45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300900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2D7E45" w:rsidRPr="004A0642" w:rsidSect="002D7E45">
          <w:headerReference w:type="even" r:id="rId8"/>
          <w:footerReference w:type="even" r:id="rId9"/>
          <w:footerReference w:type="default" r:id="rId10"/>
          <w:headerReference w:type="first" r:id="rId11"/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6237"/>
      </w:tblGrid>
      <w:tr w:rsidR="002D7E45" w:rsidRPr="004A0642" w14:paraId="4A77D38E" w14:textId="77777777" w:rsidTr="002C3379">
        <w:trPr>
          <w:trHeight w:val="284"/>
        </w:trPr>
        <w:tc>
          <w:tcPr>
            <w:tcW w:w="3544" w:type="dxa"/>
          </w:tcPr>
          <w:p w14:paraId="15D6358C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237" w:type="dxa"/>
          </w:tcPr>
          <w:p w14:paraId="55D0E897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2D7E45" w:rsidRPr="004A0642" w14:paraId="116796DA" w14:textId="77777777" w:rsidTr="002C3379">
        <w:trPr>
          <w:trHeight w:val="340"/>
        </w:trPr>
        <w:tc>
          <w:tcPr>
            <w:tcW w:w="3544" w:type="dxa"/>
          </w:tcPr>
          <w:p w14:paraId="71FBBB3C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Участники подпрограммы</w:t>
            </w:r>
          </w:p>
        </w:tc>
        <w:tc>
          <w:tcPr>
            <w:tcW w:w="6237" w:type="dxa"/>
          </w:tcPr>
          <w:p w14:paraId="614AE607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60E8">
              <w:rPr>
                <w:rFonts w:ascii="Times New Roman" w:hAnsi="Times New Roman" w:cs="Times New Roman"/>
                <w:bCs/>
                <w:sz w:val="28"/>
                <w:szCs w:val="28"/>
              </w:rPr>
              <w:t>-муниципальные учреждения</w:t>
            </w:r>
          </w:p>
        </w:tc>
      </w:tr>
      <w:tr w:rsidR="002D7E45" w:rsidRPr="004A0642" w14:paraId="07F6E4C6" w14:textId="77777777" w:rsidTr="002C3379">
        <w:trPr>
          <w:trHeight w:val="370"/>
        </w:trPr>
        <w:tc>
          <w:tcPr>
            <w:tcW w:w="3544" w:type="dxa"/>
            <w:vMerge w:val="restart"/>
          </w:tcPr>
          <w:p w14:paraId="4E12E9C8" w14:textId="77777777" w:rsidR="002D7E45" w:rsidRPr="004A0642" w:rsidRDefault="002D7E45" w:rsidP="002C3379">
            <w:pPr>
              <w:pStyle w:val="a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Цели</w:t>
            </w:r>
            <w:r w:rsidRPr="004A0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237" w:type="dxa"/>
            <w:vMerge w:val="restart"/>
          </w:tcPr>
          <w:p w14:paraId="469F8D86" w14:textId="77777777" w:rsidR="002D7E45" w:rsidRPr="00436817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72052EC9" w14:textId="77777777" w:rsidR="00F80F5B" w:rsidRDefault="00F80F5B" w:rsidP="00F80F5B">
            <w:pPr>
              <w:pStyle w:val="affff9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B475F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бюджетных расходов путем снижения доли затрат на оплату коммунальных услуг в общих затратах на муниципальное управление;</w:t>
            </w:r>
          </w:p>
          <w:p w14:paraId="4BE0BE71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E45" w:rsidRPr="004A0642" w14:paraId="4898E143" w14:textId="77777777" w:rsidTr="002C3379">
        <w:trPr>
          <w:trHeight w:val="593"/>
        </w:trPr>
        <w:tc>
          <w:tcPr>
            <w:tcW w:w="3544" w:type="dxa"/>
            <w:vMerge/>
          </w:tcPr>
          <w:p w14:paraId="25B32CBD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14:paraId="65C819F6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D7E45" w:rsidRPr="004A0642" w14:paraId="55F9F4D3" w14:textId="77777777" w:rsidTr="002C3379">
        <w:trPr>
          <w:trHeight w:val="115"/>
        </w:trPr>
        <w:tc>
          <w:tcPr>
            <w:tcW w:w="3544" w:type="dxa"/>
          </w:tcPr>
          <w:p w14:paraId="2C069A96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</w:t>
            </w:r>
          </w:p>
        </w:tc>
        <w:tc>
          <w:tcPr>
            <w:tcW w:w="6237" w:type="dxa"/>
          </w:tcPr>
          <w:p w14:paraId="14653EC4" w14:textId="77777777" w:rsidR="002D7E45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14:paraId="0B25A99E" w14:textId="77777777" w:rsidR="008760E8" w:rsidRPr="008760E8" w:rsidRDefault="008760E8" w:rsidP="008760E8">
            <w:pPr>
              <w:spacing w:after="0" w:line="240" w:lineRule="auto"/>
              <w:ind w:left="119" w:hanging="1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60E8">
              <w:rPr>
                <w:rFonts w:ascii="Times New Roman" w:eastAsia="Times New Roman" w:hAnsi="Times New Roman" w:cs="Times New Roman"/>
                <w:sz w:val="28"/>
                <w:szCs w:val="28"/>
              </w:rPr>
              <w:t>- внедрение новых энергосберегающих технологий, оборудования и материалов   в учреждении;</w:t>
            </w:r>
          </w:p>
          <w:p w14:paraId="3EE8BFA8" w14:textId="77777777" w:rsidR="008760E8" w:rsidRPr="008760E8" w:rsidRDefault="008760E8" w:rsidP="008760E8">
            <w:pPr>
              <w:spacing w:after="0" w:line="240" w:lineRule="auto"/>
              <w:ind w:left="119" w:hanging="1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60E8">
              <w:rPr>
                <w:rFonts w:ascii="Times New Roman" w:eastAsia="Times New Roman" w:hAnsi="Times New Roman" w:cs="Times New Roman"/>
                <w:sz w:val="28"/>
                <w:szCs w:val="28"/>
              </w:rPr>
              <w:t>- снижение потерь в сетях электро-, тепло-, газо- и водоснабжения;</w:t>
            </w:r>
          </w:p>
          <w:p w14:paraId="020D5EC9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E45" w:rsidRPr="004A0642" w14:paraId="34CE1074" w14:textId="77777777" w:rsidTr="002C3379">
        <w:trPr>
          <w:trHeight w:val="115"/>
        </w:trPr>
        <w:tc>
          <w:tcPr>
            <w:tcW w:w="3544" w:type="dxa"/>
          </w:tcPr>
          <w:p w14:paraId="71321825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подпрограммы</w:t>
            </w:r>
          </w:p>
        </w:tc>
        <w:tc>
          <w:tcPr>
            <w:tcW w:w="6237" w:type="dxa"/>
          </w:tcPr>
          <w:p w14:paraId="29D53DF3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14:paraId="74B66C84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расходы на оплату труда операторов котельных;</w:t>
            </w:r>
          </w:p>
          <w:p w14:paraId="156DEA9C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наличие схем водоснабжения сельских поселений</w:t>
            </w:r>
          </w:p>
        </w:tc>
      </w:tr>
      <w:tr w:rsidR="002D7E45" w:rsidRPr="004A0642" w14:paraId="6E2B8AEE" w14:textId="77777777" w:rsidTr="002C3379">
        <w:tc>
          <w:tcPr>
            <w:tcW w:w="3544" w:type="dxa"/>
          </w:tcPr>
          <w:p w14:paraId="605A0B4E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237" w:type="dxa"/>
          </w:tcPr>
          <w:p w14:paraId="79708F04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E281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-2024 годы</w:t>
            </w:r>
          </w:p>
        </w:tc>
      </w:tr>
      <w:tr w:rsidR="002D7E45" w:rsidRPr="004A0642" w14:paraId="586E10B2" w14:textId="77777777" w:rsidTr="002C3379">
        <w:trPr>
          <w:trHeight w:val="841"/>
        </w:trPr>
        <w:tc>
          <w:tcPr>
            <w:tcW w:w="3544" w:type="dxa"/>
          </w:tcPr>
          <w:p w14:paraId="177DBDAE" w14:textId="77777777" w:rsidR="002D7E45" w:rsidRPr="004A0642" w:rsidRDefault="002D7E45" w:rsidP="002C337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Объемы бюджетных ассигнований подпрограммы </w:t>
            </w:r>
          </w:p>
        </w:tc>
        <w:tc>
          <w:tcPr>
            <w:tcW w:w="6237" w:type="dxa"/>
          </w:tcPr>
          <w:p w14:paraId="4DE2815F" w14:textId="77777777" w:rsidR="002D7E45" w:rsidRDefault="002D7E45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0642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мероприятий </w:t>
            </w:r>
            <w:proofErr w:type="gramStart"/>
            <w:r w:rsidRPr="004A0642">
              <w:rPr>
                <w:rFonts w:ascii="Times New Roman" w:hAnsi="Times New Roman"/>
                <w:sz w:val="28"/>
                <w:szCs w:val="28"/>
              </w:rPr>
              <w:t xml:space="preserve">подпрограммы  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A35656">
              <w:rPr>
                <w:rFonts w:ascii="Times New Roman" w:hAnsi="Times New Roman"/>
                <w:sz w:val="28"/>
                <w:szCs w:val="28"/>
              </w:rPr>
              <w:t>1</w:t>
            </w:r>
            <w:r w:rsidR="00020648">
              <w:rPr>
                <w:rFonts w:ascii="Times New Roman" w:hAnsi="Times New Roman"/>
                <w:sz w:val="28"/>
                <w:szCs w:val="28"/>
              </w:rPr>
              <w:t>5</w:t>
            </w:r>
            <w:r w:rsidRPr="004A0642">
              <w:rPr>
                <w:rFonts w:ascii="Times New Roman" w:hAnsi="Times New Roman"/>
                <w:sz w:val="28"/>
                <w:szCs w:val="28"/>
              </w:rPr>
              <w:t>,</w:t>
            </w:r>
            <w:r w:rsidR="00020648">
              <w:rPr>
                <w:rFonts w:ascii="Times New Roman" w:hAnsi="Times New Roman"/>
                <w:sz w:val="28"/>
                <w:szCs w:val="28"/>
              </w:rPr>
              <w:t>273</w:t>
            </w:r>
            <w:proofErr w:type="gramEnd"/>
            <w:r w:rsidR="000206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0642">
              <w:rPr>
                <w:rFonts w:ascii="Times New Roman" w:hAnsi="Times New Roman"/>
                <w:sz w:val="28"/>
                <w:szCs w:val="28"/>
              </w:rPr>
              <w:t>тыс. рублей, в том числе по годам:</w:t>
            </w:r>
          </w:p>
          <w:p w14:paraId="0589E618" w14:textId="77777777" w:rsidR="00A35656" w:rsidRPr="004A0642" w:rsidRDefault="00A35656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2019 году- </w:t>
            </w:r>
            <w:r w:rsidR="00020648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020648">
              <w:rPr>
                <w:rFonts w:ascii="Times New Roman" w:hAnsi="Times New Roman"/>
                <w:sz w:val="28"/>
                <w:szCs w:val="28"/>
              </w:rPr>
              <w:t>273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164CCC43" w14:textId="77777777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>
              <w:rPr>
                <w:rFonts w:ascii="Times New Roman" w:hAnsi="Times New Roman"/>
                <w:sz w:val="28"/>
                <w:szCs w:val="28"/>
              </w:rPr>
              <w:t>5,0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1B44D9E5" w14:textId="77777777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2021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3B67D878" w14:textId="77777777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2022 году-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150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руб.;</w:t>
            </w:r>
          </w:p>
          <w:p w14:paraId="19E848DD" w14:textId="77777777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2023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руб.;</w:t>
            </w:r>
          </w:p>
          <w:p w14:paraId="7F4014E2" w14:textId="77777777" w:rsidR="002D7E45" w:rsidRPr="004A0642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2024 году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150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</w:tr>
      <w:tr w:rsidR="002D7E45" w:rsidRPr="004A0642" w14:paraId="3733DE76" w14:textId="77777777" w:rsidTr="002C3379">
        <w:tc>
          <w:tcPr>
            <w:tcW w:w="3544" w:type="dxa"/>
          </w:tcPr>
          <w:p w14:paraId="11835A67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подпрограммы </w:t>
            </w:r>
          </w:p>
        </w:tc>
        <w:tc>
          <w:tcPr>
            <w:tcW w:w="6237" w:type="dxa"/>
          </w:tcPr>
          <w:p w14:paraId="772FDDCF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14:paraId="025D377A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14:paraId="4D25FEBD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перспективы развития сетей водоснабжения в сельских поселениях с учетом внедрения энергосберегающих технологий;</w:t>
            </w:r>
          </w:p>
          <w:p w14:paraId="45AA7413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условия для привлечения инвестиций в сферу обеспечения энергетических ресурсов.</w:t>
            </w:r>
          </w:p>
        </w:tc>
      </w:tr>
    </w:tbl>
    <w:p w14:paraId="5BEA1B60" w14:textId="77777777" w:rsidR="002D7E45" w:rsidRPr="004A0642" w:rsidRDefault="002D7E45" w:rsidP="002D7E45">
      <w:pPr>
        <w:rPr>
          <w:rFonts w:ascii="Times New Roman" w:hAnsi="Times New Roman" w:cs="Times New Roman"/>
          <w:sz w:val="28"/>
          <w:szCs w:val="28"/>
        </w:rPr>
      </w:pPr>
    </w:p>
    <w:p w14:paraId="3F2908CB" w14:textId="77777777" w:rsidR="002D7E45" w:rsidRDefault="002D7E45" w:rsidP="00F80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4432233" w14:textId="77777777" w:rsidR="002D7E45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83B8D2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Подпрограмма Атяшевского муниципального района 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4A06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Ремонт зданий муниципальных учреждений в целях энергосбережения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5E563644" w14:textId="77777777"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C6CB0B6" w14:textId="77777777"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C40012" w14:textId="77777777"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Паспорт подпрограммы </w:t>
      </w:r>
    </w:p>
    <w:p w14:paraId="5A439717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08446A" w14:textId="77777777" w:rsidR="002D7E45" w:rsidRPr="004A0642" w:rsidRDefault="002D7E45" w:rsidP="002D7E45">
      <w:pPr>
        <w:pStyle w:val="ConsPlusNonformat"/>
        <w:widowControl/>
        <w:tabs>
          <w:tab w:val="left" w:pos="4256"/>
        </w:tabs>
        <w:jc w:val="both"/>
        <w:rPr>
          <w:rFonts w:ascii="Times New Roman" w:hAnsi="Times New Roman" w:cs="Times New Roman"/>
          <w:sz w:val="28"/>
          <w:szCs w:val="28"/>
        </w:rPr>
        <w:sectPr w:rsidR="002D7E45" w:rsidRPr="004A0642" w:rsidSect="00DE1F94"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6237"/>
      </w:tblGrid>
      <w:tr w:rsidR="002D7E45" w:rsidRPr="004A0642" w14:paraId="076D3EA9" w14:textId="77777777" w:rsidTr="002C3379">
        <w:tc>
          <w:tcPr>
            <w:tcW w:w="3544" w:type="dxa"/>
          </w:tcPr>
          <w:p w14:paraId="4E358866" w14:textId="77777777"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тветственный исполнитель подпрограммы</w:t>
            </w:r>
          </w:p>
        </w:tc>
        <w:tc>
          <w:tcPr>
            <w:tcW w:w="6237" w:type="dxa"/>
          </w:tcPr>
          <w:p w14:paraId="76BE8E7D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2D7E45" w:rsidRPr="004A0642" w14:paraId="1D9B0C27" w14:textId="77777777" w:rsidTr="002C3379">
        <w:trPr>
          <w:trHeight w:val="604"/>
        </w:trPr>
        <w:tc>
          <w:tcPr>
            <w:tcW w:w="3544" w:type="dxa"/>
          </w:tcPr>
          <w:p w14:paraId="05098695" w14:textId="77777777"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частники подпрограммы</w:t>
            </w:r>
          </w:p>
        </w:tc>
        <w:tc>
          <w:tcPr>
            <w:tcW w:w="6237" w:type="dxa"/>
          </w:tcPr>
          <w:p w14:paraId="597CA38C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F5B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Муниципальные учреждения</w:t>
            </w:r>
          </w:p>
        </w:tc>
      </w:tr>
      <w:tr w:rsidR="002D7E45" w:rsidRPr="004A0642" w14:paraId="27AB2F51" w14:textId="77777777" w:rsidTr="002C3379">
        <w:trPr>
          <w:trHeight w:val="370"/>
        </w:trPr>
        <w:tc>
          <w:tcPr>
            <w:tcW w:w="3544" w:type="dxa"/>
            <w:vMerge w:val="restart"/>
          </w:tcPr>
          <w:p w14:paraId="602DE2EC" w14:textId="77777777" w:rsidR="002D7E45" w:rsidRPr="004A0642" w:rsidRDefault="00EE1FBC" w:rsidP="002C3379">
            <w:pPr>
              <w:pStyle w:val="a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</w:t>
            </w:r>
            <w:r w:rsidR="002D7E45" w:rsidRPr="004A0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ели 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237" w:type="dxa"/>
            <w:vMerge w:val="restart"/>
          </w:tcPr>
          <w:p w14:paraId="5B675EC2" w14:textId="77777777" w:rsidR="002D7E45" w:rsidRPr="004A0642" w:rsidRDefault="00F80F5B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2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</w:t>
            </w:r>
            <w:r w:rsidRPr="00AB12B3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организационных и технических мероприятий по снижению использования энергоресурсов. </w:t>
            </w:r>
          </w:p>
        </w:tc>
      </w:tr>
      <w:tr w:rsidR="002D7E45" w:rsidRPr="004A0642" w14:paraId="23F41DA8" w14:textId="77777777" w:rsidTr="00F80F5B">
        <w:trPr>
          <w:trHeight w:val="862"/>
        </w:trPr>
        <w:tc>
          <w:tcPr>
            <w:tcW w:w="3544" w:type="dxa"/>
            <w:vMerge/>
          </w:tcPr>
          <w:p w14:paraId="6D42ED0C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14:paraId="3B8CCF29" w14:textId="77777777"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D7E45" w:rsidRPr="004A0642" w14:paraId="2ADD1DEF" w14:textId="77777777" w:rsidTr="002C3379">
        <w:trPr>
          <w:trHeight w:val="115"/>
        </w:trPr>
        <w:tc>
          <w:tcPr>
            <w:tcW w:w="3544" w:type="dxa"/>
          </w:tcPr>
          <w:p w14:paraId="67226DA0" w14:textId="77777777"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адачи подпрограммы </w:t>
            </w:r>
          </w:p>
        </w:tc>
        <w:tc>
          <w:tcPr>
            <w:tcW w:w="6237" w:type="dxa"/>
          </w:tcPr>
          <w:p w14:paraId="2ED48AC9" w14:textId="77777777" w:rsidR="002D7E45" w:rsidRPr="004A0642" w:rsidRDefault="00F80F5B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проведение капитального ремонта и модернизации здания и их инженерных систем, внедрение энергоэффективных устройств (оборудования и технологий) с учётом результатов энергоаудита.</w:t>
            </w:r>
          </w:p>
        </w:tc>
      </w:tr>
      <w:tr w:rsidR="002D7E45" w:rsidRPr="004A0642" w14:paraId="0DEDFE2E" w14:textId="77777777" w:rsidTr="002C3379">
        <w:trPr>
          <w:trHeight w:val="115"/>
        </w:trPr>
        <w:tc>
          <w:tcPr>
            <w:tcW w:w="3544" w:type="dxa"/>
          </w:tcPr>
          <w:p w14:paraId="7FD2164A" w14:textId="77777777"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елевые показатели подпрограммы</w:t>
            </w:r>
          </w:p>
        </w:tc>
        <w:tc>
          <w:tcPr>
            <w:tcW w:w="6237" w:type="dxa"/>
          </w:tcPr>
          <w:p w14:paraId="39AE0520" w14:textId="77777777"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14:paraId="64077A5C" w14:textId="77777777" w:rsidR="002D7E45" w:rsidRPr="004A0642" w:rsidRDefault="002D7E45" w:rsidP="007D39D5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2D7E45" w:rsidRPr="004A0642" w14:paraId="5621A609" w14:textId="77777777" w:rsidTr="002C3379">
        <w:tc>
          <w:tcPr>
            <w:tcW w:w="3544" w:type="dxa"/>
          </w:tcPr>
          <w:p w14:paraId="7E3CED9E" w14:textId="77777777" w:rsidR="002D7E45" w:rsidRPr="004A0642" w:rsidRDefault="00EE1FBC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тапы и сроки реализации подпрограммы</w:t>
            </w:r>
          </w:p>
        </w:tc>
        <w:tc>
          <w:tcPr>
            <w:tcW w:w="6237" w:type="dxa"/>
          </w:tcPr>
          <w:p w14:paraId="0274CE79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80C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-2024 годы</w:t>
            </w:r>
          </w:p>
        </w:tc>
      </w:tr>
      <w:tr w:rsidR="002D7E45" w:rsidRPr="004A0642" w14:paraId="3A7C7519" w14:textId="77777777" w:rsidTr="002C3379">
        <w:trPr>
          <w:trHeight w:val="841"/>
        </w:trPr>
        <w:tc>
          <w:tcPr>
            <w:tcW w:w="3544" w:type="dxa"/>
          </w:tcPr>
          <w:p w14:paraId="63EB9C4F" w14:textId="77777777" w:rsidR="002D7E45" w:rsidRPr="004A0642" w:rsidRDefault="00EE1FBC" w:rsidP="002C337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бъемы бюджетных ассигнований подпрограммы </w:t>
            </w:r>
          </w:p>
        </w:tc>
        <w:tc>
          <w:tcPr>
            <w:tcW w:w="6237" w:type="dxa"/>
          </w:tcPr>
          <w:p w14:paraId="60D868E6" w14:textId="77777777" w:rsidR="002D7E45" w:rsidRPr="004A0642" w:rsidRDefault="002D7E45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0642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мероприятий </w:t>
            </w:r>
            <w:proofErr w:type="gramStart"/>
            <w:r w:rsidRPr="004A0642">
              <w:rPr>
                <w:rFonts w:ascii="Times New Roman" w:hAnsi="Times New Roman"/>
                <w:sz w:val="28"/>
                <w:szCs w:val="28"/>
              </w:rPr>
              <w:t xml:space="preserve">подпрограммы 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4A0642">
              <w:rPr>
                <w:rFonts w:ascii="Times New Roman" w:hAnsi="Times New Roman"/>
                <w:sz w:val="28"/>
                <w:szCs w:val="28"/>
              </w:rPr>
              <w:t>0</w:t>
            </w:r>
            <w:proofErr w:type="gramEnd"/>
            <w:r w:rsidRPr="004A0642">
              <w:rPr>
                <w:rFonts w:ascii="Times New Roman" w:hAnsi="Times New Roman"/>
                <w:sz w:val="28"/>
                <w:szCs w:val="28"/>
              </w:rPr>
              <w:t>,0 тыс. рублей, в том числе по годам:</w:t>
            </w:r>
          </w:p>
          <w:p w14:paraId="693D3677" w14:textId="77777777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2021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6C5F572F" w14:textId="77777777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2022 году-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150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руб.;</w:t>
            </w:r>
          </w:p>
          <w:p w14:paraId="20A08BC1" w14:textId="77777777" w:rsidR="002D7E45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2023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4A1E3152" w14:textId="77777777"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 году-150 тыс. руб.</w:t>
            </w:r>
          </w:p>
          <w:p w14:paraId="0356F833" w14:textId="77777777" w:rsidR="002D7E45" w:rsidRPr="004A0642" w:rsidRDefault="002D7E45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7E45" w:rsidRPr="004A0642" w14:paraId="2CC05ECD" w14:textId="77777777" w:rsidTr="002C3379">
        <w:tc>
          <w:tcPr>
            <w:tcW w:w="3544" w:type="dxa"/>
          </w:tcPr>
          <w:p w14:paraId="53A51F3D" w14:textId="77777777" w:rsidR="002D7E45" w:rsidRPr="004A0642" w:rsidRDefault="00EE1FBC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жидаемые результаты реализации подпрограммы </w:t>
            </w:r>
          </w:p>
        </w:tc>
        <w:tc>
          <w:tcPr>
            <w:tcW w:w="6237" w:type="dxa"/>
          </w:tcPr>
          <w:p w14:paraId="00AC5B3A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14:paraId="6F348168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снижение затрат на коммунальные услуги в бюджетной сфере на 10 %;</w:t>
            </w:r>
          </w:p>
          <w:p w14:paraId="4C555B9B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проведение капитального ремонта и модернизации здания и их инженерных систем;</w:t>
            </w:r>
          </w:p>
          <w:p w14:paraId="01A83330" w14:textId="77777777"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B01B850" w14:textId="77777777"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2D7E45" w:rsidRPr="004A0642" w:rsidSect="00750346">
          <w:type w:val="continuous"/>
          <w:pgSz w:w="11906" w:h="16838"/>
          <w:pgMar w:top="851" w:right="851" w:bottom="851" w:left="1701" w:header="709" w:footer="709" w:gutter="0"/>
          <w:cols w:space="284"/>
          <w:titlePg/>
          <w:docGrid w:linePitch="360"/>
        </w:sectPr>
      </w:pPr>
    </w:p>
    <w:p w14:paraId="3C08B23D" w14:textId="77777777" w:rsidR="002D7E45" w:rsidRPr="004A0642" w:rsidRDefault="002D7E45" w:rsidP="002D7E45">
      <w:pPr>
        <w:rPr>
          <w:rFonts w:ascii="Times New Roman" w:hAnsi="Times New Roman" w:cs="Times New Roman"/>
          <w:sz w:val="28"/>
          <w:szCs w:val="28"/>
        </w:rPr>
        <w:sectPr w:rsidR="002D7E45" w:rsidRPr="004A0642" w:rsidSect="00DE1F94"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14:paraId="34AA8FE0" w14:textId="77777777" w:rsidR="002D7E45" w:rsidRPr="00563865" w:rsidRDefault="002D7E45" w:rsidP="002D7E45">
      <w:pPr>
        <w:sectPr w:rsidR="002D7E45" w:rsidRPr="00563865" w:rsidSect="00DE1F94">
          <w:headerReference w:type="even" r:id="rId12"/>
          <w:footerReference w:type="even" r:id="rId13"/>
          <w:footerReference w:type="default" r:id="rId14"/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14:paraId="0E5E4351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51494414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02C5A250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2F091E1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12195523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0E3D596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6F85CC55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AFCC7FF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4E9169DD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3B97103D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2D56BC8B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38BE5CD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58FBEA59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535A425B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48B077B9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34EDC5CE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20CA4242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0A5CB054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20E52B88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12C3CFE9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D0BC667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47C7566D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454B7AEC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7BB79C14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4DEB9E21" w14:textId="77777777"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631E435C" w14:textId="77777777" w:rsidR="00750346" w:rsidRPr="00563865" w:rsidRDefault="00750346" w:rsidP="00563865">
      <w:pPr>
        <w:sectPr w:rsidR="00750346" w:rsidRPr="00563865" w:rsidSect="00DE1F94">
          <w:headerReference w:type="even" r:id="rId15"/>
          <w:footerReference w:type="even" r:id="rId16"/>
          <w:footerReference w:type="default" r:id="rId17"/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14:paraId="1B0B056E" w14:textId="77777777" w:rsidR="00DE1F94" w:rsidRDefault="00DE1F94" w:rsidP="00FF6DB4">
      <w:pPr>
        <w:pStyle w:val="ConsPlusNonformat"/>
        <w:widowControl/>
        <w:tabs>
          <w:tab w:val="left" w:pos="4256"/>
        </w:tabs>
        <w:jc w:val="both"/>
        <w:rPr>
          <w:rFonts w:ascii="Times New Roman" w:hAnsi="Times New Roman" w:cs="Times New Roman"/>
          <w:sz w:val="28"/>
          <w:szCs w:val="28"/>
        </w:rPr>
        <w:sectPr w:rsidR="00DE1F94" w:rsidSect="00750346">
          <w:headerReference w:type="even" r:id="rId18"/>
          <w:footerReference w:type="even" r:id="rId19"/>
          <w:footerReference w:type="default" r:id="rId20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14:paraId="10DBFABF" w14:textId="77777777" w:rsidR="00E453CF" w:rsidRPr="00750346" w:rsidRDefault="00E453CF">
      <w:pPr>
        <w:rPr>
          <w:rFonts w:ascii="Times New Roman" w:hAnsi="Times New Roman" w:cs="Times New Roman"/>
          <w:sz w:val="28"/>
          <w:szCs w:val="28"/>
        </w:rPr>
        <w:sectPr w:rsidR="00E453CF" w:rsidRPr="00750346" w:rsidSect="00E453CF">
          <w:headerReference w:type="even" r:id="rId21"/>
          <w:footerReference w:type="even" r:id="rId22"/>
          <w:footerReference w:type="default" r:id="rId23"/>
          <w:pgSz w:w="11900" w:h="16800"/>
          <w:pgMar w:top="1440" w:right="799" w:bottom="1440" w:left="1100" w:header="720" w:footer="720" w:gutter="0"/>
          <w:cols w:space="720"/>
          <w:noEndnote/>
        </w:sectPr>
      </w:pPr>
    </w:p>
    <w:tbl>
      <w:tblPr>
        <w:tblStyle w:val="affff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7229"/>
      </w:tblGrid>
      <w:tr w:rsidR="00E453CF" w:rsidRPr="002901B2" w14:paraId="01B10773" w14:textId="77777777" w:rsidTr="00250DF9">
        <w:tc>
          <w:tcPr>
            <w:tcW w:w="7621" w:type="dxa"/>
          </w:tcPr>
          <w:p w14:paraId="622F2430" w14:textId="77777777" w:rsidR="00E453CF" w:rsidRPr="00AE1A2D" w:rsidRDefault="00E453CF" w:rsidP="00AC7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26282F"/>
                <w:sz w:val="24"/>
                <w:szCs w:val="24"/>
              </w:rPr>
            </w:pPr>
            <w:r>
              <w:lastRenderedPageBreak/>
              <w:br w:type="page"/>
            </w:r>
          </w:p>
        </w:tc>
        <w:tc>
          <w:tcPr>
            <w:tcW w:w="7229" w:type="dxa"/>
          </w:tcPr>
          <w:p w14:paraId="458C251F" w14:textId="77777777" w:rsidR="00E453CF" w:rsidRPr="002901B2" w:rsidRDefault="00756B0A" w:rsidP="00250DF9">
            <w:pPr>
              <w:widowControl w:val="0"/>
              <w:autoSpaceDE w:val="0"/>
              <w:autoSpaceDN w:val="0"/>
              <w:adjustRightInd w:val="0"/>
              <w:ind w:lef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sub_203"/>
            <w:r w:rsidRPr="002901B2">
              <w:rPr>
                <w:rFonts w:ascii="Times New Roman" w:hAnsi="Times New Roman" w:cs="Times New Roman"/>
                <w:sz w:val="24"/>
                <w:szCs w:val="24"/>
              </w:rPr>
              <w:t>Приложени</w:t>
            </w:r>
            <w:r w:rsidR="001807F4" w:rsidRPr="002901B2">
              <w:rPr>
                <w:rFonts w:ascii="Times New Roman" w:hAnsi="Times New Roman" w:cs="Times New Roman"/>
                <w:sz w:val="24"/>
                <w:szCs w:val="24"/>
              </w:rPr>
              <w:t>е 1</w:t>
            </w:r>
          </w:p>
          <w:p w14:paraId="2C78EE61" w14:textId="77777777" w:rsidR="00250DF9" w:rsidRPr="002901B2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01B2">
              <w:rPr>
                <w:rFonts w:ascii="Times New Roman" w:hAnsi="Times New Roman"/>
                <w:sz w:val="24"/>
                <w:szCs w:val="24"/>
              </w:rPr>
              <w:t>к муниципальной программе</w:t>
            </w:r>
          </w:p>
          <w:p w14:paraId="365DCA18" w14:textId="77777777" w:rsidR="00250DF9" w:rsidRPr="002901B2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01B2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 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2901B2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5D76D3">
              <w:rPr>
                <w:rFonts w:ascii="Times New Roman" w:hAnsi="Times New Roman"/>
                <w:sz w:val="24"/>
                <w:szCs w:val="24"/>
              </w:rPr>
              <w:t xml:space="preserve"> в Атяшевском муниципальном районе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  <w:bookmarkEnd w:id="2"/>
          <w:p w14:paraId="471EBFCD" w14:textId="77777777" w:rsidR="00E453CF" w:rsidRPr="002901B2" w:rsidRDefault="00E453CF" w:rsidP="00E453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77706F" w14:textId="77777777" w:rsidR="00E453CF" w:rsidRPr="005D76D3" w:rsidRDefault="002B4006" w:rsidP="00EA2079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235C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4920CE" w:rsidRPr="0052235C">
        <w:rPr>
          <w:rFonts w:ascii="Times New Roman" w:eastAsia="Times New Roman" w:hAnsi="Times New Roman" w:cs="Times New Roman"/>
          <w:b/>
          <w:sz w:val="24"/>
          <w:szCs w:val="24"/>
        </w:rPr>
        <w:t>Сведения о целевых индикаторах и показателях Муниципальной программы Атяшевского муниципального района</w:t>
      </w:r>
      <w:r w:rsidR="0099179F" w:rsidRPr="005223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D76D3" w:rsidRPr="005D76D3">
        <w:rPr>
          <w:rFonts w:ascii="Times New Roman" w:eastAsia="Calibri" w:hAnsi="Times New Roman"/>
          <w:b/>
          <w:sz w:val="24"/>
          <w:szCs w:val="24"/>
        </w:rPr>
        <w:t>«</w:t>
      </w:r>
      <w:r w:rsidR="005D76D3" w:rsidRPr="005D76D3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50DF9" w:rsidRPr="005D76D3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4920CE" w:rsidRPr="005D76D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453CF" w:rsidRPr="005D76D3">
        <w:rPr>
          <w:rFonts w:ascii="Times New Roman" w:eastAsia="Times New Roman" w:hAnsi="Times New Roman" w:cs="Times New Roman"/>
          <w:b/>
          <w:sz w:val="24"/>
          <w:szCs w:val="24"/>
        </w:rPr>
        <w:t>и их значениях</w:t>
      </w:r>
    </w:p>
    <w:p w14:paraId="2421523B" w14:textId="77777777" w:rsidR="00E453CF" w:rsidRPr="005D76D3" w:rsidRDefault="00E453CF" w:rsidP="00250D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38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1417"/>
        <w:gridCol w:w="851"/>
        <w:gridCol w:w="1134"/>
        <w:gridCol w:w="1134"/>
        <w:gridCol w:w="992"/>
        <w:gridCol w:w="851"/>
        <w:gridCol w:w="992"/>
        <w:gridCol w:w="992"/>
        <w:gridCol w:w="992"/>
        <w:gridCol w:w="851"/>
        <w:gridCol w:w="850"/>
        <w:gridCol w:w="850"/>
      </w:tblGrid>
      <w:tr w:rsidR="001C2ED6" w:rsidRPr="00AE1A2D" w14:paraId="70E95B86" w14:textId="77777777" w:rsidTr="001C2ED6">
        <w:tc>
          <w:tcPr>
            <w:tcW w:w="567" w:type="dxa"/>
            <w:vMerge w:val="restart"/>
          </w:tcPr>
          <w:p w14:paraId="2D5C6E3D" w14:textId="77777777" w:rsidR="001C2ED6" w:rsidRPr="004920CE" w:rsidRDefault="001C2ED6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Merge w:val="restart"/>
          </w:tcPr>
          <w:p w14:paraId="4DFDD49B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14:paraId="1DD20BDD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7938" w:type="dxa"/>
            <w:gridSpan w:val="8"/>
          </w:tcPr>
          <w:p w14:paraId="1E1DD0B0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том числе</w:t>
            </w:r>
          </w:p>
        </w:tc>
        <w:tc>
          <w:tcPr>
            <w:tcW w:w="851" w:type="dxa"/>
          </w:tcPr>
          <w:p w14:paraId="78DBBAA3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14:paraId="20940317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14:paraId="69475734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C2ED6" w:rsidRPr="00AE1A2D" w14:paraId="43412023" w14:textId="77777777" w:rsidTr="001C2ED6">
        <w:tc>
          <w:tcPr>
            <w:tcW w:w="567" w:type="dxa"/>
            <w:vMerge/>
          </w:tcPr>
          <w:p w14:paraId="43692AA0" w14:textId="77777777" w:rsidR="001C2ED6" w:rsidRPr="004920CE" w:rsidRDefault="001C2ED6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34951B36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741AD59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14:paraId="0DA41B28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2014 год</w:t>
            </w:r>
          </w:p>
        </w:tc>
        <w:tc>
          <w:tcPr>
            <w:tcW w:w="1134" w:type="dxa"/>
          </w:tcPr>
          <w:p w14:paraId="6BB28F9E" w14:textId="77777777" w:rsidR="00EA2079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2015 </w:t>
            </w:r>
          </w:p>
          <w:p w14:paraId="3C3C822E" w14:textId="77777777" w:rsidR="001C2ED6" w:rsidRPr="004920CE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год </w:t>
            </w:r>
          </w:p>
        </w:tc>
        <w:tc>
          <w:tcPr>
            <w:tcW w:w="1134" w:type="dxa"/>
          </w:tcPr>
          <w:p w14:paraId="785AFA32" w14:textId="77777777" w:rsidR="00EA2079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2016</w:t>
            </w:r>
          </w:p>
          <w:p w14:paraId="553D480C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 год</w:t>
            </w:r>
          </w:p>
          <w:p w14:paraId="2B01E62D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14:paraId="02E822D2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2017 год</w:t>
            </w:r>
          </w:p>
        </w:tc>
        <w:tc>
          <w:tcPr>
            <w:tcW w:w="851" w:type="dxa"/>
          </w:tcPr>
          <w:p w14:paraId="1E8C76EE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992" w:type="dxa"/>
          </w:tcPr>
          <w:p w14:paraId="0DBB5B7D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2019 год</w:t>
            </w:r>
          </w:p>
        </w:tc>
        <w:tc>
          <w:tcPr>
            <w:tcW w:w="992" w:type="dxa"/>
          </w:tcPr>
          <w:p w14:paraId="67B1786A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992" w:type="dxa"/>
          </w:tcPr>
          <w:p w14:paraId="1E656894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2021 год</w:t>
            </w:r>
          </w:p>
        </w:tc>
        <w:tc>
          <w:tcPr>
            <w:tcW w:w="851" w:type="dxa"/>
          </w:tcPr>
          <w:p w14:paraId="3369C916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год</w:t>
            </w:r>
          </w:p>
        </w:tc>
        <w:tc>
          <w:tcPr>
            <w:tcW w:w="850" w:type="dxa"/>
          </w:tcPr>
          <w:p w14:paraId="7C542A3A" w14:textId="77777777"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год</w:t>
            </w:r>
          </w:p>
        </w:tc>
        <w:tc>
          <w:tcPr>
            <w:tcW w:w="850" w:type="dxa"/>
          </w:tcPr>
          <w:p w14:paraId="43E50016" w14:textId="77777777" w:rsidR="001C2ED6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год</w:t>
            </w:r>
          </w:p>
        </w:tc>
      </w:tr>
      <w:tr w:rsidR="00B9019E" w:rsidRPr="00AE1A2D" w14:paraId="62ED126B" w14:textId="77777777" w:rsidTr="00063031">
        <w:tc>
          <w:tcPr>
            <w:tcW w:w="13891" w:type="dxa"/>
            <w:gridSpan w:val="14"/>
          </w:tcPr>
          <w:p w14:paraId="347AB7E1" w14:textId="77777777" w:rsidR="00B9019E" w:rsidRPr="002901B2" w:rsidRDefault="00B9019E" w:rsidP="00B90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1C2ED6" w:rsidRPr="00AE1A2D" w14:paraId="78065BC9" w14:textId="77777777" w:rsidTr="00F64DD0">
        <w:tc>
          <w:tcPr>
            <w:tcW w:w="567" w:type="dxa"/>
          </w:tcPr>
          <w:p w14:paraId="3BE8915A" w14:textId="77777777" w:rsidR="001C2ED6" w:rsidRPr="00185FC6" w:rsidRDefault="001C2ED6" w:rsidP="00185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641CF48C" w14:textId="77777777" w:rsidR="001C2ED6" w:rsidRPr="00185FC6" w:rsidRDefault="001C2ED6" w:rsidP="00EA20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417" w:type="dxa"/>
          </w:tcPr>
          <w:p w14:paraId="45DE8A4E" w14:textId="77777777" w:rsidR="001C2ED6" w:rsidRPr="00185FC6" w:rsidRDefault="001C2ED6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14:paraId="056CBE50" w14:textId="77777777" w:rsidR="001C2ED6" w:rsidRPr="00185FC6" w:rsidRDefault="001C2ED6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8179,7</w:t>
            </w:r>
          </w:p>
        </w:tc>
        <w:tc>
          <w:tcPr>
            <w:tcW w:w="1134" w:type="dxa"/>
          </w:tcPr>
          <w:p w14:paraId="37CDACB9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10112,9</w:t>
            </w:r>
          </w:p>
        </w:tc>
        <w:tc>
          <w:tcPr>
            <w:tcW w:w="1134" w:type="dxa"/>
          </w:tcPr>
          <w:p w14:paraId="68680EBF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13464,9</w:t>
            </w:r>
          </w:p>
        </w:tc>
        <w:tc>
          <w:tcPr>
            <w:tcW w:w="992" w:type="dxa"/>
          </w:tcPr>
          <w:p w14:paraId="7B0A918C" w14:textId="77777777" w:rsidR="001C2ED6" w:rsidRPr="00185FC6" w:rsidRDefault="001C2ED6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12324,1</w:t>
            </w:r>
          </w:p>
        </w:tc>
        <w:tc>
          <w:tcPr>
            <w:tcW w:w="851" w:type="dxa"/>
          </w:tcPr>
          <w:p w14:paraId="5F7E91BB" w14:textId="77777777" w:rsidR="001C2ED6" w:rsidRPr="00185FC6" w:rsidRDefault="001C2ED6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12580,55</w:t>
            </w:r>
          </w:p>
        </w:tc>
        <w:tc>
          <w:tcPr>
            <w:tcW w:w="992" w:type="dxa"/>
          </w:tcPr>
          <w:p w14:paraId="15A9A61A" w14:textId="77777777" w:rsidR="001C2ED6" w:rsidRPr="00185FC6" w:rsidRDefault="001C2ED6" w:rsidP="00614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11850,0</w:t>
            </w:r>
          </w:p>
        </w:tc>
        <w:tc>
          <w:tcPr>
            <w:tcW w:w="992" w:type="dxa"/>
            <w:shd w:val="clear" w:color="auto" w:fill="auto"/>
          </w:tcPr>
          <w:p w14:paraId="2855EDE4" w14:textId="77777777" w:rsidR="001C2ED6" w:rsidRPr="00185FC6" w:rsidRDefault="00F64DD0" w:rsidP="00614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6583,51</w:t>
            </w:r>
          </w:p>
        </w:tc>
        <w:tc>
          <w:tcPr>
            <w:tcW w:w="992" w:type="dxa"/>
          </w:tcPr>
          <w:p w14:paraId="03941162" w14:textId="77777777"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9550,0</w:t>
            </w:r>
          </w:p>
        </w:tc>
        <w:tc>
          <w:tcPr>
            <w:tcW w:w="851" w:type="dxa"/>
          </w:tcPr>
          <w:p w14:paraId="626B9000" w14:textId="77777777"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8530,0</w:t>
            </w:r>
          </w:p>
        </w:tc>
        <w:tc>
          <w:tcPr>
            <w:tcW w:w="850" w:type="dxa"/>
          </w:tcPr>
          <w:p w14:paraId="53804111" w14:textId="77777777"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7490,0</w:t>
            </w:r>
          </w:p>
        </w:tc>
        <w:tc>
          <w:tcPr>
            <w:tcW w:w="850" w:type="dxa"/>
          </w:tcPr>
          <w:p w14:paraId="7A4D06AF" w14:textId="77777777"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6300,0</w:t>
            </w:r>
          </w:p>
        </w:tc>
      </w:tr>
      <w:tr w:rsidR="001C2ED6" w:rsidRPr="00AE1A2D" w14:paraId="6DBA3DBC" w14:textId="77777777" w:rsidTr="001C2ED6">
        <w:tc>
          <w:tcPr>
            <w:tcW w:w="567" w:type="dxa"/>
          </w:tcPr>
          <w:p w14:paraId="26FC23BC" w14:textId="77777777" w:rsidR="001C2ED6" w:rsidRPr="00185FC6" w:rsidRDefault="00B9019E" w:rsidP="00185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31F3A490" w14:textId="77777777" w:rsidR="001C2ED6" w:rsidRPr="00185FC6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оплату труда операторов котельных</w:t>
            </w:r>
          </w:p>
        </w:tc>
        <w:tc>
          <w:tcPr>
            <w:tcW w:w="1417" w:type="dxa"/>
          </w:tcPr>
          <w:p w14:paraId="6AFCE3CE" w14:textId="77777777" w:rsidR="001C2ED6" w:rsidRPr="00185FC6" w:rsidRDefault="001C2ED6" w:rsidP="00737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14:paraId="02BC3839" w14:textId="77777777" w:rsidR="001C2ED6" w:rsidRPr="00185FC6" w:rsidRDefault="001C2ED6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5047,68</w:t>
            </w:r>
          </w:p>
        </w:tc>
        <w:tc>
          <w:tcPr>
            <w:tcW w:w="1134" w:type="dxa"/>
          </w:tcPr>
          <w:p w14:paraId="09C582DB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6309,6</w:t>
            </w:r>
          </w:p>
        </w:tc>
        <w:tc>
          <w:tcPr>
            <w:tcW w:w="1134" w:type="dxa"/>
          </w:tcPr>
          <w:p w14:paraId="7939BC1C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7811,6</w:t>
            </w:r>
          </w:p>
        </w:tc>
        <w:tc>
          <w:tcPr>
            <w:tcW w:w="992" w:type="dxa"/>
          </w:tcPr>
          <w:p w14:paraId="36F289FB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5878,3</w:t>
            </w:r>
          </w:p>
        </w:tc>
        <w:tc>
          <w:tcPr>
            <w:tcW w:w="851" w:type="dxa"/>
          </w:tcPr>
          <w:p w14:paraId="11A42AA4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3964,25</w:t>
            </w:r>
          </w:p>
        </w:tc>
        <w:tc>
          <w:tcPr>
            <w:tcW w:w="992" w:type="dxa"/>
          </w:tcPr>
          <w:p w14:paraId="6204A1DA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263,65</w:t>
            </w:r>
          </w:p>
        </w:tc>
        <w:tc>
          <w:tcPr>
            <w:tcW w:w="992" w:type="dxa"/>
          </w:tcPr>
          <w:p w14:paraId="66C224F3" w14:textId="77777777" w:rsidR="001C2ED6" w:rsidRPr="00E662DD" w:rsidRDefault="00E662DD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465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,1</w:t>
            </w:r>
          </w:p>
        </w:tc>
        <w:tc>
          <w:tcPr>
            <w:tcW w:w="992" w:type="dxa"/>
          </w:tcPr>
          <w:p w14:paraId="411068AD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2D8C8BFE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14:paraId="03E34C45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14:paraId="41F1A0FF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C2ED6" w:rsidRPr="00AE1A2D" w14:paraId="608F17B6" w14:textId="77777777" w:rsidTr="001C2ED6">
        <w:tc>
          <w:tcPr>
            <w:tcW w:w="567" w:type="dxa"/>
          </w:tcPr>
          <w:p w14:paraId="1CDF531B" w14:textId="77777777" w:rsidR="001C2ED6" w:rsidRPr="00185FC6" w:rsidRDefault="00B9019E" w:rsidP="00185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14:paraId="3E83E563" w14:textId="77777777" w:rsidR="001C2ED6" w:rsidRPr="00185FC6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схем водоснабжения и водоотведения сельских поселений</w:t>
            </w:r>
          </w:p>
        </w:tc>
        <w:tc>
          <w:tcPr>
            <w:tcW w:w="1417" w:type="dxa"/>
          </w:tcPr>
          <w:p w14:paraId="6503D1BE" w14:textId="77777777" w:rsidR="001C2ED6" w:rsidRPr="00185FC6" w:rsidRDefault="001C2ED6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14:paraId="5E924A80" w14:textId="77777777" w:rsidR="001C2ED6" w:rsidRPr="00185FC6" w:rsidRDefault="001C2ED6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2D410098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31C096DE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44689FB6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7CC3D385" w14:textId="77777777"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7F967D50" w14:textId="77777777"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4B526AC3" w14:textId="77777777" w:rsidR="001C2ED6" w:rsidRPr="00F9147D" w:rsidRDefault="00185FC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33D688B1" w14:textId="77777777"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4846BD93" w14:textId="77777777"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14:paraId="5CE390FC" w14:textId="77777777"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14:paraId="213DF28F" w14:textId="77777777"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9019E" w:rsidRPr="00AE1A2D" w14:paraId="0E02D487" w14:textId="77777777" w:rsidTr="00063031">
        <w:tc>
          <w:tcPr>
            <w:tcW w:w="13891" w:type="dxa"/>
            <w:gridSpan w:val="14"/>
          </w:tcPr>
          <w:p w14:paraId="6C8D910F" w14:textId="77777777" w:rsidR="00B9019E" w:rsidRPr="002901B2" w:rsidRDefault="00B9019E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sub_236"/>
            <w:r w:rsidRPr="002901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B9019E" w:rsidRPr="00AE1A2D" w14:paraId="509CA3AA" w14:textId="77777777" w:rsidTr="008B21C1">
        <w:tc>
          <w:tcPr>
            <w:tcW w:w="567" w:type="dxa"/>
          </w:tcPr>
          <w:p w14:paraId="1D9FFE0F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1DE25613" w14:textId="77777777" w:rsidR="00B9019E" w:rsidRPr="00185FC6" w:rsidRDefault="00B9019E" w:rsidP="00EA20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потребления природного </w:t>
            </w: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газа бюджетными учреждениями</w:t>
            </w:r>
          </w:p>
        </w:tc>
        <w:tc>
          <w:tcPr>
            <w:tcW w:w="1417" w:type="dxa"/>
          </w:tcPr>
          <w:p w14:paraId="0F0CDB77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тыс.куб.м</w:t>
            </w:r>
            <w:proofErr w:type="spellEnd"/>
          </w:p>
        </w:tc>
        <w:tc>
          <w:tcPr>
            <w:tcW w:w="851" w:type="dxa"/>
          </w:tcPr>
          <w:p w14:paraId="7B4C1F6C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853,2</w:t>
            </w:r>
          </w:p>
        </w:tc>
        <w:tc>
          <w:tcPr>
            <w:tcW w:w="1134" w:type="dxa"/>
          </w:tcPr>
          <w:p w14:paraId="325E5F1B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1021,3</w:t>
            </w:r>
          </w:p>
        </w:tc>
        <w:tc>
          <w:tcPr>
            <w:tcW w:w="1134" w:type="dxa"/>
          </w:tcPr>
          <w:p w14:paraId="697365CC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1169,3</w:t>
            </w:r>
          </w:p>
        </w:tc>
        <w:tc>
          <w:tcPr>
            <w:tcW w:w="992" w:type="dxa"/>
          </w:tcPr>
          <w:p w14:paraId="0B153EE5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1004,37</w:t>
            </w:r>
          </w:p>
        </w:tc>
        <w:tc>
          <w:tcPr>
            <w:tcW w:w="851" w:type="dxa"/>
          </w:tcPr>
          <w:p w14:paraId="491A8D5D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956,24</w:t>
            </w:r>
          </w:p>
        </w:tc>
        <w:tc>
          <w:tcPr>
            <w:tcW w:w="992" w:type="dxa"/>
          </w:tcPr>
          <w:p w14:paraId="1AAE0F24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887,44</w:t>
            </w:r>
          </w:p>
        </w:tc>
        <w:tc>
          <w:tcPr>
            <w:tcW w:w="992" w:type="dxa"/>
            <w:shd w:val="clear" w:color="auto" w:fill="auto"/>
          </w:tcPr>
          <w:p w14:paraId="22879034" w14:textId="77777777" w:rsidR="00B9019E" w:rsidRPr="00185FC6" w:rsidRDefault="00BF3F07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  <w:r w:rsidR="00B9019E"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,34</w:t>
            </w:r>
          </w:p>
        </w:tc>
        <w:tc>
          <w:tcPr>
            <w:tcW w:w="992" w:type="dxa"/>
            <w:shd w:val="clear" w:color="auto" w:fill="auto"/>
          </w:tcPr>
          <w:p w14:paraId="45B3D03D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743,12</w:t>
            </w:r>
          </w:p>
        </w:tc>
        <w:tc>
          <w:tcPr>
            <w:tcW w:w="851" w:type="dxa"/>
            <w:shd w:val="clear" w:color="auto" w:fill="auto"/>
          </w:tcPr>
          <w:p w14:paraId="1E489A97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673,12</w:t>
            </w:r>
          </w:p>
        </w:tc>
        <w:tc>
          <w:tcPr>
            <w:tcW w:w="850" w:type="dxa"/>
            <w:shd w:val="clear" w:color="auto" w:fill="auto"/>
          </w:tcPr>
          <w:p w14:paraId="625F51F1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593,12</w:t>
            </w:r>
          </w:p>
        </w:tc>
        <w:tc>
          <w:tcPr>
            <w:tcW w:w="850" w:type="dxa"/>
            <w:shd w:val="clear" w:color="auto" w:fill="auto"/>
          </w:tcPr>
          <w:p w14:paraId="7DD78880" w14:textId="77777777"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523,12</w:t>
            </w:r>
          </w:p>
        </w:tc>
      </w:tr>
    </w:tbl>
    <w:p w14:paraId="243F92B1" w14:textId="77777777" w:rsidR="00E453CF" w:rsidRPr="002B4006" w:rsidRDefault="002B4006" w:rsidP="002B4006">
      <w:pPr>
        <w:widowControl w:val="0"/>
        <w:tabs>
          <w:tab w:val="right" w:pos="1445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</w:p>
    <w:p w14:paraId="35EB534A" w14:textId="77777777" w:rsidR="00E453CF" w:rsidRPr="00AE1A2D" w:rsidRDefault="00E453CF" w:rsidP="00756B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4" w:name="sub_221"/>
      <w:bookmarkEnd w:id="3"/>
    </w:p>
    <w:p w14:paraId="1FE70032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E453CF" w:rsidRPr="00AE1A2D" w:rsidSect="002B4006">
          <w:pgSz w:w="16800" w:h="11900" w:orient="landscape"/>
          <w:pgMar w:top="1100" w:right="1207" w:bottom="800" w:left="1440" w:header="720" w:footer="720" w:gutter="0"/>
          <w:cols w:space="720"/>
          <w:noEndnote/>
        </w:sectPr>
      </w:pPr>
      <w:bookmarkStart w:id="5" w:name="sub_204"/>
      <w:bookmarkEnd w:id="4"/>
    </w:p>
    <w:p w14:paraId="7BFF4E7C" w14:textId="77777777" w:rsidR="00250DF9" w:rsidRPr="002901B2" w:rsidRDefault="00840EB6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="00E453CF" w:rsidRPr="002901B2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</w:p>
    <w:p w14:paraId="0C72E077" w14:textId="77777777" w:rsidR="00250DF9" w:rsidRPr="002901B2" w:rsidRDefault="00250DF9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2E19DA9F" w14:textId="77777777" w:rsidR="00E453CF" w:rsidRPr="0052288D" w:rsidRDefault="00250DF9" w:rsidP="005D76D3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5D76D3" w:rsidRPr="002901B2">
        <w:rPr>
          <w:rFonts w:ascii="Times New Roman" w:eastAsia="Calibri" w:hAnsi="Times New Roman"/>
          <w:sz w:val="24"/>
          <w:szCs w:val="24"/>
        </w:rPr>
        <w:t>«</w:t>
      </w:r>
      <w:r w:rsidR="005D76D3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5D76D3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5D76D3" w:rsidRPr="002901B2">
        <w:rPr>
          <w:rFonts w:ascii="Times New Roman" w:eastAsia="Calibri" w:hAnsi="Times New Roman"/>
          <w:sz w:val="24"/>
          <w:szCs w:val="24"/>
        </w:rPr>
        <w:t>»</w:t>
      </w:r>
    </w:p>
    <w:bookmarkEnd w:id="5"/>
    <w:p w14:paraId="30E4D1BE" w14:textId="77777777" w:rsidR="00E453CF" w:rsidRPr="0052235C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4F208B" w14:textId="77777777" w:rsidR="00750346" w:rsidRPr="0052235C" w:rsidRDefault="00750346" w:rsidP="005223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5C">
        <w:rPr>
          <w:rFonts w:ascii="Times New Roman" w:hAnsi="Times New Roman" w:cs="Times New Roman"/>
          <w:b/>
          <w:sz w:val="24"/>
          <w:szCs w:val="24"/>
        </w:rPr>
        <w:t xml:space="preserve">Сведения </w:t>
      </w:r>
    </w:p>
    <w:p w14:paraId="57A04904" w14:textId="77777777" w:rsidR="00E453CF" w:rsidRDefault="00750346" w:rsidP="00546B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/>
          <w:b/>
          <w:sz w:val="24"/>
          <w:szCs w:val="24"/>
        </w:rPr>
      </w:pPr>
      <w:r w:rsidRPr="0052235C">
        <w:rPr>
          <w:rFonts w:ascii="Times New Roman" w:hAnsi="Times New Roman" w:cs="Times New Roman"/>
          <w:b/>
          <w:sz w:val="24"/>
          <w:szCs w:val="24"/>
        </w:rPr>
        <w:t>об основных мероприятиях Муниципальной программы Атяшевского муниципального района</w:t>
      </w:r>
      <w:r w:rsidR="00250DF9" w:rsidRPr="005223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«</w:t>
      </w:r>
      <w:r w:rsidR="00546BE2" w:rsidRPr="00546BE2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»</w:t>
      </w:r>
    </w:p>
    <w:p w14:paraId="3B1DF419" w14:textId="77777777" w:rsidR="00546BE2" w:rsidRPr="00546BE2" w:rsidRDefault="00546BE2" w:rsidP="00546B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0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"/>
        <w:gridCol w:w="2835"/>
        <w:gridCol w:w="1925"/>
        <w:gridCol w:w="1335"/>
        <w:gridCol w:w="1418"/>
        <w:gridCol w:w="2268"/>
        <w:gridCol w:w="2552"/>
        <w:gridCol w:w="2009"/>
      </w:tblGrid>
      <w:tr w:rsidR="00E453CF" w:rsidRPr="00270034" w14:paraId="7823EEE9" w14:textId="77777777" w:rsidTr="00955B25">
        <w:tc>
          <w:tcPr>
            <w:tcW w:w="70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2E2A" w14:textId="77777777" w:rsidR="00E453CF" w:rsidRPr="00270034" w:rsidRDefault="00270034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B4E1" w14:textId="77777777"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21B5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1444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3AE" w14:textId="77777777" w:rsidR="00E453CF" w:rsidRPr="00270034" w:rsidRDefault="00E453CF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2EEC" w14:textId="77777777"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реализации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16DCDE" w14:textId="77777777"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с показателями муниципальной программы</w:t>
            </w:r>
          </w:p>
        </w:tc>
      </w:tr>
      <w:tr w:rsidR="00E453CF" w:rsidRPr="00270034" w14:paraId="6E3A169B" w14:textId="77777777" w:rsidTr="00955B25">
        <w:tc>
          <w:tcPr>
            <w:tcW w:w="70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5EAD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DA68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8D2B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65BD" w14:textId="77777777" w:rsidR="00E453CF" w:rsidRPr="00270034" w:rsidRDefault="00E453CF" w:rsidP="00250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E990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1459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8EC5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A2FFBF" w14:textId="77777777"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346" w:rsidRPr="00270034" w14:paraId="2AF082B1" w14:textId="77777777" w:rsidTr="00750346">
        <w:tc>
          <w:tcPr>
            <w:tcW w:w="1505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5821871" w14:textId="77777777" w:rsidR="00750346" w:rsidRPr="00563865" w:rsidRDefault="004920CE" w:rsidP="00750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Подпрограмма </w:t>
            </w:r>
            <w:r w:rsidR="00750346"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«Энергоэффективность в муниципальных учреждениях Атяшевского муниципального района»</w:t>
            </w:r>
          </w:p>
        </w:tc>
      </w:tr>
      <w:tr w:rsidR="00CF565A" w:rsidRPr="00270034" w14:paraId="752ED1AC" w14:textId="77777777" w:rsidTr="00B2186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7965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B40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0145" w14:textId="77777777" w:rsidR="00CF565A" w:rsidRDefault="00656438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  <w:r w:rsidR="00B2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A47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F565A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газовых котельных бюджетных учреждений</w:t>
            </w:r>
          </w:p>
          <w:p w14:paraId="4CA564EB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75B3" w14:textId="77777777" w:rsidR="00CF565A" w:rsidRPr="00CF565A" w:rsidRDefault="00CF565A" w:rsidP="00A1403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FDD7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A35656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E237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7503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60A3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1C44" w14:textId="77777777" w:rsidR="00CF565A" w:rsidRPr="001C2253" w:rsidRDefault="00CF565A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 xml:space="preserve">Замена насосов.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 xml:space="preserve"> Ремонт системы отопления.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A22861" w14:textId="77777777"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52F3FC9C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 операторов котельных</w:t>
            </w:r>
          </w:p>
        </w:tc>
      </w:tr>
      <w:tr w:rsidR="000A4791" w:rsidRPr="00270034" w14:paraId="6AB1BA66" w14:textId="77777777" w:rsidTr="00B2186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ADFF" w14:textId="77777777" w:rsidR="000A4791" w:rsidRPr="00270034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C284" w14:textId="77777777" w:rsidR="000A4791" w:rsidRDefault="000A4791" w:rsidP="000A4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  <w:r w:rsidR="00B2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023E" w14:textId="77777777" w:rsidR="000A4791" w:rsidRPr="00CF565A" w:rsidRDefault="000A4791" w:rsidP="002B400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D885" w14:textId="77777777" w:rsidR="000A4791" w:rsidRPr="00270034" w:rsidRDefault="000A4791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1141F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318C" w14:textId="77777777" w:rsidR="000A4791" w:rsidRPr="00270034" w:rsidRDefault="000A4791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6B20A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896C" w14:textId="77777777" w:rsidR="000A4791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 р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централизованных систем и внедрение энергосберегающих технологий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CB9A" w14:textId="77777777" w:rsidR="000A4791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A5A4D8" w14:textId="77777777" w:rsidR="000A4791" w:rsidRPr="00FC0E4C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схем водоснабжения и водоотведения сельских поселений</w:t>
            </w:r>
          </w:p>
        </w:tc>
      </w:tr>
      <w:tr w:rsidR="00656438" w:rsidRPr="00270034" w14:paraId="65786E08" w14:textId="77777777" w:rsidTr="00063031">
        <w:tc>
          <w:tcPr>
            <w:tcW w:w="1505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3F48C348" w14:textId="77777777" w:rsidR="00656438" w:rsidRPr="002901B2" w:rsidRDefault="004920CE" w:rsidP="00656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01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Подпрограмма </w:t>
            </w:r>
            <w:r w:rsidR="00656438" w:rsidRPr="002901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«Ремонт зданий муниципальных учреждений в целях энергосбережения»</w:t>
            </w:r>
          </w:p>
        </w:tc>
      </w:tr>
      <w:tr w:rsidR="00CF565A" w:rsidRPr="00270034" w14:paraId="2A88641B" w14:textId="77777777" w:rsidTr="00955B25"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10AE" w14:textId="77777777"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D301" w14:textId="77777777" w:rsidR="00CF565A" w:rsidRPr="009B23E4" w:rsidRDefault="00656438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мероприятие: </w:t>
            </w:r>
            <w:r w:rsidR="00CF565A"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A781" w14:textId="77777777" w:rsidR="00CF565A" w:rsidRPr="00CF565A" w:rsidRDefault="00CF565A" w:rsidP="00A1403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</w:t>
            </w:r>
            <w:r w:rsidR="004920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C70C" w14:textId="77777777" w:rsidR="00CF565A" w:rsidRDefault="00CF565A" w:rsidP="00BA24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4920C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141F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E044" w14:textId="77777777" w:rsidR="00CF565A" w:rsidRDefault="00CF565A" w:rsidP="00BA24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BA24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606D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92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19A0" w14:textId="77777777"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зданий бюджетных учреждений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76FBC6" w14:textId="77777777"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56A59D17" w14:textId="77777777"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электроэнергии бюджетными учреждениями</w:t>
            </w:r>
          </w:p>
        </w:tc>
      </w:tr>
    </w:tbl>
    <w:p w14:paraId="4D753719" w14:textId="77777777" w:rsidR="00E453CF" w:rsidRPr="00F73C7D" w:rsidRDefault="00E453CF" w:rsidP="002B40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bookmarkStart w:id="6" w:name="sub_205"/>
    </w:p>
    <w:p w14:paraId="24CFAB60" w14:textId="77777777" w:rsidR="00493B9C" w:rsidRDefault="00493B9C" w:rsidP="002B4006">
      <w:pPr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14:paraId="4DEE4DED" w14:textId="77777777"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3</w:t>
      </w:r>
    </w:p>
    <w:p w14:paraId="4A3064F3" w14:textId="77777777"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3D9D8EAD" w14:textId="77777777"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546BE2" w:rsidRPr="002901B2">
        <w:rPr>
          <w:rFonts w:ascii="Times New Roman" w:eastAsia="Calibri" w:hAnsi="Times New Roman"/>
          <w:sz w:val="24"/>
          <w:szCs w:val="24"/>
        </w:rPr>
        <w:t>«</w:t>
      </w:r>
      <w:r w:rsidR="00546BE2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546BE2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546BE2" w:rsidRPr="002901B2">
        <w:rPr>
          <w:rFonts w:ascii="Times New Roman" w:eastAsia="Calibri" w:hAnsi="Times New Roman"/>
          <w:sz w:val="24"/>
          <w:szCs w:val="24"/>
        </w:rPr>
        <w:t>»</w:t>
      </w:r>
    </w:p>
    <w:p w14:paraId="607758DD" w14:textId="77777777" w:rsidR="00E453CF" w:rsidRPr="002901B2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bookmarkEnd w:id="6"/>
    <w:p w14:paraId="5D990434" w14:textId="77777777" w:rsidR="00E453CF" w:rsidRPr="0052235C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432AA3" w14:textId="77777777" w:rsidR="00E453CF" w:rsidRPr="00546BE2" w:rsidRDefault="00E453CF" w:rsidP="00546BE2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6BE2">
        <w:rPr>
          <w:rFonts w:ascii="Times New Roman" w:eastAsia="Times New Roman" w:hAnsi="Times New Roman" w:cs="Times New Roman"/>
          <w:b/>
          <w:sz w:val="24"/>
          <w:szCs w:val="24"/>
        </w:rPr>
        <w:t>Сведения</w:t>
      </w:r>
      <w:r w:rsidR="004E740E"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об основных мерах правового регулирования в </w:t>
      </w:r>
      <w:r w:rsidR="002E68C2"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сфере реализации </w:t>
      </w:r>
      <w:r w:rsidR="00195AB6" w:rsidRPr="00546BE2">
        <w:rPr>
          <w:rFonts w:ascii="Times New Roman" w:hAnsi="Times New Roman"/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«</w:t>
      </w:r>
      <w:r w:rsidR="00546BE2" w:rsidRPr="00546BE2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»</w:t>
      </w: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3261"/>
        <w:gridCol w:w="3260"/>
        <w:gridCol w:w="3827"/>
      </w:tblGrid>
      <w:tr w:rsidR="00E453CF" w:rsidRPr="00AE1A2D" w14:paraId="32383A3D" w14:textId="77777777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C790B2" w14:textId="77777777" w:rsidR="00E453CF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06E292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2EAFB7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положения нормативного правового 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17CD8E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14:paraId="2D35A4C4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FEC77E" w14:textId="77777777"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срок принятия правового акта</w:t>
            </w:r>
          </w:p>
        </w:tc>
      </w:tr>
      <w:tr w:rsidR="00E577AD" w:rsidRPr="00AE1A2D" w14:paraId="555BD1E3" w14:textId="77777777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1F0D9A" w14:textId="77777777"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4603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59A5CF" w14:textId="77777777"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Администрации Атяшевского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3AE05F" w14:textId="77777777"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Муниципальную программу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BE852F" w14:textId="77777777"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8C6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0852C3" w14:textId="77777777" w:rsidR="00E577AD" w:rsidRPr="00AE1A2D" w:rsidRDefault="00E577AD" w:rsidP="00290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r w:rsidR="002901B2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периода действия Муниципальной программы, при возникновении обстоятельств требующих внесения изменений</w:t>
            </w:r>
          </w:p>
        </w:tc>
      </w:tr>
    </w:tbl>
    <w:p w14:paraId="3E8FE382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17B73D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7" w:name="sub_206"/>
    </w:p>
    <w:p w14:paraId="75DD5DCC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4864559E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4C3567A3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37D5BEDE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1E081EA5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388C6B2C" w14:textId="77777777"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14:paraId="7DF8388B" w14:textId="77777777" w:rsidR="0015649E" w:rsidRDefault="00270034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14:paraId="369E2A3A" w14:textId="77777777"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4</w:t>
      </w:r>
    </w:p>
    <w:p w14:paraId="6CC6C51D" w14:textId="77777777"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2084E5C5" w14:textId="77777777"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2A77EE" w:rsidRPr="002901B2">
        <w:rPr>
          <w:rFonts w:ascii="Times New Roman" w:eastAsia="Calibri" w:hAnsi="Times New Roman"/>
          <w:sz w:val="24"/>
          <w:szCs w:val="24"/>
        </w:rPr>
        <w:t>«</w:t>
      </w:r>
      <w:r w:rsidR="002A77EE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2A77EE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2A77EE" w:rsidRPr="002901B2">
        <w:rPr>
          <w:rFonts w:ascii="Times New Roman" w:eastAsia="Calibri" w:hAnsi="Times New Roman"/>
          <w:sz w:val="24"/>
          <w:szCs w:val="24"/>
        </w:rPr>
        <w:t>»</w:t>
      </w:r>
    </w:p>
    <w:p w14:paraId="256F7057" w14:textId="77777777" w:rsidR="0015649E" w:rsidRPr="00A1403A" w:rsidRDefault="0015649E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0"/>
          <w:szCs w:val="20"/>
        </w:rPr>
      </w:pPr>
    </w:p>
    <w:p w14:paraId="3F356ECE" w14:textId="77777777" w:rsidR="004E740E" w:rsidRPr="002901B2" w:rsidRDefault="004E740E" w:rsidP="00A140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Ресурсное обеспечение </w:t>
      </w:r>
    </w:p>
    <w:p w14:paraId="7FE8AD53" w14:textId="77777777" w:rsidR="0030636C" w:rsidRPr="002901B2" w:rsidRDefault="004E740E" w:rsidP="00A140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2A77EE" w:rsidRPr="002A77EE">
        <w:rPr>
          <w:rFonts w:ascii="Times New Roman" w:eastAsia="Calibri" w:hAnsi="Times New Roman"/>
          <w:b/>
          <w:sz w:val="24"/>
          <w:szCs w:val="24"/>
        </w:rPr>
        <w:t>«</w:t>
      </w:r>
      <w:r w:rsidR="002A77EE" w:rsidRPr="002A77EE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A77EE" w:rsidRPr="002A77EE">
        <w:rPr>
          <w:rFonts w:ascii="Times New Roman" w:eastAsia="Calibri" w:hAnsi="Times New Roman"/>
          <w:b/>
          <w:sz w:val="24"/>
          <w:szCs w:val="24"/>
        </w:rPr>
        <w:t>»</w:t>
      </w:r>
      <w:r w:rsidR="002A77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0636C" w:rsidRPr="002901B2">
        <w:rPr>
          <w:rFonts w:ascii="Times New Roman" w:eastAsia="Times New Roman" w:hAnsi="Times New Roman" w:cs="Times New Roman"/>
          <w:b/>
          <w:sz w:val="24"/>
          <w:szCs w:val="24"/>
        </w:rPr>
        <w:t>за счет средств бюджета Атяшевского муниципального района</w:t>
      </w:r>
    </w:p>
    <w:p w14:paraId="1C4E36DA" w14:textId="77777777" w:rsidR="0030636C" w:rsidRPr="002901B2" w:rsidRDefault="0030636C" w:rsidP="00A140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984"/>
        <w:gridCol w:w="1560"/>
        <w:gridCol w:w="425"/>
        <w:gridCol w:w="567"/>
        <w:gridCol w:w="567"/>
        <w:gridCol w:w="709"/>
        <w:gridCol w:w="850"/>
        <w:gridCol w:w="851"/>
        <w:gridCol w:w="708"/>
        <w:gridCol w:w="709"/>
        <w:gridCol w:w="851"/>
        <w:gridCol w:w="708"/>
        <w:gridCol w:w="709"/>
        <w:gridCol w:w="709"/>
        <w:gridCol w:w="709"/>
        <w:gridCol w:w="708"/>
        <w:gridCol w:w="709"/>
        <w:gridCol w:w="851"/>
      </w:tblGrid>
      <w:tr w:rsidR="0064603C" w:rsidRPr="00AE1A2D" w14:paraId="39ED6DCE" w14:textId="77777777" w:rsidTr="0064603C">
        <w:trPr>
          <w:trHeight w:val="1102"/>
        </w:trPr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9AF9AC" w14:textId="77777777" w:rsidR="0064603C" w:rsidRPr="0064603C" w:rsidRDefault="0064603C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Статус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92954" w14:textId="77777777" w:rsidR="0064603C" w:rsidRPr="0064603C" w:rsidRDefault="0064603C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Наименование муниципальной программы, подпрограммы, муниципальной целевой программы (подпрограммы муниципальной целевой программы), ведомственной целевой программы, основного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36072" w14:textId="77777777" w:rsidR="0064603C" w:rsidRPr="0064603C" w:rsidRDefault="0064603C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ГРБС</w:t>
            </w:r>
          </w:p>
          <w:p w14:paraId="3777C2AA" w14:textId="77777777" w:rsidR="0064603C" w:rsidRPr="0064603C" w:rsidRDefault="0064603C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3D804" w14:textId="77777777" w:rsidR="0064603C" w:rsidRPr="0064603C" w:rsidRDefault="0064603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90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2C647" w14:textId="77777777" w:rsidR="0064603C" w:rsidRPr="0064603C" w:rsidRDefault="0064603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Объемы бюджетных ассигнований (тыс. руб.), годы</w:t>
            </w:r>
          </w:p>
        </w:tc>
      </w:tr>
      <w:tr w:rsidR="00FC23EC" w:rsidRPr="00AE1A2D" w14:paraId="42BB8A15" w14:textId="77777777" w:rsidTr="0064603C">
        <w:trPr>
          <w:trHeight w:val="2536"/>
        </w:trPr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53C5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A7E7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FBA6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C1A9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2644" w14:textId="77777777" w:rsidR="00FC23EC" w:rsidRPr="0064603C" w:rsidRDefault="005256C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24" w:history="1">
              <w:proofErr w:type="spellStart"/>
              <w:r w:rsidR="00FC23EC" w:rsidRPr="0064603C">
                <w:rPr>
                  <w:rFonts w:ascii="Times New Roman" w:eastAsia="Times New Roman" w:hAnsi="Times New Roman" w:cs="Times New Roman"/>
                  <w:color w:val="106BBE"/>
                </w:rPr>
                <w:t>Рз</w:t>
              </w:r>
              <w:proofErr w:type="spellEnd"/>
            </w:hyperlink>
          </w:p>
          <w:p w14:paraId="2FF9EF8C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64603C">
              <w:rPr>
                <w:rFonts w:ascii="Times New Roman" w:eastAsia="Times New Roman" w:hAnsi="Times New Roman" w:cs="Times New Roman"/>
              </w:rPr>
              <w:t>Пр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9678" w14:textId="77777777" w:rsidR="00FC23EC" w:rsidRPr="0064603C" w:rsidRDefault="005256C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25" w:history="1">
              <w:r w:rsidR="00FC23EC" w:rsidRPr="0064603C">
                <w:rPr>
                  <w:rFonts w:ascii="Times New Roman" w:eastAsia="Times New Roman" w:hAnsi="Times New Roman" w:cs="Times New Roman"/>
                  <w:color w:val="106BBE"/>
                </w:rPr>
                <w:t>ЦСР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2D71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Группа</w:t>
            </w:r>
          </w:p>
          <w:p w14:paraId="6A503C90" w14:textId="77777777" w:rsidR="00FC23EC" w:rsidRPr="0064603C" w:rsidRDefault="005256C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26" w:history="1">
              <w:r w:rsidR="00FC23EC" w:rsidRPr="0064603C">
                <w:rPr>
                  <w:rFonts w:ascii="Times New Roman" w:eastAsia="Times New Roman" w:hAnsi="Times New Roman" w:cs="Times New Roman"/>
                  <w:color w:val="106BBE"/>
                </w:rPr>
                <w:t>ВР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4B89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9DD7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F721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8567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A725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E5117A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DC69C3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D21BA7" w14:textId="77777777" w:rsidR="00FC23EC" w:rsidRPr="0064603C" w:rsidRDefault="00FC23E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4603C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D040" w14:textId="77777777" w:rsidR="00FC23EC" w:rsidRPr="0064603C" w:rsidRDefault="0064603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0762" w14:textId="77777777" w:rsidR="00FC23EC" w:rsidRPr="0064603C" w:rsidRDefault="0064603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162A" w14:textId="77777777" w:rsidR="00FC23EC" w:rsidRPr="0064603C" w:rsidRDefault="0064603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21C0" w14:textId="77777777" w:rsidR="00FC23EC" w:rsidRPr="0064603C" w:rsidRDefault="0064603C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</w:t>
            </w:r>
          </w:p>
        </w:tc>
      </w:tr>
      <w:tr w:rsidR="00FC23EC" w:rsidRPr="00AE1A2D" w14:paraId="50A1B8B6" w14:textId="77777777" w:rsidTr="0064603C"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1E79" w14:textId="77777777"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</w:t>
            </w:r>
            <w:proofErr w:type="spellEnd"/>
          </w:p>
          <w:p w14:paraId="1F76CF71" w14:textId="77777777"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льная</w:t>
            </w:r>
            <w:proofErr w:type="spellEnd"/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E078" w14:textId="77777777" w:rsidR="00FC23EC" w:rsidRPr="002243B4" w:rsidRDefault="002243B4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43B4">
              <w:rPr>
                <w:rFonts w:ascii="Times New Roman" w:eastAsia="Calibri" w:hAnsi="Times New Roman"/>
                <w:sz w:val="20"/>
                <w:szCs w:val="20"/>
              </w:rPr>
              <w:t>«</w:t>
            </w:r>
            <w:r w:rsidRPr="002243B4">
              <w:rPr>
                <w:rFonts w:ascii="Times New Roman" w:hAnsi="Times New Roman"/>
                <w:sz w:val="20"/>
                <w:szCs w:val="20"/>
              </w:rPr>
              <w:t>Энергосбережение и повышение энергетической эффективности в Атяшевском муниципальном районе</w:t>
            </w:r>
            <w:r w:rsidRPr="002243B4">
              <w:rPr>
                <w:rFonts w:ascii="Times New Roman" w:eastAsia="Calibri" w:hAnsi="Times New Roman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1AD6" w14:textId="77777777" w:rsidR="00FC23EC" w:rsidRPr="00A1403A" w:rsidRDefault="00FC23EC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403A">
              <w:rPr>
                <w:rFonts w:ascii="Times New Roman" w:eastAsia="Times New Roman" w:hAnsi="Times New Roman" w:cs="Times New Roman"/>
              </w:rPr>
              <w:t>всего, 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42E8" w14:textId="77777777"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9CD8" w14:textId="77777777"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C6C9" w14:textId="77777777"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EF53" w14:textId="77777777" w:rsidR="00FC23EC" w:rsidRPr="0064603C" w:rsidRDefault="00FC23EC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603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28FB" w14:textId="77777777" w:rsidR="00FC23EC" w:rsidRPr="0064603C" w:rsidRDefault="00FC23EC" w:rsidP="0064603C">
            <w:pPr>
              <w:pStyle w:val="aff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F940" w14:textId="77777777" w:rsidR="00FC23EC" w:rsidRPr="0064603C" w:rsidRDefault="00FC23EC" w:rsidP="0064603C">
            <w:pPr>
              <w:pStyle w:val="aff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04CF" w14:textId="77777777" w:rsidR="00FC23EC" w:rsidRPr="0064603C" w:rsidRDefault="00FC23EC" w:rsidP="0064603C">
            <w:pPr>
              <w:pStyle w:val="aff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5D00" w14:textId="77777777" w:rsidR="00FC23EC" w:rsidRPr="0064603C" w:rsidRDefault="00FC23EC" w:rsidP="0064603C">
            <w:pPr>
              <w:pStyle w:val="aff6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C71A" w14:textId="77777777" w:rsidR="00FC23EC" w:rsidRPr="0064603C" w:rsidRDefault="00FC23EC" w:rsidP="0064603C">
            <w:pPr>
              <w:pStyle w:val="aff6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552543" w14:textId="77777777" w:rsidR="00FC23EC" w:rsidRPr="0064603C" w:rsidRDefault="00020648" w:rsidP="0064603C">
            <w:pPr>
              <w:pStyle w:val="aff6"/>
              <w:ind w:right="-1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10,273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8335A2" w14:textId="77777777" w:rsidR="00FC23EC" w:rsidRPr="0064603C" w:rsidRDefault="00EF4E64" w:rsidP="0064603C">
            <w:pPr>
              <w:pStyle w:val="aff6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AD6DD4" w14:textId="77777777" w:rsidR="00FC23EC" w:rsidRPr="0064603C" w:rsidRDefault="00201051" w:rsidP="0064603C">
            <w:pPr>
              <w:pStyle w:val="aff6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4006" w14:textId="77777777" w:rsidR="00FC23EC" w:rsidRPr="00D55057" w:rsidRDefault="00201051" w:rsidP="00D55057">
            <w:pPr>
              <w:pStyle w:val="aff6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F023" w14:textId="77777777" w:rsidR="00FC23EC" w:rsidRDefault="00201051" w:rsidP="00D55057">
            <w:pPr>
              <w:pStyle w:val="aff6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2CE8" w14:textId="77777777" w:rsidR="00FC23EC" w:rsidRDefault="00201051" w:rsidP="00D55057">
            <w:pPr>
              <w:pStyle w:val="aff6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90FC" w14:textId="77777777" w:rsidR="00FC23EC" w:rsidRPr="002A4931" w:rsidRDefault="002A4931" w:rsidP="00D55057">
            <w:pPr>
              <w:pStyle w:val="aff6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493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A356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C7F5D">
              <w:rPr>
                <w:rFonts w:ascii="Times New Roman" w:hAnsi="Times New Roman" w:cs="Times New Roman"/>
                <w:sz w:val="20"/>
                <w:szCs w:val="20"/>
              </w:rPr>
              <w:t>5,273</w:t>
            </w:r>
          </w:p>
        </w:tc>
      </w:tr>
      <w:tr w:rsidR="00201051" w:rsidRPr="00AE1A2D" w14:paraId="6559C36E" w14:textId="77777777" w:rsidTr="0064603C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FB8D" w14:textId="77777777"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3D77" w14:textId="77777777"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F7FE" w14:textId="77777777" w:rsidR="00201051" w:rsidRPr="00A1403A" w:rsidRDefault="00201051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403A">
              <w:rPr>
                <w:rFonts w:ascii="Times New Roman" w:hAnsi="Times New Roman"/>
              </w:rPr>
              <w:t>Администрация Атяшевского муниципального района (управление строительства, архитектуры и ЖКХ)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851F" w14:textId="77777777"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B26F" w14:textId="77777777"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FA54" w14:textId="77777777"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5695" w14:textId="77777777" w:rsidR="00201051" w:rsidRPr="0064603C" w:rsidRDefault="00201051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8BD0" w14:textId="77777777" w:rsidR="00201051" w:rsidRPr="0064603C" w:rsidRDefault="00201051" w:rsidP="00063031">
            <w:pPr>
              <w:pStyle w:val="aff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83CE" w14:textId="77777777" w:rsidR="00201051" w:rsidRPr="0064603C" w:rsidRDefault="00201051" w:rsidP="00063031">
            <w:pPr>
              <w:pStyle w:val="aff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3620" w14:textId="77777777" w:rsidR="00201051" w:rsidRPr="0064603C" w:rsidRDefault="00201051" w:rsidP="00063031">
            <w:pPr>
              <w:pStyle w:val="aff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3DA0" w14:textId="77777777" w:rsidR="00201051" w:rsidRPr="0064603C" w:rsidRDefault="00201051" w:rsidP="00063031">
            <w:pPr>
              <w:pStyle w:val="aff6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DEFF" w14:textId="77777777" w:rsidR="00201051" w:rsidRPr="0064603C" w:rsidRDefault="00201051" w:rsidP="00063031">
            <w:pPr>
              <w:pStyle w:val="aff6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603C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D9523" w14:textId="77777777" w:rsidR="00201051" w:rsidRPr="0064603C" w:rsidRDefault="00020648" w:rsidP="00063031">
            <w:pPr>
              <w:pStyle w:val="aff6"/>
              <w:ind w:right="-1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10,273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6F118C" w14:textId="77777777" w:rsidR="00201051" w:rsidRPr="0064603C" w:rsidRDefault="00EF4E64" w:rsidP="001F30C3">
            <w:pPr>
              <w:pStyle w:val="aff6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00EA51" w14:textId="77777777" w:rsidR="00201051" w:rsidRPr="0064603C" w:rsidRDefault="00201051" w:rsidP="001F30C3">
            <w:pPr>
              <w:pStyle w:val="aff6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CE13" w14:textId="77777777" w:rsidR="00201051" w:rsidRPr="00D55057" w:rsidRDefault="00201051" w:rsidP="001F30C3">
            <w:pPr>
              <w:pStyle w:val="aff6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8A48" w14:textId="77777777" w:rsidR="00201051" w:rsidRDefault="00201051" w:rsidP="001F30C3">
            <w:pPr>
              <w:pStyle w:val="aff6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A00C" w14:textId="77777777" w:rsidR="00201051" w:rsidRDefault="00201051" w:rsidP="001F30C3">
            <w:pPr>
              <w:pStyle w:val="aff6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AAD1" w14:textId="77777777" w:rsidR="00201051" w:rsidRPr="002A4931" w:rsidRDefault="002A4931" w:rsidP="001F30C3">
            <w:pPr>
              <w:pStyle w:val="aff6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493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A356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C7F5D">
              <w:rPr>
                <w:rFonts w:ascii="Times New Roman" w:hAnsi="Times New Roman" w:cs="Times New Roman"/>
                <w:sz w:val="20"/>
                <w:szCs w:val="20"/>
              </w:rPr>
              <w:t>5,273</w:t>
            </w:r>
          </w:p>
        </w:tc>
      </w:tr>
      <w:tr w:rsidR="003C7F5D" w:rsidRPr="00AE1A2D" w14:paraId="0234BAA8" w14:textId="77777777" w:rsidTr="00AA40B4">
        <w:trPr>
          <w:trHeight w:val="276"/>
        </w:trPr>
        <w:tc>
          <w:tcPr>
            <w:tcW w:w="113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FAB32F2" w14:textId="77777777" w:rsidR="003C7F5D" w:rsidRPr="00A0757C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757C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</w:t>
            </w:r>
            <w:r w:rsidRPr="00A075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амма 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E49EE" w14:textId="77777777" w:rsidR="003C7F5D" w:rsidRPr="00A0757C" w:rsidRDefault="003C7F5D" w:rsidP="003C7F5D">
            <w:pPr>
              <w:pStyle w:val="aff6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075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 </w:t>
            </w:r>
            <w:r w:rsidRPr="00A075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«Энергоэффективность в муниципальных учреждениях Атяшевского муниципального района»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6E508" w14:textId="77777777" w:rsidR="003C7F5D" w:rsidRPr="00A1403A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строительства, архитектуры и ЖКХ Администрации Атяшевского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BD5F3E" w14:textId="77777777" w:rsidR="003C7F5D" w:rsidRPr="00A0757C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B8066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9AFB5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5686C0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C3EFB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88E4BE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BC4AC1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8CB718" w14:textId="77777777" w:rsidR="003C7F5D" w:rsidRPr="00D55057" w:rsidRDefault="003C7F5D" w:rsidP="003C7F5D">
            <w:pPr>
              <w:pStyle w:val="aff6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8B330" w14:textId="77777777" w:rsidR="003C7F5D" w:rsidRPr="00D55057" w:rsidRDefault="003C7F5D" w:rsidP="003C7F5D">
            <w:pPr>
              <w:pStyle w:val="aff6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DF1D5F" w14:textId="77777777" w:rsidR="003C7F5D" w:rsidRDefault="003C7F5D" w:rsidP="003C7F5D">
            <w:pPr>
              <w:pStyle w:val="aff6"/>
              <w:ind w:right="-1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3766C53" w14:textId="77777777" w:rsidR="003C7F5D" w:rsidRPr="0064603C" w:rsidRDefault="003C7F5D" w:rsidP="003C7F5D">
            <w:pPr>
              <w:pStyle w:val="aff6"/>
              <w:ind w:right="-1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10,273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1268970" w14:textId="77777777" w:rsidR="003C7F5D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2E736CFF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D294E47" w14:textId="77777777" w:rsidR="003C7F5D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54ACB2E3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150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7980B" w14:textId="77777777" w:rsidR="003C7F5D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3B708EDA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50528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43AE17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7A8B0A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C7F5D" w:rsidRPr="00AE1A2D" w14:paraId="01584E68" w14:textId="77777777" w:rsidTr="003D3F24">
        <w:trPr>
          <w:trHeight w:val="2605"/>
        </w:trPr>
        <w:tc>
          <w:tcPr>
            <w:tcW w:w="113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BE95F1A" w14:textId="77777777" w:rsidR="003C7F5D" w:rsidRPr="004E740E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3866" w14:textId="77777777" w:rsidR="003C7F5D" w:rsidRPr="001A08B4" w:rsidRDefault="003C7F5D" w:rsidP="003C7F5D">
            <w:pPr>
              <w:pStyle w:val="aff6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6444" w14:textId="77777777" w:rsidR="003C7F5D" w:rsidRPr="00A1403A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5BED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47B3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6522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B1A6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2783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B053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0A8F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08D0" w14:textId="77777777" w:rsidR="003C7F5D" w:rsidRPr="00D55057" w:rsidRDefault="003C7F5D" w:rsidP="003C7F5D">
            <w:pPr>
              <w:pStyle w:val="aff6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C683" w14:textId="77777777" w:rsidR="003C7F5D" w:rsidRPr="00D55057" w:rsidRDefault="003C7F5D" w:rsidP="003C7F5D">
            <w:pPr>
              <w:pStyle w:val="aff6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E647D36" w14:textId="77777777" w:rsidR="003C7F5D" w:rsidRPr="00D55057" w:rsidRDefault="003C7F5D" w:rsidP="003C7F5D">
            <w:pPr>
              <w:pStyle w:val="aff6"/>
              <w:ind w:right="-109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024507F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C30BD61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F048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CB4C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E24C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6695" w14:textId="77777777" w:rsidR="003C7F5D" w:rsidRPr="00D55057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615,273</w:t>
            </w:r>
          </w:p>
        </w:tc>
      </w:tr>
      <w:tr w:rsidR="003C7F5D" w:rsidRPr="00AE1A2D" w14:paraId="0B6F2B09" w14:textId="77777777" w:rsidTr="0064603C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8B07" w14:textId="77777777" w:rsidR="003C7F5D" w:rsidRPr="00A0757C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t>Основное мероприятие</w:t>
            </w:r>
            <w:r>
              <w:rPr>
                <w:rFonts w:ascii="Times New Roman" w:eastAsia="Times New Roman" w:hAnsi="Times New Roman" w:cs="Times New Roman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5B92" w14:textId="77777777" w:rsidR="003C7F5D" w:rsidRPr="00A0757C" w:rsidRDefault="003C7F5D" w:rsidP="003C7F5D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757C">
              <w:rPr>
                <w:rFonts w:ascii="Times New Roman" w:hAnsi="Times New Roman" w:cs="Times New Roman"/>
                <w:sz w:val="22"/>
                <w:szCs w:val="22"/>
              </w:rPr>
              <w:t>Модернизация газовых котельных бюджетных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AEB7" w14:textId="77777777" w:rsidR="003C7F5D" w:rsidRPr="00A1403A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8D4A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3A34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D36E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E413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80D2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E2E9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F0C4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6D29" w14:textId="77777777" w:rsidR="003C7F5D" w:rsidRPr="00D55057" w:rsidRDefault="003C7F5D" w:rsidP="003C7F5D">
            <w:pPr>
              <w:pStyle w:val="aff6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B58D" w14:textId="77777777" w:rsidR="003C7F5D" w:rsidRPr="00D55057" w:rsidRDefault="003C7F5D" w:rsidP="003C7F5D">
            <w:pPr>
              <w:pStyle w:val="aff6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6EE593" w14:textId="77777777" w:rsidR="003C7F5D" w:rsidRDefault="003C7F5D" w:rsidP="003C7F5D">
            <w:pPr>
              <w:pStyle w:val="aff6"/>
              <w:ind w:right="-1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E69FBE9" w14:textId="77777777" w:rsidR="003C7F5D" w:rsidRPr="0064603C" w:rsidRDefault="003C7F5D" w:rsidP="003C7F5D">
            <w:pPr>
              <w:pStyle w:val="aff6"/>
              <w:ind w:right="-1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10,273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F20CBC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ADF6222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C4AA63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1C9715C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E7E49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4F0F8246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059A6A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F0185F5" w14:textId="77777777" w:rsidR="003C7F5D" w:rsidRPr="00A0757C" w:rsidRDefault="003C7F5D" w:rsidP="003C7F5D">
            <w:pPr>
              <w:rPr>
                <w:rFonts w:ascii="Times New Roman" w:hAnsi="Times New Roman" w:cs="Times New Roman"/>
              </w:rPr>
            </w:pPr>
            <w:r w:rsidRPr="00A0757C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7D03B6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F0432C2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1C2DEB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71A6A5C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416,273</w:t>
            </w:r>
          </w:p>
        </w:tc>
      </w:tr>
      <w:tr w:rsidR="003C7F5D" w:rsidRPr="00AE1A2D" w14:paraId="4F0C43A3" w14:textId="77777777" w:rsidTr="0064603C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A30E" w14:textId="77777777" w:rsidR="003C7F5D" w:rsidRPr="00A0757C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Основное </w:t>
            </w:r>
            <w:r w:rsidRPr="00A0757C">
              <w:rPr>
                <w:rFonts w:ascii="Times New Roman" w:eastAsia="Times New Roman" w:hAnsi="Times New Roman" w:cs="Times New Roman"/>
              </w:rPr>
              <w:t xml:space="preserve">мероприятие 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1F10" w14:textId="77777777" w:rsidR="003C7F5D" w:rsidRPr="00A0757C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t>Разработка и актуализация схем водоснабжения и водоотведения сельских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6D86" w14:textId="77777777" w:rsidR="003C7F5D" w:rsidRPr="00A1403A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76CF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C7D4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E7AE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EBFC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D9FE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CF00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F1CA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B476" w14:textId="77777777" w:rsidR="003C7F5D" w:rsidRPr="00D55057" w:rsidRDefault="003C7F5D" w:rsidP="003C7F5D">
            <w:pPr>
              <w:pStyle w:val="aff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2129" w14:textId="77777777" w:rsidR="003C7F5D" w:rsidRPr="00D55057" w:rsidRDefault="003C7F5D" w:rsidP="003C7F5D">
            <w:pPr>
              <w:pStyle w:val="aff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59D2F9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F7352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8F7FAF7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63980B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3CCAE52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484ED6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70559C9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52392D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4686649" w14:textId="77777777" w:rsidR="003C7F5D" w:rsidRPr="00A0757C" w:rsidRDefault="003C7F5D" w:rsidP="003C7F5D">
            <w:pPr>
              <w:rPr>
                <w:rFonts w:ascii="Times New Roman" w:hAnsi="Times New Roman" w:cs="Times New Roman"/>
              </w:rPr>
            </w:pPr>
            <w:r w:rsidRPr="00A0757C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28F0CA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1AA28F0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F13176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7B03777F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200</w:t>
            </w:r>
            <w:r w:rsidRPr="00A0757C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</w:tc>
      </w:tr>
      <w:tr w:rsidR="003C7F5D" w:rsidRPr="00AE1A2D" w14:paraId="76A89C9A" w14:textId="77777777" w:rsidTr="0064603C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B1D6" w14:textId="77777777" w:rsidR="003C7F5D" w:rsidRPr="00A0757C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757C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2E9E" w14:textId="77777777" w:rsidR="003C7F5D" w:rsidRPr="00A0757C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0757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«Ремонт зданий муниципальных учреждений в целях энергосбережения</w:t>
            </w:r>
            <w:r w:rsidRPr="00A0757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lastRenderedPageBreak/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2F01" w14:textId="77777777" w:rsidR="003C7F5D" w:rsidRPr="00A1403A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Управление строительства, архитектуры </w:t>
            </w: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 ЖКХ Администрации Атяшевского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F767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138C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8F57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E042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3426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460E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8663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752E" w14:textId="77777777" w:rsidR="003C7F5D" w:rsidRPr="00D55057" w:rsidRDefault="003C7F5D" w:rsidP="003C7F5D">
            <w:pPr>
              <w:pStyle w:val="aff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5129" w14:textId="77777777" w:rsidR="003C7F5D" w:rsidRPr="00D55057" w:rsidRDefault="003C7F5D" w:rsidP="003C7F5D">
            <w:pPr>
              <w:pStyle w:val="aff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3A57A8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417FA2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BCA14C9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8C3FEE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97D704A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49B721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03032437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910070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17CA93D8" w14:textId="77777777" w:rsidR="003C7F5D" w:rsidRPr="00A0757C" w:rsidRDefault="003C7F5D" w:rsidP="003C7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150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969711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192E3999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6474EE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1E699D7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600</w:t>
            </w:r>
            <w:r w:rsidRPr="00A0757C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</w:tc>
      </w:tr>
      <w:tr w:rsidR="003C7F5D" w:rsidRPr="00AE1A2D" w14:paraId="76283992" w14:textId="77777777" w:rsidTr="0064603C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B56F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</w:t>
            </w: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35F8" w14:textId="77777777" w:rsidR="003C7F5D" w:rsidRPr="009B23E4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5259" w14:textId="77777777" w:rsidR="003C7F5D" w:rsidRPr="00A1403A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DF59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29F4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6091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55F1" w14:textId="77777777" w:rsidR="003C7F5D" w:rsidRPr="00AE1A2D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F265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B920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CF74" w14:textId="77777777" w:rsidR="003C7F5D" w:rsidRPr="00D55057" w:rsidRDefault="003C7F5D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4BEB" w14:textId="77777777" w:rsidR="003C7F5D" w:rsidRPr="00D55057" w:rsidRDefault="003C7F5D" w:rsidP="003C7F5D">
            <w:pPr>
              <w:pStyle w:val="aff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2162" w14:textId="77777777" w:rsidR="003C7F5D" w:rsidRPr="00D55057" w:rsidRDefault="003C7F5D" w:rsidP="003C7F5D">
            <w:pPr>
              <w:pStyle w:val="aff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0A6A1E" w14:textId="77777777" w:rsidR="003C7F5D" w:rsidRPr="00D55057" w:rsidRDefault="003C7F5D" w:rsidP="003C7F5D">
            <w:pPr>
              <w:pStyle w:val="aff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95DF9B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EB02DEC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DEB73C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628666B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EDE6D2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FBCD8DD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D85034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789C463" w14:textId="77777777" w:rsidR="003C7F5D" w:rsidRPr="00A0757C" w:rsidRDefault="003C7F5D" w:rsidP="003C7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150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400093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4162F5D9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7E55A2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5A7EC7C" w14:textId="77777777" w:rsidR="003C7F5D" w:rsidRPr="00A0757C" w:rsidRDefault="003C7F5D" w:rsidP="003C7F5D">
            <w:pPr>
              <w:pStyle w:val="aff6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600</w:t>
            </w:r>
            <w:r w:rsidRPr="00A0757C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</w:tc>
      </w:tr>
    </w:tbl>
    <w:p w14:paraId="00357ECB" w14:textId="77777777" w:rsidR="0030636C" w:rsidRPr="00AE1A2D" w:rsidRDefault="0030636C" w:rsidP="003063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7"/>
    <w:p w14:paraId="1F4DE2D4" w14:textId="77777777" w:rsidR="00656299" w:rsidRDefault="0065629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0A039186" w14:textId="77777777"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5</w:t>
      </w:r>
    </w:p>
    <w:p w14:paraId="45F26D83" w14:textId="77777777"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00601E66" w14:textId="77777777" w:rsidR="0079780B" w:rsidRDefault="0079780B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Calibri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2243B4" w:rsidRPr="002901B2">
        <w:rPr>
          <w:rFonts w:ascii="Times New Roman" w:eastAsia="Calibri" w:hAnsi="Times New Roman"/>
          <w:sz w:val="24"/>
          <w:szCs w:val="24"/>
        </w:rPr>
        <w:t>«</w:t>
      </w:r>
      <w:r w:rsidR="002243B4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2243B4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2243B4" w:rsidRPr="002901B2">
        <w:rPr>
          <w:rFonts w:ascii="Times New Roman" w:eastAsia="Calibri" w:hAnsi="Times New Roman"/>
          <w:sz w:val="24"/>
          <w:szCs w:val="24"/>
        </w:rPr>
        <w:t>»</w:t>
      </w:r>
    </w:p>
    <w:p w14:paraId="027AE070" w14:textId="77777777" w:rsidR="002243B4" w:rsidRPr="00840EB6" w:rsidRDefault="002243B4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00D0B3" w14:textId="77777777" w:rsidR="008912AB" w:rsidRPr="002243B4" w:rsidRDefault="0030636C" w:rsidP="002243B4">
      <w:pPr>
        <w:spacing w:after="0"/>
        <w:ind w:left="-851"/>
        <w:jc w:val="center"/>
        <w:rPr>
          <w:b/>
          <w:sz w:val="28"/>
          <w:szCs w:val="28"/>
        </w:rPr>
      </w:pPr>
      <w:r w:rsidRPr="002243B4">
        <w:rPr>
          <w:rFonts w:ascii="Times New Roman" w:hAnsi="Times New Roman"/>
          <w:b/>
          <w:sz w:val="28"/>
          <w:szCs w:val="28"/>
        </w:rPr>
        <w:t>Ресу</w:t>
      </w:r>
      <w:r w:rsidR="0015649E" w:rsidRPr="002243B4">
        <w:rPr>
          <w:rFonts w:ascii="Times New Roman" w:hAnsi="Times New Roman"/>
          <w:b/>
          <w:sz w:val="28"/>
          <w:szCs w:val="28"/>
        </w:rPr>
        <w:t xml:space="preserve">рсное обеспечение и прогнозная </w:t>
      </w:r>
      <w:r w:rsidRPr="002243B4">
        <w:rPr>
          <w:rFonts w:ascii="Times New Roman" w:hAnsi="Times New Roman"/>
          <w:b/>
          <w:sz w:val="28"/>
          <w:szCs w:val="28"/>
        </w:rPr>
        <w:t>оценка расходов бюджетов и иных источников финансирования</w:t>
      </w:r>
      <w:r w:rsidR="000C1D71" w:rsidRPr="002243B4">
        <w:rPr>
          <w:rFonts w:ascii="Times New Roman" w:hAnsi="Times New Roman"/>
          <w:b/>
          <w:sz w:val="28"/>
          <w:szCs w:val="28"/>
        </w:rPr>
        <w:t xml:space="preserve"> </w:t>
      </w:r>
      <w:r w:rsidR="0079780B" w:rsidRPr="002243B4">
        <w:rPr>
          <w:rFonts w:ascii="Times New Roman" w:hAnsi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="002243B4" w:rsidRPr="002243B4">
        <w:rPr>
          <w:rFonts w:ascii="Times New Roman" w:eastAsia="Calibri" w:hAnsi="Times New Roman"/>
          <w:b/>
          <w:sz w:val="28"/>
          <w:szCs w:val="28"/>
        </w:rPr>
        <w:t>«</w:t>
      </w:r>
      <w:r w:rsidR="002243B4" w:rsidRPr="002243B4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 в Атяшевском муниципальном районе</w:t>
      </w:r>
      <w:r w:rsidR="002243B4" w:rsidRPr="002243B4">
        <w:rPr>
          <w:rFonts w:ascii="Times New Roman" w:eastAsia="Calibri" w:hAnsi="Times New Roman"/>
          <w:b/>
          <w:sz w:val="28"/>
          <w:szCs w:val="28"/>
        </w:rPr>
        <w:t>»</w:t>
      </w:r>
    </w:p>
    <w:tbl>
      <w:tblPr>
        <w:tblW w:w="1630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418"/>
        <w:gridCol w:w="141"/>
        <w:gridCol w:w="1134"/>
        <w:gridCol w:w="142"/>
        <w:gridCol w:w="1276"/>
        <w:gridCol w:w="142"/>
        <w:gridCol w:w="567"/>
        <w:gridCol w:w="141"/>
        <w:gridCol w:w="567"/>
        <w:gridCol w:w="142"/>
        <w:gridCol w:w="567"/>
        <w:gridCol w:w="142"/>
        <w:gridCol w:w="709"/>
        <w:gridCol w:w="708"/>
        <w:gridCol w:w="851"/>
        <w:gridCol w:w="709"/>
        <w:gridCol w:w="708"/>
        <w:gridCol w:w="709"/>
        <w:gridCol w:w="992"/>
        <w:gridCol w:w="425"/>
        <w:gridCol w:w="568"/>
        <w:gridCol w:w="850"/>
        <w:gridCol w:w="850"/>
      </w:tblGrid>
      <w:tr w:rsidR="000C1D71" w:rsidRPr="008912AB" w14:paraId="22C2D7EB" w14:textId="77777777" w:rsidTr="002901B2">
        <w:trPr>
          <w:gridAfter w:val="1"/>
          <w:wAfter w:w="850" w:type="dxa"/>
          <w:trHeight w:val="44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34B18" w14:textId="77777777"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14:paraId="1F7496BC" w14:textId="77777777"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77AEB" w14:textId="77777777"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3744B" w14:textId="77777777"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142CE" w14:textId="77777777"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C9F58" w14:textId="77777777"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35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9C9E2" w14:textId="77777777"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расходов (тыс. руб.), годы</w:t>
            </w:r>
          </w:p>
        </w:tc>
      </w:tr>
      <w:tr w:rsidR="000C1D71" w:rsidRPr="008912AB" w14:paraId="353136B9" w14:textId="77777777" w:rsidTr="002901B2">
        <w:trPr>
          <w:gridAfter w:val="1"/>
          <w:wAfter w:w="850" w:type="dxa"/>
          <w:trHeight w:val="184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20CBE" w14:textId="77777777" w:rsidR="000C1D71" w:rsidRPr="008912AB" w:rsidRDefault="000C1D71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F9B9C" w14:textId="77777777"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6732" w14:textId="77777777"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B37E" w14:textId="77777777"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2C9CF" w14:textId="77777777" w:rsidR="000C1D71" w:rsidRPr="008912AB" w:rsidRDefault="000C1D71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4C64A" w14:textId="77777777" w:rsidR="000C1D71" w:rsidRPr="008912AB" w:rsidRDefault="000C1D71" w:rsidP="00290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7F8A5" w14:textId="77777777"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ACF9A" w14:textId="77777777"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AEB83" w14:textId="77777777"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9CCA5" w14:textId="77777777"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C976D" w14:textId="77777777"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A275C" w14:textId="77777777"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4CA83" w14:textId="77777777"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9F87A" w14:textId="77777777"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E47F2" w14:textId="77777777"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95AF0C5" w14:textId="77777777"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0D397F2" w14:textId="77777777"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0790BB6" w14:textId="77777777"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EC31511" w14:textId="77777777"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0BFFC0" w14:textId="77777777"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05F22AC" w14:textId="77777777"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CC1E39E" w14:textId="77777777"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5461B03" w14:textId="77777777" w:rsidR="002901B2" w:rsidRDefault="002901B2" w:rsidP="00290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D870A3F" w14:textId="77777777" w:rsidR="000C1D71" w:rsidRPr="008912AB" w:rsidRDefault="000C1D71" w:rsidP="00290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  <w:r w:rsidR="00290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0E9A8" w14:textId="77777777"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830928B" w14:textId="77777777" w:rsidR="000C1D71" w:rsidRPr="000C1D71" w:rsidRDefault="000C1D71" w:rsidP="002901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72C765" w14:textId="77777777"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5852EC" w14:textId="77777777" w:rsidR="000C1D71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71EA6B" w14:textId="77777777"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3AFE0A" w14:textId="77777777"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308E77" w14:textId="77777777"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D633FC" w14:textId="77777777" w:rsidR="002901B2" w:rsidRDefault="002901B2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9532B2" w14:textId="77777777" w:rsidR="000C1D71" w:rsidRPr="008912AB" w:rsidRDefault="000C1D71" w:rsidP="002901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 w:rsidR="002901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C6C2F0" w14:textId="77777777" w:rsidR="000C1D71" w:rsidRPr="008912AB" w:rsidRDefault="000C1D71" w:rsidP="0029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</w:tr>
      <w:tr w:rsidR="000C1D71" w:rsidRPr="008912AB" w14:paraId="0DB9C70A" w14:textId="77777777" w:rsidTr="002901B2">
        <w:trPr>
          <w:gridAfter w:val="1"/>
          <w:wAfter w:w="850" w:type="dxa"/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D2043" w14:textId="77777777" w:rsidR="000C1D71" w:rsidRPr="008912AB" w:rsidRDefault="005942FB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B8800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D43CA" w14:textId="77777777" w:rsidR="000C1D71" w:rsidRPr="008912AB" w:rsidRDefault="002243B4" w:rsidP="003D3F24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2901B2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Атяшевском муниципальном районе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E636A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8BAD6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4A226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D4FC4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9E261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E6459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CA49E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405A9" w14:textId="77777777" w:rsidR="000C1D71" w:rsidRPr="008912AB" w:rsidRDefault="0039636A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3C7F5D">
              <w:rPr>
                <w:rFonts w:ascii="Times New Roman" w:eastAsia="Times New Roman" w:hAnsi="Times New Roman" w:cs="Times New Roman"/>
                <w:color w:val="000000"/>
              </w:rPr>
              <w:t>0,273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9EA14" w14:textId="77777777" w:rsidR="000C1D71" w:rsidRPr="008912AB" w:rsidRDefault="0007267D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5D843" w14:textId="77777777" w:rsidR="000C1D71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3165" w14:textId="77777777" w:rsidR="000C1D71" w:rsidRPr="00C24EBC" w:rsidRDefault="00752113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1CC3B" w14:textId="77777777" w:rsidR="000C1D71" w:rsidRDefault="00752113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24BEE3" w14:textId="77777777" w:rsidR="000C1D71" w:rsidRDefault="00752113" w:rsidP="009B7DDF">
            <w:pPr>
              <w:spacing w:line="240" w:lineRule="auto"/>
              <w:ind w:left="-22" w:right="-4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9B7DDF">
              <w:rPr>
                <w:rFonts w:ascii="Times New Roman" w:hAnsi="Times New Roman" w:cs="Times New Roman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BE0EE" w14:textId="77777777" w:rsidR="000C1D71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0FBD4" w14:textId="77777777" w:rsidR="000C1D71" w:rsidRPr="00C24EBC" w:rsidRDefault="0007267D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  <w:r w:rsidR="0039636A">
              <w:rPr>
                <w:rFonts w:ascii="Times New Roman" w:hAnsi="Times New Roman" w:cs="Times New Roman"/>
                <w:color w:val="000000"/>
              </w:rPr>
              <w:t>1</w:t>
            </w:r>
            <w:r w:rsidR="003C7F5D">
              <w:rPr>
                <w:rFonts w:ascii="Times New Roman" w:hAnsi="Times New Roman" w:cs="Times New Roman"/>
                <w:color w:val="000000"/>
              </w:rPr>
              <w:t>5</w:t>
            </w:r>
            <w:r w:rsidR="000C1D71">
              <w:rPr>
                <w:rFonts w:ascii="Times New Roman" w:hAnsi="Times New Roman" w:cs="Times New Roman"/>
                <w:color w:val="000000"/>
              </w:rPr>
              <w:t>,</w:t>
            </w:r>
            <w:r w:rsidR="003C7F5D">
              <w:rPr>
                <w:rFonts w:ascii="Times New Roman" w:hAnsi="Times New Roman" w:cs="Times New Roman"/>
                <w:color w:val="000000"/>
              </w:rPr>
              <w:t>273</w:t>
            </w:r>
          </w:p>
        </w:tc>
      </w:tr>
      <w:tr w:rsidR="000C1D71" w:rsidRPr="008912AB" w14:paraId="57A743B3" w14:textId="77777777" w:rsidTr="002901B2">
        <w:trPr>
          <w:gridAfter w:val="1"/>
          <w:wAfter w:w="850" w:type="dxa"/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58800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F38C5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D66E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BECFC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F7422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72E78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E7D93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42AEC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F7441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BB742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22A0E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43513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F983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4E7BC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B0CA2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908DED" w14:textId="77777777" w:rsidR="000C1D71" w:rsidRPr="00C24EBC" w:rsidRDefault="000C1D71" w:rsidP="009B7DDF">
            <w:pPr>
              <w:tabs>
                <w:tab w:val="left" w:pos="676"/>
              </w:tabs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1863B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0C1D71" w:rsidRPr="008912AB" w14:paraId="3141B91E" w14:textId="77777777" w:rsidTr="002901B2">
        <w:trPr>
          <w:gridAfter w:val="1"/>
          <w:wAfter w:w="850" w:type="dxa"/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01B1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D113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7D59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8A90F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A633D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DFD3F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0473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C69D8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57AE7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8DE49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485CA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D662E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5DDB5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75148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5F98C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320C9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5DB04F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752113" w:rsidRPr="008912AB" w14:paraId="31525079" w14:textId="77777777" w:rsidTr="002901B2">
        <w:trPr>
          <w:gridAfter w:val="1"/>
          <w:wAfter w:w="850" w:type="dxa"/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7576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073C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5AB3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2699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57D72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A4B4B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73DA9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45D3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489CB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6F7EE" w14:textId="77777777" w:rsidR="00752113" w:rsidRPr="008912AB" w:rsidRDefault="00752113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22E5E" w14:textId="77777777" w:rsidR="00752113" w:rsidRPr="008912AB" w:rsidRDefault="0039636A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3C7F5D">
              <w:rPr>
                <w:rFonts w:ascii="Times New Roman" w:eastAsia="Times New Roman" w:hAnsi="Times New Roman" w:cs="Times New Roman"/>
                <w:color w:val="000000"/>
              </w:rPr>
              <w:t>0,273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99BDE" w14:textId="77777777" w:rsidR="00752113" w:rsidRPr="008912AB" w:rsidRDefault="0007267D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D9E0A" w14:textId="77777777" w:rsidR="00752113" w:rsidRPr="008912AB" w:rsidRDefault="00752113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4D25B" w14:textId="77777777" w:rsidR="00752113" w:rsidRPr="00C24EBC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6B60A" w14:textId="77777777"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27452" w14:textId="77777777"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5740F" w14:textId="77777777" w:rsidR="00752113" w:rsidRPr="0007267D" w:rsidRDefault="0007267D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67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3963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C7F5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52113" w:rsidRPr="000726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3C7F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273</w:t>
            </w:r>
          </w:p>
        </w:tc>
      </w:tr>
      <w:tr w:rsidR="000C1D71" w:rsidRPr="008912AB" w14:paraId="3DF0673E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5F073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31FC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871F4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7C93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FF290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94C04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F6CA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8C34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4AB84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4ADEA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09E03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A8ED1" w14:textId="77777777" w:rsidR="000C1D71" w:rsidRPr="008912AB" w:rsidRDefault="000C1D71" w:rsidP="003D3F2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5A477" w14:textId="77777777" w:rsidR="000C1D71" w:rsidRPr="008912AB" w:rsidRDefault="000C1D71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6071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7A898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B8504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AD453" w14:textId="77777777" w:rsidR="000C1D71" w:rsidRPr="00C24EBC" w:rsidRDefault="000C1D71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5942FB" w:rsidRPr="008912AB" w14:paraId="3249B475" w14:textId="77777777" w:rsidTr="00D73629">
        <w:trPr>
          <w:gridAfter w:val="1"/>
          <w:wAfter w:w="850" w:type="dxa"/>
          <w:trHeight w:val="279"/>
        </w:trPr>
        <w:tc>
          <w:tcPr>
            <w:tcW w:w="1545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8F5D" w14:textId="77777777" w:rsidR="005942FB" w:rsidRPr="002901B2" w:rsidRDefault="005942FB" w:rsidP="000C1D7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961B3B" w:rsidRPr="008912AB" w14:paraId="13ED5858" w14:textId="77777777" w:rsidTr="002901B2">
        <w:trPr>
          <w:trHeight w:val="70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9CC5E5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60B06B" w14:textId="77777777" w:rsidR="00961B3B" w:rsidRPr="008912AB" w:rsidRDefault="003D3F24" w:rsidP="0006303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t>Основное мероприятие</w:t>
            </w:r>
            <w:r>
              <w:rPr>
                <w:rFonts w:ascii="Times New Roman" w:eastAsia="Times New Roman" w:hAnsi="Times New Roman" w:cs="Times New Roman"/>
              </w:rPr>
              <w:t xml:space="preserve"> 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5CC49F" w14:textId="77777777" w:rsidR="00961B3B" w:rsidRPr="008912AB" w:rsidRDefault="00961B3B" w:rsidP="003D3F24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A0757C">
              <w:rPr>
                <w:rFonts w:ascii="Times New Roman" w:hAnsi="Times New Roman" w:cs="Times New Roman"/>
              </w:rPr>
              <w:t>Модернизация газовых котельных бюджетных учреждений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EFFA1A" w14:textId="77777777" w:rsidR="00961B3B" w:rsidRPr="008912AB" w:rsidRDefault="00961B3B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A987B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862DB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51991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29762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65DED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DFFF9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1DA1D" w14:textId="77777777" w:rsidR="00961B3B" w:rsidRPr="008912AB" w:rsidRDefault="0039636A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3C7F5D">
              <w:rPr>
                <w:rFonts w:ascii="Times New Roman" w:eastAsia="Times New Roman" w:hAnsi="Times New Roman" w:cs="Times New Roman"/>
                <w:color w:val="000000"/>
              </w:rPr>
              <w:t>0,273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94F2B" w14:textId="77777777" w:rsidR="00961B3B" w:rsidRPr="008912AB" w:rsidRDefault="00C017D6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0D25" w14:textId="77777777" w:rsidR="00961B3B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3D3F2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82D31" w14:textId="77777777" w:rsidR="00961B3B" w:rsidRPr="00C24EBC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A8819" w14:textId="77777777" w:rsidR="00961B3B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3CBA5" w14:textId="77777777" w:rsidR="00961B3B" w:rsidRDefault="00752113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86B5C" w14:textId="77777777" w:rsidR="00961B3B" w:rsidRDefault="00C017D6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="0039636A">
              <w:rPr>
                <w:rFonts w:ascii="Times New Roman" w:hAnsi="Times New Roman" w:cs="Times New Roman"/>
                <w:color w:val="000000"/>
              </w:rPr>
              <w:t>1</w:t>
            </w:r>
            <w:r w:rsidR="003C7F5D">
              <w:rPr>
                <w:rFonts w:ascii="Times New Roman" w:hAnsi="Times New Roman" w:cs="Times New Roman"/>
                <w:color w:val="000000"/>
              </w:rPr>
              <w:t>5</w:t>
            </w:r>
            <w:r w:rsidR="00961B3B">
              <w:rPr>
                <w:rFonts w:ascii="Times New Roman" w:hAnsi="Times New Roman" w:cs="Times New Roman"/>
                <w:color w:val="000000"/>
              </w:rPr>
              <w:t>,</w:t>
            </w:r>
            <w:r w:rsidR="003C7F5D">
              <w:rPr>
                <w:rFonts w:ascii="Times New Roman" w:hAnsi="Times New Roman" w:cs="Times New Roman"/>
                <w:color w:val="000000"/>
              </w:rPr>
              <w:t>273</w:t>
            </w:r>
          </w:p>
        </w:tc>
        <w:tc>
          <w:tcPr>
            <w:tcW w:w="850" w:type="dxa"/>
          </w:tcPr>
          <w:p w14:paraId="24DB80EA" w14:textId="77777777" w:rsidR="00961B3B" w:rsidRPr="00C24EBC" w:rsidRDefault="00961B3B" w:rsidP="005942FB">
            <w:pPr>
              <w:spacing w:line="240" w:lineRule="auto"/>
              <w:ind w:left="-22" w:right="-4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1B3B" w:rsidRPr="008912AB" w14:paraId="55418705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62D873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167B42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8377C1" w14:textId="77777777" w:rsidR="00961B3B" w:rsidRPr="008912AB" w:rsidRDefault="00961B3B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960CB8" w14:textId="77777777" w:rsidR="00961B3B" w:rsidRPr="008912AB" w:rsidRDefault="00961B3B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2AE03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A614A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31034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156D6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0F35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D4F54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912A5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2892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A40B5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1272A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82DB4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E3C1D" w14:textId="77777777" w:rsidR="00961B3B" w:rsidRPr="00C24EBC" w:rsidRDefault="00961B3B" w:rsidP="0006303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B509B0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961B3B" w:rsidRPr="008912AB" w14:paraId="4DEA3112" w14:textId="77777777" w:rsidTr="002901B2">
        <w:trPr>
          <w:gridAfter w:val="1"/>
          <w:wAfter w:w="850" w:type="dxa"/>
          <w:trHeight w:val="9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E59BD0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9761F6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960DAE" w14:textId="77777777" w:rsidR="00961B3B" w:rsidRPr="008912AB" w:rsidRDefault="00961B3B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97BB07" w14:textId="77777777" w:rsidR="00961B3B" w:rsidRPr="008912AB" w:rsidRDefault="00961B3B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EEE2F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45777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C5AA2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DA9A1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168D8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FFAC2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3F1F1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581FE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8C623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616E4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8EB10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1EB489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09894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752113" w:rsidRPr="008912AB" w14:paraId="1B3AA78B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695F13" w14:textId="77777777"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712614" w14:textId="77777777"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CEC6B9" w14:textId="77777777" w:rsidR="00752113" w:rsidRPr="008912AB" w:rsidRDefault="00752113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AA91E8" w14:textId="77777777" w:rsidR="00752113" w:rsidRPr="008912AB" w:rsidRDefault="00752113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C3DEF" w14:textId="77777777"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CCB2" w14:textId="77777777"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99E75" w14:textId="77777777"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0C786" w14:textId="77777777" w:rsidR="00752113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30B10" w14:textId="77777777" w:rsidR="00752113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C452D" w14:textId="77777777"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68A18" w14:textId="77777777" w:rsidR="00752113" w:rsidRPr="008912AB" w:rsidRDefault="0039636A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3C7F5D">
              <w:rPr>
                <w:rFonts w:ascii="Times New Roman" w:eastAsia="Times New Roman" w:hAnsi="Times New Roman" w:cs="Times New Roman"/>
                <w:color w:val="000000"/>
              </w:rPr>
              <w:t>0,273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C7DC9" w14:textId="77777777" w:rsidR="00752113" w:rsidRPr="008912AB" w:rsidRDefault="00C017D6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22AEF" w14:textId="77777777" w:rsidR="00752113" w:rsidRPr="008912AB" w:rsidRDefault="00752113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60565" w14:textId="77777777" w:rsidR="00752113" w:rsidRPr="00C24EBC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99CC1" w14:textId="77777777"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F6046" w14:textId="77777777"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D24D4" w14:textId="77777777" w:rsidR="00752113" w:rsidRDefault="00C017D6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="0039636A">
              <w:rPr>
                <w:rFonts w:ascii="Times New Roman" w:hAnsi="Times New Roman" w:cs="Times New Roman"/>
                <w:color w:val="000000"/>
              </w:rPr>
              <w:t>1</w:t>
            </w:r>
            <w:r w:rsidR="003C7F5D">
              <w:rPr>
                <w:rFonts w:ascii="Times New Roman" w:hAnsi="Times New Roman" w:cs="Times New Roman"/>
                <w:color w:val="000000"/>
              </w:rPr>
              <w:t>5</w:t>
            </w:r>
            <w:r w:rsidR="00752113">
              <w:rPr>
                <w:rFonts w:ascii="Times New Roman" w:hAnsi="Times New Roman" w:cs="Times New Roman"/>
                <w:color w:val="000000"/>
              </w:rPr>
              <w:t>,</w:t>
            </w:r>
            <w:r w:rsidR="003C7F5D">
              <w:rPr>
                <w:rFonts w:ascii="Times New Roman" w:hAnsi="Times New Roman" w:cs="Times New Roman"/>
                <w:color w:val="000000"/>
              </w:rPr>
              <w:t>273</w:t>
            </w:r>
          </w:p>
        </w:tc>
      </w:tr>
      <w:tr w:rsidR="00961B3B" w:rsidRPr="008912AB" w14:paraId="40855E95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40C2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33455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B8342" w14:textId="77777777" w:rsidR="00961B3B" w:rsidRPr="008912AB" w:rsidRDefault="00961B3B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67C5" w14:textId="77777777" w:rsidR="00961B3B" w:rsidRPr="008912AB" w:rsidRDefault="00961B3B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E6E1" w14:textId="77777777" w:rsidR="00961B3B" w:rsidRPr="008912AB" w:rsidRDefault="00961B3B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A184F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36EFB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57CAE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D15D3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B07BB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48718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F8EB8" w14:textId="77777777" w:rsidR="00961B3B" w:rsidRPr="008912AB" w:rsidRDefault="00961B3B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2EB02" w14:textId="77777777" w:rsidR="00961B3B" w:rsidRPr="008912AB" w:rsidRDefault="00961B3B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E6E1D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325D4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F00F2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40FF7" w14:textId="77777777" w:rsidR="00961B3B" w:rsidRPr="00C24EBC" w:rsidRDefault="00961B3B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73629" w:rsidRPr="008912AB" w14:paraId="610B23A9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8A4A87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59F30F" w14:textId="77777777" w:rsidR="00D73629" w:rsidRPr="008912AB" w:rsidRDefault="003D3F24" w:rsidP="003D3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t>Основное мероприятие</w:t>
            </w:r>
            <w:r>
              <w:rPr>
                <w:rFonts w:ascii="Times New Roman" w:eastAsia="Times New Roman" w:hAnsi="Times New Roman" w:cs="Times New Roman"/>
              </w:rPr>
              <w:t xml:space="preserve"> 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CE745E" w14:textId="77777777" w:rsidR="00D73629" w:rsidRPr="008912AB" w:rsidRDefault="00D73629" w:rsidP="004A7F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0757C">
              <w:rPr>
                <w:rFonts w:ascii="Times New Roman" w:eastAsia="Times New Roman" w:hAnsi="Times New Roman" w:cs="Times New Roman"/>
              </w:rPr>
              <w:t>Разработка и актуализация схем водоснабжения и водоотведения сельских поселений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5325F8" w14:textId="77777777" w:rsidR="00D73629" w:rsidRPr="008912AB" w:rsidRDefault="00D73629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4838B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74D47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C7835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C53D0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7FBC6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B106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E0D2B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C0A3A" w14:textId="77777777" w:rsidR="00D73629" w:rsidRPr="008912AB" w:rsidRDefault="00C017D6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14A94" w14:textId="77777777" w:rsidR="00D73629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3D3F2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7051A" w14:textId="77777777" w:rsidR="00D73629" w:rsidRPr="00C24EBC" w:rsidRDefault="003D3F24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BA185" w14:textId="77777777" w:rsidR="00D73629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03472" w14:textId="77777777" w:rsidR="00D73629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8DE0A" w14:textId="77777777" w:rsidR="00D73629" w:rsidRDefault="00752113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C017D6">
              <w:rPr>
                <w:rFonts w:ascii="Times New Roman" w:hAnsi="Times New Roman" w:cs="Times New Roman"/>
                <w:color w:val="000000"/>
              </w:rPr>
              <w:t>0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  <w:r w:rsidR="00D73629">
              <w:rPr>
                <w:rFonts w:ascii="Times New Roman" w:hAnsi="Times New Roman" w:cs="Times New Roman"/>
                <w:color w:val="000000"/>
              </w:rPr>
              <w:t>,0</w:t>
            </w:r>
          </w:p>
        </w:tc>
      </w:tr>
      <w:tr w:rsidR="00D73629" w:rsidRPr="008912AB" w14:paraId="51E6408D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63F851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3A00D0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3DE6AF" w14:textId="77777777"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C7871D" w14:textId="77777777" w:rsidR="00D73629" w:rsidRPr="008912AB" w:rsidRDefault="00D73629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3E93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85B7B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A3B7F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971B8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C7FF9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67563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093F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964CA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C8E58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DB4A4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7B5FD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DB6E0" w14:textId="77777777" w:rsidR="00D73629" w:rsidRPr="00C24EBC" w:rsidRDefault="00D73629" w:rsidP="0006303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D94E7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73629" w:rsidRPr="008912AB" w14:paraId="18EF0AF5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474AE0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102B33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56035D" w14:textId="77777777"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CBFDB2" w14:textId="77777777" w:rsidR="00D73629" w:rsidRPr="008912AB" w:rsidRDefault="00D73629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79B2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967F3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974A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9CCB3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A832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776B5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D101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BF45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A4D7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19FCD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C5130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396D8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ED8C6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752113" w:rsidRPr="008912AB" w14:paraId="4FC8F053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84298E" w14:textId="77777777"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3AEA2D" w14:textId="77777777"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36A607" w14:textId="77777777" w:rsidR="00752113" w:rsidRPr="008912AB" w:rsidRDefault="00752113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8C20AD" w14:textId="77777777" w:rsidR="00752113" w:rsidRPr="008912AB" w:rsidRDefault="00752113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E6749" w14:textId="77777777" w:rsidR="00752113" w:rsidRPr="008912AB" w:rsidRDefault="00752113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D3E94" w14:textId="77777777"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66C30" w14:textId="77777777"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13EA8" w14:textId="77777777" w:rsidR="00752113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DAF57" w14:textId="77777777" w:rsidR="00752113" w:rsidRPr="008912AB" w:rsidRDefault="00752113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C5D33" w14:textId="77777777"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010AB" w14:textId="77777777" w:rsidR="00752113" w:rsidRPr="008912AB" w:rsidRDefault="00752113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C513A" w14:textId="77777777" w:rsidR="00752113" w:rsidRPr="008912AB" w:rsidRDefault="00C017D6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5077E" w14:textId="77777777" w:rsidR="00752113" w:rsidRPr="008912AB" w:rsidRDefault="00752113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D5C6B" w14:textId="77777777" w:rsidR="00752113" w:rsidRPr="00C24EBC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F4113" w14:textId="77777777"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04553" w14:textId="77777777"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006FAB" w14:textId="77777777" w:rsidR="00752113" w:rsidRDefault="00752113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C017D6">
              <w:rPr>
                <w:rFonts w:ascii="Times New Roman" w:hAnsi="Times New Roman" w:cs="Times New Roman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D73629" w:rsidRPr="008912AB" w14:paraId="28B63D3F" w14:textId="77777777" w:rsidTr="002901B2">
        <w:trPr>
          <w:gridAfter w:val="1"/>
          <w:wAfter w:w="850" w:type="dxa"/>
          <w:trHeight w:val="79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88E12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F3449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5B600" w14:textId="77777777"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03E6" w14:textId="77777777" w:rsidR="00D73629" w:rsidRPr="008912AB" w:rsidRDefault="00D73629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68FF4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D7827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5B65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9E265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F1914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ECAF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1B5F1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D9327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0647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493BB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440C7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5F5F3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93515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73629" w:rsidRPr="008912AB" w14:paraId="4639F9CB" w14:textId="77777777" w:rsidTr="00D73629">
        <w:trPr>
          <w:gridAfter w:val="1"/>
          <w:wAfter w:w="850" w:type="dxa"/>
          <w:trHeight w:val="443"/>
        </w:trPr>
        <w:tc>
          <w:tcPr>
            <w:tcW w:w="1545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872D3" w14:textId="77777777" w:rsidR="00D73629" w:rsidRPr="003818D6" w:rsidRDefault="00D73629" w:rsidP="004A7F97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1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D73629" w:rsidRPr="008912AB" w14:paraId="7489BA6B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30C560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10CB8B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5D5AE7" w14:textId="77777777" w:rsidR="00D73629" w:rsidRPr="008912AB" w:rsidRDefault="00880BA1" w:rsidP="00880B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щих конструкций зданий бюджетных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752DBB" w14:textId="77777777" w:rsidR="00D73629" w:rsidRPr="008912AB" w:rsidRDefault="00D73629" w:rsidP="00A1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Управление </w:t>
            </w:r>
            <w:r w:rsidRPr="00891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8224B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87C66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93724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50AA4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EFA6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8461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E453F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34AB8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3D9A" w14:textId="77777777" w:rsidR="00D73629" w:rsidRPr="008912AB" w:rsidRDefault="00880BA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3D3F2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5FEBB" w14:textId="77777777" w:rsidR="00D73629" w:rsidRPr="00C24EBC" w:rsidRDefault="00880BA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A3835" w14:textId="77777777" w:rsidR="00D73629" w:rsidRDefault="00880BA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3D3F24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B0EC9" w14:textId="77777777" w:rsidR="00D73629" w:rsidRDefault="00880BA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3246F" w14:textId="77777777" w:rsidR="00D73629" w:rsidRDefault="00C017D6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  <w:r w:rsidR="003D3F24">
              <w:rPr>
                <w:rFonts w:ascii="Times New Roman" w:hAnsi="Times New Roman" w:cs="Times New Roman"/>
                <w:color w:val="000000"/>
              </w:rPr>
              <w:t>0</w:t>
            </w:r>
            <w:r w:rsidR="00D73629">
              <w:rPr>
                <w:rFonts w:ascii="Times New Roman" w:hAnsi="Times New Roman" w:cs="Times New Roman"/>
                <w:color w:val="000000"/>
              </w:rPr>
              <w:t>,0</w:t>
            </w:r>
          </w:p>
        </w:tc>
      </w:tr>
      <w:tr w:rsidR="00D73629" w:rsidRPr="008912AB" w14:paraId="6AB2D891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C1A410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BFEA21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85D88C" w14:textId="77777777"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D11D32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9D2B0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4ADBD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9F29E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D71C2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221ED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C6413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82B15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999F9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4BB07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7BFA8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047C6" w14:textId="77777777"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E7C87" w14:textId="77777777"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C1BC9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73629" w:rsidRPr="008912AB" w14:paraId="669747E1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2B17C0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3B223B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9CE01E" w14:textId="77777777"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4E9897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0D3D1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ABACA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A442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65FC0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4388C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06A2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6265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4AC1D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B8BD6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0462A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0A6A6" w14:textId="77777777"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63601" w14:textId="77777777"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2760B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0BA1" w:rsidRPr="008912AB" w14:paraId="18FBBAD3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AD724E" w14:textId="77777777" w:rsidR="00880BA1" w:rsidRPr="008912AB" w:rsidRDefault="00880BA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0705EF" w14:textId="77777777" w:rsidR="00880BA1" w:rsidRPr="008912AB" w:rsidRDefault="00880BA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7B755F" w14:textId="77777777" w:rsidR="00880BA1" w:rsidRPr="008912AB" w:rsidRDefault="00880BA1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52854A" w14:textId="77777777" w:rsidR="00880BA1" w:rsidRPr="008912AB" w:rsidRDefault="00880BA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06889" w14:textId="77777777" w:rsidR="00880BA1" w:rsidRPr="008912AB" w:rsidRDefault="00880BA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24E4" w14:textId="77777777" w:rsidR="00880BA1" w:rsidRPr="008912AB" w:rsidRDefault="00880BA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EFF7E" w14:textId="77777777" w:rsidR="00880BA1" w:rsidRPr="008912AB" w:rsidRDefault="00880BA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C553F" w14:textId="77777777" w:rsidR="00880BA1" w:rsidRPr="008912AB" w:rsidRDefault="00880BA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F2EE0" w14:textId="77777777" w:rsidR="00880BA1" w:rsidRPr="008912AB" w:rsidRDefault="00880BA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60ACF" w14:textId="77777777" w:rsidR="00880BA1" w:rsidRPr="008912AB" w:rsidRDefault="00880BA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99352" w14:textId="77777777" w:rsidR="00880BA1" w:rsidRPr="008912AB" w:rsidRDefault="00880BA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58ED3" w14:textId="77777777" w:rsidR="00880BA1" w:rsidRPr="008912AB" w:rsidRDefault="00880BA1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50CEA" w14:textId="77777777" w:rsidR="00880BA1" w:rsidRPr="008912AB" w:rsidRDefault="00880BA1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D6C29" w14:textId="77777777" w:rsidR="00880BA1" w:rsidRPr="00C24EBC" w:rsidRDefault="00880BA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B442D" w14:textId="77777777" w:rsidR="00880BA1" w:rsidRDefault="00880BA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33FAD" w14:textId="77777777" w:rsidR="00880BA1" w:rsidRDefault="00880BA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E94B4" w14:textId="77777777" w:rsidR="00880BA1" w:rsidRDefault="00C017D6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  <w:r w:rsidR="00880BA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D73629" w:rsidRPr="008912AB" w14:paraId="5C7033E4" w14:textId="77777777" w:rsidTr="002901B2">
        <w:trPr>
          <w:gridAfter w:val="1"/>
          <w:wAfter w:w="850" w:type="dxa"/>
          <w:trHeight w:val="70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AE6D4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1301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EBD9" w14:textId="77777777" w:rsidR="00D73629" w:rsidRPr="008912AB" w:rsidRDefault="00D73629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BBF8C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01DEC" w14:textId="77777777" w:rsidR="00D73629" w:rsidRPr="008912AB" w:rsidRDefault="00D73629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8CC31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E2507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6458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965E7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711FA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99376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086F" w14:textId="77777777" w:rsidR="00D73629" w:rsidRPr="008912AB" w:rsidRDefault="00D73629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F59C0" w14:textId="77777777" w:rsidR="00D73629" w:rsidRPr="008912AB" w:rsidRDefault="00D73629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E2E8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7B50C" w14:textId="77777777"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9743C" w14:textId="77777777" w:rsidR="00D73629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D0AB3" w14:textId="77777777" w:rsidR="00D73629" w:rsidRPr="00C24EBC" w:rsidRDefault="00D73629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</w:tbl>
    <w:p w14:paraId="57839AE0" w14:textId="77777777" w:rsidR="008912AB" w:rsidRDefault="008912AB" w:rsidP="008912AB"/>
    <w:p w14:paraId="6ED9768A" w14:textId="77777777"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8" w:name="sub_207"/>
    </w:p>
    <w:p w14:paraId="27A56CF1" w14:textId="77777777"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26282F"/>
          <w:sz w:val="24"/>
          <w:szCs w:val="24"/>
        </w:rPr>
        <w:sectPr w:rsidR="00E453CF" w:rsidRPr="00AE1A2D" w:rsidSect="00553FE8">
          <w:pgSz w:w="16800" w:h="11900" w:orient="landscape"/>
          <w:pgMar w:top="851" w:right="782" w:bottom="799" w:left="1440" w:header="794" w:footer="624" w:gutter="0"/>
          <w:cols w:space="720"/>
          <w:noEndnote/>
          <w:docGrid w:linePitch="299"/>
        </w:sectPr>
      </w:pPr>
      <w:bookmarkStart w:id="9" w:name="sub_218"/>
      <w:bookmarkEnd w:id="8"/>
    </w:p>
    <w:p w14:paraId="1051271B" w14:textId="77777777"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bookmarkStart w:id="10" w:name="sub_209"/>
      <w:bookmarkEnd w:id="9"/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6</w:t>
      </w:r>
    </w:p>
    <w:p w14:paraId="1455EA36" w14:textId="77777777"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3F06E452" w14:textId="77777777" w:rsidR="00AA54BE" w:rsidRDefault="0079780B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8"/>
          <w:szCs w:val="28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bookmarkEnd w:id="10"/>
      <w:r w:rsidR="002243B4" w:rsidRPr="002901B2">
        <w:rPr>
          <w:rFonts w:ascii="Times New Roman" w:eastAsia="Calibri" w:hAnsi="Times New Roman"/>
          <w:sz w:val="24"/>
          <w:szCs w:val="24"/>
        </w:rPr>
        <w:t>«</w:t>
      </w:r>
      <w:r w:rsidR="002243B4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2243B4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2243B4" w:rsidRPr="002901B2">
        <w:rPr>
          <w:rFonts w:ascii="Times New Roman" w:eastAsia="Calibri" w:hAnsi="Times New Roman"/>
          <w:sz w:val="24"/>
          <w:szCs w:val="24"/>
        </w:rPr>
        <w:t>»</w:t>
      </w:r>
    </w:p>
    <w:p w14:paraId="0671FB4E" w14:textId="77777777" w:rsidR="006D3FFD" w:rsidRPr="006D3FFD" w:rsidRDefault="006D3FFD" w:rsidP="006D3F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План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реализации муниципальной программы Атяшевского муниципального района </w:t>
      </w:r>
      <w:r w:rsidR="002243B4" w:rsidRPr="002243B4">
        <w:rPr>
          <w:rFonts w:ascii="Times New Roman" w:eastAsia="Calibri" w:hAnsi="Times New Roman"/>
          <w:b/>
          <w:sz w:val="24"/>
          <w:szCs w:val="24"/>
        </w:rPr>
        <w:t>«</w:t>
      </w:r>
      <w:r w:rsidR="002243B4" w:rsidRPr="002243B4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243B4" w:rsidRPr="002243B4">
        <w:rPr>
          <w:rFonts w:ascii="Times New Roman" w:eastAsia="Calibri" w:hAnsi="Times New Roman"/>
          <w:b/>
          <w:sz w:val="24"/>
          <w:szCs w:val="24"/>
        </w:rPr>
        <w:t>»</w:t>
      </w:r>
      <w:r w:rsidR="002243B4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>на очередной финансовый 202</w:t>
      </w:r>
      <w:r w:rsidR="003E5881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плановый период 202</w:t>
      </w:r>
      <w:r w:rsidR="003E5881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>-202</w:t>
      </w:r>
      <w:r w:rsidR="003E5881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годы</w:t>
      </w:r>
    </w:p>
    <w:p w14:paraId="5DC286D2" w14:textId="77777777" w:rsidR="00AA54BE" w:rsidRPr="00B97919" w:rsidRDefault="00AA54BE" w:rsidP="00AA54BE">
      <w:pPr>
        <w:pStyle w:val="4"/>
        <w:shd w:val="clear" w:color="auto" w:fill="FFFFFF"/>
        <w:ind w:firstLine="709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 </w:t>
      </w:r>
    </w:p>
    <w:tbl>
      <w:tblPr>
        <w:tblW w:w="154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1"/>
        <w:gridCol w:w="1675"/>
        <w:gridCol w:w="43"/>
        <w:gridCol w:w="1262"/>
        <w:gridCol w:w="1243"/>
        <w:gridCol w:w="682"/>
        <w:gridCol w:w="864"/>
        <w:gridCol w:w="670"/>
        <w:gridCol w:w="694"/>
        <w:gridCol w:w="812"/>
        <w:gridCol w:w="636"/>
        <w:gridCol w:w="688"/>
        <w:gridCol w:w="688"/>
        <w:gridCol w:w="65"/>
        <w:gridCol w:w="599"/>
        <w:gridCol w:w="753"/>
        <w:gridCol w:w="676"/>
        <w:gridCol w:w="987"/>
        <w:gridCol w:w="50"/>
      </w:tblGrid>
      <w:tr w:rsidR="00AA54BE" w:rsidRPr="00B97919" w14:paraId="646854C5" w14:textId="77777777" w:rsidTr="00FA5333">
        <w:trPr>
          <w:trHeight w:val="360"/>
          <w:tblHeader/>
          <w:tblCellSpacing w:w="0" w:type="dxa"/>
          <w:jc w:val="center"/>
        </w:trPr>
        <w:tc>
          <w:tcPr>
            <w:tcW w:w="75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B1BEE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основного мероприятия программы, подпрограммы мероприятия подпрограммы</w:t>
            </w:r>
          </w:p>
        </w:tc>
        <w:tc>
          <w:tcPr>
            <w:tcW w:w="54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2B33AE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423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A7938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Срок начала реализации</w:t>
            </w:r>
          </w:p>
        </w:tc>
        <w:tc>
          <w:tcPr>
            <w:tcW w:w="4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93F79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Срок окончания реализации</w:t>
            </w:r>
          </w:p>
        </w:tc>
        <w:tc>
          <w:tcPr>
            <w:tcW w:w="2856" w:type="pct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4CE89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График реализации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445D9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A54BE" w:rsidRPr="00B97919" w14:paraId="47933CFD" w14:textId="77777777" w:rsidTr="00FA5333">
        <w:trPr>
          <w:trHeight w:val="360"/>
          <w:tblHeader/>
          <w:tblCellSpacing w:w="0" w:type="dxa"/>
          <w:jc w:val="center"/>
        </w:trPr>
        <w:tc>
          <w:tcPr>
            <w:tcW w:w="75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8F996" w14:textId="77777777"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BB82C" w14:textId="77777777"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3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35512A" w14:textId="77777777"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7A8A7" w14:textId="77777777"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DD3D4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8D5B4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1 </w:t>
            </w: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915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43897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8D5B4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 </w:t>
            </w: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год</w:t>
            </w:r>
            <w:proofErr w:type="gramEnd"/>
          </w:p>
        </w:tc>
        <w:tc>
          <w:tcPr>
            <w:tcW w:w="998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BEB1E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8D5B4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3 </w:t>
            </w: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77DE2D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A54BE" w:rsidRPr="00B97919" w14:paraId="7F0D937A" w14:textId="77777777" w:rsidTr="00FA5333">
        <w:trPr>
          <w:trHeight w:val="975"/>
          <w:tblHeader/>
          <w:tblCellSpacing w:w="0" w:type="dxa"/>
          <w:jc w:val="center"/>
        </w:trPr>
        <w:tc>
          <w:tcPr>
            <w:tcW w:w="75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78B2D" w14:textId="77777777"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33250" w14:textId="77777777"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3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DEF5F" w14:textId="77777777"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84CDDA" w14:textId="77777777" w:rsidR="00AA54BE" w:rsidRPr="00B97919" w:rsidRDefault="00AA54BE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A02D5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B68AB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B1FF1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546C0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82AA9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69795A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13103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20639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D59325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AD580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D47ED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CF9F4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E01F4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A54BE" w:rsidRPr="00B97919" w14:paraId="017B0B5F" w14:textId="77777777" w:rsidTr="00FA5333">
        <w:trPr>
          <w:trHeight w:val="195"/>
          <w:tblHeader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6DFA51C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CCDEB55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2C9CC48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2AECD09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6FC94CF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2E58810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AA1B6DC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8F10917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1F671E0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67B72E5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8F390D5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3082CD2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BAC4E47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C43D967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1F81591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5602AA6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510D61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A54BE" w:rsidRPr="00B97919" w14:paraId="4086963D" w14:textId="77777777" w:rsidTr="00164E79">
        <w:trPr>
          <w:trHeight w:val="15"/>
          <w:tblCellSpacing w:w="0" w:type="dxa"/>
          <w:jc w:val="center"/>
        </w:trPr>
        <w:tc>
          <w:tcPr>
            <w:tcW w:w="4984" w:type="pct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FF9C6" w14:textId="77777777" w:rsidR="00AA54BE" w:rsidRPr="008D5B40" w:rsidRDefault="008B380A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 w:rsidRPr="008D5B40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Подпрограмма «Энергоэффективность в муниципальных учреждениях Атяшевского муниципального района»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E1EF6" w14:textId="77777777" w:rsidR="00AA54BE" w:rsidRPr="00B97919" w:rsidRDefault="00AA54BE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0C33" w:rsidRPr="00B97919" w14:paraId="372BCDA0" w14:textId="77777777" w:rsidTr="00FA5333">
        <w:trPr>
          <w:trHeight w:val="1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E77F5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1.Основное мероприятие: Модернизация газовых котельных бюджетных учреждений</w:t>
            </w:r>
          </w:p>
        </w:tc>
        <w:tc>
          <w:tcPr>
            <w:tcW w:w="5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CA4A8" w14:textId="77777777" w:rsidR="00360C33" w:rsidRPr="00B97919" w:rsidRDefault="00360C33" w:rsidP="00A1403A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592C8" w14:textId="77777777" w:rsidR="00360C33" w:rsidRPr="00B97919" w:rsidRDefault="00360C33" w:rsidP="00360C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202</w:t>
            </w:r>
            <w:r w:rsidR="008D5B4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CBCA7" w14:textId="77777777" w:rsidR="00360C33" w:rsidRPr="00B97919" w:rsidRDefault="00360C33" w:rsidP="001F30C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202</w:t>
            </w:r>
            <w:r w:rsidR="008D5B4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E1CC5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2A40F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C9BE9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5DF8F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E4759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E3D602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5D8CE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B14A8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41EE4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1CA9A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64227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47B3A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84E98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5333" w:rsidRPr="00B97919" w14:paraId="6E76CE46" w14:textId="77777777" w:rsidTr="00FA5333">
        <w:trPr>
          <w:trHeight w:val="2440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C33A4" w14:textId="77777777" w:rsidR="00FA5333" w:rsidRPr="00B97919" w:rsidRDefault="00FA5333" w:rsidP="00DE771F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Основное мероприятие</w:t>
            </w: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Разработка и актуализация схем водоснабжения сельских поселений</w:t>
            </w:r>
          </w:p>
        </w:tc>
        <w:tc>
          <w:tcPr>
            <w:tcW w:w="5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5DD1E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9086C3" w14:textId="77777777" w:rsidR="00FA5333" w:rsidRPr="00B97919" w:rsidRDefault="00FA5333" w:rsidP="00360C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202</w:t>
            </w:r>
            <w:r w:rsidR="008D5B40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ECFE3" w14:textId="77777777" w:rsidR="00FA5333" w:rsidRPr="00B97919" w:rsidRDefault="00FA5333" w:rsidP="00FA53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202</w:t>
            </w:r>
            <w:r w:rsidR="008D5B4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proofErr w:type="gramEnd"/>
            <w:r w:rsidR="008D5B4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CA2AC8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8030A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95BF2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90710" w14:textId="77777777" w:rsidR="00FA53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0DAD7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81E69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34D61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AC54A8" w14:textId="77777777" w:rsidR="00FA53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38A9BE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4A97B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683CA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AA763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453FC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5333" w:rsidRPr="00B97919" w14:paraId="021E66D5" w14:textId="77777777" w:rsidTr="00FA5333">
        <w:trPr>
          <w:trHeight w:val="1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44A90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D6F53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48409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A5902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598C9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348E9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0F014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71C82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DA0FD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5C3C0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3A5A5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69651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16023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22031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9CCD9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45A88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1C1A4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5333" w:rsidRPr="00B97919" w14:paraId="3881CE61" w14:textId="77777777" w:rsidTr="00164E79">
        <w:trPr>
          <w:trHeight w:val="15"/>
          <w:tblCellSpacing w:w="0" w:type="dxa"/>
          <w:jc w:val="center"/>
        </w:trPr>
        <w:tc>
          <w:tcPr>
            <w:tcW w:w="4984" w:type="pct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B99F9" w14:textId="77777777" w:rsidR="00FA5333" w:rsidRPr="008D5B40" w:rsidRDefault="00FA53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D5B40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EBFD3" w14:textId="77777777" w:rsidR="00FA5333" w:rsidRPr="00B97919" w:rsidRDefault="00FA5333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360C33" w:rsidRPr="00B97919" w14:paraId="17390FDC" w14:textId="77777777" w:rsidTr="00FA5333">
        <w:trPr>
          <w:trHeight w:val="1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73913" w14:textId="77777777" w:rsidR="00360C33" w:rsidRPr="00360C33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</w:rPr>
            </w:pPr>
            <w:r w:rsidRPr="00360C33">
              <w:rPr>
                <w:rFonts w:ascii="Times New Roman" w:hAnsi="Times New Roman" w:cs="Times New Roman"/>
                <w:color w:val="000000"/>
              </w:rPr>
              <w:lastRenderedPageBreak/>
              <w:t>1.Основное мероприятие:</w:t>
            </w:r>
            <w:r w:rsidRPr="00360C33">
              <w:rPr>
                <w:rFonts w:ascii="Times New Roman" w:hAnsi="Times New Roman" w:cs="Times New Roman"/>
              </w:rPr>
              <w:t xml:space="preserve"> Утепление ограждающих конструкций зданий бюджетных учреждений, замена оконных блоков, входных групп.</w:t>
            </w:r>
          </w:p>
        </w:tc>
        <w:tc>
          <w:tcPr>
            <w:tcW w:w="5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585EF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02193" w14:textId="77777777" w:rsidR="00360C33" w:rsidRPr="00B97919" w:rsidRDefault="00360C33" w:rsidP="001F30C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202</w:t>
            </w:r>
            <w:r w:rsidR="008D5B4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4F8FD" w14:textId="77777777" w:rsidR="00360C33" w:rsidRPr="00B97919" w:rsidRDefault="00360C33" w:rsidP="001F30C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97919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202</w:t>
            </w:r>
            <w:r w:rsidR="008D5B4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0F407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E7C99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EBB12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B71F0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EE897" w14:textId="77777777" w:rsidR="00360C33" w:rsidRPr="00B97919" w:rsidRDefault="00360C33" w:rsidP="00FA53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BDD1FA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D5E08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D1645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C4C35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45076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FBC73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D4BBD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F61D5" w14:textId="77777777" w:rsidR="00360C33" w:rsidRPr="00B97919" w:rsidRDefault="00360C33" w:rsidP="00063031">
            <w:pPr>
              <w:pStyle w:val="affff9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791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0322187B" w14:textId="77777777" w:rsidR="00AA54BE" w:rsidRPr="00B97919" w:rsidRDefault="00AA54BE" w:rsidP="00AA54BE">
      <w:pPr>
        <w:pStyle w:val="affff9"/>
        <w:jc w:val="right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sz w:val="22"/>
          <w:szCs w:val="22"/>
        </w:rPr>
        <w:t>              »</w:t>
      </w:r>
    </w:p>
    <w:p w14:paraId="4E11EAF1" w14:textId="77777777" w:rsidR="00AA54BE" w:rsidRPr="00B97919" w:rsidRDefault="00AA54BE" w:rsidP="00AA54BE">
      <w:pPr>
        <w:pStyle w:val="affff9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sz w:val="22"/>
          <w:szCs w:val="22"/>
        </w:rPr>
        <w:t> </w:t>
      </w:r>
    </w:p>
    <w:p w14:paraId="206F0B9A" w14:textId="77777777" w:rsidR="00AA54BE" w:rsidRPr="00B97919" w:rsidRDefault="00AA54BE" w:rsidP="00AA54BE">
      <w:pPr>
        <w:pStyle w:val="affff9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sz w:val="22"/>
          <w:szCs w:val="22"/>
        </w:rPr>
        <w:t> </w:t>
      </w:r>
    </w:p>
    <w:p w14:paraId="5F1CDA93" w14:textId="77777777" w:rsidR="00AA54BE" w:rsidRPr="00B97919" w:rsidRDefault="00AA54BE" w:rsidP="00AA54BE">
      <w:pPr>
        <w:pStyle w:val="affff9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sz w:val="22"/>
          <w:szCs w:val="22"/>
        </w:rPr>
        <w:t> </w:t>
      </w:r>
    </w:p>
    <w:p w14:paraId="70FA2C1D" w14:textId="77777777" w:rsidR="00AA54BE" w:rsidRPr="00B97919" w:rsidRDefault="00AA54BE" w:rsidP="0015649E">
      <w:pPr>
        <w:spacing w:after="0"/>
        <w:ind w:firstLine="709"/>
        <w:jc w:val="center"/>
        <w:rPr>
          <w:rFonts w:ascii="Times New Roman" w:hAnsi="Times New Roman" w:cs="Times New Roman"/>
        </w:rPr>
      </w:pPr>
    </w:p>
    <w:p w14:paraId="487B5842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EF5C267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52FCEDE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620189A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85CB2D2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7450B30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ECB15AB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00B03E2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1A0C8E0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046EFB4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C6673F5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17B3962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F554FB5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6DFD8E1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48FE89C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FDB7D58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2645630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E4B3246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5D4822C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4928430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3E5F3BD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7C46C62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57EB376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8B770C2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06DB9D6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C7F2E24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61A0E64" w14:textId="77777777" w:rsidR="00AA54BE" w:rsidRDefault="00AA54BE" w:rsidP="0015649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0A70126" w14:textId="77777777" w:rsidR="00A536E8" w:rsidRPr="0020464D" w:rsidRDefault="00A536E8" w:rsidP="0015649E">
      <w:pPr>
        <w:spacing w:after="0"/>
        <w:ind w:firstLine="709"/>
        <w:jc w:val="center"/>
        <w:rPr>
          <w:rFonts w:ascii="Times New Roman" w:hAnsi="Times New Roman"/>
          <w:color w:val="FF0000"/>
          <w:sz w:val="28"/>
          <w:szCs w:val="28"/>
        </w:rPr>
      </w:pPr>
    </w:p>
    <w:p w14:paraId="71E3DB14" w14:textId="77777777" w:rsidR="009B4AFE" w:rsidRDefault="009B4AFE" w:rsidP="007B41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9B4AFE" w:rsidSect="009B4AFE">
          <w:pgSz w:w="16838" w:h="11906" w:orient="landscape"/>
          <w:pgMar w:top="851" w:right="1276" w:bottom="851" w:left="1134" w:header="709" w:footer="709" w:gutter="0"/>
          <w:cols w:space="708"/>
          <w:docGrid w:linePitch="360"/>
        </w:sectPr>
      </w:pPr>
    </w:p>
    <w:p w14:paraId="4D588B05" w14:textId="77777777" w:rsidR="007B41AE" w:rsidRDefault="007B41AE">
      <w:pPr>
        <w:sectPr w:rsidR="007B41AE" w:rsidSect="00D56EB2">
          <w:pgSz w:w="11906" w:h="16838"/>
          <w:pgMar w:top="1276" w:right="851" w:bottom="1134" w:left="1701" w:header="709" w:footer="709" w:gutter="0"/>
          <w:cols w:space="708"/>
          <w:docGrid w:linePitch="360"/>
        </w:sectPr>
      </w:pPr>
    </w:p>
    <w:p w14:paraId="58DA294A" w14:textId="77777777" w:rsidR="00BC39C5" w:rsidRDefault="00BC39C5" w:rsidP="007B41AE">
      <w:pPr>
        <w:spacing w:after="0"/>
        <w:jc w:val="both"/>
      </w:pPr>
    </w:p>
    <w:sectPr w:rsidR="00BC39C5" w:rsidSect="00D56EB2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C6D1FD" w14:textId="77777777" w:rsidR="005256CC" w:rsidRDefault="005256CC" w:rsidP="00A07084">
      <w:pPr>
        <w:spacing w:after="0" w:line="240" w:lineRule="auto"/>
      </w:pPr>
      <w:r>
        <w:separator/>
      </w:r>
    </w:p>
  </w:endnote>
  <w:endnote w:type="continuationSeparator" w:id="0">
    <w:p w14:paraId="2D61F314" w14:textId="77777777" w:rsidR="005256CC" w:rsidRDefault="005256CC" w:rsidP="00A0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5EB592" w14:textId="77777777" w:rsidR="00D911FB" w:rsidRDefault="00D911FB" w:rsidP="00750346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14:paraId="6D6851B1" w14:textId="77777777" w:rsidR="00D911FB" w:rsidRDefault="00D911FB" w:rsidP="00750346">
    <w:pPr>
      <w:pStyle w:val="affff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70D2B" w14:textId="77777777" w:rsidR="00D911FB" w:rsidRDefault="00D911FB" w:rsidP="00750346">
    <w:pPr>
      <w:pStyle w:val="affff7"/>
      <w:framePr w:wrap="around" w:vAnchor="text" w:hAnchor="margin" w:xAlign="right" w:y="1"/>
      <w:rPr>
        <w:rStyle w:val="affff6"/>
      </w:rPr>
    </w:pPr>
  </w:p>
  <w:p w14:paraId="7FA0ECB4" w14:textId="77777777" w:rsidR="00D911FB" w:rsidRDefault="00D911FB" w:rsidP="00750346">
    <w:pPr>
      <w:pStyle w:val="affff7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28260" w14:textId="77777777" w:rsidR="00D911FB" w:rsidRDefault="00D911FB" w:rsidP="00750346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14:paraId="2E607BCF" w14:textId="77777777" w:rsidR="00D911FB" w:rsidRDefault="00D911FB" w:rsidP="00750346">
    <w:pPr>
      <w:pStyle w:val="affff7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73FE1F" w14:textId="77777777" w:rsidR="00D911FB" w:rsidRDefault="00D911FB" w:rsidP="00750346">
    <w:pPr>
      <w:pStyle w:val="affff7"/>
      <w:framePr w:wrap="around" w:vAnchor="text" w:hAnchor="margin" w:xAlign="right" w:y="1"/>
      <w:rPr>
        <w:rStyle w:val="affff6"/>
      </w:rPr>
    </w:pPr>
  </w:p>
  <w:p w14:paraId="67E8D2F6" w14:textId="77777777" w:rsidR="00D911FB" w:rsidRDefault="00D911FB" w:rsidP="00750346">
    <w:pPr>
      <w:pStyle w:val="affff7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2BDFC4" w14:textId="77777777" w:rsidR="00D911FB" w:rsidRDefault="00D911FB" w:rsidP="00750346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14:paraId="0234445D" w14:textId="77777777" w:rsidR="00D911FB" w:rsidRDefault="00D911FB" w:rsidP="00750346">
    <w:pPr>
      <w:pStyle w:val="affff7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8BA60" w14:textId="77777777" w:rsidR="00D911FB" w:rsidRDefault="00D911FB" w:rsidP="00750346">
    <w:pPr>
      <w:pStyle w:val="affff7"/>
      <w:framePr w:wrap="around" w:vAnchor="text" w:hAnchor="margin" w:xAlign="right" w:y="1"/>
      <w:rPr>
        <w:rStyle w:val="affff6"/>
      </w:rPr>
    </w:pPr>
  </w:p>
  <w:p w14:paraId="1F42DD54" w14:textId="77777777" w:rsidR="00D911FB" w:rsidRDefault="00D911FB" w:rsidP="00750346">
    <w:pPr>
      <w:pStyle w:val="affff7"/>
      <w:ind w:right="360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C6976" w14:textId="77777777" w:rsidR="00D911FB" w:rsidRDefault="00D911FB" w:rsidP="00750346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14:paraId="0DB67836" w14:textId="77777777" w:rsidR="00D911FB" w:rsidRDefault="00D911FB" w:rsidP="00750346">
    <w:pPr>
      <w:pStyle w:val="affff7"/>
      <w:ind w:right="36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93B0F" w14:textId="77777777" w:rsidR="00D911FB" w:rsidRDefault="00D911FB" w:rsidP="00750346">
    <w:pPr>
      <w:pStyle w:val="affff7"/>
      <w:framePr w:wrap="around" w:vAnchor="text" w:hAnchor="margin" w:xAlign="right" w:y="1"/>
      <w:rPr>
        <w:rStyle w:val="affff6"/>
      </w:rPr>
    </w:pPr>
  </w:p>
  <w:p w14:paraId="47CB575C" w14:textId="77777777" w:rsidR="00D911FB" w:rsidRDefault="00D911FB" w:rsidP="00750346">
    <w:pPr>
      <w:pStyle w:val="affff7"/>
      <w:ind w:right="360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2CF9C" w14:textId="77777777" w:rsidR="00D911FB" w:rsidRDefault="00D911FB" w:rsidP="009C18FF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14:paraId="5FF3529C" w14:textId="77777777" w:rsidR="00D911FB" w:rsidRDefault="00D911FB" w:rsidP="009C18FF">
    <w:pPr>
      <w:pStyle w:val="affff7"/>
      <w:ind w:right="360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CDC0FC" w14:textId="77777777" w:rsidR="00D911FB" w:rsidRDefault="00D911FB" w:rsidP="009C18FF">
    <w:pPr>
      <w:pStyle w:val="affff7"/>
      <w:framePr w:wrap="around" w:vAnchor="text" w:hAnchor="margin" w:xAlign="right" w:y="1"/>
      <w:rPr>
        <w:rStyle w:val="affff6"/>
      </w:rPr>
    </w:pPr>
  </w:p>
  <w:p w14:paraId="2A713E5E" w14:textId="77777777" w:rsidR="00D911FB" w:rsidRDefault="00D911FB" w:rsidP="009C18FF">
    <w:pPr>
      <w:pStyle w:val="affff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88F3BC" w14:textId="77777777" w:rsidR="005256CC" w:rsidRDefault="005256CC" w:rsidP="00A07084">
      <w:pPr>
        <w:spacing w:after="0" w:line="240" w:lineRule="auto"/>
      </w:pPr>
      <w:r>
        <w:separator/>
      </w:r>
    </w:p>
  </w:footnote>
  <w:footnote w:type="continuationSeparator" w:id="0">
    <w:p w14:paraId="27F3CA1C" w14:textId="77777777" w:rsidR="005256CC" w:rsidRDefault="005256CC" w:rsidP="00A07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65FF4" w14:textId="77777777" w:rsidR="00D911FB" w:rsidRDefault="00D911FB" w:rsidP="00750346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14:paraId="073BDFB2" w14:textId="77777777" w:rsidR="00D911FB" w:rsidRDefault="00D911FB" w:rsidP="00750346">
    <w:pPr>
      <w:pStyle w:val="affff4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50C43" w14:textId="77777777" w:rsidR="00D911FB" w:rsidRPr="00962863" w:rsidRDefault="00D911FB" w:rsidP="00962863">
    <w:pPr>
      <w:pStyle w:val="affff4"/>
      <w:jc w:val="right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026F5" w14:textId="77777777" w:rsidR="00D911FB" w:rsidRDefault="00D911FB" w:rsidP="00750346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14:paraId="1F93437F" w14:textId="77777777" w:rsidR="00D911FB" w:rsidRDefault="00D911FB" w:rsidP="00750346">
    <w:pPr>
      <w:pStyle w:val="affff4"/>
      <w:ind w:right="360"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640610" w14:textId="77777777" w:rsidR="00D911FB" w:rsidRDefault="00D911FB" w:rsidP="00750346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14:paraId="46495A9F" w14:textId="77777777" w:rsidR="00D911FB" w:rsidRDefault="00D911FB" w:rsidP="00750346">
    <w:pPr>
      <w:pStyle w:val="affff4"/>
      <w:ind w:right="360" w:firstLine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175DFB" w14:textId="77777777" w:rsidR="00D911FB" w:rsidRDefault="00D911FB" w:rsidP="00750346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14:paraId="787D287E" w14:textId="77777777" w:rsidR="00D911FB" w:rsidRDefault="00D911FB" w:rsidP="00750346">
    <w:pPr>
      <w:pStyle w:val="affff4"/>
      <w:ind w:right="360" w:firstLine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B165F" w14:textId="77777777" w:rsidR="00D911FB" w:rsidRDefault="00D911FB" w:rsidP="009C18FF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14:paraId="22F620A4" w14:textId="77777777" w:rsidR="00D911FB" w:rsidRDefault="00D911FB" w:rsidP="009C18FF">
    <w:pPr>
      <w:pStyle w:val="affff4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97E5D"/>
    <w:multiLevelType w:val="hybridMultilevel"/>
    <w:tmpl w:val="0CFC9486"/>
    <w:lvl w:ilvl="0" w:tplc="8A322056">
      <w:start w:val="1"/>
      <w:numFmt w:val="decimal"/>
      <w:lvlText w:val="%1."/>
      <w:lvlJc w:val="left"/>
      <w:pPr>
        <w:ind w:left="1125" w:hanging="360"/>
      </w:pPr>
      <w:rPr>
        <w:rFonts w:eastAsia="Times New Roman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548960E8"/>
    <w:multiLevelType w:val="hybridMultilevel"/>
    <w:tmpl w:val="15BE8D16"/>
    <w:lvl w:ilvl="0" w:tplc="09382C26">
      <w:start w:val="1"/>
      <w:numFmt w:val="decimal"/>
      <w:lvlText w:val="%1."/>
      <w:lvlJc w:val="left"/>
      <w:pPr>
        <w:ind w:left="720" w:hanging="360"/>
      </w:pPr>
      <w:rPr>
        <w:rFonts w:eastAsia="Times New Roman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14EE1"/>
    <w:multiLevelType w:val="hybridMultilevel"/>
    <w:tmpl w:val="0F6285D0"/>
    <w:lvl w:ilvl="0" w:tplc="83E2D4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26D2209"/>
    <w:multiLevelType w:val="hybridMultilevel"/>
    <w:tmpl w:val="0D640BFA"/>
    <w:lvl w:ilvl="0" w:tplc="89A62216">
      <w:start w:val="3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3604F5"/>
    <w:multiLevelType w:val="hybridMultilevel"/>
    <w:tmpl w:val="21D6949A"/>
    <w:lvl w:ilvl="0" w:tplc="02FCDE06">
      <w:start w:val="1"/>
      <w:numFmt w:val="decimal"/>
      <w:lvlText w:val="%1."/>
      <w:lvlJc w:val="left"/>
      <w:pPr>
        <w:ind w:left="720" w:hanging="360"/>
      </w:pPr>
      <w:rPr>
        <w:rFonts w:eastAsia="Times New Roman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3CF"/>
    <w:rsid w:val="000010A1"/>
    <w:rsid w:val="00006BA8"/>
    <w:rsid w:val="00007A13"/>
    <w:rsid w:val="00020648"/>
    <w:rsid w:val="00036802"/>
    <w:rsid w:val="0005758B"/>
    <w:rsid w:val="00063031"/>
    <w:rsid w:val="00066634"/>
    <w:rsid w:val="0007267D"/>
    <w:rsid w:val="0008385A"/>
    <w:rsid w:val="00091FBA"/>
    <w:rsid w:val="000A4791"/>
    <w:rsid w:val="000C1D71"/>
    <w:rsid w:val="000C4483"/>
    <w:rsid w:val="000F679B"/>
    <w:rsid w:val="001141FD"/>
    <w:rsid w:val="00127BA2"/>
    <w:rsid w:val="00130444"/>
    <w:rsid w:val="00131D68"/>
    <w:rsid w:val="00137746"/>
    <w:rsid w:val="001432B5"/>
    <w:rsid w:val="001520F5"/>
    <w:rsid w:val="0015649E"/>
    <w:rsid w:val="00161CD6"/>
    <w:rsid w:val="00164E79"/>
    <w:rsid w:val="001807F4"/>
    <w:rsid w:val="00184AE9"/>
    <w:rsid w:val="00184F57"/>
    <w:rsid w:val="00185FC6"/>
    <w:rsid w:val="00186CDB"/>
    <w:rsid w:val="00195AB6"/>
    <w:rsid w:val="0019675B"/>
    <w:rsid w:val="001A08B4"/>
    <w:rsid w:val="001C2253"/>
    <w:rsid w:val="001C2ED6"/>
    <w:rsid w:val="001C638B"/>
    <w:rsid w:val="001D282C"/>
    <w:rsid w:val="001D333B"/>
    <w:rsid w:val="001D3FD0"/>
    <w:rsid w:val="001D724A"/>
    <w:rsid w:val="001E21F8"/>
    <w:rsid w:val="001F30C3"/>
    <w:rsid w:val="00201051"/>
    <w:rsid w:val="0020464D"/>
    <w:rsid w:val="002128CA"/>
    <w:rsid w:val="00220F71"/>
    <w:rsid w:val="002243B4"/>
    <w:rsid w:val="00225EC8"/>
    <w:rsid w:val="002264E0"/>
    <w:rsid w:val="00237AF6"/>
    <w:rsid w:val="002412EA"/>
    <w:rsid w:val="00247AC6"/>
    <w:rsid w:val="00250DF9"/>
    <w:rsid w:val="00251411"/>
    <w:rsid w:val="00253148"/>
    <w:rsid w:val="00261D92"/>
    <w:rsid w:val="00270034"/>
    <w:rsid w:val="00275730"/>
    <w:rsid w:val="00284D7B"/>
    <w:rsid w:val="00287576"/>
    <w:rsid w:val="002901B2"/>
    <w:rsid w:val="0029475E"/>
    <w:rsid w:val="002959A3"/>
    <w:rsid w:val="00296A24"/>
    <w:rsid w:val="002A0105"/>
    <w:rsid w:val="002A4931"/>
    <w:rsid w:val="002A6EA2"/>
    <w:rsid w:val="002A7063"/>
    <w:rsid w:val="002A77EE"/>
    <w:rsid w:val="002B369C"/>
    <w:rsid w:val="002B4006"/>
    <w:rsid w:val="002C21D1"/>
    <w:rsid w:val="002C3379"/>
    <w:rsid w:val="002C5A91"/>
    <w:rsid w:val="002D7E45"/>
    <w:rsid w:val="002E68C2"/>
    <w:rsid w:val="002F38AF"/>
    <w:rsid w:val="00300AF1"/>
    <w:rsid w:val="00303FBF"/>
    <w:rsid w:val="0030636C"/>
    <w:rsid w:val="00306E15"/>
    <w:rsid w:val="00311097"/>
    <w:rsid w:val="003259D9"/>
    <w:rsid w:val="00327123"/>
    <w:rsid w:val="00331F39"/>
    <w:rsid w:val="0034722F"/>
    <w:rsid w:val="003573E2"/>
    <w:rsid w:val="00357FEF"/>
    <w:rsid w:val="00360C33"/>
    <w:rsid w:val="003628C5"/>
    <w:rsid w:val="003733CA"/>
    <w:rsid w:val="003818D6"/>
    <w:rsid w:val="00381FA9"/>
    <w:rsid w:val="0039083D"/>
    <w:rsid w:val="003912EF"/>
    <w:rsid w:val="0039512B"/>
    <w:rsid w:val="0039636A"/>
    <w:rsid w:val="003A5D1C"/>
    <w:rsid w:val="003C5292"/>
    <w:rsid w:val="003C5F8B"/>
    <w:rsid w:val="003C7F5D"/>
    <w:rsid w:val="003D20CE"/>
    <w:rsid w:val="003D3F24"/>
    <w:rsid w:val="003D5BC2"/>
    <w:rsid w:val="003D5EA7"/>
    <w:rsid w:val="003E5881"/>
    <w:rsid w:val="003F33AB"/>
    <w:rsid w:val="003F6A15"/>
    <w:rsid w:val="003F6F57"/>
    <w:rsid w:val="003F6F6D"/>
    <w:rsid w:val="00401604"/>
    <w:rsid w:val="0040357E"/>
    <w:rsid w:val="00436F55"/>
    <w:rsid w:val="00447228"/>
    <w:rsid w:val="00447519"/>
    <w:rsid w:val="00463604"/>
    <w:rsid w:val="00465765"/>
    <w:rsid w:val="00471E87"/>
    <w:rsid w:val="00472C2A"/>
    <w:rsid w:val="00476D8D"/>
    <w:rsid w:val="00484205"/>
    <w:rsid w:val="00484B55"/>
    <w:rsid w:val="004865C5"/>
    <w:rsid w:val="004920CE"/>
    <w:rsid w:val="00493B9C"/>
    <w:rsid w:val="004A3B7E"/>
    <w:rsid w:val="004A7F97"/>
    <w:rsid w:val="004B045E"/>
    <w:rsid w:val="004D6FD5"/>
    <w:rsid w:val="004E740E"/>
    <w:rsid w:val="004F606D"/>
    <w:rsid w:val="0050342C"/>
    <w:rsid w:val="005100A0"/>
    <w:rsid w:val="005129CD"/>
    <w:rsid w:val="0052235C"/>
    <w:rsid w:val="0052288D"/>
    <w:rsid w:val="00523801"/>
    <w:rsid w:val="005256CC"/>
    <w:rsid w:val="005329B0"/>
    <w:rsid w:val="00536B3F"/>
    <w:rsid w:val="00545865"/>
    <w:rsid w:val="00546BE2"/>
    <w:rsid w:val="00553FE8"/>
    <w:rsid w:val="00563865"/>
    <w:rsid w:val="00570C24"/>
    <w:rsid w:val="005942FB"/>
    <w:rsid w:val="005A0552"/>
    <w:rsid w:val="005B71B9"/>
    <w:rsid w:val="005C0BD2"/>
    <w:rsid w:val="005C2125"/>
    <w:rsid w:val="005C3F72"/>
    <w:rsid w:val="005C5180"/>
    <w:rsid w:val="005D73CD"/>
    <w:rsid w:val="005D76D3"/>
    <w:rsid w:val="005E4EA1"/>
    <w:rsid w:val="006032F6"/>
    <w:rsid w:val="0060574C"/>
    <w:rsid w:val="0061054B"/>
    <w:rsid w:val="00614CEF"/>
    <w:rsid w:val="00621812"/>
    <w:rsid w:val="00631D96"/>
    <w:rsid w:val="00632D47"/>
    <w:rsid w:val="0064603C"/>
    <w:rsid w:val="006503FF"/>
    <w:rsid w:val="0065057D"/>
    <w:rsid w:val="006505A9"/>
    <w:rsid w:val="00656299"/>
    <w:rsid w:val="00656438"/>
    <w:rsid w:val="0066523F"/>
    <w:rsid w:val="00667CC9"/>
    <w:rsid w:val="006700E5"/>
    <w:rsid w:val="00692554"/>
    <w:rsid w:val="00696611"/>
    <w:rsid w:val="006973E3"/>
    <w:rsid w:val="006B20AA"/>
    <w:rsid w:val="006B2AF0"/>
    <w:rsid w:val="006C2C26"/>
    <w:rsid w:val="006C5E71"/>
    <w:rsid w:val="006C6EB9"/>
    <w:rsid w:val="006D27E6"/>
    <w:rsid w:val="006D3FFD"/>
    <w:rsid w:val="006D7A90"/>
    <w:rsid w:val="00700D7A"/>
    <w:rsid w:val="00702FF2"/>
    <w:rsid w:val="00705382"/>
    <w:rsid w:val="00710586"/>
    <w:rsid w:val="00711489"/>
    <w:rsid w:val="007130DF"/>
    <w:rsid w:val="0072262A"/>
    <w:rsid w:val="00723BB7"/>
    <w:rsid w:val="007301BF"/>
    <w:rsid w:val="0073735F"/>
    <w:rsid w:val="00742061"/>
    <w:rsid w:val="00745B3A"/>
    <w:rsid w:val="00746152"/>
    <w:rsid w:val="00750346"/>
    <w:rsid w:val="00750B09"/>
    <w:rsid w:val="00752113"/>
    <w:rsid w:val="00756B0A"/>
    <w:rsid w:val="00773FBA"/>
    <w:rsid w:val="00780C2F"/>
    <w:rsid w:val="00791B8A"/>
    <w:rsid w:val="0079566A"/>
    <w:rsid w:val="0079780B"/>
    <w:rsid w:val="00797936"/>
    <w:rsid w:val="007A041D"/>
    <w:rsid w:val="007A0B6B"/>
    <w:rsid w:val="007A3072"/>
    <w:rsid w:val="007B407D"/>
    <w:rsid w:val="007B41AE"/>
    <w:rsid w:val="007D39D5"/>
    <w:rsid w:val="007E281E"/>
    <w:rsid w:val="007E731B"/>
    <w:rsid w:val="00811C72"/>
    <w:rsid w:val="00813861"/>
    <w:rsid w:val="0081389F"/>
    <w:rsid w:val="008205BD"/>
    <w:rsid w:val="00833333"/>
    <w:rsid w:val="00840EB6"/>
    <w:rsid w:val="0084571F"/>
    <w:rsid w:val="008461A9"/>
    <w:rsid w:val="00852E06"/>
    <w:rsid w:val="00856383"/>
    <w:rsid w:val="00856AF7"/>
    <w:rsid w:val="008623AB"/>
    <w:rsid w:val="008760E8"/>
    <w:rsid w:val="00880BA1"/>
    <w:rsid w:val="00881593"/>
    <w:rsid w:val="008826B3"/>
    <w:rsid w:val="00882AF6"/>
    <w:rsid w:val="00884808"/>
    <w:rsid w:val="008912AB"/>
    <w:rsid w:val="008B21C1"/>
    <w:rsid w:val="008B380A"/>
    <w:rsid w:val="008B6761"/>
    <w:rsid w:val="008C621F"/>
    <w:rsid w:val="008D45CF"/>
    <w:rsid w:val="008D5B40"/>
    <w:rsid w:val="008D6904"/>
    <w:rsid w:val="008E39F4"/>
    <w:rsid w:val="008F2614"/>
    <w:rsid w:val="00903256"/>
    <w:rsid w:val="00917CFD"/>
    <w:rsid w:val="00917D0F"/>
    <w:rsid w:val="00931587"/>
    <w:rsid w:val="00933237"/>
    <w:rsid w:val="00937B4B"/>
    <w:rsid w:val="009425E9"/>
    <w:rsid w:val="009426D5"/>
    <w:rsid w:val="0095402A"/>
    <w:rsid w:val="00955B25"/>
    <w:rsid w:val="00961B3B"/>
    <w:rsid w:val="00962863"/>
    <w:rsid w:val="00966153"/>
    <w:rsid w:val="00967C9B"/>
    <w:rsid w:val="00970AFF"/>
    <w:rsid w:val="00975BCB"/>
    <w:rsid w:val="00981E4F"/>
    <w:rsid w:val="0098249C"/>
    <w:rsid w:val="0099179F"/>
    <w:rsid w:val="009A2AB4"/>
    <w:rsid w:val="009B23E4"/>
    <w:rsid w:val="009B4AFE"/>
    <w:rsid w:val="009B6CFA"/>
    <w:rsid w:val="009B7449"/>
    <w:rsid w:val="009B7DDF"/>
    <w:rsid w:val="009C18FF"/>
    <w:rsid w:val="009C2F22"/>
    <w:rsid w:val="009C2FA7"/>
    <w:rsid w:val="009C4E7C"/>
    <w:rsid w:val="009D0233"/>
    <w:rsid w:val="009D0331"/>
    <w:rsid w:val="009D36B2"/>
    <w:rsid w:val="009D6EAD"/>
    <w:rsid w:val="009D6F73"/>
    <w:rsid w:val="009E13CC"/>
    <w:rsid w:val="009E47E1"/>
    <w:rsid w:val="009F2D31"/>
    <w:rsid w:val="00A0519D"/>
    <w:rsid w:val="00A06785"/>
    <w:rsid w:val="00A07084"/>
    <w:rsid w:val="00A0757C"/>
    <w:rsid w:val="00A1403A"/>
    <w:rsid w:val="00A17184"/>
    <w:rsid w:val="00A228CF"/>
    <w:rsid w:val="00A35656"/>
    <w:rsid w:val="00A4670D"/>
    <w:rsid w:val="00A46B46"/>
    <w:rsid w:val="00A536E8"/>
    <w:rsid w:val="00A53C74"/>
    <w:rsid w:val="00A5441A"/>
    <w:rsid w:val="00A555A9"/>
    <w:rsid w:val="00A63732"/>
    <w:rsid w:val="00A702C5"/>
    <w:rsid w:val="00A76511"/>
    <w:rsid w:val="00A77FA8"/>
    <w:rsid w:val="00A80AA2"/>
    <w:rsid w:val="00A81A9B"/>
    <w:rsid w:val="00AA40B4"/>
    <w:rsid w:val="00AA54BE"/>
    <w:rsid w:val="00AB12B3"/>
    <w:rsid w:val="00AC741B"/>
    <w:rsid w:val="00AC7C3C"/>
    <w:rsid w:val="00AC7E0A"/>
    <w:rsid w:val="00AD142F"/>
    <w:rsid w:val="00AD24B5"/>
    <w:rsid w:val="00AE2081"/>
    <w:rsid w:val="00AE70C9"/>
    <w:rsid w:val="00AF5A12"/>
    <w:rsid w:val="00B1207B"/>
    <w:rsid w:val="00B21866"/>
    <w:rsid w:val="00B277F6"/>
    <w:rsid w:val="00B27924"/>
    <w:rsid w:val="00B328E3"/>
    <w:rsid w:val="00B33351"/>
    <w:rsid w:val="00B50A17"/>
    <w:rsid w:val="00B54A07"/>
    <w:rsid w:val="00B755E2"/>
    <w:rsid w:val="00B9019E"/>
    <w:rsid w:val="00B92E6F"/>
    <w:rsid w:val="00B97919"/>
    <w:rsid w:val="00BA24E7"/>
    <w:rsid w:val="00BA2F24"/>
    <w:rsid w:val="00BA77FD"/>
    <w:rsid w:val="00BB0056"/>
    <w:rsid w:val="00BC36E8"/>
    <w:rsid w:val="00BC39C5"/>
    <w:rsid w:val="00BD3922"/>
    <w:rsid w:val="00BD4C03"/>
    <w:rsid w:val="00BE171D"/>
    <w:rsid w:val="00BE33FC"/>
    <w:rsid w:val="00BF3F07"/>
    <w:rsid w:val="00C017D6"/>
    <w:rsid w:val="00C021E8"/>
    <w:rsid w:val="00C24EBC"/>
    <w:rsid w:val="00C347B1"/>
    <w:rsid w:val="00C43287"/>
    <w:rsid w:val="00C44A67"/>
    <w:rsid w:val="00C44D4E"/>
    <w:rsid w:val="00C45804"/>
    <w:rsid w:val="00C542F7"/>
    <w:rsid w:val="00C633E0"/>
    <w:rsid w:val="00C66675"/>
    <w:rsid w:val="00C7305F"/>
    <w:rsid w:val="00C8087D"/>
    <w:rsid w:val="00C863B4"/>
    <w:rsid w:val="00C96B3B"/>
    <w:rsid w:val="00CA17FF"/>
    <w:rsid w:val="00CA64EB"/>
    <w:rsid w:val="00CB3494"/>
    <w:rsid w:val="00CB475F"/>
    <w:rsid w:val="00CB7FD1"/>
    <w:rsid w:val="00CC2292"/>
    <w:rsid w:val="00CC6420"/>
    <w:rsid w:val="00CD00F2"/>
    <w:rsid w:val="00CF5645"/>
    <w:rsid w:val="00CF565A"/>
    <w:rsid w:val="00D2346D"/>
    <w:rsid w:val="00D32A35"/>
    <w:rsid w:val="00D422F4"/>
    <w:rsid w:val="00D5232A"/>
    <w:rsid w:val="00D54919"/>
    <w:rsid w:val="00D55057"/>
    <w:rsid w:val="00D56EB2"/>
    <w:rsid w:val="00D6619A"/>
    <w:rsid w:val="00D668E7"/>
    <w:rsid w:val="00D6745F"/>
    <w:rsid w:val="00D705AC"/>
    <w:rsid w:val="00D72C77"/>
    <w:rsid w:val="00D73629"/>
    <w:rsid w:val="00D911FB"/>
    <w:rsid w:val="00D9169A"/>
    <w:rsid w:val="00DA024D"/>
    <w:rsid w:val="00DA4C67"/>
    <w:rsid w:val="00DA6994"/>
    <w:rsid w:val="00DB676D"/>
    <w:rsid w:val="00DC2B4C"/>
    <w:rsid w:val="00DD655A"/>
    <w:rsid w:val="00DE1F94"/>
    <w:rsid w:val="00DE771F"/>
    <w:rsid w:val="00E04BDD"/>
    <w:rsid w:val="00E12834"/>
    <w:rsid w:val="00E20CB7"/>
    <w:rsid w:val="00E24212"/>
    <w:rsid w:val="00E264FD"/>
    <w:rsid w:val="00E2756D"/>
    <w:rsid w:val="00E453CF"/>
    <w:rsid w:val="00E50F38"/>
    <w:rsid w:val="00E577AD"/>
    <w:rsid w:val="00E64FE8"/>
    <w:rsid w:val="00E662DD"/>
    <w:rsid w:val="00E72488"/>
    <w:rsid w:val="00E82A5B"/>
    <w:rsid w:val="00E907BF"/>
    <w:rsid w:val="00EA2079"/>
    <w:rsid w:val="00EA219E"/>
    <w:rsid w:val="00EC4035"/>
    <w:rsid w:val="00EC7CDF"/>
    <w:rsid w:val="00ED72B0"/>
    <w:rsid w:val="00EE1FBC"/>
    <w:rsid w:val="00EE56DA"/>
    <w:rsid w:val="00EE58AC"/>
    <w:rsid w:val="00EF4E64"/>
    <w:rsid w:val="00F05F8E"/>
    <w:rsid w:val="00F16262"/>
    <w:rsid w:val="00F2279D"/>
    <w:rsid w:val="00F542E6"/>
    <w:rsid w:val="00F54D51"/>
    <w:rsid w:val="00F607A2"/>
    <w:rsid w:val="00F64DD0"/>
    <w:rsid w:val="00F73C7D"/>
    <w:rsid w:val="00F77BA0"/>
    <w:rsid w:val="00F80F5B"/>
    <w:rsid w:val="00F86361"/>
    <w:rsid w:val="00F87A9C"/>
    <w:rsid w:val="00F9147D"/>
    <w:rsid w:val="00F92DFF"/>
    <w:rsid w:val="00F965A5"/>
    <w:rsid w:val="00FA5333"/>
    <w:rsid w:val="00FA5DD8"/>
    <w:rsid w:val="00FB56FA"/>
    <w:rsid w:val="00FB5BAD"/>
    <w:rsid w:val="00FB6A2B"/>
    <w:rsid w:val="00FC0E4C"/>
    <w:rsid w:val="00FC23EC"/>
    <w:rsid w:val="00FC45E7"/>
    <w:rsid w:val="00FC7314"/>
    <w:rsid w:val="00FD453F"/>
    <w:rsid w:val="00FD66B2"/>
    <w:rsid w:val="00FE1FE7"/>
    <w:rsid w:val="00FE6B17"/>
    <w:rsid w:val="00FF4A23"/>
    <w:rsid w:val="00FF6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A91332"/>
  <w15:docId w15:val="{4982D5FE-7AE4-4E39-870E-CD197D8D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12">
    <w:name w:val="Заголовок1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0">
    <w:name w:val="Заголовок своего сообщения"/>
    <w:uiPriority w:val="99"/>
    <w:rsid w:val="00E453CF"/>
  </w:style>
  <w:style w:type="paragraph" w:customStyle="1" w:styleId="af1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2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E453CF"/>
    <w:pPr>
      <w:spacing w:after="0"/>
      <w:jc w:val="left"/>
    </w:pPr>
  </w:style>
  <w:style w:type="paragraph" w:customStyle="1" w:styleId="af5">
    <w:name w:val="Интерактивный заголовок"/>
    <w:basedOn w:val="12"/>
    <w:next w:val="a"/>
    <w:uiPriority w:val="99"/>
    <w:rsid w:val="00E453C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E453C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E453C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E453C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E453CF"/>
  </w:style>
  <w:style w:type="paragraph" w:customStyle="1" w:styleId="aff1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2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7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8">
    <w:name w:val="Оглавление"/>
    <w:basedOn w:val="aff7"/>
    <w:next w:val="a"/>
    <w:uiPriority w:val="99"/>
    <w:rsid w:val="00E453CF"/>
    <w:pPr>
      <w:ind w:left="140"/>
    </w:pPr>
  </w:style>
  <w:style w:type="character" w:customStyle="1" w:styleId="aff9">
    <w:name w:val="Опечатки"/>
    <w:uiPriority w:val="99"/>
    <w:rsid w:val="00E453C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E453C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e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E453CF"/>
  </w:style>
  <w:style w:type="paragraph" w:customStyle="1" w:styleId="afff1">
    <w:name w:val="Примечание."/>
    <w:basedOn w:val="a6"/>
    <w:next w:val="a"/>
    <w:uiPriority w:val="99"/>
    <w:rsid w:val="00E453CF"/>
  </w:style>
  <w:style w:type="character" w:customStyle="1" w:styleId="afff2">
    <w:name w:val="Продолжение ссылки"/>
    <w:uiPriority w:val="99"/>
    <w:rsid w:val="00E453CF"/>
  </w:style>
  <w:style w:type="paragraph" w:customStyle="1" w:styleId="afff3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4">
    <w:name w:val="Сравнение редакций"/>
    <w:uiPriority w:val="99"/>
    <w:rsid w:val="00E453CF"/>
    <w:rPr>
      <w:color w:val="26282F"/>
    </w:rPr>
  </w:style>
  <w:style w:type="character" w:customStyle="1" w:styleId="afff5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8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E453C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uiPriority w:val="99"/>
    <w:rsid w:val="00E453CF"/>
    <w:rPr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0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3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4">
    <w:name w:val="header"/>
    <w:basedOn w:val="a"/>
    <w:link w:val="affff5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5">
    <w:name w:val="Верхний колонтитул Знак"/>
    <w:basedOn w:val="a0"/>
    <w:link w:val="affff4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6">
    <w:name w:val="page number"/>
    <w:basedOn w:val="a0"/>
    <w:rsid w:val="00AC741B"/>
  </w:style>
  <w:style w:type="paragraph" w:styleId="affff7">
    <w:name w:val="footer"/>
    <w:basedOn w:val="a"/>
    <w:link w:val="affff8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8">
    <w:name w:val="Нижний колонтитул Знак"/>
    <w:basedOn w:val="a0"/>
    <w:link w:val="affff7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9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a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b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ffffc">
    <w:name w:val="Body Text Indent"/>
    <w:basedOn w:val="a"/>
    <w:link w:val="affffd"/>
    <w:rsid w:val="00750346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ffd">
    <w:name w:val="Основной текст с отступом Знак"/>
    <w:basedOn w:val="a0"/>
    <w:link w:val="affffc"/>
    <w:rsid w:val="0075034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ffe">
    <w:name w:val="Strong"/>
    <w:basedOn w:val="a0"/>
    <w:uiPriority w:val="22"/>
    <w:qFormat/>
    <w:rsid w:val="002D7E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26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5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10.xm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footer" Target="footer9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2B2B6-53ED-445F-8741-EE80A6050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2946</Words>
  <Characters>16795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2020-12-25T09:21:00Z</cp:lastPrinted>
  <dcterms:created xsi:type="dcterms:W3CDTF">2021-01-13T13:46:00Z</dcterms:created>
  <dcterms:modified xsi:type="dcterms:W3CDTF">2021-01-13T13:46:00Z</dcterms:modified>
</cp:coreProperties>
</file>