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4B3B26" w14:textId="77777777" w:rsidR="007408BE" w:rsidRDefault="007408BE" w:rsidP="008C325E">
      <w:pPr>
        <w:pStyle w:val="30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0828F75A" w14:textId="77777777" w:rsidR="007408BE" w:rsidRDefault="007408BE" w:rsidP="007408BE">
      <w:pPr>
        <w:pStyle w:val="5"/>
      </w:pPr>
    </w:p>
    <w:p w14:paraId="26A5E34E" w14:textId="77777777" w:rsidR="007408BE" w:rsidRDefault="007408BE" w:rsidP="007408BE">
      <w:pPr>
        <w:pStyle w:val="5"/>
      </w:pPr>
      <w:r>
        <w:t>АДМИНИСТРАЦИИ АТЯШЕВСКОГО</w:t>
      </w:r>
    </w:p>
    <w:p w14:paraId="450DF63C" w14:textId="77777777" w:rsidR="007408BE" w:rsidRDefault="007408BE" w:rsidP="007408BE">
      <w:pPr>
        <w:pStyle w:val="5"/>
      </w:pPr>
      <w:r>
        <w:t xml:space="preserve"> МУНИЦИПАЛЬНОГО РАЙОНА</w:t>
      </w:r>
    </w:p>
    <w:p w14:paraId="6394FA3A" w14:textId="77777777" w:rsidR="005E1805" w:rsidRDefault="005E1805" w:rsidP="005E1805">
      <w:pPr>
        <w:rPr>
          <w:sz w:val="28"/>
        </w:rPr>
      </w:pPr>
    </w:p>
    <w:p w14:paraId="421C4E2B" w14:textId="258DE978" w:rsidR="007408BE" w:rsidRPr="001B0481" w:rsidRDefault="005E1805" w:rsidP="005E1805">
      <w:pPr>
        <w:jc w:val="center"/>
        <w:rPr>
          <w:rFonts w:ascii="Times New Roman" w:hAnsi="Times New Roman"/>
          <w:sz w:val="28"/>
        </w:rPr>
      </w:pPr>
      <w:r>
        <w:rPr>
          <w:sz w:val="28"/>
        </w:rPr>
        <w:t>30.12.2020 г.                                              №720</w:t>
      </w:r>
    </w:p>
    <w:p w14:paraId="52EFABE0" w14:textId="77777777" w:rsidR="007408BE" w:rsidRDefault="007408BE" w:rsidP="007408BE">
      <w:pPr>
        <w:jc w:val="center"/>
        <w:rPr>
          <w:rFonts w:ascii="Times New Roman" w:hAnsi="Times New Roman"/>
          <w:sz w:val="24"/>
        </w:rPr>
      </w:pPr>
      <w:proofErr w:type="spellStart"/>
      <w:r w:rsidRPr="001B0481">
        <w:rPr>
          <w:rFonts w:ascii="Times New Roman" w:hAnsi="Times New Roman"/>
          <w:sz w:val="24"/>
        </w:rPr>
        <w:t>рп.Атяшево</w:t>
      </w:r>
      <w:proofErr w:type="spellEnd"/>
    </w:p>
    <w:p w14:paraId="4FA18B90" w14:textId="77777777" w:rsidR="007408BE" w:rsidRDefault="007408BE" w:rsidP="007408BE">
      <w:pPr>
        <w:jc w:val="center"/>
        <w:rPr>
          <w:rFonts w:ascii="Times New Roman" w:hAnsi="Times New Roman"/>
          <w:sz w:val="24"/>
        </w:rPr>
      </w:pPr>
    </w:p>
    <w:p w14:paraId="0373EF54" w14:textId="77777777" w:rsidR="007408BE" w:rsidRPr="00F46185" w:rsidRDefault="007408BE" w:rsidP="007408BE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743FD1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b/>
          <w:sz w:val="28"/>
          <w:szCs w:val="28"/>
        </w:rPr>
        <w:t xml:space="preserve">муниципальную программу Атяшевского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>«Повышение эффективности муниципального управления Атяшевского муниципального района»</w:t>
      </w:r>
    </w:p>
    <w:p w14:paraId="11B11F18" w14:textId="77777777" w:rsidR="007408BE" w:rsidRDefault="007408BE" w:rsidP="007408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53028A53" w14:textId="77777777" w:rsidR="007408BE" w:rsidRPr="00865CD2" w:rsidRDefault="007408BE" w:rsidP="00220B46">
      <w:pPr>
        <w:pStyle w:val="a6"/>
        <w:ind w:firstLine="851"/>
        <w:rPr>
          <w:rFonts w:ascii="Times New Roman" w:hAnsi="Times New Roman"/>
          <w:bCs/>
          <w:sz w:val="28"/>
          <w:szCs w:val="28"/>
        </w:rPr>
      </w:pPr>
      <w:bookmarkStart w:id="0" w:name="sub_1"/>
      <w:r w:rsidRPr="006323F1">
        <w:rPr>
          <w:rFonts w:ascii="Times New Roman" w:hAnsi="Times New Roman"/>
          <w:sz w:val="28"/>
          <w:szCs w:val="28"/>
        </w:rPr>
        <w:t>1.</w:t>
      </w:r>
      <w:r w:rsidRPr="00A8793A">
        <w:rPr>
          <w:rFonts w:ascii="Times New Roman" w:hAnsi="Times New Roman"/>
          <w:sz w:val="28"/>
          <w:szCs w:val="28"/>
        </w:rPr>
        <w:t xml:space="preserve"> Утвердить </w:t>
      </w:r>
      <w:hyperlink w:anchor="sub_1000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изменения</w:t>
        </w:r>
      </w:hyperlink>
      <w:r w:rsidRPr="00A8793A">
        <w:rPr>
          <w:rFonts w:ascii="Times New Roman" w:hAnsi="Times New Roman"/>
          <w:sz w:val="28"/>
          <w:szCs w:val="28"/>
        </w:rPr>
        <w:t xml:space="preserve">, которые вносятся в </w:t>
      </w:r>
      <w:hyperlink r:id="rId8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программу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Атяшевского муниципального района </w:t>
      </w:r>
      <w:r w:rsidRPr="00865CD2">
        <w:rPr>
          <w:rFonts w:ascii="Times New Roman" w:hAnsi="Times New Roman"/>
          <w:bCs/>
          <w:sz w:val="28"/>
          <w:szCs w:val="28"/>
        </w:rPr>
        <w:t>«Повышение эффективности муниципального управления Атяшевского муниципального района»</w:t>
      </w:r>
      <w:r>
        <w:rPr>
          <w:rFonts w:ascii="Times New Roman" w:hAnsi="Times New Roman"/>
          <w:sz w:val="28"/>
          <w:szCs w:val="28"/>
        </w:rPr>
        <w:t>,</w:t>
      </w:r>
      <w:r w:rsidRPr="00A8793A">
        <w:rPr>
          <w:rFonts w:ascii="Times New Roman" w:hAnsi="Times New Roman"/>
          <w:sz w:val="28"/>
          <w:szCs w:val="28"/>
        </w:rPr>
        <w:t xml:space="preserve"> утвержденную </w:t>
      </w:r>
      <w:hyperlink r:id="rId9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Постановлением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Администрации Атяшевского муниципального района от 2</w:t>
      </w:r>
      <w:r>
        <w:rPr>
          <w:rFonts w:ascii="Times New Roman" w:hAnsi="Times New Roman"/>
          <w:sz w:val="28"/>
          <w:szCs w:val="28"/>
        </w:rPr>
        <w:t>8</w:t>
      </w:r>
      <w:r w:rsidRPr="00A8793A">
        <w:rPr>
          <w:rFonts w:ascii="Times New Roman" w:hAnsi="Times New Roman"/>
          <w:sz w:val="28"/>
          <w:szCs w:val="28"/>
        </w:rPr>
        <w:t xml:space="preserve"> декабря 201</w:t>
      </w:r>
      <w:r>
        <w:rPr>
          <w:rFonts w:ascii="Times New Roman" w:hAnsi="Times New Roman"/>
          <w:sz w:val="28"/>
          <w:szCs w:val="28"/>
        </w:rPr>
        <w:t xml:space="preserve">5 </w:t>
      </w:r>
      <w:r w:rsidR="008C325E">
        <w:rPr>
          <w:rFonts w:ascii="Times New Roman" w:hAnsi="Times New Roman"/>
          <w:sz w:val="28"/>
          <w:szCs w:val="28"/>
        </w:rPr>
        <w:t>года №</w:t>
      </w:r>
      <w:r w:rsidRPr="00A8793A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694 </w:t>
      </w:r>
      <w:bookmarkEnd w:id="0"/>
      <w:r w:rsidR="00220B46">
        <w:rPr>
          <w:rFonts w:ascii="Times New Roman" w:hAnsi="Times New Roman"/>
          <w:sz w:val="28"/>
          <w:szCs w:val="28"/>
        </w:rPr>
        <w:t>«</w:t>
      </w:r>
      <w:r w:rsidRPr="00865CD2">
        <w:rPr>
          <w:rFonts w:ascii="Times New Roman" w:hAnsi="Times New Roman"/>
          <w:bCs/>
          <w:sz w:val="28"/>
          <w:szCs w:val="28"/>
        </w:rPr>
        <w:t>Об утверждении  муниципальной программы Атяшевского муниципального района «Повышение эффективности муниципального управления Атяшевского муниципального района»</w:t>
      </w:r>
      <w:r w:rsidR="00CA3C60">
        <w:rPr>
          <w:rFonts w:ascii="Times New Roman" w:hAnsi="Times New Roman"/>
          <w:bCs/>
          <w:sz w:val="28"/>
          <w:szCs w:val="28"/>
        </w:rPr>
        <w:t>.</w:t>
      </w:r>
    </w:p>
    <w:p w14:paraId="23816B3F" w14:textId="77777777" w:rsidR="007408BE" w:rsidRDefault="007408BE" w:rsidP="00220B46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Настоящее Постановление вступает в силу </w:t>
      </w:r>
      <w:r w:rsidR="003816E3">
        <w:rPr>
          <w:rFonts w:ascii="Times New Roman" w:hAnsi="Times New Roman"/>
          <w:sz w:val="28"/>
          <w:szCs w:val="28"/>
        </w:rPr>
        <w:t>после</w:t>
      </w:r>
      <w:r>
        <w:rPr>
          <w:rFonts w:ascii="Times New Roman" w:hAnsi="Times New Roman"/>
          <w:sz w:val="28"/>
          <w:szCs w:val="28"/>
        </w:rPr>
        <w:t xml:space="preserve"> его официального опубликования.</w:t>
      </w:r>
    </w:p>
    <w:p w14:paraId="36FC023D" w14:textId="77777777" w:rsidR="007408BE" w:rsidRDefault="007408BE" w:rsidP="007408BE">
      <w:pPr>
        <w:pStyle w:val="a3"/>
        <w:ind w:left="142" w:firstLine="563"/>
        <w:jc w:val="both"/>
        <w:rPr>
          <w:rFonts w:ascii="Times New Roman" w:hAnsi="Times New Roman"/>
          <w:sz w:val="28"/>
          <w:szCs w:val="28"/>
        </w:rPr>
      </w:pPr>
    </w:p>
    <w:p w14:paraId="7CEEBA65" w14:textId="77777777" w:rsidR="007408BE" w:rsidRDefault="007408BE" w:rsidP="000A784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6D71A588" w14:textId="77777777" w:rsidR="000A784A" w:rsidRDefault="007408BE" w:rsidP="00CA3C6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</w:t>
      </w:r>
      <w:r w:rsidR="009A733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Атяшевского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14:paraId="3BE84187" w14:textId="77777777" w:rsidR="007408BE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  <w:r w:rsidR="000A784A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proofErr w:type="spellStart"/>
      <w:r w:rsidR="009A7339">
        <w:rPr>
          <w:rFonts w:ascii="Times New Roman" w:hAnsi="Times New Roman"/>
          <w:sz w:val="28"/>
          <w:szCs w:val="28"/>
        </w:rPr>
        <w:t>В.Г.Прокин</w:t>
      </w:r>
      <w:proofErr w:type="spellEnd"/>
    </w:p>
    <w:p w14:paraId="582699E7" w14:textId="77777777"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14:paraId="5BEB2628" w14:textId="77777777"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14:paraId="6723B44E" w14:textId="77777777"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14:paraId="5FC90421" w14:textId="77777777"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14:paraId="3DB04021" w14:textId="77777777"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14:paraId="2D98F92C" w14:textId="77777777"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14:paraId="609BD5E3" w14:textId="77777777"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14:paraId="55695B8D" w14:textId="77777777"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14:paraId="45EA1440" w14:textId="77777777"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14:paraId="4017C7E5" w14:textId="77777777" w:rsidR="009A7339" w:rsidRDefault="009A7339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14:paraId="6B5C8490" w14:textId="77777777" w:rsidR="009A7339" w:rsidRDefault="009A7339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14:paraId="5756897D" w14:textId="77777777" w:rsidR="000A784A" w:rsidRDefault="000A784A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14:paraId="2DE55FF2" w14:textId="77777777" w:rsidR="008C325E" w:rsidRDefault="008C325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14:paraId="539E9118" w14:textId="77777777" w:rsidR="008C325E" w:rsidRDefault="008C325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14:paraId="053118D1" w14:textId="77777777"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Утверждены</w:t>
      </w:r>
    </w:p>
    <w:p w14:paraId="4791CE43" w14:textId="77777777"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Постановлением  Администрации</w:t>
      </w:r>
      <w:proofErr w:type="gramEnd"/>
    </w:p>
    <w:p w14:paraId="3FA2ACFE" w14:textId="77777777"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</w:p>
    <w:p w14:paraId="5ED35F24" w14:textId="19623862"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5E1805">
        <w:rPr>
          <w:rFonts w:ascii="Times New Roman" w:hAnsi="Times New Roman"/>
          <w:sz w:val="28"/>
          <w:szCs w:val="28"/>
        </w:rPr>
        <w:t>30.12.2020 г. №720</w:t>
      </w:r>
    </w:p>
    <w:p w14:paraId="6DF5E43B" w14:textId="77777777"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14:paraId="0D41AAD1" w14:textId="77777777"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14:paraId="2B42BF50" w14:textId="77777777" w:rsidR="007408BE" w:rsidRPr="00F46185" w:rsidRDefault="007408BE" w:rsidP="007408BE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530D33">
        <w:rPr>
          <w:rFonts w:ascii="Times New Roman" w:hAnsi="Times New Roman"/>
          <w:b/>
          <w:sz w:val="28"/>
          <w:szCs w:val="28"/>
        </w:rPr>
        <w:t xml:space="preserve">Изменения, которые вносятся в муниципальную программу Атяшевского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>«Повышение эффективности муниципального управления Атяшевского муниципального района»</w:t>
      </w:r>
    </w:p>
    <w:p w14:paraId="3AB21A0F" w14:textId="77777777" w:rsidR="007408BE" w:rsidRPr="00CA3C60" w:rsidRDefault="007408BE" w:rsidP="00CA3C6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14:paraId="5D9E7B8D" w14:textId="77777777" w:rsidR="007408BE" w:rsidRDefault="00CA3C60" w:rsidP="00CA3C60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 w:rsidRPr="00CA3C60">
        <w:rPr>
          <w:rFonts w:ascii="Times New Roman" w:hAnsi="Times New Roman"/>
          <w:sz w:val="28"/>
          <w:szCs w:val="28"/>
        </w:rPr>
        <w:t>Внести в муниципальную программу Атяшевского муниципального района «Повышение эффективности муниципального управления Атяшевского муниципального района»</w:t>
      </w:r>
      <w:r w:rsidR="008C325E">
        <w:rPr>
          <w:rFonts w:ascii="Times New Roman" w:hAnsi="Times New Roman"/>
          <w:sz w:val="28"/>
          <w:szCs w:val="28"/>
        </w:rPr>
        <w:t xml:space="preserve"> (далее – Программа)</w:t>
      </w:r>
      <w:r w:rsidR="0072518C">
        <w:rPr>
          <w:rFonts w:ascii="Times New Roman" w:hAnsi="Times New Roman"/>
          <w:sz w:val="28"/>
          <w:szCs w:val="28"/>
        </w:rPr>
        <w:t xml:space="preserve"> следующие изменения</w:t>
      </w:r>
      <w:r>
        <w:rPr>
          <w:rFonts w:ascii="Times New Roman" w:hAnsi="Times New Roman"/>
          <w:sz w:val="28"/>
          <w:szCs w:val="28"/>
        </w:rPr>
        <w:t>:</w:t>
      </w:r>
    </w:p>
    <w:p w14:paraId="23F6C2B7" w14:textId="77777777" w:rsidR="00F839CF" w:rsidRDefault="00B223D1" w:rsidP="00B223D1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1.В п</w:t>
      </w:r>
      <w:r w:rsidRPr="00865CD2">
        <w:rPr>
          <w:rFonts w:ascii="Times New Roman" w:hAnsi="Times New Roman"/>
          <w:sz w:val="28"/>
          <w:szCs w:val="28"/>
        </w:rPr>
        <w:t>аспорт</w:t>
      </w:r>
      <w:r>
        <w:rPr>
          <w:rFonts w:ascii="Times New Roman" w:hAnsi="Times New Roman"/>
          <w:sz w:val="28"/>
          <w:szCs w:val="28"/>
        </w:rPr>
        <w:t>е</w:t>
      </w:r>
      <w:r w:rsidRPr="00865CD2">
        <w:rPr>
          <w:rFonts w:ascii="Times New Roman" w:hAnsi="Times New Roman"/>
          <w:sz w:val="28"/>
          <w:szCs w:val="28"/>
        </w:rPr>
        <w:t xml:space="preserve"> Программы</w:t>
      </w:r>
      <w:r>
        <w:rPr>
          <w:rFonts w:ascii="Times New Roman" w:hAnsi="Times New Roman"/>
          <w:sz w:val="28"/>
          <w:szCs w:val="28"/>
        </w:rPr>
        <w:t xml:space="preserve"> позицию «</w:t>
      </w:r>
      <w:r w:rsidRPr="003F6AA4">
        <w:rPr>
          <w:rFonts w:ascii="Times New Roman" w:hAnsi="Times New Roman"/>
          <w:sz w:val="28"/>
          <w:szCs w:val="28"/>
        </w:rPr>
        <w:t>Объемы бюджетных ассигнований</w:t>
      </w:r>
      <w:r>
        <w:rPr>
          <w:rFonts w:ascii="Times New Roman" w:hAnsi="Times New Roman"/>
          <w:sz w:val="28"/>
          <w:szCs w:val="28"/>
        </w:rPr>
        <w:t>» изложить в следующей редакции: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3"/>
        <w:gridCol w:w="7025"/>
      </w:tblGrid>
      <w:tr w:rsidR="00B223D1" w:rsidRPr="003F6AA4" w14:paraId="051E5CFD" w14:textId="77777777" w:rsidTr="00B223D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98AEF0" w14:textId="77777777" w:rsidR="00B223D1" w:rsidRPr="003F6AA4" w:rsidRDefault="00B223D1" w:rsidP="00B223D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>Объемы бюджетных ассигнований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7BF978" w14:textId="77777777" w:rsidR="00B223D1" w:rsidRPr="003F6AA4" w:rsidRDefault="00B223D1" w:rsidP="00B223D1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Объем бюджетных ассигнований на реализацию муниципальной программы из средств бюджета Атяшевского муниципального района составляет– </w:t>
            </w:r>
            <w:r w:rsidR="00FF1E69">
              <w:rPr>
                <w:rFonts w:ascii="Times New Roman" w:hAnsi="Times New Roman"/>
                <w:sz w:val="28"/>
                <w:szCs w:val="28"/>
              </w:rPr>
              <w:t>353789,35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тыс. </w:t>
            </w:r>
            <w:proofErr w:type="spellStart"/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>руб.в</w:t>
            </w:r>
            <w:proofErr w:type="spellEnd"/>
            <w:proofErr w:type="gram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т.ч. по годам:</w:t>
            </w:r>
          </w:p>
          <w:p w14:paraId="671E209F" w14:textId="77777777" w:rsidR="00B223D1" w:rsidRPr="003F6AA4" w:rsidRDefault="00B223D1" w:rsidP="00B223D1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2016 год – 26825,35тыс. рублей;</w:t>
            </w:r>
          </w:p>
          <w:p w14:paraId="09D65E2A" w14:textId="77777777" w:rsidR="00B223D1" w:rsidRPr="003F6AA4" w:rsidRDefault="00B223D1" w:rsidP="00B223D1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2017 год – 29419,20 тыс. рублей;</w:t>
            </w:r>
          </w:p>
          <w:p w14:paraId="7FE72208" w14:textId="77777777" w:rsidR="00B223D1" w:rsidRPr="003F6AA4" w:rsidRDefault="00B223D1" w:rsidP="00B223D1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2018 год -</w:t>
            </w:r>
            <w:r>
              <w:rPr>
                <w:rFonts w:ascii="Times New Roman" w:hAnsi="Times New Roman"/>
                <w:sz w:val="28"/>
                <w:szCs w:val="28"/>
              </w:rPr>
              <w:t>52546,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90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 тыс.</w:t>
            </w:r>
            <w:proofErr w:type="gram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6111969F" w14:textId="77777777" w:rsidR="00B223D1" w:rsidRPr="003F6AA4" w:rsidRDefault="00B223D1" w:rsidP="00B223D1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2019 год – </w:t>
            </w:r>
            <w:r>
              <w:rPr>
                <w:rFonts w:ascii="Times New Roman" w:hAnsi="Times New Roman"/>
                <w:sz w:val="28"/>
                <w:szCs w:val="28"/>
              </w:rPr>
              <w:t>42741,4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7ACC4C91" w14:textId="77777777" w:rsidR="00B223D1" w:rsidRDefault="00B223D1" w:rsidP="00B223D1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2020 год – </w:t>
            </w:r>
            <w:r w:rsidR="00FF1E69">
              <w:rPr>
                <w:rFonts w:ascii="Times New Roman" w:hAnsi="Times New Roman"/>
                <w:sz w:val="28"/>
                <w:szCs w:val="28"/>
              </w:rPr>
              <w:t>40443,</w:t>
            </w:r>
            <w:proofErr w:type="gramStart"/>
            <w:r w:rsidR="00FF1E69">
              <w:rPr>
                <w:rFonts w:ascii="Times New Roman" w:hAnsi="Times New Roman"/>
                <w:sz w:val="28"/>
                <w:szCs w:val="28"/>
              </w:rPr>
              <w:t>3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 тыс.</w:t>
            </w:r>
            <w:proofErr w:type="gram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0AA24BB8" w14:textId="77777777" w:rsidR="00B223D1" w:rsidRDefault="00B223D1" w:rsidP="00B223D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FF1E69">
              <w:rPr>
                <w:rFonts w:ascii="Times New Roman" w:hAnsi="Times New Roman"/>
                <w:sz w:val="28"/>
                <w:szCs w:val="28"/>
              </w:rPr>
              <w:t>39686,</w:t>
            </w:r>
            <w:proofErr w:type="gramStart"/>
            <w:r w:rsidR="00FF1E69">
              <w:rPr>
                <w:rFonts w:ascii="Times New Roman" w:hAnsi="Times New Roman"/>
                <w:sz w:val="28"/>
                <w:szCs w:val="28"/>
              </w:rPr>
              <w:t>8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 тыс.</w:t>
            </w:r>
            <w:proofErr w:type="gram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0F3F7AD5" w14:textId="77777777" w:rsidR="00B223D1" w:rsidRPr="003F6AA4" w:rsidRDefault="00B223D1" w:rsidP="00B223D1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FF1E69">
              <w:rPr>
                <w:rFonts w:ascii="Times New Roman" w:hAnsi="Times New Roman"/>
                <w:sz w:val="28"/>
                <w:szCs w:val="28"/>
              </w:rPr>
              <w:t>40621,6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  <w:p w14:paraId="1157FE92" w14:textId="77777777" w:rsidR="00B223D1" w:rsidRPr="003F6AA4" w:rsidRDefault="00B223D1" w:rsidP="00B223D1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FF1E69">
              <w:rPr>
                <w:rFonts w:ascii="Times New Roman" w:hAnsi="Times New Roman"/>
                <w:sz w:val="28"/>
                <w:szCs w:val="28"/>
              </w:rPr>
              <w:t>37490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77CDDB90" w14:textId="77777777" w:rsidR="00B223D1" w:rsidRPr="003F6AA4" w:rsidRDefault="00B223D1" w:rsidP="00B223D1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24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44014,8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2F6D09D1" w14:textId="77777777" w:rsidR="00B223D1" w:rsidRPr="003F6AA4" w:rsidRDefault="00B223D1" w:rsidP="00B223D1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Объемы бюджетных ассигнований уточняются ежегодно при формировании бюджета Атяшевского муниципального района на очередной финансовый год и плановый период.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14:paraId="78E20304" w14:textId="77777777" w:rsidR="00B223D1" w:rsidRDefault="00B223D1" w:rsidP="00B223D1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119A97A2" w14:textId="77777777" w:rsidR="00F839CF" w:rsidRDefault="00F839CF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14:paraId="72B7D9F8" w14:textId="77777777" w:rsidR="00F464EE" w:rsidRDefault="00F464EE" w:rsidP="00187409">
      <w:pPr>
        <w:pStyle w:val="2"/>
        <w:jc w:val="left"/>
      </w:pPr>
    </w:p>
    <w:p w14:paraId="1232012C" w14:textId="77777777" w:rsidR="00392520" w:rsidRDefault="00392520" w:rsidP="00392520"/>
    <w:p w14:paraId="2363B50D" w14:textId="77777777" w:rsidR="00392520" w:rsidRDefault="00392520" w:rsidP="00392520"/>
    <w:p w14:paraId="432572D0" w14:textId="77777777" w:rsidR="00392520" w:rsidRDefault="00392520" w:rsidP="00392520"/>
    <w:p w14:paraId="0EB26D28" w14:textId="77777777" w:rsidR="00392520" w:rsidRDefault="00392520" w:rsidP="00392520"/>
    <w:p w14:paraId="6E1257F8" w14:textId="77777777" w:rsidR="00392520" w:rsidRDefault="00392520" w:rsidP="00392520"/>
    <w:p w14:paraId="50C5A706" w14:textId="77777777" w:rsidR="00392520" w:rsidRDefault="00392520" w:rsidP="00392520"/>
    <w:p w14:paraId="49A57A9B" w14:textId="77777777" w:rsidR="00392520" w:rsidRPr="00392520" w:rsidRDefault="00392520" w:rsidP="00392520">
      <w:pPr>
        <w:sectPr w:rsidR="00392520" w:rsidRPr="00392520" w:rsidSect="00D07E5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6C5D5596" w14:textId="77777777" w:rsidR="00232C21" w:rsidRDefault="00232C21" w:rsidP="009852A2">
      <w:pPr>
        <w:pStyle w:val="a6"/>
        <w:ind w:firstLine="0"/>
        <w:rPr>
          <w:rFonts w:ascii="Times New Roman" w:hAnsi="Times New Roman" w:cs="Times New Roman"/>
          <w:sz w:val="28"/>
          <w:szCs w:val="28"/>
        </w:rPr>
      </w:pPr>
    </w:p>
    <w:p w14:paraId="53A94E0F" w14:textId="77777777" w:rsidR="009852A2" w:rsidRPr="008F443F" w:rsidRDefault="00566F47" w:rsidP="009852A2">
      <w:pPr>
        <w:pStyle w:val="a6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852A2" w:rsidRPr="008F443F">
        <w:rPr>
          <w:rFonts w:ascii="Times New Roman" w:hAnsi="Times New Roman" w:cs="Times New Roman"/>
          <w:sz w:val="28"/>
          <w:szCs w:val="28"/>
        </w:rPr>
        <w:t>. Приложение</w:t>
      </w:r>
      <w:r w:rsidR="00D76A66" w:rsidRPr="008F443F">
        <w:rPr>
          <w:rFonts w:ascii="Times New Roman" w:hAnsi="Times New Roman" w:cs="Times New Roman"/>
          <w:sz w:val="28"/>
          <w:szCs w:val="28"/>
        </w:rPr>
        <w:t xml:space="preserve"> </w:t>
      </w:r>
      <w:r w:rsidR="009852A2" w:rsidRPr="008F443F">
        <w:rPr>
          <w:rFonts w:ascii="Times New Roman" w:hAnsi="Times New Roman" w:cs="Times New Roman"/>
          <w:sz w:val="28"/>
          <w:szCs w:val="28"/>
        </w:rPr>
        <w:t xml:space="preserve">№3 к Программе изложить в следующей </w:t>
      </w:r>
      <w:proofErr w:type="gramStart"/>
      <w:r w:rsidR="009852A2" w:rsidRPr="008F443F">
        <w:rPr>
          <w:rFonts w:ascii="Times New Roman" w:hAnsi="Times New Roman" w:cs="Times New Roman"/>
          <w:sz w:val="28"/>
          <w:szCs w:val="28"/>
        </w:rPr>
        <w:t>редакции :</w:t>
      </w:r>
      <w:proofErr w:type="gramEnd"/>
    </w:p>
    <w:p w14:paraId="212464F3" w14:textId="77777777" w:rsidR="0057648F" w:rsidRDefault="0057648F" w:rsidP="0057648F">
      <w:pPr>
        <w:pStyle w:val="a6"/>
        <w:ind w:left="-1134" w:right="-127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«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Приложение №3 </w:t>
      </w:r>
    </w:p>
    <w:p w14:paraId="0C418D68" w14:textId="77777777" w:rsidR="00CA52D5" w:rsidRPr="003E6868" w:rsidRDefault="0057648F" w:rsidP="0057648F">
      <w:pPr>
        <w:pStyle w:val="a6"/>
        <w:ind w:left="-1134" w:right="-127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="00CA52D5"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 w:rsidR="00CA52D5">
        <w:rPr>
          <w:rFonts w:ascii="Times New Roman" w:hAnsi="Times New Roman" w:cs="Times New Roman"/>
          <w:sz w:val="28"/>
          <w:szCs w:val="28"/>
        </w:rPr>
        <w:t>ой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CA52D5">
        <w:rPr>
          <w:rFonts w:ascii="Times New Roman" w:hAnsi="Times New Roman" w:cs="Times New Roman"/>
          <w:sz w:val="28"/>
          <w:szCs w:val="28"/>
        </w:rPr>
        <w:t>е</w:t>
      </w:r>
    </w:p>
    <w:p w14:paraId="49DA7B10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14:paraId="5DAFFC10" w14:textId="77777777" w:rsidR="00CA52D5" w:rsidRPr="003E6868" w:rsidRDefault="00CA52D5" w:rsidP="0057648F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«Повышение эффективности муниципального</w:t>
      </w:r>
    </w:p>
    <w:p w14:paraId="4365D731" w14:textId="77777777" w:rsidR="00CA52D5" w:rsidRPr="003E6868" w:rsidRDefault="00CA52D5" w:rsidP="0057648F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управления Атяшевского муниципального</w:t>
      </w:r>
    </w:p>
    <w:p w14:paraId="34FD436D" w14:textId="77777777" w:rsidR="00CA52D5" w:rsidRDefault="0057648F" w:rsidP="0057648F">
      <w:pPr>
        <w:pStyle w:val="a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</w:t>
      </w:r>
      <w:r w:rsidR="00CA52D5">
        <w:rPr>
          <w:rFonts w:ascii="Times New Roman" w:hAnsi="Times New Roman" w:cs="Times New Roman"/>
          <w:bCs/>
          <w:sz w:val="28"/>
          <w:szCs w:val="28"/>
        </w:rPr>
        <w:t>района»</w:t>
      </w:r>
    </w:p>
    <w:p w14:paraId="73107127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58D1ED16" w14:textId="77777777" w:rsidR="001116B8" w:rsidRPr="0057648F" w:rsidRDefault="001116B8" w:rsidP="00966AEA">
      <w:pPr>
        <w:widowControl w:val="0"/>
        <w:autoSpaceDE w:val="0"/>
        <w:autoSpaceDN w:val="0"/>
        <w:adjustRightInd w:val="0"/>
        <w:ind w:right="-740"/>
        <w:jc w:val="center"/>
        <w:rPr>
          <w:rFonts w:ascii="Times New Roman" w:hAnsi="Times New Roman"/>
          <w:sz w:val="28"/>
          <w:szCs w:val="28"/>
        </w:rPr>
      </w:pPr>
      <w:r w:rsidRPr="0057648F">
        <w:rPr>
          <w:rFonts w:ascii="Times New Roman" w:hAnsi="Times New Roman"/>
          <w:b/>
          <w:sz w:val="28"/>
          <w:szCs w:val="28"/>
        </w:rPr>
        <w:t xml:space="preserve">Ресурсное обеспечение реализации </w:t>
      </w:r>
      <w:proofErr w:type="gramStart"/>
      <w:r w:rsidRPr="0057648F">
        <w:rPr>
          <w:rFonts w:ascii="Times New Roman" w:hAnsi="Times New Roman"/>
          <w:b/>
          <w:sz w:val="28"/>
          <w:szCs w:val="28"/>
        </w:rPr>
        <w:t>муниципальной  Программы</w:t>
      </w:r>
      <w:proofErr w:type="gramEnd"/>
      <w:r w:rsidRPr="0057648F">
        <w:rPr>
          <w:rFonts w:ascii="Times New Roman" w:hAnsi="Times New Roman"/>
          <w:b/>
          <w:sz w:val="28"/>
          <w:szCs w:val="28"/>
        </w:rPr>
        <w:t xml:space="preserve">  за счет средств бюджета Атяшевского муниципального района</w:t>
      </w:r>
    </w:p>
    <w:p w14:paraId="08815204" w14:textId="77777777" w:rsidR="00CA52D5" w:rsidRPr="0057648F" w:rsidRDefault="00CA52D5" w:rsidP="00966AEA">
      <w:pPr>
        <w:widowControl w:val="0"/>
        <w:autoSpaceDE w:val="0"/>
        <w:autoSpaceDN w:val="0"/>
        <w:adjustRightInd w:val="0"/>
        <w:ind w:left="-993" w:right="-1023"/>
        <w:jc w:val="right"/>
        <w:rPr>
          <w:rFonts w:ascii="Times New Roman" w:hAnsi="Times New Roman"/>
          <w:b/>
          <w:color w:val="26282F"/>
          <w:sz w:val="28"/>
          <w:szCs w:val="28"/>
        </w:rPr>
      </w:pPr>
    </w:p>
    <w:tbl>
      <w:tblPr>
        <w:tblpPr w:leftFromText="180" w:rightFromText="180" w:vertAnchor="text" w:horzAnchor="margin" w:tblpXSpec="center" w:tblpY="1"/>
        <w:tblOverlap w:val="never"/>
        <w:tblW w:w="15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2444"/>
        <w:gridCol w:w="357"/>
        <w:gridCol w:w="283"/>
        <w:gridCol w:w="426"/>
        <w:gridCol w:w="425"/>
        <w:gridCol w:w="992"/>
        <w:gridCol w:w="851"/>
        <w:gridCol w:w="992"/>
        <w:gridCol w:w="850"/>
        <w:gridCol w:w="885"/>
        <w:gridCol w:w="992"/>
        <w:gridCol w:w="992"/>
        <w:gridCol w:w="884"/>
        <w:gridCol w:w="851"/>
        <w:gridCol w:w="852"/>
      </w:tblGrid>
      <w:tr w:rsidR="00B57F1E" w:rsidRPr="0057648F" w14:paraId="0620BBF0" w14:textId="77777777" w:rsidTr="0057648F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421F1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Статус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071F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Наименование муниципальной подпрограммы, основного мероприятия</w:t>
            </w:r>
          </w:p>
        </w:tc>
        <w:tc>
          <w:tcPr>
            <w:tcW w:w="2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911AC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ГРБС</w:t>
            </w:r>
          </w:p>
          <w:p w14:paraId="7017AC0D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743E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91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E862BC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Объемы бюджетных ассигнований (тыс. руб.), годы</w:t>
            </w:r>
            <w:hyperlink w:anchor="sub_240" w:history="1">
              <w:r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*</w:t>
              </w:r>
            </w:hyperlink>
          </w:p>
        </w:tc>
      </w:tr>
      <w:tr w:rsidR="00B57F1E" w:rsidRPr="0057648F" w14:paraId="4AE9D430" w14:textId="77777777" w:rsidTr="0057648F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6A08F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A5488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C34B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DE93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ГРБС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8E70" w14:textId="77777777" w:rsidR="00B57F1E" w:rsidRPr="0057648F" w:rsidRDefault="000568F7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proofErr w:type="spellStart"/>
              <w:r w:rsidR="00B57F1E"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Рз</w:t>
              </w:r>
              <w:proofErr w:type="spellEnd"/>
            </w:hyperlink>
          </w:p>
          <w:p w14:paraId="4D2D1AC8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7648F">
              <w:rPr>
                <w:rFonts w:ascii="Times New Roman" w:hAnsi="Times New Roman"/>
                <w:sz w:val="28"/>
                <w:szCs w:val="28"/>
              </w:rPr>
              <w:t>Пр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9380E" w14:textId="77777777" w:rsidR="00B57F1E" w:rsidRPr="0057648F" w:rsidRDefault="000568F7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="00B57F1E"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ЦСР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8634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Групп</w:t>
            </w:r>
            <w:r w:rsidRPr="0057648F">
              <w:rPr>
                <w:rFonts w:ascii="Times New Roman" w:hAnsi="Times New Roman"/>
                <w:sz w:val="28"/>
                <w:szCs w:val="28"/>
              </w:rPr>
              <w:lastRenderedPageBreak/>
              <w:t>а</w:t>
            </w:r>
          </w:p>
          <w:p w14:paraId="7A256DBC" w14:textId="77777777" w:rsidR="00B57F1E" w:rsidRPr="0057648F" w:rsidRDefault="000568F7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="00B57F1E"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ВР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C86D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AC46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FFDB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22F0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3BBC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C28086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C97DBB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E93BBD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A57C1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96E55C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2024</w:t>
            </w:r>
          </w:p>
        </w:tc>
      </w:tr>
      <w:tr w:rsidR="00B57F1E" w:rsidRPr="0057648F" w14:paraId="71298FC6" w14:textId="77777777" w:rsidTr="0032439A">
        <w:trPr>
          <w:trHeight w:val="638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E0025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84298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68B6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0B70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A681F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72A3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96FB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E4C4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F4EB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9A4F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BB8B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338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477D03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93B40F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6F605F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D0C37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E7E42F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  <w:tr w:rsidR="00B57F1E" w:rsidRPr="003E6868" w14:paraId="011319D2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A1AE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Программа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068B4" w14:textId="77777777" w:rsidR="00B57F1E" w:rsidRPr="0057648F" w:rsidRDefault="00B57F1E" w:rsidP="0057648F">
            <w:pPr>
              <w:pStyle w:val="a6"/>
              <w:spacing w:line="240" w:lineRule="auto"/>
              <w:ind w:left="-11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«Повышение эффективности муниципального управления Атяшевского муниципального района»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88B8" w14:textId="77777777" w:rsidR="00B57F1E" w:rsidRPr="0057648F" w:rsidRDefault="00B57F1E" w:rsidP="009F740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района, функциональные (отраслевые) органы Администрации Атяшевского муниципального района;</w:t>
            </w:r>
          </w:p>
          <w:p w14:paraId="0662F80E" w14:textId="77777777" w:rsidR="00B57F1E" w:rsidRPr="0057648F" w:rsidRDefault="00B57F1E" w:rsidP="00482F8F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по делам </w:t>
            </w:r>
          </w:p>
          <w:p w14:paraId="1DD2D248" w14:textId="77777777" w:rsidR="00B57F1E" w:rsidRPr="0057648F" w:rsidRDefault="00B57F1E" w:rsidP="00482F8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гражданской обороны и чрезвычайным ситуациям»;</w:t>
            </w:r>
          </w:p>
          <w:p w14:paraId="3BD9D98A" w14:textId="77777777" w:rsidR="00B57F1E" w:rsidRPr="0057648F" w:rsidRDefault="00B57F1E" w:rsidP="00482F8F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района «Многофункциональный центр предоставления государственных и муниципальных услуг»; </w:t>
            </w:r>
          </w:p>
          <w:p w14:paraId="2F7B649E" w14:textId="77777777" w:rsidR="00B57F1E" w:rsidRPr="0057648F" w:rsidRDefault="00B57F1E" w:rsidP="00482F8F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обслужи -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учреждений».</w:t>
            </w:r>
          </w:p>
          <w:p w14:paraId="2BCFC0F0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923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B892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349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8BF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AFC51" w14:textId="77777777" w:rsidR="00B57F1E" w:rsidRPr="00F6384A" w:rsidRDefault="00566F47" w:rsidP="009A733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353789,35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8AFE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26825,35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E467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29419,20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0AC1" w14:textId="77777777" w:rsidR="00B57F1E" w:rsidRPr="00F6384A" w:rsidRDefault="00B57F1E" w:rsidP="00895FF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52546,9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A3E98" w14:textId="77777777" w:rsidR="00B57F1E" w:rsidRPr="00F6384A" w:rsidRDefault="00DD2F47" w:rsidP="009A733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42741,40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D014B4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40443,3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B6FBCF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39686,8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E6F370" w14:textId="77777777" w:rsidR="00B57F1E" w:rsidRPr="00B57F1E" w:rsidRDefault="00566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40621,6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15F538" w14:textId="77777777" w:rsidR="00B57F1E" w:rsidRPr="00B57F1E" w:rsidRDefault="00566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37490,0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6D1D89" w14:textId="77777777" w:rsidR="00B57F1E" w:rsidRPr="00B57F1E" w:rsidRDefault="00DD2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44014,8</w:t>
            </w:r>
          </w:p>
        </w:tc>
      </w:tr>
      <w:tr w:rsidR="00B57F1E" w:rsidRPr="00F6384A" w14:paraId="23C86016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39DF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2FCC7" w14:textId="77777777" w:rsidR="00B57F1E" w:rsidRPr="0057648F" w:rsidRDefault="00B57F1E" w:rsidP="00B57F1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«Обеспечение деятельности Администрации Атяшевского муниципального </w:t>
            </w:r>
            <w:proofErr w:type="gram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района  »</w:t>
            </w:r>
            <w:proofErr w:type="gramEnd"/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184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98F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1EE0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BE1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A44A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7D13E" w14:textId="77777777" w:rsidR="00B57F1E" w:rsidRPr="00F6384A" w:rsidRDefault="00566F47" w:rsidP="00DD2F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161461,6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321EC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14369,8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31E0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14865,3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B41BB" w14:textId="77777777" w:rsidR="00B57F1E" w:rsidRPr="00F6384A" w:rsidRDefault="00B57F1E" w:rsidP="00895FF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16888,2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5773A" w14:textId="77777777" w:rsidR="00B57F1E" w:rsidRPr="00F6384A" w:rsidRDefault="00B57F1E" w:rsidP="00DD2F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</w:t>
            </w:r>
            <w:r w:rsidR="00DD2F47">
              <w:rPr>
                <w:b/>
                <w:sz w:val="16"/>
                <w:szCs w:val="16"/>
              </w:rPr>
              <w:t>670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DBD32C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19268,3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41166C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18400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062C76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E49530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3C48FA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20800</w:t>
            </w:r>
          </w:p>
        </w:tc>
      </w:tr>
      <w:tr w:rsidR="00B57F1E" w:rsidRPr="00F6384A" w14:paraId="604C6ACD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E77C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Основное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мероприятие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F70D0" w14:textId="77777777" w:rsidR="00B57F1E" w:rsidRPr="0057648F" w:rsidRDefault="00B57F1E" w:rsidP="00DB54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«Обеспечение деятельности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Администрации Атяшевского муниципального </w:t>
            </w:r>
            <w:proofErr w:type="gram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района  »</w:t>
            </w:r>
            <w:proofErr w:type="gramEnd"/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7C390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49A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331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8751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0994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C275" w14:textId="77777777" w:rsidR="00B57F1E" w:rsidRPr="00F6384A" w:rsidRDefault="00566F47" w:rsidP="00DD2F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161461,6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ECE7" w14:textId="77777777" w:rsidR="00B57F1E" w:rsidRPr="00F6384A" w:rsidRDefault="00B57F1E" w:rsidP="00482F8F">
            <w:pPr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14369,8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310F" w14:textId="77777777" w:rsidR="00B57F1E" w:rsidRPr="00F6384A" w:rsidRDefault="00B57F1E" w:rsidP="00482F8F">
            <w:pPr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14865,3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EFCE" w14:textId="77777777" w:rsidR="00B57F1E" w:rsidRPr="00F6384A" w:rsidRDefault="00B57F1E" w:rsidP="00895FFD">
            <w:pPr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16888,2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8622" w14:textId="77777777" w:rsidR="00B57F1E" w:rsidRPr="00F6384A" w:rsidRDefault="00DB54CD" w:rsidP="00DD2F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  <w:r w:rsidR="00DD2F47">
              <w:rPr>
                <w:sz w:val="16"/>
                <w:szCs w:val="16"/>
              </w:rPr>
              <w:t>670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2D8716" w14:textId="77777777" w:rsidR="00B57F1E" w:rsidRPr="00F6384A" w:rsidRDefault="00566F47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19268,3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A454CB" w14:textId="77777777"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55EF0D" w14:textId="77777777"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C09093" w14:textId="77777777"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7742DA" w14:textId="77777777"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20800</w:t>
            </w:r>
          </w:p>
        </w:tc>
      </w:tr>
      <w:tr w:rsidR="00B57F1E" w:rsidRPr="003E6868" w14:paraId="7A44D38E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A30DB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4177" w14:textId="77777777" w:rsidR="00B57F1E" w:rsidRPr="0057648F" w:rsidRDefault="00B57F1E" w:rsidP="00DB54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«Развитие муниципальной службы в Атяшевском муниципальном районе»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281B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5E4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2057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966A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2D64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32693" w14:textId="77777777" w:rsidR="00B57F1E" w:rsidRPr="00F6384A" w:rsidRDefault="00566F47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15921,25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CBDE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1449,25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8BDCB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1337,5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5ECC9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1456,1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C544" w14:textId="77777777" w:rsidR="00B57F1E" w:rsidRPr="00F6384A" w:rsidRDefault="00DD2F47" w:rsidP="006203A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1359,4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61B146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1393,5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DA8FAA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2186,8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C6404D" w14:textId="77777777" w:rsidR="00B57F1E" w:rsidRPr="00DB54CD" w:rsidRDefault="00566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2170,4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9DB81E" w14:textId="77777777" w:rsidR="00B57F1E" w:rsidRPr="00DB54CD" w:rsidRDefault="00566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2338,4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AD312F" w14:textId="77777777" w:rsidR="00B57F1E" w:rsidRPr="00DB54CD" w:rsidRDefault="00DD2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2230,5</w:t>
            </w:r>
          </w:p>
        </w:tc>
      </w:tr>
      <w:tr w:rsidR="00B57F1E" w:rsidRPr="003E6868" w14:paraId="5ACA07FA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D59D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B895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Анализ муниципальной нормативной право</w:t>
            </w:r>
          </w:p>
          <w:p w14:paraId="493D1015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EDB4E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02BD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E64D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E88F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9E3F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726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0433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05DF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A33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CCC9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52E6D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6DF82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D6DA2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7BAAC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52D53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1526A63B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0E4BB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3846C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Разработка и реализация нормативных правовых актов,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BD656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A766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6E5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B0C2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D9E7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414F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1F3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C93B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BDFE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3D2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FC607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0D271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A0AAB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C20BC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4A3D8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48334012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DE88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CA9E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самоуправления, а также их актуализация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5E69D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CFF5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D3CA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D5A9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83C7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4D8F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F12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7C10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410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27D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B7765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42986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DE84B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96F2C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ED2F1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1582F46E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DC269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8281D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79EA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366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9B6B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2F47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D08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4C7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4827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29B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3D99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FCDB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7417D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C245B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F9CF2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8C07A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0F0D6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236302B6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CDA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EB51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Совершенствование работы, направленной на приоритетное применение мер по предупреждению и борьбе с коррупцией на муниципальной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службе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5663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FBD2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935C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B3C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A4C2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62B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F6C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D4A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4E7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AA0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A4D25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2640E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959E7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ECF0F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E4A38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57343D38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BB338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408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Принять участие в 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3B5C3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EC8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E0F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58A3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515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704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7A0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4478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87F2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2B9B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1C2E7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2FB53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48EAD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65C90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DD7DE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0BDF5003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D6490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7AC46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8C99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006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C032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1D9C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066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811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A5C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7DC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FAF4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51AC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311D3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3B519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B5590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255F9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D051D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3AA34128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D4674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8EEE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Разработка на основе кадрового мониторинга муниципальных образований плана обучения муниципальных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служащих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C228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5FF6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8C4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5D7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A2D0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E03E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80AF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93DA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E478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A80B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D9170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54DE2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DC498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FC959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03460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68FBF670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76C9B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E3E50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97242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16B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1EC1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CDE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DC7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173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C25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D49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46C4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B941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6CE47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85DB4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3AD2E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BACE3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8651C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72C8BC06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1AE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DF31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Проведение аттестации муниципальных служащих Администрации Атяшевского муниципального района, Финансового управления Администрации Атяшевского муниципального района,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Управления образования Администрации Атяшевского муниципального района 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D3B62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FD9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2FC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950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FBF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F662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ECDF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F866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497F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73B3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18A92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1EA2D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59481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2EEF6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A3D90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18C4C7B3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22905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5B98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813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471F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55F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952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465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C9E5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4492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12B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1E3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DFED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C7712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4CAB3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51A38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FBCC7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DF90D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1165B16C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DE2F6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8D568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A8AF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71A5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44F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8AA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D31D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D8F1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6857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A537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FAE2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E0E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6678C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34493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EA153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3D462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B86E2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450E743C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43004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AA46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085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B9AF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D9C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2D41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91A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F50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ED1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EE28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4E26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89D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1CE3F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61E55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A976A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38E7E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25C54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6B5F1617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DFF3B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567AE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7519B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878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B57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2A6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129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8B1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DA43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2521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3EA2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19E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1FAC6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26836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8CBE6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71F63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FEC88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08FC548A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F5BA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приятие 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BF3B4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Заключение органами местного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самоуправления с гражданами 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18A8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BDD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047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427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CB1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14B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7848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32DC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091E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E82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09A6D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53663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8453F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95455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9270C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7730C3DF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3DCFE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1D23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Определение приоритетных направлений программ дополнительного профессионального образования муниципальных служащих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6EEF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907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9875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DBF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5831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427C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7169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B77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DEA0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3AE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E79AE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2DC57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FC44C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E6B5F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DFCFB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2086AC19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2FEF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Основное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6A948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Включениев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программы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дополнительного профессионального образования муниципальных служащих изучения вопросов противодействия коррупции, межнациональных и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межконфессиональныхотношений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, правовых и морально-этических аспектов управленческой деятельности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179C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773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A488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C8BE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FED3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329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FD1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D3A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F93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AAD7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BE6D9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7E801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04A41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18910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807EA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14:paraId="33C1D102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50B1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E459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Профессиональная переподготовка и повышение квалификации, краткосрочное профессиональное обучение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служащих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0067F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5F9A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7220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66B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F7F1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A3BD6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7554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46,85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09A3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E57E8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20C5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890CF6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C2F708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8BDA8E" w14:textId="77777777"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4C3BBF" w14:textId="77777777"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50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9CF723" w14:textId="77777777"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50</w:t>
            </w:r>
          </w:p>
        </w:tc>
      </w:tr>
      <w:tr w:rsidR="00B57F1E" w:rsidRPr="003E6868" w14:paraId="4F95A8A5" w14:textId="77777777" w:rsidTr="0057648F">
        <w:trPr>
          <w:trHeight w:val="3125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04A8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B6D16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Пенсионное обеспечение лиц, замещавших должности муниципальной службы в Администрации Атяшевского муниципального района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A67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района;</w:t>
            </w:r>
          </w:p>
          <w:p w14:paraId="05138D16" w14:textId="77777777" w:rsidR="00B57F1E" w:rsidRPr="0057648F" w:rsidRDefault="00B57F1E" w:rsidP="00FB6A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34A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88BD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A62A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1BC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D88AA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BB85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1402,4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CE63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1299,5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631D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1433,1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1D62" w14:textId="77777777" w:rsidR="00B57F1E" w:rsidRPr="00F6384A" w:rsidRDefault="00DD2F47" w:rsidP="006203A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672E3E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65BAE4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2086,8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BFA9C6" w14:textId="77777777" w:rsidR="00B57F1E" w:rsidRPr="00DB54CD" w:rsidRDefault="00566F47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E0EED1" w14:textId="77777777" w:rsidR="00B57F1E" w:rsidRPr="00DB54CD" w:rsidRDefault="00566F47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2288,4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369241" w14:textId="77777777" w:rsidR="00B57F1E" w:rsidRPr="00DB54CD" w:rsidRDefault="00DD2F47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2180,5</w:t>
            </w:r>
          </w:p>
        </w:tc>
      </w:tr>
      <w:tr w:rsidR="00B57F1E" w:rsidRPr="003E6868" w14:paraId="625DC4C1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A466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AA74" w14:textId="77777777" w:rsidR="00B57F1E" w:rsidRPr="0057648F" w:rsidRDefault="00B57F1E" w:rsidP="00DB54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«Повышение эффективности управления   муниципальным имуществом, земельными ресурсами </w:t>
            </w:r>
            <w:proofErr w:type="gram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и  приватизации</w:t>
            </w:r>
            <w:proofErr w:type="gramEnd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в Атяшевском муниципальном районе»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61656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38DD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4B46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A1B6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A108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5AF9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3B7F6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1700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01FE6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280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481EC" w14:textId="77777777"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39283D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C9AB17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B55FCE" w14:textId="77777777"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29427E" w14:textId="77777777"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E8C1C1" w14:textId="77777777"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200</w:t>
            </w:r>
          </w:p>
        </w:tc>
      </w:tr>
      <w:tr w:rsidR="00B57F1E" w:rsidRPr="003E6868" w14:paraId="5675E784" w14:textId="77777777" w:rsidTr="0057648F">
        <w:trPr>
          <w:trHeight w:val="1283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2106E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3083" w14:textId="77777777" w:rsidR="00B57F1E" w:rsidRPr="0057648F" w:rsidRDefault="00CB7ACB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Постановка на кадастровый учет земельных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участков(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межевание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, уточнение границ, образование, раздел земельных участков).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08A6" w14:textId="77777777" w:rsidR="00B57F1E" w:rsidRPr="0057648F" w:rsidRDefault="00B57F1E" w:rsidP="00482F8F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Отдел по управлению муниципальным имуществом и </w:t>
            </w: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земельным отношениям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7BA3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EED9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DF3E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BF4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093F" w14:textId="77777777" w:rsidR="00B57F1E" w:rsidRPr="00F6384A" w:rsidRDefault="00566F47" w:rsidP="00DD2F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C726E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B6CF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7FCA9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160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DAF3" w14:textId="77777777"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708A5A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784BA7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70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FB1EE9" w14:textId="77777777"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DD90EE" w14:textId="77777777"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70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0DF4D1" w14:textId="77777777"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70</w:t>
            </w:r>
          </w:p>
        </w:tc>
      </w:tr>
      <w:tr w:rsidR="00CB7ACB" w:rsidRPr="003E6868" w14:paraId="1D20B5CD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9AE2" w14:textId="77777777" w:rsidR="00CB7ACB" w:rsidRPr="0057648F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5811C" w14:textId="77777777" w:rsidR="00CB7ACB" w:rsidRPr="0057648F" w:rsidRDefault="00CB7ACB" w:rsidP="00CB7A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Оценка  рыночной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стоимости  объектов муниципального  имущества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6BAB5" w14:textId="77777777" w:rsidR="00CB7ACB" w:rsidRPr="0057648F" w:rsidRDefault="00CB7ACB" w:rsidP="00CB7ACB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 имуществом и земельным отношениям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79B0" w14:textId="77777777" w:rsidR="00CB7ACB" w:rsidRPr="003E6868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16CE" w14:textId="77777777" w:rsidR="00CB7ACB" w:rsidRPr="003E6868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98359" w14:textId="77777777" w:rsidR="00CB7ACB" w:rsidRPr="003E6868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0D51D" w14:textId="77777777" w:rsidR="00CB7ACB" w:rsidRPr="003E6868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C5C9A" w14:textId="77777777" w:rsidR="00CB7ACB" w:rsidRPr="00F6384A" w:rsidRDefault="00566F47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95A16" w14:textId="77777777"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1C52D" w14:textId="77777777"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61840" w14:textId="77777777"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4556" w14:textId="77777777" w:rsidR="00CB7ACB" w:rsidRPr="00F6384A" w:rsidRDefault="004C1C24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C9D846" w14:textId="77777777" w:rsidR="00CB7ACB" w:rsidRPr="00F6384A" w:rsidRDefault="00566F47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7ABBB7" w14:textId="77777777"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801D7F" w14:textId="77777777" w:rsidR="00CB7ACB" w:rsidRPr="00DB54CD" w:rsidRDefault="00CB7ACB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F84596" w14:textId="77777777" w:rsidR="00CB7ACB" w:rsidRPr="00DB54CD" w:rsidRDefault="00CB7ACB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90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926B07" w14:textId="77777777" w:rsidR="00CB7ACB" w:rsidRPr="00DB54CD" w:rsidRDefault="00CB7ACB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90</w:t>
            </w:r>
          </w:p>
        </w:tc>
      </w:tr>
      <w:tr w:rsidR="00B57F1E" w:rsidRPr="003E6868" w14:paraId="1C3E8F32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2D2D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D78F" w14:textId="77777777" w:rsidR="00CB7ACB" w:rsidRPr="0057648F" w:rsidRDefault="00CB7ACB" w:rsidP="00CB7ACB">
            <w:pPr>
              <w:pStyle w:val="msonormalcxspmiddle"/>
              <w:spacing w:after="0" w:afterAutospacing="0"/>
            </w:pPr>
            <w:r w:rsidRPr="0057648F">
              <w:t>Изготовление</w:t>
            </w:r>
          </w:p>
          <w:p w14:paraId="1BCA7C57" w14:textId="77777777" w:rsidR="00B57F1E" w:rsidRPr="0057648F" w:rsidRDefault="00CB7ACB" w:rsidP="00896F74">
            <w:pPr>
              <w:pStyle w:val="msonormalcxspmiddle"/>
              <w:spacing w:before="0" w:beforeAutospacing="0" w:after="0" w:afterAutospacing="0"/>
            </w:pPr>
            <w:r w:rsidRPr="0057648F">
              <w:t xml:space="preserve">технических </w:t>
            </w:r>
            <w:proofErr w:type="spellStart"/>
            <w:proofErr w:type="gramStart"/>
            <w:r w:rsidRPr="0057648F">
              <w:t>планов,проек</w:t>
            </w:r>
            <w:proofErr w:type="spellEnd"/>
            <w:proofErr w:type="gramEnd"/>
            <w:r w:rsidRPr="0057648F">
              <w:t xml:space="preserve"> </w:t>
            </w:r>
            <w:proofErr w:type="spellStart"/>
            <w:r w:rsidRPr="0057648F">
              <w:t>тов</w:t>
            </w:r>
            <w:proofErr w:type="spellEnd"/>
            <w:r w:rsidRPr="0057648F">
              <w:t xml:space="preserve">, </w:t>
            </w:r>
            <w:proofErr w:type="spellStart"/>
            <w:r w:rsidRPr="0057648F">
              <w:t>составле</w:t>
            </w:r>
            <w:proofErr w:type="spellEnd"/>
            <w:r w:rsidR="00896F74" w:rsidRPr="0057648F">
              <w:t xml:space="preserve"> </w:t>
            </w:r>
            <w:proofErr w:type="spellStart"/>
            <w:r w:rsidRPr="0057648F">
              <w:t>ние</w:t>
            </w:r>
            <w:proofErr w:type="spellEnd"/>
            <w:r w:rsidRPr="0057648F">
              <w:t xml:space="preserve"> актов обследования объектов </w:t>
            </w:r>
            <w:proofErr w:type="spellStart"/>
            <w:r w:rsidRPr="0057648F">
              <w:t>му</w:t>
            </w:r>
            <w:proofErr w:type="spellEnd"/>
            <w:r w:rsidR="00896F74" w:rsidRPr="0057648F">
              <w:t xml:space="preserve"> </w:t>
            </w:r>
            <w:proofErr w:type="spellStart"/>
            <w:r w:rsidRPr="0057648F">
              <w:t>ниципального</w:t>
            </w:r>
            <w:proofErr w:type="spellEnd"/>
            <w:r w:rsidRPr="0057648F">
              <w:t xml:space="preserve"> имущества.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0E4F4" w14:textId="77777777" w:rsidR="00B57F1E" w:rsidRPr="0057648F" w:rsidRDefault="00B57F1E" w:rsidP="00482F8F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</w:t>
            </w:r>
            <w:r w:rsidR="002E5C06"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имуществом и земельным отношениям </w:t>
            </w:r>
          </w:p>
          <w:p w14:paraId="1D2C4C32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3CEB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1C7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8E11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0C2A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7F4C1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6E85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DF6C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11CDC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CE9AE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1D962C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16E749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B39212" w14:textId="77777777"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F77903" w14:textId="77777777"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40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EA229B" w14:textId="77777777"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40</w:t>
            </w:r>
          </w:p>
        </w:tc>
      </w:tr>
      <w:tr w:rsidR="00B57F1E" w:rsidRPr="003E6868" w14:paraId="36E8A204" w14:textId="77777777" w:rsidTr="0057648F">
        <w:trPr>
          <w:trHeight w:val="1973"/>
        </w:trPr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2072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807D" w14:textId="77777777"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«Предупреждение и ликвидация последствий чрезвычайных ситуаций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</w:p>
          <w:p w14:paraId="693B3BC3" w14:textId="77777777" w:rsidR="00B57F1E" w:rsidRPr="0057648F" w:rsidRDefault="00B57F1E" w:rsidP="00DB54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Атяшевском муниципальном районе </w:t>
            </w:r>
            <w:proofErr w:type="gram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 »</w:t>
            </w:r>
            <w:proofErr w:type="gramEnd"/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878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BF7C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E17F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23D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CE8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C2DCA" w14:textId="77777777" w:rsidR="00B57F1E" w:rsidRPr="00F6384A" w:rsidRDefault="00566F47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12183,9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9E49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948,6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32AE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2715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1450,7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43B8" w14:textId="77777777" w:rsidR="00B57F1E" w:rsidRPr="00F6384A" w:rsidRDefault="00DB54CD" w:rsidP="00A2122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</w:t>
            </w:r>
            <w:r w:rsidR="00A21229">
              <w:rPr>
                <w:b/>
                <w:sz w:val="16"/>
                <w:szCs w:val="16"/>
              </w:rPr>
              <w:t>3</w:t>
            </w:r>
            <w:r>
              <w:rPr>
                <w:b/>
                <w:sz w:val="16"/>
                <w:szCs w:val="16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D5C3AF" w14:textId="77777777" w:rsidR="00B57F1E" w:rsidRPr="00F6384A" w:rsidRDefault="00566F47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1914,3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C0E23F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1506,6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B46447" w14:textId="77777777" w:rsidR="00B57F1E" w:rsidRPr="00C808B6" w:rsidRDefault="002C63A1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77C605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C808B6">
              <w:rPr>
                <w:b/>
                <w:sz w:val="16"/>
                <w:szCs w:val="16"/>
              </w:rPr>
              <w:t>1284,3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F47992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C808B6">
              <w:rPr>
                <w:b/>
                <w:sz w:val="16"/>
                <w:szCs w:val="16"/>
              </w:rPr>
              <w:t>1284,3</w:t>
            </w:r>
          </w:p>
        </w:tc>
      </w:tr>
      <w:tr w:rsidR="00B57F1E" w:rsidRPr="003E6868" w14:paraId="09AC741F" w14:textId="77777777" w:rsidTr="0057648F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C545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3BC3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7D7B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ГРБС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:Администрация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Атяшевского муниципального района.</w:t>
            </w:r>
          </w:p>
          <w:p w14:paraId="4D73C920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  <w:p w14:paraId="6DF7AA9D" w14:textId="77777777" w:rsidR="00B57F1E" w:rsidRPr="0057648F" w:rsidRDefault="00B57F1E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(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 подпрограммы (соисполнитель муниципальной программы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): МКУ Атяшевского муниципального района «Центр по делам гражданской обороны и чрезвычайным ситуациям»</w:t>
            </w:r>
          </w:p>
          <w:p w14:paraId="515928A5" w14:textId="77777777" w:rsidR="00B57F1E" w:rsidRPr="0057648F" w:rsidRDefault="00B57F1E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Атяшевского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  <w:p w14:paraId="64791316" w14:textId="77777777" w:rsidR="00B57F1E" w:rsidRPr="0057648F" w:rsidRDefault="004669B7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E285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900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099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2AEF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FDE2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3C0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2D0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D917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B09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D5E5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F8B5A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5E884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9F3B9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BD555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7FA36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0BB548A3" w14:textId="77777777" w:rsidTr="0057648F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F8A9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F86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8C0C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B48F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930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6807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ABBF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5DE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253D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6696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13D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27B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2896A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28CE2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79723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1F0C0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1D724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12F32BFC" w14:textId="77777777" w:rsidTr="0057648F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55F4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E4915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837E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62F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C68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7F4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CCE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B525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1B5F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4B4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9A89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C0F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986CD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954FC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22319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D4BBA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2FDB0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67658804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271C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185D" w14:textId="77777777" w:rsidR="00B57F1E" w:rsidRPr="0057648F" w:rsidRDefault="00B57F1E" w:rsidP="008973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Противодействие экстремизму и профилактика терроризма на территории Атяшевского муниципального района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94A8" w14:textId="77777777" w:rsidR="00B57F1E" w:rsidRPr="0057648F" w:rsidRDefault="00B57F1E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МКУ Атяшевского муниципального района «Центр по делам гражданской обороны и чрезвычайным ситуациям»;</w:t>
            </w:r>
          </w:p>
          <w:p w14:paraId="4BE2C806" w14:textId="77777777" w:rsidR="00B57F1E" w:rsidRPr="0057648F" w:rsidRDefault="00B57F1E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14:paraId="56206399" w14:textId="77777777" w:rsidR="00B57F1E" w:rsidRPr="0057648F" w:rsidRDefault="00B57F1E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образова</w:t>
            </w:r>
            <w:proofErr w:type="spellEnd"/>
            <w:r w:rsidR="004669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9B7">
              <w:rPr>
                <w:rFonts w:ascii="Times New Roman" w:hAnsi="Times New Roman"/>
                <w:sz w:val="24"/>
                <w:szCs w:val="24"/>
              </w:rPr>
              <w:t>А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дминистрации Атяшевского муниципального района;</w:t>
            </w:r>
          </w:p>
          <w:p w14:paraId="3399C11F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2824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AFB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19B0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4822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1F7B3" w14:textId="77777777"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84639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DB64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84,0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F4758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0E7C4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781A26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901CBD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AB5F18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6BECCA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67EFC1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4</w:t>
            </w:r>
          </w:p>
        </w:tc>
      </w:tr>
      <w:tr w:rsidR="00B57F1E" w:rsidRPr="003E6868" w14:paraId="70432721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FF78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84D2A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Организация мониторинга и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анализа складывающейся обстановки и состояния борьбы с экстремизмом и терроризмом.</w:t>
            </w:r>
          </w:p>
          <w:p w14:paraId="52650A8A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Ежеквартальный анализ складывающейся обстановки с целью выявления причин и условий, способствующих возникновению и распространению экстремизма и терроризма,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лиц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распространяющих экстремистские идеи.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23883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 «Центр по делам гражданской обороны и чрезвычайным ситуациям»;</w:t>
            </w:r>
          </w:p>
          <w:p w14:paraId="324EAE0A" w14:textId="77777777"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7952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25CC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F79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C607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CEF6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8EAC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B70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D76D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931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F7AF0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0317D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B704C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3E0B9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4EC75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4DCA31A1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0FD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0991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Проведение с привлечением общественных и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религиозных объединений лекций и выступлений, направленных на формирование активной жизненной позиции по непринятию экстремистских проявлений.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E4AE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«Центр по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делам гражданской обороны и чрезвычайным ситуациям»;</w:t>
            </w:r>
          </w:p>
          <w:p w14:paraId="7BDABB5A" w14:textId="77777777"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26B3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498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192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5090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8FD8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4158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A362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6D4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F5B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CF2F4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56562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33939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B30DD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27754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591AC08A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EC05B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5F37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Распространение среди населения памяток, содержащих разъяснения понятия «экстремизм», рекомендаций по действиям в случае обнаружения фактов совершения экстремистских деяний и поведения себя в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случае нарушения собственных прав и свобод в зависимости от социальной,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расовой,национальной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, религиозной или языковой принадлежности или отношения к религии.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99FF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«Центр по делам гражданской обороны и чрезвычайным ситуациям»;</w:t>
            </w:r>
          </w:p>
          <w:p w14:paraId="4DC39D62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района;</w:t>
            </w:r>
          </w:p>
          <w:p w14:paraId="647998F5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7EDDF79" w14:textId="77777777"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2F11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7A17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852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5205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DCC3" w14:textId="77777777"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E400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AD8EB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0B891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55CA2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AF710B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9083B2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190F31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68A83C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0AF30A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1,5</w:t>
            </w:r>
          </w:p>
        </w:tc>
      </w:tr>
      <w:tr w:rsidR="00B57F1E" w:rsidRPr="003E6868" w14:paraId="687E9411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5C46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EA14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Информирование жителей Атяшевского муниципального района о порядке действий при угрозе возникновения террористических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актов  по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средствам,  размещения комплектов плакатов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Терроризм-угроза обществу» и «Угроза терроризма» в учреждениях социальной сферы и на объектах жизнеобеспечения (80 плакатов)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1FCD2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«Центр по делам гражданской обороны и чрезвычайным ситуациям»;</w:t>
            </w:r>
          </w:p>
          <w:p w14:paraId="4E2CF249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района;</w:t>
            </w:r>
          </w:p>
          <w:p w14:paraId="2D57A6DF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6A99660" w14:textId="77777777"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A0C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73CE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236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8A0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5C1B9" w14:textId="77777777"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  <w:p w14:paraId="0435C33B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F6CED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2864F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73FBE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53AF4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C3A82A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17211C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5DFE72" w14:textId="77777777" w:rsidR="00B57F1E" w:rsidRPr="00C808B6" w:rsidRDefault="00C808B6" w:rsidP="00C808B6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F73BFF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2,5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C584A5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2,5</w:t>
            </w:r>
          </w:p>
        </w:tc>
      </w:tr>
      <w:tr w:rsidR="00B57F1E" w:rsidRPr="003E6868" w14:paraId="679A7A8E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401E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FA6FA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Установка в образовательных учреждениях тревожной кнопки для оперативного оповещения органов государственной или вневедомственной охраны о факте незаконного вторжения в учреждение или незаконных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действий по отношению к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тем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у кого эта система установлена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583C3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 Администрации Атяшевского муниципального района;</w:t>
            </w:r>
          </w:p>
          <w:p w14:paraId="344C997F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9A965D0" w14:textId="77777777"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3E41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2D04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CFFF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A92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72E9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354B3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51AD6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36C59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03553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6A8454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633AF5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D9A02F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E2FEBC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533163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</w:tr>
      <w:tr w:rsidR="00B57F1E" w:rsidRPr="003E6868" w14:paraId="6DC8D3AC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C9764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B031" w14:textId="77777777" w:rsidR="00B57F1E" w:rsidRPr="0057648F" w:rsidRDefault="00B57F1E" w:rsidP="007F581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Противопожарная безопасность и защита населения от чрезвычайных ситуаций на территории Атяшевского муниципальный района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C31F9" w14:textId="77777777"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14:paraId="5C160621" w14:textId="77777777"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14:paraId="53F616C0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399C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E22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AB0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E4D3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4D03C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54972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F3E02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A90EC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2,15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5812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5D7612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87479D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D318EC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6FC2C4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8FB969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</w:tr>
      <w:tr w:rsidR="00B57F1E" w:rsidRPr="003E6868" w14:paraId="3F0549D7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683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F434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Публикация материалов по противопожарной тематике в средствах массовой информации(периодичность)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29C8" w14:textId="77777777"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14:paraId="65DBD504" w14:textId="77777777"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14:paraId="3D87E1EE" w14:textId="77777777"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33B6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9E2D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0FDF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BEA1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0237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2FA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F65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A8E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0B6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ECEFF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BFB61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B89F5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C68FE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8C221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257C5414" w14:textId="77777777" w:rsidTr="0057648F">
        <w:trPr>
          <w:trHeight w:val="3606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E837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3537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Проведение собраний граждан в населенных пунктах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района  по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вопросу обеспечения первичных мер пожарной безопасности в границах населенных пунктов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2F50" w14:textId="77777777"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14:paraId="10B7C99D" w14:textId="77777777"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14:paraId="75BE37D4" w14:textId="77777777"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0B38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3BBF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F245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D74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537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227E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34F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A9B9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0975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DC005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05C19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E0189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1D34C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7D6AF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71F838D7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24368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0B2D7" w14:textId="77777777" w:rsidR="00B57F1E" w:rsidRPr="0057648F" w:rsidRDefault="00B57F1E" w:rsidP="00482F8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Приобретение и распространение среди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населения  плакатов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«Причины пожаров в жилых и общественных зданиях», «Правила поведения при</w:t>
            </w:r>
          </w:p>
          <w:p w14:paraId="2369B594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пожаре в доме, квартире»</w:t>
            </w:r>
          </w:p>
          <w:p w14:paraId="2967AF95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(200 шт.)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9F2E" w14:textId="77777777"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14:paraId="4A325617" w14:textId="77777777"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14:paraId="081D9AE8" w14:textId="77777777"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74F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35C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DBC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7DAC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1E56E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89A5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C733B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74AD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2,15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1ED50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F9CF16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8A3B3C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0F4823" w14:textId="77777777"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4F2A4E" w14:textId="77777777"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169FAC" w14:textId="77777777"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6234C693" w14:textId="77777777" w:rsidTr="0057648F">
        <w:trPr>
          <w:trHeight w:val="2489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9792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C07C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Выполнение комплекса противопожарных мероприятий (устройство защитных противопожарных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полос  (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опашка)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1D6D" w14:textId="77777777"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14:paraId="1AC7CA46" w14:textId="77777777"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14:paraId="7DA79394" w14:textId="77777777"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7EC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E61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20BD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925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002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79A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829A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BCA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CAD2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BBCAD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61AF3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8B964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11866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5DD80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0596BEDF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2ED4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5FB55" w14:textId="77777777" w:rsidR="00B57F1E" w:rsidRPr="0057648F" w:rsidRDefault="00B57F1E" w:rsidP="008973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Центра по делам ГО и ЧС Атяшевского муниципального района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7E8B6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МКУ Атяшевского муниципального района «Центр по делам гражданской обороны и чрезвычайным ситуациям» 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594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88D0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6FAD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1036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BB02E" w14:textId="77777777" w:rsidR="00B57F1E" w:rsidRPr="00F6384A" w:rsidRDefault="00566F47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11841,1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28590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ACFA4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C8764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1436,5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E5BD" w14:textId="77777777"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745868" w14:textId="77777777" w:rsidR="00B57F1E" w:rsidRPr="00F6384A" w:rsidRDefault="00566F47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7051F8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1502,6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0555D0" w14:textId="77777777" w:rsidR="00B57F1E" w:rsidRPr="00C808B6" w:rsidRDefault="002E18BC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B9C150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1280,3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39EF1B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1280,3</w:t>
            </w:r>
          </w:p>
        </w:tc>
      </w:tr>
      <w:tr w:rsidR="00B57F1E" w:rsidRPr="003E6868" w14:paraId="5E1A1B0C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1F65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29E0" w14:textId="77777777" w:rsidR="00B57F1E" w:rsidRPr="0057648F" w:rsidRDefault="00B57F1E" w:rsidP="007F5817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Центра по делам ГО и ЧС Атяшевского муниципального района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D5B75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A634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EA6F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BFA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10BF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3E9F4" w14:textId="77777777" w:rsidR="00B57F1E" w:rsidRPr="00F6384A" w:rsidRDefault="00566F47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11714,45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018A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F0B69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963,35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93CA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1431,5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35B4A" w14:textId="77777777"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41F47B" w14:textId="77777777" w:rsidR="00B57F1E" w:rsidRPr="00F6384A" w:rsidRDefault="00566F47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4D0147" w14:textId="77777777" w:rsidR="00B57F1E" w:rsidRPr="00F6384A" w:rsidRDefault="00566F47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1442,6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36DE87" w14:textId="77777777" w:rsidR="00B57F1E" w:rsidRPr="00C808B6" w:rsidRDefault="002E18BC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03C3CC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1280,3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7B5288" w14:textId="77777777"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1280,3</w:t>
            </w:r>
          </w:p>
        </w:tc>
      </w:tr>
      <w:tr w:rsidR="00B57F1E" w:rsidRPr="003E6868" w14:paraId="1B9C090A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C8DED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D8C85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Приобретение телефона с определителем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номера абонента 1 шт.;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4B8D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«Центр по делам гражданской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C09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01F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8923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EED7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92774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6794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17BD2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0614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D82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59199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36B6A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0907F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847C6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A47EA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383AF277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90D6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8312B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Приобретение прибора дозиметрического контроля;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306C7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7D71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2415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0F60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C35F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E9453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2751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2F3C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2DE58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8D61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CA47C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30C78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637A4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56054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1448D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7742CDA5" w14:textId="77777777" w:rsidTr="0057648F">
        <w:trPr>
          <w:trHeight w:val="923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85F6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41A31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Подключение прямого канала связи с МПК «Атяшевский»;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D8BE4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654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FD4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63D8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333B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EA5C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BC30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6583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037F7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F5CB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A5385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6F92B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5D1F6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8B460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09710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358CF84C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82F8C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4EA65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Подключение прямого канала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связис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Атяшевской районной больницей;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0B0B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83A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A12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99E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F2C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ACD06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4322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45508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DA0A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F8C13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5D7199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DBB30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6EFE9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29967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7D074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5AB7729E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E5CC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AA1C7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Подключение прямого канала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связис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Шейн –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Майданскойсанатарно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– лесной школой;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D1473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72B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BC8B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1214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75F9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BDF4E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281F0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F9C6B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929C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2711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D87A17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D096B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3242C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384F1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3E0E4E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60C52411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4FEA6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A0BAF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Подключение прямого канала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связис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Козловским домом –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интернатом  для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престарелых и инвалидов.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F0932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0AE17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638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EDEB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382D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FB3A6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BA1AC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306F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CC9D8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85429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6189EE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F52B8D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94B3F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C9BCB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5A719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75A63A13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59B70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C373" w14:textId="77777777" w:rsidR="00B57F1E" w:rsidRPr="0057648F" w:rsidRDefault="00B57F1E" w:rsidP="00A2103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Обеспечение безопасности и охраны жизни людей на водных объектах Атяшевского муниципального района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C940" w14:textId="77777777" w:rsidR="00B57F1E" w:rsidRPr="0057648F" w:rsidRDefault="00B57F1E" w:rsidP="00A2103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14:paraId="3BDB781D" w14:textId="77777777" w:rsidR="00B57F1E" w:rsidRPr="0057648F" w:rsidRDefault="00B57F1E" w:rsidP="00A2103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14:paraId="6D9BBE88" w14:textId="77777777" w:rsidR="00B57F1E" w:rsidRPr="0057648F" w:rsidRDefault="00B57F1E" w:rsidP="0024716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96AF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9F78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9AF6F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C3AC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784BC" w14:textId="77777777"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  <w:r w:rsidR="00B57F1E" w:rsidRPr="00F6384A">
              <w:rPr>
                <w:b/>
                <w:sz w:val="16"/>
                <w:szCs w:val="16"/>
              </w:rPr>
              <w:t>0,05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C1317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51753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C86F2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10,05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C9CD" w14:textId="77777777"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57C027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734340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E7D91A" w14:textId="77777777"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806EAC" w14:textId="77777777"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22871E" w14:textId="77777777"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</w:tr>
      <w:tr w:rsidR="00B57F1E" w:rsidRPr="003E6868" w14:paraId="26B0D1DF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E33E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06A36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Приобретение плакатов, изготовление знаков, баннеров по обеспечению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безопасности и охраны жизни людей на водных объектах.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7654C" w14:textId="77777777"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«Центр по делам ГО и ЧС»;</w:t>
            </w:r>
          </w:p>
          <w:p w14:paraId="24A5D99F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6768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AE91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EA37B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25F00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817B" w14:textId="77777777"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B57F1E" w:rsidRPr="00F6384A">
              <w:rPr>
                <w:sz w:val="16"/>
                <w:szCs w:val="16"/>
              </w:rPr>
              <w:t>0,05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B1689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7138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0371A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10,05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EBE67" w14:textId="77777777"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1B6D13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34752E" w14:textId="77777777"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80222E" w14:textId="77777777"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AC0898" w14:textId="77777777"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D26671" w14:textId="77777777"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14:paraId="34B377EA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232A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1E337" w14:textId="77777777" w:rsidR="00B57F1E" w:rsidRPr="0057648F" w:rsidRDefault="00B57F1E" w:rsidP="00897395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Развитие  гражданской</w:t>
            </w:r>
            <w:proofErr w:type="gramEnd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обороны в Атяшевском муниципальном районе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9078" w14:textId="77777777" w:rsidR="00B57F1E" w:rsidRPr="0057648F" w:rsidRDefault="0006404E" w:rsidP="0006404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Атяшевского муниципального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района 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7F1E"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14:paraId="4F911D1D" w14:textId="77777777" w:rsidR="00B57F1E" w:rsidRPr="0057648F" w:rsidRDefault="00B57F1E" w:rsidP="0006404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</w:p>
          <w:p w14:paraId="0D16D35B" w14:textId="77777777" w:rsidR="00B57F1E" w:rsidRPr="0057648F" w:rsidRDefault="00B57F1E" w:rsidP="0006404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6FA2A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7E84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6255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1E26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8EF0" w14:textId="77777777" w:rsidR="00B57F1E" w:rsidRPr="00F6384A" w:rsidRDefault="00E600ED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9860D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53AC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DB1C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86AAE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01872E" w14:textId="77777777" w:rsidR="00B57F1E" w:rsidRPr="00F6384A" w:rsidRDefault="00E600ED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ABADC0" w14:textId="77777777"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3587DF" w14:textId="77777777"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AA7025" w14:textId="77777777"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9D1820" w14:textId="77777777"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</w:tr>
      <w:tr w:rsidR="00B57F1E" w:rsidRPr="003E6868" w14:paraId="057A6F6A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2240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CDB6" w14:textId="77777777"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Приобретение системы звукового оповещения гражданского населения: «Сирена».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9E81" w14:textId="77777777"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14:paraId="0787771C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2225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7CF64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C032C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292A3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06762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AF138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4CA49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11D4D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DD116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2B2916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D400A4" w14:textId="77777777"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2970A3" w14:textId="77777777"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D30DFB" w14:textId="77777777"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CC3E30" w14:textId="77777777"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</w:tr>
      <w:tr w:rsidR="00B57F1E" w:rsidRPr="003E6868" w14:paraId="714358F7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DCEC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8120B" w14:textId="77777777"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Совершенствование учебно-материальной базы гражданской обороны,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оснащение и поддержание в рабочем состоянии учебно-консультационного пункта наглядными пособиями и брошюрами.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EE55" w14:textId="77777777"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«Центр по делам ГО и ЧС»;</w:t>
            </w:r>
          </w:p>
          <w:p w14:paraId="2A3C37E1" w14:textId="77777777" w:rsidR="00B57F1E" w:rsidRPr="0057648F" w:rsidRDefault="0006404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761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7823D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C19E2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9DA9" w14:textId="77777777"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3CD3" w14:textId="77777777" w:rsidR="00B57F1E" w:rsidRPr="00F6384A" w:rsidRDefault="00E519B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46217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3D45D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6BC9D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EC227" w14:textId="77777777"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FB3A65" w14:textId="77777777" w:rsidR="00B57F1E" w:rsidRPr="00F6384A" w:rsidRDefault="00E519B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FC0192" w14:textId="77777777" w:rsidR="00B57F1E" w:rsidRPr="00F6384A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D4FF73" w14:textId="77777777"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58CE91" w14:textId="77777777"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F9912E" w14:textId="77777777"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</w:tr>
      <w:tr w:rsidR="00E600ED" w:rsidRPr="003E6868" w14:paraId="12355626" w14:textId="77777777" w:rsidTr="00F2414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8F1F8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782D9" w14:textId="77777777" w:rsidR="00E600ED" w:rsidRPr="00BE2CE1" w:rsidRDefault="00E600ED" w:rsidP="00E600ED">
            <w:pPr>
              <w:pStyle w:val="a9"/>
              <w:shd w:val="clear" w:color="auto" w:fill="FFFFFF"/>
              <w:spacing w:before="0" w:beforeAutospacing="0" w:after="0" w:afterAutospacing="0"/>
            </w:pPr>
            <w:r w:rsidRPr="00BE2CE1">
              <w:rPr>
                <w:rFonts w:ascii="Arial" w:hAnsi="Arial" w:cs="Arial"/>
                <w:color w:val="000000"/>
              </w:rPr>
              <w:t>Количество приобретённых противогазов ГП – 7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8ACF" w14:textId="77777777" w:rsidR="0006404E" w:rsidRPr="00BE2CE1" w:rsidRDefault="0006404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 xml:space="preserve">Администрация Атяшевского муниципального района </w:t>
            </w:r>
          </w:p>
          <w:p w14:paraId="19810816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FE227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3A173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83DB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0428C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D479" w14:textId="77777777" w:rsidR="00E600ED" w:rsidRPr="00BE2CE1" w:rsidRDefault="00566F47" w:rsidP="00231949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D0BE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8D7FF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3CB5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CDB52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56C462" w14:textId="77777777" w:rsidR="00E600ED" w:rsidRPr="00BE2CE1" w:rsidRDefault="00566F47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163,2</w:t>
            </w:r>
          </w:p>
          <w:p w14:paraId="6EB8DD82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16B272" w14:textId="77777777"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C8A0C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CB975A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7A3AF9" w14:textId="77777777"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E600ED" w:rsidRPr="003E6868" w14:paraId="5E4E7655" w14:textId="77777777" w:rsidTr="00F2414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B4AA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B4D4" w14:textId="77777777" w:rsidR="00E600ED" w:rsidRPr="00BE2CE1" w:rsidRDefault="00E600ED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E2CE1">
              <w:rPr>
                <w:rFonts w:ascii="Arial" w:hAnsi="Arial" w:cs="Arial"/>
                <w:color w:val="000000"/>
              </w:rPr>
              <w:t xml:space="preserve">КИМГЗ-(10 вложений с </w:t>
            </w:r>
            <w:proofErr w:type="spellStart"/>
            <w:r w:rsidRPr="00BE2CE1">
              <w:rPr>
                <w:rFonts w:ascii="Arial" w:hAnsi="Arial" w:cs="Arial"/>
                <w:color w:val="000000"/>
              </w:rPr>
              <w:t>кеторолаком</w:t>
            </w:r>
            <w:proofErr w:type="spellEnd"/>
            <w:r w:rsidRPr="00BE2CE1"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DF09" w14:textId="77777777" w:rsidR="0006404E" w:rsidRPr="00BE2CE1" w:rsidRDefault="0006404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 xml:space="preserve">Администрация Атяшевского муниципального района </w:t>
            </w:r>
          </w:p>
          <w:p w14:paraId="274F5B0D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 xml:space="preserve">МКУ Атяшевского </w:t>
            </w:r>
            <w:r w:rsidRPr="00BE2CE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4C216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A0F4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99E1C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808C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755AC" w14:textId="77777777" w:rsidR="00E600ED" w:rsidRPr="00BE2CE1" w:rsidRDefault="00E600ED" w:rsidP="00566F47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7,</w:t>
            </w:r>
            <w:r w:rsidR="00566F47">
              <w:rPr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8705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E94FF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CDBC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F69A1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143881" w14:textId="77777777" w:rsidR="00E600ED" w:rsidRPr="00BE2CE1" w:rsidRDefault="00E600ED" w:rsidP="00566F47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7,</w:t>
            </w:r>
            <w:r w:rsidR="00566F47">
              <w:rPr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C87FBD" w14:textId="77777777"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D9251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70BC6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F75A42" w14:textId="77777777"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E600ED" w:rsidRPr="003E6868" w14:paraId="04B487B8" w14:textId="77777777" w:rsidTr="00F2414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E8B5A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4A176" w14:textId="77777777" w:rsidR="00E600ED" w:rsidRPr="00BE2CE1" w:rsidRDefault="00E600ED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E2CE1">
              <w:rPr>
                <w:rFonts w:ascii="Arial" w:hAnsi="Arial" w:cs="Arial"/>
                <w:color w:val="000000"/>
              </w:rPr>
              <w:t>Сумка санитарная ТУ 9398-088-10973749-2009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2F454" w14:textId="77777777" w:rsidR="0006404E" w:rsidRPr="00BE2CE1" w:rsidRDefault="0006404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 xml:space="preserve">Администрация Атяшевского муниципального района </w:t>
            </w:r>
          </w:p>
          <w:p w14:paraId="68A3F76E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82AA6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90D87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8CB30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AD6E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52941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89B7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08EC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1E99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BDC2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ED7DB6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FC9ED7" w14:textId="77777777"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6661E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C7369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86C807" w14:textId="77777777"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E600ED" w:rsidRPr="003E6868" w14:paraId="710D6052" w14:textId="77777777" w:rsidTr="00F2414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742C9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9E18D" w14:textId="77777777" w:rsidR="00E600ED" w:rsidRPr="00BE2CE1" w:rsidRDefault="00E600ED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E2CE1">
              <w:rPr>
                <w:rFonts w:ascii="Arial" w:hAnsi="Arial" w:cs="Arial"/>
                <w:color w:val="000000"/>
              </w:rPr>
              <w:t>Носилки бескаркасные(</w:t>
            </w:r>
            <w:proofErr w:type="spellStart"/>
            <w:r w:rsidRPr="00BE2CE1">
              <w:rPr>
                <w:rFonts w:ascii="Arial" w:hAnsi="Arial" w:cs="Arial"/>
                <w:color w:val="000000"/>
              </w:rPr>
              <w:t>огнеустойкие</w:t>
            </w:r>
            <w:proofErr w:type="spellEnd"/>
            <w:r w:rsidRPr="00BE2CE1">
              <w:rPr>
                <w:rFonts w:ascii="Arial" w:hAnsi="Arial" w:cs="Arial"/>
                <w:color w:val="000000"/>
              </w:rPr>
              <w:t>) огнезащитные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B178" w14:textId="77777777" w:rsidR="0006404E" w:rsidRPr="00BE2CE1" w:rsidRDefault="0006404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 xml:space="preserve">Администрация Атяшевского муниципального района </w:t>
            </w:r>
          </w:p>
          <w:p w14:paraId="7C5B1ADD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по делам гражданской обороны и </w:t>
            </w:r>
            <w:r w:rsidRPr="00BE2CE1">
              <w:rPr>
                <w:rFonts w:ascii="Times New Roman" w:hAnsi="Times New Roman"/>
                <w:sz w:val="24"/>
                <w:szCs w:val="24"/>
              </w:rPr>
              <w:lastRenderedPageBreak/>
              <w:t>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27B0F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7C226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DB29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85F2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446A" w14:textId="77777777" w:rsidR="00E600ED" w:rsidRPr="00BE2CE1" w:rsidRDefault="00E519B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9CDB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4B42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10AAD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377AD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02DFBE" w14:textId="77777777" w:rsidR="00E600ED" w:rsidRPr="00BE2CE1" w:rsidRDefault="00E519B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4E6932" w14:textId="77777777"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266F9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93D83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D9653B" w14:textId="77777777"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E600ED" w:rsidRPr="003E6868" w14:paraId="01E032FD" w14:textId="77777777" w:rsidTr="00F2414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52C77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7A2AD" w14:textId="77777777" w:rsidR="00E600ED" w:rsidRPr="00BE2CE1" w:rsidRDefault="00E600ED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E2CE1">
              <w:rPr>
                <w:rFonts w:ascii="Arial" w:hAnsi="Arial" w:cs="Arial"/>
                <w:color w:val="000000"/>
              </w:rPr>
              <w:t xml:space="preserve">Индивидуальный противохимический </w:t>
            </w:r>
            <w:proofErr w:type="gramStart"/>
            <w:r w:rsidRPr="00BE2CE1">
              <w:rPr>
                <w:rFonts w:ascii="Arial" w:hAnsi="Arial" w:cs="Arial"/>
                <w:color w:val="000000"/>
              </w:rPr>
              <w:t>пакет(</w:t>
            </w:r>
            <w:proofErr w:type="gramEnd"/>
            <w:r w:rsidRPr="00BE2CE1">
              <w:rPr>
                <w:rFonts w:ascii="Arial" w:hAnsi="Arial" w:cs="Arial"/>
                <w:color w:val="000000"/>
              </w:rPr>
              <w:t>ИПП-11)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8B1B1" w14:textId="77777777" w:rsidR="0006404E" w:rsidRPr="00BE2CE1" w:rsidRDefault="0006404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 xml:space="preserve">Администрация Атяшевского муниципального района </w:t>
            </w:r>
          </w:p>
          <w:p w14:paraId="1E35D468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24C10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CB0B8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45171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54AA6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79AD" w14:textId="77777777" w:rsidR="00E600ED" w:rsidRPr="00BE2CE1" w:rsidRDefault="00E519B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C49B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3138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D130C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AE2B" w14:textId="77777777"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567660" w14:textId="77777777" w:rsidR="00E600ED" w:rsidRPr="00BE2CE1" w:rsidRDefault="00E519B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07F0AD" w14:textId="77777777"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A918B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2594F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D0D74B" w14:textId="77777777"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E600ED" w:rsidRPr="003E6868" w14:paraId="5335684F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0C61E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14D6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3F76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09D6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29AD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ABC3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485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88D85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8727,1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A0594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3159,8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C593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2553,3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64D3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2647,6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FD59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A7FB32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5CB263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34584E" w14:textId="77777777"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2C8818" w14:textId="77777777"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6DDFF4" w14:textId="77777777"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</w:tr>
      <w:tr w:rsidR="00E600ED" w:rsidRPr="003E6868" w14:paraId="61597AAF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8247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Основное мероприятие 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C6FD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Нормативно-правовое обеспечение предоставления государственных и муниципальных услуг на базе МФЦ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FD903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20B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57B3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4487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DD20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E4E1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6F7D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EB60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9992A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58E5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426E4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8D8F5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C16FB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E8DC7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5F62A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0AFB9BD4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84BC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EF1F" w14:textId="77777777" w:rsidR="00E600ED" w:rsidRPr="0057648F" w:rsidRDefault="00E600ED" w:rsidP="00E600ED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57648F">
              <w:rPr>
                <w:rFonts w:ascii="Times New Roman" w:hAnsi="Times New Roman"/>
              </w:rPr>
              <w:t>Приведение административных регламентов муниципальных услуг в соответствие с текущим законодательством.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5565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6FB6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868A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2AED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A83D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994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7328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A055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991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D1A4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A66A4A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4877D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296C1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2455B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F84F0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6E743D22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5CBE9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CADD0" w14:textId="77777777" w:rsidR="00E600ED" w:rsidRPr="0057648F" w:rsidRDefault="00E600ED" w:rsidP="00E600ED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57648F">
              <w:rPr>
                <w:rFonts w:ascii="Times New Roman" w:hAnsi="Times New Roman"/>
              </w:rPr>
              <w:t xml:space="preserve">Проведение анализа норм муниципальных нормативно-правовых актов, регулирующих предоставление государственных и муниципальных услуг, в том числе на базе МФЦ, на </w:t>
            </w:r>
            <w:r w:rsidRPr="0057648F">
              <w:rPr>
                <w:rFonts w:ascii="Times New Roman" w:hAnsi="Times New Roman"/>
              </w:rPr>
              <w:lastRenderedPageBreak/>
              <w:t>предмет наличия ограничений, в том числе в части приема и выдачи документов сотрудниками МФЦ, доступа сотрудников МФЦ к муниципальным информационным системам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B8C9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1E80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E91A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5C5D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2FEB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20B2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2567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D07B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D356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6359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12A9D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0B4C1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73E3A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F165D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DBEF3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6E9A4791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A37CF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0726" w14:textId="77777777"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Разработка и принятие нормативных правовых актов органов местного самоуправления, направленных на расширение предоставления государственных и муниципальных услуг на базе МФЦ, а также утверждение расширенного перечня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услуг, предоставление которых организуется на базе МФЦ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F586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02C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951C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21B3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554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931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8A1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63E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7778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511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3E86C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C621F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11E31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4295F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801B0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18BF590B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7454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380B9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1A9D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FD7F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244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9F5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0A7C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0CCAA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740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7AA9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888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86D8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CF9C6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AF0D4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9D470A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BB3A3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B4A23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4A549B17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7BEA7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A0DB2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C376A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17869781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F9F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6B3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322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418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1FB2A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3E5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7A4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153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8D4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280D1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8B614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1FE1E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29E6C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866EC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0B46A182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E902F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E11D9" w14:textId="77777777" w:rsidR="00E600ED" w:rsidRPr="0057648F" w:rsidRDefault="00E600ED" w:rsidP="00E600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Развитие в Атяшевском муниципальном районе системы предоставления государственных и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услуг по принципу «одного окна» на базе МФЦ, в том числе: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F8334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45C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6755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0CEF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C32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C4E8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C23C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F5C5A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6B965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32338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0AF8C7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F6D78A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B79CAE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0286FD" w14:textId="77777777" w:rsidR="00E600ED" w:rsidRPr="00232DE4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019890" w14:textId="77777777" w:rsidR="00E600ED" w:rsidRPr="00232DE4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E600ED" w:rsidRPr="003E6868" w14:paraId="631E3556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BFDC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32746" w14:textId="77777777" w:rsidR="00E600ED" w:rsidRPr="0057648F" w:rsidRDefault="00E600ED" w:rsidP="00E600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Обеспечение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деятельности  МФЦ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Атяшевского муниципального района  (оплата труда, содержания помещения, налогов и других обязательных платежей, приобретение прочих материальных запасов)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85CB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27477CA9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36E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5687A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5F67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635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8222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8617,1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937A8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3154,8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F1B0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2498,3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CB59E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2597,6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04F95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A9D128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C9D70E" w14:textId="77777777"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4C00AA" w14:textId="77777777" w:rsidR="00E600ED" w:rsidRPr="003C1121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3C1121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C245A9" w14:textId="77777777" w:rsidR="00E600ED" w:rsidRPr="003C1121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3C1121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F73E4E" w14:textId="77777777" w:rsidR="00E600ED" w:rsidRPr="003C1121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3C1121">
              <w:rPr>
                <w:sz w:val="16"/>
                <w:szCs w:val="16"/>
              </w:rPr>
              <w:t>0</w:t>
            </w:r>
          </w:p>
        </w:tc>
      </w:tr>
      <w:tr w:rsidR="00E600ED" w:rsidRPr="003E6868" w14:paraId="033650A5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1FF4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82D8" w14:textId="77777777" w:rsidR="00E600ED" w:rsidRPr="0057648F" w:rsidRDefault="00E600ED" w:rsidP="00E600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Развитие технологий предоставления государственных и муниципальных услуг с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использованием межведомственного электронного взаимодействия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F82F2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«Многофункциональный центр предоставления государственных и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услуг»</w:t>
            </w:r>
          </w:p>
          <w:p w14:paraId="536F35BC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D537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9260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7E6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E889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B13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9B3E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7EF4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27E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B94F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FED5F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62755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3B541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15713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A403E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70856E09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855C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8F5D6" w14:textId="77777777"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Развитие технологий предоставления государственных и муниципальных услуг в электронном виде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BF44D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2927F47B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E99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876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70E6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1324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1CC7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DDC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2E2F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9909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DDF6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F062B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08AAD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8F3DE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4645B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ED814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3067E771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4907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71D3" w14:textId="77777777"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Дальнейшее развитие АИС «МФЦ» в Атяшевском муниципальном районе и ее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интеграция с информационными системами федеральных органов исполнительной власти, исполнительных органов государственной власти Республики Мордовия, органов местного самоуправления Атяшевского муниципального района для повышения эффективности оказания государственных и муниципальных услуг гражданам и организациям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9526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«Многофункциональный центр предоставления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государственных и муниципальных услуг»</w:t>
            </w:r>
          </w:p>
          <w:p w14:paraId="1CEAC96B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DD5F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C17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D0C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91F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BBB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7FF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E5BA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EF8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1FE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FFAAF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4DF16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34225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16368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379BF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5D5C44C2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AC2D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7F0D1" w14:textId="77777777"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Переход МФЦ на единый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фирменный стиль: наружное и внутреннее оформление помещений, фасадов зданий МФЦ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и  территориально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обособленных структурных подразделений МФЦ (использование фирменного цвета единого стиля), корпоративной одежды, деловой документации, рекламных материалов и т.д.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8427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09A5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009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BD78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72A0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66C4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A5773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C67F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0C94F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7A701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2E99E5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D2B970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20CFF5" w14:textId="77777777" w:rsidR="00E600E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D6D4C7" w14:textId="77777777" w:rsidR="00E600E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ADA9E9" w14:textId="77777777" w:rsidR="00E600E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7FE4B108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9CB8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1B4E" w14:textId="77777777"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Повышение уровня квалификации специалистов МФЦ (проведение семинаров,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стажировка  в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органах, услуги которых предоставляются в МФЦ)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5EB8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«Многофункциональный центр предоставления государственных и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19B7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661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B507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78B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E6BE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7D913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F5D68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F3EC5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B2D4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F44FBF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A43F54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1E7DC3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CB929C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C42C50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E600ED" w:rsidRPr="003E6868" w14:paraId="0DB0FAC4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8740D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B8D0" w14:textId="77777777"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Информационное сопровождение создания и функционирования МФЦ и территориально обособленных структурных подразделений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МФЦ:разработка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информационных материалов и публикация их в СМИ, а также на официальных сайтах МФЦ и  органов местного самоуправления Атяшевского муниципального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района;разработка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информационны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х материалов, размещаемых и распространяемых в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МФЦ;проведение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специализированных мероприятий (конференций, семинаров)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F633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3BEFFF49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57A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999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061D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6F3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82DC0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155C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058F1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0EC52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30,0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C64E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3260E0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BB303D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367D36" w14:textId="77777777" w:rsidR="00E600E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6E4D6B" w14:textId="77777777" w:rsidR="00E600E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9CE2AE" w14:textId="77777777" w:rsidR="00E600E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1337D287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0E49A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D904" w14:textId="77777777" w:rsidR="00E600ED" w:rsidRPr="0057648F" w:rsidRDefault="00E600ED" w:rsidP="00E600E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Мониторинг качества и доступности государственных и муниципальных услуг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259A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68C752CB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2B6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2F3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FD1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4F4C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E800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3812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E74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390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92A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EEA58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4FE60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37B1A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A6D56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553DF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015324A9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440AF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269E4" w14:textId="77777777"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Мероприятия по проведению мониторинга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качества предоставления государственных и муниципальных услуг на базе МФЦ Атяшевского муниципального района 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53463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«Многофункциональный центр предоставления государственных и муниципальных услуг»</w:t>
            </w:r>
          </w:p>
          <w:p w14:paraId="3957644D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FA98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670F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76E1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67BE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D600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9F57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99E0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6D2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6AD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01066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60B70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5B48C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032EEA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2BAB3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52629538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22129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23D2" w14:textId="77777777"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Мероприятия по проведению мониторинга удовлетворенности граждан качеством предоставления муниципальных услуг </w:t>
            </w:r>
          </w:p>
          <w:p w14:paraId="0AFE1352" w14:textId="77777777"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5037F712" w14:textId="77777777"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55EB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5702CCD2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873D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02FD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D17A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BF9A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56EA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027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A53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4BB4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117D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BB66E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6835D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E6453C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FAD74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20A4E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4A09B28A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6FD2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амма 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8309" w14:textId="77777777" w:rsidR="00E600ED" w:rsidRPr="0057648F" w:rsidRDefault="00E600ED" w:rsidP="00E600ED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«Повышение эффективности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обслуживания муниципальных учреждений в Атяшевском муниципальном </w:t>
            </w:r>
            <w:proofErr w:type="gram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районе »</w:t>
            </w:r>
            <w:proofErr w:type="gramEnd"/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CF81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 «Центр обслужи -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55C8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B0F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19CC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7262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7231" w14:textId="77777777" w:rsidR="00E600ED" w:rsidRPr="00A21039" w:rsidRDefault="00E519BE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154059,9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F901A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6812,9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082B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9570,1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E217A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29824,3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72694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21769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BFCCC4" w14:textId="77777777" w:rsidR="00E600ED" w:rsidRPr="00A21039" w:rsidRDefault="00E519BE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17785,2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1F3C3D" w14:textId="77777777" w:rsidR="00E600ED" w:rsidRPr="00A21039" w:rsidRDefault="00E519BE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17393,4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56E37A" w14:textId="77777777" w:rsidR="00E600ED" w:rsidRPr="00A21039" w:rsidRDefault="00E519BE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17737,7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6187B4" w14:textId="77777777" w:rsidR="00E600ED" w:rsidRPr="00A21039" w:rsidRDefault="00E519BE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13667,3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9FC9B3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19500</w:t>
            </w:r>
          </w:p>
        </w:tc>
      </w:tr>
      <w:tr w:rsidR="00E600ED" w:rsidRPr="003E6868" w14:paraId="3E7490D1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4227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D333" w14:textId="77777777" w:rsidR="00E600ED" w:rsidRPr="0057648F" w:rsidRDefault="00E600ED" w:rsidP="00E600ED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F6E8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обслужи -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290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D59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E87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ADD7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E2B84" w14:textId="77777777" w:rsidR="00E600ED" w:rsidRDefault="00E519BE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130309,5</w:t>
            </w:r>
          </w:p>
          <w:p w14:paraId="55A83D58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6435E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6812,9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3444A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9120,1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AE3D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14664,3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C2E75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13809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4EFF3E" w14:textId="77777777" w:rsidR="00E600ED" w:rsidRPr="00A21039" w:rsidRDefault="00E519BE" w:rsidP="0052056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17604,8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A2C4F8" w14:textId="77777777" w:rsidR="00E600ED" w:rsidRPr="00A21039" w:rsidRDefault="00E519BE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17393,4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6B1099" w14:textId="77777777" w:rsidR="00E600ED" w:rsidRPr="00A21039" w:rsidRDefault="00E519BE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17737,7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688163" w14:textId="77777777" w:rsidR="00E600ED" w:rsidRPr="00A21039" w:rsidRDefault="00E519BE" w:rsidP="00E519B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13667,3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38C1EE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19500</w:t>
            </w:r>
          </w:p>
        </w:tc>
      </w:tr>
      <w:tr w:rsidR="00E600ED" w:rsidRPr="003E6868" w14:paraId="06EBCADF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47519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0B63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Выполнение работ по ремонту объектов муниципальной собственности Атяшевского муниципального района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9D7E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обслуживания муниципальных учреждений»;</w:t>
            </w:r>
          </w:p>
          <w:p w14:paraId="6058E461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E55D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136C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F90A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CB25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16C3" w14:textId="77777777" w:rsidR="00E600ED" w:rsidRPr="007D1832" w:rsidRDefault="00E600ED" w:rsidP="0052056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  <w:r w:rsidR="00520560">
              <w:rPr>
                <w:rFonts w:ascii="Times New Roman" w:hAnsi="Times New Roman"/>
                <w:sz w:val="20"/>
                <w:szCs w:val="20"/>
              </w:rPr>
              <w:t>750,4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FECF0" w14:textId="77777777" w:rsidR="00E600ED" w:rsidRPr="007D1832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9292" w14:textId="77777777" w:rsidR="00E600ED" w:rsidRPr="007D1832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1832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CDA6" w14:textId="77777777" w:rsidR="00E600ED" w:rsidRPr="007D1832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1832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7D1832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7D183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0E48" w14:textId="77777777" w:rsidR="00E600ED" w:rsidRPr="007D1832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56A3BE" w14:textId="77777777" w:rsidR="00E600ED" w:rsidRPr="007D1832" w:rsidRDefault="00BE2CE1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2CE1">
              <w:rPr>
                <w:rFonts w:ascii="Times New Roman" w:hAnsi="Times New Roman"/>
                <w:sz w:val="20"/>
                <w:szCs w:val="20"/>
                <w:highlight w:val="yellow"/>
              </w:rPr>
              <w:t>180,4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D483B9" w14:textId="77777777"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CDFF91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D2095D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BDE44A" w14:textId="77777777"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</w:tr>
      <w:tr w:rsidR="00E600ED" w:rsidRPr="003E6868" w14:paraId="6739CF8D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27447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3822A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Выполнение работ по ремонту здания, расположенного по адресу: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Республика Мордовия, Атяшевский район,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р.п.Атяшево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4BD8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«Центр обслуживания муниципальных учреждений»;</w:t>
            </w:r>
          </w:p>
          <w:p w14:paraId="0E1B54FE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строительства, 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85E9A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1AF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CB4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0305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79BC" w14:textId="77777777" w:rsidR="00E600ED" w:rsidRPr="00E72C21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22960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9EBFF" w14:textId="77777777" w:rsidR="00E600ED" w:rsidRPr="00E72C21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9984" w14:textId="77777777" w:rsidR="00E600ED" w:rsidRPr="00E72C21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0470" w14:textId="77777777" w:rsidR="00E600ED" w:rsidRPr="00E72C21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3252" w14:textId="77777777" w:rsidR="00E600ED" w:rsidRPr="00E72C21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5B7AE2" w14:textId="77777777" w:rsidR="00E600ED" w:rsidRPr="00E72C21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861D1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18131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A22C1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82E93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520560" w:rsidRPr="003E6868" w14:paraId="5CA8F8E3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35A1" w14:textId="77777777" w:rsidR="00520560" w:rsidRPr="0057648F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2.1</w:t>
            </w:r>
            <w:r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2406D" w14:textId="77777777" w:rsidR="00520560" w:rsidRPr="0057648F" w:rsidRDefault="00520560" w:rsidP="005205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Выполнение работ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текущему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ремонту </w:t>
            </w:r>
            <w:r>
              <w:rPr>
                <w:rFonts w:ascii="Times New Roman" w:hAnsi="Times New Roman"/>
                <w:sz w:val="24"/>
                <w:szCs w:val="24"/>
              </w:rPr>
              <w:t>фасада гаража Администрации Атяшевского муниципального района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4E65" w14:textId="77777777" w:rsidR="00520560" w:rsidRPr="0057648F" w:rsidRDefault="00520560" w:rsidP="0052056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обслуживания муниципальных учреждений»;</w:t>
            </w:r>
          </w:p>
          <w:p w14:paraId="4DC24664" w14:textId="77777777" w:rsidR="00520560" w:rsidRPr="0057648F" w:rsidRDefault="00520560" w:rsidP="0052056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5208" w14:textId="77777777" w:rsidR="00520560" w:rsidRPr="003E6868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EBF5E" w14:textId="77777777" w:rsidR="00520560" w:rsidRPr="003E6868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05768" w14:textId="77777777" w:rsidR="00520560" w:rsidRPr="003E6868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1DF3" w14:textId="77777777" w:rsidR="00520560" w:rsidRPr="003E6868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7E624" w14:textId="77777777" w:rsidR="00520560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DE74" w14:textId="77777777" w:rsidR="00520560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6C6C8" w14:textId="77777777" w:rsidR="00520560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4BACC" w14:textId="77777777" w:rsidR="00520560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23A4" w14:textId="77777777" w:rsidR="00520560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F7040C" w14:textId="77777777" w:rsidR="00520560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63266A" w14:textId="77777777" w:rsidR="00520560" w:rsidRPr="003E6868" w:rsidRDefault="00520560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C57346" w14:textId="77777777" w:rsidR="00520560" w:rsidRPr="003E6868" w:rsidRDefault="00520560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E3F1D7" w14:textId="77777777" w:rsidR="00520560" w:rsidRPr="003E6868" w:rsidRDefault="00520560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C17B6E" w14:textId="77777777" w:rsidR="00520560" w:rsidRPr="003E6868" w:rsidRDefault="00520560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37BB4D9A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F2B5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BE636" w14:textId="77777777" w:rsidR="00E600ED" w:rsidRPr="0057648F" w:rsidRDefault="00E600ED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Подготовка проектной документации на ремонт здания, расположенного по адресу: Республика Мордовия, Атяшевский район,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р.п.Атяшево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AB5D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обслуживания муниципальных учреждений»;</w:t>
            </w:r>
          </w:p>
          <w:p w14:paraId="6179F177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1448A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219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BEA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6DED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A817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5218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577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EFD3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2AE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1EA6B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ED8A1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D7CAF4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91E5B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2710C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478260A1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CE656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2.3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3F78" w14:textId="77777777" w:rsidR="00E600ED" w:rsidRPr="0057648F" w:rsidRDefault="00E600ED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Проведение государственной экспертизы про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ектной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документа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проверки достоверности определения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смет ной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стоимости на ремонт здания, расположенного по адресу: Республика Мордовия, Атяшевский район,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р.п.Атяшево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8AA59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обслуживания муниципальных учреждений»;</w:t>
            </w:r>
          </w:p>
          <w:p w14:paraId="406BE44F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8B9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1A7A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60F3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156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FDE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4FBD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F87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DF8D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1331D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E2D10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7AC0C2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418E9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07447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D96EF5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14:paraId="0025741E" w14:textId="77777777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E018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EF03A" w14:textId="77777777" w:rsidR="00E600ED" w:rsidRPr="0057648F" w:rsidRDefault="00E600ED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Корректировка сметной документации на объект: «Ремонт здания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расположен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по адресу: Республика Мордовия, Атяшевский район,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р.п.Атяшево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6712D67B" w14:textId="77777777" w:rsidR="00E600ED" w:rsidRPr="0057648F" w:rsidRDefault="00E600ED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Централь</w:t>
            </w:r>
          </w:p>
          <w:p w14:paraId="58BB1ECC" w14:textId="77777777" w:rsidR="00E600ED" w:rsidRPr="0057648F" w:rsidRDefault="00E600ED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ная ,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д.8»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96A74" w14:textId="77777777"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59EA9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48DE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51FA6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C14B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4BD60" w14:textId="77777777" w:rsidR="00E600ED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EB9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A51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74807" w14:textId="77777777" w:rsidR="00E600ED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31FFE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CF18E1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FA6620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2CB32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E22E6B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1BA8BF" w14:textId="77777777"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14:paraId="37E45660" w14:textId="77777777" w:rsidR="0057648F" w:rsidRDefault="0057648F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4DD2728C" w14:textId="77777777" w:rsidR="0057648F" w:rsidRDefault="0057648F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1D814CA3" w14:textId="77777777" w:rsidR="00232C21" w:rsidRDefault="00232C21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0465D2A6" w14:textId="77777777" w:rsidR="00CA52D5" w:rsidRDefault="00AC7A65" w:rsidP="00026A9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26A93">
        <w:rPr>
          <w:rFonts w:ascii="Times New Roman" w:hAnsi="Times New Roman" w:cs="Times New Roman"/>
          <w:sz w:val="28"/>
          <w:szCs w:val="28"/>
        </w:rPr>
        <w:t>.Приложение№4 к Программе изложить в следующей редакции:</w:t>
      </w:r>
    </w:p>
    <w:p w14:paraId="514EDE14" w14:textId="77777777" w:rsidR="00CA52D5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59AA92CF" w14:textId="77777777" w:rsidR="00CA52D5" w:rsidRPr="003E6868" w:rsidRDefault="00026A93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Приложение №4 </w:t>
      </w:r>
    </w:p>
    <w:p w14:paraId="7FCEFE77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е</w:t>
      </w:r>
    </w:p>
    <w:p w14:paraId="43051151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14:paraId="34763475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муниципального </w:t>
      </w:r>
    </w:p>
    <w:p w14:paraId="35C732CA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14:paraId="35F43165" w14:textId="77777777" w:rsidR="00CA52D5" w:rsidRDefault="00CA52D5" w:rsidP="00B34999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района»</w:t>
      </w:r>
    </w:p>
    <w:p w14:paraId="7417CA80" w14:textId="77777777" w:rsidR="00B34999" w:rsidRPr="003E6868" w:rsidRDefault="00B34999" w:rsidP="00B34999">
      <w:pPr>
        <w:pStyle w:val="a6"/>
        <w:jc w:val="right"/>
        <w:rPr>
          <w:rFonts w:eastAsia="Calibri"/>
          <w:sz w:val="28"/>
          <w:szCs w:val="28"/>
        </w:rPr>
      </w:pPr>
    </w:p>
    <w:p w14:paraId="4FC09665" w14:textId="77777777" w:rsidR="00CA52D5" w:rsidRPr="00AE71B4" w:rsidRDefault="00CA52D5" w:rsidP="00CA52D5">
      <w:pPr>
        <w:spacing w:line="240" w:lineRule="exact"/>
        <w:ind w:left="284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AE71B4">
        <w:rPr>
          <w:rFonts w:ascii="Times New Roman" w:eastAsia="Calibri" w:hAnsi="Times New Roman"/>
          <w:sz w:val="28"/>
          <w:szCs w:val="28"/>
          <w:lang w:eastAsia="en-US"/>
        </w:rPr>
        <w:t xml:space="preserve">План реализации Программы на очередной финансовый </w:t>
      </w:r>
      <w:r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20</w:t>
      </w:r>
      <w:r w:rsidR="004C1C24">
        <w:rPr>
          <w:rFonts w:ascii="Times New Roman" w:eastAsia="Calibri" w:hAnsi="Times New Roman"/>
          <w:sz w:val="28"/>
          <w:szCs w:val="28"/>
          <w:u w:val="single"/>
          <w:lang w:eastAsia="en-US"/>
        </w:rPr>
        <w:t>2</w:t>
      </w:r>
      <w:r w:rsidR="00810121">
        <w:rPr>
          <w:rFonts w:ascii="Times New Roman" w:eastAsia="Calibri" w:hAnsi="Times New Roman"/>
          <w:sz w:val="28"/>
          <w:szCs w:val="28"/>
          <w:u w:val="single"/>
          <w:lang w:eastAsia="en-US"/>
        </w:rPr>
        <w:t>1</w:t>
      </w:r>
      <w:r w:rsidRPr="00AE71B4">
        <w:rPr>
          <w:rFonts w:ascii="Times New Roman" w:eastAsia="Calibri" w:hAnsi="Times New Roman"/>
          <w:sz w:val="28"/>
          <w:szCs w:val="28"/>
          <w:lang w:eastAsia="en-US"/>
        </w:rPr>
        <w:t xml:space="preserve"> год и плановый период </w:t>
      </w:r>
      <w:r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20</w:t>
      </w:r>
      <w:r w:rsidR="00A21039"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2</w:t>
      </w:r>
      <w:r w:rsidR="00810121">
        <w:rPr>
          <w:rFonts w:ascii="Times New Roman" w:eastAsia="Calibri" w:hAnsi="Times New Roman"/>
          <w:sz w:val="28"/>
          <w:szCs w:val="28"/>
          <w:u w:val="single"/>
          <w:lang w:eastAsia="en-US"/>
        </w:rPr>
        <w:t>2</w:t>
      </w:r>
      <w:r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-202</w:t>
      </w:r>
      <w:r w:rsidR="00810121">
        <w:rPr>
          <w:rFonts w:ascii="Times New Roman" w:eastAsia="Calibri" w:hAnsi="Times New Roman"/>
          <w:sz w:val="28"/>
          <w:szCs w:val="28"/>
          <w:u w:val="single"/>
          <w:lang w:eastAsia="en-US"/>
        </w:rPr>
        <w:t>3</w:t>
      </w:r>
      <w:r w:rsidRPr="00AE71B4">
        <w:rPr>
          <w:rFonts w:ascii="Times New Roman" w:eastAsia="Calibri" w:hAnsi="Times New Roman"/>
          <w:sz w:val="28"/>
          <w:szCs w:val="28"/>
          <w:lang w:eastAsia="en-US"/>
        </w:rPr>
        <w:t>годы</w:t>
      </w:r>
    </w:p>
    <w:p w14:paraId="2A56914F" w14:textId="77777777" w:rsidR="00CA52D5" w:rsidRPr="00AE71B4" w:rsidRDefault="00CA52D5" w:rsidP="00CA52D5">
      <w:pPr>
        <w:spacing w:line="240" w:lineRule="exact"/>
        <w:ind w:left="284"/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1531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4"/>
        <w:gridCol w:w="2641"/>
        <w:gridCol w:w="1778"/>
        <w:gridCol w:w="142"/>
        <w:gridCol w:w="1023"/>
        <w:gridCol w:w="1902"/>
        <w:gridCol w:w="1418"/>
        <w:gridCol w:w="474"/>
        <w:gridCol w:w="474"/>
        <w:gridCol w:w="474"/>
        <w:gridCol w:w="485"/>
        <w:gridCol w:w="412"/>
        <w:gridCol w:w="536"/>
        <w:gridCol w:w="474"/>
        <w:gridCol w:w="485"/>
        <w:gridCol w:w="474"/>
        <w:gridCol w:w="474"/>
        <w:gridCol w:w="474"/>
        <w:gridCol w:w="488"/>
      </w:tblGrid>
      <w:tr w:rsidR="00CA52D5" w:rsidRPr="003E6868" w14:paraId="43DA72EE" w14:textId="77777777" w:rsidTr="00A57DDD">
        <w:tc>
          <w:tcPr>
            <w:tcW w:w="6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5DC3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N</w:t>
            </w:r>
            <w:r w:rsidRPr="00DA45FA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2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E86A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1DE7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Ответственный исполнитель (должность/Ф.И.О.)</w:t>
            </w:r>
          </w:p>
        </w:tc>
        <w:tc>
          <w:tcPr>
            <w:tcW w:w="11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CFE8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начала реализации</w:t>
            </w:r>
          </w:p>
        </w:tc>
        <w:tc>
          <w:tcPr>
            <w:tcW w:w="1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6B878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FC57C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Ожидаемый результат от реализации мероприятия</w:t>
            </w:r>
          </w:p>
        </w:tc>
        <w:tc>
          <w:tcPr>
            <w:tcW w:w="57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E8037C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График реализации</w:t>
            </w:r>
          </w:p>
        </w:tc>
      </w:tr>
      <w:tr w:rsidR="00CA52D5" w:rsidRPr="003E6868" w14:paraId="7D0EEC8A" w14:textId="77777777" w:rsidTr="00A57DDD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E7D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69CC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EDB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519A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7CD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FA456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0507B" w14:textId="77777777" w:rsidR="00CA52D5" w:rsidRPr="00DA45FA" w:rsidRDefault="00CA52D5" w:rsidP="00810121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очередной финансовый 20</w:t>
            </w:r>
            <w:r w:rsidR="004C1C24">
              <w:rPr>
                <w:rFonts w:ascii="Times New Roman" w:hAnsi="Times New Roman"/>
              </w:rPr>
              <w:t>2</w:t>
            </w:r>
            <w:r w:rsidR="00810121">
              <w:rPr>
                <w:rFonts w:ascii="Times New Roman" w:hAnsi="Times New Roman"/>
              </w:rPr>
              <w:t>1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C6555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первый год планового периода </w:t>
            </w:r>
          </w:p>
          <w:p w14:paraId="55186863" w14:textId="77777777" w:rsidR="00CA52D5" w:rsidRPr="00DA45FA" w:rsidRDefault="00CA52D5" w:rsidP="00810121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20</w:t>
            </w:r>
            <w:r w:rsidR="00A21039">
              <w:rPr>
                <w:rFonts w:ascii="Times New Roman" w:hAnsi="Times New Roman"/>
              </w:rPr>
              <w:t>2</w:t>
            </w:r>
            <w:r w:rsidR="00810121">
              <w:rPr>
                <w:rFonts w:ascii="Times New Roman" w:hAnsi="Times New Roman"/>
              </w:rPr>
              <w:t>2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697735" w14:textId="77777777" w:rsidR="00CA52D5" w:rsidRPr="00DA45FA" w:rsidRDefault="00CA52D5" w:rsidP="00810121">
            <w:pPr>
              <w:pStyle w:val="a8"/>
              <w:jc w:val="center"/>
            </w:pPr>
            <w:r w:rsidRPr="00DA45FA">
              <w:rPr>
                <w:rFonts w:ascii="Times New Roman" w:hAnsi="Times New Roman"/>
              </w:rPr>
              <w:t>второй год планового периода</w:t>
            </w:r>
            <w:r w:rsidR="00810121">
              <w:rPr>
                <w:rFonts w:ascii="Times New Roman" w:hAnsi="Times New Roman"/>
              </w:rPr>
              <w:t xml:space="preserve"> </w:t>
            </w:r>
            <w:r w:rsidR="00810121" w:rsidRPr="00DA45FA">
              <w:rPr>
                <w:rFonts w:ascii="Times New Roman" w:hAnsi="Times New Roman"/>
              </w:rPr>
              <w:t>20</w:t>
            </w:r>
            <w:r w:rsidR="00810121">
              <w:rPr>
                <w:rFonts w:ascii="Times New Roman" w:hAnsi="Times New Roman"/>
              </w:rPr>
              <w:t>23</w:t>
            </w:r>
            <w:r w:rsidRPr="00810121">
              <w:rPr>
                <w:sz w:val="20"/>
                <w:szCs w:val="20"/>
              </w:rPr>
              <w:t>год</w:t>
            </w:r>
          </w:p>
        </w:tc>
      </w:tr>
      <w:tr w:rsidR="00CA52D5" w:rsidRPr="003E6868" w14:paraId="05D931FC" w14:textId="77777777" w:rsidTr="00A57DDD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5647E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011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F24C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795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36A5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036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7C151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3457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4C772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3217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4F63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C30D3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00C5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C519E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40240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721CC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8730F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B3127E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</w:tr>
      <w:tr w:rsidR="00CA52D5" w:rsidRPr="003E6868" w14:paraId="69233DEE" w14:textId="77777777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F4B96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BEC9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2A9F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EC424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783A0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7635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08402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EF69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48D7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9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434B3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693A4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AC18A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7F21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1770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06AC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A5F0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7BD88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17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3EDFF9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18</w:t>
            </w:r>
          </w:p>
        </w:tc>
      </w:tr>
      <w:tr w:rsidR="00CA52D5" w:rsidRPr="003E6868" w14:paraId="43A80D46" w14:textId="77777777" w:rsidTr="00A57DDD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14:paraId="080BB193" w14:textId="77777777" w:rsidR="00CA52D5" w:rsidRPr="003E6868" w:rsidRDefault="00CA52D5" w:rsidP="00312B6A">
            <w:pPr>
              <w:pStyle w:val="1"/>
              <w:rPr>
                <w:rFonts w:ascii="Times New Roman" w:hAnsi="Times New Roman"/>
              </w:rPr>
            </w:pPr>
            <w:r w:rsidRPr="003E6868">
              <w:rPr>
                <w:rFonts w:ascii="Times New Roman" w:hAnsi="Times New Roman"/>
              </w:rPr>
              <w:lastRenderedPageBreak/>
              <w:t>Муниципальная программа</w:t>
            </w:r>
          </w:p>
        </w:tc>
      </w:tr>
      <w:tr w:rsidR="00CA52D5" w:rsidRPr="003E6868" w14:paraId="476A2975" w14:textId="77777777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20B1A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A1A9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1.1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B99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AD6F5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54D9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A857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E45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7326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47C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22191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78B6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D16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57C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5FF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52A3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6A6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E261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FB86A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14:paraId="38D52653" w14:textId="77777777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5774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8D0D7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1.2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07775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3BBE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CD5E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5D25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3E10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D6A17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E14D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F250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B95F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0A1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EB0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E52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B866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3252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52C0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95C5E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14:paraId="671551FC" w14:textId="77777777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C12F8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0A59D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1.3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32A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925F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B95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306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775B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4565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06C9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B37B7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55A7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8D16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3B6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54039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D9CD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4DD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800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CE8D7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14:paraId="2D480059" w14:textId="77777777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72F40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C8A0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74DC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0EB4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F881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3DCB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A7C7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F54B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2892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4D411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78C6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E3F1D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806B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6EE5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C22AE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3EB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7DC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0F0537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14:paraId="2CB9D5BA" w14:textId="77777777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296E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254D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A14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A5A36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9F6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7582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DEEA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E9F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664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8176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5865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F372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3D01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3AD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97246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1CB8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1405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1EE81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14:paraId="3FDA5C11" w14:textId="77777777" w:rsidTr="00A57DDD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14:paraId="70491C94" w14:textId="77777777" w:rsidR="00CA52D5" w:rsidRPr="00DA45FA" w:rsidRDefault="00CA52D5" w:rsidP="00A21039">
            <w:pPr>
              <w:pStyle w:val="a8"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Подпрограмма</w:t>
            </w:r>
            <w:proofErr w:type="gramStart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proofErr w:type="gramEnd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Обеспечение деятельности Администрации Атя</w:t>
            </w:r>
            <w:r w:rsidR="00A21039">
              <w:rPr>
                <w:rFonts w:ascii="Times New Roman" w:hAnsi="Times New Roman"/>
                <w:b/>
                <w:sz w:val="28"/>
                <w:szCs w:val="28"/>
              </w:rPr>
              <w:t xml:space="preserve">шевского муниципального района 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CA52D5" w:rsidRPr="003E6868" w14:paraId="2272F81B" w14:textId="77777777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ACD38" w14:textId="77777777" w:rsidR="00CA52D5" w:rsidRPr="003E6868" w:rsidRDefault="00CA52D5" w:rsidP="00312B6A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BD67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1.1 </w:t>
            </w:r>
          </w:p>
          <w:p w14:paraId="3DC1ED0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Обеспечение </w:t>
            </w:r>
          </w:p>
          <w:p w14:paraId="53AE68B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деятельности Администрации Атяшевского муниципального района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38859" w14:textId="77777777"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14:paraId="6DC298B1" w14:textId="77777777"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</w:t>
            </w:r>
          </w:p>
          <w:p w14:paraId="5D68C0C0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отдел бухгалтерии</w:t>
            </w:r>
          </w:p>
          <w:p w14:paraId="16B768BC" w14:textId="77777777" w:rsidR="00CA52D5" w:rsidRPr="00DA45FA" w:rsidRDefault="00CA52D5" w:rsidP="00312B6A">
            <w:pPr>
              <w:contextualSpacing/>
              <w:rPr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Крапивина О.В</w:t>
            </w:r>
            <w:r w:rsidRPr="00DA45FA">
              <w:rPr>
                <w:sz w:val="24"/>
                <w:szCs w:val="24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9A5C1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88C17" w14:textId="77777777" w:rsidR="00CA52D5" w:rsidRPr="00DA45FA" w:rsidRDefault="00CA52D5" w:rsidP="00A21039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4A49" w14:textId="77777777" w:rsidR="00CA52D5" w:rsidRPr="00A21039" w:rsidRDefault="00CA52D5" w:rsidP="00312B6A">
            <w:pPr>
              <w:pStyle w:val="a8"/>
              <w:rPr>
                <w:rFonts w:ascii="Times New Roman" w:hAnsi="Times New Roman"/>
                <w:b/>
              </w:rPr>
            </w:pPr>
            <w:r w:rsidRPr="00A21039">
              <w:rPr>
                <w:rFonts w:ascii="Times New Roman" w:hAnsi="Times New Roman"/>
                <w:b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285BCFF" w14:textId="77777777" w:rsidR="00CA52D5" w:rsidRPr="00DA45FA" w:rsidRDefault="00810121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FB03A75" w14:textId="77777777" w:rsidR="00CA52D5" w:rsidRPr="00DA45FA" w:rsidRDefault="00810121" w:rsidP="00FE264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6BF80B6" w14:textId="77777777" w:rsidR="00CA52D5" w:rsidRPr="00DA45FA" w:rsidRDefault="00810121" w:rsidP="00FE264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BB9874D" w14:textId="77777777" w:rsidR="00CA52D5" w:rsidRDefault="00810121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4600</w:t>
            </w:r>
          </w:p>
          <w:p w14:paraId="1788963A" w14:textId="77777777" w:rsidR="009970FD" w:rsidRPr="009970FD" w:rsidRDefault="009970FD" w:rsidP="009970FD"/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DF7EF48" w14:textId="77777777" w:rsidR="00CA52D5" w:rsidRPr="00DA45FA" w:rsidRDefault="0049482B" w:rsidP="00810121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810121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BA3908B" w14:textId="77777777" w:rsidR="00CA52D5" w:rsidRPr="00DA45FA" w:rsidRDefault="0049482B" w:rsidP="00810121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810121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CED1A36" w14:textId="77777777" w:rsidR="00CA52D5" w:rsidRPr="00DA45FA" w:rsidRDefault="0049482B" w:rsidP="00810121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810121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F134ACF" w14:textId="77777777" w:rsidR="00CA52D5" w:rsidRPr="00DA45FA" w:rsidRDefault="0049482B" w:rsidP="00810121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810121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299BB9" w14:textId="77777777" w:rsidR="00CA52D5" w:rsidRPr="00DA45FA" w:rsidRDefault="00810121" w:rsidP="0049482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147EEB5" w14:textId="77777777" w:rsidR="00CA52D5" w:rsidRPr="00DA45FA" w:rsidRDefault="00810121" w:rsidP="0049482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F9D822D" w14:textId="77777777" w:rsidR="00CA52D5" w:rsidRPr="00DA45FA" w:rsidRDefault="00810121" w:rsidP="0049482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6897CBD1" w14:textId="77777777" w:rsidR="00CA52D5" w:rsidRPr="00DA45FA" w:rsidRDefault="00810121" w:rsidP="0049482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5200</w:t>
            </w:r>
          </w:p>
        </w:tc>
      </w:tr>
      <w:tr w:rsidR="00CA52D5" w:rsidRPr="003E6868" w14:paraId="6293354D" w14:textId="77777777" w:rsidTr="00A57DDD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14:paraId="2FA4DBDB" w14:textId="77777777" w:rsidR="00CA52D5" w:rsidRPr="003E6868" w:rsidRDefault="00CA52D5" w:rsidP="00A21039">
            <w:pPr>
              <w:pStyle w:val="1"/>
              <w:rPr>
                <w:rFonts w:ascii="Times New Roman" w:hAnsi="Times New Roman"/>
              </w:rPr>
            </w:pPr>
            <w:r w:rsidRPr="003E6868">
              <w:rPr>
                <w:rFonts w:ascii="Times New Roman" w:hAnsi="Times New Roman"/>
              </w:rPr>
              <w:t xml:space="preserve">Подпрограмма </w:t>
            </w:r>
            <w:proofErr w:type="gramStart"/>
            <w:r w:rsidRPr="003E6868">
              <w:rPr>
                <w:rFonts w:ascii="Times New Roman" w:hAnsi="Times New Roman"/>
              </w:rPr>
              <w:t>2</w:t>
            </w:r>
            <w:r>
              <w:t>.</w:t>
            </w:r>
            <w:r w:rsidRPr="00145758">
              <w:t>«</w:t>
            </w:r>
            <w:proofErr w:type="gramEnd"/>
            <w:r w:rsidRPr="00145758">
              <w:t>Развитие муниципальной службы в Атяшевском муниципальном районе»</w:t>
            </w:r>
          </w:p>
        </w:tc>
      </w:tr>
      <w:tr w:rsidR="00CA52D5" w:rsidRPr="003E6868" w14:paraId="591630F8" w14:textId="77777777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B585" w14:textId="77777777"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9465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2.1 </w:t>
            </w:r>
          </w:p>
          <w:p w14:paraId="5279C1CE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Совершенствование </w:t>
            </w:r>
            <w:proofErr w:type="spellStart"/>
            <w:proofErr w:type="gramStart"/>
            <w:r w:rsidRPr="00DA45FA">
              <w:rPr>
                <w:rFonts w:ascii="Times New Roman" w:hAnsi="Times New Roman"/>
              </w:rPr>
              <w:t>работы,направленнойна</w:t>
            </w:r>
            <w:proofErr w:type="spellEnd"/>
            <w:proofErr w:type="gramEnd"/>
            <w:r w:rsidRPr="00DA45FA">
              <w:rPr>
                <w:rFonts w:ascii="Times New Roman" w:hAnsi="Times New Roman"/>
              </w:rPr>
              <w:t xml:space="preserve">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CD0E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Управление делами Админис</w:t>
            </w:r>
            <w:r>
              <w:rPr>
                <w:rFonts w:ascii="Times New Roman" w:hAnsi="Times New Roman"/>
              </w:rPr>
              <w:t>трации Атяшевского муниципальног</w:t>
            </w:r>
            <w:r w:rsidRPr="00DA45FA">
              <w:rPr>
                <w:rFonts w:ascii="Times New Roman" w:hAnsi="Times New Roman"/>
              </w:rPr>
              <w:t xml:space="preserve">о района </w:t>
            </w: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627CD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191B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F830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845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E183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4C2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9466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FB5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E1B17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2284E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1285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F3BD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7AD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97A8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6D45A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14:paraId="61BF3E9D" w14:textId="77777777" w:rsidTr="00A57DDD">
        <w:trPr>
          <w:trHeight w:val="1541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18C8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83F15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2.2 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8B2AA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14:paraId="456AF9C7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0ED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F8695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BD3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AFFC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C36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D45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BF07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251B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17E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36EB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A0106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07A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0DF5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23F7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916AE9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14:paraId="460732CC" w14:textId="77777777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2024D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F01B7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2.3 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196BC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14:paraId="586073B0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10BD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5E86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2ED5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B72AE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33C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7C4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AC9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875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05C8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FF1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8FC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42DB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9B0D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15A1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AA9446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14:paraId="649CC202" w14:textId="77777777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8F2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C8B9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2.4 Совершенствование механизма формирования, подготовки   и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использо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резерва управленческих кадров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80B9F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lastRenderedPageBreak/>
              <w:t xml:space="preserve">Управление делами </w:t>
            </w:r>
          </w:p>
          <w:p w14:paraId="4C827EE5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AF08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897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4739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4FBC5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98E6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6B6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ED1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289E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18177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998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C8EE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C455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C6C86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35B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944EB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14:paraId="354F1D9B" w14:textId="77777777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BA66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BE242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2.5 Совершенствование средств и методов информирования населения о деятельности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органовместного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3EF31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14:paraId="305C1640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E5AD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079F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3127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C84D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1BD8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520A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1C7B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84BD1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6691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8BA1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EB0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A5D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F0BD4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5BA1B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F15B7A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14:paraId="26C61A0F" w14:textId="77777777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8552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759A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2.6 Профессиональная переподготовка и 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747A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14:paraId="52675CDD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А.М.,</w:t>
            </w:r>
          </w:p>
          <w:p w14:paraId="62625D61" w14:textId="77777777" w:rsidR="00CA52D5" w:rsidRPr="00AE71B4" w:rsidRDefault="00CA52D5" w:rsidP="00312B6A">
            <w:pPr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53CEF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8FD7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DFE0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868157C" w14:textId="77777777" w:rsidR="00CA52D5" w:rsidRPr="00DA45FA" w:rsidRDefault="00810121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C0D0B17" w14:textId="77777777" w:rsidR="00CA52D5" w:rsidRPr="00DA45FA" w:rsidRDefault="00810121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B6F5169" w14:textId="77777777" w:rsidR="00CA52D5" w:rsidRPr="00DA45FA" w:rsidRDefault="00810121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8932419" w14:textId="77777777" w:rsidR="00CA52D5" w:rsidRPr="00DA45FA" w:rsidRDefault="00810121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FDCD622" w14:textId="77777777"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60FA45B" w14:textId="77777777"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120EDE7" w14:textId="77777777"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753B5A0" w14:textId="77777777"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16B7499" w14:textId="77777777"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264D146" w14:textId="77777777"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0BD2D0B" w14:textId="77777777"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3475D055" w14:textId="77777777"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A45FA">
              <w:rPr>
                <w:rFonts w:ascii="Times New Roman" w:hAnsi="Times New Roman"/>
              </w:rPr>
              <w:t>0,0</w:t>
            </w:r>
          </w:p>
        </w:tc>
      </w:tr>
      <w:tr w:rsidR="00CA52D5" w:rsidRPr="003E6868" w14:paraId="6F4F26BA" w14:textId="77777777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26860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2.7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AE3D2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2.7</w:t>
            </w:r>
            <w:r w:rsidRPr="00AE71B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пенсионное обеспечение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2CAED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14:paraId="147FC58F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А.М., </w:t>
            </w:r>
          </w:p>
          <w:p w14:paraId="04CAC22A" w14:textId="77777777"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7761C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AFA7E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8AA63" w14:textId="77777777"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3AD601F" w14:textId="77777777" w:rsidR="00CA52D5" w:rsidRPr="00DA45FA" w:rsidRDefault="00810121" w:rsidP="0049482B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D4D5C07" w14:textId="77777777" w:rsidR="00CA52D5" w:rsidRPr="00DA45FA" w:rsidRDefault="00810121" w:rsidP="0049482B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BD05F6B" w14:textId="77777777" w:rsidR="00CA52D5" w:rsidRPr="00DA45FA" w:rsidRDefault="00810121" w:rsidP="00A06400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3E974D9" w14:textId="77777777" w:rsidR="00CA52D5" w:rsidRPr="00DA45FA" w:rsidRDefault="006F7A77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526,8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E346EA9" w14:textId="77777777" w:rsidR="00CA52D5" w:rsidRPr="00DA45FA" w:rsidRDefault="0049482B" w:rsidP="006F7A77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6F7A77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C8654B0" w14:textId="77777777" w:rsidR="00CA52D5" w:rsidRPr="00DA45FA" w:rsidRDefault="0049482B" w:rsidP="006F7A77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6F7A77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86BB131" w14:textId="77777777" w:rsidR="00CA52D5" w:rsidRPr="00DA45FA" w:rsidRDefault="0049482B" w:rsidP="006F7A77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6F7A77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67962B2" w14:textId="77777777" w:rsidR="00CA52D5" w:rsidRPr="00DA45FA" w:rsidRDefault="006F7A77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530,4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9CBFB7E" w14:textId="77777777" w:rsidR="00CA52D5" w:rsidRPr="00DA45FA" w:rsidRDefault="0049482B" w:rsidP="006F7A77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6F7A77">
              <w:rPr>
                <w:rFonts w:ascii="Times New Roman" w:hAnsi="Times New Roman"/>
              </w:rPr>
              <w:t>45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17BC66C" w14:textId="77777777" w:rsidR="00CA52D5" w:rsidRPr="00DA45FA" w:rsidRDefault="0049482B" w:rsidP="006F7A77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6F7A77">
              <w:rPr>
                <w:rFonts w:ascii="Times New Roman" w:hAnsi="Times New Roman"/>
              </w:rPr>
              <w:t>45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477F92C" w14:textId="77777777" w:rsidR="00CA52D5" w:rsidRPr="00DA45FA" w:rsidRDefault="0049482B" w:rsidP="006F7A77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6F7A77">
              <w:rPr>
                <w:rFonts w:ascii="Times New Roman" w:hAnsi="Times New Roman"/>
              </w:rPr>
              <w:t>45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499EE1F4" w14:textId="77777777" w:rsidR="00CA52D5" w:rsidRPr="00DA45FA" w:rsidRDefault="006F7A77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545</w:t>
            </w:r>
            <w:r w:rsidR="0049482B">
              <w:rPr>
                <w:rFonts w:ascii="Times New Roman" w:hAnsi="Times New Roman"/>
              </w:rPr>
              <w:t>,5</w:t>
            </w:r>
          </w:p>
        </w:tc>
      </w:tr>
      <w:tr w:rsidR="00CA52D5" w:rsidRPr="003E6868" w14:paraId="3825388B" w14:textId="77777777" w:rsidTr="00A57DDD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14:paraId="4A8DACA6" w14:textId="77777777" w:rsidR="00CA52D5" w:rsidRPr="00AE71B4" w:rsidRDefault="00CA52D5" w:rsidP="00FC2F72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</w:rPr>
            </w:pPr>
            <w:r w:rsidRPr="00AE71B4">
              <w:rPr>
                <w:rFonts w:ascii="Times New Roman" w:eastAsia="Calibri" w:hAnsi="Times New Roman"/>
                <w:b/>
                <w:lang w:eastAsia="en-US"/>
              </w:rPr>
              <w:lastRenderedPageBreak/>
              <w:t xml:space="preserve">Подпрограмма </w:t>
            </w:r>
            <w:proofErr w:type="gramStart"/>
            <w:r w:rsidRPr="00AE71B4">
              <w:rPr>
                <w:rFonts w:ascii="Times New Roman" w:eastAsia="Calibri" w:hAnsi="Times New Roman"/>
                <w:b/>
                <w:lang w:eastAsia="en-US"/>
              </w:rPr>
              <w:t>3.«</w:t>
            </w:r>
            <w:proofErr w:type="gramEnd"/>
            <w:r w:rsidRPr="00AE71B4">
              <w:rPr>
                <w:rFonts w:ascii="Times New Roman" w:eastAsia="Calibri" w:hAnsi="Times New Roman"/>
                <w:b/>
                <w:lang w:eastAsia="en-US"/>
              </w:rPr>
              <w:t>Повышение  эффективности  управления муниципальным имуществом, земельными ресурсами и приватизации в Атяшевском муниципальном районе»</w:t>
            </w:r>
          </w:p>
        </w:tc>
      </w:tr>
      <w:tr w:rsidR="00CA52D5" w:rsidRPr="003E6868" w14:paraId="13F583C6" w14:textId="77777777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6F6FB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9D6D" w14:textId="77777777" w:rsidR="00CA52D5" w:rsidRPr="00AE71B4" w:rsidRDefault="00CA52D5" w:rsidP="00896F74">
            <w:pPr>
              <w:pStyle w:val="msonormalcxspmiddle"/>
              <w:spacing w:after="0" w:afterAutospacing="0"/>
            </w:pPr>
            <w:r w:rsidRPr="00AE71B4">
              <w:rPr>
                <w:rFonts w:eastAsia="Calibri"/>
                <w:lang w:eastAsia="en-US"/>
              </w:rPr>
              <w:t xml:space="preserve">Контрольное событие 1. </w:t>
            </w:r>
            <w:r w:rsidRPr="00AE71B4">
              <w:t xml:space="preserve">Проведение технической инвентаризации и </w:t>
            </w:r>
            <w:proofErr w:type="gramStart"/>
            <w:r w:rsidRPr="00AE71B4">
              <w:t xml:space="preserve">паспортизации </w:t>
            </w:r>
            <w:r w:rsidR="00896F74" w:rsidRPr="00AE71B4">
              <w:t>,</w:t>
            </w:r>
            <w:proofErr w:type="gramEnd"/>
            <w:r w:rsidR="00896F74" w:rsidRPr="00AE71B4">
              <w:t xml:space="preserve"> изготовление технических планов , </w:t>
            </w:r>
            <w:proofErr w:type="spellStart"/>
            <w:r w:rsidR="00896F74" w:rsidRPr="00AE71B4">
              <w:t>проектов,составление</w:t>
            </w:r>
            <w:proofErr w:type="spellEnd"/>
            <w:r w:rsidR="00896F74" w:rsidRPr="00AE71B4">
              <w:t xml:space="preserve"> актов обследования объектов муниципального имущества.</w:t>
            </w:r>
          </w:p>
          <w:p w14:paraId="473D38D0" w14:textId="77777777" w:rsidR="00CA52D5" w:rsidRPr="00AE71B4" w:rsidRDefault="00CA52D5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951B7" w14:textId="77777777" w:rsidR="00CA52D5" w:rsidRPr="00AE71B4" w:rsidRDefault="00CA52D5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</w:t>
            </w:r>
            <w:proofErr w:type="spellStart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14:paraId="6A809E43" w14:textId="77777777" w:rsidR="00CA52D5" w:rsidRPr="00AE71B4" w:rsidRDefault="00CA52D5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Начальник </w:t>
            </w:r>
            <w:proofErr w:type="gramStart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отдела  по</w:t>
            </w:r>
            <w:proofErr w:type="gramEnd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управлению  муниципальным и земельным отношениям Атяшевского муниципального района           Абрамова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66CD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A6FB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AC339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8404BF4" w14:textId="77777777"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5AEBF5C" w14:textId="77777777"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257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BEFFF99" w14:textId="77777777"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12D3586" w14:textId="77777777"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E6B1E37" w14:textId="77777777"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E72D0DD" w14:textId="77777777"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5C3808E" w14:textId="77777777"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190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827B25C" w14:textId="77777777"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5F2470B" w14:textId="77777777"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A9C3FBF" w14:textId="77777777"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746588E" w14:textId="77777777"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70C01514" w14:textId="77777777"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93</w:t>
            </w:r>
          </w:p>
        </w:tc>
      </w:tr>
      <w:tr w:rsidR="00CA52D5" w:rsidRPr="003E6868" w14:paraId="375AB173" w14:textId="77777777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CFECC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 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B6F7" w14:textId="77777777" w:rsidR="00CA52D5" w:rsidRPr="00AE71B4" w:rsidRDefault="00CA52D5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Контрольное событие 2.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Проведение работ по государственному кадастровому учету земельных участков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3204A" w14:textId="77777777" w:rsidR="00CA52D5" w:rsidRPr="00AE71B4" w:rsidRDefault="005B6C80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Начальник отдела            </w:t>
            </w:r>
            <w:r w:rsidR="00CA52D5"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 управлению </w:t>
            </w:r>
            <w:proofErr w:type="spellStart"/>
            <w:r w:rsidR="00CA52D5"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="00CA52D5"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14:paraId="5FCA626A" w14:textId="77777777" w:rsidR="00CA52D5" w:rsidRPr="00AE71B4" w:rsidRDefault="00CA52D5" w:rsidP="005B6C80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6ACD" w14:textId="77777777"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422B2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3F9FA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9DAA4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591EE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34D3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4290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D8C31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13A2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613E8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6DE5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2B007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BB1B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1EE59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81A9C5" w14:textId="77777777"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</w:tr>
      <w:tr w:rsidR="00CA52D5" w:rsidRPr="003E6868" w14:paraId="651AE431" w14:textId="77777777" w:rsidTr="00A57DDD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14:paraId="2D565C2D" w14:textId="77777777" w:rsidR="00CA52D5" w:rsidRPr="00AE71B4" w:rsidRDefault="00CA52D5" w:rsidP="00FC2F7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Подпрограмма </w:t>
            </w:r>
            <w:proofErr w:type="gramStart"/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4.«</w:t>
            </w:r>
            <w:proofErr w:type="gramEnd"/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</w:t>
            </w:r>
            <w:r w:rsidR="00FC2F72" w:rsidRPr="00AE71B4">
              <w:rPr>
                <w:rFonts w:ascii="Times New Roman" w:hAnsi="Times New Roman"/>
                <w:b/>
                <w:sz w:val="24"/>
                <w:szCs w:val="24"/>
              </w:rPr>
              <w:t>яшевском муниципальном районе</w:t>
            </w: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CA52D5" w:rsidRPr="003E6868" w14:paraId="0D7C08E4" w14:textId="77777777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10E55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A73F" w14:textId="77777777" w:rsidR="00CA52D5" w:rsidRPr="00AE71B4" w:rsidRDefault="00CA52D5" w:rsidP="00FC2F72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1.1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Противодействие экстремизму и профилактика терроризма на территории Атяшевского муниципального района.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09F5" w14:textId="77777777"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</w:p>
          <w:p w14:paraId="19CACF54" w14:textId="77777777" w:rsidR="00CA52D5" w:rsidRPr="00AE71B4" w:rsidRDefault="00CA52D5" w:rsidP="00FC2F72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Зам.Главы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района по </w:t>
            </w:r>
            <w:proofErr w:type="spellStart"/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соц.вопросам</w:t>
            </w:r>
            <w:proofErr w:type="spellEnd"/>
            <w:proofErr w:type="gramEnd"/>
            <w:r w:rsidRPr="00AE71B4">
              <w:rPr>
                <w:rFonts w:ascii="Times New Roman" w:hAnsi="Times New Roman"/>
                <w:sz w:val="24"/>
                <w:szCs w:val="24"/>
              </w:rPr>
              <w:t>-начальник Управления образования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07C65" w14:textId="77777777"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0EEFB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E72E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14D9AF0" w14:textId="77777777"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93DD11D" w14:textId="77777777"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38C1CFA" w14:textId="77777777"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1407BB0" w14:textId="77777777"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1D5D2BF" w14:textId="77777777"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302D1FD" w14:textId="77777777"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E3EA045" w14:textId="77777777"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39723E0" w14:textId="77777777"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84813AE" w14:textId="77777777"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027C2BD" w14:textId="77777777"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066C645" w14:textId="77777777"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41D1176A" w14:textId="77777777"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CA52D5" w:rsidRPr="003E6868" w14:paraId="66C9ECCA" w14:textId="77777777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DBBF6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C1DC" w14:textId="77777777"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Контрольное событие 1.2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Противопожарная безопасность и защита населения от чрезвычайных ситуаций на территории Атяшевского</w:t>
            </w:r>
          </w:p>
          <w:p w14:paraId="79A9C134" w14:textId="77777777"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муниципального  района</w:t>
            </w:r>
            <w:proofErr w:type="gramEnd"/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5CF25" w14:textId="77777777" w:rsidR="00CA52D5" w:rsidRPr="00AE71B4" w:rsidRDefault="00CA52D5" w:rsidP="00FC2F72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7D9B" w14:textId="77777777"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781DF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12B6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C70D3FE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F81851F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6DCEBE7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452B74B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44E5876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CA4AB1D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445684D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5BF3A0D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422C3AA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4B91A6A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C371D31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09679BA0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14:paraId="6F9C9FBA" w14:textId="77777777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DECE7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4CDC" w14:textId="77777777"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1.3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Обеспечение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деяельности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Центра по делам ГО и ЧС Атяшевского муниципального района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5FF9" w14:textId="77777777" w:rsidR="00CA52D5" w:rsidRPr="00AE71B4" w:rsidRDefault="00CA52D5" w:rsidP="00FC2F72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1BB4F" w14:textId="77777777"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9619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1319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3CB9400" w14:textId="77777777" w:rsidR="00CA52D5" w:rsidRPr="00B47255" w:rsidRDefault="0049482B" w:rsidP="006F7A77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6F7A77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3F9AFBE" w14:textId="77777777" w:rsidR="00CA52D5" w:rsidRPr="00B47255" w:rsidRDefault="0049482B" w:rsidP="006F7A77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6F7A77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CD813DE" w14:textId="77777777" w:rsidR="00CA52D5" w:rsidRPr="00B47255" w:rsidRDefault="006F7A77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87F11A1" w14:textId="77777777" w:rsidR="00CA52D5" w:rsidRPr="00B47255" w:rsidRDefault="006F7A77" w:rsidP="00104643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362,6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DD40921" w14:textId="77777777" w:rsidR="00CA52D5" w:rsidRPr="00DA45FA" w:rsidRDefault="006F7A77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A6F274F" w14:textId="77777777" w:rsidR="00CA52D5" w:rsidRPr="00DA45FA" w:rsidRDefault="00FC2F72" w:rsidP="006F7A77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6F7A77">
              <w:rPr>
                <w:rFonts w:ascii="Times New Roman" w:hAnsi="Times New Roman"/>
              </w:rPr>
              <w:t>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543BFE5" w14:textId="77777777" w:rsidR="00CA52D5" w:rsidRPr="00DA45FA" w:rsidRDefault="00FC2F72" w:rsidP="006F7A77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6F7A77">
              <w:rPr>
                <w:rFonts w:ascii="Times New Roman" w:hAnsi="Times New Roman"/>
              </w:rPr>
              <w:t>20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3255E87" w14:textId="77777777" w:rsidR="00CA52D5" w:rsidRPr="00DA45FA" w:rsidRDefault="006F7A77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349,5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BA82C93" w14:textId="77777777"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DC2BA7A" w14:textId="77777777"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278A134" w14:textId="77777777"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78CD1B48" w14:textId="77777777" w:rsidR="00CA52D5" w:rsidRPr="00DA45FA" w:rsidRDefault="006F7A77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320,3</w:t>
            </w:r>
          </w:p>
        </w:tc>
      </w:tr>
      <w:tr w:rsidR="00CA52D5" w:rsidRPr="003E6868" w14:paraId="23E67B22" w14:textId="77777777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88519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70AE3" w14:textId="77777777"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1.4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Обеспечение безопасности и охраны жизни людей на водных объектах Атяшевского муниципального района …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9B81" w14:textId="77777777" w:rsidR="00CA52D5" w:rsidRPr="00AE71B4" w:rsidRDefault="00CA52D5" w:rsidP="005B6C80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F7310" w14:textId="77777777"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066D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66BB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3B6D352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7D5E441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3A26801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87CD8C3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89487FC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5318B89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8C3016E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C1A99B3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3873F79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69AB775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87CEDAE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2BB6EE73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14:paraId="18286BB2" w14:textId="77777777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E9A85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AD1FC" w14:textId="77777777"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1.5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 Развитие гражданской обороны в Атяшевском муниципальном районе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7914" w14:textId="77777777" w:rsidR="00CA52D5" w:rsidRPr="00AE71B4" w:rsidRDefault="00CA52D5" w:rsidP="005B6C80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Начальник МКУ Атяшевского муниципального района «Центр по делам ГО и ЧС» </w:t>
            </w:r>
            <w:r w:rsidR="0006404E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C784" w14:textId="77777777"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5BEDD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E8B2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C76C84A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3EE6745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BFC983C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4690B4B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CE2F964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A862D32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880B607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CD3DC5F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6B9FA56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7C57635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D54953C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10EE11AA" w14:textId="77777777"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14:paraId="74FC1281" w14:textId="77777777" w:rsidTr="00A57DDD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14:paraId="61B84356" w14:textId="77777777" w:rsidR="00CA52D5" w:rsidRPr="00AE71B4" w:rsidRDefault="007E24FE" w:rsidP="00FC2F72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Подпрограмма</w:t>
            </w:r>
            <w:r w:rsidR="003C1121">
              <w:rPr>
                <w:rFonts w:ascii="Times New Roman" w:hAnsi="Times New Roman"/>
                <w:b/>
              </w:rPr>
              <w:t xml:space="preserve"> 6</w:t>
            </w:r>
            <w:r>
              <w:rPr>
                <w:rFonts w:ascii="Times New Roman" w:hAnsi="Times New Roman"/>
                <w:b/>
              </w:rPr>
              <w:t xml:space="preserve"> «Повышение эффективности обслуживания муниципальных учреждений в Атяшевском муниципальном районе»</w:t>
            </w:r>
          </w:p>
        </w:tc>
      </w:tr>
      <w:tr w:rsidR="00CA52D5" w:rsidRPr="003E6868" w14:paraId="21F2A783" w14:textId="77777777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EDE05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822BC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Контрольное событие 1. </w:t>
            </w:r>
            <w:r w:rsidRPr="00AE71B4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539F" w14:textId="77777777"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AE71B4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14:paraId="7669E5FB" w14:textId="77777777" w:rsidR="00CA52D5" w:rsidRPr="00AE71B4" w:rsidRDefault="00CA52D5" w:rsidP="00312B6A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CB9D" w14:textId="77777777"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2293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32164" w14:textId="77777777"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FD4D7D1" w14:textId="77777777" w:rsidR="00CA52D5" w:rsidRPr="00E004FB" w:rsidRDefault="004C75A4" w:rsidP="006F7A77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6F7A77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3682DBC" w14:textId="77777777" w:rsidR="00CA52D5" w:rsidRPr="00E004FB" w:rsidRDefault="004C75A4" w:rsidP="006F7A77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6F7A77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EAF8A11" w14:textId="77777777" w:rsidR="00CA52D5" w:rsidRPr="00E004FB" w:rsidRDefault="004C75A4" w:rsidP="006F7A77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6F7A77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F50A949" w14:textId="77777777" w:rsidR="00CA52D5" w:rsidRPr="00E004FB" w:rsidRDefault="006F7A77" w:rsidP="00520560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4493,4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47B19C7" w14:textId="77777777" w:rsidR="00CA52D5" w:rsidRPr="00DA45FA" w:rsidRDefault="006F7A77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198D357" w14:textId="77777777" w:rsidR="00CA52D5" w:rsidRPr="00DA45FA" w:rsidRDefault="006F7A77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EF08799" w14:textId="77777777" w:rsidR="00CA52D5" w:rsidRPr="00DA45FA" w:rsidRDefault="006F7A77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C8ECE01" w14:textId="77777777" w:rsidR="00CA52D5" w:rsidRPr="00DA45FA" w:rsidRDefault="006F7A77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4537,7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D81B289" w14:textId="77777777" w:rsidR="00CA52D5" w:rsidRPr="00DA45FA" w:rsidRDefault="004C75A4" w:rsidP="006F7A77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6F7A77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3AB181F" w14:textId="77777777" w:rsidR="00CA52D5" w:rsidRPr="00DA45FA" w:rsidRDefault="004C75A4" w:rsidP="006F7A77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6F7A77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5C93BBF" w14:textId="77777777" w:rsidR="00CA52D5" w:rsidRPr="00DA45FA" w:rsidRDefault="004C75A4" w:rsidP="006F7A77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6F7A77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7405EA19" w14:textId="77777777" w:rsidR="00CA52D5" w:rsidRPr="00DA45FA" w:rsidRDefault="006F7A77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3467,3</w:t>
            </w:r>
          </w:p>
        </w:tc>
      </w:tr>
    </w:tbl>
    <w:p w14:paraId="75110BC0" w14:textId="77777777" w:rsidR="00AE71B4" w:rsidRDefault="00AE71B4" w:rsidP="00026A93">
      <w:pPr>
        <w:ind w:firstLine="709"/>
        <w:rPr>
          <w:rFonts w:ascii="Times New Roman" w:hAnsi="Times New Roman"/>
          <w:sz w:val="28"/>
          <w:szCs w:val="28"/>
        </w:rPr>
      </w:pPr>
    </w:p>
    <w:p w14:paraId="29FCC9AD" w14:textId="77777777" w:rsidR="00CA52D5" w:rsidRPr="00026A93" w:rsidRDefault="00AC7A65" w:rsidP="00026A93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026A93" w:rsidRPr="00026A93">
        <w:rPr>
          <w:rFonts w:ascii="Times New Roman" w:hAnsi="Times New Roman"/>
          <w:sz w:val="28"/>
          <w:szCs w:val="28"/>
        </w:rPr>
        <w:t xml:space="preserve">.Приложение №5 к Программе изложить в следующей </w:t>
      </w:r>
      <w:proofErr w:type="gramStart"/>
      <w:r w:rsidR="00026A93" w:rsidRPr="00026A93">
        <w:rPr>
          <w:rFonts w:ascii="Times New Roman" w:hAnsi="Times New Roman"/>
          <w:sz w:val="28"/>
          <w:szCs w:val="28"/>
        </w:rPr>
        <w:t>редакции :</w:t>
      </w:r>
      <w:proofErr w:type="gramEnd"/>
    </w:p>
    <w:p w14:paraId="61D1AE50" w14:textId="77777777" w:rsidR="00CA52D5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4419234E" w14:textId="77777777" w:rsidR="00CA52D5" w:rsidRPr="003E6868" w:rsidRDefault="00026A93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A52D5" w:rsidRPr="003E6868">
        <w:rPr>
          <w:rFonts w:ascii="Times New Roman" w:hAnsi="Times New Roman" w:cs="Times New Roman"/>
          <w:sz w:val="28"/>
          <w:szCs w:val="28"/>
        </w:rPr>
        <w:t>Приложение № 5</w:t>
      </w:r>
    </w:p>
    <w:p w14:paraId="136C44ED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е</w:t>
      </w:r>
    </w:p>
    <w:p w14:paraId="3B9CE68E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14:paraId="0D45A0BE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муниципального </w:t>
      </w:r>
    </w:p>
    <w:p w14:paraId="4334539E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14:paraId="4978AFE3" w14:textId="77777777" w:rsidR="00CA52D5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района»</w:t>
      </w:r>
    </w:p>
    <w:p w14:paraId="360068FD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48C87D5D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4E7E2F40" w14:textId="77777777" w:rsidR="00CA52D5" w:rsidRPr="00AE71B4" w:rsidRDefault="00CA52D5" w:rsidP="00CA52D5">
      <w:pPr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E71B4">
        <w:rPr>
          <w:rFonts w:ascii="Times New Roman" w:hAnsi="Times New Roman"/>
          <w:b/>
          <w:sz w:val="24"/>
          <w:szCs w:val="24"/>
        </w:rPr>
        <w:t>Детальный план-график реализации муниципальной Программы на очередной финансовый 20</w:t>
      </w:r>
      <w:r w:rsidR="004C75A4">
        <w:rPr>
          <w:rFonts w:ascii="Times New Roman" w:hAnsi="Times New Roman"/>
          <w:b/>
          <w:sz w:val="24"/>
          <w:szCs w:val="24"/>
        </w:rPr>
        <w:t>2</w:t>
      </w:r>
      <w:r w:rsidR="006F7A77">
        <w:rPr>
          <w:rFonts w:ascii="Times New Roman" w:hAnsi="Times New Roman"/>
          <w:b/>
          <w:sz w:val="24"/>
          <w:szCs w:val="24"/>
        </w:rPr>
        <w:t>1</w:t>
      </w:r>
      <w:r w:rsidRPr="00AE71B4">
        <w:rPr>
          <w:rFonts w:ascii="Times New Roman" w:hAnsi="Times New Roman"/>
          <w:b/>
          <w:sz w:val="24"/>
          <w:szCs w:val="24"/>
        </w:rPr>
        <w:t>год и плановый период 20</w:t>
      </w:r>
      <w:r w:rsidR="005B6C80" w:rsidRPr="00AE71B4">
        <w:rPr>
          <w:rFonts w:ascii="Times New Roman" w:hAnsi="Times New Roman"/>
          <w:b/>
          <w:sz w:val="24"/>
          <w:szCs w:val="24"/>
        </w:rPr>
        <w:t>2</w:t>
      </w:r>
      <w:r w:rsidR="006F7A77">
        <w:rPr>
          <w:rFonts w:ascii="Times New Roman" w:hAnsi="Times New Roman"/>
          <w:b/>
          <w:sz w:val="24"/>
          <w:szCs w:val="24"/>
        </w:rPr>
        <w:t>2</w:t>
      </w:r>
      <w:r w:rsidRPr="00AE71B4">
        <w:rPr>
          <w:rFonts w:ascii="Times New Roman" w:hAnsi="Times New Roman"/>
          <w:b/>
          <w:sz w:val="24"/>
          <w:szCs w:val="24"/>
        </w:rPr>
        <w:t>-202</w:t>
      </w:r>
      <w:r w:rsidR="006F7A77">
        <w:rPr>
          <w:rFonts w:ascii="Times New Roman" w:hAnsi="Times New Roman"/>
          <w:b/>
          <w:sz w:val="24"/>
          <w:szCs w:val="24"/>
        </w:rPr>
        <w:t>3</w:t>
      </w:r>
      <w:r w:rsidRPr="00AE71B4">
        <w:rPr>
          <w:rFonts w:ascii="Times New Roman" w:hAnsi="Times New Roman"/>
          <w:b/>
          <w:sz w:val="24"/>
          <w:szCs w:val="24"/>
        </w:rPr>
        <w:t xml:space="preserve"> годов</w:t>
      </w:r>
    </w:p>
    <w:tbl>
      <w:tblPr>
        <w:tblW w:w="1505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587"/>
        <w:gridCol w:w="2126"/>
        <w:gridCol w:w="1134"/>
        <w:gridCol w:w="1276"/>
        <w:gridCol w:w="1559"/>
        <w:gridCol w:w="1134"/>
        <w:gridCol w:w="851"/>
        <w:gridCol w:w="850"/>
        <w:gridCol w:w="1136"/>
        <w:gridCol w:w="849"/>
      </w:tblGrid>
      <w:tr w:rsidR="00CA52D5" w:rsidRPr="00AE71B4" w14:paraId="294A25FF" w14:textId="77777777" w:rsidTr="00AE71B4">
        <w:trPr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79B9E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№</w:t>
            </w:r>
            <w:r w:rsidRPr="00AE71B4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9CF6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Наименование подпрограммы, основного мероприятия, мероприятия подпрограммы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71F9A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78" w:right="-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Ответственный исполнитель (руководитель / Ф.И.О.)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427B7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4905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2" w:right="-2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23300" w14:textId="77777777" w:rsidR="00CA52D5" w:rsidRPr="00AE71B4" w:rsidRDefault="00CA52D5" w:rsidP="00312B6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Срок окончания реализации</w:t>
            </w:r>
          </w:p>
          <w:p w14:paraId="7A2B2ED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135" w:right="-109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(дата окончания контрольного события)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5B1A009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Объем ресурсного обеспечения на очередной финансовый год и плановый </w:t>
            </w:r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период  (</w:t>
            </w:r>
            <w:proofErr w:type="gramEnd"/>
            <w:r w:rsidRPr="00AE71B4">
              <w:rPr>
                <w:rFonts w:ascii="Times New Roman" w:hAnsi="Times New Roman"/>
                <w:sz w:val="24"/>
                <w:szCs w:val="24"/>
              </w:rPr>
              <w:t>тыс. 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A556BA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A11006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 т. ч. по источникам финансирования</w:t>
            </w:r>
          </w:p>
        </w:tc>
      </w:tr>
      <w:tr w:rsidR="00CA52D5" w:rsidRPr="00AE71B4" w14:paraId="47DF1A2B" w14:textId="77777777" w:rsidTr="00AE71B4">
        <w:trPr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07DA8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15D96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02F3D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118A5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B317C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616B9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7F28548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DEFFF57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35A7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101" w:right="-11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респуб-ликанский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2410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7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4789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204CE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110" w:right="-10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внебюджет-ные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источники</w:t>
            </w:r>
          </w:p>
        </w:tc>
      </w:tr>
      <w:tr w:rsidR="00CA52D5" w:rsidRPr="00AE71B4" w14:paraId="50405E39" w14:textId="77777777" w:rsidTr="00AE71B4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BBA7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D2EB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5E0E5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196C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2CF4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68EF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86297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B1D29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A93B9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1F44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519F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2E2B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CA52D5" w:rsidRPr="00AE71B4" w14:paraId="236CEE65" w14:textId="77777777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06B7F2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6FA0230" w14:textId="77777777" w:rsidR="00CA52D5" w:rsidRPr="00AE71B4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Программа </w:t>
            </w:r>
            <w:r w:rsidRPr="00AE71B4">
              <w:rPr>
                <w:rFonts w:ascii="Times New Roman" w:hAnsi="Times New Roman"/>
                <w:bCs/>
                <w:sz w:val="24"/>
                <w:szCs w:val="24"/>
              </w:rPr>
              <w:t>«Повышение эффективности муниципального управления Атяшевского муниципального района»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32D16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98B18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Cs/>
                <w:sz w:val="24"/>
                <w:szCs w:val="24"/>
              </w:rPr>
              <w:t xml:space="preserve">Повышение эффективности муниципального управления Атяшевского муниципального района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4DEDEE8" w14:textId="77777777" w:rsidR="00CA52D5" w:rsidRPr="00AE71B4" w:rsidRDefault="00CA52D5" w:rsidP="006F7A7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</w:t>
            </w:r>
            <w:r w:rsidR="004C75A4">
              <w:rPr>
                <w:rFonts w:ascii="Times New Roman" w:hAnsi="Times New Roman"/>
                <w:sz w:val="24"/>
                <w:szCs w:val="24"/>
              </w:rPr>
              <w:t>2</w:t>
            </w:r>
            <w:r w:rsidR="006F7A7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51A5D3A" w14:textId="77777777" w:rsidR="00CA52D5" w:rsidRPr="00AE71B4" w:rsidRDefault="00CA52D5" w:rsidP="006F7A7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6F7A7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71F9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47D95" w14:textId="77777777" w:rsidR="00CA52D5" w:rsidRPr="00AE71B4" w:rsidRDefault="00492B29" w:rsidP="008558F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117798,4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BC2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839B3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A373B" w14:textId="77777777" w:rsidR="00CA52D5" w:rsidRPr="00AE71B4" w:rsidRDefault="00492B29" w:rsidP="008558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117798,4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5BCE9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7B6CCA18" w14:textId="77777777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502519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4FFD5F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C0E1C3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A1DF0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3F65D5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D68DE13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C739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A5466" w14:textId="77777777" w:rsidR="00CA52D5" w:rsidRPr="00AE71B4" w:rsidRDefault="006F7A77" w:rsidP="008558F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39686,8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494EA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8FE7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A61EB" w14:textId="77777777" w:rsidR="00CA52D5" w:rsidRPr="00AE71B4" w:rsidRDefault="00492B29" w:rsidP="008558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39686,8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3569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30F08966" w14:textId="77777777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791E977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3B63FB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B62B6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AB56C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C2BB8C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45D5B0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9EB1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B3FE" w14:textId="77777777" w:rsidR="00CA52D5" w:rsidRPr="00AE71B4" w:rsidRDefault="006F7A77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40621,6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E5C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2AAB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CD027" w14:textId="77777777" w:rsidR="00CA52D5" w:rsidRPr="00AE71B4" w:rsidRDefault="006F7A77" w:rsidP="00312B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40621,6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A4AB2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7E28AB49" w14:textId="77777777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6D3D5C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7BC6D29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B49722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16DA02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8B62C82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FD65063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6EC0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90748" w14:textId="77777777" w:rsidR="00CA52D5" w:rsidRPr="00AE71B4" w:rsidRDefault="006F7A77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26FA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2C2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F73DD" w14:textId="77777777" w:rsidR="00CA52D5" w:rsidRPr="00AE71B4" w:rsidRDefault="006F7A77" w:rsidP="00312B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37490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B8C2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5E68AD6A" w14:textId="77777777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940144A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5755FE" w14:textId="77777777" w:rsidR="00CA52D5" w:rsidRPr="00AE71B4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«Обеспечение деятельности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Администрации Атяшевского муниципального </w:t>
            </w:r>
            <w:proofErr w:type="spellStart"/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районана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»</w:t>
            </w:r>
            <w:proofErr w:type="gramEnd"/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8AB58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Сюмкин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А.М.</w:t>
            </w:r>
          </w:p>
          <w:p w14:paraId="2B630E7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Крапивина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2E4F49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Обеспечение бесперебойного функционировани</w:t>
            </w:r>
            <w:r w:rsidRPr="00AE71B4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я Администрации Атяшевского муниципального района с целью решения вопросов местного значения, направленных на дальнейшее социально-экономическое развитие Атяшевского муниципального района и повышение уровня жизни его населения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5A46084" w14:textId="77777777" w:rsidR="00CA52D5" w:rsidRPr="00AE71B4" w:rsidRDefault="00CA52D5" w:rsidP="00492B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4C75A4">
              <w:rPr>
                <w:rFonts w:ascii="Times New Roman" w:hAnsi="Times New Roman"/>
                <w:sz w:val="24"/>
                <w:szCs w:val="24"/>
              </w:rPr>
              <w:t>02</w:t>
            </w:r>
            <w:r w:rsidR="00492B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E1755E2" w14:textId="77777777" w:rsidR="00CA52D5" w:rsidRPr="00AE71B4" w:rsidRDefault="00CA52D5" w:rsidP="00492B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492B2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6A63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F054" w14:textId="77777777" w:rsidR="00CA52D5" w:rsidRPr="00AE71B4" w:rsidRDefault="00492B29" w:rsidP="00895FF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AC5BE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F45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ACA95" w14:textId="77777777" w:rsidR="00CA52D5" w:rsidRPr="00AE71B4" w:rsidRDefault="00492B29" w:rsidP="00895FF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7E3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43ACE072" w14:textId="77777777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0D1A68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5ED8B6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93DC9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944CA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A4D1CE7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B5A7DF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05C53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очередной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2E14D" w14:textId="77777777" w:rsidR="00CA52D5" w:rsidRPr="00AE71B4" w:rsidRDefault="00492B29" w:rsidP="00435D7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1845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EBFA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B8A7" w14:textId="77777777" w:rsidR="00CA52D5" w:rsidRPr="00AE71B4" w:rsidRDefault="005B6C80" w:rsidP="00435D7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17</w:t>
            </w:r>
            <w:r w:rsidR="00435D7D">
              <w:rPr>
                <w:rFonts w:ascii="Times New Roman" w:hAnsi="Times New Roman"/>
                <w:sz w:val="24"/>
                <w:szCs w:val="24"/>
              </w:rPr>
              <w:t>7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6A88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67826F5D" w14:textId="77777777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A2B4A3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9CBAAF3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6A0D3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8A924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F1ACC0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2128D7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94B3E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87AE5" w14:textId="77777777" w:rsidR="00CA52D5" w:rsidRPr="00AE71B4" w:rsidRDefault="00492B2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F4FE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FB6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A971" w14:textId="77777777"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41EE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422A43BC" w14:textId="77777777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72EC3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9988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400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9BC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2A49E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2348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7591E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2C7CF" w14:textId="77777777" w:rsidR="00CA52D5" w:rsidRPr="00AE71B4" w:rsidRDefault="00492B2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5067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1511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0B8BE" w14:textId="77777777"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C45A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193F6EBF" w14:textId="77777777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A755232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1DF2C45" w14:textId="77777777" w:rsidR="00CA52D5" w:rsidRPr="00AE71B4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Pr="00AE71B4">
              <w:rPr>
                <w:rFonts w:ascii="Times New Roman" w:hAnsi="Times New Roman"/>
                <w:sz w:val="24"/>
                <w:szCs w:val="24"/>
              </w:rPr>
              <w:t>Развитие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муниципальной службы в Атяшевском муниципальном 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B2205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8EA7A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Развитие муниципальной службы в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8C39965" w14:textId="77777777" w:rsidR="00CA52D5" w:rsidRPr="00AE71B4" w:rsidRDefault="00CA52D5" w:rsidP="00492B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</w:t>
            </w:r>
            <w:r w:rsidR="00492B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2E0BA12" w14:textId="77777777" w:rsidR="00CA52D5" w:rsidRPr="00AE71B4" w:rsidRDefault="00CA52D5" w:rsidP="00492B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492B2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EFA1E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DFF82" w14:textId="77777777" w:rsidR="00CA52D5" w:rsidRPr="00AE71B4" w:rsidRDefault="00492B29" w:rsidP="008C1BB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6695,6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FE7F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243A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A0023" w14:textId="77777777" w:rsidR="00CA52D5" w:rsidRPr="00AE71B4" w:rsidRDefault="00492B29" w:rsidP="008C1BB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6695,6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4077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2B742937" w14:textId="77777777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1885B72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728F7E2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BA8047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D80233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3D959A3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4508667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0DC2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9DF78" w14:textId="77777777" w:rsidR="00CA52D5" w:rsidRPr="00AE71B4" w:rsidRDefault="00492B29" w:rsidP="008C1BB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EAD4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367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94502" w14:textId="77777777" w:rsidR="00CA52D5" w:rsidRPr="00AE71B4" w:rsidRDefault="00492B29" w:rsidP="008C1BB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2186,8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93145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7E59DBEB" w14:textId="77777777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25DF44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97124B5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99F03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A1849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F684C1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F3B701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7C725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B766" w14:textId="77777777" w:rsidR="00CA52D5" w:rsidRPr="00AE71B4" w:rsidRDefault="00492B2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9F8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4690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B044" w14:textId="77777777" w:rsidR="00CA52D5" w:rsidRPr="00AE71B4" w:rsidRDefault="00492B2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2170,4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1D89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4C01E5DD" w14:textId="77777777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6CDB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DDAF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08A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8B85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A1E2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441F3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2BEBE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60E7" w14:textId="77777777" w:rsidR="00CA52D5" w:rsidRPr="00AE71B4" w:rsidRDefault="00492B2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2338,4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3212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3A03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59F31" w14:textId="77777777" w:rsidR="00CA52D5" w:rsidRPr="00AE71B4" w:rsidRDefault="00492B2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2338,4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EC6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28B1F0BB" w14:textId="77777777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FDC1CD5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A4B1782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</w:p>
          <w:p w14:paraId="6DD1A11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«Повышение эффективности управления   муниципальным имуществом, земельными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ресурсами </w:t>
            </w:r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и  приватизации</w:t>
            </w:r>
            <w:proofErr w:type="gram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в Атяшевском муниципальном районе»</w:t>
            </w:r>
          </w:p>
          <w:p w14:paraId="1E1D67B7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209D3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Абрамова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3D0B1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управления   муниципальным имуществом, земельными </w:t>
            </w:r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ресурсами  в</w:t>
            </w:r>
            <w:proofErr w:type="gram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7E0758E" w14:textId="77777777" w:rsidR="00CA52D5" w:rsidRPr="00AE71B4" w:rsidRDefault="00CA52D5" w:rsidP="00492B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</w:t>
            </w:r>
            <w:r w:rsidR="00492B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90ACBDB" w14:textId="77777777" w:rsidR="00CA52D5" w:rsidRPr="00AE71B4" w:rsidRDefault="00CA52D5" w:rsidP="00492B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492B2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B99C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64B11" w14:textId="77777777"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AAFB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69A2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3761" w14:textId="77777777"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61A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769FFE50" w14:textId="77777777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D6D095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B0BBBB9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2D8AB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30491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9715F7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D68E73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C357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52A1" w14:textId="77777777"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7D05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877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DE556" w14:textId="77777777"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D1A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1CBA5875" w14:textId="77777777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2EC37C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B258D4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AB07D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5770A2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B88C7E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96A971A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3AFB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первый год планового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CF48" w14:textId="77777777" w:rsidR="00CA52D5" w:rsidRPr="00AE71B4" w:rsidRDefault="007C5841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C1CA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B4AE9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58F09" w14:textId="77777777" w:rsidR="00CA52D5" w:rsidRPr="00AE71B4" w:rsidRDefault="007C5841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CFD33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418AA16F" w14:textId="77777777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04C8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5CB7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A5817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1A02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CACA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821B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13E6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474C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AAF7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BA2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1E7C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677B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0AAE7486" w14:textId="77777777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FFAE2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8AEF5" w14:textId="77777777" w:rsidR="00CA52D5" w:rsidRPr="00AE71B4" w:rsidRDefault="00CA52D5" w:rsidP="007C584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«Предупреждение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пожарной безопасности, безопасности на водных объектах и развитие гражданской обороны в Атяшевском муниципальном 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CB46A" w14:textId="77777777" w:rsidR="00CA52D5" w:rsidRDefault="00CA52D5" w:rsidP="007C5841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Начальник МКУ Атяшевского муниципального района «Центр по делам ГО и ЧС» </w:t>
            </w:r>
          </w:p>
          <w:p w14:paraId="6A31FDF4" w14:textId="77777777" w:rsidR="0006404E" w:rsidRPr="00AE71B4" w:rsidRDefault="0006404E" w:rsidP="007C5841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8635E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безопасности, безопасности на водных объектах и развитие гражданской обороны в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8CBF0" w14:textId="77777777" w:rsidR="00CA52D5" w:rsidRPr="00AE71B4" w:rsidRDefault="00CA52D5" w:rsidP="00492B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</w:t>
            </w:r>
            <w:r w:rsidR="00492B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49844" w14:textId="77777777" w:rsidR="00CA52D5" w:rsidRPr="00AE71B4" w:rsidRDefault="00CA52D5" w:rsidP="00492B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492B2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25FFE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94D58" w14:textId="77777777" w:rsidR="00CA52D5" w:rsidRPr="00AE71B4" w:rsidRDefault="00D834C1" w:rsidP="00492B2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492B29">
              <w:rPr>
                <w:rFonts w:ascii="Times New Roman" w:hAnsi="Times New Roman"/>
                <w:sz w:val="24"/>
                <w:szCs w:val="24"/>
              </w:rPr>
              <w:t>1</w:t>
            </w:r>
            <w:r w:rsidR="008558F9">
              <w:rPr>
                <w:rFonts w:ascii="Times New Roman" w:hAnsi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92B2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8FA0A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D400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2F31" w14:textId="77777777" w:rsidR="00CA52D5" w:rsidRPr="00AE71B4" w:rsidRDefault="00D834C1" w:rsidP="00492B2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492B29">
              <w:rPr>
                <w:rFonts w:ascii="Times New Roman" w:hAnsi="Times New Roman"/>
                <w:sz w:val="24"/>
                <w:szCs w:val="24"/>
              </w:rPr>
              <w:t>1</w:t>
            </w:r>
            <w:r w:rsidR="008558F9">
              <w:rPr>
                <w:rFonts w:ascii="Times New Roman" w:hAnsi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92B2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859E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3CEC1C61" w14:textId="77777777" w:rsidTr="00AE71B4">
        <w:trPr>
          <w:trHeight w:val="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8FEBC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16C22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E152A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ECAAA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1D6DE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CC6E8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79E5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D3A9" w14:textId="77777777" w:rsidR="00CA52D5" w:rsidRPr="00AE71B4" w:rsidRDefault="00492B29" w:rsidP="008558F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1B762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5254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3C28" w14:textId="77777777" w:rsidR="00CA52D5" w:rsidRPr="00AE71B4" w:rsidRDefault="00492B29" w:rsidP="008558F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1506,6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782A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16DEFA84" w14:textId="77777777" w:rsidTr="00AE71B4">
        <w:trPr>
          <w:trHeight w:val="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99BAA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5AE37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92535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5490E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08004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C02CD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45B2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99121" w14:textId="77777777" w:rsidR="00CA52D5" w:rsidRPr="00AE71B4" w:rsidRDefault="00492B29" w:rsidP="00435D7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6E0A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7414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5F12" w14:textId="77777777" w:rsidR="00CA52D5" w:rsidRPr="00AE71B4" w:rsidRDefault="00492B2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91A9F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6023754C" w14:textId="77777777" w:rsidTr="00AE71B4">
        <w:trPr>
          <w:trHeight w:val="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D48A3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84EE8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8153D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3B8C6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46841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08E36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C663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1E98" w14:textId="77777777" w:rsidR="00CA52D5" w:rsidRPr="00AE71B4" w:rsidRDefault="00492B2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7A149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32EF0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C5040" w14:textId="77777777" w:rsidR="00CA52D5" w:rsidRPr="00AE71B4" w:rsidRDefault="00492B2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1284,3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A7C1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1C2F2AD5" w14:textId="77777777" w:rsidTr="00AE71B4">
        <w:trPr>
          <w:trHeight w:val="1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57CAD0" w14:textId="77777777" w:rsidR="00CA52D5" w:rsidRPr="00AE71B4" w:rsidRDefault="00435D7D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0C5E1D" w14:textId="77777777" w:rsidR="00CA52D5" w:rsidRPr="00AE71B4" w:rsidRDefault="00CA52D5" w:rsidP="007C584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обслуживания муниципальных учреждений в Атяшевском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муниципальном 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833C21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Давыдкина Л.П.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A67D4E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обслуживания муниципальных учреждений в Атяшевском муниципальном районе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21F67A" w14:textId="77777777" w:rsidR="00CA52D5" w:rsidRPr="00AE71B4" w:rsidRDefault="00CA52D5" w:rsidP="00492B2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</w:t>
            </w:r>
            <w:r w:rsidR="00492B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F95154" w14:textId="77777777" w:rsidR="00CA52D5" w:rsidRPr="00AE71B4" w:rsidRDefault="00CA52D5" w:rsidP="00492B2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492B2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1E764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EC67" w14:textId="77777777" w:rsidR="00CA52D5" w:rsidRPr="00AE71B4" w:rsidRDefault="00492B29" w:rsidP="0021151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48798,4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F5A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8A18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A5E70" w14:textId="77777777" w:rsidR="00CA52D5" w:rsidRPr="00AE71B4" w:rsidRDefault="00492B29" w:rsidP="0021151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48798,4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BBB8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65ADAE3D" w14:textId="77777777" w:rsidTr="00AE71B4">
        <w:trPr>
          <w:trHeight w:val="1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8AEE91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EF0B90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9B79D1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9D0CFD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07F305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02C7A2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149E5" w14:textId="77777777"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35D7D">
              <w:rPr>
                <w:rFonts w:ascii="Times New Roman" w:hAnsi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CD14D" w14:textId="77777777" w:rsidR="00CA52D5" w:rsidRPr="00AE71B4" w:rsidRDefault="00492B29" w:rsidP="0021151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17393,4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63B3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B327C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C6FAE" w14:textId="77777777" w:rsidR="00CA52D5" w:rsidRPr="00AE71B4" w:rsidRDefault="00492B29" w:rsidP="0021151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17393,4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51543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21523ED1" w14:textId="77777777" w:rsidTr="00AE71B4">
        <w:trPr>
          <w:trHeight w:val="1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024096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749FF3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28DE81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ECE1AA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A18B1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B2014A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83631" w14:textId="77777777"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35D7D">
              <w:rPr>
                <w:rFonts w:ascii="Times New Roman" w:hAnsi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3EC7D" w14:textId="77777777" w:rsidR="00F80D93" w:rsidRPr="00AE71B4" w:rsidRDefault="00492B2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17737,7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44676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FE88B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907DF" w14:textId="77777777" w:rsidR="00CA52D5" w:rsidRPr="00AE71B4" w:rsidRDefault="00492B2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17737,7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B4A7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14:paraId="191F59DC" w14:textId="77777777" w:rsidTr="00AE71B4">
        <w:trPr>
          <w:trHeight w:val="15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08ABA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6E141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C52CE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17AA8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B665C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29D7A" w14:textId="77777777"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04B27" w14:textId="77777777"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35D7D">
              <w:rPr>
                <w:rFonts w:ascii="Times New Roman" w:hAnsi="Times New Roman"/>
                <w:sz w:val="20"/>
                <w:szCs w:val="20"/>
              </w:rPr>
              <w:t xml:space="preserve">второй год планового </w:t>
            </w:r>
            <w:r w:rsidRPr="00435D7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периода </w:t>
            </w:r>
          </w:p>
          <w:p w14:paraId="56DFFE7E" w14:textId="77777777"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6A33141E" w14:textId="77777777"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4497B5C3" w14:textId="77777777"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0B24E524" w14:textId="77777777"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21774DC1" w14:textId="77777777"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9703" w14:textId="77777777" w:rsidR="00CA52D5" w:rsidRPr="00AE71B4" w:rsidRDefault="00492B2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13667,3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4D3E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426CE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17A3D" w14:textId="77777777" w:rsidR="00CA52D5" w:rsidRPr="00AE71B4" w:rsidRDefault="00492B2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13667,3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41FD" w14:textId="77777777"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2C70351" w14:textId="77777777" w:rsidR="00187409" w:rsidRPr="00AE71B4" w:rsidRDefault="00187409" w:rsidP="00892703">
      <w:pPr>
        <w:pStyle w:val="a6"/>
        <w:jc w:val="left"/>
        <w:rPr>
          <w:rFonts w:ascii="Times New Roman" w:hAnsi="Times New Roman" w:cs="Times New Roman"/>
          <w:sz w:val="24"/>
          <w:szCs w:val="24"/>
        </w:rPr>
      </w:pPr>
    </w:p>
    <w:p w14:paraId="07D735B0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66334CB2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59122580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28357B5D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26CA6CCA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3EBC383B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55C607C6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292516B1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0EE43D06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6505D5E9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2BEC3778" w14:textId="77777777"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  <w:sectPr w:rsidR="007408BE" w:rsidRPr="003E6868" w:rsidSect="008F443F">
          <w:pgSz w:w="16838" w:h="11906" w:orient="landscape"/>
          <w:pgMar w:top="1701" w:right="1529" w:bottom="851" w:left="1560" w:header="709" w:footer="709" w:gutter="0"/>
          <w:cols w:space="708"/>
          <w:docGrid w:linePitch="360"/>
        </w:sectPr>
      </w:pPr>
    </w:p>
    <w:p w14:paraId="2018B8AF" w14:textId="77777777" w:rsidR="0091017D" w:rsidRDefault="00AC7A65" w:rsidP="0091017D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  <w:r w:rsidR="0091017D" w:rsidRPr="00677DEA">
        <w:rPr>
          <w:rFonts w:ascii="Times New Roman" w:hAnsi="Times New Roman"/>
          <w:sz w:val="28"/>
          <w:szCs w:val="28"/>
        </w:rPr>
        <w:t xml:space="preserve">.В </w:t>
      </w:r>
      <w:r w:rsidR="0091017D" w:rsidRPr="007B25D7">
        <w:rPr>
          <w:rFonts w:ascii="Times New Roman" w:hAnsi="Times New Roman"/>
          <w:bCs/>
          <w:color w:val="000000"/>
          <w:sz w:val="28"/>
          <w:szCs w:val="28"/>
        </w:rPr>
        <w:t>Подпрограмме «</w:t>
      </w:r>
      <w:r w:rsidR="0091017D" w:rsidRPr="007B25D7">
        <w:rPr>
          <w:rFonts w:ascii="Times New Roman" w:hAnsi="Times New Roman"/>
          <w:color w:val="000000"/>
          <w:sz w:val="28"/>
          <w:szCs w:val="28"/>
        </w:rPr>
        <w:t>Обеспечение деятельности Администрации Атяшевского муниципального района»</w:t>
      </w:r>
      <w:r w:rsidR="0091017D" w:rsidRPr="007B25D7">
        <w:rPr>
          <w:rFonts w:ascii="Times New Roman" w:hAnsi="Times New Roman"/>
          <w:bCs/>
          <w:color w:val="000000"/>
          <w:sz w:val="28"/>
          <w:szCs w:val="28"/>
        </w:rPr>
        <w:t>:</w:t>
      </w:r>
    </w:p>
    <w:p w14:paraId="6F71CCFD" w14:textId="77777777" w:rsidR="0091017D" w:rsidRDefault="0091017D" w:rsidP="0091017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В паспорте Подпрограммы:</w:t>
      </w:r>
    </w:p>
    <w:p w14:paraId="7BD207AF" w14:textId="77777777" w:rsidR="0091017D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4EA4">
        <w:rPr>
          <w:sz w:val="28"/>
          <w:szCs w:val="28"/>
        </w:rPr>
        <w:t>-позицию «</w:t>
      </w:r>
      <w:r w:rsidRPr="00354EA4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14:paraId="437DB57E" w14:textId="77777777" w:rsidR="0091017D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07C9F">
        <w:rPr>
          <w:sz w:val="28"/>
          <w:szCs w:val="28"/>
          <w:lang w:eastAsia="ar-SA"/>
        </w:rPr>
        <w:t>«</w:t>
      </w:r>
      <w:r w:rsidRPr="00354EA4">
        <w:rPr>
          <w:color w:val="000000"/>
          <w:sz w:val="28"/>
          <w:szCs w:val="28"/>
        </w:rPr>
        <w:t>Объемы бюджетных ассигнований Подпрограммы</w:t>
      </w:r>
    </w:p>
    <w:p w14:paraId="48A8726C" w14:textId="77777777" w:rsidR="0091017D" w:rsidRPr="00207C9F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07C9F">
        <w:rPr>
          <w:color w:val="000000"/>
          <w:sz w:val="28"/>
          <w:szCs w:val="28"/>
        </w:rPr>
        <w:t xml:space="preserve"> Подпрограмма будет финансироваться за счет средств бюджета Атяшевского муниципального района </w:t>
      </w:r>
      <w:proofErr w:type="gramStart"/>
      <w:r w:rsidRPr="00207C9F">
        <w:rPr>
          <w:color w:val="000000"/>
          <w:sz w:val="28"/>
          <w:szCs w:val="28"/>
        </w:rPr>
        <w:t>в  сумме</w:t>
      </w:r>
      <w:proofErr w:type="gramEnd"/>
      <w:r w:rsidRPr="00207C9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161461,6</w:t>
      </w:r>
      <w:r w:rsidRPr="00207C9F">
        <w:rPr>
          <w:color w:val="000000"/>
          <w:sz w:val="28"/>
          <w:szCs w:val="28"/>
        </w:rPr>
        <w:t xml:space="preserve"> </w:t>
      </w:r>
      <w:proofErr w:type="spellStart"/>
      <w:r w:rsidRPr="00207C9F">
        <w:rPr>
          <w:color w:val="000000"/>
          <w:sz w:val="28"/>
          <w:szCs w:val="28"/>
        </w:rPr>
        <w:t>тыс.руб</w:t>
      </w:r>
      <w:proofErr w:type="spellEnd"/>
      <w:r w:rsidRPr="00207C9F">
        <w:rPr>
          <w:color w:val="000000"/>
          <w:sz w:val="28"/>
          <w:szCs w:val="28"/>
        </w:rPr>
        <w:t xml:space="preserve"> том числе:</w:t>
      </w:r>
    </w:p>
    <w:p w14:paraId="013A764D" w14:textId="77777777" w:rsidR="0091017D" w:rsidRPr="00207C9F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07C9F">
        <w:rPr>
          <w:color w:val="000000"/>
          <w:sz w:val="28"/>
          <w:szCs w:val="28"/>
        </w:rPr>
        <w:t>в 2016 г. —14369,8тыс. руб.;</w:t>
      </w:r>
    </w:p>
    <w:p w14:paraId="3AD90C04" w14:textId="77777777" w:rsidR="0091017D" w:rsidRPr="00207C9F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07C9F">
        <w:rPr>
          <w:color w:val="000000"/>
          <w:sz w:val="28"/>
          <w:szCs w:val="28"/>
        </w:rPr>
        <w:t>в 2017 г. —14865,3тыс. руб.;</w:t>
      </w:r>
    </w:p>
    <w:p w14:paraId="33AEB718" w14:textId="77777777" w:rsidR="0091017D" w:rsidRPr="00207C9F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07C9F">
        <w:rPr>
          <w:color w:val="000000"/>
          <w:sz w:val="28"/>
          <w:szCs w:val="28"/>
        </w:rPr>
        <w:t>в 2018 г. —16888,2тыс. руб.;</w:t>
      </w:r>
    </w:p>
    <w:p w14:paraId="50B2D727" w14:textId="77777777" w:rsidR="0091017D" w:rsidRPr="00207C9F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07C9F">
        <w:rPr>
          <w:color w:val="000000"/>
          <w:sz w:val="28"/>
          <w:szCs w:val="28"/>
        </w:rPr>
        <w:t>в 2019 г. —17</w:t>
      </w:r>
      <w:r>
        <w:rPr>
          <w:color w:val="000000"/>
          <w:sz w:val="28"/>
          <w:szCs w:val="28"/>
        </w:rPr>
        <w:t>67</w:t>
      </w:r>
      <w:r w:rsidRPr="00207C9F">
        <w:rPr>
          <w:color w:val="000000"/>
          <w:sz w:val="28"/>
          <w:szCs w:val="28"/>
        </w:rPr>
        <w:t>0тыс. руб.;</w:t>
      </w:r>
    </w:p>
    <w:p w14:paraId="77F4DF49" w14:textId="77777777" w:rsidR="0091017D" w:rsidRPr="00207C9F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07C9F">
        <w:rPr>
          <w:color w:val="000000"/>
          <w:sz w:val="28"/>
          <w:szCs w:val="28"/>
        </w:rPr>
        <w:t xml:space="preserve">в 2020 г. — </w:t>
      </w:r>
      <w:r>
        <w:rPr>
          <w:color w:val="000000"/>
          <w:sz w:val="28"/>
          <w:szCs w:val="28"/>
        </w:rPr>
        <w:t>19268,3</w:t>
      </w:r>
      <w:r w:rsidRPr="00207C9F">
        <w:rPr>
          <w:color w:val="000000"/>
          <w:sz w:val="28"/>
          <w:szCs w:val="28"/>
        </w:rPr>
        <w:t xml:space="preserve"> тыс. руб.;</w:t>
      </w:r>
    </w:p>
    <w:p w14:paraId="0826F7D9" w14:textId="77777777" w:rsidR="0091017D" w:rsidRPr="00207C9F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07C9F">
        <w:rPr>
          <w:color w:val="000000"/>
          <w:sz w:val="28"/>
          <w:szCs w:val="28"/>
        </w:rPr>
        <w:t xml:space="preserve">в 2021 г. — 18400 тыс. </w:t>
      </w:r>
      <w:proofErr w:type="spellStart"/>
      <w:r w:rsidRPr="00207C9F">
        <w:rPr>
          <w:color w:val="000000"/>
          <w:sz w:val="28"/>
          <w:szCs w:val="28"/>
        </w:rPr>
        <w:t>руб</w:t>
      </w:r>
      <w:proofErr w:type="spellEnd"/>
      <w:r w:rsidRPr="00207C9F">
        <w:rPr>
          <w:color w:val="000000"/>
          <w:sz w:val="28"/>
          <w:szCs w:val="28"/>
        </w:rPr>
        <w:t>;</w:t>
      </w:r>
    </w:p>
    <w:p w14:paraId="59FEEAEA" w14:textId="77777777" w:rsidR="0091017D" w:rsidRPr="00207C9F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07C9F">
        <w:rPr>
          <w:color w:val="000000"/>
          <w:sz w:val="28"/>
          <w:szCs w:val="28"/>
        </w:rPr>
        <w:t xml:space="preserve">в 2022 г. — 19200 тыс. </w:t>
      </w:r>
      <w:proofErr w:type="spellStart"/>
      <w:r w:rsidRPr="00207C9F">
        <w:rPr>
          <w:color w:val="000000"/>
          <w:sz w:val="28"/>
          <w:szCs w:val="28"/>
        </w:rPr>
        <w:t>руб</w:t>
      </w:r>
      <w:proofErr w:type="spellEnd"/>
      <w:r w:rsidRPr="00207C9F">
        <w:rPr>
          <w:color w:val="000000"/>
          <w:sz w:val="28"/>
          <w:szCs w:val="28"/>
        </w:rPr>
        <w:t>;</w:t>
      </w:r>
    </w:p>
    <w:p w14:paraId="2386FDDC" w14:textId="77777777" w:rsidR="0091017D" w:rsidRPr="00207C9F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07C9F">
        <w:rPr>
          <w:color w:val="000000"/>
          <w:sz w:val="28"/>
          <w:szCs w:val="28"/>
        </w:rPr>
        <w:t xml:space="preserve">в 2023 г. — 20000 тыс. </w:t>
      </w:r>
      <w:proofErr w:type="spellStart"/>
      <w:r w:rsidRPr="00207C9F">
        <w:rPr>
          <w:color w:val="000000"/>
          <w:sz w:val="28"/>
          <w:szCs w:val="28"/>
        </w:rPr>
        <w:t>руб</w:t>
      </w:r>
      <w:proofErr w:type="spellEnd"/>
      <w:r w:rsidRPr="00207C9F">
        <w:rPr>
          <w:color w:val="000000"/>
          <w:sz w:val="28"/>
          <w:szCs w:val="28"/>
        </w:rPr>
        <w:t>;</w:t>
      </w:r>
    </w:p>
    <w:p w14:paraId="0CC59526" w14:textId="77777777" w:rsidR="0091017D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207C9F">
        <w:rPr>
          <w:rFonts w:ascii="Times New Roman" w:hAnsi="Times New Roman"/>
          <w:color w:val="000000"/>
          <w:sz w:val="28"/>
          <w:szCs w:val="28"/>
        </w:rPr>
        <w:t xml:space="preserve">в 2024 г. — 20800 тыс. </w:t>
      </w:r>
      <w:proofErr w:type="spellStart"/>
      <w:proofErr w:type="gramStart"/>
      <w:r w:rsidRPr="00207C9F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r w:rsidRPr="00207C9F">
        <w:rPr>
          <w:rFonts w:ascii="Times New Roman" w:hAnsi="Times New Roman"/>
          <w:color w:val="000000"/>
          <w:sz w:val="28"/>
          <w:szCs w:val="28"/>
        </w:rPr>
        <w:t>;</w:t>
      </w:r>
      <w:r w:rsidRPr="00207C9F">
        <w:rPr>
          <w:rFonts w:ascii="Times New Roman" w:hAnsi="Times New Roman"/>
          <w:sz w:val="28"/>
          <w:szCs w:val="28"/>
        </w:rPr>
        <w:t>.</w:t>
      </w:r>
      <w:proofErr w:type="gramEnd"/>
      <w:r w:rsidRPr="00207C9F">
        <w:rPr>
          <w:rFonts w:ascii="Times New Roman" w:hAnsi="Times New Roman"/>
          <w:sz w:val="28"/>
          <w:szCs w:val="28"/>
        </w:rPr>
        <w:t>»;</w:t>
      </w:r>
    </w:p>
    <w:p w14:paraId="12F79D70" w14:textId="77777777" w:rsidR="0091017D" w:rsidRDefault="00AC7A65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91017D">
        <w:rPr>
          <w:rFonts w:ascii="Times New Roman" w:hAnsi="Times New Roman"/>
          <w:sz w:val="28"/>
          <w:szCs w:val="28"/>
        </w:rPr>
        <w:t>. В Подпрограмме «Развитие муниципальной службы в Атяшевском муниципальном районе»:</w:t>
      </w:r>
    </w:p>
    <w:p w14:paraId="405F81DE" w14:textId="77777777" w:rsidR="0091017D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В паспорте Подпрограммы:</w:t>
      </w:r>
    </w:p>
    <w:p w14:paraId="2B05F39F" w14:textId="77777777" w:rsidR="0091017D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позицию</w:t>
      </w:r>
      <w:r w:rsidRPr="0071400A">
        <w:rPr>
          <w:rFonts w:ascii="Times New Roman" w:hAnsi="Times New Roman"/>
          <w:sz w:val="28"/>
          <w:szCs w:val="28"/>
        </w:rPr>
        <w:t>«</w:t>
      </w:r>
      <w:proofErr w:type="gramEnd"/>
      <w:r w:rsidRPr="0071400A">
        <w:rPr>
          <w:rFonts w:ascii="Times New Roman" w:hAnsi="Times New Roman"/>
          <w:color w:val="000000"/>
          <w:sz w:val="28"/>
          <w:szCs w:val="28"/>
        </w:rPr>
        <w:t>Объемы</w:t>
      </w:r>
      <w:proofErr w:type="spellEnd"/>
      <w:r w:rsidRPr="0071400A">
        <w:rPr>
          <w:rFonts w:ascii="Times New Roman" w:hAnsi="Times New Roman"/>
          <w:color w:val="000000"/>
          <w:sz w:val="28"/>
          <w:szCs w:val="28"/>
        </w:rPr>
        <w:t xml:space="preserve"> бюджетных ассигнований Подпрограммы» изложить в следующей редакции:</w:t>
      </w:r>
    </w:p>
    <w:p w14:paraId="1E5FE9AA" w14:textId="77777777" w:rsidR="0091017D" w:rsidRDefault="0091017D" w:rsidP="0091017D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>«</w:t>
      </w:r>
      <w:r w:rsidRPr="00354EA4">
        <w:rPr>
          <w:color w:val="000000"/>
          <w:sz w:val="28"/>
          <w:szCs w:val="28"/>
        </w:rPr>
        <w:t>Объемы бюджетных ассигнований Подпрограммы</w:t>
      </w:r>
      <w:r w:rsidRPr="00ED0CF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</w:p>
    <w:p w14:paraId="6093DC7F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>411,05</w:t>
      </w:r>
      <w:r w:rsidRPr="00ED0CFC">
        <w:rPr>
          <w:color w:val="000000"/>
          <w:sz w:val="28"/>
          <w:szCs w:val="28"/>
        </w:rPr>
        <w:t xml:space="preserve"> тыс. руб. - </w:t>
      </w:r>
      <w:proofErr w:type="gramStart"/>
      <w:r w:rsidRPr="00ED0CFC">
        <w:rPr>
          <w:sz w:val="28"/>
          <w:szCs w:val="28"/>
        </w:rPr>
        <w:t>с</w:t>
      </w:r>
      <w:r w:rsidRPr="00ED0CFC">
        <w:rPr>
          <w:color w:val="000000"/>
          <w:sz w:val="28"/>
          <w:szCs w:val="28"/>
        </w:rPr>
        <w:t>редства  бюджета</w:t>
      </w:r>
      <w:proofErr w:type="gramEnd"/>
      <w:r w:rsidRPr="00ED0CFC">
        <w:rPr>
          <w:color w:val="000000"/>
          <w:sz w:val="28"/>
          <w:szCs w:val="28"/>
        </w:rPr>
        <w:t xml:space="preserve"> Атяшевского муниципального района на финансирование мероприятий дополнительного профессионального образования и проведения обучающих семинаров, тренингов и других форм краткосрочного профессионального обучения  по годам:</w:t>
      </w:r>
    </w:p>
    <w:p w14:paraId="237EE7C1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>2016 год –     46,85 тыс. руб.</w:t>
      </w:r>
    </w:p>
    <w:p w14:paraId="568D9501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>2017 год –     38,0 тыс. руб.</w:t>
      </w:r>
    </w:p>
    <w:p w14:paraId="109A228E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>2018 год –     23,0 тыс. руб.</w:t>
      </w:r>
    </w:p>
    <w:p w14:paraId="042C573D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>2019 год –     50,0 тыс. руб.</w:t>
      </w:r>
    </w:p>
    <w:p w14:paraId="341B74BC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 xml:space="preserve">2020 год –     </w:t>
      </w:r>
      <w:r>
        <w:rPr>
          <w:color w:val="000000"/>
          <w:sz w:val="28"/>
          <w:szCs w:val="28"/>
        </w:rPr>
        <w:t>3,2</w:t>
      </w:r>
      <w:r w:rsidRPr="00ED0CFC">
        <w:rPr>
          <w:color w:val="000000"/>
          <w:sz w:val="28"/>
          <w:szCs w:val="28"/>
        </w:rPr>
        <w:t xml:space="preserve"> тыс. руб.</w:t>
      </w:r>
    </w:p>
    <w:p w14:paraId="1C5A2545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 xml:space="preserve">2021 год –     </w:t>
      </w:r>
      <w:r>
        <w:rPr>
          <w:color w:val="000000"/>
          <w:sz w:val="28"/>
          <w:szCs w:val="28"/>
        </w:rPr>
        <w:t>100</w:t>
      </w:r>
      <w:r w:rsidRPr="00ED0CFC">
        <w:rPr>
          <w:color w:val="000000"/>
          <w:sz w:val="28"/>
          <w:szCs w:val="28"/>
        </w:rPr>
        <w:t>,0 тыс. руб.</w:t>
      </w:r>
    </w:p>
    <w:p w14:paraId="49547ACB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>2022 год –     50,0 тыс. руб.</w:t>
      </w:r>
    </w:p>
    <w:p w14:paraId="48F79676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>2023 год –     50,0 тыс. руб.</w:t>
      </w:r>
    </w:p>
    <w:p w14:paraId="5D54091A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>2024 год –     50,0 тыс. руб.</w:t>
      </w:r>
    </w:p>
    <w:p w14:paraId="7BEE1B49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7899AE7C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>15510,8</w:t>
      </w:r>
      <w:r w:rsidRPr="00ED0CFC">
        <w:rPr>
          <w:color w:val="000000"/>
          <w:sz w:val="28"/>
          <w:szCs w:val="28"/>
        </w:rPr>
        <w:t xml:space="preserve"> тыс. руб. - </w:t>
      </w:r>
      <w:proofErr w:type="gramStart"/>
      <w:r w:rsidRPr="00ED0CFC">
        <w:rPr>
          <w:color w:val="000000"/>
          <w:sz w:val="28"/>
          <w:szCs w:val="28"/>
        </w:rPr>
        <w:t>средства  бюджета</w:t>
      </w:r>
      <w:proofErr w:type="gramEnd"/>
      <w:r w:rsidRPr="00ED0CFC">
        <w:rPr>
          <w:color w:val="000000"/>
          <w:sz w:val="28"/>
          <w:szCs w:val="28"/>
        </w:rPr>
        <w:t xml:space="preserve"> Атяшевского муниципального района на пенсионное обеспечение за выслугу лет по годам:</w:t>
      </w:r>
    </w:p>
    <w:p w14:paraId="3AC7CBB3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 xml:space="preserve">2016 год </w:t>
      </w:r>
      <w:proofErr w:type="gramStart"/>
      <w:r w:rsidRPr="00ED0CFC">
        <w:rPr>
          <w:color w:val="000000"/>
          <w:sz w:val="28"/>
          <w:szCs w:val="28"/>
        </w:rPr>
        <w:t>–  1402</w:t>
      </w:r>
      <w:proofErr w:type="gramEnd"/>
      <w:r w:rsidRPr="00ED0CFC">
        <w:rPr>
          <w:color w:val="000000"/>
          <w:sz w:val="28"/>
          <w:szCs w:val="28"/>
        </w:rPr>
        <w:t xml:space="preserve">, 4 </w:t>
      </w:r>
      <w:proofErr w:type="spellStart"/>
      <w:r w:rsidRPr="00ED0CFC">
        <w:rPr>
          <w:color w:val="000000"/>
          <w:sz w:val="28"/>
          <w:szCs w:val="28"/>
        </w:rPr>
        <w:t>тыс.руб</w:t>
      </w:r>
      <w:proofErr w:type="spellEnd"/>
      <w:r w:rsidRPr="00ED0CFC">
        <w:rPr>
          <w:color w:val="000000"/>
          <w:sz w:val="28"/>
          <w:szCs w:val="28"/>
        </w:rPr>
        <w:t>.</w:t>
      </w:r>
    </w:p>
    <w:p w14:paraId="1DDE6739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 xml:space="preserve">2017 год </w:t>
      </w:r>
      <w:proofErr w:type="gramStart"/>
      <w:r w:rsidRPr="00ED0CFC">
        <w:rPr>
          <w:color w:val="000000"/>
          <w:sz w:val="28"/>
          <w:szCs w:val="28"/>
        </w:rPr>
        <w:t>–  1299</w:t>
      </w:r>
      <w:proofErr w:type="gramEnd"/>
      <w:r w:rsidRPr="00ED0CFC">
        <w:rPr>
          <w:color w:val="000000"/>
          <w:sz w:val="28"/>
          <w:szCs w:val="28"/>
        </w:rPr>
        <w:t xml:space="preserve">,5 </w:t>
      </w:r>
      <w:proofErr w:type="spellStart"/>
      <w:r w:rsidRPr="00ED0CFC">
        <w:rPr>
          <w:color w:val="000000"/>
          <w:sz w:val="28"/>
          <w:szCs w:val="28"/>
        </w:rPr>
        <w:t>тыс.руб</w:t>
      </w:r>
      <w:proofErr w:type="spellEnd"/>
      <w:r w:rsidRPr="00ED0CFC">
        <w:rPr>
          <w:color w:val="000000"/>
          <w:sz w:val="28"/>
          <w:szCs w:val="28"/>
        </w:rPr>
        <w:t>.</w:t>
      </w:r>
    </w:p>
    <w:p w14:paraId="782ABD56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 xml:space="preserve">2018 год </w:t>
      </w:r>
      <w:proofErr w:type="gramStart"/>
      <w:r w:rsidRPr="00ED0CFC">
        <w:rPr>
          <w:color w:val="000000"/>
          <w:sz w:val="28"/>
          <w:szCs w:val="28"/>
        </w:rPr>
        <w:t>–  1433</w:t>
      </w:r>
      <w:proofErr w:type="gramEnd"/>
      <w:r w:rsidRPr="00ED0CFC">
        <w:rPr>
          <w:color w:val="000000"/>
          <w:sz w:val="28"/>
          <w:szCs w:val="28"/>
        </w:rPr>
        <w:t xml:space="preserve">,1  </w:t>
      </w:r>
      <w:proofErr w:type="spellStart"/>
      <w:r w:rsidRPr="00ED0CFC">
        <w:rPr>
          <w:color w:val="000000"/>
          <w:sz w:val="28"/>
          <w:szCs w:val="28"/>
        </w:rPr>
        <w:t>тыс.руб</w:t>
      </w:r>
      <w:proofErr w:type="spellEnd"/>
      <w:r w:rsidRPr="00ED0CFC">
        <w:rPr>
          <w:color w:val="000000"/>
          <w:sz w:val="28"/>
          <w:szCs w:val="28"/>
        </w:rPr>
        <w:t>.</w:t>
      </w:r>
    </w:p>
    <w:p w14:paraId="1AAE7EF6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 xml:space="preserve">2019 год </w:t>
      </w:r>
      <w:proofErr w:type="gramStart"/>
      <w:r w:rsidRPr="00ED0CFC">
        <w:rPr>
          <w:color w:val="000000"/>
          <w:sz w:val="28"/>
          <w:szCs w:val="28"/>
        </w:rPr>
        <w:t>–  1309</w:t>
      </w:r>
      <w:proofErr w:type="gramEnd"/>
      <w:r w:rsidRPr="00ED0CFC">
        <w:rPr>
          <w:color w:val="000000"/>
          <w:sz w:val="28"/>
          <w:szCs w:val="28"/>
        </w:rPr>
        <w:t xml:space="preserve">,4 </w:t>
      </w:r>
      <w:proofErr w:type="spellStart"/>
      <w:r w:rsidRPr="00ED0CFC">
        <w:rPr>
          <w:color w:val="000000"/>
          <w:sz w:val="28"/>
          <w:szCs w:val="28"/>
        </w:rPr>
        <w:t>тыс.руб</w:t>
      </w:r>
      <w:proofErr w:type="spellEnd"/>
      <w:r w:rsidRPr="00ED0CFC">
        <w:rPr>
          <w:color w:val="000000"/>
          <w:sz w:val="28"/>
          <w:szCs w:val="28"/>
        </w:rPr>
        <w:t>.</w:t>
      </w:r>
    </w:p>
    <w:p w14:paraId="33495A71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lastRenderedPageBreak/>
        <w:t xml:space="preserve">2020 год </w:t>
      </w:r>
      <w:proofErr w:type="gramStart"/>
      <w:r w:rsidRPr="00ED0CFC">
        <w:rPr>
          <w:color w:val="000000"/>
          <w:sz w:val="28"/>
          <w:szCs w:val="28"/>
        </w:rPr>
        <w:t xml:space="preserve">–  </w:t>
      </w:r>
      <w:r>
        <w:rPr>
          <w:color w:val="000000"/>
          <w:sz w:val="28"/>
          <w:szCs w:val="28"/>
        </w:rPr>
        <w:t>1390</w:t>
      </w:r>
      <w:proofErr w:type="gramEnd"/>
      <w:r>
        <w:rPr>
          <w:color w:val="000000"/>
          <w:sz w:val="28"/>
          <w:szCs w:val="28"/>
        </w:rPr>
        <w:t>,3</w:t>
      </w:r>
      <w:r w:rsidRPr="00ED0CFC">
        <w:rPr>
          <w:color w:val="000000"/>
          <w:sz w:val="28"/>
          <w:szCs w:val="28"/>
        </w:rPr>
        <w:t xml:space="preserve"> </w:t>
      </w:r>
      <w:proofErr w:type="spellStart"/>
      <w:r w:rsidRPr="00ED0CFC">
        <w:rPr>
          <w:color w:val="000000"/>
          <w:sz w:val="28"/>
          <w:szCs w:val="28"/>
        </w:rPr>
        <w:t>тыс.руб</w:t>
      </w:r>
      <w:proofErr w:type="spellEnd"/>
      <w:r w:rsidRPr="00ED0CFC">
        <w:rPr>
          <w:color w:val="000000"/>
          <w:sz w:val="28"/>
          <w:szCs w:val="28"/>
        </w:rPr>
        <w:t>.</w:t>
      </w:r>
    </w:p>
    <w:p w14:paraId="201F67EF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 xml:space="preserve">2021 год </w:t>
      </w:r>
      <w:proofErr w:type="gramStart"/>
      <w:r w:rsidRPr="00ED0CFC">
        <w:rPr>
          <w:color w:val="000000"/>
          <w:sz w:val="28"/>
          <w:szCs w:val="28"/>
        </w:rPr>
        <w:t xml:space="preserve">–  </w:t>
      </w:r>
      <w:r>
        <w:rPr>
          <w:color w:val="000000"/>
          <w:sz w:val="28"/>
          <w:szCs w:val="28"/>
        </w:rPr>
        <w:t>2086</w:t>
      </w:r>
      <w:proofErr w:type="gramEnd"/>
      <w:r>
        <w:rPr>
          <w:color w:val="000000"/>
          <w:sz w:val="28"/>
          <w:szCs w:val="28"/>
        </w:rPr>
        <w:t>,8</w:t>
      </w:r>
      <w:r w:rsidRPr="00ED0CFC">
        <w:rPr>
          <w:color w:val="000000"/>
          <w:sz w:val="28"/>
          <w:szCs w:val="28"/>
        </w:rPr>
        <w:t xml:space="preserve"> </w:t>
      </w:r>
      <w:proofErr w:type="spellStart"/>
      <w:r w:rsidRPr="00ED0CFC">
        <w:rPr>
          <w:color w:val="000000"/>
          <w:sz w:val="28"/>
          <w:szCs w:val="28"/>
        </w:rPr>
        <w:t>тыс.руб</w:t>
      </w:r>
      <w:proofErr w:type="spellEnd"/>
      <w:r w:rsidRPr="00ED0CFC">
        <w:rPr>
          <w:color w:val="000000"/>
          <w:sz w:val="28"/>
          <w:szCs w:val="28"/>
        </w:rPr>
        <w:t>.</w:t>
      </w:r>
    </w:p>
    <w:p w14:paraId="6FE30F38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>2</w:t>
      </w:r>
      <w:r w:rsidRPr="00ED0CFC">
        <w:rPr>
          <w:color w:val="000000"/>
          <w:sz w:val="28"/>
          <w:szCs w:val="28"/>
        </w:rPr>
        <w:t xml:space="preserve"> год </w:t>
      </w:r>
      <w:proofErr w:type="gramStart"/>
      <w:r w:rsidRPr="00ED0CFC">
        <w:rPr>
          <w:color w:val="000000"/>
          <w:sz w:val="28"/>
          <w:szCs w:val="28"/>
        </w:rPr>
        <w:t xml:space="preserve">–  </w:t>
      </w:r>
      <w:r>
        <w:rPr>
          <w:color w:val="000000"/>
          <w:sz w:val="28"/>
          <w:szCs w:val="28"/>
        </w:rPr>
        <w:t>2120</w:t>
      </w:r>
      <w:proofErr w:type="gramEnd"/>
      <w:r>
        <w:rPr>
          <w:color w:val="000000"/>
          <w:sz w:val="28"/>
          <w:szCs w:val="28"/>
        </w:rPr>
        <w:t>,4</w:t>
      </w:r>
      <w:r w:rsidRPr="00ED0CFC">
        <w:rPr>
          <w:color w:val="000000"/>
          <w:sz w:val="28"/>
          <w:szCs w:val="28"/>
        </w:rPr>
        <w:t xml:space="preserve"> </w:t>
      </w:r>
      <w:proofErr w:type="spellStart"/>
      <w:r w:rsidRPr="00ED0CFC">
        <w:rPr>
          <w:color w:val="000000"/>
          <w:sz w:val="28"/>
          <w:szCs w:val="28"/>
        </w:rPr>
        <w:t>тыс.руб</w:t>
      </w:r>
      <w:proofErr w:type="spellEnd"/>
      <w:r w:rsidRPr="00ED0CFC">
        <w:rPr>
          <w:color w:val="000000"/>
          <w:sz w:val="28"/>
          <w:szCs w:val="28"/>
        </w:rPr>
        <w:t>.</w:t>
      </w:r>
    </w:p>
    <w:p w14:paraId="74CBB78C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>3</w:t>
      </w:r>
      <w:r w:rsidRPr="00ED0CFC">
        <w:rPr>
          <w:color w:val="000000"/>
          <w:sz w:val="28"/>
          <w:szCs w:val="28"/>
        </w:rPr>
        <w:t xml:space="preserve"> год </w:t>
      </w:r>
      <w:proofErr w:type="gramStart"/>
      <w:r w:rsidRPr="00ED0CFC">
        <w:rPr>
          <w:color w:val="000000"/>
          <w:sz w:val="28"/>
          <w:szCs w:val="28"/>
        </w:rPr>
        <w:t xml:space="preserve">–  </w:t>
      </w:r>
      <w:r>
        <w:rPr>
          <w:color w:val="000000"/>
          <w:sz w:val="28"/>
          <w:szCs w:val="28"/>
        </w:rPr>
        <w:t>2288</w:t>
      </w:r>
      <w:proofErr w:type="gramEnd"/>
      <w:r>
        <w:rPr>
          <w:color w:val="000000"/>
          <w:sz w:val="28"/>
          <w:szCs w:val="28"/>
        </w:rPr>
        <w:t>,4</w:t>
      </w:r>
      <w:r w:rsidRPr="00ED0CFC">
        <w:rPr>
          <w:color w:val="000000"/>
          <w:sz w:val="28"/>
          <w:szCs w:val="28"/>
        </w:rPr>
        <w:t xml:space="preserve"> </w:t>
      </w:r>
      <w:proofErr w:type="spellStart"/>
      <w:r w:rsidRPr="00ED0CFC">
        <w:rPr>
          <w:color w:val="000000"/>
          <w:sz w:val="28"/>
          <w:szCs w:val="28"/>
        </w:rPr>
        <w:t>тыс.руб</w:t>
      </w:r>
      <w:proofErr w:type="spellEnd"/>
      <w:r w:rsidRPr="00ED0CFC">
        <w:rPr>
          <w:color w:val="000000"/>
          <w:sz w:val="28"/>
          <w:szCs w:val="28"/>
        </w:rPr>
        <w:t>.</w:t>
      </w:r>
    </w:p>
    <w:p w14:paraId="464D7EC1" w14:textId="77777777" w:rsidR="0091017D" w:rsidRPr="00ED0CFC" w:rsidRDefault="0091017D" w:rsidP="0091017D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>4</w:t>
      </w:r>
      <w:r w:rsidRPr="00ED0CFC">
        <w:rPr>
          <w:color w:val="000000"/>
          <w:sz w:val="28"/>
          <w:szCs w:val="28"/>
        </w:rPr>
        <w:t xml:space="preserve"> год </w:t>
      </w:r>
      <w:proofErr w:type="gramStart"/>
      <w:r w:rsidRPr="00ED0CFC">
        <w:rPr>
          <w:color w:val="000000"/>
          <w:sz w:val="28"/>
          <w:szCs w:val="28"/>
        </w:rPr>
        <w:t>–  2180</w:t>
      </w:r>
      <w:proofErr w:type="gramEnd"/>
      <w:r w:rsidRPr="00ED0CFC">
        <w:rPr>
          <w:color w:val="000000"/>
          <w:sz w:val="28"/>
          <w:szCs w:val="28"/>
        </w:rPr>
        <w:t xml:space="preserve">,5 </w:t>
      </w:r>
      <w:proofErr w:type="spellStart"/>
      <w:r w:rsidRPr="00ED0CFC">
        <w:rPr>
          <w:color w:val="000000"/>
          <w:sz w:val="28"/>
          <w:szCs w:val="28"/>
        </w:rPr>
        <w:t>тыс.руб</w:t>
      </w:r>
      <w:proofErr w:type="spellEnd"/>
      <w:r w:rsidRPr="00ED0CFC">
        <w:rPr>
          <w:color w:val="000000"/>
          <w:sz w:val="28"/>
          <w:szCs w:val="28"/>
        </w:rPr>
        <w:t>.»</w:t>
      </w:r>
    </w:p>
    <w:p w14:paraId="2604868F" w14:textId="77777777" w:rsidR="0091017D" w:rsidRPr="00ED0CFC" w:rsidRDefault="00AC7A65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91017D" w:rsidRPr="00ED0CFC">
        <w:rPr>
          <w:rFonts w:ascii="Times New Roman" w:hAnsi="Times New Roman"/>
          <w:sz w:val="28"/>
          <w:szCs w:val="28"/>
        </w:rPr>
        <w:t>.</w:t>
      </w:r>
      <w:r w:rsidR="0091017D">
        <w:rPr>
          <w:rFonts w:ascii="Times New Roman" w:hAnsi="Times New Roman"/>
          <w:sz w:val="28"/>
          <w:szCs w:val="28"/>
        </w:rPr>
        <w:t xml:space="preserve"> </w:t>
      </w:r>
      <w:r w:rsidR="0091017D" w:rsidRPr="00ED0CFC">
        <w:rPr>
          <w:rFonts w:ascii="Times New Roman" w:hAnsi="Times New Roman"/>
          <w:sz w:val="28"/>
          <w:szCs w:val="28"/>
        </w:rPr>
        <w:t>В Подпрограмме</w:t>
      </w:r>
      <w:r w:rsidR="0091017D" w:rsidRPr="00ED0CF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91017D">
        <w:rPr>
          <w:rFonts w:ascii="Times New Roman" w:hAnsi="Times New Roman"/>
          <w:bCs/>
          <w:color w:val="000000"/>
          <w:sz w:val="28"/>
          <w:szCs w:val="28"/>
        </w:rPr>
        <w:t>«</w:t>
      </w:r>
      <w:r w:rsidR="0091017D" w:rsidRPr="00ED0CFC">
        <w:rPr>
          <w:rFonts w:ascii="Times New Roman" w:hAnsi="Times New Roman"/>
          <w:bCs/>
          <w:color w:val="000000"/>
          <w:sz w:val="28"/>
          <w:szCs w:val="28"/>
        </w:rPr>
        <w:t xml:space="preserve">Повышение эффективности управления   муниципальным </w:t>
      </w:r>
      <w:proofErr w:type="gramStart"/>
      <w:r w:rsidR="0091017D" w:rsidRPr="00ED0CFC">
        <w:rPr>
          <w:rFonts w:ascii="Times New Roman" w:hAnsi="Times New Roman"/>
          <w:bCs/>
          <w:color w:val="000000"/>
          <w:sz w:val="28"/>
          <w:szCs w:val="28"/>
        </w:rPr>
        <w:t>имуществом,  земельными</w:t>
      </w:r>
      <w:proofErr w:type="gramEnd"/>
      <w:r w:rsidR="0091017D" w:rsidRPr="00ED0CFC">
        <w:rPr>
          <w:rFonts w:ascii="Times New Roman" w:hAnsi="Times New Roman"/>
          <w:bCs/>
          <w:color w:val="000000"/>
          <w:sz w:val="28"/>
          <w:szCs w:val="28"/>
        </w:rPr>
        <w:t>  ресурсами и приватизации в Атяшевском муниципальном районе</w:t>
      </w:r>
      <w:r w:rsidR="0091017D">
        <w:rPr>
          <w:rFonts w:ascii="Times New Roman" w:hAnsi="Times New Roman"/>
          <w:bCs/>
          <w:color w:val="000000"/>
          <w:sz w:val="28"/>
          <w:szCs w:val="28"/>
        </w:rPr>
        <w:t>»:</w:t>
      </w:r>
    </w:p>
    <w:p w14:paraId="16AAEAA0" w14:textId="77777777" w:rsidR="0091017D" w:rsidRDefault="0091017D" w:rsidP="0091017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1)В паспорте Подпрограммы:</w:t>
      </w:r>
    </w:p>
    <w:p w14:paraId="35F7CB53" w14:textId="77777777" w:rsidR="0091017D" w:rsidRPr="00354EA4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4EA4">
        <w:rPr>
          <w:sz w:val="28"/>
          <w:szCs w:val="28"/>
        </w:rPr>
        <w:t>-позицию «</w:t>
      </w:r>
      <w:r w:rsidRPr="00354EA4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14:paraId="7E4008C3" w14:textId="77777777" w:rsidR="0091017D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«</w:t>
      </w:r>
      <w:r w:rsidRPr="00354EA4">
        <w:rPr>
          <w:color w:val="000000"/>
          <w:sz w:val="28"/>
          <w:szCs w:val="28"/>
        </w:rPr>
        <w:t>Объемы бюджетных ассигнований Подпрограммы</w:t>
      </w:r>
      <w:r w:rsidRPr="00C11960">
        <w:rPr>
          <w:color w:val="000000"/>
          <w:sz w:val="28"/>
          <w:szCs w:val="28"/>
        </w:rPr>
        <w:t xml:space="preserve"> </w:t>
      </w:r>
    </w:p>
    <w:p w14:paraId="799D2A54" w14:textId="77777777" w:rsidR="0091017D" w:rsidRPr="00C11960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960">
        <w:rPr>
          <w:color w:val="000000"/>
          <w:sz w:val="28"/>
          <w:szCs w:val="28"/>
        </w:rPr>
        <w:t xml:space="preserve">объем бюджетных ассигнований на реализацию подпрограммы за счет средств районного бюджета составляет </w:t>
      </w:r>
      <w:r>
        <w:rPr>
          <w:color w:val="000000"/>
          <w:sz w:val="28"/>
          <w:szCs w:val="28"/>
        </w:rPr>
        <w:t>1435</w:t>
      </w:r>
      <w:r w:rsidRPr="00C11960">
        <w:rPr>
          <w:color w:val="000000"/>
          <w:sz w:val="28"/>
          <w:szCs w:val="28"/>
        </w:rPr>
        <w:t>тыс. рублей, в том числе:</w:t>
      </w:r>
    </w:p>
    <w:p w14:paraId="1D6DE4B5" w14:textId="77777777" w:rsidR="0091017D" w:rsidRPr="00AE71B4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E71B4">
        <w:rPr>
          <w:color w:val="000000"/>
          <w:sz w:val="28"/>
          <w:szCs w:val="28"/>
        </w:rPr>
        <w:t xml:space="preserve">на 2016 </w:t>
      </w:r>
      <w:proofErr w:type="gramStart"/>
      <w:r w:rsidRPr="00AE71B4">
        <w:rPr>
          <w:color w:val="000000"/>
          <w:sz w:val="28"/>
          <w:szCs w:val="28"/>
        </w:rPr>
        <w:t>год  -</w:t>
      </w:r>
      <w:proofErr w:type="gramEnd"/>
      <w:r w:rsidRPr="00AE71B4">
        <w:rPr>
          <w:color w:val="000000"/>
          <w:sz w:val="28"/>
          <w:szCs w:val="28"/>
        </w:rPr>
        <w:t xml:space="preserve"> 85 тыс. </w:t>
      </w:r>
      <w:proofErr w:type="spellStart"/>
      <w:r w:rsidRPr="00AE71B4">
        <w:rPr>
          <w:color w:val="000000"/>
          <w:sz w:val="28"/>
          <w:szCs w:val="28"/>
        </w:rPr>
        <w:t>руб</w:t>
      </w:r>
      <w:proofErr w:type="spellEnd"/>
      <w:r w:rsidRPr="00AE71B4">
        <w:rPr>
          <w:color w:val="000000"/>
          <w:sz w:val="28"/>
          <w:szCs w:val="28"/>
        </w:rPr>
        <w:t>;   </w:t>
      </w:r>
    </w:p>
    <w:p w14:paraId="1BEBC7E7" w14:textId="77777777" w:rsidR="0091017D" w:rsidRPr="00AE71B4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E71B4">
        <w:rPr>
          <w:color w:val="000000"/>
          <w:sz w:val="28"/>
          <w:szCs w:val="28"/>
        </w:rPr>
        <w:t xml:space="preserve">на 2017 год -   43 тыс. </w:t>
      </w:r>
      <w:proofErr w:type="spellStart"/>
      <w:r w:rsidRPr="00AE71B4">
        <w:rPr>
          <w:color w:val="000000"/>
          <w:sz w:val="28"/>
          <w:szCs w:val="28"/>
        </w:rPr>
        <w:t>руб</w:t>
      </w:r>
      <w:proofErr w:type="spellEnd"/>
      <w:r w:rsidRPr="00AE71B4">
        <w:rPr>
          <w:color w:val="000000"/>
          <w:sz w:val="28"/>
          <w:szCs w:val="28"/>
        </w:rPr>
        <w:t>;</w:t>
      </w:r>
    </w:p>
    <w:p w14:paraId="3F609BB8" w14:textId="77777777" w:rsidR="0091017D" w:rsidRPr="00AE71B4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E71B4">
        <w:rPr>
          <w:color w:val="000000"/>
          <w:sz w:val="28"/>
          <w:szCs w:val="28"/>
        </w:rPr>
        <w:t xml:space="preserve">на 2018 год   </w:t>
      </w:r>
      <w:proofErr w:type="gramStart"/>
      <w:r w:rsidRPr="00AE71B4">
        <w:rPr>
          <w:color w:val="000000"/>
          <w:sz w:val="28"/>
          <w:szCs w:val="28"/>
        </w:rPr>
        <w:t>-  280</w:t>
      </w:r>
      <w:proofErr w:type="gramEnd"/>
      <w:r w:rsidRPr="00AE71B4">
        <w:rPr>
          <w:color w:val="000000"/>
          <w:sz w:val="28"/>
          <w:szCs w:val="28"/>
        </w:rPr>
        <w:t xml:space="preserve">  тыс. </w:t>
      </w:r>
      <w:proofErr w:type="spellStart"/>
      <w:r w:rsidRPr="00AE71B4">
        <w:rPr>
          <w:color w:val="000000"/>
          <w:sz w:val="28"/>
          <w:szCs w:val="28"/>
        </w:rPr>
        <w:t>руб</w:t>
      </w:r>
      <w:proofErr w:type="spellEnd"/>
      <w:r w:rsidRPr="00AE71B4">
        <w:rPr>
          <w:color w:val="000000"/>
          <w:sz w:val="28"/>
          <w:szCs w:val="28"/>
        </w:rPr>
        <w:t>;</w:t>
      </w:r>
    </w:p>
    <w:p w14:paraId="7842C186" w14:textId="77777777" w:rsidR="0091017D" w:rsidRPr="00AE71B4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E71B4">
        <w:rPr>
          <w:color w:val="000000"/>
          <w:sz w:val="28"/>
          <w:szCs w:val="28"/>
        </w:rPr>
        <w:t xml:space="preserve">на 2019 год -   </w:t>
      </w:r>
      <w:r>
        <w:rPr>
          <w:color w:val="000000"/>
          <w:sz w:val="28"/>
          <w:szCs w:val="28"/>
        </w:rPr>
        <w:t>145</w:t>
      </w:r>
      <w:r w:rsidRPr="00AE71B4">
        <w:rPr>
          <w:color w:val="000000"/>
          <w:sz w:val="28"/>
          <w:szCs w:val="28"/>
        </w:rPr>
        <w:t xml:space="preserve">тыс. </w:t>
      </w:r>
      <w:proofErr w:type="spellStart"/>
      <w:r w:rsidRPr="00AE71B4">
        <w:rPr>
          <w:color w:val="000000"/>
          <w:sz w:val="28"/>
          <w:szCs w:val="28"/>
        </w:rPr>
        <w:t>руб</w:t>
      </w:r>
      <w:proofErr w:type="spellEnd"/>
      <w:r w:rsidRPr="00AE71B4">
        <w:rPr>
          <w:color w:val="000000"/>
          <w:sz w:val="28"/>
          <w:szCs w:val="28"/>
        </w:rPr>
        <w:t>;</w:t>
      </w:r>
    </w:p>
    <w:p w14:paraId="34073029" w14:textId="77777777" w:rsidR="0091017D" w:rsidRPr="00AE71B4" w:rsidRDefault="0091017D" w:rsidP="0091017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E71B4">
        <w:rPr>
          <w:rFonts w:ascii="Times New Roman" w:hAnsi="Times New Roman"/>
          <w:color w:val="000000"/>
          <w:sz w:val="28"/>
          <w:szCs w:val="28"/>
        </w:rPr>
        <w:t xml:space="preserve">на 2020 </w:t>
      </w:r>
      <w:proofErr w:type="gramStart"/>
      <w:r w:rsidRPr="00AE71B4">
        <w:rPr>
          <w:rFonts w:ascii="Times New Roman" w:hAnsi="Times New Roman"/>
          <w:color w:val="000000"/>
          <w:sz w:val="28"/>
          <w:szCs w:val="28"/>
        </w:rPr>
        <w:t>год  -</w:t>
      </w:r>
      <w:proofErr w:type="gramEnd"/>
      <w:r w:rsidRPr="00AE71B4">
        <w:rPr>
          <w:rFonts w:ascii="Times New Roman" w:hAnsi="Times New Roman"/>
          <w:color w:val="000000"/>
          <w:sz w:val="28"/>
          <w:szCs w:val="28"/>
        </w:rPr>
        <w:t xml:space="preserve">    </w:t>
      </w:r>
      <w:r>
        <w:rPr>
          <w:rFonts w:ascii="Times New Roman" w:hAnsi="Times New Roman"/>
          <w:color w:val="000000"/>
          <w:sz w:val="28"/>
          <w:szCs w:val="28"/>
        </w:rPr>
        <w:t>82</w:t>
      </w:r>
      <w:r w:rsidRPr="00AE71B4">
        <w:rPr>
          <w:rFonts w:ascii="Times New Roman" w:hAnsi="Times New Roman"/>
          <w:color w:val="000000"/>
          <w:sz w:val="28"/>
          <w:szCs w:val="28"/>
        </w:rPr>
        <w:t xml:space="preserve"> тыс. </w:t>
      </w:r>
      <w:proofErr w:type="spellStart"/>
      <w:r w:rsidRPr="00AE71B4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r w:rsidRPr="00AE71B4">
        <w:rPr>
          <w:rFonts w:ascii="Times New Roman" w:hAnsi="Times New Roman"/>
          <w:color w:val="000000"/>
          <w:sz w:val="28"/>
          <w:szCs w:val="28"/>
        </w:rPr>
        <w:t> ;</w:t>
      </w:r>
    </w:p>
    <w:p w14:paraId="12CF5FC0" w14:textId="77777777" w:rsidR="0091017D" w:rsidRPr="00AE71B4" w:rsidRDefault="0091017D" w:rsidP="0091017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E71B4">
        <w:rPr>
          <w:rFonts w:ascii="Times New Roman" w:hAnsi="Times New Roman"/>
          <w:color w:val="000000"/>
          <w:sz w:val="28"/>
          <w:szCs w:val="28"/>
        </w:rPr>
        <w:t xml:space="preserve">на 2021 </w:t>
      </w:r>
      <w:proofErr w:type="gramStart"/>
      <w:r w:rsidRPr="00AE71B4">
        <w:rPr>
          <w:rFonts w:ascii="Times New Roman" w:hAnsi="Times New Roman"/>
          <w:color w:val="000000"/>
          <w:sz w:val="28"/>
          <w:szCs w:val="28"/>
        </w:rPr>
        <w:t>год  -</w:t>
      </w:r>
      <w:proofErr w:type="gramEnd"/>
      <w:r w:rsidRPr="00AE71B4">
        <w:rPr>
          <w:rFonts w:ascii="Times New Roman" w:hAnsi="Times New Roman"/>
          <w:color w:val="000000"/>
          <w:sz w:val="28"/>
          <w:szCs w:val="28"/>
        </w:rPr>
        <w:t xml:space="preserve">    200 тыс. </w:t>
      </w:r>
      <w:proofErr w:type="spellStart"/>
      <w:r w:rsidRPr="00AE71B4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r w:rsidRPr="00AE71B4">
        <w:rPr>
          <w:rFonts w:ascii="Times New Roman" w:hAnsi="Times New Roman"/>
          <w:color w:val="000000"/>
          <w:sz w:val="28"/>
          <w:szCs w:val="28"/>
        </w:rPr>
        <w:t>;</w:t>
      </w:r>
    </w:p>
    <w:p w14:paraId="38990DD6" w14:textId="77777777" w:rsidR="0091017D" w:rsidRPr="00AE71B4" w:rsidRDefault="0091017D" w:rsidP="0091017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E71B4">
        <w:rPr>
          <w:rFonts w:ascii="Times New Roman" w:hAnsi="Times New Roman"/>
          <w:color w:val="000000"/>
          <w:sz w:val="28"/>
          <w:szCs w:val="28"/>
        </w:rPr>
        <w:t xml:space="preserve">на 2022 </w:t>
      </w:r>
      <w:proofErr w:type="gramStart"/>
      <w:r w:rsidRPr="00AE71B4">
        <w:rPr>
          <w:rFonts w:ascii="Times New Roman" w:hAnsi="Times New Roman"/>
          <w:color w:val="000000"/>
          <w:sz w:val="28"/>
          <w:szCs w:val="28"/>
        </w:rPr>
        <w:t>год  -</w:t>
      </w:r>
      <w:proofErr w:type="gramEnd"/>
      <w:r w:rsidRPr="00AE71B4">
        <w:rPr>
          <w:rFonts w:ascii="Times New Roman" w:hAnsi="Times New Roman"/>
          <w:color w:val="000000"/>
          <w:sz w:val="28"/>
          <w:szCs w:val="28"/>
        </w:rPr>
        <w:t xml:space="preserve">    200 тыс. </w:t>
      </w:r>
      <w:proofErr w:type="spellStart"/>
      <w:r w:rsidRPr="00AE71B4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r w:rsidRPr="00AE71B4">
        <w:rPr>
          <w:rFonts w:ascii="Times New Roman" w:hAnsi="Times New Roman"/>
          <w:color w:val="000000"/>
          <w:sz w:val="28"/>
          <w:szCs w:val="28"/>
        </w:rPr>
        <w:t>;</w:t>
      </w:r>
    </w:p>
    <w:p w14:paraId="62B49059" w14:textId="77777777" w:rsidR="0091017D" w:rsidRPr="00AE71B4" w:rsidRDefault="0091017D" w:rsidP="0091017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E71B4">
        <w:rPr>
          <w:rFonts w:ascii="Times New Roman" w:hAnsi="Times New Roman"/>
          <w:color w:val="000000"/>
          <w:sz w:val="28"/>
          <w:szCs w:val="28"/>
        </w:rPr>
        <w:t xml:space="preserve">на 2023 </w:t>
      </w:r>
      <w:proofErr w:type="gramStart"/>
      <w:r w:rsidRPr="00AE71B4">
        <w:rPr>
          <w:rFonts w:ascii="Times New Roman" w:hAnsi="Times New Roman"/>
          <w:color w:val="000000"/>
          <w:sz w:val="28"/>
          <w:szCs w:val="28"/>
        </w:rPr>
        <w:t>год  -</w:t>
      </w:r>
      <w:proofErr w:type="gramEnd"/>
      <w:r w:rsidRPr="00AE71B4">
        <w:rPr>
          <w:rFonts w:ascii="Times New Roman" w:hAnsi="Times New Roman"/>
          <w:color w:val="000000"/>
          <w:sz w:val="28"/>
          <w:szCs w:val="28"/>
        </w:rPr>
        <w:t xml:space="preserve">    200 тыс. </w:t>
      </w:r>
      <w:proofErr w:type="spellStart"/>
      <w:r w:rsidRPr="00AE71B4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r w:rsidRPr="00AE71B4">
        <w:rPr>
          <w:rFonts w:ascii="Times New Roman" w:hAnsi="Times New Roman"/>
          <w:color w:val="000000"/>
          <w:sz w:val="28"/>
          <w:szCs w:val="28"/>
        </w:rPr>
        <w:t>;</w:t>
      </w:r>
    </w:p>
    <w:p w14:paraId="44129CB8" w14:textId="77777777" w:rsidR="0091017D" w:rsidRDefault="0091017D" w:rsidP="0091017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E71B4">
        <w:rPr>
          <w:rFonts w:ascii="Times New Roman" w:hAnsi="Times New Roman"/>
          <w:color w:val="000000"/>
          <w:sz w:val="28"/>
          <w:szCs w:val="28"/>
        </w:rPr>
        <w:t xml:space="preserve">на 2024 </w:t>
      </w:r>
      <w:proofErr w:type="gramStart"/>
      <w:r w:rsidRPr="00AE71B4">
        <w:rPr>
          <w:rFonts w:ascii="Times New Roman" w:hAnsi="Times New Roman"/>
          <w:color w:val="000000"/>
          <w:sz w:val="28"/>
          <w:szCs w:val="28"/>
        </w:rPr>
        <w:t>год  -</w:t>
      </w:r>
      <w:proofErr w:type="gramEnd"/>
      <w:r w:rsidRPr="00AE71B4">
        <w:rPr>
          <w:rFonts w:ascii="Times New Roman" w:hAnsi="Times New Roman"/>
          <w:color w:val="000000"/>
          <w:sz w:val="28"/>
          <w:szCs w:val="28"/>
        </w:rPr>
        <w:t xml:space="preserve">    200 тыс. </w:t>
      </w:r>
      <w:proofErr w:type="spellStart"/>
      <w:r w:rsidRPr="00AE71B4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r w:rsidRPr="00AE71B4">
        <w:rPr>
          <w:rFonts w:ascii="Times New Roman" w:hAnsi="Times New Roman"/>
          <w:color w:val="000000"/>
          <w:sz w:val="28"/>
          <w:szCs w:val="28"/>
        </w:rPr>
        <w:t>;»</w:t>
      </w:r>
    </w:p>
    <w:p w14:paraId="19131863" w14:textId="77777777" w:rsidR="0091017D" w:rsidRDefault="0091017D" w:rsidP="0091017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14:paraId="0C9B43C4" w14:textId="77777777" w:rsidR="0091017D" w:rsidRDefault="00AC7A65" w:rsidP="0091017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8</w:t>
      </w:r>
      <w:r w:rsidR="0091017D" w:rsidRPr="00524C28">
        <w:rPr>
          <w:rFonts w:ascii="Times New Roman" w:hAnsi="Times New Roman"/>
          <w:color w:val="000000"/>
          <w:sz w:val="28"/>
          <w:szCs w:val="28"/>
        </w:rPr>
        <w:t>. В Подпрограмме «Предупреждение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районе»</w:t>
      </w:r>
      <w:r w:rsidR="0091017D">
        <w:rPr>
          <w:rFonts w:ascii="Times New Roman" w:hAnsi="Times New Roman"/>
          <w:color w:val="000000"/>
          <w:sz w:val="28"/>
          <w:szCs w:val="28"/>
        </w:rPr>
        <w:t>:</w:t>
      </w:r>
    </w:p>
    <w:p w14:paraId="3B8379B7" w14:textId="77777777" w:rsidR="00027880" w:rsidRDefault="00027880" w:rsidP="00027880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В паспорте Подпрограммы:</w:t>
      </w:r>
    </w:p>
    <w:p w14:paraId="3DE12E35" w14:textId="77777777" w:rsidR="00027880" w:rsidRDefault="00027880" w:rsidP="00027880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4EA4">
        <w:rPr>
          <w:sz w:val="28"/>
          <w:szCs w:val="28"/>
        </w:rPr>
        <w:t>-позицию «</w:t>
      </w:r>
      <w:r w:rsidRPr="00354EA4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14:paraId="02B68119" w14:textId="77777777" w:rsidR="00027880" w:rsidRDefault="00027880" w:rsidP="00027880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  <w:lang w:eastAsia="ar-SA"/>
        </w:rPr>
      </w:pPr>
      <w:r w:rsidRPr="00622D36">
        <w:rPr>
          <w:rFonts w:ascii="Times New Roman" w:hAnsi="Times New Roman"/>
          <w:sz w:val="28"/>
          <w:szCs w:val="28"/>
          <w:lang w:eastAsia="ar-SA"/>
        </w:rPr>
        <w:t>«</w:t>
      </w:r>
      <w:r w:rsidRPr="00622D36">
        <w:rPr>
          <w:rFonts w:ascii="Times New Roman" w:hAnsi="Times New Roman"/>
          <w:color w:val="000000"/>
          <w:sz w:val="28"/>
          <w:szCs w:val="28"/>
        </w:rPr>
        <w:t>Объемы бюджетных ассигнований Подпрограммы</w:t>
      </w:r>
      <w:r w:rsidRPr="00622D36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14:paraId="2E834764" w14:textId="77777777" w:rsidR="00027880" w:rsidRPr="00964256" w:rsidRDefault="00027880" w:rsidP="00027880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622D36">
        <w:rPr>
          <w:rFonts w:ascii="Times New Roman" w:hAnsi="Times New Roman"/>
          <w:sz w:val="28"/>
          <w:szCs w:val="28"/>
          <w:lang w:eastAsia="ar-SA"/>
        </w:rPr>
        <w:t>Подпрограмма</w:t>
      </w:r>
      <w:r w:rsidRPr="00C11681">
        <w:rPr>
          <w:rFonts w:ascii="Times New Roman" w:hAnsi="Times New Roman"/>
          <w:sz w:val="28"/>
          <w:szCs w:val="28"/>
          <w:lang w:eastAsia="ar-SA"/>
        </w:rPr>
        <w:t xml:space="preserve"> финансируется за счет бюджета Атяшевского муниципального </w:t>
      </w:r>
      <w:proofErr w:type="spellStart"/>
      <w:proofErr w:type="gramStart"/>
      <w:r w:rsidRPr="00C11681">
        <w:rPr>
          <w:rFonts w:ascii="Times New Roman" w:hAnsi="Times New Roman"/>
          <w:sz w:val="28"/>
          <w:szCs w:val="28"/>
          <w:lang w:eastAsia="ar-SA"/>
        </w:rPr>
        <w:t>района.Общий</w:t>
      </w:r>
      <w:proofErr w:type="spellEnd"/>
      <w:proofErr w:type="gramEnd"/>
      <w:r w:rsidRPr="00C11681">
        <w:rPr>
          <w:rFonts w:ascii="Times New Roman" w:hAnsi="Times New Roman"/>
          <w:sz w:val="28"/>
          <w:szCs w:val="28"/>
          <w:lang w:eastAsia="ar-SA"/>
        </w:rPr>
        <w:t xml:space="preserve"> объем финансирования Подпрограммы </w:t>
      </w:r>
      <w:r w:rsidRPr="00964256">
        <w:rPr>
          <w:rFonts w:ascii="Times New Roman" w:hAnsi="Times New Roman"/>
          <w:sz w:val="28"/>
          <w:szCs w:val="28"/>
          <w:lang w:eastAsia="ar-SA"/>
        </w:rPr>
        <w:t xml:space="preserve">составляет </w:t>
      </w:r>
      <w:r w:rsidR="00AC7A65">
        <w:rPr>
          <w:rFonts w:ascii="Times New Roman" w:hAnsi="Times New Roman"/>
          <w:sz w:val="28"/>
          <w:szCs w:val="28"/>
          <w:lang w:eastAsia="ar-SA"/>
        </w:rPr>
        <w:t>12183,9</w:t>
      </w:r>
      <w:r w:rsidRPr="00964256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256">
        <w:rPr>
          <w:rFonts w:ascii="Times New Roman" w:hAnsi="Times New Roman"/>
          <w:sz w:val="28"/>
          <w:szCs w:val="28"/>
          <w:lang w:eastAsia="ar-SA"/>
        </w:rPr>
        <w:t>тыс.руб</w:t>
      </w:r>
      <w:proofErr w:type="spellEnd"/>
      <w:r w:rsidRPr="00964256">
        <w:rPr>
          <w:rFonts w:ascii="Times New Roman" w:hAnsi="Times New Roman"/>
          <w:sz w:val="28"/>
          <w:szCs w:val="28"/>
          <w:lang w:eastAsia="ar-SA"/>
        </w:rPr>
        <w:t>.</w:t>
      </w:r>
      <w:r w:rsidRPr="00964256">
        <w:rPr>
          <w:rFonts w:ascii="Times New Roman" w:hAnsi="Times New Roman"/>
          <w:sz w:val="28"/>
          <w:szCs w:val="28"/>
        </w:rPr>
        <w:t xml:space="preserve"> в том числе:</w:t>
      </w:r>
    </w:p>
    <w:p w14:paraId="7D56A0B7" w14:textId="77777777" w:rsidR="00027880" w:rsidRPr="00964256" w:rsidRDefault="00027880" w:rsidP="00027880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 xml:space="preserve">2016 год – </w:t>
      </w:r>
      <w:r w:rsidR="00AC7A65">
        <w:rPr>
          <w:rFonts w:ascii="Times New Roman" w:hAnsi="Times New Roman"/>
          <w:sz w:val="28"/>
          <w:szCs w:val="28"/>
        </w:rPr>
        <w:t>948,6</w:t>
      </w:r>
      <w:r w:rsidRPr="00964256">
        <w:rPr>
          <w:rFonts w:ascii="Times New Roman" w:hAnsi="Times New Roman"/>
          <w:sz w:val="28"/>
          <w:szCs w:val="28"/>
        </w:rPr>
        <w:t> тыс. рублей;</w:t>
      </w:r>
    </w:p>
    <w:p w14:paraId="7F609811" w14:textId="77777777" w:rsidR="00027880" w:rsidRPr="00964256" w:rsidRDefault="00027880" w:rsidP="00027880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 xml:space="preserve">2017 год – </w:t>
      </w:r>
      <w:r w:rsidR="00AC7A65">
        <w:rPr>
          <w:rFonts w:ascii="Times New Roman" w:hAnsi="Times New Roman"/>
          <w:sz w:val="28"/>
          <w:szCs w:val="28"/>
        </w:rPr>
        <w:t>1050,0</w:t>
      </w:r>
      <w:r w:rsidRPr="00964256">
        <w:rPr>
          <w:rFonts w:ascii="Times New Roman" w:hAnsi="Times New Roman"/>
          <w:sz w:val="28"/>
          <w:szCs w:val="28"/>
        </w:rPr>
        <w:t> тыс. рублей;</w:t>
      </w:r>
    </w:p>
    <w:p w14:paraId="37B6D3AA" w14:textId="77777777" w:rsidR="00027880" w:rsidRPr="00964256" w:rsidRDefault="00027880" w:rsidP="00027880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 xml:space="preserve">2018 год – </w:t>
      </w:r>
      <w:r w:rsidR="00AC7A65">
        <w:rPr>
          <w:rFonts w:ascii="Times New Roman" w:hAnsi="Times New Roman"/>
          <w:sz w:val="28"/>
          <w:szCs w:val="28"/>
        </w:rPr>
        <w:t>1450,7</w:t>
      </w:r>
      <w:r w:rsidRPr="00964256">
        <w:rPr>
          <w:rFonts w:ascii="Times New Roman" w:hAnsi="Times New Roman"/>
          <w:sz w:val="28"/>
          <w:szCs w:val="28"/>
        </w:rPr>
        <w:t> тыс. рублей;</w:t>
      </w:r>
    </w:p>
    <w:p w14:paraId="7BE2F499" w14:textId="77777777" w:rsidR="00027880" w:rsidRPr="00964256" w:rsidRDefault="00027880" w:rsidP="00027880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 xml:space="preserve">2019 год – </w:t>
      </w:r>
      <w:r w:rsidR="00AC7A65">
        <w:rPr>
          <w:rFonts w:ascii="Times New Roman" w:hAnsi="Times New Roman"/>
          <w:sz w:val="28"/>
          <w:szCs w:val="28"/>
        </w:rPr>
        <w:t>1431,6</w:t>
      </w:r>
      <w:r w:rsidRPr="00964256">
        <w:rPr>
          <w:rFonts w:ascii="Times New Roman" w:hAnsi="Times New Roman"/>
          <w:sz w:val="28"/>
          <w:szCs w:val="28"/>
        </w:rPr>
        <w:t> тыс. рублей;</w:t>
      </w:r>
    </w:p>
    <w:p w14:paraId="4CCE9B99" w14:textId="77777777" w:rsidR="00027880" w:rsidRPr="00964256" w:rsidRDefault="00027880" w:rsidP="00027880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 xml:space="preserve">2020 год – </w:t>
      </w:r>
      <w:r w:rsidR="00AC7A65">
        <w:rPr>
          <w:rFonts w:ascii="Times New Roman" w:hAnsi="Times New Roman"/>
          <w:sz w:val="28"/>
          <w:szCs w:val="28"/>
        </w:rPr>
        <w:t>1914,3</w:t>
      </w:r>
      <w:r w:rsidRPr="00964256">
        <w:rPr>
          <w:rFonts w:ascii="Times New Roman" w:hAnsi="Times New Roman"/>
          <w:sz w:val="28"/>
          <w:szCs w:val="28"/>
        </w:rPr>
        <w:t> тыс. рублей;</w:t>
      </w:r>
    </w:p>
    <w:p w14:paraId="2D342CE7" w14:textId="77777777" w:rsidR="00027880" w:rsidRPr="00964256" w:rsidRDefault="00027880" w:rsidP="00027880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 xml:space="preserve">2021 год – </w:t>
      </w:r>
      <w:r w:rsidR="00AC7A65">
        <w:rPr>
          <w:rFonts w:ascii="Times New Roman" w:hAnsi="Times New Roman"/>
          <w:sz w:val="28"/>
          <w:szCs w:val="28"/>
        </w:rPr>
        <w:t>1506,6</w:t>
      </w:r>
      <w:r w:rsidRPr="00964256">
        <w:rPr>
          <w:rFonts w:ascii="Times New Roman" w:hAnsi="Times New Roman"/>
          <w:sz w:val="28"/>
          <w:szCs w:val="28"/>
        </w:rPr>
        <w:t>тыс. рублей;</w:t>
      </w:r>
    </w:p>
    <w:p w14:paraId="45AB581C" w14:textId="77777777" w:rsidR="00027880" w:rsidRPr="00964256" w:rsidRDefault="00027880" w:rsidP="00027880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 xml:space="preserve">2022 год – </w:t>
      </w:r>
      <w:r w:rsidR="00AC7A65">
        <w:rPr>
          <w:rFonts w:ascii="Times New Roman" w:hAnsi="Times New Roman"/>
          <w:sz w:val="28"/>
          <w:szCs w:val="28"/>
        </w:rPr>
        <w:t>1313,5</w:t>
      </w:r>
      <w:r w:rsidRPr="00964256">
        <w:rPr>
          <w:rFonts w:ascii="Times New Roman" w:hAnsi="Times New Roman"/>
          <w:sz w:val="28"/>
          <w:szCs w:val="28"/>
        </w:rPr>
        <w:t> тыс. рублей;</w:t>
      </w:r>
    </w:p>
    <w:p w14:paraId="595FFADE" w14:textId="77777777" w:rsidR="00027880" w:rsidRPr="00964256" w:rsidRDefault="00027880" w:rsidP="00027880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lastRenderedPageBreak/>
        <w:t xml:space="preserve">2023 год – </w:t>
      </w:r>
      <w:r w:rsidR="00AC7A65">
        <w:rPr>
          <w:rFonts w:ascii="Times New Roman" w:hAnsi="Times New Roman"/>
          <w:sz w:val="28"/>
          <w:szCs w:val="28"/>
        </w:rPr>
        <w:t>1284,3</w:t>
      </w:r>
      <w:r w:rsidRPr="00964256">
        <w:rPr>
          <w:rFonts w:ascii="Times New Roman" w:hAnsi="Times New Roman"/>
          <w:sz w:val="28"/>
          <w:szCs w:val="28"/>
        </w:rPr>
        <w:t> тыс. рублей;</w:t>
      </w:r>
    </w:p>
    <w:p w14:paraId="5228088A" w14:textId="77777777" w:rsidR="00027880" w:rsidRDefault="00027880" w:rsidP="00027880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 xml:space="preserve">2024 год – </w:t>
      </w:r>
      <w:r w:rsidR="00AC7A65">
        <w:rPr>
          <w:rFonts w:ascii="Times New Roman" w:hAnsi="Times New Roman"/>
          <w:sz w:val="28"/>
          <w:szCs w:val="28"/>
        </w:rPr>
        <w:t>1284,3</w:t>
      </w:r>
      <w:r w:rsidRPr="00964256">
        <w:rPr>
          <w:rFonts w:ascii="Times New Roman" w:hAnsi="Times New Roman"/>
          <w:sz w:val="28"/>
          <w:szCs w:val="28"/>
        </w:rPr>
        <w:t> тыс. рублей;</w:t>
      </w:r>
    </w:p>
    <w:p w14:paraId="64DC7391" w14:textId="77777777" w:rsidR="00027880" w:rsidRPr="00622D36" w:rsidRDefault="00027880" w:rsidP="00027880">
      <w:pPr>
        <w:suppressAutoHyphens/>
        <w:snapToGrid w:val="0"/>
        <w:spacing w:after="0"/>
        <w:contextualSpacing/>
        <w:rPr>
          <w:rFonts w:ascii="Times New Roman" w:hAnsi="Times New Roman"/>
          <w:color w:val="000000" w:themeColor="text1"/>
          <w:sz w:val="28"/>
          <w:szCs w:val="28"/>
        </w:rPr>
      </w:pPr>
      <w:r w:rsidRPr="00622D36">
        <w:rPr>
          <w:rFonts w:ascii="Times New Roman" w:hAnsi="Times New Roman"/>
          <w:color w:val="000000" w:themeColor="text1"/>
          <w:sz w:val="28"/>
          <w:szCs w:val="28"/>
        </w:rPr>
        <w:t>Объем финансирования Подпрограммы подлежит ежегодному уточнению.»</w:t>
      </w:r>
    </w:p>
    <w:p w14:paraId="784A6EEB" w14:textId="77777777" w:rsidR="0091017D" w:rsidRDefault="00AC7A65" w:rsidP="0091017D">
      <w:pPr>
        <w:spacing w:after="0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9</w:t>
      </w:r>
      <w:r w:rsidR="0091017D" w:rsidRPr="00622D36">
        <w:rPr>
          <w:rFonts w:ascii="Times New Roman" w:hAnsi="Times New Roman"/>
          <w:i/>
          <w:color w:val="000000"/>
          <w:sz w:val="28"/>
          <w:szCs w:val="28"/>
        </w:rPr>
        <w:t xml:space="preserve">. </w:t>
      </w:r>
      <w:r w:rsidR="0091017D" w:rsidRPr="00622D36">
        <w:rPr>
          <w:rFonts w:ascii="Times New Roman" w:hAnsi="Times New Roman"/>
          <w:sz w:val="28"/>
          <w:szCs w:val="28"/>
        </w:rPr>
        <w:t xml:space="preserve">В </w:t>
      </w:r>
      <w:r w:rsidR="0091017D" w:rsidRPr="00622D36">
        <w:rPr>
          <w:rFonts w:ascii="Times New Roman" w:hAnsi="Times New Roman"/>
          <w:bCs/>
          <w:color w:val="000000"/>
          <w:sz w:val="28"/>
          <w:szCs w:val="28"/>
        </w:rPr>
        <w:t>Подпрограмме</w:t>
      </w:r>
      <w:r w:rsidR="0091017D" w:rsidRPr="00677DEA">
        <w:rPr>
          <w:rFonts w:ascii="Times New Roman" w:hAnsi="Times New Roman"/>
          <w:bCs/>
          <w:color w:val="000000"/>
          <w:sz w:val="28"/>
          <w:szCs w:val="28"/>
        </w:rPr>
        <w:t xml:space="preserve"> «Повышение эффективности обслуживания муниципальных учреждений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Атяшевскоми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муниципальном районе</w:t>
      </w:r>
      <w:proofErr w:type="gramStart"/>
      <w:r w:rsidR="0091017D" w:rsidRPr="00677DEA">
        <w:rPr>
          <w:rFonts w:ascii="Times New Roman" w:hAnsi="Times New Roman"/>
          <w:bCs/>
          <w:color w:val="000000"/>
          <w:sz w:val="28"/>
          <w:szCs w:val="28"/>
        </w:rPr>
        <w:t xml:space="preserve">» </w:t>
      </w:r>
      <w:r w:rsidR="0091017D">
        <w:rPr>
          <w:rFonts w:ascii="Times New Roman" w:hAnsi="Times New Roman"/>
          <w:bCs/>
          <w:color w:val="000000"/>
          <w:sz w:val="28"/>
          <w:szCs w:val="28"/>
        </w:rPr>
        <w:t>:</w:t>
      </w:r>
      <w:proofErr w:type="gramEnd"/>
    </w:p>
    <w:p w14:paraId="5A8E2721" w14:textId="77777777" w:rsidR="0091017D" w:rsidRDefault="0091017D" w:rsidP="0091017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В паспорте Подпрограммы:</w:t>
      </w:r>
    </w:p>
    <w:p w14:paraId="1A7FFD46" w14:textId="77777777" w:rsidR="0091017D" w:rsidRDefault="0091017D" w:rsidP="0091017D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4EA4">
        <w:rPr>
          <w:sz w:val="28"/>
          <w:szCs w:val="28"/>
        </w:rPr>
        <w:t>-позицию «</w:t>
      </w:r>
      <w:r w:rsidRPr="00354EA4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14:paraId="3B242991" w14:textId="77777777" w:rsidR="0091017D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  <w:lang w:eastAsia="ar-SA"/>
        </w:rPr>
      </w:pPr>
      <w:r w:rsidRPr="00622D36">
        <w:rPr>
          <w:rFonts w:ascii="Times New Roman" w:hAnsi="Times New Roman"/>
          <w:sz w:val="28"/>
          <w:szCs w:val="28"/>
          <w:lang w:eastAsia="ar-SA"/>
        </w:rPr>
        <w:t>«</w:t>
      </w:r>
      <w:r w:rsidRPr="00622D36">
        <w:rPr>
          <w:rFonts w:ascii="Times New Roman" w:hAnsi="Times New Roman"/>
          <w:color w:val="000000"/>
          <w:sz w:val="28"/>
          <w:szCs w:val="28"/>
        </w:rPr>
        <w:t>Объемы бюджетных ассигнований Подпрограммы</w:t>
      </w:r>
      <w:r w:rsidRPr="00622D36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14:paraId="755B6FEC" w14:textId="77777777" w:rsidR="0091017D" w:rsidRPr="00964256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622D36">
        <w:rPr>
          <w:rFonts w:ascii="Times New Roman" w:hAnsi="Times New Roman"/>
          <w:sz w:val="28"/>
          <w:szCs w:val="28"/>
          <w:lang w:eastAsia="ar-SA"/>
        </w:rPr>
        <w:t>Подпрограмма</w:t>
      </w:r>
      <w:r w:rsidRPr="00C11681">
        <w:rPr>
          <w:rFonts w:ascii="Times New Roman" w:hAnsi="Times New Roman"/>
          <w:sz w:val="28"/>
          <w:szCs w:val="28"/>
          <w:lang w:eastAsia="ar-SA"/>
        </w:rPr>
        <w:t xml:space="preserve"> финансируется за счет бюджета Атяшевского муниципального </w:t>
      </w:r>
      <w:proofErr w:type="spellStart"/>
      <w:proofErr w:type="gramStart"/>
      <w:r w:rsidRPr="00C11681">
        <w:rPr>
          <w:rFonts w:ascii="Times New Roman" w:hAnsi="Times New Roman"/>
          <w:sz w:val="28"/>
          <w:szCs w:val="28"/>
          <w:lang w:eastAsia="ar-SA"/>
        </w:rPr>
        <w:t>района.Общий</w:t>
      </w:r>
      <w:proofErr w:type="spellEnd"/>
      <w:proofErr w:type="gramEnd"/>
      <w:r w:rsidRPr="00C11681">
        <w:rPr>
          <w:rFonts w:ascii="Times New Roman" w:hAnsi="Times New Roman"/>
          <w:sz w:val="28"/>
          <w:szCs w:val="28"/>
          <w:lang w:eastAsia="ar-SA"/>
        </w:rPr>
        <w:t xml:space="preserve"> объем финансирования Подпрограммы </w:t>
      </w:r>
      <w:r w:rsidRPr="00964256">
        <w:rPr>
          <w:rFonts w:ascii="Times New Roman" w:hAnsi="Times New Roman"/>
          <w:sz w:val="28"/>
          <w:szCs w:val="28"/>
          <w:lang w:eastAsia="ar-SA"/>
        </w:rPr>
        <w:t xml:space="preserve">составляет </w:t>
      </w:r>
      <w:r w:rsidR="00AC7A65">
        <w:rPr>
          <w:rFonts w:ascii="Times New Roman" w:hAnsi="Times New Roman"/>
          <w:sz w:val="28"/>
          <w:szCs w:val="28"/>
          <w:lang w:eastAsia="ar-SA"/>
        </w:rPr>
        <w:t>154059,9</w:t>
      </w:r>
      <w:r w:rsidRPr="00964256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256">
        <w:rPr>
          <w:rFonts w:ascii="Times New Roman" w:hAnsi="Times New Roman"/>
          <w:sz w:val="28"/>
          <w:szCs w:val="28"/>
          <w:lang w:eastAsia="ar-SA"/>
        </w:rPr>
        <w:t>тыс.руб</w:t>
      </w:r>
      <w:proofErr w:type="spellEnd"/>
      <w:r w:rsidRPr="00964256">
        <w:rPr>
          <w:rFonts w:ascii="Times New Roman" w:hAnsi="Times New Roman"/>
          <w:sz w:val="28"/>
          <w:szCs w:val="28"/>
          <w:lang w:eastAsia="ar-SA"/>
        </w:rPr>
        <w:t>.</w:t>
      </w:r>
      <w:r w:rsidRPr="00964256">
        <w:rPr>
          <w:rFonts w:ascii="Times New Roman" w:hAnsi="Times New Roman"/>
          <w:sz w:val="28"/>
          <w:szCs w:val="28"/>
        </w:rPr>
        <w:t xml:space="preserve"> в том числе:</w:t>
      </w:r>
    </w:p>
    <w:p w14:paraId="4FE19F2E" w14:textId="77777777" w:rsidR="0091017D" w:rsidRPr="00964256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>2016 год – 6812,9 тыс. рублей;</w:t>
      </w:r>
    </w:p>
    <w:p w14:paraId="1DA477A9" w14:textId="77777777" w:rsidR="0091017D" w:rsidRPr="00964256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>2017 год – 9570,1 тыс. рублей;</w:t>
      </w:r>
    </w:p>
    <w:p w14:paraId="498F60F7" w14:textId="77777777" w:rsidR="0091017D" w:rsidRPr="00964256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>2018 год – 29824,3 тыс. рублей;</w:t>
      </w:r>
    </w:p>
    <w:p w14:paraId="1C87C404" w14:textId="77777777" w:rsidR="0091017D" w:rsidRPr="00964256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>2019 год – 21769 тыс. рублей;</w:t>
      </w:r>
    </w:p>
    <w:p w14:paraId="1F779097" w14:textId="77777777" w:rsidR="0091017D" w:rsidRPr="00964256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 xml:space="preserve">2020 год – </w:t>
      </w:r>
      <w:r w:rsidR="00AC7A65">
        <w:rPr>
          <w:rFonts w:ascii="Times New Roman" w:hAnsi="Times New Roman"/>
          <w:sz w:val="28"/>
          <w:szCs w:val="28"/>
        </w:rPr>
        <w:t>17785,2</w:t>
      </w:r>
      <w:r w:rsidRPr="00964256">
        <w:rPr>
          <w:rFonts w:ascii="Times New Roman" w:hAnsi="Times New Roman"/>
          <w:sz w:val="28"/>
          <w:szCs w:val="28"/>
        </w:rPr>
        <w:t> тыс. рублей;</w:t>
      </w:r>
    </w:p>
    <w:p w14:paraId="48F2C11A" w14:textId="77777777" w:rsidR="0091017D" w:rsidRPr="00964256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 xml:space="preserve">2021 год – </w:t>
      </w:r>
      <w:r w:rsidR="00AC7A65">
        <w:rPr>
          <w:rFonts w:ascii="Times New Roman" w:hAnsi="Times New Roman"/>
          <w:sz w:val="28"/>
          <w:szCs w:val="28"/>
        </w:rPr>
        <w:t>17393,4</w:t>
      </w:r>
      <w:r w:rsidRPr="00964256">
        <w:rPr>
          <w:rFonts w:ascii="Times New Roman" w:hAnsi="Times New Roman"/>
          <w:sz w:val="28"/>
          <w:szCs w:val="28"/>
        </w:rPr>
        <w:t>тыс. рублей;</w:t>
      </w:r>
    </w:p>
    <w:p w14:paraId="23E6F0E4" w14:textId="77777777" w:rsidR="0091017D" w:rsidRPr="00964256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 xml:space="preserve">2022 год – </w:t>
      </w:r>
      <w:r w:rsidR="00AC7A65">
        <w:rPr>
          <w:rFonts w:ascii="Times New Roman" w:hAnsi="Times New Roman"/>
          <w:sz w:val="28"/>
          <w:szCs w:val="28"/>
        </w:rPr>
        <w:t>17737,7</w:t>
      </w:r>
      <w:r w:rsidRPr="00964256">
        <w:rPr>
          <w:rFonts w:ascii="Times New Roman" w:hAnsi="Times New Roman"/>
          <w:sz w:val="28"/>
          <w:szCs w:val="28"/>
        </w:rPr>
        <w:t> тыс. рублей;</w:t>
      </w:r>
    </w:p>
    <w:p w14:paraId="6DB42AA0" w14:textId="77777777" w:rsidR="0091017D" w:rsidRPr="00964256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 xml:space="preserve">2023 год – </w:t>
      </w:r>
      <w:r w:rsidR="00AC7A65">
        <w:rPr>
          <w:rFonts w:ascii="Times New Roman" w:hAnsi="Times New Roman"/>
          <w:sz w:val="28"/>
          <w:szCs w:val="28"/>
        </w:rPr>
        <w:t>13667,3</w:t>
      </w:r>
      <w:r w:rsidRPr="00964256">
        <w:rPr>
          <w:rFonts w:ascii="Times New Roman" w:hAnsi="Times New Roman"/>
          <w:sz w:val="28"/>
          <w:szCs w:val="28"/>
        </w:rPr>
        <w:t> тыс. рублей;</w:t>
      </w:r>
    </w:p>
    <w:p w14:paraId="33D42720" w14:textId="77777777" w:rsidR="0091017D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>2024 год – 19500 тыс. рублей;</w:t>
      </w:r>
    </w:p>
    <w:p w14:paraId="6CEDB8C9" w14:textId="77777777" w:rsidR="0091017D" w:rsidRPr="00622D36" w:rsidRDefault="0091017D" w:rsidP="0091017D">
      <w:pPr>
        <w:suppressAutoHyphens/>
        <w:snapToGrid w:val="0"/>
        <w:spacing w:after="0"/>
        <w:contextualSpacing/>
        <w:rPr>
          <w:rFonts w:ascii="Times New Roman" w:hAnsi="Times New Roman"/>
          <w:color w:val="000000" w:themeColor="text1"/>
          <w:sz w:val="28"/>
          <w:szCs w:val="28"/>
        </w:rPr>
      </w:pPr>
      <w:r w:rsidRPr="00622D36">
        <w:rPr>
          <w:rFonts w:ascii="Times New Roman" w:hAnsi="Times New Roman"/>
          <w:color w:val="000000" w:themeColor="text1"/>
          <w:sz w:val="28"/>
          <w:szCs w:val="28"/>
        </w:rPr>
        <w:t>Объем финансирования Подпрограммы подлежит ежегодному уточнению.»</w:t>
      </w:r>
    </w:p>
    <w:p w14:paraId="76D6DFC4" w14:textId="77777777" w:rsidR="00524C28" w:rsidRDefault="00524C28" w:rsidP="00ED0CF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sectPr w:rsidR="00524C28" w:rsidSect="00711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A2B863" w14:textId="77777777" w:rsidR="000568F7" w:rsidRDefault="000568F7" w:rsidP="00BF5548">
      <w:pPr>
        <w:spacing w:after="0" w:line="240" w:lineRule="auto"/>
      </w:pPr>
      <w:r>
        <w:separator/>
      </w:r>
    </w:p>
  </w:endnote>
  <w:endnote w:type="continuationSeparator" w:id="0">
    <w:p w14:paraId="170838ED" w14:textId="77777777" w:rsidR="000568F7" w:rsidRDefault="000568F7" w:rsidP="00BF5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07313C" w14:textId="77777777" w:rsidR="000568F7" w:rsidRDefault="000568F7" w:rsidP="00BF5548">
      <w:pPr>
        <w:spacing w:after="0" w:line="240" w:lineRule="auto"/>
      </w:pPr>
      <w:r>
        <w:separator/>
      </w:r>
    </w:p>
  </w:footnote>
  <w:footnote w:type="continuationSeparator" w:id="0">
    <w:p w14:paraId="44EB08BE" w14:textId="77777777" w:rsidR="000568F7" w:rsidRDefault="000568F7" w:rsidP="00BF55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96BC2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B0F06"/>
    <w:multiLevelType w:val="hybridMultilevel"/>
    <w:tmpl w:val="0360F9E8"/>
    <w:lvl w:ilvl="0" w:tplc="0419000F">
      <w:start w:val="6"/>
      <w:numFmt w:val="decimal"/>
      <w:lvlText w:val="%1."/>
      <w:lvlJc w:val="left"/>
      <w:pPr>
        <w:ind w:left="121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932"/>
        </w:tabs>
        <w:ind w:left="193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652"/>
        </w:tabs>
        <w:ind w:left="26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92"/>
        </w:tabs>
        <w:ind w:left="40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12"/>
        </w:tabs>
        <w:ind w:left="48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6252"/>
        </w:tabs>
        <w:ind w:left="62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72"/>
        </w:tabs>
        <w:ind w:left="6972" w:hanging="360"/>
      </w:pPr>
    </w:lvl>
  </w:abstractNum>
  <w:abstractNum w:abstractNumId="2" w15:restartNumberingAfterBreak="0">
    <w:nsid w:val="06330719"/>
    <w:multiLevelType w:val="hybridMultilevel"/>
    <w:tmpl w:val="1BDC18E6"/>
    <w:lvl w:ilvl="0" w:tplc="B6E06334">
      <w:start w:val="1"/>
      <w:numFmt w:val="decimal"/>
      <w:lvlText w:val="%1)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07B2793C"/>
    <w:multiLevelType w:val="hybridMultilevel"/>
    <w:tmpl w:val="C542EE24"/>
    <w:lvl w:ilvl="0" w:tplc="C88C38C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F92ED1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0F612759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10510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815C78"/>
    <w:multiLevelType w:val="hybridMultilevel"/>
    <w:tmpl w:val="209AF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195F78"/>
    <w:multiLevelType w:val="hybridMultilevel"/>
    <w:tmpl w:val="42F89858"/>
    <w:lvl w:ilvl="0" w:tplc="362A4A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55B3B22"/>
    <w:multiLevelType w:val="hybridMultilevel"/>
    <w:tmpl w:val="28C45866"/>
    <w:lvl w:ilvl="0" w:tplc="0B0C13A6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B73B75"/>
    <w:multiLevelType w:val="hybridMultilevel"/>
    <w:tmpl w:val="F8B0417A"/>
    <w:lvl w:ilvl="0" w:tplc="CF323E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076E2E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C177D0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933A2"/>
    <w:multiLevelType w:val="multilevel"/>
    <w:tmpl w:val="732CE8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18D0C2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BD0AC7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957B73"/>
    <w:multiLevelType w:val="hybridMultilevel"/>
    <w:tmpl w:val="3F1A3E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E03206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0B0DB5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95B47A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3B06CA"/>
    <w:multiLevelType w:val="hybridMultilevel"/>
    <w:tmpl w:val="3BDA953A"/>
    <w:lvl w:ilvl="0" w:tplc="577A47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658C7FD6"/>
    <w:multiLevelType w:val="hybridMultilevel"/>
    <w:tmpl w:val="BAF27788"/>
    <w:lvl w:ilvl="0" w:tplc="3A86959A">
      <w:start w:val="2020"/>
      <w:numFmt w:val="decimal"/>
      <w:lvlText w:val="%1"/>
      <w:lvlJc w:val="left"/>
      <w:pPr>
        <w:ind w:left="128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ind w:left="6802" w:hanging="180"/>
      </w:pPr>
    </w:lvl>
  </w:abstractNum>
  <w:abstractNum w:abstractNumId="26" w15:restartNumberingAfterBreak="0">
    <w:nsid w:val="753007C7"/>
    <w:multiLevelType w:val="hybridMultilevel"/>
    <w:tmpl w:val="2032676C"/>
    <w:lvl w:ilvl="0" w:tplc="BDDA041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6" w:hanging="360"/>
      </w:pPr>
    </w:lvl>
    <w:lvl w:ilvl="2" w:tplc="0419001B" w:tentative="1">
      <w:start w:val="1"/>
      <w:numFmt w:val="lowerRoman"/>
      <w:lvlText w:val="%3."/>
      <w:lvlJc w:val="right"/>
      <w:pPr>
        <w:ind w:left="3356" w:hanging="180"/>
      </w:pPr>
    </w:lvl>
    <w:lvl w:ilvl="3" w:tplc="0419000F" w:tentative="1">
      <w:start w:val="1"/>
      <w:numFmt w:val="decimal"/>
      <w:lvlText w:val="%4."/>
      <w:lvlJc w:val="left"/>
      <w:pPr>
        <w:ind w:left="4076" w:hanging="360"/>
      </w:pPr>
    </w:lvl>
    <w:lvl w:ilvl="4" w:tplc="04190019" w:tentative="1">
      <w:start w:val="1"/>
      <w:numFmt w:val="lowerLetter"/>
      <w:lvlText w:val="%5."/>
      <w:lvlJc w:val="left"/>
      <w:pPr>
        <w:ind w:left="4796" w:hanging="360"/>
      </w:pPr>
    </w:lvl>
    <w:lvl w:ilvl="5" w:tplc="0419001B" w:tentative="1">
      <w:start w:val="1"/>
      <w:numFmt w:val="lowerRoman"/>
      <w:lvlText w:val="%6."/>
      <w:lvlJc w:val="right"/>
      <w:pPr>
        <w:ind w:left="5516" w:hanging="180"/>
      </w:pPr>
    </w:lvl>
    <w:lvl w:ilvl="6" w:tplc="0419000F" w:tentative="1">
      <w:start w:val="1"/>
      <w:numFmt w:val="decimal"/>
      <w:lvlText w:val="%7."/>
      <w:lvlJc w:val="left"/>
      <w:pPr>
        <w:ind w:left="6236" w:hanging="360"/>
      </w:pPr>
    </w:lvl>
    <w:lvl w:ilvl="7" w:tplc="04190019" w:tentative="1">
      <w:start w:val="1"/>
      <w:numFmt w:val="lowerLetter"/>
      <w:lvlText w:val="%8."/>
      <w:lvlJc w:val="left"/>
      <w:pPr>
        <w:ind w:left="6956" w:hanging="360"/>
      </w:pPr>
    </w:lvl>
    <w:lvl w:ilvl="8" w:tplc="0419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27" w15:restartNumberingAfterBreak="0">
    <w:nsid w:val="75A4608F"/>
    <w:multiLevelType w:val="hybridMultilevel"/>
    <w:tmpl w:val="217CFB3E"/>
    <w:lvl w:ilvl="0" w:tplc="89808B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7651545B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316268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81675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4"/>
  </w:num>
  <w:num w:numId="3">
    <w:abstractNumId w:val="9"/>
  </w:num>
  <w:num w:numId="4">
    <w:abstractNumId w:val="26"/>
  </w:num>
  <w:num w:numId="5">
    <w:abstractNumId w:val="22"/>
  </w:num>
  <w:num w:numId="6">
    <w:abstractNumId w:val="4"/>
  </w:num>
  <w:num w:numId="7">
    <w:abstractNumId w:val="21"/>
  </w:num>
  <w:num w:numId="8">
    <w:abstractNumId w:val="14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8"/>
  </w:num>
  <w:num w:numId="13">
    <w:abstractNumId w:val="6"/>
  </w:num>
  <w:num w:numId="14">
    <w:abstractNumId w:val="5"/>
  </w:num>
  <w:num w:numId="15">
    <w:abstractNumId w:val="29"/>
  </w:num>
  <w:num w:numId="16">
    <w:abstractNumId w:val="28"/>
  </w:num>
  <w:num w:numId="17">
    <w:abstractNumId w:val="27"/>
  </w:num>
  <w:num w:numId="18">
    <w:abstractNumId w:val="16"/>
  </w:num>
  <w:num w:numId="19">
    <w:abstractNumId w:val="23"/>
  </w:num>
  <w:num w:numId="20">
    <w:abstractNumId w:val="17"/>
  </w:num>
  <w:num w:numId="21">
    <w:abstractNumId w:val="15"/>
  </w:num>
  <w:num w:numId="22">
    <w:abstractNumId w:val="3"/>
  </w:num>
  <w:num w:numId="23">
    <w:abstractNumId w:val="19"/>
  </w:num>
  <w:num w:numId="24">
    <w:abstractNumId w:val="30"/>
  </w:num>
  <w:num w:numId="25">
    <w:abstractNumId w:val="0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</w:num>
  <w:num w:numId="29">
    <w:abstractNumId w:val="7"/>
  </w:num>
  <w:num w:numId="30">
    <w:abstractNumId w:val="2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8BE"/>
    <w:rsid w:val="0000428F"/>
    <w:rsid w:val="000048F6"/>
    <w:rsid w:val="00010281"/>
    <w:rsid w:val="0001604C"/>
    <w:rsid w:val="00022832"/>
    <w:rsid w:val="00026A14"/>
    <w:rsid w:val="00026A93"/>
    <w:rsid w:val="00026D49"/>
    <w:rsid w:val="00027880"/>
    <w:rsid w:val="00030208"/>
    <w:rsid w:val="0003491B"/>
    <w:rsid w:val="000362A0"/>
    <w:rsid w:val="000369F3"/>
    <w:rsid w:val="000375B8"/>
    <w:rsid w:val="0003763C"/>
    <w:rsid w:val="0004261C"/>
    <w:rsid w:val="0004495C"/>
    <w:rsid w:val="00045282"/>
    <w:rsid w:val="00050C64"/>
    <w:rsid w:val="000524AD"/>
    <w:rsid w:val="000563FA"/>
    <w:rsid w:val="000568F7"/>
    <w:rsid w:val="0006173C"/>
    <w:rsid w:val="0006404E"/>
    <w:rsid w:val="000646CF"/>
    <w:rsid w:val="00066E9E"/>
    <w:rsid w:val="000767AF"/>
    <w:rsid w:val="00076B8D"/>
    <w:rsid w:val="000779A2"/>
    <w:rsid w:val="000817DE"/>
    <w:rsid w:val="00081D36"/>
    <w:rsid w:val="00085AA5"/>
    <w:rsid w:val="00096AEC"/>
    <w:rsid w:val="00097072"/>
    <w:rsid w:val="000A4288"/>
    <w:rsid w:val="000A5F93"/>
    <w:rsid w:val="000A784A"/>
    <w:rsid w:val="000B3F5C"/>
    <w:rsid w:val="000B6A6A"/>
    <w:rsid w:val="000C2874"/>
    <w:rsid w:val="000C35A5"/>
    <w:rsid w:val="000E01B8"/>
    <w:rsid w:val="000E05F7"/>
    <w:rsid w:val="000E0B1A"/>
    <w:rsid w:val="000E1839"/>
    <w:rsid w:val="000E1DE0"/>
    <w:rsid w:val="000E3498"/>
    <w:rsid w:val="000F0FEE"/>
    <w:rsid w:val="00100E85"/>
    <w:rsid w:val="00103D7E"/>
    <w:rsid w:val="00104643"/>
    <w:rsid w:val="00107802"/>
    <w:rsid w:val="001116B8"/>
    <w:rsid w:val="001126BC"/>
    <w:rsid w:val="00126D71"/>
    <w:rsid w:val="001302DB"/>
    <w:rsid w:val="001315DF"/>
    <w:rsid w:val="001323F2"/>
    <w:rsid w:val="00132A31"/>
    <w:rsid w:val="00132F28"/>
    <w:rsid w:val="0013488D"/>
    <w:rsid w:val="001353E5"/>
    <w:rsid w:val="0015262A"/>
    <w:rsid w:val="00154D05"/>
    <w:rsid w:val="0015775B"/>
    <w:rsid w:val="00157A97"/>
    <w:rsid w:val="00163AE4"/>
    <w:rsid w:val="0018248A"/>
    <w:rsid w:val="00183E76"/>
    <w:rsid w:val="00187409"/>
    <w:rsid w:val="00187693"/>
    <w:rsid w:val="001916C8"/>
    <w:rsid w:val="001A306E"/>
    <w:rsid w:val="001A37BD"/>
    <w:rsid w:val="001A3AC5"/>
    <w:rsid w:val="001A6CA9"/>
    <w:rsid w:val="001B3075"/>
    <w:rsid w:val="001B387A"/>
    <w:rsid w:val="001C33DF"/>
    <w:rsid w:val="001C78E4"/>
    <w:rsid w:val="001D067D"/>
    <w:rsid w:val="001D0CF7"/>
    <w:rsid w:val="001D12D4"/>
    <w:rsid w:val="001D7A01"/>
    <w:rsid w:val="001F1205"/>
    <w:rsid w:val="001F36E2"/>
    <w:rsid w:val="001F6AE9"/>
    <w:rsid w:val="001F7D48"/>
    <w:rsid w:val="00202199"/>
    <w:rsid w:val="0020270B"/>
    <w:rsid w:val="00203E76"/>
    <w:rsid w:val="00207BB9"/>
    <w:rsid w:val="00207C9F"/>
    <w:rsid w:val="0021151C"/>
    <w:rsid w:val="00217541"/>
    <w:rsid w:val="00217A71"/>
    <w:rsid w:val="00220B46"/>
    <w:rsid w:val="002232E7"/>
    <w:rsid w:val="002316A2"/>
    <w:rsid w:val="00231949"/>
    <w:rsid w:val="00232563"/>
    <w:rsid w:val="00232C21"/>
    <w:rsid w:val="00232DE4"/>
    <w:rsid w:val="00236F14"/>
    <w:rsid w:val="00241EAB"/>
    <w:rsid w:val="002429ED"/>
    <w:rsid w:val="0024716F"/>
    <w:rsid w:val="002570BF"/>
    <w:rsid w:val="00260CF4"/>
    <w:rsid w:val="00261898"/>
    <w:rsid w:val="0026233B"/>
    <w:rsid w:val="00262D6A"/>
    <w:rsid w:val="002651C3"/>
    <w:rsid w:val="00271F05"/>
    <w:rsid w:val="0027438D"/>
    <w:rsid w:val="00274BAB"/>
    <w:rsid w:val="00283D3A"/>
    <w:rsid w:val="00285F7A"/>
    <w:rsid w:val="00290B88"/>
    <w:rsid w:val="00291201"/>
    <w:rsid w:val="00291C2D"/>
    <w:rsid w:val="002A5252"/>
    <w:rsid w:val="002A7341"/>
    <w:rsid w:val="002B0A13"/>
    <w:rsid w:val="002B248F"/>
    <w:rsid w:val="002B504E"/>
    <w:rsid w:val="002C21BE"/>
    <w:rsid w:val="002C4FA6"/>
    <w:rsid w:val="002C63A1"/>
    <w:rsid w:val="002C7331"/>
    <w:rsid w:val="002D1AF3"/>
    <w:rsid w:val="002D219E"/>
    <w:rsid w:val="002D65A6"/>
    <w:rsid w:val="002D68E0"/>
    <w:rsid w:val="002E18BC"/>
    <w:rsid w:val="002E23C2"/>
    <w:rsid w:val="002E4C1E"/>
    <w:rsid w:val="002E5C06"/>
    <w:rsid w:val="002E7258"/>
    <w:rsid w:val="002F01FF"/>
    <w:rsid w:val="002F0FC9"/>
    <w:rsid w:val="002F124D"/>
    <w:rsid w:val="002F4E81"/>
    <w:rsid w:val="00302427"/>
    <w:rsid w:val="00304D45"/>
    <w:rsid w:val="00307205"/>
    <w:rsid w:val="00311FF8"/>
    <w:rsid w:val="00312B6A"/>
    <w:rsid w:val="00312F99"/>
    <w:rsid w:val="00317815"/>
    <w:rsid w:val="003209B4"/>
    <w:rsid w:val="0032439A"/>
    <w:rsid w:val="003247A2"/>
    <w:rsid w:val="003258C5"/>
    <w:rsid w:val="00326CEE"/>
    <w:rsid w:val="00327B47"/>
    <w:rsid w:val="003336FA"/>
    <w:rsid w:val="003408EE"/>
    <w:rsid w:val="00345B05"/>
    <w:rsid w:val="003513FD"/>
    <w:rsid w:val="00354EA4"/>
    <w:rsid w:val="00372732"/>
    <w:rsid w:val="0037276F"/>
    <w:rsid w:val="003762C9"/>
    <w:rsid w:val="003778F6"/>
    <w:rsid w:val="00377FD7"/>
    <w:rsid w:val="003816E3"/>
    <w:rsid w:val="003837EA"/>
    <w:rsid w:val="00392520"/>
    <w:rsid w:val="00392DF1"/>
    <w:rsid w:val="00394112"/>
    <w:rsid w:val="00397206"/>
    <w:rsid w:val="003A0B6D"/>
    <w:rsid w:val="003A634A"/>
    <w:rsid w:val="003A7E72"/>
    <w:rsid w:val="003C1121"/>
    <w:rsid w:val="003C5A86"/>
    <w:rsid w:val="003D15E9"/>
    <w:rsid w:val="003D24EF"/>
    <w:rsid w:val="003D4BCC"/>
    <w:rsid w:val="003E1601"/>
    <w:rsid w:val="003E3633"/>
    <w:rsid w:val="003E6868"/>
    <w:rsid w:val="003E72D8"/>
    <w:rsid w:val="003F11FA"/>
    <w:rsid w:val="003F5981"/>
    <w:rsid w:val="003F6454"/>
    <w:rsid w:val="003F68A4"/>
    <w:rsid w:val="003F6AA4"/>
    <w:rsid w:val="003F6BE8"/>
    <w:rsid w:val="00401A8B"/>
    <w:rsid w:val="004038E5"/>
    <w:rsid w:val="00404CA5"/>
    <w:rsid w:val="0042048C"/>
    <w:rsid w:val="004209B9"/>
    <w:rsid w:val="00421093"/>
    <w:rsid w:val="00426BB1"/>
    <w:rsid w:val="00430494"/>
    <w:rsid w:val="0043541A"/>
    <w:rsid w:val="00435D7D"/>
    <w:rsid w:val="00435F08"/>
    <w:rsid w:val="00440C4D"/>
    <w:rsid w:val="00443996"/>
    <w:rsid w:val="00443A2D"/>
    <w:rsid w:val="00443DAA"/>
    <w:rsid w:val="004460BD"/>
    <w:rsid w:val="00447C23"/>
    <w:rsid w:val="00447D89"/>
    <w:rsid w:val="004501C3"/>
    <w:rsid w:val="00451BC2"/>
    <w:rsid w:val="00451BDC"/>
    <w:rsid w:val="00463D00"/>
    <w:rsid w:val="004669B7"/>
    <w:rsid w:val="004700F2"/>
    <w:rsid w:val="00470134"/>
    <w:rsid w:val="00480F91"/>
    <w:rsid w:val="00482F8F"/>
    <w:rsid w:val="00483EEB"/>
    <w:rsid w:val="00485AF2"/>
    <w:rsid w:val="00491074"/>
    <w:rsid w:val="004929CA"/>
    <w:rsid w:val="00492B29"/>
    <w:rsid w:val="0049482B"/>
    <w:rsid w:val="004C16D8"/>
    <w:rsid w:val="004C1C24"/>
    <w:rsid w:val="004C3E5F"/>
    <w:rsid w:val="004C75A4"/>
    <w:rsid w:val="004D06F0"/>
    <w:rsid w:val="004D1039"/>
    <w:rsid w:val="004D5F86"/>
    <w:rsid w:val="004E0DEF"/>
    <w:rsid w:val="004E574A"/>
    <w:rsid w:val="004E5E46"/>
    <w:rsid w:val="004F00D4"/>
    <w:rsid w:val="004F15B5"/>
    <w:rsid w:val="004F681C"/>
    <w:rsid w:val="00500DD0"/>
    <w:rsid w:val="00516219"/>
    <w:rsid w:val="00520560"/>
    <w:rsid w:val="0052164C"/>
    <w:rsid w:val="00522C7F"/>
    <w:rsid w:val="00524C28"/>
    <w:rsid w:val="00527FB7"/>
    <w:rsid w:val="00534004"/>
    <w:rsid w:val="005471F3"/>
    <w:rsid w:val="00547551"/>
    <w:rsid w:val="005535BC"/>
    <w:rsid w:val="00555D95"/>
    <w:rsid w:val="00556179"/>
    <w:rsid w:val="00566F47"/>
    <w:rsid w:val="00567B63"/>
    <w:rsid w:val="00574446"/>
    <w:rsid w:val="00574B43"/>
    <w:rsid w:val="00574C99"/>
    <w:rsid w:val="0057569A"/>
    <w:rsid w:val="0057648F"/>
    <w:rsid w:val="00576B9F"/>
    <w:rsid w:val="00582E55"/>
    <w:rsid w:val="005844E3"/>
    <w:rsid w:val="00586BA5"/>
    <w:rsid w:val="0059028F"/>
    <w:rsid w:val="00591084"/>
    <w:rsid w:val="00593064"/>
    <w:rsid w:val="005B1719"/>
    <w:rsid w:val="005B5384"/>
    <w:rsid w:val="005B671D"/>
    <w:rsid w:val="005B6C80"/>
    <w:rsid w:val="005C221D"/>
    <w:rsid w:val="005C2D48"/>
    <w:rsid w:val="005C601B"/>
    <w:rsid w:val="005C7C23"/>
    <w:rsid w:val="005E01FD"/>
    <w:rsid w:val="005E1805"/>
    <w:rsid w:val="005E28BF"/>
    <w:rsid w:val="005E6BC5"/>
    <w:rsid w:val="005F1486"/>
    <w:rsid w:val="005F2718"/>
    <w:rsid w:val="005F428C"/>
    <w:rsid w:val="00600AA1"/>
    <w:rsid w:val="00602303"/>
    <w:rsid w:val="00612F6D"/>
    <w:rsid w:val="006203A3"/>
    <w:rsid w:val="00622D36"/>
    <w:rsid w:val="00624341"/>
    <w:rsid w:val="00631B62"/>
    <w:rsid w:val="00634E75"/>
    <w:rsid w:val="00635985"/>
    <w:rsid w:val="0063784D"/>
    <w:rsid w:val="00643901"/>
    <w:rsid w:val="00644B3F"/>
    <w:rsid w:val="00647E53"/>
    <w:rsid w:val="00652893"/>
    <w:rsid w:val="00653AC3"/>
    <w:rsid w:val="006545FB"/>
    <w:rsid w:val="00654F64"/>
    <w:rsid w:val="00660725"/>
    <w:rsid w:val="0066267F"/>
    <w:rsid w:val="00665E53"/>
    <w:rsid w:val="00674CF5"/>
    <w:rsid w:val="00675678"/>
    <w:rsid w:val="00677DEA"/>
    <w:rsid w:val="006800E4"/>
    <w:rsid w:val="00680DCD"/>
    <w:rsid w:val="00683A20"/>
    <w:rsid w:val="00695430"/>
    <w:rsid w:val="006969C8"/>
    <w:rsid w:val="0069778F"/>
    <w:rsid w:val="006A2053"/>
    <w:rsid w:val="006A5646"/>
    <w:rsid w:val="006B0D2F"/>
    <w:rsid w:val="006B14C3"/>
    <w:rsid w:val="006B35E4"/>
    <w:rsid w:val="006B7E73"/>
    <w:rsid w:val="006C06C2"/>
    <w:rsid w:val="006C08A9"/>
    <w:rsid w:val="006C2170"/>
    <w:rsid w:val="006C63D5"/>
    <w:rsid w:val="006C6DC4"/>
    <w:rsid w:val="006D1D76"/>
    <w:rsid w:val="006D4074"/>
    <w:rsid w:val="006D616E"/>
    <w:rsid w:val="006E083F"/>
    <w:rsid w:val="006E10CF"/>
    <w:rsid w:val="006E663A"/>
    <w:rsid w:val="006E6CD0"/>
    <w:rsid w:val="006E7338"/>
    <w:rsid w:val="006F00F1"/>
    <w:rsid w:val="006F36CF"/>
    <w:rsid w:val="006F51F8"/>
    <w:rsid w:val="006F7A77"/>
    <w:rsid w:val="0070428A"/>
    <w:rsid w:val="00705671"/>
    <w:rsid w:val="0071174B"/>
    <w:rsid w:val="00713CFD"/>
    <w:rsid w:val="0071400A"/>
    <w:rsid w:val="0072518C"/>
    <w:rsid w:val="007251B3"/>
    <w:rsid w:val="007253C5"/>
    <w:rsid w:val="0072612D"/>
    <w:rsid w:val="0073054B"/>
    <w:rsid w:val="00732168"/>
    <w:rsid w:val="00737C1E"/>
    <w:rsid w:val="007408BE"/>
    <w:rsid w:val="00742781"/>
    <w:rsid w:val="0074581F"/>
    <w:rsid w:val="00747FA5"/>
    <w:rsid w:val="007543B6"/>
    <w:rsid w:val="00757905"/>
    <w:rsid w:val="007617CE"/>
    <w:rsid w:val="00762A59"/>
    <w:rsid w:val="00774CB2"/>
    <w:rsid w:val="00775E13"/>
    <w:rsid w:val="0078024D"/>
    <w:rsid w:val="00780C6F"/>
    <w:rsid w:val="00782949"/>
    <w:rsid w:val="00784C76"/>
    <w:rsid w:val="0078786C"/>
    <w:rsid w:val="00787E2E"/>
    <w:rsid w:val="00795B4E"/>
    <w:rsid w:val="00797D8A"/>
    <w:rsid w:val="007A02B6"/>
    <w:rsid w:val="007A2010"/>
    <w:rsid w:val="007A581A"/>
    <w:rsid w:val="007B16E5"/>
    <w:rsid w:val="007B25D7"/>
    <w:rsid w:val="007B4B5B"/>
    <w:rsid w:val="007B7076"/>
    <w:rsid w:val="007C4E7A"/>
    <w:rsid w:val="007C5841"/>
    <w:rsid w:val="007C6E8F"/>
    <w:rsid w:val="007C7E8B"/>
    <w:rsid w:val="007D1832"/>
    <w:rsid w:val="007D2CE0"/>
    <w:rsid w:val="007E03DB"/>
    <w:rsid w:val="007E24FE"/>
    <w:rsid w:val="007E40A7"/>
    <w:rsid w:val="007E6544"/>
    <w:rsid w:val="007F11B0"/>
    <w:rsid w:val="007F23AC"/>
    <w:rsid w:val="007F3EF3"/>
    <w:rsid w:val="007F5817"/>
    <w:rsid w:val="00800FB8"/>
    <w:rsid w:val="00805C63"/>
    <w:rsid w:val="00810121"/>
    <w:rsid w:val="00810305"/>
    <w:rsid w:val="008135D1"/>
    <w:rsid w:val="008154DC"/>
    <w:rsid w:val="0081788B"/>
    <w:rsid w:val="008178EB"/>
    <w:rsid w:val="00820A40"/>
    <w:rsid w:val="008222F6"/>
    <w:rsid w:val="008244E6"/>
    <w:rsid w:val="008257D6"/>
    <w:rsid w:val="00827B49"/>
    <w:rsid w:val="008313C9"/>
    <w:rsid w:val="00831908"/>
    <w:rsid w:val="00834BA0"/>
    <w:rsid w:val="00835343"/>
    <w:rsid w:val="00837DB6"/>
    <w:rsid w:val="0084026C"/>
    <w:rsid w:val="00844DAE"/>
    <w:rsid w:val="00851274"/>
    <w:rsid w:val="008512BE"/>
    <w:rsid w:val="00851D12"/>
    <w:rsid w:val="00853432"/>
    <w:rsid w:val="008558F9"/>
    <w:rsid w:val="00855DBA"/>
    <w:rsid w:val="0087148E"/>
    <w:rsid w:val="00872443"/>
    <w:rsid w:val="0087330D"/>
    <w:rsid w:val="008738BA"/>
    <w:rsid w:val="0087559E"/>
    <w:rsid w:val="0088157D"/>
    <w:rsid w:val="00882226"/>
    <w:rsid w:val="00886064"/>
    <w:rsid w:val="00890476"/>
    <w:rsid w:val="00890FD5"/>
    <w:rsid w:val="00892703"/>
    <w:rsid w:val="008932AB"/>
    <w:rsid w:val="0089336E"/>
    <w:rsid w:val="00893F19"/>
    <w:rsid w:val="00894A7C"/>
    <w:rsid w:val="0089571F"/>
    <w:rsid w:val="00895FFD"/>
    <w:rsid w:val="00896F74"/>
    <w:rsid w:val="00897395"/>
    <w:rsid w:val="008978EC"/>
    <w:rsid w:val="00897A1A"/>
    <w:rsid w:val="008A6944"/>
    <w:rsid w:val="008B0E90"/>
    <w:rsid w:val="008B23FD"/>
    <w:rsid w:val="008B4834"/>
    <w:rsid w:val="008B4C86"/>
    <w:rsid w:val="008C1BBC"/>
    <w:rsid w:val="008C2255"/>
    <w:rsid w:val="008C325E"/>
    <w:rsid w:val="008C36FE"/>
    <w:rsid w:val="008C3B0A"/>
    <w:rsid w:val="008C6573"/>
    <w:rsid w:val="008C735F"/>
    <w:rsid w:val="008D12BE"/>
    <w:rsid w:val="008D1AE3"/>
    <w:rsid w:val="008E22C0"/>
    <w:rsid w:val="008E360D"/>
    <w:rsid w:val="008F443F"/>
    <w:rsid w:val="008F586C"/>
    <w:rsid w:val="009016D2"/>
    <w:rsid w:val="0091017D"/>
    <w:rsid w:val="00910989"/>
    <w:rsid w:val="00911648"/>
    <w:rsid w:val="0091589B"/>
    <w:rsid w:val="00921903"/>
    <w:rsid w:val="009229B2"/>
    <w:rsid w:val="00924E83"/>
    <w:rsid w:val="009325FC"/>
    <w:rsid w:val="00937645"/>
    <w:rsid w:val="00940F57"/>
    <w:rsid w:val="009454C5"/>
    <w:rsid w:val="0094603A"/>
    <w:rsid w:val="009551B6"/>
    <w:rsid w:val="00955683"/>
    <w:rsid w:val="009623AF"/>
    <w:rsid w:val="00964256"/>
    <w:rsid w:val="009645B7"/>
    <w:rsid w:val="00966AEA"/>
    <w:rsid w:val="00967676"/>
    <w:rsid w:val="009718AC"/>
    <w:rsid w:val="00972400"/>
    <w:rsid w:val="00976B79"/>
    <w:rsid w:val="00980F78"/>
    <w:rsid w:val="009852A2"/>
    <w:rsid w:val="00987D76"/>
    <w:rsid w:val="00990996"/>
    <w:rsid w:val="00995F79"/>
    <w:rsid w:val="009970FD"/>
    <w:rsid w:val="009A043A"/>
    <w:rsid w:val="009A08B3"/>
    <w:rsid w:val="009A2575"/>
    <w:rsid w:val="009A27FC"/>
    <w:rsid w:val="009A2A1C"/>
    <w:rsid w:val="009A395A"/>
    <w:rsid w:val="009A5C95"/>
    <w:rsid w:val="009A5D84"/>
    <w:rsid w:val="009A6292"/>
    <w:rsid w:val="009A7339"/>
    <w:rsid w:val="009B4A41"/>
    <w:rsid w:val="009B5ADA"/>
    <w:rsid w:val="009C036E"/>
    <w:rsid w:val="009C3EF3"/>
    <w:rsid w:val="009C3F6E"/>
    <w:rsid w:val="009C44B3"/>
    <w:rsid w:val="009C71EA"/>
    <w:rsid w:val="009C737C"/>
    <w:rsid w:val="009D135E"/>
    <w:rsid w:val="009D19DF"/>
    <w:rsid w:val="009E1F62"/>
    <w:rsid w:val="009E3C3A"/>
    <w:rsid w:val="009E417A"/>
    <w:rsid w:val="009E54A9"/>
    <w:rsid w:val="009E68A7"/>
    <w:rsid w:val="009E7514"/>
    <w:rsid w:val="009F461E"/>
    <w:rsid w:val="009F534F"/>
    <w:rsid w:val="009F7405"/>
    <w:rsid w:val="009F78FA"/>
    <w:rsid w:val="00A06400"/>
    <w:rsid w:val="00A11CDF"/>
    <w:rsid w:val="00A11E56"/>
    <w:rsid w:val="00A120C5"/>
    <w:rsid w:val="00A13AEB"/>
    <w:rsid w:val="00A1411B"/>
    <w:rsid w:val="00A20390"/>
    <w:rsid w:val="00A21039"/>
    <w:rsid w:val="00A211F1"/>
    <w:rsid w:val="00A21229"/>
    <w:rsid w:val="00A21830"/>
    <w:rsid w:val="00A24F9D"/>
    <w:rsid w:val="00A251BD"/>
    <w:rsid w:val="00A265DE"/>
    <w:rsid w:val="00A27D46"/>
    <w:rsid w:val="00A31014"/>
    <w:rsid w:val="00A34FB8"/>
    <w:rsid w:val="00A41E70"/>
    <w:rsid w:val="00A46535"/>
    <w:rsid w:val="00A50102"/>
    <w:rsid w:val="00A515AA"/>
    <w:rsid w:val="00A52674"/>
    <w:rsid w:val="00A533ED"/>
    <w:rsid w:val="00A54A90"/>
    <w:rsid w:val="00A57DDD"/>
    <w:rsid w:val="00A60ACA"/>
    <w:rsid w:val="00A63249"/>
    <w:rsid w:val="00A63EDF"/>
    <w:rsid w:val="00A66B08"/>
    <w:rsid w:val="00A66CCF"/>
    <w:rsid w:val="00A71BE2"/>
    <w:rsid w:val="00A727FB"/>
    <w:rsid w:val="00A731BF"/>
    <w:rsid w:val="00A75257"/>
    <w:rsid w:val="00A765BD"/>
    <w:rsid w:val="00A77041"/>
    <w:rsid w:val="00A80C3F"/>
    <w:rsid w:val="00A81CD8"/>
    <w:rsid w:val="00A87C8F"/>
    <w:rsid w:val="00A91EA8"/>
    <w:rsid w:val="00A949D3"/>
    <w:rsid w:val="00A952D2"/>
    <w:rsid w:val="00A964DE"/>
    <w:rsid w:val="00AA072A"/>
    <w:rsid w:val="00AA1844"/>
    <w:rsid w:val="00AA1E2C"/>
    <w:rsid w:val="00AA7860"/>
    <w:rsid w:val="00AB0D62"/>
    <w:rsid w:val="00AB2714"/>
    <w:rsid w:val="00AC44CE"/>
    <w:rsid w:val="00AC4E57"/>
    <w:rsid w:val="00AC7A65"/>
    <w:rsid w:val="00AD50AA"/>
    <w:rsid w:val="00AD5DE5"/>
    <w:rsid w:val="00AE36CE"/>
    <w:rsid w:val="00AE6870"/>
    <w:rsid w:val="00AE71B4"/>
    <w:rsid w:val="00AE75D8"/>
    <w:rsid w:val="00AF4406"/>
    <w:rsid w:val="00AF5D8F"/>
    <w:rsid w:val="00AF76E2"/>
    <w:rsid w:val="00B004AD"/>
    <w:rsid w:val="00B005C2"/>
    <w:rsid w:val="00B030CD"/>
    <w:rsid w:val="00B05E79"/>
    <w:rsid w:val="00B06490"/>
    <w:rsid w:val="00B15000"/>
    <w:rsid w:val="00B15648"/>
    <w:rsid w:val="00B162EE"/>
    <w:rsid w:val="00B17962"/>
    <w:rsid w:val="00B20024"/>
    <w:rsid w:val="00B223D1"/>
    <w:rsid w:val="00B23137"/>
    <w:rsid w:val="00B23621"/>
    <w:rsid w:val="00B3104A"/>
    <w:rsid w:val="00B34999"/>
    <w:rsid w:val="00B41103"/>
    <w:rsid w:val="00B44B2C"/>
    <w:rsid w:val="00B52CDB"/>
    <w:rsid w:val="00B57F1E"/>
    <w:rsid w:val="00B6319C"/>
    <w:rsid w:val="00B64F14"/>
    <w:rsid w:val="00B70A1D"/>
    <w:rsid w:val="00B70EA4"/>
    <w:rsid w:val="00B72F71"/>
    <w:rsid w:val="00B7491E"/>
    <w:rsid w:val="00B80E0B"/>
    <w:rsid w:val="00B85832"/>
    <w:rsid w:val="00B91789"/>
    <w:rsid w:val="00B92567"/>
    <w:rsid w:val="00B928ED"/>
    <w:rsid w:val="00BA0D0D"/>
    <w:rsid w:val="00BA26DE"/>
    <w:rsid w:val="00BA449D"/>
    <w:rsid w:val="00BA653C"/>
    <w:rsid w:val="00BB01C2"/>
    <w:rsid w:val="00BB17BD"/>
    <w:rsid w:val="00BB3714"/>
    <w:rsid w:val="00BB52AF"/>
    <w:rsid w:val="00BB7F00"/>
    <w:rsid w:val="00BC0A69"/>
    <w:rsid w:val="00BC1039"/>
    <w:rsid w:val="00BC3DD9"/>
    <w:rsid w:val="00BC50EA"/>
    <w:rsid w:val="00BC5B7C"/>
    <w:rsid w:val="00BC5D0E"/>
    <w:rsid w:val="00BC66CF"/>
    <w:rsid w:val="00BC6A6A"/>
    <w:rsid w:val="00BD0984"/>
    <w:rsid w:val="00BE2CE1"/>
    <w:rsid w:val="00BE40AD"/>
    <w:rsid w:val="00BE5340"/>
    <w:rsid w:val="00BE54C7"/>
    <w:rsid w:val="00BE73CA"/>
    <w:rsid w:val="00BE745D"/>
    <w:rsid w:val="00BE7974"/>
    <w:rsid w:val="00BF2AA0"/>
    <w:rsid w:val="00BF5548"/>
    <w:rsid w:val="00BF57C0"/>
    <w:rsid w:val="00C065D5"/>
    <w:rsid w:val="00C06CCC"/>
    <w:rsid w:val="00C11681"/>
    <w:rsid w:val="00C11960"/>
    <w:rsid w:val="00C119BC"/>
    <w:rsid w:val="00C122A3"/>
    <w:rsid w:val="00C128DE"/>
    <w:rsid w:val="00C154F7"/>
    <w:rsid w:val="00C16753"/>
    <w:rsid w:val="00C218B1"/>
    <w:rsid w:val="00C23AA8"/>
    <w:rsid w:val="00C335F4"/>
    <w:rsid w:val="00C33C71"/>
    <w:rsid w:val="00C37BDC"/>
    <w:rsid w:val="00C47D44"/>
    <w:rsid w:val="00C50B6A"/>
    <w:rsid w:val="00C5241E"/>
    <w:rsid w:val="00C60C0C"/>
    <w:rsid w:val="00C60FCB"/>
    <w:rsid w:val="00C629DE"/>
    <w:rsid w:val="00C62D20"/>
    <w:rsid w:val="00C636EE"/>
    <w:rsid w:val="00C65E3D"/>
    <w:rsid w:val="00C740AF"/>
    <w:rsid w:val="00C808B6"/>
    <w:rsid w:val="00C86700"/>
    <w:rsid w:val="00C86C63"/>
    <w:rsid w:val="00C87B00"/>
    <w:rsid w:val="00C90384"/>
    <w:rsid w:val="00C970C4"/>
    <w:rsid w:val="00C979D4"/>
    <w:rsid w:val="00CA0E95"/>
    <w:rsid w:val="00CA1847"/>
    <w:rsid w:val="00CA3C60"/>
    <w:rsid w:val="00CA52D5"/>
    <w:rsid w:val="00CB0E97"/>
    <w:rsid w:val="00CB2F58"/>
    <w:rsid w:val="00CB3F7B"/>
    <w:rsid w:val="00CB5240"/>
    <w:rsid w:val="00CB5833"/>
    <w:rsid w:val="00CB5A18"/>
    <w:rsid w:val="00CB77F9"/>
    <w:rsid w:val="00CB7ACB"/>
    <w:rsid w:val="00CC176B"/>
    <w:rsid w:val="00CC1D89"/>
    <w:rsid w:val="00CC5DEC"/>
    <w:rsid w:val="00CC6242"/>
    <w:rsid w:val="00CC75AA"/>
    <w:rsid w:val="00CD1139"/>
    <w:rsid w:val="00CD1EFE"/>
    <w:rsid w:val="00CD2AB1"/>
    <w:rsid w:val="00CE003E"/>
    <w:rsid w:val="00CE2298"/>
    <w:rsid w:val="00CE62B5"/>
    <w:rsid w:val="00CE6487"/>
    <w:rsid w:val="00CE7B6C"/>
    <w:rsid w:val="00CE7EE6"/>
    <w:rsid w:val="00CE7FE5"/>
    <w:rsid w:val="00CF13F8"/>
    <w:rsid w:val="00CF584D"/>
    <w:rsid w:val="00CF67E1"/>
    <w:rsid w:val="00CF7214"/>
    <w:rsid w:val="00D030C7"/>
    <w:rsid w:val="00D03F73"/>
    <w:rsid w:val="00D0466C"/>
    <w:rsid w:val="00D05F52"/>
    <w:rsid w:val="00D07E5E"/>
    <w:rsid w:val="00D13B18"/>
    <w:rsid w:val="00D156EE"/>
    <w:rsid w:val="00D16D23"/>
    <w:rsid w:val="00D1750E"/>
    <w:rsid w:val="00D36912"/>
    <w:rsid w:val="00D41A8B"/>
    <w:rsid w:val="00D42E40"/>
    <w:rsid w:val="00D4410B"/>
    <w:rsid w:val="00D44540"/>
    <w:rsid w:val="00D44E6F"/>
    <w:rsid w:val="00D4509C"/>
    <w:rsid w:val="00D46732"/>
    <w:rsid w:val="00D47174"/>
    <w:rsid w:val="00D51CDB"/>
    <w:rsid w:val="00D61E6F"/>
    <w:rsid w:val="00D62CB3"/>
    <w:rsid w:val="00D64600"/>
    <w:rsid w:val="00D64F7E"/>
    <w:rsid w:val="00D66AC3"/>
    <w:rsid w:val="00D702FA"/>
    <w:rsid w:val="00D7100B"/>
    <w:rsid w:val="00D74F8C"/>
    <w:rsid w:val="00D76A66"/>
    <w:rsid w:val="00D80E6B"/>
    <w:rsid w:val="00D829F7"/>
    <w:rsid w:val="00D834C1"/>
    <w:rsid w:val="00D84F20"/>
    <w:rsid w:val="00D85784"/>
    <w:rsid w:val="00D86712"/>
    <w:rsid w:val="00D87D7D"/>
    <w:rsid w:val="00D91527"/>
    <w:rsid w:val="00D93587"/>
    <w:rsid w:val="00DA0DA1"/>
    <w:rsid w:val="00DA36D8"/>
    <w:rsid w:val="00DA45FA"/>
    <w:rsid w:val="00DA4C83"/>
    <w:rsid w:val="00DA54D5"/>
    <w:rsid w:val="00DA7DD7"/>
    <w:rsid w:val="00DB049C"/>
    <w:rsid w:val="00DB54CD"/>
    <w:rsid w:val="00DC19C5"/>
    <w:rsid w:val="00DC26AD"/>
    <w:rsid w:val="00DC2A18"/>
    <w:rsid w:val="00DC3328"/>
    <w:rsid w:val="00DC6818"/>
    <w:rsid w:val="00DD1EAC"/>
    <w:rsid w:val="00DD2F47"/>
    <w:rsid w:val="00DD310A"/>
    <w:rsid w:val="00DD362F"/>
    <w:rsid w:val="00DD41B9"/>
    <w:rsid w:val="00DD41CB"/>
    <w:rsid w:val="00DD5662"/>
    <w:rsid w:val="00DE0C9D"/>
    <w:rsid w:val="00DE5E5B"/>
    <w:rsid w:val="00DF0426"/>
    <w:rsid w:val="00DF454B"/>
    <w:rsid w:val="00DF50D8"/>
    <w:rsid w:val="00DF5B2C"/>
    <w:rsid w:val="00DF6F38"/>
    <w:rsid w:val="00E004FB"/>
    <w:rsid w:val="00E006D8"/>
    <w:rsid w:val="00E01484"/>
    <w:rsid w:val="00E01DDB"/>
    <w:rsid w:val="00E113CB"/>
    <w:rsid w:val="00E118FC"/>
    <w:rsid w:val="00E124DC"/>
    <w:rsid w:val="00E155F8"/>
    <w:rsid w:val="00E17B10"/>
    <w:rsid w:val="00E2110F"/>
    <w:rsid w:val="00E2226C"/>
    <w:rsid w:val="00E26588"/>
    <w:rsid w:val="00E2789F"/>
    <w:rsid w:val="00E32755"/>
    <w:rsid w:val="00E32888"/>
    <w:rsid w:val="00E336A3"/>
    <w:rsid w:val="00E33BB7"/>
    <w:rsid w:val="00E344EB"/>
    <w:rsid w:val="00E36D3B"/>
    <w:rsid w:val="00E37C7F"/>
    <w:rsid w:val="00E401DD"/>
    <w:rsid w:val="00E442F5"/>
    <w:rsid w:val="00E4619C"/>
    <w:rsid w:val="00E476B5"/>
    <w:rsid w:val="00E519BE"/>
    <w:rsid w:val="00E600ED"/>
    <w:rsid w:val="00E61F02"/>
    <w:rsid w:val="00E631A6"/>
    <w:rsid w:val="00E674AA"/>
    <w:rsid w:val="00E71B72"/>
    <w:rsid w:val="00E72C21"/>
    <w:rsid w:val="00E73B05"/>
    <w:rsid w:val="00E75719"/>
    <w:rsid w:val="00E922CB"/>
    <w:rsid w:val="00E93450"/>
    <w:rsid w:val="00E94832"/>
    <w:rsid w:val="00EA10AC"/>
    <w:rsid w:val="00EA15E5"/>
    <w:rsid w:val="00EA48EF"/>
    <w:rsid w:val="00EB0327"/>
    <w:rsid w:val="00EB04F9"/>
    <w:rsid w:val="00EB299C"/>
    <w:rsid w:val="00EC014C"/>
    <w:rsid w:val="00EC1702"/>
    <w:rsid w:val="00EC1833"/>
    <w:rsid w:val="00EC37B8"/>
    <w:rsid w:val="00EC5868"/>
    <w:rsid w:val="00ED0CFC"/>
    <w:rsid w:val="00ED3FD7"/>
    <w:rsid w:val="00ED7850"/>
    <w:rsid w:val="00EE2D2D"/>
    <w:rsid w:val="00EE5503"/>
    <w:rsid w:val="00EF36D7"/>
    <w:rsid w:val="00EF372A"/>
    <w:rsid w:val="00EF6E45"/>
    <w:rsid w:val="00F00952"/>
    <w:rsid w:val="00F04FE0"/>
    <w:rsid w:val="00F06682"/>
    <w:rsid w:val="00F119D3"/>
    <w:rsid w:val="00F12EDB"/>
    <w:rsid w:val="00F155B8"/>
    <w:rsid w:val="00F24145"/>
    <w:rsid w:val="00F2622E"/>
    <w:rsid w:val="00F26860"/>
    <w:rsid w:val="00F275E9"/>
    <w:rsid w:val="00F350AE"/>
    <w:rsid w:val="00F359E4"/>
    <w:rsid w:val="00F41172"/>
    <w:rsid w:val="00F464EE"/>
    <w:rsid w:val="00F504DB"/>
    <w:rsid w:val="00F53947"/>
    <w:rsid w:val="00F6384A"/>
    <w:rsid w:val="00F64422"/>
    <w:rsid w:val="00F66864"/>
    <w:rsid w:val="00F8079C"/>
    <w:rsid w:val="00F809A8"/>
    <w:rsid w:val="00F80D93"/>
    <w:rsid w:val="00F82AE5"/>
    <w:rsid w:val="00F82CAA"/>
    <w:rsid w:val="00F839CF"/>
    <w:rsid w:val="00F87822"/>
    <w:rsid w:val="00F90C4E"/>
    <w:rsid w:val="00F92CD2"/>
    <w:rsid w:val="00FA089C"/>
    <w:rsid w:val="00FA3147"/>
    <w:rsid w:val="00FA3283"/>
    <w:rsid w:val="00FB1B4D"/>
    <w:rsid w:val="00FB4C0C"/>
    <w:rsid w:val="00FB6A3F"/>
    <w:rsid w:val="00FC2F72"/>
    <w:rsid w:val="00FC43B9"/>
    <w:rsid w:val="00FC6147"/>
    <w:rsid w:val="00FC6404"/>
    <w:rsid w:val="00FD035A"/>
    <w:rsid w:val="00FD56BA"/>
    <w:rsid w:val="00FE264A"/>
    <w:rsid w:val="00FE2BC6"/>
    <w:rsid w:val="00FE2C4E"/>
    <w:rsid w:val="00FF1059"/>
    <w:rsid w:val="00FF16A1"/>
    <w:rsid w:val="00FF1E69"/>
    <w:rsid w:val="00FF3831"/>
    <w:rsid w:val="00FF4B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00BC6"/>
  <w15:docId w15:val="{42AC64F3-0A73-4BD3-B96E-C8D72D522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08B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7408B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408BE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b/>
      <w:bCs/>
      <w:sz w:val="28"/>
      <w:szCs w:val="24"/>
    </w:rPr>
  </w:style>
  <w:style w:type="paragraph" w:styleId="30">
    <w:name w:val="heading 3"/>
    <w:basedOn w:val="a"/>
    <w:next w:val="a"/>
    <w:link w:val="31"/>
    <w:qFormat/>
    <w:rsid w:val="007408BE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3F6AA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qFormat/>
    <w:rsid w:val="007408BE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08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408BE"/>
    <w:rPr>
      <w:rFonts w:ascii="Times New Roman" w:eastAsia="Arial Unicode MS" w:hAnsi="Times New Roman" w:cs="Times New Roman"/>
      <w:b/>
      <w:bCs/>
      <w:sz w:val="28"/>
      <w:szCs w:val="24"/>
    </w:rPr>
  </w:style>
  <w:style w:type="character" w:customStyle="1" w:styleId="31">
    <w:name w:val="Заголовок 3 Знак"/>
    <w:basedOn w:val="a0"/>
    <w:link w:val="30"/>
    <w:rsid w:val="007408BE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7408BE"/>
    <w:rPr>
      <w:rFonts w:ascii="Times New Roman" w:eastAsia="Times New Roman" w:hAnsi="Times New Roman" w:cs="Times New Roman"/>
      <w:sz w:val="36"/>
      <w:szCs w:val="20"/>
    </w:rPr>
  </w:style>
  <w:style w:type="paragraph" w:styleId="a3">
    <w:name w:val="No Spacing"/>
    <w:uiPriority w:val="1"/>
    <w:qFormat/>
    <w:rsid w:val="007408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7408B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5">
    <w:name w:val="Гипертекстовая ссылка"/>
    <w:rsid w:val="007408BE"/>
    <w:rPr>
      <w:color w:val="106BBE"/>
    </w:rPr>
  </w:style>
  <w:style w:type="character" w:customStyle="1" w:styleId="11">
    <w:name w:val="Основной текст Знак1"/>
    <w:link w:val="a6"/>
    <w:uiPriority w:val="99"/>
    <w:locked/>
    <w:rsid w:val="007408BE"/>
    <w:rPr>
      <w:rFonts w:ascii="Arial" w:hAnsi="Arial" w:cs="Arial"/>
      <w:sz w:val="21"/>
      <w:szCs w:val="21"/>
    </w:rPr>
  </w:style>
  <w:style w:type="paragraph" w:styleId="a6">
    <w:name w:val="Body Text"/>
    <w:basedOn w:val="a"/>
    <w:link w:val="11"/>
    <w:uiPriority w:val="99"/>
    <w:rsid w:val="007408BE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7">
    <w:name w:val="Основной текст Знак"/>
    <w:basedOn w:val="a0"/>
    <w:rsid w:val="007408BE"/>
    <w:rPr>
      <w:rFonts w:ascii="Calibri" w:eastAsia="Times New Roman" w:hAnsi="Calibri" w:cs="Times New Roman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08B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link w:val="ConsPlusNormal0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408BE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uiPriority w:val="99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a">
    <w:name w:val="Прижатый влево"/>
    <w:basedOn w:val="a"/>
    <w:next w:val="a"/>
    <w:rsid w:val="007408B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rsid w:val="007408BE"/>
    <w:rPr>
      <w:b/>
      <w:bCs/>
      <w:color w:val="000080"/>
    </w:rPr>
  </w:style>
  <w:style w:type="paragraph" w:customStyle="1" w:styleId="a0cxsplast">
    <w:name w:val="a0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">
    <w:name w:val="a0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middle">
    <w:name w:val="a1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last">
    <w:name w:val="a1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Абзац списка Знак"/>
    <w:link w:val="ad"/>
    <w:uiPriority w:val="34"/>
    <w:locked/>
    <w:rsid w:val="007408BE"/>
    <w:rPr>
      <w:rFonts w:ascii="Times New Roman" w:hAnsi="Times New Roman"/>
    </w:rPr>
  </w:style>
  <w:style w:type="paragraph" w:styleId="ad">
    <w:name w:val="List Paragraph"/>
    <w:basedOn w:val="a"/>
    <w:link w:val="ac"/>
    <w:uiPriority w:val="34"/>
    <w:qFormat/>
    <w:rsid w:val="007408BE"/>
    <w:pPr>
      <w:spacing w:after="0" w:line="240" w:lineRule="auto"/>
      <w:ind w:left="720"/>
      <w:contextualSpacing/>
    </w:pPr>
    <w:rPr>
      <w:rFonts w:ascii="Times New Roman" w:eastAsiaTheme="minorHAnsi" w:hAnsi="Times New Roman" w:cstheme="minorBidi"/>
      <w:lang w:eastAsia="en-US"/>
    </w:rPr>
  </w:style>
  <w:style w:type="paragraph" w:customStyle="1" w:styleId="ConsPlusCell">
    <w:name w:val="ConsPlusCell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">
    <w:name w:val="Стиль3"/>
    <w:basedOn w:val="a2"/>
    <w:rsid w:val="007408BE"/>
    <w:pPr>
      <w:numPr>
        <w:numId w:val="12"/>
      </w:numPr>
    </w:pPr>
  </w:style>
  <w:style w:type="paragraph" w:customStyle="1" w:styleId="ConsPlusNonformat">
    <w:name w:val="ConsPlusNonformat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semiHidden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408BE"/>
    <w:rPr>
      <w:rFonts w:ascii="Tahoma" w:eastAsia="Times New Roman" w:hAnsi="Tahoma" w:cs="Times New Roman"/>
      <w:sz w:val="16"/>
      <w:szCs w:val="16"/>
    </w:rPr>
  </w:style>
  <w:style w:type="character" w:styleId="af0">
    <w:name w:val="Hyperlink"/>
    <w:uiPriority w:val="99"/>
    <w:rsid w:val="007408BE"/>
    <w:rPr>
      <w:color w:val="0000FF"/>
      <w:u w:val="single"/>
    </w:rPr>
  </w:style>
  <w:style w:type="character" w:customStyle="1" w:styleId="af1">
    <w:name w:val="Основной текст_"/>
    <w:link w:val="21"/>
    <w:rsid w:val="007408BE"/>
    <w:rPr>
      <w:spacing w:val="2"/>
      <w:shd w:val="clear" w:color="auto" w:fill="FFFFFF"/>
    </w:rPr>
  </w:style>
  <w:style w:type="paragraph" w:customStyle="1" w:styleId="21">
    <w:name w:val="Основной текст2"/>
    <w:basedOn w:val="a"/>
    <w:link w:val="af1"/>
    <w:rsid w:val="007408BE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7408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Основной текст (3)_"/>
    <w:link w:val="33"/>
    <w:rsid w:val="007408BE"/>
    <w:rPr>
      <w:spacing w:val="3"/>
      <w:sz w:val="21"/>
      <w:szCs w:val="21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7408BE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7408BE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header"/>
    <w:basedOn w:val="a"/>
    <w:link w:val="af3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Document Map"/>
    <w:basedOn w:val="a"/>
    <w:link w:val="af7"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7">
    <w:name w:val="Схема документа Знак"/>
    <w:basedOn w:val="a0"/>
    <w:link w:val="af6"/>
    <w:rsid w:val="007408BE"/>
    <w:rPr>
      <w:rFonts w:ascii="Tahoma" w:eastAsia="Times New Roman" w:hAnsi="Tahoma" w:cs="Times New Roman"/>
      <w:sz w:val="16"/>
      <w:szCs w:val="16"/>
    </w:rPr>
  </w:style>
  <w:style w:type="character" w:customStyle="1" w:styleId="100">
    <w:name w:val="Основной текст + 10"/>
    <w:aliases w:val="5 pt,Интервал 0 pt,Основной текст + 9,Полужирный"/>
    <w:rsid w:val="007408B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 w:eastAsia="ru-RU" w:bidi="ru-RU"/>
    </w:rPr>
  </w:style>
  <w:style w:type="paragraph" w:styleId="af8">
    <w:name w:val="Plain Text"/>
    <w:basedOn w:val="a"/>
    <w:link w:val="af9"/>
    <w:uiPriority w:val="99"/>
    <w:semiHidden/>
    <w:unhideWhenUsed/>
    <w:rsid w:val="00440C4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9">
    <w:name w:val="Текст Знак"/>
    <w:basedOn w:val="a0"/>
    <w:link w:val="af8"/>
    <w:uiPriority w:val="99"/>
    <w:semiHidden/>
    <w:rsid w:val="00440C4D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a">
    <w:name w:val="Body Text Indent"/>
    <w:basedOn w:val="a"/>
    <w:link w:val="afb"/>
    <w:uiPriority w:val="99"/>
    <w:semiHidden/>
    <w:unhideWhenUsed/>
    <w:rsid w:val="00026A14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026A14"/>
    <w:rPr>
      <w:rFonts w:ascii="Calibri" w:eastAsia="Times New Roman" w:hAnsi="Calibri" w:cs="Times New Roman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F6AA4"/>
    <w:rPr>
      <w:rFonts w:asciiTheme="majorHAnsi" w:eastAsiaTheme="majorEastAsia" w:hAnsiTheme="majorHAnsi" w:cstheme="majorBidi"/>
      <w:i/>
      <w:iCs/>
      <w:color w:val="365F91" w:themeColor="accent1" w:themeShade="BF"/>
      <w:lang w:eastAsia="ru-RU"/>
    </w:rPr>
  </w:style>
  <w:style w:type="character" w:styleId="afc">
    <w:name w:val="FollowedHyperlink"/>
    <w:uiPriority w:val="99"/>
    <w:semiHidden/>
    <w:unhideWhenUsed/>
    <w:rsid w:val="00CA52D5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CA52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A52D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footnote text"/>
    <w:basedOn w:val="a"/>
    <w:link w:val="afe"/>
    <w:uiPriority w:val="99"/>
    <w:semiHidden/>
    <w:unhideWhenUsed/>
    <w:rsid w:val="00CA52D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semiHidden/>
    <w:rsid w:val="00CA52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caption"/>
    <w:basedOn w:val="a"/>
    <w:uiPriority w:val="35"/>
    <w:qFormat/>
    <w:rsid w:val="00CA52D5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aff0">
    <w:basedOn w:val="a"/>
    <w:next w:val="aff1"/>
    <w:link w:val="aff2"/>
    <w:uiPriority w:val="10"/>
    <w:qFormat/>
    <w:rsid w:val="00CA52D5"/>
    <w:pPr>
      <w:shd w:val="clear" w:color="auto" w:fill="F4F4F4"/>
      <w:autoSpaceDE w:val="0"/>
      <w:autoSpaceDN w:val="0"/>
      <w:spacing w:after="0" w:line="240" w:lineRule="auto"/>
      <w:jc w:val="both"/>
    </w:pPr>
    <w:rPr>
      <w:rFonts w:ascii="Cambria" w:eastAsiaTheme="minorHAnsi" w:hAnsi="Cambria" w:cstheme="minorBidi"/>
      <w:color w:val="17365D"/>
      <w:spacing w:val="5"/>
      <w:lang w:eastAsia="en-US"/>
    </w:rPr>
  </w:style>
  <w:style w:type="character" w:customStyle="1" w:styleId="aff2">
    <w:name w:val="Название Знак"/>
    <w:link w:val="aff0"/>
    <w:uiPriority w:val="10"/>
    <w:rsid w:val="00CA52D5"/>
    <w:rPr>
      <w:rFonts w:ascii="Cambria" w:hAnsi="Cambria" w:hint="default"/>
      <w:color w:val="17365D"/>
      <w:spacing w:val="5"/>
    </w:rPr>
  </w:style>
  <w:style w:type="paragraph" w:customStyle="1" w:styleId="msolistparagraphcxspfirst">
    <w:name w:val="msolistparagraphcxspfirst"/>
    <w:basedOn w:val="a"/>
    <w:rsid w:val="00CA52D5"/>
    <w:pPr>
      <w:spacing w:after="0"/>
      <w:ind w:left="720"/>
    </w:pPr>
  </w:style>
  <w:style w:type="paragraph" w:customStyle="1" w:styleId="msolistparagraphcxspmiddle">
    <w:name w:val="msolistparagraphcxspmiddle"/>
    <w:basedOn w:val="a"/>
    <w:rsid w:val="00CA52D5"/>
    <w:pPr>
      <w:spacing w:after="0"/>
      <w:ind w:left="720"/>
    </w:pPr>
  </w:style>
  <w:style w:type="paragraph" w:customStyle="1" w:styleId="msolistparagraphcxsplast">
    <w:name w:val="msolistparagraphcxsplast"/>
    <w:basedOn w:val="a"/>
    <w:rsid w:val="00CA52D5"/>
    <w:pPr>
      <w:ind w:left="720"/>
    </w:pPr>
  </w:style>
  <w:style w:type="paragraph" w:customStyle="1" w:styleId="aff3">
    <w:name w:val="Осичкин"/>
    <w:basedOn w:val="a"/>
    <w:rsid w:val="00CA52D5"/>
    <w:pPr>
      <w:keepNext/>
      <w:overflowPunct w:val="0"/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rsid w:val="00CA52D5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</w:rPr>
  </w:style>
  <w:style w:type="paragraph" w:customStyle="1" w:styleId="aff4">
    <w:name w:val="Знак"/>
    <w:basedOn w:val="a"/>
    <w:rsid w:val="00CA52D5"/>
    <w:pPr>
      <w:spacing w:after="0" w:line="240" w:lineRule="auto"/>
    </w:pPr>
    <w:rPr>
      <w:rFonts w:ascii="Verdana" w:hAnsi="Verdana"/>
      <w:sz w:val="20"/>
      <w:szCs w:val="20"/>
    </w:rPr>
  </w:style>
  <w:style w:type="paragraph" w:customStyle="1" w:styleId="printj">
    <w:name w:val="printj"/>
    <w:basedOn w:val="a"/>
    <w:rsid w:val="00CA52D5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f5">
    <w:name w:val="Содержимое таблицы"/>
    <w:basedOn w:val="a"/>
    <w:rsid w:val="00CA52D5"/>
    <w:pPr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printc">
    <w:name w:val="printc"/>
    <w:basedOn w:val="a"/>
    <w:rsid w:val="00CA52D5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aff6">
    <w:name w:val="Внимание"/>
    <w:basedOn w:val="a"/>
    <w:rsid w:val="00CA52D5"/>
    <w:pPr>
      <w:shd w:val="clear" w:color="auto" w:fill="FAF3E9"/>
      <w:autoSpaceDE w:val="0"/>
      <w:autoSpaceDN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7">
    <w:name w:val="Внимание: криминал!!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Внимание: недобросовестность!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9">
    <w:name w:val="Основное меню (преемственное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Verdana" w:hAnsi="Verdana"/>
      <w:sz w:val="24"/>
      <w:szCs w:val="24"/>
    </w:rPr>
  </w:style>
  <w:style w:type="paragraph" w:customStyle="1" w:styleId="affa">
    <w:name w:val="Заголовок группы контролов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b">
    <w:name w:val="Заголовок для информации об изменениях"/>
    <w:basedOn w:val="a"/>
    <w:rsid w:val="00CA52D5"/>
    <w:pPr>
      <w:shd w:val="clear" w:color="auto" w:fill="FFFFFF"/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c">
    <w:name w:val="Заголовок приложения"/>
    <w:basedOn w:val="a"/>
    <w:rsid w:val="00CA52D5"/>
    <w:pPr>
      <w:autoSpaceDE w:val="0"/>
      <w:autoSpaceDN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d">
    <w:name w:val="Заголовок распахивающейся части диалога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paragraph" w:customStyle="1" w:styleId="affe">
    <w:name w:val="Заголовок статьи"/>
    <w:basedOn w:val="a"/>
    <w:rsid w:val="00CA52D5"/>
    <w:pPr>
      <w:autoSpaceDE w:val="0"/>
      <w:autoSpaceDN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Заголовок ЭР (левое окно)"/>
    <w:basedOn w:val="a"/>
    <w:rsid w:val="00CA52D5"/>
    <w:pPr>
      <w:autoSpaceDE w:val="0"/>
      <w:autoSpaceDN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f0">
    <w:name w:val="Заголовок ЭР (правое окно)"/>
    <w:basedOn w:val="a"/>
    <w:rsid w:val="00CA52D5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Интерактивный заголовок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  <w:u w:val="single"/>
    </w:rPr>
  </w:style>
  <w:style w:type="paragraph" w:customStyle="1" w:styleId="afff2">
    <w:name w:val="Текст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f3">
    <w:name w:val="Информация об изменениях"/>
    <w:basedOn w:val="a"/>
    <w:rsid w:val="00CA52D5"/>
    <w:pPr>
      <w:shd w:val="clear" w:color="auto" w:fill="EAEFED"/>
      <w:autoSpaceDE w:val="0"/>
      <w:autoSpaceDN w:val="0"/>
      <w:spacing w:before="180" w:after="0" w:line="240" w:lineRule="auto"/>
      <w:ind w:left="360" w:right="360"/>
      <w:jc w:val="both"/>
    </w:pPr>
    <w:rPr>
      <w:rFonts w:ascii="Arial" w:hAnsi="Arial" w:cs="Arial"/>
      <w:sz w:val="24"/>
      <w:szCs w:val="24"/>
    </w:rPr>
  </w:style>
  <w:style w:type="paragraph" w:customStyle="1" w:styleId="afff4">
    <w:name w:val="Текст (справка)"/>
    <w:basedOn w:val="a"/>
    <w:rsid w:val="00CA52D5"/>
    <w:pPr>
      <w:autoSpaceDE w:val="0"/>
      <w:autoSpaceDN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5">
    <w:name w:val="Комментарий"/>
    <w:basedOn w:val="a"/>
    <w:rsid w:val="00CA52D5"/>
    <w:pPr>
      <w:shd w:val="clear" w:color="auto" w:fill="F0F0F0"/>
      <w:autoSpaceDE w:val="0"/>
      <w:autoSpaceDN w:val="0"/>
      <w:spacing w:before="75" w:after="0" w:line="240" w:lineRule="auto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fff6">
    <w:name w:val="Информация об изменениях документа"/>
    <w:basedOn w:val="a"/>
    <w:rsid w:val="00CA52D5"/>
    <w:pPr>
      <w:shd w:val="clear" w:color="auto" w:fill="F0F0F0"/>
      <w:autoSpaceDE w:val="0"/>
      <w:autoSpaceDN w:val="0"/>
      <w:spacing w:after="0" w:line="240" w:lineRule="auto"/>
      <w:jc w:val="both"/>
    </w:pPr>
    <w:rPr>
      <w:rFonts w:ascii="Arial" w:hAnsi="Arial" w:cs="Arial"/>
      <w:i/>
      <w:iCs/>
      <w:color w:val="353842"/>
      <w:sz w:val="24"/>
      <w:szCs w:val="24"/>
    </w:rPr>
  </w:style>
  <w:style w:type="paragraph" w:customStyle="1" w:styleId="afff7">
    <w:name w:val="Текст (лев. подпись)"/>
    <w:basedOn w:val="a"/>
    <w:rsid w:val="00CA52D5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8">
    <w:name w:val="Колонтитул (лев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16"/>
      <w:szCs w:val="16"/>
    </w:rPr>
  </w:style>
  <w:style w:type="paragraph" w:customStyle="1" w:styleId="afff9">
    <w:name w:val="Текст (прав. подпись)"/>
    <w:basedOn w:val="a"/>
    <w:rsid w:val="00CA52D5"/>
    <w:pPr>
      <w:autoSpaceDE w:val="0"/>
      <w:autoSpaceDN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a">
    <w:name w:val="Колонтитул (прав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16"/>
      <w:szCs w:val="16"/>
    </w:rPr>
  </w:style>
  <w:style w:type="paragraph" w:customStyle="1" w:styleId="afffb">
    <w:name w:val="Комментарий пользователя"/>
    <w:basedOn w:val="a"/>
    <w:rsid w:val="00CA52D5"/>
    <w:pPr>
      <w:shd w:val="clear" w:color="auto" w:fill="FFDFE0"/>
      <w:autoSpaceDE w:val="0"/>
      <w:autoSpaceDN w:val="0"/>
      <w:spacing w:after="0" w:line="240" w:lineRule="auto"/>
    </w:pPr>
    <w:rPr>
      <w:rFonts w:ascii="Arial" w:hAnsi="Arial" w:cs="Arial"/>
      <w:color w:val="353842"/>
      <w:sz w:val="24"/>
      <w:szCs w:val="24"/>
    </w:rPr>
  </w:style>
  <w:style w:type="paragraph" w:customStyle="1" w:styleId="afffc">
    <w:name w:val="Куда обратиться?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d">
    <w:name w:val="Моноширинный"/>
    <w:basedOn w:val="a"/>
    <w:rsid w:val="00CA52D5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e">
    <w:name w:val="Необходимые документы"/>
    <w:basedOn w:val="a"/>
    <w:rsid w:val="00CA52D5"/>
    <w:pPr>
      <w:autoSpaceDE w:val="0"/>
      <w:autoSpaceDN w:val="0"/>
      <w:spacing w:after="0" w:line="240" w:lineRule="auto"/>
      <w:ind w:firstLine="118"/>
      <w:jc w:val="both"/>
    </w:pPr>
    <w:rPr>
      <w:rFonts w:ascii="Arial" w:hAnsi="Arial" w:cs="Arial"/>
      <w:sz w:val="24"/>
      <w:szCs w:val="24"/>
    </w:rPr>
  </w:style>
  <w:style w:type="paragraph" w:customStyle="1" w:styleId="affff">
    <w:name w:val="Объект"/>
    <w:basedOn w:val="a"/>
    <w:rsid w:val="00CA52D5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f0">
    <w:name w:val="Таблицы (моноширинн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f1">
    <w:name w:val="Оглавление"/>
    <w:basedOn w:val="a"/>
    <w:rsid w:val="00CA52D5"/>
    <w:pPr>
      <w:autoSpaceDE w:val="0"/>
      <w:autoSpaceDN w:val="0"/>
      <w:spacing w:after="0" w:line="240" w:lineRule="auto"/>
      <w:ind w:left="14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Переменная часть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ff3">
    <w:name w:val="Подвал для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ff4">
    <w:name w:val="Подзаголовок для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b/>
      <w:bCs/>
      <w:color w:val="353842"/>
      <w:sz w:val="24"/>
      <w:szCs w:val="24"/>
    </w:rPr>
  </w:style>
  <w:style w:type="paragraph" w:customStyle="1" w:styleId="affff5">
    <w:name w:val="Подчёркнуный текст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6">
    <w:name w:val="Постоянная часть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</w:rPr>
  </w:style>
  <w:style w:type="paragraph" w:customStyle="1" w:styleId="affff7">
    <w:name w:val="Пример.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8">
    <w:name w:val="Примечание.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9">
    <w:name w:val="Словарная статья"/>
    <w:basedOn w:val="a"/>
    <w:rsid w:val="00CA52D5"/>
    <w:pPr>
      <w:autoSpaceDE w:val="0"/>
      <w:autoSpaceDN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paragraph" w:customStyle="1" w:styleId="affffa">
    <w:name w:val="Ссылка на официальную публикацию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"/>
    <w:rsid w:val="00CA52D5"/>
    <w:pPr>
      <w:autoSpaceDE w:val="0"/>
      <w:autoSpaceDN w:val="0"/>
      <w:spacing w:after="0" w:line="240" w:lineRule="auto"/>
      <w:ind w:firstLine="500"/>
      <w:jc w:val="both"/>
    </w:pPr>
    <w:rPr>
      <w:rFonts w:ascii="Arial" w:hAnsi="Arial" w:cs="Arial"/>
      <w:sz w:val="24"/>
      <w:szCs w:val="24"/>
    </w:rPr>
  </w:style>
  <w:style w:type="paragraph" w:customStyle="1" w:styleId="affffc">
    <w:name w:val="Текст ЭР (см. также)"/>
    <w:basedOn w:val="a"/>
    <w:rsid w:val="00CA52D5"/>
    <w:pPr>
      <w:autoSpaceDE w:val="0"/>
      <w:autoSpaceDN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rsid w:val="00CA52D5"/>
    <w:pPr>
      <w:shd w:val="clear" w:color="auto" w:fill="FFFFA6"/>
      <w:autoSpaceDE w:val="0"/>
      <w:autoSpaceDN w:val="0"/>
      <w:spacing w:after="0" w:line="240" w:lineRule="auto"/>
    </w:pPr>
    <w:rPr>
      <w:rFonts w:ascii="Arial" w:hAnsi="Arial" w:cs="Arial"/>
      <w:color w:val="463F31"/>
      <w:sz w:val="24"/>
      <w:szCs w:val="24"/>
    </w:rPr>
  </w:style>
  <w:style w:type="paragraph" w:customStyle="1" w:styleId="affffe">
    <w:name w:val="Формула"/>
    <w:basedOn w:val="a"/>
    <w:rsid w:val="00CA52D5"/>
    <w:pPr>
      <w:shd w:val="clear" w:color="auto" w:fill="FAF3E9"/>
      <w:autoSpaceDE w:val="0"/>
      <w:autoSpaceDN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fff">
    <w:name w:val="Центрированный (таблица)"/>
    <w:basedOn w:val="a"/>
    <w:rsid w:val="00CA52D5"/>
    <w:pPr>
      <w:autoSpaceDE w:val="0"/>
      <w:autoSpaceDN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customStyle="1" w:styleId="-">
    <w:name w:val="ЭР-содержание (правое окно)"/>
    <w:basedOn w:val="a"/>
    <w:rsid w:val="00CA52D5"/>
    <w:pPr>
      <w:autoSpaceDE w:val="0"/>
      <w:autoSpaceDN w:val="0"/>
      <w:spacing w:before="300" w:after="0" w:line="240" w:lineRule="auto"/>
    </w:pPr>
    <w:rPr>
      <w:rFonts w:ascii="Arial" w:hAnsi="Arial" w:cs="Arial"/>
      <w:sz w:val="26"/>
      <w:szCs w:val="26"/>
    </w:rPr>
  </w:style>
  <w:style w:type="character" w:customStyle="1" w:styleId="41">
    <w:name w:val="Заголовок №4_"/>
    <w:link w:val="42"/>
    <w:rsid w:val="00CA52D5"/>
    <w:rPr>
      <w:rFonts w:ascii="Arial" w:hAnsi="Arial" w:cs="Arial"/>
      <w:b/>
      <w:bCs/>
    </w:rPr>
  </w:style>
  <w:style w:type="paragraph" w:customStyle="1" w:styleId="42">
    <w:name w:val="Заголовок №4"/>
    <w:basedOn w:val="a"/>
    <w:link w:val="41"/>
    <w:rsid w:val="00CA52D5"/>
    <w:pPr>
      <w:spacing w:after="420" w:line="240" w:lineRule="atLeast"/>
      <w:ind w:hanging="300"/>
    </w:pPr>
    <w:rPr>
      <w:rFonts w:ascii="Arial" w:eastAsiaTheme="minorHAnsi" w:hAnsi="Arial" w:cs="Arial"/>
      <w:b/>
      <w:bCs/>
      <w:lang w:eastAsia="en-US"/>
    </w:rPr>
  </w:style>
  <w:style w:type="character" w:customStyle="1" w:styleId="43">
    <w:name w:val="Основной текст (4)_"/>
    <w:link w:val="410"/>
    <w:rsid w:val="00CA52D5"/>
    <w:rPr>
      <w:rFonts w:ascii="Arial" w:hAnsi="Arial" w:cs="Arial"/>
      <w:b/>
      <w:bCs/>
    </w:rPr>
  </w:style>
  <w:style w:type="paragraph" w:customStyle="1" w:styleId="410">
    <w:name w:val="Основной текст (4)1"/>
    <w:basedOn w:val="a"/>
    <w:link w:val="43"/>
    <w:rsid w:val="00CA52D5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lang w:eastAsia="en-US"/>
    </w:rPr>
  </w:style>
  <w:style w:type="character" w:customStyle="1" w:styleId="afffff0">
    <w:name w:val="Подпись к таблице_"/>
    <w:link w:val="afffff1"/>
    <w:rsid w:val="00CA52D5"/>
    <w:rPr>
      <w:rFonts w:ascii="Arial" w:hAnsi="Arial" w:cs="Arial"/>
      <w:b/>
      <w:bCs/>
    </w:rPr>
  </w:style>
  <w:style w:type="paragraph" w:customStyle="1" w:styleId="afffff1">
    <w:name w:val="Подпись к таблице"/>
    <w:basedOn w:val="a"/>
    <w:link w:val="afffff0"/>
    <w:rsid w:val="00CA52D5"/>
    <w:pPr>
      <w:spacing w:after="0" w:line="379" w:lineRule="atLeast"/>
      <w:jc w:val="both"/>
    </w:pPr>
    <w:rPr>
      <w:rFonts w:ascii="Arial" w:eastAsiaTheme="minorHAnsi" w:hAnsi="Arial" w:cs="Arial"/>
      <w:b/>
      <w:bCs/>
      <w:lang w:eastAsia="en-US"/>
    </w:rPr>
  </w:style>
  <w:style w:type="character" w:customStyle="1" w:styleId="8">
    <w:name w:val="Основной текст (8)_"/>
    <w:link w:val="80"/>
    <w:rsid w:val="00CA52D5"/>
    <w:rPr>
      <w:rFonts w:ascii="Arial" w:hAnsi="Arial" w:cs="Arial"/>
      <w:b/>
      <w:bCs/>
    </w:rPr>
  </w:style>
  <w:style w:type="paragraph" w:customStyle="1" w:styleId="80">
    <w:name w:val="Основной текст (8)"/>
    <w:basedOn w:val="a"/>
    <w:link w:val="8"/>
    <w:rsid w:val="00CA52D5"/>
    <w:pPr>
      <w:spacing w:after="60" w:line="230" w:lineRule="atLeast"/>
      <w:ind w:hanging="320"/>
    </w:pPr>
    <w:rPr>
      <w:rFonts w:ascii="Arial" w:eastAsiaTheme="minorHAnsi" w:hAnsi="Arial" w:cs="Arial"/>
      <w:b/>
      <w:bCs/>
      <w:lang w:eastAsia="en-US"/>
    </w:rPr>
  </w:style>
  <w:style w:type="character" w:customStyle="1" w:styleId="7">
    <w:name w:val="Основной текст (7)_"/>
    <w:link w:val="70"/>
    <w:rsid w:val="00CA52D5"/>
    <w:rPr>
      <w:rFonts w:ascii="Arial" w:hAnsi="Arial" w:cs="Arial"/>
    </w:rPr>
  </w:style>
  <w:style w:type="paragraph" w:customStyle="1" w:styleId="70">
    <w:name w:val="Основной текст (7)"/>
    <w:basedOn w:val="a"/>
    <w:link w:val="7"/>
    <w:rsid w:val="00CA52D5"/>
    <w:pPr>
      <w:spacing w:after="0" w:line="235" w:lineRule="atLeast"/>
    </w:pPr>
    <w:rPr>
      <w:rFonts w:ascii="Arial" w:eastAsiaTheme="minorHAnsi" w:hAnsi="Arial" w:cs="Arial"/>
      <w:lang w:eastAsia="en-US"/>
    </w:rPr>
  </w:style>
  <w:style w:type="character" w:customStyle="1" w:styleId="9">
    <w:name w:val="Основной текст (9)_"/>
    <w:link w:val="90"/>
    <w:rsid w:val="00CA52D5"/>
    <w:rPr>
      <w:rFonts w:ascii="Arial" w:hAnsi="Arial" w:cs="Arial"/>
    </w:rPr>
  </w:style>
  <w:style w:type="paragraph" w:customStyle="1" w:styleId="90">
    <w:name w:val="Основной текст (9)"/>
    <w:basedOn w:val="a"/>
    <w:link w:val="9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2">
    <w:name w:val="Основной текст (12)_"/>
    <w:link w:val="120"/>
    <w:rsid w:val="00CA52D5"/>
    <w:rPr>
      <w:rFonts w:ascii="Arial" w:hAnsi="Arial" w:cs="Arial"/>
    </w:rPr>
  </w:style>
  <w:style w:type="paragraph" w:customStyle="1" w:styleId="120">
    <w:name w:val="Основной текст (12)"/>
    <w:basedOn w:val="a"/>
    <w:link w:val="12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10">
    <w:name w:val="Основной текст (11)_"/>
    <w:link w:val="111"/>
    <w:rsid w:val="00CA52D5"/>
    <w:rPr>
      <w:rFonts w:ascii="Arial" w:hAnsi="Arial" w:cs="Arial"/>
    </w:rPr>
  </w:style>
  <w:style w:type="paragraph" w:customStyle="1" w:styleId="111">
    <w:name w:val="Основной текст (11)"/>
    <w:basedOn w:val="a"/>
    <w:link w:val="110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22">
    <w:name w:val="Подпись к таблице (2)_"/>
    <w:link w:val="210"/>
    <w:rsid w:val="00CA52D5"/>
    <w:rPr>
      <w:rFonts w:ascii="Arial" w:hAnsi="Arial" w:cs="Arial"/>
    </w:rPr>
  </w:style>
  <w:style w:type="paragraph" w:customStyle="1" w:styleId="210">
    <w:name w:val="Подпись к таблице (2)1"/>
    <w:basedOn w:val="a"/>
    <w:link w:val="22"/>
    <w:rsid w:val="00CA52D5"/>
    <w:pPr>
      <w:spacing w:after="0" w:line="350" w:lineRule="atLeast"/>
      <w:ind w:firstLine="580"/>
      <w:jc w:val="both"/>
    </w:pPr>
    <w:rPr>
      <w:rFonts w:ascii="Arial" w:eastAsiaTheme="minorHAnsi" w:hAnsi="Arial" w:cs="Arial"/>
      <w:lang w:eastAsia="en-US"/>
    </w:rPr>
  </w:style>
  <w:style w:type="character" w:customStyle="1" w:styleId="13">
    <w:name w:val="Основной текст (13)_"/>
    <w:link w:val="130"/>
    <w:rsid w:val="00CA52D5"/>
    <w:rPr>
      <w:rFonts w:ascii="Arial" w:hAnsi="Arial" w:cs="Arial"/>
    </w:rPr>
  </w:style>
  <w:style w:type="paragraph" w:customStyle="1" w:styleId="130">
    <w:name w:val="Основной текст (13)"/>
    <w:basedOn w:val="a"/>
    <w:link w:val="13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4">
    <w:name w:val="Основной текст (14)_"/>
    <w:link w:val="140"/>
    <w:rsid w:val="00CA52D5"/>
    <w:rPr>
      <w:rFonts w:ascii="Arial" w:hAnsi="Arial" w:cs="Arial"/>
    </w:rPr>
  </w:style>
  <w:style w:type="paragraph" w:customStyle="1" w:styleId="140">
    <w:name w:val="Основной текст (14)"/>
    <w:basedOn w:val="a"/>
    <w:link w:val="14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5">
    <w:name w:val="Основной текст (15)_"/>
    <w:link w:val="150"/>
    <w:rsid w:val="00CA52D5"/>
    <w:rPr>
      <w:rFonts w:ascii="Arial" w:hAnsi="Arial" w:cs="Arial"/>
    </w:rPr>
  </w:style>
  <w:style w:type="paragraph" w:customStyle="1" w:styleId="150">
    <w:name w:val="Основной текст (15)"/>
    <w:basedOn w:val="a"/>
    <w:link w:val="15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6">
    <w:name w:val="Основной текст (16)_"/>
    <w:link w:val="160"/>
    <w:rsid w:val="00CA52D5"/>
    <w:rPr>
      <w:rFonts w:ascii="Arial" w:hAnsi="Arial" w:cs="Arial"/>
    </w:rPr>
  </w:style>
  <w:style w:type="paragraph" w:customStyle="1" w:styleId="160">
    <w:name w:val="Основной текст (16)"/>
    <w:basedOn w:val="a"/>
    <w:link w:val="16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7">
    <w:name w:val="Основной текст (17)_"/>
    <w:link w:val="170"/>
    <w:rsid w:val="00CA52D5"/>
    <w:rPr>
      <w:rFonts w:ascii="Arial" w:hAnsi="Arial" w:cs="Arial"/>
    </w:rPr>
  </w:style>
  <w:style w:type="paragraph" w:customStyle="1" w:styleId="170">
    <w:name w:val="Основной текст (17)"/>
    <w:basedOn w:val="a"/>
    <w:link w:val="17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34">
    <w:name w:val="Заголовок №3_"/>
    <w:link w:val="35"/>
    <w:rsid w:val="00CA52D5"/>
    <w:rPr>
      <w:rFonts w:ascii="Arial" w:hAnsi="Arial" w:cs="Arial"/>
      <w:b/>
      <w:bCs/>
    </w:rPr>
  </w:style>
  <w:style w:type="paragraph" w:customStyle="1" w:styleId="35">
    <w:name w:val="Заголовок №3"/>
    <w:basedOn w:val="a"/>
    <w:link w:val="34"/>
    <w:rsid w:val="00CA52D5"/>
    <w:pPr>
      <w:spacing w:before="420" w:after="300" w:line="446" w:lineRule="atLeast"/>
      <w:ind w:hanging="300"/>
    </w:pPr>
    <w:rPr>
      <w:rFonts w:ascii="Arial" w:eastAsiaTheme="minorHAnsi" w:hAnsi="Arial" w:cs="Arial"/>
      <w:b/>
      <w:bCs/>
      <w:lang w:eastAsia="en-US"/>
    </w:rPr>
  </w:style>
  <w:style w:type="paragraph" w:customStyle="1" w:styleId="CharChar">
    <w:name w:val="Char Char"/>
    <w:basedOn w:val="a"/>
    <w:rsid w:val="00CA52D5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afffff2">
    <w:name w:val="Таблица"/>
    <w:basedOn w:val="a"/>
    <w:rsid w:val="00CA52D5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3">
    <w:name w:val="Обычный (паспорт)"/>
    <w:basedOn w:val="a"/>
    <w:rsid w:val="00CA52D5"/>
    <w:pPr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18">
    <w:name w:val="Абзац списка1"/>
    <w:basedOn w:val="a"/>
    <w:rsid w:val="00CA52D5"/>
    <w:pPr>
      <w:ind w:left="720"/>
    </w:pPr>
  </w:style>
  <w:style w:type="paragraph" w:customStyle="1" w:styleId="p10">
    <w:name w:val="p10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0">
    <w:name w:val="a0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cxspmiddle">
    <w:name w:val="a0cxspmiddlecxspmiddle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chpdefault">
    <w:name w:val="msochpdefault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character" w:styleId="afffff4">
    <w:name w:val="footnote reference"/>
    <w:aliases w:val="Знак сноски-FN,Ciae niinee-FN,Referencia nota al pie,fr,Used by Word for Help footnote symbols,Знак сноски 1"/>
    <w:uiPriority w:val="99"/>
    <w:semiHidden/>
    <w:unhideWhenUsed/>
    <w:rsid w:val="00CA52D5"/>
    <w:rPr>
      <w:vertAlign w:val="superscript"/>
    </w:rPr>
  </w:style>
  <w:style w:type="character" w:customStyle="1" w:styleId="afffff5">
    <w:name w:val="Продолжение ссылки"/>
    <w:rsid w:val="00CA52D5"/>
    <w:rPr>
      <w:b/>
      <w:bCs/>
      <w:color w:val="008000"/>
    </w:rPr>
  </w:style>
  <w:style w:type="character" w:customStyle="1" w:styleId="afffff6">
    <w:name w:val="Активная гипертекстовая ссылка"/>
    <w:rsid w:val="00CA52D5"/>
    <w:rPr>
      <w:rFonts w:ascii="Times New Roman" w:hAnsi="Times New Roman" w:cs="Times New Roman" w:hint="default"/>
      <w:b w:val="0"/>
      <w:bCs w:val="0"/>
      <w:color w:val="106BBE"/>
      <w:u w:val="single"/>
    </w:rPr>
  </w:style>
  <w:style w:type="character" w:customStyle="1" w:styleId="afffff7">
    <w:name w:val="Выделение для Базового Поиска"/>
    <w:rsid w:val="00CA52D5"/>
    <w:rPr>
      <w:rFonts w:ascii="Times New Roman" w:hAnsi="Times New Roman" w:cs="Times New Roman" w:hint="default"/>
      <w:b w:val="0"/>
      <w:bCs w:val="0"/>
      <w:color w:val="0058A9"/>
    </w:rPr>
  </w:style>
  <w:style w:type="character" w:customStyle="1" w:styleId="afffff8">
    <w:name w:val="Выделение для Базового Поиска (курсив)"/>
    <w:rsid w:val="00CA52D5"/>
    <w:rPr>
      <w:rFonts w:ascii="Times New Roman" w:hAnsi="Times New Roman" w:cs="Times New Roman" w:hint="default"/>
      <w:b w:val="0"/>
      <w:bCs w:val="0"/>
      <w:i/>
      <w:iCs/>
      <w:color w:val="0058A9"/>
    </w:rPr>
  </w:style>
  <w:style w:type="character" w:customStyle="1" w:styleId="afffff9">
    <w:name w:val="Заголовок своего сообщения"/>
    <w:rsid w:val="00CA52D5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a">
    <w:name w:val="Заголовок чужого сообщения"/>
    <w:rsid w:val="00CA52D5"/>
    <w:rPr>
      <w:rFonts w:ascii="Times New Roman" w:hAnsi="Times New Roman" w:cs="Times New Roman" w:hint="default"/>
      <w:b w:val="0"/>
      <w:bCs w:val="0"/>
      <w:color w:val="FF0000"/>
    </w:rPr>
  </w:style>
  <w:style w:type="character" w:customStyle="1" w:styleId="afffffb">
    <w:name w:val="Найденные слова"/>
    <w:rsid w:val="00CA52D5"/>
    <w:rPr>
      <w:rFonts w:ascii="Times New Roman" w:hAnsi="Times New Roman" w:cs="Times New Roman" w:hint="default"/>
      <w:b w:val="0"/>
      <w:bCs w:val="0"/>
      <w:color w:val="26282F"/>
      <w:shd w:val="clear" w:color="auto" w:fill="FFF580"/>
    </w:rPr>
  </w:style>
  <w:style w:type="character" w:customStyle="1" w:styleId="afffffc">
    <w:name w:val="Не вступил в силу"/>
    <w:rsid w:val="00CA52D5"/>
    <w:rPr>
      <w:rFonts w:ascii="Times New Roman" w:hAnsi="Times New Roman" w:cs="Times New Roman" w:hint="default"/>
      <w:b w:val="0"/>
      <w:bCs w:val="0"/>
      <w:color w:val="000000"/>
      <w:shd w:val="clear" w:color="auto" w:fill="D8EDE8"/>
    </w:rPr>
  </w:style>
  <w:style w:type="character" w:customStyle="1" w:styleId="afffffd">
    <w:name w:val="Опечатки"/>
    <w:rsid w:val="00CA52D5"/>
    <w:rPr>
      <w:color w:val="FF0000"/>
    </w:rPr>
  </w:style>
  <w:style w:type="character" w:customStyle="1" w:styleId="afffffe">
    <w:name w:val="Сравнение редакций"/>
    <w:rsid w:val="00CA52D5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f">
    <w:name w:val="Сравнение редакций. Добавленный фрагмент"/>
    <w:rsid w:val="00CA52D5"/>
    <w:rPr>
      <w:color w:val="000000"/>
      <w:shd w:val="clear" w:color="auto" w:fill="C1D7FF"/>
    </w:rPr>
  </w:style>
  <w:style w:type="character" w:customStyle="1" w:styleId="affffff0">
    <w:name w:val="Сравнение редакций. Удаленный фрагмент"/>
    <w:rsid w:val="00CA52D5"/>
    <w:rPr>
      <w:color w:val="000000"/>
      <w:shd w:val="clear" w:color="auto" w:fill="C4C413"/>
    </w:rPr>
  </w:style>
  <w:style w:type="character" w:customStyle="1" w:styleId="affffff1">
    <w:name w:val="Утратил силу"/>
    <w:rsid w:val="00CA52D5"/>
    <w:rPr>
      <w:rFonts w:ascii="Times New Roman" w:hAnsi="Times New Roman" w:cs="Times New Roman" w:hint="default"/>
      <w:b w:val="0"/>
      <w:bCs w:val="0"/>
      <w:strike/>
      <w:color w:val="666600"/>
    </w:rPr>
  </w:style>
  <w:style w:type="character" w:customStyle="1" w:styleId="23">
    <w:name w:val="Подпись к таблице (2)"/>
    <w:rsid w:val="00CA52D5"/>
    <w:rPr>
      <w:rFonts w:ascii="Arial" w:hAnsi="Arial" w:cs="Arial" w:hint="default"/>
      <w:u w:val="single"/>
    </w:rPr>
  </w:style>
  <w:style w:type="character" w:customStyle="1" w:styleId="10pt">
    <w:name w:val="Основной текст + 10 pt"/>
    <w:rsid w:val="00CA52D5"/>
    <w:rPr>
      <w:rFonts w:ascii="Arial" w:hAnsi="Arial" w:cs="Arial" w:hint="default"/>
    </w:rPr>
  </w:style>
  <w:style w:type="character" w:customStyle="1" w:styleId="151">
    <w:name w:val="Основной текст + Полужирный15"/>
    <w:rsid w:val="00CA52D5"/>
    <w:rPr>
      <w:rFonts w:ascii="Arial" w:hAnsi="Arial" w:cs="Arial" w:hint="default"/>
      <w:b/>
      <w:bCs/>
    </w:rPr>
  </w:style>
  <w:style w:type="character" w:customStyle="1" w:styleId="affffff2">
    <w:name w:val="Основной текст + Курсив"/>
    <w:rsid w:val="00CA52D5"/>
    <w:rPr>
      <w:rFonts w:ascii="Arial" w:hAnsi="Arial" w:cs="Arial" w:hint="default"/>
      <w:i/>
      <w:iCs/>
    </w:rPr>
  </w:style>
  <w:style w:type="character" w:customStyle="1" w:styleId="24">
    <w:name w:val="Основной текст + Курсив2"/>
    <w:rsid w:val="00CA52D5"/>
    <w:rPr>
      <w:rFonts w:ascii="Arial" w:hAnsi="Arial" w:cs="Arial" w:hint="default"/>
      <w:i/>
      <w:iCs/>
    </w:rPr>
  </w:style>
  <w:style w:type="character" w:customStyle="1" w:styleId="19">
    <w:name w:val="Основной текст + Курсив1"/>
    <w:rsid w:val="00CA52D5"/>
    <w:rPr>
      <w:rFonts w:ascii="Arial" w:hAnsi="Arial" w:cs="Arial" w:hint="default"/>
      <w:i/>
      <w:iCs/>
    </w:rPr>
  </w:style>
  <w:style w:type="character" w:customStyle="1" w:styleId="apple-converted-space">
    <w:name w:val="apple-converted-space"/>
    <w:basedOn w:val="a0"/>
    <w:rsid w:val="00CA52D5"/>
  </w:style>
  <w:style w:type="character" w:customStyle="1" w:styleId="112">
    <w:name w:val="Основной текст + Полужирный11"/>
    <w:rsid w:val="00CA52D5"/>
    <w:rPr>
      <w:rFonts w:ascii="Arial" w:hAnsi="Arial" w:cs="Arial" w:hint="default"/>
      <w:b/>
      <w:bCs/>
      <w:spacing w:val="0"/>
    </w:rPr>
  </w:style>
  <w:style w:type="character" w:customStyle="1" w:styleId="44">
    <w:name w:val="Основной текст (4)"/>
    <w:rsid w:val="00CA52D5"/>
    <w:rPr>
      <w:rFonts w:ascii="Arial" w:hAnsi="Arial" w:cs="Arial" w:hint="default"/>
      <w:b w:val="0"/>
      <w:bCs w:val="0"/>
      <w:spacing w:val="0"/>
      <w:u w:val="single"/>
    </w:rPr>
  </w:style>
  <w:style w:type="character" w:customStyle="1" w:styleId="45">
    <w:name w:val="Основной текст (4) + Не полужирный"/>
    <w:rsid w:val="00CA52D5"/>
    <w:rPr>
      <w:rFonts w:ascii="Arial" w:hAnsi="Arial" w:cs="Arial" w:hint="default"/>
      <w:b/>
      <w:bCs/>
      <w:spacing w:val="0"/>
    </w:rPr>
  </w:style>
  <w:style w:type="character" w:customStyle="1" w:styleId="101">
    <w:name w:val="Основной текст + Полужирный10"/>
    <w:rsid w:val="00CA52D5"/>
    <w:rPr>
      <w:rFonts w:ascii="Arial" w:hAnsi="Arial" w:cs="Arial" w:hint="default"/>
      <w:b/>
      <w:bCs/>
      <w:spacing w:val="0"/>
    </w:rPr>
  </w:style>
  <w:style w:type="character" w:customStyle="1" w:styleId="91">
    <w:name w:val="Основной текст + Полужирный9"/>
    <w:rsid w:val="00CA52D5"/>
    <w:rPr>
      <w:rFonts w:ascii="Arial" w:hAnsi="Arial" w:cs="Arial" w:hint="default"/>
      <w:b/>
      <w:bCs/>
      <w:spacing w:val="0"/>
      <w:u w:val="single"/>
    </w:rPr>
  </w:style>
  <w:style w:type="character" w:customStyle="1" w:styleId="81">
    <w:name w:val="Основной текст + Полужирный8"/>
    <w:rsid w:val="00CA52D5"/>
    <w:rPr>
      <w:rFonts w:ascii="Arial" w:hAnsi="Arial" w:cs="Arial" w:hint="default"/>
      <w:b/>
      <w:bCs/>
      <w:spacing w:val="0"/>
    </w:rPr>
  </w:style>
  <w:style w:type="character" w:customStyle="1" w:styleId="71">
    <w:name w:val="Основной текст + Полужирный7"/>
    <w:rsid w:val="00CA52D5"/>
    <w:rPr>
      <w:rFonts w:ascii="Arial" w:hAnsi="Arial" w:cs="Arial" w:hint="default"/>
      <w:b/>
      <w:bCs/>
      <w:spacing w:val="0"/>
    </w:rPr>
  </w:style>
  <w:style w:type="character" w:customStyle="1" w:styleId="46">
    <w:name w:val="Знак Знак4"/>
    <w:rsid w:val="00CA52D5"/>
    <w:rPr>
      <w:rFonts w:ascii="Arial" w:hAnsi="Arial" w:cs="Arial" w:hint="default"/>
      <w:b/>
      <w:bCs/>
      <w:color w:val="26282F"/>
    </w:rPr>
  </w:style>
  <w:style w:type="character" w:customStyle="1" w:styleId="affffff3">
    <w:name w:val="Основной текст + Не полужирный"/>
    <w:rsid w:val="00CA52D5"/>
    <w:rPr>
      <w:rFonts w:ascii="Times New Roman" w:hAnsi="Times New Roman" w:cs="Times New Roman" w:hint="default"/>
      <w:b/>
      <w:bCs/>
      <w:spacing w:val="0"/>
    </w:rPr>
  </w:style>
  <w:style w:type="character" w:customStyle="1" w:styleId="36">
    <w:name w:val="Знак Знак3"/>
    <w:rsid w:val="00CA52D5"/>
    <w:rPr>
      <w:rFonts w:ascii="Courier New" w:hAnsi="Courier New" w:cs="Courier New" w:hint="default"/>
    </w:rPr>
  </w:style>
  <w:style w:type="character" w:customStyle="1" w:styleId="25">
    <w:name w:val="Знак Знак2"/>
    <w:rsid w:val="00CA52D5"/>
    <w:rPr>
      <w:rFonts w:ascii="Calibri" w:hAnsi="Calibri" w:hint="default"/>
    </w:rPr>
  </w:style>
  <w:style w:type="character" w:customStyle="1" w:styleId="1a">
    <w:name w:val="Знак Знак1"/>
    <w:rsid w:val="00CA52D5"/>
    <w:rPr>
      <w:rFonts w:ascii="Calibri" w:hAnsi="Calibri" w:hint="default"/>
    </w:rPr>
  </w:style>
  <w:style w:type="character" w:customStyle="1" w:styleId="s3">
    <w:name w:val="s3"/>
    <w:basedOn w:val="a0"/>
    <w:rsid w:val="00CA52D5"/>
  </w:style>
  <w:style w:type="paragraph" w:styleId="aff1">
    <w:name w:val="Title"/>
    <w:basedOn w:val="a"/>
    <w:next w:val="a"/>
    <w:link w:val="affffff4"/>
    <w:uiPriority w:val="10"/>
    <w:qFormat/>
    <w:rsid w:val="00CA52D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ff4">
    <w:name w:val="Заголовок Знак"/>
    <w:basedOn w:val="a0"/>
    <w:link w:val="aff1"/>
    <w:uiPriority w:val="10"/>
    <w:rsid w:val="00CA52D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7185.100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70308460.10035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70308460.10034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70308460.10033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07185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541D4-AD8B-4F61-9131-25D0A079C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62</Pages>
  <Words>6288</Words>
  <Characters>35844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2021-01-22T06:10:00Z</cp:lastPrinted>
  <dcterms:created xsi:type="dcterms:W3CDTF">2021-01-29T11:25:00Z</dcterms:created>
  <dcterms:modified xsi:type="dcterms:W3CDTF">2021-01-29T11:25:00Z</dcterms:modified>
</cp:coreProperties>
</file>