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BA" w:rsidRPr="000F431B" w:rsidRDefault="002B78BA" w:rsidP="002B78B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  <w:bookmarkStart w:id="0" w:name="_GoBack"/>
      <w:bookmarkEnd w:id="0"/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2B78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B42B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B66293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5C4E52" w:rsidRPr="005C4E5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11.01.2021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  <w:r w:rsidR="002B78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5C4E52" w:rsidRPr="005C4E52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2B78BA" w:rsidRPr="000F431B" w:rsidRDefault="00B42B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</w:t>
      </w:r>
      <w:r w:rsidR="00075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естиционной деятельности на 2021 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</w:t>
      </w:r>
      <w:r w:rsidR="00717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6 октября 2003 года №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hyperlink r:id="rId7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</w:t>
      </w:r>
      <w:r w:rsidR="00717D50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 2015 года 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Атяшевского муниципального района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</w:t>
      </w:r>
      <w:r w:rsidR="005E60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53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стиционной деятельности, на 2021</w:t>
      </w:r>
      <w:r w:rsidR="005E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3"/>
      <w:bookmarkEnd w:id="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5E" w:rsidRPr="000F431B" w:rsidRDefault="005E605E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20D" w:rsidRDefault="006D220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20D" w:rsidRDefault="006D220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20D" w:rsidRDefault="006D220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20D" w:rsidRDefault="006D220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20D" w:rsidRPr="000F431B" w:rsidRDefault="006D220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D220D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D5665C" w:rsidRPr="00D46E4D" w:rsidRDefault="00D5665C" w:rsidP="00D566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3" w:name="sub_100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Утвержден </w:t>
      </w:r>
    </w:p>
    <w:p w:rsidR="002B78BA" w:rsidRPr="00D46E4D" w:rsidRDefault="00504D85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</w:t>
      </w:r>
      <w:r w:rsidR="00D5665C"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аспоряжением</w:t>
      </w:r>
      <w:r w:rsidR="002B78BA"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Администрации</w:t>
      </w:r>
    </w:p>
    <w:p w:rsidR="002B78BA" w:rsidRPr="00D46E4D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Атяшевского муниципального района</w:t>
      </w:r>
    </w:p>
    <w:p w:rsidR="002B78BA" w:rsidRPr="00D46E4D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</w:t>
      </w:r>
      <w:r w:rsid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605E"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r w:rsidR="00B66293"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__</w:t>
      </w:r>
      <w:r w:rsidR="005C4E52" w:rsidRPr="005C4E52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11.01.2021</w:t>
      </w:r>
      <w:r w:rsidR="005C4E52">
        <w:rPr>
          <w:rFonts w:ascii="Times New Roman" w:eastAsia="Times New Roman" w:hAnsi="Times New Roman" w:cs="Times New Roman"/>
          <w:sz w:val="27"/>
          <w:szCs w:val="27"/>
          <w:lang w:eastAsia="ru-RU"/>
        </w:rPr>
        <w:t>____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№__</w:t>
      </w:r>
      <w:r w:rsidR="005C4E52" w:rsidRPr="005C4E52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1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___</w:t>
      </w:r>
    </w:p>
    <w:p w:rsidR="002B78BA" w:rsidRPr="00D46E4D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</w:pPr>
    </w:p>
    <w:p w:rsidR="002B78BA" w:rsidRPr="00D46E4D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План</w:t>
      </w: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br/>
      </w:r>
      <w:proofErr w:type="gramStart"/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 xml:space="preserve"> Атяшевского муниципального района, затрагивающих вопросы осуществления предпринимательской и инв</w:t>
      </w:r>
      <w:r w:rsidR="005E605E"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е</w:t>
      </w:r>
      <w:r w:rsidR="000753BD"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стиционной деятельности  на 2021</w:t>
      </w: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 xml:space="preserve"> го</w:t>
      </w:r>
      <w:bookmarkEnd w:id="3"/>
      <w:r w:rsidR="006D220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д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"/>
        <w:gridCol w:w="3233"/>
        <w:gridCol w:w="2268"/>
        <w:gridCol w:w="2409"/>
        <w:gridCol w:w="1843"/>
      </w:tblGrid>
      <w:tr w:rsidR="002B78BA" w:rsidRPr="000228BE" w:rsidTr="006D220D">
        <w:trPr>
          <w:trHeight w:val="1913"/>
        </w:trPr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228BE" w:rsidRDefault="00717D50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разработчика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228BE" w:rsidTr="006D220D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228BE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</w:tr>
      <w:tr w:rsidR="00D46E4D" w:rsidRPr="000228BE" w:rsidTr="006D220D">
        <w:trPr>
          <w:trHeight w:val="4069"/>
        </w:trPr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D" w:rsidRPr="000228BE" w:rsidRDefault="00D46E4D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D" w:rsidRPr="000228BE" w:rsidRDefault="00D46E4D" w:rsidP="00D46E4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Постановление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Администрации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Атяшевского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муниципального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района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от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13 мая 2020 года № 208 «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О мерах поддержки арендаторов имущества муниципальной казны Атяшевского муниципального района в период распространения новой </w:t>
            </w:r>
            <w:proofErr w:type="spellStart"/>
            <w:r w:rsidRPr="000228BE">
              <w:rPr>
                <w:rFonts w:ascii="Times New Roman" w:hAnsi="Times New Roman" w:cs="Times New Roman"/>
                <w:sz w:val="26"/>
                <w:szCs w:val="26"/>
              </w:rPr>
              <w:t>коронавирусной</w:t>
            </w:r>
            <w:proofErr w:type="spellEnd"/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 инфекции»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Правовое управление Администрации Атяшевского муниципального района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01.02.2021 г.,</w:t>
            </w:r>
          </w:p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01.04.2021 г.</w:t>
            </w:r>
          </w:p>
        </w:tc>
      </w:tr>
      <w:tr w:rsidR="00116111" w:rsidRPr="000228BE" w:rsidTr="006D220D"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D46E4D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116111" w:rsidP="00A460FE">
            <w:pPr>
              <w:rPr>
                <w:rFonts w:ascii="Roboto" w:hAnsi="Roboto"/>
                <w:color w:val="000000"/>
                <w:sz w:val="26"/>
                <w:szCs w:val="26"/>
              </w:rPr>
            </w:pP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Постановление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Администрации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Атяшевского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муниципального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района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от </w:t>
            </w:r>
            <w:r w:rsidR="00A460FE"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16 ноября 2020 года №  572 </w:t>
            </w:r>
            <w:r w:rsidR="00A460FE"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</w:t>
            </w:r>
            <w:r w:rsidRPr="000228BE">
              <w:rPr>
                <w:rFonts w:ascii="Roboto" w:hAnsi="Roboto"/>
                <w:color w:val="000000"/>
                <w:sz w:val="26"/>
                <w:szCs w:val="26"/>
              </w:rPr>
              <w:t xml:space="preserve">Об утверждении Порядка </w:t>
            </w:r>
            <w:r w:rsidR="000753BD" w:rsidRPr="000228BE">
              <w:rPr>
                <w:rFonts w:ascii="Roboto" w:hAnsi="Roboto"/>
                <w:color w:val="000000"/>
                <w:sz w:val="26"/>
                <w:szCs w:val="26"/>
              </w:rPr>
              <w:t>предоставления субъектам малого и среднего  предпринимательства субсидий на оплату  части процентов за пользование кредитами российских кредитных организаций»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0753BD" w:rsidP="0007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0753BD" w:rsidP="00320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01.05.2021 г.,</w:t>
            </w:r>
          </w:p>
          <w:p w:rsidR="00116111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01.07.2021 г.</w:t>
            </w:r>
          </w:p>
        </w:tc>
      </w:tr>
      <w:tr w:rsidR="00116111" w:rsidRPr="000228BE" w:rsidTr="006D220D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D46E4D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BE3" w:rsidRPr="000228BE" w:rsidRDefault="00781BE3" w:rsidP="00D46E4D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Атяшевского муниципального района от 29.05.2015 г. №296 «О Совете по развитию малого и среднего предпринимательства при Администрации Атяшевского муниципального района»;</w:t>
            </w:r>
          </w:p>
          <w:p w:rsidR="00116111" w:rsidRPr="000228BE" w:rsidRDefault="00116111" w:rsidP="000753BD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0753BD" w:rsidP="00511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Управление экономического 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228BE" w:rsidRDefault="000753BD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Управление экономического 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E4D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01.08.2021 г.</w:t>
            </w:r>
          </w:p>
          <w:p w:rsidR="00116111" w:rsidRPr="000228BE" w:rsidRDefault="00D46E4D" w:rsidP="00D46E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01.10.2021 г.</w:t>
            </w:r>
          </w:p>
        </w:tc>
      </w:tr>
    </w:tbl>
    <w:p w:rsidR="002B78BA" w:rsidRPr="000228BE" w:rsidRDefault="002B78BA" w:rsidP="002B78BA">
      <w:pPr>
        <w:rPr>
          <w:sz w:val="26"/>
          <w:szCs w:val="26"/>
        </w:rPr>
      </w:pPr>
    </w:p>
    <w:p w:rsidR="0063727E" w:rsidRPr="000228BE" w:rsidRDefault="0063727E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75604B" w:rsidRDefault="0075604B" w:rsidP="00404A61">
      <w:pPr>
        <w:pStyle w:val="a6"/>
        <w:jc w:val="both"/>
      </w:pPr>
    </w:p>
    <w:sectPr w:rsidR="0075604B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0228BE"/>
    <w:rsid w:val="000753BD"/>
    <w:rsid w:val="000A2816"/>
    <w:rsid w:val="00116111"/>
    <w:rsid w:val="002B78BA"/>
    <w:rsid w:val="00404A61"/>
    <w:rsid w:val="0043088C"/>
    <w:rsid w:val="00504D85"/>
    <w:rsid w:val="00511A2B"/>
    <w:rsid w:val="005B5DCB"/>
    <w:rsid w:val="005C4E52"/>
    <w:rsid w:val="005E605E"/>
    <w:rsid w:val="0063727E"/>
    <w:rsid w:val="006D220D"/>
    <w:rsid w:val="00717D50"/>
    <w:rsid w:val="0075604B"/>
    <w:rsid w:val="00781BE3"/>
    <w:rsid w:val="00823A59"/>
    <w:rsid w:val="00A460FE"/>
    <w:rsid w:val="00AC258E"/>
    <w:rsid w:val="00B174CE"/>
    <w:rsid w:val="00B42BBA"/>
    <w:rsid w:val="00B66293"/>
    <w:rsid w:val="00BD6350"/>
    <w:rsid w:val="00D46E4D"/>
    <w:rsid w:val="00D5665C"/>
    <w:rsid w:val="00DA46E5"/>
    <w:rsid w:val="00DD45A5"/>
    <w:rsid w:val="00F9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B174C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6E5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174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74CE"/>
    <w:rPr>
      <w:rFonts w:ascii="Arial" w:eastAsiaTheme="minorEastAsia" w:hAnsi="Arial" w:cs="Arial"/>
      <w:b/>
      <w:bCs/>
      <w:color w:val="000080"/>
      <w:lang w:eastAsia="ru-RU"/>
    </w:rPr>
  </w:style>
  <w:style w:type="paragraph" w:styleId="a6">
    <w:name w:val="No Spacing"/>
    <w:uiPriority w:val="1"/>
    <w:qFormat/>
    <w:rsid w:val="00B174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0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5604B"/>
    <w:rPr>
      <w:b/>
      <w:bCs/>
    </w:rPr>
  </w:style>
  <w:style w:type="character" w:styleId="a9">
    <w:name w:val="Hyperlink"/>
    <w:basedOn w:val="a0"/>
    <w:uiPriority w:val="99"/>
    <w:semiHidden/>
    <w:unhideWhenUsed/>
    <w:rsid w:val="007560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B174C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6E5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174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74CE"/>
    <w:rPr>
      <w:rFonts w:ascii="Arial" w:eastAsiaTheme="minorEastAsia" w:hAnsi="Arial" w:cs="Arial"/>
      <w:b/>
      <w:bCs/>
      <w:color w:val="000080"/>
      <w:lang w:eastAsia="ru-RU"/>
    </w:rPr>
  </w:style>
  <w:style w:type="paragraph" w:styleId="a6">
    <w:name w:val="No Spacing"/>
    <w:uiPriority w:val="1"/>
    <w:qFormat/>
    <w:rsid w:val="00B174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0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5604B"/>
    <w:rPr>
      <w:b/>
      <w:bCs/>
    </w:rPr>
  </w:style>
  <w:style w:type="character" w:styleId="a9">
    <w:name w:val="Hyperlink"/>
    <w:basedOn w:val="a0"/>
    <w:uiPriority w:val="99"/>
    <w:semiHidden/>
    <w:unhideWhenUsed/>
    <w:rsid w:val="007560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63925.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7D8B9-7501-4956-AC79-4FE5C653C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2021-01-12T08:30:00Z</cp:lastPrinted>
  <dcterms:created xsi:type="dcterms:W3CDTF">2021-02-08T08:00:00Z</dcterms:created>
  <dcterms:modified xsi:type="dcterms:W3CDTF">2021-02-08T08:00:00Z</dcterms:modified>
</cp:coreProperties>
</file>