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5F02B" w14:textId="7BA546A1" w:rsidR="00BD5C63" w:rsidRDefault="00BD5C63" w:rsidP="00BD5C6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ИНФОРМАЦИЯ </w:t>
      </w:r>
    </w:p>
    <w:p w14:paraId="163B8341" w14:textId="77777777" w:rsidR="00BD5C63" w:rsidRDefault="00BD5C63" w:rsidP="00BD5C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работе с </w:t>
      </w:r>
      <w:proofErr w:type="gramStart"/>
      <w:r>
        <w:rPr>
          <w:b/>
          <w:sz w:val="28"/>
          <w:szCs w:val="28"/>
        </w:rPr>
        <w:t>обращениями  граждан</w:t>
      </w:r>
      <w:proofErr w:type="gramEnd"/>
      <w:r>
        <w:rPr>
          <w:b/>
          <w:sz w:val="28"/>
          <w:szCs w:val="28"/>
        </w:rPr>
        <w:t>,  поступившими  в  Администрацию</w:t>
      </w:r>
    </w:p>
    <w:p w14:paraId="04272218" w14:textId="43DA4CCA" w:rsidR="00BD5C63" w:rsidRDefault="00BD5C63" w:rsidP="00BD5C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Атяшевского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  <w:r>
        <w:rPr>
          <w:b/>
          <w:sz w:val="28"/>
          <w:szCs w:val="28"/>
        </w:rPr>
        <w:t xml:space="preserve">  в  </w:t>
      </w:r>
      <w:r w:rsidR="0039020C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  <w:u w:val="single"/>
        </w:rPr>
        <w:t xml:space="preserve"> квартале  202</w:t>
      </w:r>
      <w:r w:rsidR="0039020C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  <w:u w:val="single"/>
        </w:rPr>
        <w:t xml:space="preserve"> года.</w:t>
      </w:r>
    </w:p>
    <w:p w14:paraId="6C539F26" w14:textId="77777777" w:rsidR="00BD5C63" w:rsidRDefault="00BD5C63" w:rsidP="00BD5C63">
      <w:pPr>
        <w:rPr>
          <w:b/>
          <w:sz w:val="28"/>
          <w:szCs w:val="28"/>
        </w:rPr>
      </w:pPr>
    </w:p>
    <w:p w14:paraId="5F0D69FE" w14:textId="7E74C524" w:rsidR="00BD5C63" w:rsidRDefault="00BD5C63" w:rsidP="00BD5C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 xml:space="preserve">В  </w:t>
      </w:r>
      <w:r w:rsidR="0039020C"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квартале 202</w:t>
      </w:r>
      <w:r w:rsidR="0039020C">
        <w:rPr>
          <w:sz w:val="28"/>
          <w:szCs w:val="28"/>
        </w:rPr>
        <w:t>1</w:t>
      </w:r>
      <w:r>
        <w:rPr>
          <w:sz w:val="28"/>
          <w:szCs w:val="28"/>
        </w:rPr>
        <w:t xml:space="preserve"> года в Администрацию Атяшевского муниципального района  поступило  </w:t>
      </w:r>
      <w:r>
        <w:rPr>
          <w:b/>
          <w:sz w:val="28"/>
          <w:szCs w:val="28"/>
        </w:rPr>
        <w:t>2</w:t>
      </w:r>
      <w:r w:rsidR="0039020C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 письменных обращений  граждан</w:t>
      </w:r>
      <w:r>
        <w:rPr>
          <w:sz w:val="28"/>
          <w:szCs w:val="28"/>
        </w:rPr>
        <w:t xml:space="preserve">,  что на </w:t>
      </w:r>
      <w:r w:rsidR="0039020C">
        <w:rPr>
          <w:sz w:val="28"/>
          <w:szCs w:val="28"/>
        </w:rPr>
        <w:t>5</w:t>
      </w:r>
      <w:r>
        <w:rPr>
          <w:sz w:val="28"/>
          <w:szCs w:val="28"/>
        </w:rPr>
        <w:t xml:space="preserve">  обращений  </w:t>
      </w:r>
      <w:r w:rsidR="0039020C">
        <w:rPr>
          <w:sz w:val="28"/>
          <w:szCs w:val="28"/>
        </w:rPr>
        <w:t>больше</w:t>
      </w:r>
      <w:r>
        <w:rPr>
          <w:sz w:val="28"/>
          <w:szCs w:val="28"/>
        </w:rPr>
        <w:t xml:space="preserve"> по сравнению с  </w:t>
      </w:r>
      <w:r w:rsidR="0039020C">
        <w:rPr>
          <w:sz w:val="28"/>
          <w:szCs w:val="28"/>
        </w:rPr>
        <w:t>4</w:t>
      </w:r>
      <w:r>
        <w:rPr>
          <w:sz w:val="28"/>
          <w:szCs w:val="28"/>
        </w:rPr>
        <w:t xml:space="preserve">  кварталом  2020 года.</w:t>
      </w:r>
    </w:p>
    <w:p w14:paraId="20A81269" w14:textId="254B95D4" w:rsidR="00BD5C63" w:rsidRDefault="00BD5C63" w:rsidP="00BD5C63">
      <w:pPr>
        <w:ind w:left="-142" w:firstLine="142"/>
        <w:rPr>
          <w:sz w:val="28"/>
          <w:szCs w:val="28"/>
        </w:rPr>
      </w:pPr>
      <w:r>
        <w:rPr>
          <w:sz w:val="28"/>
          <w:szCs w:val="28"/>
        </w:rPr>
        <w:t xml:space="preserve">          -</w:t>
      </w:r>
      <w:bookmarkStart w:id="0" w:name="_GoBack"/>
      <w:bookmarkEnd w:id="0"/>
      <w:r>
        <w:rPr>
          <w:sz w:val="28"/>
          <w:szCs w:val="28"/>
        </w:rPr>
        <w:t xml:space="preserve">Через вышестоящие органы поступило </w:t>
      </w:r>
      <w:r w:rsidR="00CE65BC">
        <w:rPr>
          <w:sz w:val="28"/>
          <w:szCs w:val="28"/>
        </w:rPr>
        <w:t>11</w:t>
      </w:r>
      <w:r>
        <w:rPr>
          <w:sz w:val="28"/>
          <w:szCs w:val="28"/>
        </w:rPr>
        <w:t xml:space="preserve"> обращений (за  </w:t>
      </w:r>
      <w:r w:rsidR="00A276A9">
        <w:rPr>
          <w:sz w:val="28"/>
          <w:szCs w:val="28"/>
        </w:rPr>
        <w:t>предыдущий</w:t>
      </w:r>
      <w:r>
        <w:rPr>
          <w:sz w:val="28"/>
          <w:szCs w:val="28"/>
        </w:rPr>
        <w:t xml:space="preserve">  </w:t>
      </w:r>
    </w:p>
    <w:p w14:paraId="6AD71784" w14:textId="06F9DE29" w:rsidR="00BD5C63" w:rsidRDefault="00BD5C63" w:rsidP="00BD5C63">
      <w:pPr>
        <w:ind w:left="-142" w:firstLine="142"/>
        <w:rPr>
          <w:sz w:val="28"/>
          <w:szCs w:val="28"/>
        </w:rPr>
      </w:pPr>
      <w:r>
        <w:rPr>
          <w:sz w:val="28"/>
          <w:szCs w:val="28"/>
        </w:rPr>
        <w:t>период –</w:t>
      </w:r>
      <w:r w:rsidR="00CE65BC">
        <w:rPr>
          <w:sz w:val="28"/>
          <w:szCs w:val="28"/>
        </w:rPr>
        <w:t>8</w:t>
      </w:r>
      <w:r>
        <w:rPr>
          <w:sz w:val="28"/>
          <w:szCs w:val="28"/>
        </w:rPr>
        <w:t>);</w:t>
      </w:r>
    </w:p>
    <w:p w14:paraId="58AE06D5" w14:textId="0176E8D8" w:rsidR="00BD5C63" w:rsidRDefault="00BD5C63" w:rsidP="00BD5C63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CE65BC">
        <w:rPr>
          <w:sz w:val="28"/>
          <w:szCs w:val="28"/>
        </w:rPr>
        <w:t xml:space="preserve"> </w:t>
      </w:r>
      <w:r w:rsidR="000529A9">
        <w:rPr>
          <w:sz w:val="28"/>
          <w:szCs w:val="28"/>
        </w:rPr>
        <w:t xml:space="preserve"> </w:t>
      </w:r>
      <w:r w:rsidR="000109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Администрацию Главы Республики Мордовия – </w:t>
      </w:r>
      <w:r w:rsidR="00CE65BC">
        <w:rPr>
          <w:sz w:val="28"/>
          <w:szCs w:val="28"/>
        </w:rPr>
        <w:t>5</w:t>
      </w:r>
      <w:r>
        <w:rPr>
          <w:sz w:val="28"/>
          <w:szCs w:val="28"/>
        </w:rPr>
        <w:t xml:space="preserve"> обращени</w:t>
      </w:r>
      <w:r w:rsidR="00CE65BC">
        <w:rPr>
          <w:sz w:val="28"/>
          <w:szCs w:val="28"/>
        </w:rPr>
        <w:t>й</w:t>
      </w:r>
      <w:r>
        <w:rPr>
          <w:sz w:val="28"/>
          <w:szCs w:val="28"/>
        </w:rPr>
        <w:t>;</w:t>
      </w:r>
    </w:p>
    <w:p w14:paraId="746814AC" w14:textId="5B71E939" w:rsidR="00AE6BA4" w:rsidRDefault="00AE6BA4" w:rsidP="00BD5C63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CE65BC">
        <w:rPr>
          <w:sz w:val="28"/>
          <w:szCs w:val="28"/>
        </w:rPr>
        <w:t xml:space="preserve"> </w:t>
      </w:r>
      <w:r w:rsidR="000529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Правительство Республики Мордовия – </w:t>
      </w:r>
      <w:r w:rsidR="00CE65BC">
        <w:rPr>
          <w:sz w:val="28"/>
          <w:szCs w:val="28"/>
        </w:rPr>
        <w:t>3</w:t>
      </w:r>
      <w:r>
        <w:rPr>
          <w:sz w:val="28"/>
          <w:szCs w:val="28"/>
        </w:rPr>
        <w:t xml:space="preserve"> обращени</w:t>
      </w:r>
      <w:r w:rsidR="00CE65BC">
        <w:rPr>
          <w:sz w:val="28"/>
          <w:szCs w:val="28"/>
        </w:rPr>
        <w:t>я</w:t>
      </w:r>
      <w:r>
        <w:rPr>
          <w:sz w:val="28"/>
          <w:szCs w:val="28"/>
        </w:rPr>
        <w:t>;</w:t>
      </w:r>
    </w:p>
    <w:p w14:paraId="2748F82A" w14:textId="6491E682" w:rsidR="00BD5C63" w:rsidRDefault="00BD5C63" w:rsidP="00546E55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529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-</w:t>
      </w:r>
      <w:r w:rsidR="000529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Министерство </w:t>
      </w:r>
      <w:r w:rsidR="00CE65BC">
        <w:rPr>
          <w:sz w:val="28"/>
          <w:szCs w:val="28"/>
        </w:rPr>
        <w:t xml:space="preserve">сельского хозяйства Республики Мордовия </w:t>
      </w:r>
      <w:r>
        <w:rPr>
          <w:sz w:val="28"/>
          <w:szCs w:val="28"/>
        </w:rPr>
        <w:t>-</w:t>
      </w:r>
      <w:r w:rsidR="000529A9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7E48EB">
        <w:rPr>
          <w:sz w:val="28"/>
          <w:szCs w:val="28"/>
        </w:rPr>
        <w:t xml:space="preserve">   </w:t>
      </w:r>
      <w:r>
        <w:rPr>
          <w:sz w:val="28"/>
          <w:szCs w:val="28"/>
        </w:rPr>
        <w:t>обращени</w:t>
      </w:r>
      <w:r w:rsidR="000529A9">
        <w:rPr>
          <w:sz w:val="28"/>
          <w:szCs w:val="28"/>
        </w:rPr>
        <w:t>е</w:t>
      </w:r>
      <w:r>
        <w:rPr>
          <w:sz w:val="28"/>
          <w:szCs w:val="28"/>
        </w:rPr>
        <w:t>;</w:t>
      </w:r>
    </w:p>
    <w:p w14:paraId="0535EDC6" w14:textId="33B636B6" w:rsidR="00BD5C63" w:rsidRDefault="00BD5C63" w:rsidP="00AE6BA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</w:t>
      </w:r>
      <w:r w:rsidR="000529A9">
        <w:rPr>
          <w:sz w:val="28"/>
          <w:szCs w:val="28"/>
        </w:rPr>
        <w:t xml:space="preserve"> Уполномоченного по правам ребенка</w:t>
      </w:r>
      <w:r w:rsidR="000109C0">
        <w:rPr>
          <w:sz w:val="28"/>
          <w:szCs w:val="28"/>
        </w:rPr>
        <w:t xml:space="preserve"> в Республике Мордовия</w:t>
      </w:r>
      <w:r w:rsidR="000529A9">
        <w:rPr>
          <w:sz w:val="28"/>
          <w:szCs w:val="28"/>
        </w:rPr>
        <w:t xml:space="preserve"> </w:t>
      </w:r>
      <w:r>
        <w:rPr>
          <w:sz w:val="28"/>
          <w:szCs w:val="28"/>
        </w:rPr>
        <w:t>– 1 обращение</w:t>
      </w:r>
      <w:r w:rsidR="00AE6BA4">
        <w:rPr>
          <w:sz w:val="28"/>
          <w:szCs w:val="28"/>
        </w:rPr>
        <w:t>;</w:t>
      </w:r>
    </w:p>
    <w:p w14:paraId="5FF61727" w14:textId="620F6068" w:rsidR="000529A9" w:rsidRDefault="00BD5C63" w:rsidP="000529A9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0529A9">
        <w:rPr>
          <w:sz w:val="28"/>
          <w:szCs w:val="28"/>
        </w:rPr>
        <w:t>ООО «Народный Фронт «За Россию»</w:t>
      </w:r>
      <w:r w:rsidR="000529A9" w:rsidRPr="000529A9">
        <w:rPr>
          <w:sz w:val="28"/>
          <w:szCs w:val="28"/>
        </w:rPr>
        <w:t xml:space="preserve"> </w:t>
      </w:r>
      <w:r w:rsidR="000529A9">
        <w:rPr>
          <w:sz w:val="28"/>
          <w:szCs w:val="28"/>
        </w:rPr>
        <w:t>-1 обращение;</w:t>
      </w:r>
    </w:p>
    <w:p w14:paraId="42F3BA7B" w14:textId="27C8B125" w:rsidR="00BD5C63" w:rsidRDefault="00BD5C63" w:rsidP="00324B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529A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- Напрямую, непосредственно от заявителя поступило –1</w:t>
      </w:r>
      <w:r w:rsidR="000529A9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обращений  (</w:t>
      </w:r>
      <w:proofErr w:type="gramEnd"/>
      <w:r>
        <w:rPr>
          <w:sz w:val="28"/>
          <w:szCs w:val="28"/>
        </w:rPr>
        <w:t>за предыдущий период -</w:t>
      </w:r>
      <w:r w:rsidR="00AE6BA4">
        <w:rPr>
          <w:sz w:val="28"/>
          <w:szCs w:val="28"/>
        </w:rPr>
        <w:t>1</w:t>
      </w:r>
      <w:r w:rsidR="000529A9">
        <w:rPr>
          <w:sz w:val="28"/>
          <w:szCs w:val="28"/>
        </w:rPr>
        <w:t>4</w:t>
      </w:r>
      <w:r>
        <w:rPr>
          <w:sz w:val="28"/>
          <w:szCs w:val="28"/>
        </w:rPr>
        <w:t>):</w:t>
      </w:r>
    </w:p>
    <w:p w14:paraId="1B45DA60" w14:textId="34BA1EFF" w:rsidR="00BD5C63" w:rsidRDefault="00BD5C63" w:rsidP="007E48EB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521F2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Из них через электронную приемную официального сайта- </w:t>
      </w:r>
      <w:r w:rsidR="00324B7D">
        <w:rPr>
          <w:sz w:val="28"/>
          <w:szCs w:val="28"/>
        </w:rPr>
        <w:t>3</w:t>
      </w:r>
      <w:r>
        <w:rPr>
          <w:sz w:val="28"/>
          <w:szCs w:val="28"/>
        </w:rPr>
        <w:t xml:space="preserve"> обращени</w:t>
      </w:r>
      <w:r w:rsidR="00324B7D">
        <w:rPr>
          <w:sz w:val="28"/>
          <w:szCs w:val="28"/>
        </w:rPr>
        <w:t>я</w:t>
      </w:r>
      <w:r>
        <w:rPr>
          <w:sz w:val="28"/>
          <w:szCs w:val="28"/>
        </w:rPr>
        <w:t xml:space="preserve">. </w:t>
      </w:r>
    </w:p>
    <w:p w14:paraId="61D7589C" w14:textId="44DD8991" w:rsidR="00BD5C63" w:rsidRDefault="00BD5C63" w:rsidP="00BD5C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 Коллективных обращений - </w:t>
      </w:r>
      <w:r w:rsidR="000529A9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14:paraId="1D6F3A4E" w14:textId="77777777" w:rsidR="00BD5C63" w:rsidRDefault="00BD5C63" w:rsidP="00BD5C6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>Обращения     поступили       от      социально - незащищенных      слоев населения:</w:t>
      </w:r>
      <w:r>
        <w:rPr>
          <w:b/>
          <w:sz w:val="28"/>
          <w:szCs w:val="28"/>
        </w:rPr>
        <w:t xml:space="preserve">    </w:t>
      </w:r>
    </w:p>
    <w:p w14:paraId="4F1C8FD0" w14:textId="0B7D8618" w:rsidR="00BD5C63" w:rsidRDefault="00BD5C63" w:rsidP="00BD5C63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FD0E83">
        <w:rPr>
          <w:sz w:val="28"/>
          <w:szCs w:val="28"/>
        </w:rPr>
        <w:t>инвалиды</w:t>
      </w:r>
      <w:r>
        <w:rPr>
          <w:sz w:val="28"/>
          <w:szCs w:val="28"/>
        </w:rPr>
        <w:t xml:space="preserve"> - </w:t>
      </w:r>
      <w:r w:rsidR="00FD0E83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</w:t>
      </w:r>
      <w:r w:rsidR="00FD0E83">
        <w:rPr>
          <w:sz w:val="28"/>
          <w:szCs w:val="28"/>
        </w:rPr>
        <w:t>е</w:t>
      </w:r>
    </w:p>
    <w:p w14:paraId="7DBEDDD8" w14:textId="6343F473" w:rsidR="00951AB4" w:rsidRDefault="00951AB4" w:rsidP="00BD5C63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</w:t>
      </w:r>
      <w:r w:rsidR="00521F23">
        <w:rPr>
          <w:sz w:val="28"/>
          <w:szCs w:val="28"/>
        </w:rPr>
        <w:t xml:space="preserve"> </w:t>
      </w:r>
      <w:r>
        <w:rPr>
          <w:sz w:val="28"/>
          <w:szCs w:val="28"/>
        </w:rPr>
        <w:t>труженик тыла</w:t>
      </w:r>
      <w:r w:rsidR="00041534">
        <w:rPr>
          <w:sz w:val="28"/>
          <w:szCs w:val="28"/>
        </w:rPr>
        <w:t xml:space="preserve"> </w:t>
      </w:r>
      <w:r>
        <w:rPr>
          <w:sz w:val="28"/>
          <w:szCs w:val="28"/>
        </w:rPr>
        <w:t>- 2 обращения</w:t>
      </w:r>
      <w:r w:rsidR="000109C0">
        <w:rPr>
          <w:sz w:val="28"/>
          <w:szCs w:val="28"/>
        </w:rPr>
        <w:t>.</w:t>
      </w:r>
    </w:p>
    <w:p w14:paraId="65C9253F" w14:textId="01713735" w:rsidR="00BD5C63" w:rsidRDefault="00BD5C63" w:rsidP="007E48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Тематика  обращений  </w:t>
      </w:r>
      <w:r w:rsidR="00041534">
        <w:rPr>
          <w:sz w:val="28"/>
          <w:szCs w:val="28"/>
        </w:rPr>
        <w:t>1</w:t>
      </w:r>
      <w:r w:rsidR="008F69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квартала</w:t>
      </w:r>
      <w:r w:rsidR="000415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текущего года является</w:t>
      </w:r>
      <w:r w:rsidR="007E48EB">
        <w:rPr>
          <w:sz w:val="28"/>
          <w:szCs w:val="28"/>
        </w:rPr>
        <w:t xml:space="preserve"> </w:t>
      </w:r>
      <w:r>
        <w:rPr>
          <w:sz w:val="28"/>
          <w:szCs w:val="28"/>
        </w:rPr>
        <w:t>разнообразной:</w:t>
      </w:r>
      <w:r w:rsidR="00287781">
        <w:rPr>
          <w:sz w:val="28"/>
          <w:szCs w:val="28"/>
        </w:rPr>
        <w:t xml:space="preserve"> земельные вопросы –5 обращений (18% от общего числа)</w:t>
      </w:r>
      <w:r w:rsidR="00FB1493">
        <w:rPr>
          <w:sz w:val="28"/>
          <w:szCs w:val="28"/>
        </w:rPr>
        <w:t xml:space="preserve">, транспортное сообщение- 4 обращения ( 15% от общего числа), </w:t>
      </w:r>
      <w:r w:rsidR="00876001">
        <w:rPr>
          <w:sz w:val="28"/>
          <w:szCs w:val="28"/>
        </w:rPr>
        <w:t xml:space="preserve">социальные вопросы – </w:t>
      </w:r>
      <w:r w:rsidR="00287781">
        <w:rPr>
          <w:sz w:val="28"/>
          <w:szCs w:val="28"/>
        </w:rPr>
        <w:t>3</w:t>
      </w:r>
      <w:r w:rsidR="00876001">
        <w:rPr>
          <w:sz w:val="28"/>
          <w:szCs w:val="28"/>
        </w:rPr>
        <w:t xml:space="preserve"> обращени</w:t>
      </w:r>
      <w:r w:rsidR="00287781">
        <w:rPr>
          <w:sz w:val="28"/>
          <w:szCs w:val="28"/>
        </w:rPr>
        <w:t>я</w:t>
      </w:r>
      <w:r w:rsidR="00876001">
        <w:rPr>
          <w:sz w:val="28"/>
          <w:szCs w:val="28"/>
        </w:rPr>
        <w:t xml:space="preserve"> (</w:t>
      </w:r>
      <w:r w:rsidR="00287781">
        <w:rPr>
          <w:sz w:val="28"/>
          <w:szCs w:val="28"/>
        </w:rPr>
        <w:t>11</w:t>
      </w:r>
      <w:r w:rsidR="00876001">
        <w:rPr>
          <w:sz w:val="28"/>
          <w:szCs w:val="28"/>
        </w:rPr>
        <w:t xml:space="preserve">% от общего числа), </w:t>
      </w:r>
      <w:r>
        <w:rPr>
          <w:sz w:val="28"/>
          <w:szCs w:val="28"/>
        </w:rPr>
        <w:t>ремонт дорог, мостов -</w:t>
      </w:r>
      <w:r w:rsidR="008F69FE">
        <w:rPr>
          <w:sz w:val="28"/>
          <w:szCs w:val="28"/>
        </w:rPr>
        <w:t xml:space="preserve"> </w:t>
      </w:r>
      <w:r w:rsidR="00041534">
        <w:rPr>
          <w:sz w:val="28"/>
          <w:szCs w:val="28"/>
        </w:rPr>
        <w:t>3</w:t>
      </w:r>
      <w:r>
        <w:rPr>
          <w:sz w:val="28"/>
          <w:szCs w:val="28"/>
        </w:rPr>
        <w:t xml:space="preserve"> обращени</w:t>
      </w:r>
      <w:r w:rsidR="00041534">
        <w:rPr>
          <w:sz w:val="28"/>
          <w:szCs w:val="28"/>
        </w:rPr>
        <w:t>я</w:t>
      </w:r>
      <w:r>
        <w:rPr>
          <w:sz w:val="28"/>
          <w:szCs w:val="28"/>
        </w:rPr>
        <w:t xml:space="preserve"> ( </w:t>
      </w:r>
      <w:r w:rsidR="00041534">
        <w:rPr>
          <w:sz w:val="28"/>
          <w:szCs w:val="28"/>
        </w:rPr>
        <w:t>11</w:t>
      </w:r>
      <w:r>
        <w:rPr>
          <w:sz w:val="28"/>
          <w:szCs w:val="28"/>
        </w:rPr>
        <w:t xml:space="preserve"> % от общего числа</w:t>
      </w:r>
      <w:r w:rsidR="00FB1493">
        <w:rPr>
          <w:sz w:val="28"/>
          <w:szCs w:val="28"/>
        </w:rPr>
        <w:t>)</w:t>
      </w:r>
      <w:r w:rsidR="00A02390">
        <w:rPr>
          <w:sz w:val="28"/>
          <w:szCs w:val="28"/>
        </w:rPr>
        <w:t xml:space="preserve">, </w:t>
      </w:r>
      <w:r w:rsidR="00041534">
        <w:rPr>
          <w:sz w:val="28"/>
          <w:szCs w:val="28"/>
        </w:rPr>
        <w:t>, жилищный вопрос – 2 обращения (7% от общего числа).</w:t>
      </w:r>
    </w:p>
    <w:p w14:paraId="70A6BF05" w14:textId="421D4476" w:rsidR="00BD5C63" w:rsidRDefault="00BD5C63" w:rsidP="00BD5C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>
        <w:rPr>
          <w:sz w:val="28"/>
          <w:szCs w:val="28"/>
        </w:rPr>
        <w:t>В общей сложности обращения по этим темам составили (</w:t>
      </w:r>
      <w:r w:rsidR="00287781">
        <w:rPr>
          <w:sz w:val="28"/>
          <w:szCs w:val="28"/>
        </w:rPr>
        <w:t>63</w:t>
      </w:r>
      <w:r>
        <w:rPr>
          <w:sz w:val="28"/>
          <w:szCs w:val="28"/>
        </w:rPr>
        <w:t>% от общего количества обращений граждан.</w:t>
      </w:r>
    </w:p>
    <w:p w14:paraId="47FB1A8D" w14:textId="7E674EF9" w:rsidR="00BD5C63" w:rsidRDefault="00BD5C63" w:rsidP="00BD5C63">
      <w:pPr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546E55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Обращения в </w:t>
      </w:r>
      <w:r w:rsidR="00655F13">
        <w:rPr>
          <w:sz w:val="28"/>
          <w:szCs w:val="28"/>
        </w:rPr>
        <w:t>1</w:t>
      </w:r>
      <w:r>
        <w:rPr>
          <w:sz w:val="28"/>
          <w:szCs w:val="28"/>
        </w:rPr>
        <w:t xml:space="preserve"> квартале 202</w:t>
      </w:r>
      <w:r w:rsidR="00655F13">
        <w:rPr>
          <w:sz w:val="28"/>
          <w:szCs w:val="28"/>
        </w:rPr>
        <w:t>1</w:t>
      </w:r>
      <w:r>
        <w:rPr>
          <w:sz w:val="28"/>
          <w:szCs w:val="28"/>
        </w:rPr>
        <w:t xml:space="preserve"> года поступали от жителей:   </w:t>
      </w:r>
    </w:p>
    <w:p w14:paraId="07367741" w14:textId="067C4513" w:rsidR="00BD5C63" w:rsidRDefault="00386C7F" w:rsidP="00BD5C6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Зарубежья</w:t>
      </w:r>
      <w:r w:rsidR="000F54E9">
        <w:rPr>
          <w:sz w:val="28"/>
          <w:szCs w:val="28"/>
        </w:rPr>
        <w:t xml:space="preserve"> </w:t>
      </w:r>
      <w:proofErr w:type="gramStart"/>
      <w:r w:rsidR="000F54E9">
        <w:rPr>
          <w:sz w:val="28"/>
          <w:szCs w:val="28"/>
        </w:rPr>
        <w:t>( Польша</w:t>
      </w:r>
      <w:proofErr w:type="gramEnd"/>
      <w:r w:rsidR="000F54E9">
        <w:rPr>
          <w:sz w:val="28"/>
          <w:szCs w:val="28"/>
        </w:rPr>
        <w:t>), Тульской области</w:t>
      </w:r>
      <w:r w:rsidR="0068384E">
        <w:rPr>
          <w:sz w:val="28"/>
          <w:szCs w:val="28"/>
        </w:rPr>
        <w:t xml:space="preserve">, </w:t>
      </w:r>
      <w:r w:rsidR="000F54E9">
        <w:rPr>
          <w:sz w:val="28"/>
          <w:szCs w:val="28"/>
        </w:rPr>
        <w:t xml:space="preserve">г. Москва, </w:t>
      </w:r>
      <w:r w:rsidR="0068384E">
        <w:rPr>
          <w:sz w:val="28"/>
          <w:szCs w:val="28"/>
        </w:rPr>
        <w:t>г</w:t>
      </w:r>
      <w:r w:rsidR="000F54E9">
        <w:rPr>
          <w:sz w:val="28"/>
          <w:szCs w:val="28"/>
        </w:rPr>
        <w:t>. Самара</w:t>
      </w:r>
      <w:r w:rsidR="00BD5C63">
        <w:rPr>
          <w:sz w:val="28"/>
          <w:szCs w:val="28"/>
        </w:rPr>
        <w:t>,</w:t>
      </w:r>
      <w:r w:rsidR="00F579F6">
        <w:rPr>
          <w:sz w:val="28"/>
          <w:szCs w:val="28"/>
        </w:rPr>
        <w:t xml:space="preserve"> </w:t>
      </w:r>
      <w:proofErr w:type="spellStart"/>
      <w:r w:rsidR="000F54E9">
        <w:rPr>
          <w:sz w:val="28"/>
          <w:szCs w:val="28"/>
        </w:rPr>
        <w:t>г.</w:t>
      </w:r>
      <w:r w:rsidR="00F579F6">
        <w:rPr>
          <w:sz w:val="28"/>
          <w:szCs w:val="28"/>
        </w:rPr>
        <w:t>У</w:t>
      </w:r>
      <w:r w:rsidR="000F54E9">
        <w:rPr>
          <w:sz w:val="28"/>
          <w:szCs w:val="28"/>
        </w:rPr>
        <w:t>льяновск</w:t>
      </w:r>
      <w:proofErr w:type="spellEnd"/>
      <w:r w:rsidR="000F54E9">
        <w:rPr>
          <w:sz w:val="28"/>
          <w:szCs w:val="28"/>
        </w:rPr>
        <w:t>,</w:t>
      </w:r>
      <w:r w:rsidR="00BD5C63">
        <w:rPr>
          <w:sz w:val="28"/>
          <w:szCs w:val="28"/>
        </w:rPr>
        <w:t xml:space="preserve"> </w:t>
      </w:r>
      <w:r w:rsidR="000F54E9">
        <w:rPr>
          <w:sz w:val="28"/>
          <w:szCs w:val="28"/>
        </w:rPr>
        <w:t xml:space="preserve">г. Саранск, </w:t>
      </w:r>
      <w:r w:rsidR="00F579F6">
        <w:rPr>
          <w:sz w:val="28"/>
          <w:szCs w:val="28"/>
        </w:rPr>
        <w:t xml:space="preserve"> </w:t>
      </w:r>
      <w:r w:rsidR="00BD5C63">
        <w:rPr>
          <w:sz w:val="28"/>
          <w:szCs w:val="28"/>
        </w:rPr>
        <w:t xml:space="preserve">Атяшевского городского поселения – </w:t>
      </w:r>
      <w:r w:rsidR="000F54E9">
        <w:rPr>
          <w:sz w:val="28"/>
          <w:szCs w:val="28"/>
        </w:rPr>
        <w:t>5</w:t>
      </w:r>
      <w:r w:rsidR="00BD5C63">
        <w:rPr>
          <w:sz w:val="28"/>
          <w:szCs w:val="28"/>
        </w:rPr>
        <w:t xml:space="preserve"> обращений, Атяшевского сельского поселения- </w:t>
      </w:r>
      <w:r w:rsidR="000F54E9">
        <w:rPr>
          <w:sz w:val="28"/>
          <w:szCs w:val="28"/>
        </w:rPr>
        <w:t>5</w:t>
      </w:r>
      <w:r w:rsidR="00BD5C63">
        <w:rPr>
          <w:sz w:val="28"/>
          <w:szCs w:val="28"/>
        </w:rPr>
        <w:t xml:space="preserve"> обращени</w:t>
      </w:r>
      <w:r w:rsidR="000F54E9">
        <w:rPr>
          <w:sz w:val="28"/>
          <w:szCs w:val="28"/>
        </w:rPr>
        <w:t>й</w:t>
      </w:r>
      <w:r w:rsidR="00BD5C63">
        <w:rPr>
          <w:sz w:val="28"/>
          <w:szCs w:val="28"/>
        </w:rPr>
        <w:t xml:space="preserve">, Киржеманского сельского поселения - </w:t>
      </w:r>
      <w:r w:rsidR="000F54E9">
        <w:rPr>
          <w:sz w:val="28"/>
          <w:szCs w:val="28"/>
        </w:rPr>
        <w:t>2</w:t>
      </w:r>
      <w:r w:rsidR="00BD5C63">
        <w:rPr>
          <w:sz w:val="28"/>
          <w:szCs w:val="28"/>
        </w:rPr>
        <w:t xml:space="preserve"> обращения, Козловского сельского поселения – </w:t>
      </w:r>
      <w:r w:rsidR="000F54E9">
        <w:rPr>
          <w:sz w:val="28"/>
          <w:szCs w:val="28"/>
        </w:rPr>
        <w:t>2</w:t>
      </w:r>
      <w:r w:rsidR="00BD5C63">
        <w:rPr>
          <w:sz w:val="28"/>
          <w:szCs w:val="28"/>
        </w:rPr>
        <w:t xml:space="preserve"> обращения</w:t>
      </w:r>
      <w:r w:rsidR="000F54E9">
        <w:rPr>
          <w:sz w:val="28"/>
          <w:szCs w:val="28"/>
        </w:rPr>
        <w:t>.</w:t>
      </w:r>
    </w:p>
    <w:p w14:paraId="4F89BEE5" w14:textId="5C4D9460" w:rsidR="00BD5C63" w:rsidRDefault="00BD5C63" w:rsidP="00BD5C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546E55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Все обращения, содержащие вопросы, решение которых не входит в компетенцию Администрации Атяшевского муниципального района направлены в течение 7 дней со дня регистрации в соответствующий орган или должностному лицу. </w:t>
      </w:r>
    </w:p>
    <w:p w14:paraId="3CD9AC47" w14:textId="77777777" w:rsidR="001C5907" w:rsidRDefault="001C5907" w:rsidP="00BD5C63">
      <w:pPr>
        <w:jc w:val="both"/>
        <w:rPr>
          <w:sz w:val="28"/>
          <w:szCs w:val="28"/>
        </w:rPr>
      </w:pPr>
    </w:p>
    <w:p w14:paraId="726D3F90" w14:textId="4B54EDDD" w:rsidR="00BD5C63" w:rsidRDefault="00BD5C63" w:rsidP="00BD5C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533E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По итогам рассмотрения были приняты решения:</w:t>
      </w:r>
    </w:p>
    <w:p w14:paraId="642C787D" w14:textId="781BC1D6" w:rsidR="00BD5C63" w:rsidRDefault="00BD5C63" w:rsidP="00BD5C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Поддержано -   </w:t>
      </w:r>
      <w:r w:rsidR="00F579F6">
        <w:rPr>
          <w:sz w:val="28"/>
          <w:szCs w:val="28"/>
        </w:rPr>
        <w:t>3</w:t>
      </w:r>
      <w:r>
        <w:rPr>
          <w:sz w:val="28"/>
          <w:szCs w:val="28"/>
        </w:rPr>
        <w:t xml:space="preserve"> обращени</w:t>
      </w:r>
      <w:r w:rsidR="00F579F6">
        <w:rPr>
          <w:sz w:val="28"/>
          <w:szCs w:val="28"/>
        </w:rPr>
        <w:t>я</w:t>
      </w:r>
    </w:p>
    <w:p w14:paraId="191732F2" w14:textId="728C4C0B" w:rsidR="00BD5C63" w:rsidRDefault="00BD5C63" w:rsidP="00BD5C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Разъяснено - </w:t>
      </w:r>
      <w:r w:rsidR="00F579F6">
        <w:rPr>
          <w:sz w:val="28"/>
          <w:szCs w:val="28"/>
        </w:rPr>
        <w:t>24</w:t>
      </w:r>
      <w:r>
        <w:rPr>
          <w:sz w:val="28"/>
          <w:szCs w:val="28"/>
        </w:rPr>
        <w:t xml:space="preserve"> обращени</w:t>
      </w:r>
      <w:r w:rsidR="00F579F6">
        <w:rPr>
          <w:sz w:val="28"/>
          <w:szCs w:val="28"/>
        </w:rPr>
        <w:t>я</w:t>
      </w:r>
    </w:p>
    <w:p w14:paraId="2A0A3818" w14:textId="77777777" w:rsidR="00BD5C63" w:rsidRDefault="00BD5C63" w:rsidP="00BD5C6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</w:p>
    <w:p w14:paraId="066182BD" w14:textId="70285335" w:rsidR="00376232" w:rsidRDefault="00BD5C63" w:rsidP="0037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76232">
        <w:rPr>
          <w:sz w:val="28"/>
          <w:szCs w:val="28"/>
        </w:rPr>
        <w:t xml:space="preserve"> В 1 </w:t>
      </w:r>
      <w:proofErr w:type="gramStart"/>
      <w:r w:rsidR="00376232">
        <w:rPr>
          <w:sz w:val="28"/>
          <w:szCs w:val="28"/>
        </w:rPr>
        <w:t>квартале  2021</w:t>
      </w:r>
      <w:proofErr w:type="gramEnd"/>
      <w:r w:rsidR="00376232">
        <w:rPr>
          <w:sz w:val="28"/>
          <w:szCs w:val="28"/>
        </w:rPr>
        <w:t xml:space="preserve">  года  на прием граждан должностными лицами  Администрации Атяшевского муниципального района обращения не поступали.</w:t>
      </w:r>
    </w:p>
    <w:p w14:paraId="1CE7B626" w14:textId="77777777" w:rsidR="00BD5C63" w:rsidRDefault="00BD5C63" w:rsidP="00BD5C63">
      <w:pPr>
        <w:jc w:val="right"/>
      </w:pPr>
    </w:p>
    <w:p w14:paraId="00437F3D" w14:textId="1B2507FB" w:rsidR="00BD5C63" w:rsidRDefault="00BD5C63" w:rsidP="00BD5C63">
      <w:pPr>
        <w:jc w:val="right"/>
      </w:pPr>
    </w:p>
    <w:p w14:paraId="76AFF428" w14:textId="5736A9C7" w:rsidR="00FB1493" w:rsidRDefault="00FB1493" w:rsidP="00BD5C63">
      <w:pPr>
        <w:jc w:val="right"/>
      </w:pPr>
    </w:p>
    <w:p w14:paraId="671C0BE3" w14:textId="3A00E014" w:rsidR="00FB1493" w:rsidRDefault="00FB1493" w:rsidP="00BD5C63">
      <w:pPr>
        <w:jc w:val="right"/>
      </w:pPr>
    </w:p>
    <w:p w14:paraId="4EA12639" w14:textId="17443313" w:rsidR="00FB1493" w:rsidRDefault="00FB1493" w:rsidP="00BD5C63">
      <w:pPr>
        <w:jc w:val="right"/>
      </w:pPr>
    </w:p>
    <w:p w14:paraId="2E6815A1" w14:textId="6A127E07" w:rsidR="00FB1493" w:rsidRDefault="00FB1493" w:rsidP="00BD5C63">
      <w:pPr>
        <w:jc w:val="right"/>
      </w:pPr>
    </w:p>
    <w:p w14:paraId="6279C9C1" w14:textId="753DCA93" w:rsidR="00FB1493" w:rsidRDefault="00FB1493" w:rsidP="00BD5C63">
      <w:pPr>
        <w:jc w:val="right"/>
      </w:pPr>
    </w:p>
    <w:p w14:paraId="5E9164F5" w14:textId="0ADAF914" w:rsidR="00FB1493" w:rsidRDefault="00FB1493" w:rsidP="00BD5C63">
      <w:pPr>
        <w:jc w:val="right"/>
      </w:pPr>
    </w:p>
    <w:p w14:paraId="0D92213A" w14:textId="3A1160F3" w:rsidR="00FB1493" w:rsidRDefault="00FB1493" w:rsidP="00BD5C63">
      <w:pPr>
        <w:jc w:val="right"/>
      </w:pPr>
    </w:p>
    <w:p w14:paraId="47C10A91" w14:textId="53BF30AB" w:rsidR="00FB1493" w:rsidRDefault="00FB1493" w:rsidP="00BD5C63">
      <w:pPr>
        <w:jc w:val="right"/>
      </w:pPr>
    </w:p>
    <w:p w14:paraId="68BB01B6" w14:textId="693D8B0A" w:rsidR="00FB1493" w:rsidRDefault="00FB1493" w:rsidP="00BD5C63">
      <w:pPr>
        <w:jc w:val="right"/>
      </w:pPr>
    </w:p>
    <w:p w14:paraId="790BFC5C" w14:textId="5BDD4DAE" w:rsidR="00FB1493" w:rsidRDefault="00FB1493" w:rsidP="00BD5C63">
      <w:pPr>
        <w:jc w:val="right"/>
      </w:pPr>
    </w:p>
    <w:p w14:paraId="53F9FA94" w14:textId="380EEEF6" w:rsidR="00FB1493" w:rsidRDefault="00FB1493" w:rsidP="00BD5C63">
      <w:pPr>
        <w:jc w:val="right"/>
      </w:pPr>
    </w:p>
    <w:p w14:paraId="2FF21C20" w14:textId="762DB969" w:rsidR="00FB1493" w:rsidRDefault="00FB1493" w:rsidP="00BD5C63">
      <w:pPr>
        <w:jc w:val="right"/>
      </w:pPr>
    </w:p>
    <w:p w14:paraId="532EDD6A" w14:textId="47F1177B" w:rsidR="00FB1493" w:rsidRDefault="00FB1493" w:rsidP="00BD5C63">
      <w:pPr>
        <w:jc w:val="right"/>
      </w:pPr>
    </w:p>
    <w:p w14:paraId="071E99B6" w14:textId="3BFB8E4B" w:rsidR="00FB1493" w:rsidRDefault="00FB1493" w:rsidP="00BD5C63">
      <w:pPr>
        <w:jc w:val="right"/>
      </w:pPr>
    </w:p>
    <w:p w14:paraId="3C8EAF69" w14:textId="48EC12A8" w:rsidR="00FB1493" w:rsidRDefault="00FB1493" w:rsidP="00BD5C63">
      <w:pPr>
        <w:jc w:val="right"/>
      </w:pPr>
    </w:p>
    <w:p w14:paraId="239483C3" w14:textId="138F8352" w:rsidR="00FB1493" w:rsidRDefault="00FB1493" w:rsidP="00BD5C63">
      <w:pPr>
        <w:jc w:val="right"/>
      </w:pPr>
    </w:p>
    <w:p w14:paraId="03AD8C1A" w14:textId="33E47479" w:rsidR="00FB1493" w:rsidRDefault="00FB1493" w:rsidP="00BD5C63">
      <w:pPr>
        <w:jc w:val="right"/>
      </w:pPr>
    </w:p>
    <w:p w14:paraId="5E55142E" w14:textId="00F41AD5" w:rsidR="00FB1493" w:rsidRDefault="00FB1493" w:rsidP="00BD5C63">
      <w:pPr>
        <w:jc w:val="right"/>
      </w:pPr>
    </w:p>
    <w:p w14:paraId="2FB602FF" w14:textId="749DAB27" w:rsidR="00FB1493" w:rsidRDefault="00FB1493" w:rsidP="00BD5C63">
      <w:pPr>
        <w:jc w:val="right"/>
      </w:pPr>
    </w:p>
    <w:p w14:paraId="5FBBFD8D" w14:textId="49FAEE8D" w:rsidR="00FB1493" w:rsidRDefault="00FB1493" w:rsidP="00BD5C63">
      <w:pPr>
        <w:jc w:val="right"/>
      </w:pPr>
    </w:p>
    <w:p w14:paraId="3A9E7961" w14:textId="6CA35620" w:rsidR="00FB1493" w:rsidRDefault="00FB1493" w:rsidP="00BD5C63">
      <w:pPr>
        <w:jc w:val="right"/>
      </w:pPr>
    </w:p>
    <w:p w14:paraId="512C0C4D" w14:textId="21E0B76C" w:rsidR="00FB1493" w:rsidRDefault="00FB1493" w:rsidP="00BD5C63">
      <w:pPr>
        <w:jc w:val="right"/>
      </w:pPr>
    </w:p>
    <w:p w14:paraId="44E96EB8" w14:textId="4A49636F" w:rsidR="00FB1493" w:rsidRDefault="00FB1493" w:rsidP="00BD5C63">
      <w:pPr>
        <w:jc w:val="right"/>
      </w:pPr>
    </w:p>
    <w:p w14:paraId="7C7863F3" w14:textId="319F5E2F" w:rsidR="00FB1493" w:rsidRDefault="00FB1493" w:rsidP="00BD5C63">
      <w:pPr>
        <w:jc w:val="right"/>
      </w:pPr>
    </w:p>
    <w:p w14:paraId="49ED031F" w14:textId="249D9222" w:rsidR="00FB1493" w:rsidRDefault="00FB1493" w:rsidP="00BD5C63">
      <w:pPr>
        <w:jc w:val="right"/>
      </w:pPr>
    </w:p>
    <w:p w14:paraId="4BFBDBF9" w14:textId="1832AD16" w:rsidR="00FB1493" w:rsidRDefault="00FB1493" w:rsidP="00BD5C63">
      <w:pPr>
        <w:jc w:val="right"/>
      </w:pPr>
    </w:p>
    <w:p w14:paraId="6B26DF5C" w14:textId="4D53B95E" w:rsidR="00FB1493" w:rsidRDefault="00FB1493" w:rsidP="00BD5C63">
      <w:pPr>
        <w:jc w:val="right"/>
      </w:pPr>
    </w:p>
    <w:p w14:paraId="1FFB2930" w14:textId="0167C858" w:rsidR="00FB1493" w:rsidRDefault="00FB1493" w:rsidP="00BD5C63">
      <w:pPr>
        <w:jc w:val="right"/>
      </w:pPr>
    </w:p>
    <w:p w14:paraId="057D8A66" w14:textId="3C3327E6" w:rsidR="00FB1493" w:rsidRDefault="00FB1493" w:rsidP="00BD5C63">
      <w:pPr>
        <w:jc w:val="right"/>
      </w:pPr>
    </w:p>
    <w:p w14:paraId="118E746A" w14:textId="2114B02C" w:rsidR="00FB1493" w:rsidRDefault="00FB1493" w:rsidP="00BD5C63">
      <w:pPr>
        <w:jc w:val="right"/>
      </w:pPr>
    </w:p>
    <w:p w14:paraId="31B73B29" w14:textId="5D65700E" w:rsidR="00FB1493" w:rsidRDefault="00FB1493" w:rsidP="00BD5C63">
      <w:pPr>
        <w:jc w:val="right"/>
      </w:pPr>
    </w:p>
    <w:p w14:paraId="1788B2F6" w14:textId="72465417" w:rsidR="00FB1493" w:rsidRDefault="00FB1493" w:rsidP="00BD5C63">
      <w:pPr>
        <w:jc w:val="right"/>
      </w:pPr>
    </w:p>
    <w:p w14:paraId="0F14F690" w14:textId="32439DB2" w:rsidR="00FB1493" w:rsidRDefault="00FB1493" w:rsidP="00BD5C63">
      <w:pPr>
        <w:jc w:val="right"/>
      </w:pPr>
    </w:p>
    <w:p w14:paraId="67059605" w14:textId="5C592E48" w:rsidR="00FB1493" w:rsidRDefault="00FB1493" w:rsidP="00BD5C63">
      <w:pPr>
        <w:jc w:val="right"/>
      </w:pPr>
    </w:p>
    <w:p w14:paraId="645172A5" w14:textId="23A812C3" w:rsidR="00FB1493" w:rsidRDefault="00FB1493" w:rsidP="00BD5C63">
      <w:pPr>
        <w:jc w:val="right"/>
      </w:pPr>
    </w:p>
    <w:p w14:paraId="01E48F1F" w14:textId="3853484B" w:rsidR="00FB1493" w:rsidRDefault="00FB1493" w:rsidP="00BD5C63">
      <w:pPr>
        <w:jc w:val="right"/>
      </w:pPr>
    </w:p>
    <w:p w14:paraId="6E092948" w14:textId="70819D4C" w:rsidR="00FB1493" w:rsidRDefault="00FB1493" w:rsidP="00BD5C63">
      <w:pPr>
        <w:jc w:val="right"/>
      </w:pPr>
    </w:p>
    <w:p w14:paraId="377C6D69" w14:textId="3B7E3846" w:rsidR="00FB1493" w:rsidRDefault="00FB1493" w:rsidP="00BD5C63">
      <w:pPr>
        <w:jc w:val="right"/>
      </w:pPr>
    </w:p>
    <w:p w14:paraId="7441BB2E" w14:textId="18B6C72E" w:rsidR="00FB1493" w:rsidRDefault="00FB1493" w:rsidP="00BD5C63">
      <w:pPr>
        <w:jc w:val="right"/>
      </w:pPr>
    </w:p>
    <w:p w14:paraId="3703DFBE" w14:textId="2AAB400F" w:rsidR="00FB1493" w:rsidRDefault="00FB1493" w:rsidP="00BD5C63">
      <w:pPr>
        <w:jc w:val="right"/>
      </w:pPr>
    </w:p>
    <w:p w14:paraId="06C55698" w14:textId="5B97C236" w:rsidR="00FB1493" w:rsidRDefault="00FB1493" w:rsidP="00BD5C63">
      <w:pPr>
        <w:jc w:val="right"/>
      </w:pPr>
    </w:p>
    <w:p w14:paraId="680265E9" w14:textId="3F0C82BF" w:rsidR="00FB1493" w:rsidRDefault="00FB1493" w:rsidP="00BD5C63">
      <w:pPr>
        <w:jc w:val="right"/>
      </w:pPr>
    </w:p>
    <w:p w14:paraId="5E00B0D4" w14:textId="5B8C8DE1" w:rsidR="00FB1493" w:rsidRDefault="00FB1493" w:rsidP="00BD5C63">
      <w:pPr>
        <w:jc w:val="right"/>
      </w:pPr>
    </w:p>
    <w:p w14:paraId="3A2BDAEA" w14:textId="3F7A053F" w:rsidR="00FB1493" w:rsidRDefault="00FB1493" w:rsidP="00BD5C63">
      <w:pPr>
        <w:jc w:val="right"/>
      </w:pPr>
    </w:p>
    <w:p w14:paraId="47280B3E" w14:textId="66441CB1" w:rsidR="00FB1493" w:rsidRDefault="00FB1493" w:rsidP="00BD5C63">
      <w:pPr>
        <w:jc w:val="right"/>
      </w:pPr>
    </w:p>
    <w:p w14:paraId="5E0DA3F7" w14:textId="77777777" w:rsidR="00FB1493" w:rsidRDefault="00FB1493" w:rsidP="00BD5C63">
      <w:pPr>
        <w:jc w:val="right"/>
      </w:pPr>
    </w:p>
    <w:p w14:paraId="0DB3D585" w14:textId="77777777" w:rsidR="00BD5C63" w:rsidRDefault="00BD5C63" w:rsidP="00BD5C63">
      <w:pPr>
        <w:jc w:val="right"/>
      </w:pPr>
    </w:p>
    <w:p w14:paraId="47130E7B" w14:textId="77777777" w:rsidR="00BD5C63" w:rsidRDefault="00BD5C63" w:rsidP="00BD5C63">
      <w:pPr>
        <w:jc w:val="right"/>
      </w:pPr>
      <w:r>
        <w:t>Таблица 1</w:t>
      </w:r>
    </w:p>
    <w:p w14:paraId="411F633E" w14:textId="77777777" w:rsidR="00BD5C63" w:rsidRDefault="00BD5C63" w:rsidP="00BD5C63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14:paraId="6C2F2434" w14:textId="77777777" w:rsidR="00BD5C63" w:rsidRDefault="00BD5C63" w:rsidP="00BD5C63">
      <w:pPr>
        <w:jc w:val="center"/>
        <w:rPr>
          <w:b/>
        </w:rPr>
      </w:pPr>
      <w:r>
        <w:rPr>
          <w:b/>
        </w:rPr>
        <w:t>в Администрацию Атяшевского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BD5C63" w14:paraId="00AD4420" w14:textId="77777777" w:rsidTr="00BD5C6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CC132" w14:textId="77777777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80FE" w14:textId="77777777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14:paraId="2F4D6458" w14:textId="77777777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F562A" w14:textId="77777777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32696D10" w14:textId="1C0A7CAA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640F11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 квартал </w:t>
            </w:r>
          </w:p>
          <w:p w14:paraId="1189D68F" w14:textId="67F96983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  <w:r w:rsidR="00640F11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8D3F5" w14:textId="77777777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37E85E0F" w14:textId="658A01DD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640F11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 квартал </w:t>
            </w:r>
          </w:p>
          <w:p w14:paraId="686D2942" w14:textId="77777777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2020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4B194" w14:textId="77777777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7E48EB" w14:paraId="18A326DD" w14:textId="77777777" w:rsidTr="006228FB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B2C6F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469A1" w14:textId="77777777" w:rsidR="007E48EB" w:rsidRDefault="007E48EB" w:rsidP="000109C0">
            <w:pPr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14:paraId="6DD51985" w14:textId="77777777" w:rsidR="007E48EB" w:rsidRDefault="007E48EB" w:rsidP="000109C0">
            <w:pPr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E52D" w14:textId="35F35456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AB85" w14:textId="137AFD0E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BB52" w14:textId="39A4E5E8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E48EB" w14:paraId="38F72774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6993E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1B8C3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F77F" w14:textId="2EF7FB4B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70EC" w14:textId="704ABBC7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C089" w14:textId="0614C336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E48EB" w14:paraId="50EEECBB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16541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65FD5" w14:textId="77777777" w:rsidR="007E48EB" w:rsidRDefault="007E48EB" w:rsidP="002943D2">
            <w:pPr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338B" w14:textId="12E207FB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01B6" w14:textId="7E12BC3F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6F06" w14:textId="65919E7F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E48EB" w14:paraId="08660537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C9A92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2CEAD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6B3D" w14:textId="0458D4D8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B2F8" w14:textId="2FCCBFF0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8339" w14:textId="1E7A4A9A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E48EB" w14:paraId="1F5B2CD8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2CAD9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CC5B1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EF7E" w14:textId="5EEA1FD5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88699" w14:textId="5CEC2830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5C8C" w14:textId="548CAEF7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E48EB" w14:paraId="27184AB0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426F9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7E363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515E" w14:textId="56D42584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D3520" w14:textId="6ACE96A5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EC62" w14:textId="34211C56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E48EB" w14:paraId="7D020AF6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608AB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773F2" w14:textId="77777777" w:rsidR="007E48EB" w:rsidRDefault="007E48EB" w:rsidP="002943D2">
            <w:pPr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CCFF" w14:textId="23B00B74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5AC9" w14:textId="127636A6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8626" w14:textId="095C19B8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--</w:t>
            </w:r>
          </w:p>
        </w:tc>
      </w:tr>
      <w:tr w:rsidR="007E48EB" w14:paraId="7A47C447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B712F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1EE9D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F55F" w14:textId="33B41418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0C8F" w14:textId="5C1B37C6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BBFE" w14:textId="2D535554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E48EB" w14:paraId="3CC72124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1E329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4700A" w14:textId="77777777" w:rsidR="007E48EB" w:rsidRDefault="007E48EB" w:rsidP="000109C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памятников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08CD" w14:textId="1E73A3FA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59CC" w14:textId="1B378CFC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98DD" w14:textId="70FD34CE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E48EB" w14:paraId="59E1E769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F272A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E3BDD" w14:textId="77777777" w:rsidR="007E48EB" w:rsidRDefault="007E48EB" w:rsidP="000109C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14:paraId="3A6B83AC" w14:textId="77777777" w:rsidR="007E48EB" w:rsidRDefault="007E48EB" w:rsidP="000109C0">
            <w:pPr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73706" w14:textId="52F7364A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6BD58" w14:textId="3D286229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9C7B" w14:textId="6CE3040E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7E48EB" w14:paraId="37FF6E4D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780FC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C1537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Социальный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DEBC" w14:textId="7F26EECE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A086" w14:textId="514A84BA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006F" w14:textId="4029B582" w:rsidR="007E48EB" w:rsidRDefault="00FB1493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  <w:r w:rsidR="00876001">
              <w:rPr>
                <w:b/>
                <w:lang w:eastAsia="en-US"/>
              </w:rPr>
              <w:t>50</w:t>
            </w:r>
          </w:p>
        </w:tc>
      </w:tr>
      <w:tr w:rsidR="007E48EB" w14:paraId="40812B84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760DA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B8614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82E8" w14:textId="55667DB1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EFB9" w14:textId="32D2B880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6659" w14:textId="407575D6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E48EB" w14:paraId="20A2F416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F2FDC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BDAA5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CFF9" w14:textId="57F0E144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49BD" w14:textId="58FCD3AD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C00A" w14:textId="1D64D614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E48EB" w14:paraId="4F71A013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AA92A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885F0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29EF" w14:textId="4EFED21B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7A9B" w14:textId="76517121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82C4" w14:textId="27AFC6A8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E48EB" w14:paraId="17CE5127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6D0F1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A97CC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5CAE" w14:textId="541B1B6D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64472" w14:textId="2D6E04A9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9CF6" w14:textId="753671E6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E48EB" w14:paraId="1795E333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BF917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FE2D7" w14:textId="77777777" w:rsidR="007E48EB" w:rsidRDefault="007E48EB" w:rsidP="000109C0">
            <w:pPr>
              <w:rPr>
                <w:lang w:eastAsia="en-US"/>
              </w:rPr>
            </w:pPr>
            <w:r>
              <w:rPr>
                <w:lang w:eastAsia="en-US"/>
              </w:rPr>
              <w:t>Обращения родственников ветеранов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12C5" w14:textId="20CF3EEF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E00A" w14:textId="70B5A307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BC9F" w14:textId="44BC789E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E48EB" w14:paraId="7EA3BA94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9E149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48B7C" w14:textId="6BC5F6DD" w:rsidR="007E48EB" w:rsidRDefault="007E48EB" w:rsidP="000109C0">
            <w:pPr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(строительство) социально</w:t>
            </w:r>
            <w:r w:rsidR="000109C0">
              <w:rPr>
                <w:lang w:eastAsia="en-US"/>
              </w:rPr>
              <w:t>-</w:t>
            </w:r>
            <w:r>
              <w:rPr>
                <w:lang w:eastAsia="en-US"/>
              </w:rPr>
              <w:t xml:space="preserve">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BF22" w14:textId="49AE2A98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C3FD5" w14:textId="033C495E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CF54" w14:textId="0D6C2D2D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E48EB" w14:paraId="6BEF9C04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9C3A3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3386E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A33D" w14:textId="70EAA6EC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1562" w14:textId="3AD75E82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0940" w14:textId="126AC582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167</w:t>
            </w:r>
          </w:p>
        </w:tc>
      </w:tr>
      <w:tr w:rsidR="007E48EB" w14:paraId="712F5E62" w14:textId="77777777" w:rsidTr="007E48EB">
        <w:trPr>
          <w:trHeight w:val="4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12609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D065A" w14:textId="77777777" w:rsidR="007E48EB" w:rsidRDefault="007E48EB" w:rsidP="007E48E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97CB" w14:textId="42099EA7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0C35" w14:textId="73518661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0F56" w14:textId="188841EF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7E48EB" w14:paraId="368AA3F9" w14:textId="77777777" w:rsidTr="007E48E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4D774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A4EBE" w14:textId="77777777" w:rsidR="007E48EB" w:rsidRDefault="007E48EB" w:rsidP="007E48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7B14" w14:textId="3E56341B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A6F9" w14:textId="199D3053" w:rsidR="007E48EB" w:rsidRDefault="007E48EB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9046" w14:textId="2229AD00" w:rsidR="007E48EB" w:rsidRDefault="00876001" w:rsidP="007E48E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</w:tbl>
    <w:p w14:paraId="7FC1596D" w14:textId="77777777" w:rsidR="00BD5C63" w:rsidRDefault="00BD5C63" w:rsidP="00BD5C63">
      <w:pPr>
        <w:jc w:val="center"/>
        <w:rPr>
          <w:b/>
        </w:rPr>
      </w:pPr>
    </w:p>
    <w:p w14:paraId="37909FDC" w14:textId="77777777" w:rsidR="00BD5C63" w:rsidRDefault="00BD5C63" w:rsidP="00BD5C63">
      <w:r>
        <w:t xml:space="preserve">*  на работу органов власти и учреждений, оказывающих </w:t>
      </w:r>
      <w:proofErr w:type="gramStart"/>
      <w:r>
        <w:t>услуги  населению</w:t>
      </w:r>
      <w:proofErr w:type="gramEnd"/>
      <w:r>
        <w:t xml:space="preserve">, их руководителей и сотрудников </w:t>
      </w:r>
    </w:p>
    <w:p w14:paraId="42519F1A" w14:textId="77777777" w:rsidR="00BD5C63" w:rsidRDefault="00BD5C63" w:rsidP="00BD5C63">
      <w:r>
        <w:t>** все обращения ветеранов ВОВ и членов их семей</w:t>
      </w:r>
    </w:p>
    <w:p w14:paraId="50517CAA" w14:textId="77777777" w:rsidR="00BD5C63" w:rsidRDefault="00BD5C63" w:rsidP="00BD5C63"/>
    <w:p w14:paraId="612865E4" w14:textId="77777777" w:rsidR="00BD5C63" w:rsidRDefault="00BD5C63" w:rsidP="00BD5C63"/>
    <w:p w14:paraId="65D9B763" w14:textId="77777777" w:rsidR="00BD5C63" w:rsidRDefault="00BD5C63" w:rsidP="00BD5C63"/>
    <w:p w14:paraId="6C5D4FD1" w14:textId="77777777" w:rsidR="00BD5C63" w:rsidRDefault="00BD5C63" w:rsidP="00BD5C63"/>
    <w:p w14:paraId="52CBF29F" w14:textId="77777777" w:rsidR="00BD5C63" w:rsidRDefault="00BD5C63" w:rsidP="00BD5C63"/>
    <w:p w14:paraId="7527949A" w14:textId="77777777" w:rsidR="00BD5C63" w:rsidRDefault="00BD5C63" w:rsidP="00BD5C63"/>
    <w:p w14:paraId="13B2210F" w14:textId="77777777" w:rsidR="005050D5" w:rsidRDefault="005050D5"/>
    <w:sectPr w:rsidR="00505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357"/>
    <w:rsid w:val="000109C0"/>
    <w:rsid w:val="00041534"/>
    <w:rsid w:val="000529A9"/>
    <w:rsid w:val="000F4ED2"/>
    <w:rsid w:val="000F54E9"/>
    <w:rsid w:val="001533E9"/>
    <w:rsid w:val="001629AC"/>
    <w:rsid w:val="001C5907"/>
    <w:rsid w:val="00287781"/>
    <w:rsid w:val="002943D2"/>
    <w:rsid w:val="00324B7D"/>
    <w:rsid w:val="00331ECA"/>
    <w:rsid w:val="00376232"/>
    <w:rsid w:val="00386C7F"/>
    <w:rsid w:val="0039020C"/>
    <w:rsid w:val="003907D7"/>
    <w:rsid w:val="00411DDA"/>
    <w:rsid w:val="005050D5"/>
    <w:rsid w:val="00521F23"/>
    <w:rsid w:val="00533AFA"/>
    <w:rsid w:val="00546E55"/>
    <w:rsid w:val="006147A9"/>
    <w:rsid w:val="006228FB"/>
    <w:rsid w:val="00640F11"/>
    <w:rsid w:val="00655F13"/>
    <w:rsid w:val="0068384E"/>
    <w:rsid w:val="007E48EB"/>
    <w:rsid w:val="00876001"/>
    <w:rsid w:val="008F69FE"/>
    <w:rsid w:val="00951AB4"/>
    <w:rsid w:val="00A02390"/>
    <w:rsid w:val="00A276A9"/>
    <w:rsid w:val="00AA4357"/>
    <w:rsid w:val="00AE6BA4"/>
    <w:rsid w:val="00BD5C63"/>
    <w:rsid w:val="00CE65BC"/>
    <w:rsid w:val="00E275B2"/>
    <w:rsid w:val="00F579F6"/>
    <w:rsid w:val="00FB1493"/>
    <w:rsid w:val="00FD0E83"/>
    <w:rsid w:val="00FE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CC5CB"/>
  <w15:chartTrackingRefBased/>
  <w15:docId w15:val="{62FA6766-CB77-4682-803D-C758D2CB8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5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0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2021-01-12T14:02:00Z</cp:lastPrinted>
  <dcterms:created xsi:type="dcterms:W3CDTF">2021-04-05T12:08:00Z</dcterms:created>
  <dcterms:modified xsi:type="dcterms:W3CDTF">2021-04-08T11:47:00Z</dcterms:modified>
</cp:coreProperties>
</file>