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EFC" w:rsidRDefault="00211EFC" w:rsidP="00211EFC"/>
    <w:p w:rsidR="00211EFC" w:rsidRPr="004D44E0" w:rsidRDefault="00211EFC" w:rsidP="00211EFC">
      <w:pPr>
        <w:autoSpaceDE w:val="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>Реестр</w:t>
      </w:r>
    </w:p>
    <w:p w:rsidR="00211EFC" w:rsidRPr="004D44E0" w:rsidRDefault="00211EFC" w:rsidP="00211EFC">
      <w:pPr>
        <w:autoSpaceDE w:val="0"/>
        <w:ind w:firstLine="72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 xml:space="preserve">   муниципальных служащих </w:t>
      </w:r>
      <w:proofErr w:type="spellStart"/>
      <w:r w:rsidRPr="004D44E0">
        <w:rPr>
          <w:sz w:val="28"/>
          <w:szCs w:val="28"/>
        </w:rPr>
        <w:t>Сабанчеевского</w:t>
      </w:r>
      <w:proofErr w:type="spellEnd"/>
      <w:r w:rsidRPr="004D44E0">
        <w:rPr>
          <w:sz w:val="28"/>
          <w:szCs w:val="28"/>
        </w:rPr>
        <w:t xml:space="preserve"> сельского поселения                                    </w:t>
      </w:r>
    </w:p>
    <w:p w:rsidR="00211EFC" w:rsidRPr="004D44E0" w:rsidRDefault="00211EFC" w:rsidP="00211EFC">
      <w:pPr>
        <w:autoSpaceDE w:val="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 xml:space="preserve">                </w:t>
      </w:r>
      <w:proofErr w:type="spellStart"/>
      <w:r w:rsidRPr="004D44E0">
        <w:rPr>
          <w:sz w:val="28"/>
          <w:szCs w:val="28"/>
        </w:rPr>
        <w:t>Атяшевского</w:t>
      </w:r>
      <w:proofErr w:type="spellEnd"/>
      <w:r w:rsidRPr="004D44E0">
        <w:rPr>
          <w:sz w:val="28"/>
          <w:szCs w:val="28"/>
        </w:rPr>
        <w:t xml:space="preserve"> муниципального района Республики Мордовия на 01.04.2021 г.</w:t>
      </w:r>
    </w:p>
    <w:p w:rsidR="00211EFC" w:rsidRPr="004D44E0" w:rsidRDefault="00211EFC" w:rsidP="00211EFC">
      <w:pPr>
        <w:autoSpaceDE w:val="0"/>
        <w:ind w:firstLine="720"/>
        <w:jc w:val="center"/>
        <w:rPr>
          <w:b/>
        </w:rPr>
      </w:pPr>
    </w:p>
    <w:tbl>
      <w:tblPr>
        <w:tblW w:w="15879" w:type="dxa"/>
        <w:tblInd w:w="-459" w:type="dxa"/>
        <w:tblLayout w:type="fixed"/>
        <w:tblLook w:val="04A0"/>
      </w:tblPr>
      <w:tblGrid>
        <w:gridCol w:w="598"/>
        <w:gridCol w:w="2266"/>
        <w:gridCol w:w="1531"/>
        <w:gridCol w:w="2835"/>
        <w:gridCol w:w="3119"/>
        <w:gridCol w:w="2694"/>
        <w:gridCol w:w="2836"/>
      </w:tblGrid>
      <w:tr w:rsidR="00211EFC" w:rsidRPr="004D44E0" w:rsidTr="004D44E0">
        <w:trPr>
          <w:trHeight w:val="348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№  </w:t>
            </w:r>
            <w:proofErr w:type="spellStart"/>
            <w:proofErr w:type="gramStart"/>
            <w:r w:rsidRPr="004D44E0">
              <w:t>п</w:t>
            </w:r>
            <w:proofErr w:type="spellEnd"/>
            <w:proofErr w:type="gramEnd"/>
            <w:r w:rsidRPr="004D44E0">
              <w:t>/</w:t>
            </w:r>
            <w:proofErr w:type="spellStart"/>
            <w:r w:rsidRPr="004D44E0"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Фамилия</w:t>
            </w:r>
          </w:p>
          <w:p w:rsidR="00211EFC" w:rsidRPr="004D44E0" w:rsidRDefault="00211EFC">
            <w:r w:rsidRPr="004D44E0">
              <w:t>Имя,</w:t>
            </w:r>
          </w:p>
          <w:p w:rsidR="00211EFC" w:rsidRPr="004D44E0" w:rsidRDefault="00211EFC">
            <w:r w:rsidRPr="004D44E0">
              <w:t>Отчество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Дата </w:t>
            </w:r>
          </w:p>
          <w:p w:rsidR="00211EFC" w:rsidRPr="004D44E0" w:rsidRDefault="00211EFC">
            <w:r w:rsidRPr="004D44E0">
              <w:t>рождения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1EFC" w:rsidRPr="004D44E0" w:rsidRDefault="00211EFC">
            <w:pPr>
              <w:snapToGrid w:val="0"/>
            </w:pPr>
            <w:r w:rsidRPr="004D44E0">
              <w:t>Занимаемая</w:t>
            </w:r>
          </w:p>
          <w:p w:rsidR="00211EFC" w:rsidRPr="004D44E0" w:rsidRDefault="00211EFC">
            <w:r w:rsidRPr="004D44E0">
              <w:t>должность</w:t>
            </w:r>
          </w:p>
          <w:p w:rsidR="00211EFC" w:rsidRPr="004D44E0" w:rsidRDefault="00211EFC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Сведения о профессиональном образовании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Адрес </w:t>
            </w:r>
          </w:p>
          <w:p w:rsidR="00211EFC" w:rsidRPr="004D44E0" w:rsidRDefault="00211EFC">
            <w:r w:rsidRPr="004D44E0">
              <w:t>места</w:t>
            </w:r>
          </w:p>
          <w:p w:rsidR="00211EFC" w:rsidRPr="004D44E0" w:rsidRDefault="00211EFC">
            <w:r w:rsidRPr="004D44E0">
              <w:t>жительства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Иные сведения</w:t>
            </w: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1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Сидоров Василий Петрович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04.12.1989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Глава </w:t>
            </w:r>
            <w:proofErr w:type="spellStart"/>
            <w:r w:rsidRPr="004D44E0">
              <w:t>Сабанчеевского</w:t>
            </w:r>
            <w:proofErr w:type="spellEnd"/>
            <w:r w:rsidRPr="004D44E0">
              <w:t xml:space="preserve">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Высшее</w:t>
            </w:r>
            <w:proofErr w:type="gramEnd"/>
            <w:r w:rsidRPr="004D44E0">
              <w:t xml:space="preserve">, Мордовский государственный университет им. Н.П.Огарева в 2012 г. 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211EFC" w:rsidRPr="004D44E0" w:rsidRDefault="00211EFC">
            <w:pPr>
              <w:snapToGrid w:val="0"/>
            </w:pPr>
            <w:r w:rsidRPr="004D44E0">
              <w:t xml:space="preserve"> с. </w:t>
            </w:r>
            <w:proofErr w:type="spellStart"/>
            <w:r w:rsidRPr="004D44E0">
              <w:t>Сабанчеево</w:t>
            </w:r>
            <w:proofErr w:type="spellEnd"/>
            <w:r w:rsidRPr="004D44E0">
              <w:t>, ул. Советская, д.32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Избран решением Совета депутатов № 4 от  25.09.2019 г</w:t>
            </w: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2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roofErr w:type="spellStart"/>
            <w:r w:rsidRPr="004D44E0">
              <w:t>Апанина</w:t>
            </w:r>
            <w:proofErr w:type="spellEnd"/>
            <w:r w:rsidRPr="004D44E0">
              <w:t xml:space="preserve"> Александра Семеновна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r w:rsidRPr="004D44E0">
              <w:t>13.10.1969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4D44E0">
            <w:r w:rsidRPr="004D44E0">
              <w:t>Заместитель г</w:t>
            </w:r>
            <w:r w:rsidR="00211EFC" w:rsidRPr="004D44E0">
              <w:t xml:space="preserve">лавы </w:t>
            </w:r>
            <w:proofErr w:type="spellStart"/>
            <w:r w:rsidR="00211EFC" w:rsidRPr="004D44E0">
              <w:t>Сабанчеевского</w:t>
            </w:r>
            <w:proofErr w:type="spellEnd"/>
            <w:r w:rsidR="00211EFC"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4D44E0">
            <w:r w:rsidRPr="004D44E0">
              <w:t>Средн</w:t>
            </w:r>
            <w:r w:rsidR="004D44E0">
              <w:t xml:space="preserve">ее </w:t>
            </w:r>
            <w:r w:rsidRPr="004D44E0">
              <w:t xml:space="preserve">специальное, </w:t>
            </w:r>
            <w:proofErr w:type="spellStart"/>
            <w:r w:rsidRPr="004D44E0">
              <w:t>Алатырский</w:t>
            </w:r>
            <w:proofErr w:type="spellEnd"/>
            <w:r w:rsidRPr="004D44E0">
              <w:t xml:space="preserve"> сельскохозяйственный техникум,1987 г. 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211EFC" w:rsidRPr="004D44E0" w:rsidRDefault="00211EFC">
            <w:r w:rsidRPr="004D44E0">
              <w:t>с. Тарасово,</w:t>
            </w:r>
          </w:p>
          <w:p w:rsidR="00211EFC" w:rsidRPr="004D44E0" w:rsidRDefault="00211EFC">
            <w:r w:rsidRPr="004D44E0">
              <w:t>ул. Пролетарска</w:t>
            </w:r>
            <w:proofErr w:type="gramStart"/>
            <w:r w:rsidRPr="004D44E0">
              <w:t xml:space="preserve"> ,</w:t>
            </w:r>
            <w:proofErr w:type="gramEnd"/>
            <w:r w:rsidRPr="004D44E0">
              <w:t xml:space="preserve"> д.19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Принята  на должность распоряжением № 1 от 09.01.2020 г.</w:t>
            </w:r>
            <w:proofErr w:type="gramEnd"/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3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proofErr w:type="spellStart"/>
            <w:r w:rsidRPr="004D44E0">
              <w:t>Арзамаскина</w:t>
            </w:r>
            <w:proofErr w:type="spellEnd"/>
            <w:r w:rsidRPr="004D44E0">
              <w:t xml:space="preserve"> Нина Михайловна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14.02.1970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Главный бухгалтер</w:t>
            </w:r>
            <w:r w:rsidR="004D44E0" w:rsidRPr="004D44E0">
              <w:t xml:space="preserve"> администрации </w:t>
            </w:r>
            <w:proofErr w:type="spellStart"/>
            <w:r w:rsidR="004D44E0" w:rsidRPr="004D44E0">
              <w:t>Сабанчеевского</w:t>
            </w:r>
            <w:proofErr w:type="spellEnd"/>
            <w:r w:rsidR="004D44E0" w:rsidRPr="004D44E0">
              <w:t xml:space="preserve"> сельского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Высшее</w:t>
            </w:r>
            <w:proofErr w:type="gramEnd"/>
            <w:r w:rsidRPr="004D44E0">
              <w:t>, Мордовский государственный университет им. Н.П.Огарева,1992 г.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с. </w:t>
            </w:r>
            <w:proofErr w:type="spellStart"/>
            <w:r w:rsidRPr="004D44E0">
              <w:t>Алово</w:t>
            </w:r>
            <w:proofErr w:type="spellEnd"/>
            <w:r w:rsidRPr="004D44E0">
              <w:t>, ул</w:t>
            </w:r>
            <w:proofErr w:type="gramStart"/>
            <w:r w:rsidRPr="004D44E0">
              <w:t>.С</w:t>
            </w:r>
            <w:proofErr w:type="gramEnd"/>
            <w:r w:rsidRPr="004D44E0">
              <w:t>оветская, д.148</w:t>
            </w:r>
          </w:p>
          <w:p w:rsidR="00211EFC" w:rsidRPr="004D44E0" w:rsidRDefault="00211EFC">
            <w:pPr>
              <w:snapToGrid w:val="0"/>
            </w:pP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Принята  на должность распоряжением №10   от 25.03.2021 г.</w:t>
            </w:r>
            <w:proofErr w:type="gramEnd"/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4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Кузнецов Виктор Алексеевич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16.11.1964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4D44E0">
            <w:pPr>
              <w:snapToGrid w:val="0"/>
            </w:pPr>
            <w:r w:rsidRPr="004D44E0">
              <w:t xml:space="preserve">Заместитель </w:t>
            </w:r>
            <w:r w:rsidR="004D44E0" w:rsidRPr="004D44E0">
              <w:t>г</w:t>
            </w:r>
            <w:r w:rsidRPr="004D44E0">
              <w:t xml:space="preserve">лавы </w:t>
            </w:r>
            <w:proofErr w:type="spellStart"/>
            <w:r w:rsidRPr="004D44E0">
              <w:t>Сабанчеевского</w:t>
            </w:r>
            <w:proofErr w:type="spellEnd"/>
            <w:r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Высшее, Мордовский государственный университет им. </w:t>
            </w:r>
            <w:proofErr w:type="spellStart"/>
            <w:r w:rsidRPr="004D44E0">
              <w:t>Н.П.Огарева</w:t>
            </w:r>
            <w:proofErr w:type="gramStart"/>
            <w:r w:rsidRPr="004D44E0">
              <w:t>,в</w:t>
            </w:r>
            <w:proofErr w:type="spellEnd"/>
            <w:proofErr w:type="gramEnd"/>
            <w:r w:rsidRPr="004D44E0">
              <w:t xml:space="preserve"> 1991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</w:t>
            </w:r>
          </w:p>
          <w:p w:rsidR="00211EFC" w:rsidRPr="004D44E0" w:rsidRDefault="00211EFC">
            <w:pPr>
              <w:snapToGrid w:val="0"/>
            </w:pPr>
            <w:r w:rsidRPr="004D44E0">
              <w:t xml:space="preserve">с. </w:t>
            </w:r>
            <w:proofErr w:type="spellStart"/>
            <w:r w:rsidRPr="004D44E0">
              <w:t>Дюрки</w:t>
            </w:r>
            <w:proofErr w:type="spellEnd"/>
            <w:r w:rsidRPr="004D44E0">
              <w:t>, ул. Комсомольская, д.33</w:t>
            </w:r>
          </w:p>
          <w:p w:rsidR="00211EFC" w:rsidRPr="004D44E0" w:rsidRDefault="00211EFC">
            <w:pPr>
              <w:snapToGrid w:val="0"/>
            </w:pP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Принята  на должность распоряжением №  29 от 17.09.2020 г.</w:t>
            </w:r>
            <w:proofErr w:type="gramEnd"/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5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Парамонова Надежда Николаевна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16.08.1970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Ведущий специалист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4D44E0">
            <w:pPr>
              <w:snapToGrid w:val="0"/>
            </w:pPr>
            <w:r w:rsidRPr="004D44E0">
              <w:t>Средне</w:t>
            </w:r>
            <w:r w:rsidR="004D44E0">
              <w:t xml:space="preserve">е </w:t>
            </w:r>
            <w:r w:rsidRPr="004D44E0">
              <w:t xml:space="preserve">специальное, </w:t>
            </w:r>
            <w:proofErr w:type="spellStart"/>
            <w:r w:rsidRPr="004D44E0">
              <w:t>Канашский</w:t>
            </w:r>
            <w:proofErr w:type="spellEnd"/>
            <w:r w:rsidRPr="004D44E0">
              <w:t xml:space="preserve"> финансовый техникум, в 1989г, бухгалтер-финансист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211EFC" w:rsidRPr="004D44E0" w:rsidRDefault="00211EFC">
            <w:pPr>
              <w:snapToGrid w:val="0"/>
            </w:pPr>
            <w:r w:rsidRPr="004D44E0">
              <w:t>с. Тарасово,</w:t>
            </w:r>
          </w:p>
          <w:p w:rsidR="00211EFC" w:rsidRPr="004D44E0" w:rsidRDefault="00211EFC">
            <w:pPr>
              <w:snapToGrid w:val="0"/>
            </w:pPr>
            <w:r w:rsidRPr="004D44E0">
              <w:t>ул. Красная,</w:t>
            </w:r>
          </w:p>
          <w:p w:rsidR="00211EFC" w:rsidRPr="004D44E0" w:rsidRDefault="00211EFC">
            <w:pPr>
              <w:snapToGrid w:val="0"/>
            </w:pPr>
            <w:r w:rsidRPr="004D44E0">
              <w:t>д. 55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Принята  на должность распоряжением № 1  от 11.12.2019 г.</w:t>
            </w:r>
            <w:proofErr w:type="gramEnd"/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6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r w:rsidRPr="004D44E0">
              <w:t>Шилова Надежда Николаевна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r w:rsidRPr="004D44E0">
              <w:t>30.01.1966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4D44E0">
            <w:r w:rsidRPr="004D44E0">
              <w:t>Заместитель г</w:t>
            </w:r>
            <w:r w:rsidR="00211EFC" w:rsidRPr="004D44E0">
              <w:t xml:space="preserve">лавы </w:t>
            </w:r>
            <w:proofErr w:type="spellStart"/>
            <w:r w:rsidR="00211EFC" w:rsidRPr="004D44E0">
              <w:t>Сабанчеевского</w:t>
            </w:r>
            <w:proofErr w:type="spellEnd"/>
            <w:r w:rsidR="00211EFC"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r w:rsidRPr="004D44E0">
              <w:t xml:space="preserve"> </w:t>
            </w:r>
            <w:proofErr w:type="gramStart"/>
            <w:r w:rsidRPr="004D44E0">
              <w:t>Высшее</w:t>
            </w:r>
            <w:proofErr w:type="gramEnd"/>
            <w:r w:rsidRPr="004D44E0">
              <w:t>, МГПИ им М.Е.Евсеева,1988 г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с. </w:t>
            </w:r>
            <w:proofErr w:type="spellStart"/>
            <w:r w:rsidRPr="004D44E0">
              <w:t>Сабанчеево</w:t>
            </w:r>
            <w:proofErr w:type="spellEnd"/>
            <w:r w:rsidRPr="004D44E0">
              <w:t xml:space="preserve"> ул. Ленина, д. 62 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Принята  на должность распоряжением № 2 от 11.12.2019 г.</w:t>
            </w:r>
            <w:proofErr w:type="gramEnd"/>
          </w:p>
        </w:tc>
      </w:tr>
    </w:tbl>
    <w:p w:rsidR="004D44E0" w:rsidRDefault="004D44E0" w:rsidP="004D44E0">
      <w:pPr>
        <w:rPr>
          <w:bCs/>
        </w:rPr>
      </w:pPr>
    </w:p>
    <w:p w:rsidR="004D44E0" w:rsidRDefault="004D44E0" w:rsidP="004D44E0">
      <w:pPr>
        <w:rPr>
          <w:bCs/>
        </w:rPr>
      </w:pPr>
    </w:p>
    <w:p w:rsidR="004D44E0" w:rsidRDefault="004D44E0" w:rsidP="004D44E0">
      <w:pPr>
        <w:rPr>
          <w:bCs/>
        </w:rPr>
      </w:pPr>
    </w:p>
    <w:p w:rsidR="00211EFC" w:rsidRPr="004D44E0" w:rsidRDefault="00211EFC" w:rsidP="004D44E0">
      <w:pPr>
        <w:rPr>
          <w:bCs/>
        </w:rPr>
      </w:pPr>
      <w:r w:rsidRPr="004D44E0">
        <w:rPr>
          <w:bCs/>
        </w:rPr>
        <w:t xml:space="preserve">Глава </w:t>
      </w:r>
      <w:proofErr w:type="spellStart"/>
      <w:r w:rsidRPr="004D44E0">
        <w:rPr>
          <w:bCs/>
        </w:rPr>
        <w:t>Сабанчеевского</w:t>
      </w:r>
      <w:proofErr w:type="spellEnd"/>
      <w:r w:rsidRPr="004D44E0">
        <w:rPr>
          <w:bCs/>
        </w:rPr>
        <w:t xml:space="preserve"> сельского  поселения                                                      В.П.Сидоров          </w:t>
      </w:r>
    </w:p>
    <w:p w:rsidR="00211EFC" w:rsidRDefault="00211EFC" w:rsidP="00211EFC"/>
    <w:p w:rsidR="00211EFC" w:rsidRDefault="00211EFC" w:rsidP="00211EFC"/>
    <w:p w:rsidR="008D7517" w:rsidRDefault="008D7517"/>
    <w:sectPr w:rsidR="008D7517" w:rsidSect="004D44E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D7517"/>
    <w:rsid w:val="00211EFC"/>
    <w:rsid w:val="004D44E0"/>
    <w:rsid w:val="00650064"/>
    <w:rsid w:val="008D7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2021-04-09T08:01:00Z</dcterms:created>
  <dcterms:modified xsi:type="dcterms:W3CDTF">2021-04-09T08:06:00Z</dcterms:modified>
</cp:coreProperties>
</file>