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054" w:rsidRDefault="00216054" w:rsidP="002836A5">
      <w:pPr>
        <w:ind w:firstLine="540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2836A5" w:rsidRDefault="002836A5" w:rsidP="002836A5">
      <w:pPr>
        <w:ind w:firstLine="540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</w:t>
      </w:r>
    </w:p>
    <w:p w:rsidR="002836A5" w:rsidRDefault="002836A5" w:rsidP="002836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доходах, расходах, об имуществе и обязательствах имущественного характера,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представленные</w:t>
      </w:r>
      <w:proofErr w:type="gramEnd"/>
    </w:p>
    <w:p w:rsidR="002836A5" w:rsidRDefault="002836A5" w:rsidP="002836A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муниципальными служащими  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а также их супруг (супругов) и несовершеннолетних детей  за</w:t>
      </w:r>
      <w:r w:rsidR="005D69F6">
        <w:rPr>
          <w:rFonts w:ascii="Times New Roman" w:hAnsi="Times New Roman" w:cs="Times New Roman"/>
          <w:sz w:val="28"/>
          <w:szCs w:val="28"/>
        </w:rPr>
        <w:t xml:space="preserve"> отчетный период с 1 января 2020 г. по 31 декабря 2020</w:t>
      </w:r>
      <w:r>
        <w:rPr>
          <w:rFonts w:ascii="Times New Roman" w:hAnsi="Times New Roman" w:cs="Times New Roman"/>
          <w:sz w:val="28"/>
          <w:szCs w:val="28"/>
        </w:rPr>
        <w:t xml:space="preserve"> г. и подлежащие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(предоставлению средствам массовой информации для опубликования)</w:t>
      </w:r>
    </w:p>
    <w:p w:rsidR="00A81314" w:rsidRDefault="00A81314" w:rsidP="00A81314">
      <w:pPr>
        <w:ind w:firstLine="540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A81314" w:rsidRDefault="00A81314" w:rsidP="00A81314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601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1607"/>
        <w:gridCol w:w="1619"/>
        <w:gridCol w:w="992"/>
        <w:gridCol w:w="1260"/>
        <w:gridCol w:w="1014"/>
        <w:gridCol w:w="874"/>
        <w:gridCol w:w="1674"/>
        <w:gridCol w:w="1120"/>
        <w:gridCol w:w="985"/>
        <w:gridCol w:w="1260"/>
        <w:gridCol w:w="1203"/>
        <w:gridCol w:w="1559"/>
      </w:tblGrid>
      <w:tr w:rsidR="00A81314" w:rsidTr="00783659"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>
              <w:rPr>
                <w:rFonts w:ascii="Times New Roman" w:hAnsi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</w:rPr>
              <w:t>/</w:t>
            </w:r>
            <w:proofErr w:type="spellStart"/>
            <w:r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Фамилия и инициалы</w:t>
            </w:r>
          </w:p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лица, </w:t>
            </w:r>
          </w:p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чьи сведения размещаются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Объекты недвижимости,</w:t>
            </w:r>
          </w:p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находящиеся</w:t>
            </w:r>
            <w:proofErr w:type="gramEnd"/>
            <w:r>
              <w:rPr>
                <w:rFonts w:ascii="Times New Roman" w:hAnsi="Times New Roman"/>
              </w:rPr>
              <w:t xml:space="preserve"> в собственность</w:t>
            </w:r>
          </w:p>
        </w:tc>
        <w:tc>
          <w:tcPr>
            <w:tcW w:w="3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Объекты  недвижимости, </w:t>
            </w:r>
            <w:proofErr w:type="gramStart"/>
            <w:r>
              <w:rPr>
                <w:rFonts w:ascii="Times New Roman" w:hAnsi="Times New Roman"/>
              </w:rPr>
              <w:t>находящихся</w:t>
            </w:r>
            <w:proofErr w:type="gramEnd"/>
            <w:r>
              <w:rPr>
                <w:rFonts w:ascii="Times New Roman" w:hAnsi="Times New Roman"/>
              </w:rPr>
              <w:t xml:space="preserve"> в пользовании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Транспортные средства (вид, марка)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Декларированный годовой доход  (</w:t>
            </w:r>
            <w:proofErr w:type="spellStart"/>
            <w:r>
              <w:rPr>
                <w:rFonts w:ascii="Times New Roman" w:hAnsi="Times New Roman"/>
              </w:rPr>
              <w:t>руб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A81314" w:rsidTr="00783659">
        <w:trPr>
          <w:trHeight w:val="202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14" w:rsidRDefault="00A81314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14" w:rsidRDefault="00A81314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14" w:rsidRDefault="00A81314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объекта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собственности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 (кв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вид объектов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Площадь (кв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  <w:r>
              <w:rPr>
                <w:rFonts w:ascii="Times New Roman" w:hAnsi="Times New Roman"/>
              </w:rPr>
              <w:t>)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14" w:rsidRDefault="00A81314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14" w:rsidRDefault="00A81314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314" w:rsidRDefault="00A81314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72136" w:rsidTr="00963E01">
        <w:trPr>
          <w:trHeight w:val="70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Апанина</w:t>
            </w:r>
            <w:proofErr w:type="spellEnd"/>
            <w:r>
              <w:rPr>
                <w:rFonts w:ascii="Times New Roman" w:hAnsi="Times New Roman"/>
              </w:rPr>
              <w:t xml:space="preserve"> А.С.</w:t>
            </w: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</w:rPr>
              <w:t>Сабанчеевско</w:t>
            </w:r>
            <w:proofErr w:type="spellEnd"/>
            <w:r>
              <w:rPr>
                <w:rFonts w:ascii="Times New Roman" w:hAnsi="Times New Roman"/>
              </w:rPr>
              <w:t xml:space="preserve"> 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ind w:left="2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общая долевая </w:t>
            </w:r>
            <w:r w:rsidR="004365D7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доля в праве 1/53</w:t>
            </w:r>
            <w:r w:rsidR="004365D7">
              <w:rPr>
                <w:rFonts w:ascii="Times New Roman" w:hAnsi="Times New Roman"/>
              </w:rPr>
              <w:t>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49000</w:t>
            </w: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ind w:left="24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84,99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72136" w:rsidRDefault="004365D7" w:rsidP="00790E18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352943,99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</w:tr>
      <w:tr w:rsidR="00F72136" w:rsidTr="00963E01">
        <w:trPr>
          <w:trHeight w:val="143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ind w:left="24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общая долевая </w:t>
            </w:r>
            <w:r w:rsidR="004365D7">
              <w:rPr>
                <w:rFonts w:ascii="Times New Roman" w:hAnsi="Times New Roman"/>
              </w:rPr>
              <w:t>(</w:t>
            </w:r>
            <w:r>
              <w:rPr>
                <w:rFonts w:ascii="Times New Roman" w:hAnsi="Times New Roman"/>
              </w:rPr>
              <w:t>доля в праве 1/53</w:t>
            </w:r>
            <w:r w:rsidR="004365D7">
              <w:rPr>
                <w:rFonts w:ascii="Times New Roman" w:hAnsi="Times New Roman"/>
              </w:rPr>
              <w:t>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49000</w:t>
            </w: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F72136" w:rsidRDefault="00F72136" w:rsidP="00790E18">
            <w:pPr>
              <w:ind w:left="243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7300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72136" w:rsidTr="00963E01">
        <w:trPr>
          <w:trHeight w:val="111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F72136" w:rsidTr="00963E01">
        <w:trPr>
          <w:trHeight w:val="70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46,7</w:t>
            </w: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136" w:rsidRDefault="00F72136" w:rsidP="00790E1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136" w:rsidRDefault="00F72136" w:rsidP="00790E1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81314" w:rsidTr="00524574">
        <w:trPr>
          <w:trHeight w:val="1558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314" w:rsidRDefault="00D2720E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</w:t>
            </w:r>
            <w:r w:rsidR="00A81314">
              <w:rPr>
                <w:rFonts w:ascii="Times New Roman" w:hAnsi="Times New Roman"/>
              </w:rPr>
              <w:t>емельный участок</w:t>
            </w:r>
          </w:p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  <w:p w:rsidR="00A81314" w:rsidRDefault="00A81314" w:rsidP="00790E18">
            <w:pPr>
              <w:ind w:left="243"/>
              <w:rPr>
                <w:rFonts w:ascii="Times New Roman" w:hAnsi="Times New Roman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Жилой дом 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84,99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Лада -2104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1314" w:rsidRDefault="004365D7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329006,00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1314" w:rsidRDefault="00A81314" w:rsidP="00790E18">
            <w:pPr>
              <w:jc w:val="center"/>
              <w:rPr>
                <w:rFonts w:ascii="Times New Roman" w:hAnsi="Times New Roman"/>
              </w:rPr>
            </w:pPr>
          </w:p>
        </w:tc>
      </w:tr>
      <w:tr w:rsidR="00F72136" w:rsidTr="00387FD4">
        <w:trPr>
          <w:trHeight w:val="174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136" w:rsidRDefault="00F72136" w:rsidP="00A813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Кузнецов Виктор Алексеевич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</w:rPr>
              <w:t>Сабанчеевско</w:t>
            </w:r>
            <w:proofErr w:type="spellEnd"/>
            <w:r>
              <w:rPr>
                <w:rFonts w:ascii="Times New Roman" w:hAnsi="Times New Roman"/>
              </w:rPr>
              <w:t xml:space="preserve"> 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Трехкомнатная квартира</w:t>
            </w: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7C4BBC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F72136">
              <w:rPr>
                <w:rFonts w:ascii="Times New Roman" w:hAnsi="Times New Roman"/>
              </w:rPr>
              <w:t>бщая долевая (1/2) доли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103,1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</w:t>
            </w:r>
            <w:proofErr w:type="spellStart"/>
            <w:r>
              <w:rPr>
                <w:rFonts w:ascii="Times New Roman" w:hAnsi="Times New Roman"/>
              </w:rPr>
              <w:t>Хендэ</w:t>
            </w:r>
            <w:proofErr w:type="spellEnd"/>
            <w:r>
              <w:rPr>
                <w:rFonts w:ascii="Times New Roman" w:hAnsi="Times New Roman"/>
              </w:rPr>
              <w:t xml:space="preserve"> ГЕТЦ, Автомобиль АЗЛК 23352, Комбайн зерноуборочный СК-5М «Нива»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94958,18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</w:tr>
      <w:tr w:rsidR="00F72136" w:rsidTr="00F2082C">
        <w:trPr>
          <w:trHeight w:val="57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2136" w:rsidRDefault="00F72136" w:rsidP="00A81314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Приусадебный земельный участок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3261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</w:tr>
      <w:tr w:rsidR="00F72136" w:rsidTr="00F2082C">
        <w:trPr>
          <w:trHeight w:val="59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A81314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Земельный участок </w:t>
            </w:r>
            <w:r>
              <w:rPr>
                <w:rFonts w:ascii="Times New Roman" w:hAnsi="Times New Roman"/>
              </w:rPr>
              <w:lastRenderedPageBreak/>
              <w:t>для сельхозпроизводства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7C4BBC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о</w:t>
            </w:r>
            <w:r w:rsidR="00F72136">
              <w:rPr>
                <w:rFonts w:ascii="Times New Roman" w:hAnsi="Times New Roman"/>
              </w:rPr>
              <w:t xml:space="preserve">бщая долевая </w:t>
            </w:r>
            <w:r w:rsidR="00F72136">
              <w:rPr>
                <w:rFonts w:ascii="Times New Roman" w:hAnsi="Times New Roman"/>
              </w:rPr>
              <w:lastRenderedPageBreak/>
              <w:t>(1/13 доли)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51000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136" w:rsidRDefault="00F72136" w:rsidP="00790E18">
            <w:pPr>
              <w:jc w:val="center"/>
              <w:rPr>
                <w:rFonts w:ascii="Times New Roman" w:hAnsi="Times New Roman"/>
              </w:rPr>
            </w:pPr>
          </w:p>
        </w:tc>
      </w:tr>
      <w:tr w:rsidR="00776EB0" w:rsidTr="0006538F">
        <w:trPr>
          <w:trHeight w:val="106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776EB0" w:rsidRDefault="00776EB0" w:rsidP="00A81314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супруга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B0" w:rsidRDefault="00776EB0" w:rsidP="00D2720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Трехкомнатная квартира</w:t>
            </w:r>
          </w:p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B0" w:rsidRDefault="007C4BBC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776EB0">
              <w:rPr>
                <w:rFonts w:ascii="Times New Roman" w:hAnsi="Times New Roman"/>
              </w:rPr>
              <w:t>бщая долевая (1/4) доли</w:t>
            </w: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103,1</w:t>
            </w: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76EB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3261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 УАЗ 31512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414774,27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</w:p>
        </w:tc>
      </w:tr>
      <w:tr w:rsidR="00776EB0" w:rsidTr="0006538F">
        <w:trPr>
          <w:trHeight w:val="77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A81314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D2720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 для сельхозпроизводства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51000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EB0" w:rsidRDefault="00776EB0" w:rsidP="00790E18">
            <w:pPr>
              <w:jc w:val="center"/>
              <w:rPr>
                <w:rFonts w:ascii="Times New Roman" w:hAnsi="Times New Roman"/>
              </w:rPr>
            </w:pPr>
          </w:p>
        </w:tc>
      </w:tr>
      <w:tr w:rsidR="007C4BBC" w:rsidTr="00783659">
        <w:trPr>
          <w:trHeight w:val="122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Default="007C4BBC" w:rsidP="00A8131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Парамонова Надежа Николаевна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Ведущий специалист администрации </w:t>
            </w:r>
            <w:proofErr w:type="spellStart"/>
            <w:r>
              <w:rPr>
                <w:rFonts w:ascii="Times New Roman" w:hAnsi="Times New Roman"/>
              </w:rPr>
              <w:t>Сабанчеевского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156566,20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</w:tr>
      <w:tr w:rsidR="007C4BBC" w:rsidTr="00E75649">
        <w:trPr>
          <w:trHeight w:val="100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Default="007C4BBC" w:rsidP="00A81314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790E18">
            <w:pPr>
              <w:jc w:val="center"/>
              <w:rPr>
                <w:rFonts w:ascii="Times New Roman" w:hAnsi="Times New Roman"/>
              </w:rPr>
            </w:pPr>
          </w:p>
        </w:tc>
      </w:tr>
      <w:tr w:rsidR="007C4BBC" w:rsidTr="00E606D4">
        <w:trPr>
          <w:trHeight w:val="84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Супруг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lastRenderedPageBreak/>
              <w:t xml:space="preserve">Земельный участок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Pr="00783659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2250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45,0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Автомобиль ФОЛЬКСВАГЕН</w:t>
            </w:r>
          </w:p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POLO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566342,13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  <w:p w:rsidR="007C4BBC" w:rsidRPr="00783659" w:rsidRDefault="007C4BBC" w:rsidP="00783659">
            <w:pPr>
              <w:rPr>
                <w:rFonts w:ascii="Times New Roman" w:hAnsi="Times New Roman"/>
              </w:rPr>
            </w:pPr>
          </w:p>
        </w:tc>
      </w:tr>
      <w:tr w:rsidR="007C4BBC" w:rsidTr="00E606D4">
        <w:trPr>
          <w:trHeight w:val="15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783659">
              <w:rPr>
                <w:rFonts w:ascii="Times New Roman" w:hAnsi="Times New Roman"/>
              </w:rPr>
              <w:t>бщая долевая, доля в праве 1/45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39000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</w:tr>
      <w:tr w:rsidR="007C4BBC" w:rsidTr="00E606D4">
        <w:trPr>
          <w:trHeight w:val="15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783659">
              <w:rPr>
                <w:rFonts w:ascii="Times New Roman" w:hAnsi="Times New Roman"/>
              </w:rPr>
              <w:t>бщая долевая, доля в праве 1/192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39000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</w:tr>
      <w:tr w:rsidR="007C4BBC" w:rsidTr="00E606D4">
        <w:trPr>
          <w:trHeight w:val="1558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Pr="00783659">
              <w:rPr>
                <w:rFonts w:ascii="Times New Roman" w:hAnsi="Times New Roman"/>
              </w:rPr>
              <w:t>бщая долевая, доля в праве 1/192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39000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</w:tr>
      <w:tr w:rsidR="007C4BBC" w:rsidTr="0013706F">
        <w:trPr>
          <w:trHeight w:val="779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Сын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45,0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jc w:val="center"/>
              <w:rPr>
                <w:rFonts w:ascii="Times New Roman" w:hAnsi="Times New Roman"/>
              </w:rPr>
            </w:pPr>
            <w:r w:rsidRPr="00783659"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C6720F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</w:tr>
      <w:tr w:rsidR="007C4BBC" w:rsidTr="0013706F">
        <w:trPr>
          <w:trHeight w:val="762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345B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345B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2250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Default="007C4BBC" w:rsidP="00345B7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4BBC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</w:p>
        </w:tc>
      </w:tr>
      <w:tr w:rsidR="00524574" w:rsidTr="00DB5547">
        <w:trPr>
          <w:trHeight w:val="93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Шилова Надежда Николаевна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Заместитель главы </w:t>
            </w:r>
            <w:proofErr w:type="spellStart"/>
            <w:r>
              <w:rPr>
                <w:rFonts w:ascii="Times New Roman" w:hAnsi="Times New Roman"/>
              </w:rPr>
              <w:t>Сабанчеевско</w:t>
            </w:r>
            <w:proofErr w:type="spellEnd"/>
            <w:r>
              <w:rPr>
                <w:rFonts w:ascii="Times New Roman" w:hAnsi="Times New Roman"/>
              </w:rPr>
              <w:t xml:space="preserve"> го сельского поселения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24574">
              <w:rPr>
                <w:rFonts w:ascii="Times New Roman" w:hAnsi="Times New Roman"/>
              </w:rPr>
              <w:t>ндивидуальная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72,2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262023,49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</w:tr>
      <w:tr w:rsidR="00524574" w:rsidTr="003E3D0B">
        <w:trPr>
          <w:trHeight w:val="712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4574" w:rsidRDefault="00524574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7C4BBC" w:rsidP="007C4B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</w:t>
            </w:r>
            <w:r w:rsidR="00524574">
              <w:rPr>
                <w:rFonts w:ascii="Times New Roman" w:hAnsi="Times New Roman"/>
              </w:rPr>
              <w:t>ндивидуальн</w:t>
            </w:r>
            <w:r>
              <w:rPr>
                <w:rFonts w:ascii="Times New Roman" w:hAnsi="Times New Roman"/>
              </w:rPr>
              <w:t>ая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6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</w:tr>
      <w:tr w:rsidR="00524574" w:rsidTr="003E3D0B">
        <w:trPr>
          <w:trHeight w:val="813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супруг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Default="00524574" w:rsidP="0006538F">
            <w:pPr>
              <w:jc w:val="center"/>
            </w:pPr>
            <w:r>
              <w:t>Автомобиль ЗАЗ ШАНС</w:t>
            </w:r>
          </w:p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7C4BBC" w:rsidP="0078365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9216</w:t>
            </w:r>
            <w:r w:rsidR="00524574">
              <w:rPr>
                <w:rFonts w:ascii="Times New Roman" w:hAnsi="Times New Roman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</w:tr>
      <w:tr w:rsidR="00524574" w:rsidTr="001363B4">
        <w:trPr>
          <w:trHeight w:val="72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rPr>
                <w:rFonts w:ascii="Times New Roman" w:hAnsi="Times New Roman"/>
              </w:rPr>
            </w:pPr>
          </w:p>
        </w:tc>
        <w:tc>
          <w:tcPr>
            <w:tcW w:w="16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7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Россия</w:t>
            </w:r>
          </w:p>
        </w:tc>
        <w:tc>
          <w:tcPr>
            <w:tcW w:w="1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574" w:rsidRPr="00783659" w:rsidRDefault="00524574" w:rsidP="00783659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06538F" w:rsidRDefault="0006538F" w:rsidP="003D3356"/>
    <w:p w:rsidR="0006538F" w:rsidRPr="0006538F" w:rsidRDefault="0006538F" w:rsidP="0006538F"/>
    <w:p w:rsidR="0006538F" w:rsidRPr="0006538F" w:rsidRDefault="0006538F" w:rsidP="0006538F"/>
    <w:p w:rsidR="0006538F" w:rsidRPr="0006538F" w:rsidRDefault="0006538F" w:rsidP="0006538F"/>
    <w:p w:rsidR="0006538F" w:rsidRPr="0006538F" w:rsidRDefault="0006538F" w:rsidP="0006538F"/>
    <w:p w:rsidR="0006538F" w:rsidRDefault="0006538F" w:rsidP="0006538F"/>
    <w:sectPr w:rsidR="0006538F" w:rsidSect="002836A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61C99"/>
    <w:rsid w:val="0006538F"/>
    <w:rsid w:val="001E4CDC"/>
    <w:rsid w:val="00216054"/>
    <w:rsid w:val="00256437"/>
    <w:rsid w:val="002836A5"/>
    <w:rsid w:val="00334A7C"/>
    <w:rsid w:val="003D3356"/>
    <w:rsid w:val="003D3862"/>
    <w:rsid w:val="004365D7"/>
    <w:rsid w:val="00524574"/>
    <w:rsid w:val="00535AC2"/>
    <w:rsid w:val="0055096E"/>
    <w:rsid w:val="00561C99"/>
    <w:rsid w:val="005975B9"/>
    <w:rsid w:val="005A2CB8"/>
    <w:rsid w:val="005D69F6"/>
    <w:rsid w:val="006435D1"/>
    <w:rsid w:val="00776EB0"/>
    <w:rsid w:val="00783659"/>
    <w:rsid w:val="007C4BBC"/>
    <w:rsid w:val="008904C7"/>
    <w:rsid w:val="00942348"/>
    <w:rsid w:val="00A1208E"/>
    <w:rsid w:val="00A20B7F"/>
    <w:rsid w:val="00A81314"/>
    <w:rsid w:val="00B877F5"/>
    <w:rsid w:val="00C6720F"/>
    <w:rsid w:val="00D2720E"/>
    <w:rsid w:val="00DC1A2D"/>
    <w:rsid w:val="00EF678F"/>
    <w:rsid w:val="00F47A15"/>
    <w:rsid w:val="00F72136"/>
    <w:rsid w:val="00FB7075"/>
    <w:rsid w:val="00FF5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36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836A5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2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451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24</cp:revision>
  <dcterms:created xsi:type="dcterms:W3CDTF">2021-05-19T05:48:00Z</dcterms:created>
  <dcterms:modified xsi:type="dcterms:W3CDTF">2021-04-14T09:18:00Z</dcterms:modified>
</cp:coreProperties>
</file>