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8790B" w14:textId="77777777" w:rsidR="0084244F" w:rsidRDefault="0084244F" w:rsidP="0084244F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>Сведения о  доходах,  расходах, об имуществе и обязательствах имущественного характера</w:t>
      </w:r>
      <w:r>
        <w:rPr>
          <w:b/>
        </w:rPr>
        <w:t>,</w:t>
      </w:r>
    </w:p>
    <w:p w14:paraId="71C88A56" w14:textId="4E5693F7" w:rsidR="0084244F" w:rsidRPr="00125D6C" w:rsidRDefault="0084244F" w:rsidP="0084244F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>представленные председателем Контрольно-счетной комиссии</w:t>
      </w:r>
      <w:r w:rsidRPr="00125D6C">
        <w:rPr>
          <w:b/>
        </w:rPr>
        <w:t xml:space="preserve"> Атяшевского муниципального</w:t>
      </w:r>
      <w:r>
        <w:rPr>
          <w:b/>
        </w:rPr>
        <w:t xml:space="preserve"> района</w:t>
      </w:r>
      <w:r w:rsidR="00C85A56">
        <w:rPr>
          <w:b/>
        </w:rPr>
        <w:t xml:space="preserve"> </w:t>
      </w:r>
    </w:p>
    <w:p w14:paraId="3570024C" w14:textId="2E570E8E" w:rsidR="0084244F" w:rsidRDefault="008D2C17" w:rsidP="0084244F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</w:t>
      </w:r>
      <w:r w:rsidR="0084244F">
        <w:rPr>
          <w:b/>
          <w:sz w:val="24"/>
        </w:rPr>
        <w:t>за отчетный  период с 1 января 2020</w:t>
      </w:r>
      <w:r w:rsidR="0084244F" w:rsidRPr="00125D6C">
        <w:rPr>
          <w:b/>
          <w:sz w:val="24"/>
        </w:rPr>
        <w:t xml:space="preserve"> г. по 31 дек</w:t>
      </w:r>
      <w:r w:rsidR="0084244F">
        <w:rPr>
          <w:b/>
          <w:sz w:val="24"/>
        </w:rPr>
        <w:t>абря 2020</w:t>
      </w:r>
      <w:r w:rsidR="0084244F" w:rsidRPr="00125D6C">
        <w:rPr>
          <w:b/>
          <w:sz w:val="24"/>
        </w:rPr>
        <w:t xml:space="preserve"> г.</w:t>
      </w:r>
    </w:p>
    <w:p w14:paraId="2514FD98" w14:textId="45339F7A" w:rsidR="0084244F" w:rsidRDefault="008D2C17" w:rsidP="0084244F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</w:t>
      </w:r>
      <w:r w:rsidR="0084244F"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31517DD8" w14:textId="49D58108" w:rsidR="0084244F" w:rsidRPr="00C770B9" w:rsidRDefault="008D2C17" w:rsidP="0084244F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</w:t>
      </w:r>
      <w:r w:rsidR="0084244F">
        <w:rPr>
          <w:b/>
          <w:sz w:val="24"/>
        </w:rPr>
        <w:t>(предоставлению средствам массовой информации для опубликования)</w:t>
      </w:r>
    </w:p>
    <w:p w14:paraId="1E55A834" w14:textId="77777777" w:rsidR="0084244F" w:rsidRDefault="0084244F" w:rsidP="0084244F">
      <w:pPr>
        <w:ind w:right="2245"/>
        <w:jc w:val="center"/>
        <w:rPr>
          <w:b/>
          <w:sz w:val="24"/>
        </w:rPr>
      </w:pPr>
    </w:p>
    <w:p w14:paraId="57229979" w14:textId="77777777" w:rsidR="0084244F" w:rsidRDefault="0084244F" w:rsidP="0084244F">
      <w:pPr>
        <w:ind w:right="493"/>
        <w:rPr>
          <w:sz w:val="24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558"/>
        <w:gridCol w:w="1257"/>
        <w:gridCol w:w="1440"/>
        <w:gridCol w:w="1080"/>
        <w:gridCol w:w="1080"/>
        <w:gridCol w:w="900"/>
        <w:gridCol w:w="1440"/>
        <w:gridCol w:w="900"/>
        <w:gridCol w:w="1080"/>
        <w:gridCol w:w="1485"/>
        <w:gridCol w:w="1417"/>
        <w:gridCol w:w="1276"/>
      </w:tblGrid>
      <w:tr w:rsidR="0084244F" w14:paraId="7619CFC4" w14:textId="77777777" w:rsidTr="00DC0BFF">
        <w:trPr>
          <w:cantSplit/>
          <w:trHeight w:val="870"/>
        </w:trPr>
        <w:tc>
          <w:tcPr>
            <w:tcW w:w="533" w:type="dxa"/>
            <w:vMerge w:val="restart"/>
          </w:tcPr>
          <w:p w14:paraId="656694D7" w14:textId="77777777" w:rsidR="0084244F" w:rsidRPr="00AC1D78" w:rsidRDefault="0084244F" w:rsidP="00DC0BFF">
            <w:pPr>
              <w:jc w:val="both"/>
              <w:rPr>
                <w:i/>
                <w:sz w:val="22"/>
                <w:szCs w:val="22"/>
              </w:rPr>
            </w:pPr>
            <w:r w:rsidRPr="00AC1D78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558" w:type="dxa"/>
            <w:vMerge w:val="restart"/>
          </w:tcPr>
          <w:p w14:paraId="2B68ECCD" w14:textId="77777777" w:rsidR="0084244F" w:rsidRPr="00C878B7" w:rsidRDefault="0084244F" w:rsidP="00DC0BFF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C878B7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57" w:type="dxa"/>
            <w:vMerge w:val="restart"/>
          </w:tcPr>
          <w:p w14:paraId="73512F24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14:paraId="0C8A5A8A" w14:textId="77777777" w:rsidR="0084244F" w:rsidRPr="00C878B7" w:rsidRDefault="0084244F" w:rsidP="00DC0B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32C00752" w14:textId="77777777" w:rsidR="0084244F" w:rsidRPr="001C5F0B" w:rsidRDefault="0084244F" w:rsidP="00DC0BFF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85" w:type="dxa"/>
            <w:vMerge w:val="restart"/>
          </w:tcPr>
          <w:p w14:paraId="0BE5AE8F" w14:textId="77777777" w:rsidR="0084244F" w:rsidRDefault="0084244F" w:rsidP="00DC0BF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0566484B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14:paraId="3FF01C65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</w:tcPr>
          <w:p w14:paraId="797E1C8A" w14:textId="77777777" w:rsidR="0084244F" w:rsidRPr="00C878B7" w:rsidRDefault="0084244F" w:rsidP="00DC0BFF">
            <w:pPr>
              <w:jc w:val="both"/>
              <w:rPr>
                <w:sz w:val="24"/>
              </w:rPr>
            </w:pPr>
            <w:r>
              <w:rPr>
                <w:sz w:val="24"/>
              </w:rPr>
              <w:t>Сведения об источниках получения средств за счет которых совершена сделка (вид приобретенного имущества, источники)*</w:t>
            </w:r>
          </w:p>
        </w:tc>
      </w:tr>
      <w:tr w:rsidR="0084244F" w14:paraId="283BBD1F" w14:textId="77777777" w:rsidTr="00DC0BFF">
        <w:trPr>
          <w:cantSplit/>
          <w:trHeight w:val="253"/>
        </w:trPr>
        <w:tc>
          <w:tcPr>
            <w:tcW w:w="533" w:type="dxa"/>
            <w:vMerge/>
          </w:tcPr>
          <w:p w14:paraId="5744994C" w14:textId="77777777" w:rsidR="0084244F" w:rsidRPr="00C878B7" w:rsidRDefault="0084244F" w:rsidP="00DC0BFF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7DB9E5A0" w14:textId="77777777" w:rsidR="0084244F" w:rsidRPr="00C878B7" w:rsidRDefault="0084244F" w:rsidP="00DC0BFF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5FAB3657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6509454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1C572380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55F995D4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14:paraId="62F5C5EC" w14:textId="77777777" w:rsidR="0084244F" w:rsidRDefault="0084244F" w:rsidP="00DC0B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</w:t>
            </w:r>
          </w:p>
          <w:p w14:paraId="09B6DBC2" w14:textId="77777777" w:rsidR="0084244F" w:rsidRPr="00C878B7" w:rsidRDefault="0084244F" w:rsidP="00DC0B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жения</w:t>
            </w:r>
          </w:p>
        </w:tc>
        <w:tc>
          <w:tcPr>
            <w:tcW w:w="1440" w:type="dxa"/>
            <w:tcBorders>
              <w:bottom w:val="nil"/>
            </w:tcBorders>
          </w:tcPr>
          <w:p w14:paraId="47195FF7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14:paraId="3383734D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Пло</w:t>
            </w:r>
          </w:p>
          <w:p w14:paraId="54EB3261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щадь (кв.м)</w:t>
            </w:r>
          </w:p>
        </w:tc>
        <w:tc>
          <w:tcPr>
            <w:tcW w:w="1080" w:type="dxa"/>
            <w:tcBorders>
              <w:bottom w:val="nil"/>
            </w:tcBorders>
          </w:tcPr>
          <w:p w14:paraId="5DF8922C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85" w:type="dxa"/>
            <w:vMerge/>
          </w:tcPr>
          <w:p w14:paraId="240C8125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0EC33625" w14:textId="77777777" w:rsidR="0084244F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200EAC7" w14:textId="77777777" w:rsidR="0084244F" w:rsidRDefault="0084244F" w:rsidP="00DC0BFF">
            <w:pPr>
              <w:jc w:val="both"/>
              <w:rPr>
                <w:sz w:val="24"/>
              </w:rPr>
            </w:pPr>
          </w:p>
        </w:tc>
      </w:tr>
      <w:tr w:rsidR="0084244F" w14:paraId="648699F6" w14:textId="77777777" w:rsidTr="00DC0BFF">
        <w:trPr>
          <w:cantSplit/>
          <w:trHeight w:val="390"/>
        </w:trPr>
        <w:tc>
          <w:tcPr>
            <w:tcW w:w="533" w:type="dxa"/>
            <w:vMerge/>
          </w:tcPr>
          <w:p w14:paraId="16D3063C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38A2F993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5F4D44B5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51B875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41E3F24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7690B5E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3E5CCF9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11F52C4D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05B13029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7991527B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571644B9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0C5759C8" w14:textId="77777777" w:rsidR="0084244F" w:rsidRPr="00C878B7" w:rsidRDefault="0084244F" w:rsidP="00DC0B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E1C08B4" w14:textId="77777777" w:rsidR="0084244F" w:rsidRDefault="0084244F" w:rsidP="00DC0BFF">
            <w:pPr>
              <w:jc w:val="both"/>
              <w:rPr>
                <w:sz w:val="24"/>
              </w:rPr>
            </w:pPr>
          </w:p>
        </w:tc>
      </w:tr>
      <w:tr w:rsidR="007F5873" w14:paraId="73B561F9" w14:textId="77777777" w:rsidTr="00A10CEA">
        <w:trPr>
          <w:trHeight w:val="384"/>
        </w:trPr>
        <w:tc>
          <w:tcPr>
            <w:tcW w:w="533" w:type="dxa"/>
            <w:vMerge w:val="restart"/>
          </w:tcPr>
          <w:p w14:paraId="1ACD5187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58" w:type="dxa"/>
            <w:vMerge w:val="restart"/>
          </w:tcPr>
          <w:p w14:paraId="51BD75BE" w14:textId="478D0F00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Долганова Н.В.</w:t>
            </w:r>
          </w:p>
        </w:tc>
        <w:tc>
          <w:tcPr>
            <w:tcW w:w="1257" w:type="dxa"/>
            <w:vMerge w:val="restart"/>
          </w:tcPr>
          <w:p w14:paraId="6C5AE1B9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Контрольно-счетной комиссииАтяшевского муниципального района</w:t>
            </w:r>
          </w:p>
        </w:tc>
        <w:tc>
          <w:tcPr>
            <w:tcW w:w="1440" w:type="dxa"/>
            <w:vMerge w:val="restart"/>
          </w:tcPr>
          <w:p w14:paraId="3EA0B601" w14:textId="3E6C4FE7" w:rsidR="007F5873" w:rsidRDefault="007F5873" w:rsidP="000023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B54943F" w14:textId="078176A2" w:rsidR="007F5873" w:rsidRPr="00C878B7" w:rsidRDefault="007F5873" w:rsidP="000023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6C7DC60" w14:textId="77C814AA" w:rsidR="007F5873" w:rsidRPr="00887B0C" w:rsidRDefault="007F5873" w:rsidP="000023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(1/2) </w:t>
            </w:r>
          </w:p>
        </w:tc>
        <w:tc>
          <w:tcPr>
            <w:tcW w:w="1080" w:type="dxa"/>
            <w:vMerge w:val="restart"/>
          </w:tcPr>
          <w:p w14:paraId="36924D0D" w14:textId="23BFB848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00" w:type="dxa"/>
            <w:vMerge w:val="restart"/>
          </w:tcPr>
          <w:p w14:paraId="6CC980D1" w14:textId="5D25964D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95FB3DC" w14:textId="115193C5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783C1FC" w14:textId="38E89C7D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  <w:tc>
          <w:tcPr>
            <w:tcW w:w="1080" w:type="dxa"/>
          </w:tcPr>
          <w:p w14:paraId="54B5A9D3" w14:textId="41377848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 w:val="restart"/>
          </w:tcPr>
          <w:p w14:paraId="5840F637" w14:textId="77777777" w:rsidR="007F5873" w:rsidRPr="00887B0C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14:paraId="4F3291C4" w14:textId="55B3AF85" w:rsidR="007F5873" w:rsidRPr="00DD229B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324 419,40</w:t>
            </w:r>
          </w:p>
        </w:tc>
        <w:tc>
          <w:tcPr>
            <w:tcW w:w="1276" w:type="dxa"/>
            <w:vMerge w:val="restart"/>
          </w:tcPr>
          <w:p w14:paraId="620EFAB8" w14:textId="77777777" w:rsidR="007F5873" w:rsidRDefault="007F5873" w:rsidP="000023D9">
            <w:pPr>
              <w:jc w:val="both"/>
              <w:rPr>
                <w:sz w:val="24"/>
              </w:rPr>
            </w:pPr>
          </w:p>
        </w:tc>
      </w:tr>
      <w:tr w:rsidR="007F5873" w14:paraId="4D41FF8B" w14:textId="77777777" w:rsidTr="00E210D8">
        <w:trPr>
          <w:trHeight w:val="2136"/>
        </w:trPr>
        <w:tc>
          <w:tcPr>
            <w:tcW w:w="533" w:type="dxa"/>
            <w:vMerge/>
          </w:tcPr>
          <w:p w14:paraId="0FEE1B10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3C90F002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1F54433D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EA42BB6" w14:textId="77777777" w:rsidR="007F5873" w:rsidRDefault="007F5873" w:rsidP="000023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B2DD9ED" w14:textId="77777777" w:rsidR="007F5873" w:rsidRDefault="007F5873" w:rsidP="000023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90E6032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78D24D3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CCA7124" w14:textId="5B9066C9" w:rsidR="007F5873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59DDE75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  <w:p w14:paraId="16197EF0" w14:textId="6B278172" w:rsidR="007F5873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258,0</w:t>
            </w:r>
          </w:p>
          <w:p w14:paraId="2D635EA7" w14:textId="4D461ED4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256A01C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  <w:p w14:paraId="5832E7C9" w14:textId="4B852E80" w:rsidR="007F5873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/>
          </w:tcPr>
          <w:p w14:paraId="33F2EFEC" w14:textId="77777777" w:rsidR="007F5873" w:rsidRPr="00887B0C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09EB0BC7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92F7902" w14:textId="77777777" w:rsidR="007F5873" w:rsidRDefault="007F5873" w:rsidP="000023D9">
            <w:pPr>
              <w:jc w:val="both"/>
              <w:rPr>
                <w:sz w:val="24"/>
              </w:rPr>
            </w:pPr>
          </w:p>
        </w:tc>
      </w:tr>
      <w:tr w:rsidR="007F5873" w14:paraId="1526E213" w14:textId="77777777" w:rsidTr="007F5873">
        <w:trPr>
          <w:trHeight w:val="660"/>
        </w:trPr>
        <w:tc>
          <w:tcPr>
            <w:tcW w:w="533" w:type="dxa"/>
            <w:vMerge/>
          </w:tcPr>
          <w:p w14:paraId="71D1B355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 w:val="restart"/>
          </w:tcPr>
          <w:p w14:paraId="14D9C369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Супруг</w:t>
            </w:r>
          </w:p>
        </w:tc>
        <w:tc>
          <w:tcPr>
            <w:tcW w:w="1257" w:type="dxa"/>
            <w:vMerge w:val="restart"/>
          </w:tcPr>
          <w:p w14:paraId="012A4C9E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ECA0916" w14:textId="032E6386" w:rsidR="007F5873" w:rsidRDefault="007F5873" w:rsidP="000023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7CB79F8" w14:textId="25ACC560" w:rsidR="007F5873" w:rsidRDefault="007F5873" w:rsidP="000023D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412F065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(1/2) </w:t>
            </w:r>
          </w:p>
        </w:tc>
        <w:tc>
          <w:tcPr>
            <w:tcW w:w="1080" w:type="dxa"/>
          </w:tcPr>
          <w:p w14:paraId="359D093D" w14:textId="152A0C0C" w:rsidR="007F5873" w:rsidRDefault="006C5415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00" w:type="dxa"/>
          </w:tcPr>
          <w:p w14:paraId="64784BFD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6081926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FB9CAC1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5A42303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 w:val="restart"/>
          </w:tcPr>
          <w:p w14:paraId="1A1BC2AC" w14:textId="14758CC4" w:rsidR="007F5873" w:rsidRPr="006C5415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  <w:r w:rsidR="006C5415">
              <w:rPr>
                <w:sz w:val="22"/>
                <w:szCs w:val="22"/>
              </w:rPr>
              <w:t>Лада  217130 Лада Приора</w:t>
            </w:r>
          </w:p>
        </w:tc>
        <w:tc>
          <w:tcPr>
            <w:tcW w:w="1417" w:type="dxa"/>
            <w:vMerge w:val="restart"/>
          </w:tcPr>
          <w:p w14:paraId="3607F5FC" w14:textId="523CB2D9" w:rsidR="007F5873" w:rsidRPr="00DD229B" w:rsidRDefault="007F5873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329 516,84</w:t>
            </w:r>
          </w:p>
        </w:tc>
        <w:tc>
          <w:tcPr>
            <w:tcW w:w="1276" w:type="dxa"/>
            <w:vMerge w:val="restart"/>
          </w:tcPr>
          <w:p w14:paraId="6A74928C" w14:textId="77777777" w:rsidR="007F5873" w:rsidRDefault="007F5873" w:rsidP="000023D9">
            <w:pPr>
              <w:jc w:val="both"/>
              <w:rPr>
                <w:sz w:val="24"/>
              </w:rPr>
            </w:pPr>
          </w:p>
        </w:tc>
      </w:tr>
      <w:tr w:rsidR="007F5873" w14:paraId="69A0C478" w14:textId="77777777" w:rsidTr="007F5873">
        <w:trPr>
          <w:trHeight w:val="315"/>
        </w:trPr>
        <w:tc>
          <w:tcPr>
            <w:tcW w:w="533" w:type="dxa"/>
            <w:vMerge/>
          </w:tcPr>
          <w:p w14:paraId="2AFA8232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6761760E" w14:textId="77777777" w:rsidR="007F5873" w:rsidRDefault="007F5873" w:rsidP="000023D9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  <w:vMerge/>
          </w:tcPr>
          <w:p w14:paraId="20FAD247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161A371" w14:textId="675B572A" w:rsidR="007F5873" w:rsidRDefault="007F5873" w:rsidP="000023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29C801FD" w14:textId="51596897" w:rsidR="007F5873" w:rsidRDefault="006C5415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9011BE0" w14:textId="3F050372" w:rsidR="007F5873" w:rsidRDefault="006C5415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  <w:tc>
          <w:tcPr>
            <w:tcW w:w="900" w:type="dxa"/>
          </w:tcPr>
          <w:p w14:paraId="19D49C63" w14:textId="5D1BB3C2" w:rsidR="007F5873" w:rsidRDefault="006C5415" w:rsidP="000023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A975FD4" w14:textId="0C803C7D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4420CE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CAB620B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DD065B" w14:textId="77777777" w:rsidR="007F5873" w:rsidRPr="00C878B7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5B499A0A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31A74853" w14:textId="77777777" w:rsidR="007F5873" w:rsidRDefault="007F5873" w:rsidP="0000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98E780F" w14:textId="77777777" w:rsidR="007F5873" w:rsidRDefault="007F5873" w:rsidP="000023D9">
            <w:pPr>
              <w:jc w:val="both"/>
              <w:rPr>
                <w:sz w:val="24"/>
              </w:rPr>
            </w:pPr>
          </w:p>
        </w:tc>
      </w:tr>
      <w:tr w:rsidR="006C5415" w14:paraId="75E2BD61" w14:textId="77777777" w:rsidTr="00DC0BFF">
        <w:trPr>
          <w:trHeight w:val="432"/>
        </w:trPr>
        <w:tc>
          <w:tcPr>
            <w:tcW w:w="533" w:type="dxa"/>
            <w:vMerge/>
          </w:tcPr>
          <w:p w14:paraId="316F4621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14E222AD" w14:textId="77777777" w:rsidR="006C5415" w:rsidRDefault="006C5415" w:rsidP="006C5415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  <w:vMerge/>
          </w:tcPr>
          <w:p w14:paraId="425913A6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53A81C" w14:textId="2B950716" w:rsidR="006C5415" w:rsidRDefault="006C5415" w:rsidP="006C541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A652E17" w14:textId="04991B52" w:rsidR="006C5415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6A5DBD5" w14:textId="5A6C85B3" w:rsidR="006C5415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258,0</w:t>
            </w:r>
          </w:p>
        </w:tc>
        <w:tc>
          <w:tcPr>
            <w:tcW w:w="900" w:type="dxa"/>
          </w:tcPr>
          <w:p w14:paraId="7006DF18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3EF4C0E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E45681C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7B7EEC3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64F7A97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421EE532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364B900C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BE1F0E2" w14:textId="77777777" w:rsidR="006C5415" w:rsidRDefault="006C5415" w:rsidP="006C5415">
            <w:pPr>
              <w:jc w:val="both"/>
              <w:rPr>
                <w:sz w:val="24"/>
              </w:rPr>
            </w:pPr>
          </w:p>
        </w:tc>
      </w:tr>
      <w:tr w:rsidR="006C5415" w14:paraId="36834406" w14:textId="77777777" w:rsidTr="006C5415">
        <w:trPr>
          <w:trHeight w:val="384"/>
        </w:trPr>
        <w:tc>
          <w:tcPr>
            <w:tcW w:w="533" w:type="dxa"/>
            <w:vMerge w:val="restart"/>
            <w:tcBorders>
              <w:top w:val="nil"/>
            </w:tcBorders>
          </w:tcPr>
          <w:p w14:paraId="45D3C17F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 w:val="restart"/>
          </w:tcPr>
          <w:p w14:paraId="67B30AF6" w14:textId="6921A331" w:rsidR="006C5415" w:rsidRDefault="006C5415" w:rsidP="006C54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Несовершеннолетний ребенок</w:t>
            </w:r>
          </w:p>
        </w:tc>
        <w:tc>
          <w:tcPr>
            <w:tcW w:w="1257" w:type="dxa"/>
            <w:vMerge w:val="restart"/>
          </w:tcPr>
          <w:p w14:paraId="5AB879CC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2257FAB" w14:textId="77777777" w:rsidR="006C5415" w:rsidRDefault="006C5415" w:rsidP="006C54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39FA6ED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ED3A9D7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9276B7B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853275F" w14:textId="3CA042DD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091A519D" w14:textId="6B31D9D8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  <w:tc>
          <w:tcPr>
            <w:tcW w:w="1080" w:type="dxa"/>
          </w:tcPr>
          <w:p w14:paraId="51B9AF4D" w14:textId="727F3132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 w:val="restart"/>
          </w:tcPr>
          <w:p w14:paraId="5B8710CF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14:paraId="679CCE5B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05A56E40" w14:textId="77777777" w:rsidR="006C5415" w:rsidRDefault="006C5415" w:rsidP="006C5415">
            <w:pPr>
              <w:jc w:val="both"/>
              <w:rPr>
                <w:sz w:val="24"/>
              </w:rPr>
            </w:pPr>
          </w:p>
        </w:tc>
      </w:tr>
      <w:tr w:rsidR="006C5415" w14:paraId="39384FA9" w14:textId="77777777" w:rsidTr="00F069FD">
        <w:trPr>
          <w:trHeight w:val="432"/>
        </w:trPr>
        <w:tc>
          <w:tcPr>
            <w:tcW w:w="533" w:type="dxa"/>
            <w:vMerge/>
          </w:tcPr>
          <w:p w14:paraId="39BA2865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35AC897A" w14:textId="77777777" w:rsidR="006C5415" w:rsidRDefault="006C5415" w:rsidP="006C5415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  <w:vMerge/>
          </w:tcPr>
          <w:p w14:paraId="3722DE8B" w14:textId="77777777" w:rsidR="006C5415" w:rsidRPr="00C878B7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FC05070" w14:textId="77777777" w:rsidR="006C5415" w:rsidRDefault="006C5415" w:rsidP="006C54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FDABFA4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5F6C016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633C6BD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5C03B9" w14:textId="40D03A6A" w:rsidR="006C5415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F5DCA01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  <w:p w14:paraId="1C1B4582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258,0</w:t>
            </w:r>
          </w:p>
          <w:p w14:paraId="6407997C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D464818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  <w:p w14:paraId="12981C9E" w14:textId="6C489F93" w:rsidR="006C5415" w:rsidRDefault="006C5415" w:rsidP="006C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/>
          </w:tcPr>
          <w:p w14:paraId="708E8275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262FB106" w14:textId="77777777" w:rsidR="006C5415" w:rsidRDefault="006C5415" w:rsidP="006C5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EA70A06" w14:textId="77777777" w:rsidR="006C5415" w:rsidRDefault="006C5415" w:rsidP="006C5415">
            <w:pPr>
              <w:jc w:val="both"/>
              <w:rPr>
                <w:sz w:val="24"/>
              </w:rPr>
            </w:pPr>
          </w:p>
        </w:tc>
      </w:tr>
    </w:tbl>
    <w:p w14:paraId="0FBBA4E2" w14:textId="77777777" w:rsidR="0084244F" w:rsidRDefault="0084244F" w:rsidP="0084244F"/>
    <w:p w14:paraId="2CB12B80" w14:textId="77777777" w:rsidR="0084244F" w:rsidRDefault="0084244F" w:rsidP="0084244F">
      <w:pPr>
        <w:jc w:val="both"/>
        <w:rPr>
          <w:sz w:val="28"/>
          <w:szCs w:val="28"/>
        </w:rPr>
      </w:pPr>
      <w:r w:rsidRPr="007525EA">
        <w:rPr>
          <w:sz w:val="28"/>
          <w:szCs w:val="28"/>
        </w:rPr>
        <w:t xml:space="preserve"> </w:t>
      </w:r>
    </w:p>
    <w:p w14:paraId="23DE8639" w14:textId="77777777" w:rsidR="0084244F" w:rsidRDefault="0084244F" w:rsidP="0084244F">
      <w:pPr>
        <w:jc w:val="both"/>
        <w:rPr>
          <w:sz w:val="24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84244F" w14:paraId="08875783" w14:textId="77777777" w:rsidTr="00DC0BFF">
        <w:trPr>
          <w:trHeight w:val="120"/>
        </w:trPr>
        <w:tc>
          <w:tcPr>
            <w:tcW w:w="324" w:type="dxa"/>
          </w:tcPr>
          <w:p w14:paraId="2ACFFF71" w14:textId="77777777" w:rsidR="0084244F" w:rsidRDefault="0084244F" w:rsidP="00DC0BFF">
            <w:pPr>
              <w:jc w:val="both"/>
              <w:rPr>
                <w:sz w:val="24"/>
              </w:rPr>
            </w:pPr>
          </w:p>
        </w:tc>
      </w:tr>
    </w:tbl>
    <w:p w14:paraId="4B34FEAD" w14:textId="7C26EB5D" w:rsidR="0084244F" w:rsidRDefault="0084244F" w:rsidP="0084244F">
      <w:pPr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</w:t>
      </w:r>
      <w:r w:rsidR="00306987" w:rsidRPr="00306987">
        <w:rPr>
          <w:sz w:val="28"/>
          <w:szCs w:val="28"/>
          <w:u w:val="single"/>
        </w:rPr>
        <w:t>М.Н.Подмарев</w:t>
      </w:r>
      <w:r>
        <w:rPr>
          <w:sz w:val="28"/>
          <w:szCs w:val="28"/>
        </w:rPr>
        <w:t xml:space="preserve">____         </w:t>
      </w:r>
      <w:r w:rsidR="00C91159">
        <w:rPr>
          <w:sz w:val="28"/>
          <w:szCs w:val="28"/>
        </w:rPr>
        <w:t xml:space="preserve">   </w:t>
      </w:r>
      <w:r w:rsidRPr="00EF2B31">
        <w:rPr>
          <w:sz w:val="28"/>
          <w:szCs w:val="28"/>
          <w:u w:val="single"/>
        </w:rPr>
        <w:t>2</w:t>
      </w:r>
      <w:r w:rsidR="00C85A56">
        <w:rPr>
          <w:sz w:val="28"/>
          <w:szCs w:val="28"/>
          <w:u w:val="single"/>
        </w:rPr>
        <w:t>5</w:t>
      </w:r>
      <w:r w:rsidRPr="00EF2B31">
        <w:rPr>
          <w:sz w:val="28"/>
          <w:szCs w:val="28"/>
          <w:u w:val="single"/>
        </w:rPr>
        <w:t>.05.20</w:t>
      </w:r>
      <w:r>
        <w:rPr>
          <w:sz w:val="28"/>
          <w:szCs w:val="28"/>
          <w:u w:val="single"/>
        </w:rPr>
        <w:t>21</w:t>
      </w:r>
    </w:p>
    <w:p w14:paraId="4B1B14A1" w14:textId="77777777" w:rsidR="0084244F" w:rsidRPr="007525EA" w:rsidRDefault="0084244F" w:rsidP="00842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(подпись)                    (Ф.И.О. руководителя)                (дата)                                       </w:t>
      </w:r>
    </w:p>
    <w:p w14:paraId="68F33FE6" w14:textId="77777777" w:rsidR="0084244F" w:rsidRDefault="0084244F" w:rsidP="0084244F">
      <w:pPr>
        <w:jc w:val="both"/>
        <w:rPr>
          <w:sz w:val="28"/>
          <w:szCs w:val="28"/>
        </w:rPr>
      </w:pPr>
    </w:p>
    <w:p w14:paraId="56E74B78" w14:textId="77777777" w:rsidR="0084244F" w:rsidRDefault="0084244F" w:rsidP="0084244F">
      <w:pPr>
        <w:jc w:val="both"/>
        <w:rPr>
          <w:sz w:val="28"/>
          <w:szCs w:val="28"/>
        </w:rPr>
      </w:pPr>
    </w:p>
    <w:p w14:paraId="02473089" w14:textId="77777777" w:rsidR="0084244F" w:rsidRDefault="0084244F" w:rsidP="0084244F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001DA781" w14:textId="77777777" w:rsidR="0084244F" w:rsidRDefault="0084244F" w:rsidP="0084244F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0CAFA808" w14:textId="77777777" w:rsidR="0084244F" w:rsidRPr="007B28FB" w:rsidRDefault="0084244F" w:rsidP="0084244F"/>
    <w:p w14:paraId="49CDECCD" w14:textId="77777777" w:rsidR="0084244F" w:rsidRDefault="0084244F" w:rsidP="0084244F"/>
    <w:p w14:paraId="7C02635F" w14:textId="77777777" w:rsidR="0084244F" w:rsidRDefault="0084244F" w:rsidP="0084244F"/>
    <w:p w14:paraId="05C91CD5" w14:textId="77777777" w:rsidR="0063039D" w:rsidRDefault="0063039D"/>
    <w:sectPr w:rsidR="0063039D" w:rsidSect="00584E8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9D"/>
    <w:rsid w:val="000023D9"/>
    <w:rsid w:val="00306987"/>
    <w:rsid w:val="00473189"/>
    <w:rsid w:val="0063039D"/>
    <w:rsid w:val="00632540"/>
    <w:rsid w:val="006C5415"/>
    <w:rsid w:val="007F5873"/>
    <w:rsid w:val="0084244F"/>
    <w:rsid w:val="008D2C17"/>
    <w:rsid w:val="00A10CEA"/>
    <w:rsid w:val="00C85A56"/>
    <w:rsid w:val="00C9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F57B6"/>
  <w15:chartTrackingRefBased/>
  <w15:docId w15:val="{FFB753C6-9985-4A87-93D7-683CE7A2E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4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244F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84244F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244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4244F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2021-05-19T13:50:00Z</dcterms:created>
  <dcterms:modified xsi:type="dcterms:W3CDTF">2021-05-26T08:46:00Z</dcterms:modified>
</cp:coreProperties>
</file>