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D26CAE" w14:textId="77777777" w:rsidR="00C43217" w:rsidRPr="008A7D73" w:rsidRDefault="00C43217" w:rsidP="00C43217">
      <w:pPr>
        <w:keepNext/>
        <w:spacing w:after="0" w:line="240" w:lineRule="auto"/>
        <w:jc w:val="center"/>
        <w:outlineLvl w:val="2"/>
        <w:rPr>
          <w:rFonts w:ascii="Times New Roman" w:hAnsi="Times New Roman"/>
          <w:b/>
          <w:sz w:val="48"/>
          <w:szCs w:val="20"/>
        </w:rPr>
      </w:pPr>
      <w:r w:rsidRPr="008A7D73">
        <w:rPr>
          <w:rFonts w:eastAsia="Calibri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C6EAC7" wp14:editId="3F29BF5E">
                <wp:simplePos x="0" y="0"/>
                <wp:positionH relativeFrom="column">
                  <wp:posOffset>3927475</wp:posOffset>
                </wp:positionH>
                <wp:positionV relativeFrom="paragraph">
                  <wp:posOffset>-392430</wp:posOffset>
                </wp:positionV>
                <wp:extent cx="2358390" cy="446405"/>
                <wp:effectExtent l="0" t="0" r="21590" b="10795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8390" cy="446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8307E4" w14:textId="402F31BB" w:rsidR="00CD375A" w:rsidRPr="005F01EB" w:rsidRDefault="00CD375A" w:rsidP="00C43217">
                            <w:pPr>
                              <w:jc w:val="right"/>
                              <w:rPr>
                                <w:rStyle w:val="affffffd"/>
                                <w:rFonts w:ascii="Times New Roman" w:hAnsi="Times New Roman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C6EAC7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09.25pt;margin-top:-30.9pt;width:185.7pt;height:35.15pt;z-index:25165926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" strokecolor="white" strokeweight=".25pt">
                <v:textbox>
                  <w:txbxContent>
                    <w:p w14:paraId="018307E4" w14:textId="402F31BB" w:rsidR="00CD375A" w:rsidRPr="005F01EB" w:rsidRDefault="00CD375A" w:rsidP="00C43217">
                      <w:pPr>
                        <w:jc w:val="right"/>
                        <w:rPr>
                          <w:rStyle w:val="affffffd"/>
                          <w:rFonts w:ascii="Times New Roman" w:hAnsi="Times New Roman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A7D73">
        <w:rPr>
          <w:rFonts w:ascii="Times New Roman" w:hAnsi="Times New Roman"/>
          <w:b/>
          <w:sz w:val="48"/>
          <w:szCs w:val="20"/>
        </w:rPr>
        <w:t xml:space="preserve">       П О С Т А Н О В Л Е Н И Е</w:t>
      </w:r>
    </w:p>
    <w:p w14:paraId="15A00131" w14:textId="77777777" w:rsidR="00C43217" w:rsidRPr="008A7D73" w:rsidRDefault="00C43217" w:rsidP="00C43217">
      <w:pPr>
        <w:keepNext/>
        <w:spacing w:after="0" w:line="240" w:lineRule="auto"/>
        <w:jc w:val="center"/>
        <w:outlineLvl w:val="4"/>
        <w:rPr>
          <w:rFonts w:ascii="Times New Roman" w:hAnsi="Times New Roman"/>
          <w:sz w:val="36"/>
          <w:szCs w:val="20"/>
        </w:rPr>
      </w:pPr>
    </w:p>
    <w:p w14:paraId="365A79B3" w14:textId="77777777" w:rsidR="00C43217" w:rsidRPr="008A7D73" w:rsidRDefault="00C43217" w:rsidP="00C43217">
      <w:pPr>
        <w:keepNext/>
        <w:spacing w:after="0" w:line="240" w:lineRule="auto"/>
        <w:jc w:val="center"/>
        <w:outlineLvl w:val="4"/>
        <w:rPr>
          <w:rFonts w:ascii="Times New Roman" w:hAnsi="Times New Roman"/>
          <w:sz w:val="36"/>
          <w:szCs w:val="20"/>
        </w:rPr>
      </w:pPr>
      <w:r w:rsidRPr="008A7D73">
        <w:rPr>
          <w:rFonts w:ascii="Times New Roman" w:hAnsi="Times New Roman"/>
          <w:sz w:val="36"/>
          <w:szCs w:val="20"/>
        </w:rPr>
        <w:t xml:space="preserve">          АДМИНИСТРАЦИИ АТЯШЕВСКОГО </w:t>
      </w:r>
    </w:p>
    <w:p w14:paraId="47FB8F65" w14:textId="77777777" w:rsidR="00C43217" w:rsidRDefault="00C43217" w:rsidP="00C43217">
      <w:pPr>
        <w:keepNext/>
        <w:spacing w:after="0" w:line="240" w:lineRule="auto"/>
        <w:jc w:val="center"/>
        <w:outlineLvl w:val="4"/>
        <w:rPr>
          <w:rFonts w:ascii="Times New Roman" w:hAnsi="Times New Roman"/>
          <w:sz w:val="36"/>
          <w:szCs w:val="20"/>
        </w:rPr>
      </w:pPr>
      <w:r w:rsidRPr="008A7D73">
        <w:rPr>
          <w:rFonts w:ascii="Times New Roman" w:hAnsi="Times New Roman"/>
          <w:sz w:val="36"/>
          <w:szCs w:val="20"/>
        </w:rPr>
        <w:t xml:space="preserve">          МУНИЦИПАЛЬНОГО РАЙОНА</w:t>
      </w:r>
    </w:p>
    <w:p w14:paraId="18B9033D" w14:textId="77777777" w:rsidR="00C43217" w:rsidRPr="008A7D73" w:rsidRDefault="00C43217" w:rsidP="00C43217">
      <w:pPr>
        <w:keepNext/>
        <w:spacing w:after="0" w:line="240" w:lineRule="auto"/>
        <w:jc w:val="center"/>
        <w:outlineLvl w:val="4"/>
        <w:rPr>
          <w:rFonts w:ascii="Times New Roman" w:hAnsi="Times New Roman"/>
          <w:sz w:val="28"/>
          <w:szCs w:val="20"/>
        </w:rPr>
      </w:pPr>
    </w:p>
    <w:p w14:paraId="0CBE0412" w14:textId="39986803" w:rsidR="00C43217" w:rsidRPr="008A7D73" w:rsidRDefault="00C43217" w:rsidP="00C43217">
      <w:pPr>
        <w:spacing w:after="0" w:line="240" w:lineRule="auto"/>
        <w:rPr>
          <w:rFonts w:ascii="Times New Roman" w:hAnsi="Times New Roman"/>
          <w:sz w:val="28"/>
          <w:szCs w:val="20"/>
        </w:rPr>
      </w:pPr>
      <w:r w:rsidRPr="008A7D73">
        <w:rPr>
          <w:rFonts w:ascii="Times New Roman" w:hAnsi="Times New Roman"/>
          <w:sz w:val="28"/>
          <w:szCs w:val="20"/>
        </w:rPr>
        <w:t xml:space="preserve">      </w:t>
      </w:r>
      <w:r w:rsidR="00E9714F" w:rsidRPr="006C4BC2">
        <w:rPr>
          <w:rFonts w:ascii="Times New Roman" w:hAnsi="Times New Roman"/>
          <w:sz w:val="28"/>
          <w:szCs w:val="20"/>
        </w:rPr>
        <w:t xml:space="preserve">от 11.05.2021 </w:t>
      </w:r>
      <w:r w:rsidRPr="006C4BC2">
        <w:rPr>
          <w:rFonts w:ascii="Times New Roman" w:hAnsi="Times New Roman"/>
          <w:sz w:val="28"/>
          <w:szCs w:val="20"/>
        </w:rPr>
        <w:t xml:space="preserve">                                                         </w:t>
      </w:r>
      <w:r w:rsidR="00E9714F" w:rsidRPr="006C4BC2">
        <w:rPr>
          <w:rFonts w:ascii="Times New Roman" w:hAnsi="Times New Roman"/>
          <w:sz w:val="28"/>
          <w:szCs w:val="20"/>
        </w:rPr>
        <w:t xml:space="preserve">                                         </w:t>
      </w:r>
      <w:r w:rsidRPr="006C4BC2">
        <w:rPr>
          <w:rFonts w:ascii="Times New Roman" w:hAnsi="Times New Roman"/>
          <w:sz w:val="28"/>
          <w:szCs w:val="20"/>
        </w:rPr>
        <w:t xml:space="preserve">      №</w:t>
      </w:r>
      <w:r w:rsidR="00E9714F" w:rsidRPr="006C4BC2">
        <w:rPr>
          <w:rFonts w:ascii="Times New Roman" w:hAnsi="Times New Roman"/>
          <w:sz w:val="28"/>
          <w:szCs w:val="20"/>
        </w:rPr>
        <w:t>242</w:t>
      </w:r>
    </w:p>
    <w:p w14:paraId="70AECFE6" w14:textId="77777777" w:rsidR="00C43217" w:rsidRDefault="00C43217" w:rsidP="00C43217">
      <w:pPr>
        <w:spacing w:after="0" w:line="240" w:lineRule="auto"/>
        <w:ind w:right="-852"/>
        <w:jc w:val="center"/>
        <w:rPr>
          <w:rFonts w:ascii="Times New Roman" w:hAnsi="Times New Roman"/>
          <w:sz w:val="24"/>
          <w:szCs w:val="20"/>
        </w:rPr>
      </w:pPr>
    </w:p>
    <w:p w14:paraId="7D6A8E95" w14:textId="77777777" w:rsidR="00C43217" w:rsidRPr="008A7D73" w:rsidRDefault="00C43217" w:rsidP="00C43217">
      <w:pPr>
        <w:spacing w:after="0" w:line="240" w:lineRule="auto"/>
        <w:ind w:right="-852"/>
        <w:jc w:val="center"/>
        <w:rPr>
          <w:rFonts w:ascii="Times New Roman" w:hAnsi="Times New Roman"/>
          <w:sz w:val="24"/>
          <w:szCs w:val="20"/>
        </w:rPr>
      </w:pPr>
      <w:proofErr w:type="spellStart"/>
      <w:r w:rsidRPr="008A7D73">
        <w:rPr>
          <w:rFonts w:ascii="Times New Roman" w:hAnsi="Times New Roman"/>
          <w:sz w:val="24"/>
          <w:szCs w:val="20"/>
        </w:rPr>
        <w:t>рп.Атяшево</w:t>
      </w:r>
      <w:proofErr w:type="spellEnd"/>
    </w:p>
    <w:p w14:paraId="7BECD6D9" w14:textId="77777777" w:rsidR="00C43217" w:rsidRPr="008A7D73" w:rsidRDefault="00C43217" w:rsidP="00C43217">
      <w:pPr>
        <w:spacing w:after="0" w:line="240" w:lineRule="auto"/>
        <w:ind w:right="-852"/>
        <w:rPr>
          <w:rFonts w:ascii="Times New Roman" w:hAnsi="Times New Roman"/>
          <w:sz w:val="20"/>
          <w:szCs w:val="20"/>
        </w:rPr>
      </w:pPr>
    </w:p>
    <w:p w14:paraId="47FB3240" w14:textId="77777777" w:rsidR="00C43217" w:rsidRPr="008A7D73" w:rsidRDefault="00C43217" w:rsidP="00C43217">
      <w:pPr>
        <w:widowControl w:val="0"/>
        <w:autoSpaceDE w:val="0"/>
        <w:autoSpaceDN w:val="0"/>
        <w:adjustRightInd w:val="0"/>
        <w:spacing w:after="120" w:line="240" w:lineRule="auto"/>
        <w:ind w:right="-852"/>
        <w:jc w:val="center"/>
        <w:rPr>
          <w:rFonts w:ascii="Times New Roman" w:hAnsi="Times New Roman" w:cs="Arial"/>
          <w:b/>
          <w:bCs/>
          <w:sz w:val="28"/>
          <w:szCs w:val="24"/>
        </w:rPr>
      </w:pPr>
    </w:p>
    <w:p w14:paraId="0AC39EFD" w14:textId="77777777" w:rsidR="00C43217" w:rsidRPr="008A7D73" w:rsidRDefault="00C43217" w:rsidP="00C43217">
      <w:pPr>
        <w:widowControl w:val="0"/>
        <w:autoSpaceDE w:val="0"/>
        <w:autoSpaceDN w:val="0"/>
        <w:adjustRightInd w:val="0"/>
        <w:spacing w:after="120" w:line="240" w:lineRule="auto"/>
        <w:ind w:right="-232"/>
        <w:jc w:val="center"/>
        <w:rPr>
          <w:rFonts w:ascii="Arial" w:eastAsia="Calibri" w:hAnsi="Arial" w:cs="Arial"/>
          <w:sz w:val="28"/>
          <w:szCs w:val="28"/>
          <w:lang w:eastAsia="x-none"/>
        </w:rPr>
      </w:pPr>
      <w:r w:rsidRPr="008A7D73">
        <w:rPr>
          <w:rFonts w:ascii="Times New Roman" w:hAnsi="Times New Roman" w:cs="Arial"/>
          <w:b/>
          <w:bCs/>
          <w:sz w:val="28"/>
          <w:szCs w:val="24"/>
        </w:rPr>
        <w:t xml:space="preserve">О внесении изменений в муниципальную </w:t>
      </w:r>
      <w:proofErr w:type="gramStart"/>
      <w:r w:rsidRPr="008A7D73">
        <w:rPr>
          <w:rFonts w:ascii="Times New Roman" w:hAnsi="Times New Roman" w:cs="Arial"/>
          <w:b/>
          <w:bCs/>
          <w:sz w:val="28"/>
          <w:szCs w:val="24"/>
        </w:rPr>
        <w:t>программу  Атяшевского</w:t>
      </w:r>
      <w:proofErr w:type="gramEnd"/>
      <w:r w:rsidRPr="008A7D73">
        <w:rPr>
          <w:rFonts w:ascii="Times New Roman" w:hAnsi="Times New Roman" w:cs="Arial"/>
          <w:b/>
          <w:bCs/>
          <w:sz w:val="28"/>
          <w:szCs w:val="24"/>
        </w:rPr>
        <w:t xml:space="preserve"> муниципального района </w:t>
      </w:r>
      <w:bookmarkStart w:id="0" w:name="_Hlk49953110"/>
      <w:r w:rsidRPr="008A7D73">
        <w:rPr>
          <w:rFonts w:ascii="Times New Roman" w:eastAsia="Calibri" w:hAnsi="Times New Roman"/>
          <w:b/>
          <w:sz w:val="28"/>
          <w:szCs w:val="28"/>
          <w:lang w:eastAsia="en-US"/>
        </w:rPr>
        <w:t>«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>Экономическое развитие Атяшевского муниципального района до 2025 года</w:t>
      </w:r>
      <w:r w:rsidRPr="008A7D73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», утвержденную Постановлением Администрации Атяшевского  муниципального района от 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>23 января</w:t>
      </w:r>
      <w:r w:rsidRPr="008A7D73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>2019</w:t>
      </w:r>
      <w:r w:rsidRPr="008A7D73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года №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>12</w:t>
      </w:r>
      <w:bookmarkEnd w:id="0"/>
    </w:p>
    <w:p w14:paraId="0DB70C4E" w14:textId="77777777" w:rsidR="00C43217" w:rsidRPr="008A7D73" w:rsidRDefault="00C43217" w:rsidP="00C43217">
      <w:pPr>
        <w:widowControl w:val="0"/>
        <w:autoSpaceDE w:val="0"/>
        <w:autoSpaceDN w:val="0"/>
        <w:adjustRightInd w:val="0"/>
        <w:spacing w:after="0" w:line="240" w:lineRule="auto"/>
        <w:ind w:right="-232" w:firstLine="709"/>
        <w:jc w:val="center"/>
        <w:rPr>
          <w:rFonts w:ascii="Arial" w:eastAsia="Calibri" w:hAnsi="Arial" w:cs="Arial"/>
          <w:sz w:val="28"/>
          <w:szCs w:val="28"/>
          <w:lang w:eastAsia="x-none"/>
        </w:rPr>
      </w:pPr>
    </w:p>
    <w:p w14:paraId="425FCF3F" w14:textId="77777777" w:rsidR="00C43217" w:rsidRPr="00366B8E" w:rsidRDefault="00C43217" w:rsidP="00C43217">
      <w:pPr>
        <w:spacing w:after="0" w:line="240" w:lineRule="auto"/>
        <w:ind w:right="-23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A7D73">
        <w:rPr>
          <w:rFonts w:ascii="Times New Roman" w:eastAsia="Calibri" w:hAnsi="Times New Roman"/>
          <w:sz w:val="28"/>
          <w:szCs w:val="28"/>
          <w:lang w:eastAsia="en-US"/>
        </w:rPr>
        <w:t>1. Утвердить изменения, которые вносятся в муниципальную программу Атяшевского муниципального района «</w:t>
      </w:r>
      <w:r w:rsidRPr="00366B8E">
        <w:rPr>
          <w:rFonts w:ascii="Times New Roman" w:eastAsia="Calibri" w:hAnsi="Times New Roman"/>
          <w:sz w:val="28"/>
          <w:szCs w:val="28"/>
          <w:lang w:eastAsia="en-US"/>
        </w:rPr>
        <w:t>Экономическое развитие Атяшевского муниципального района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до 2025 года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», утвержденную Постановлением Администрации Атяшевского  муниципального района от </w:t>
      </w:r>
      <w:r w:rsidRPr="00366B8E">
        <w:rPr>
          <w:rFonts w:ascii="Times New Roman" w:eastAsia="Calibri" w:hAnsi="Times New Roman"/>
          <w:sz w:val="28"/>
          <w:szCs w:val="28"/>
          <w:lang w:eastAsia="en-US"/>
        </w:rPr>
        <w:t>23 января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366B8E">
        <w:rPr>
          <w:rFonts w:ascii="Times New Roman" w:eastAsia="Calibri" w:hAnsi="Times New Roman"/>
          <w:sz w:val="28"/>
          <w:szCs w:val="28"/>
          <w:lang w:eastAsia="en-US"/>
        </w:rPr>
        <w:t>2019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 года №</w:t>
      </w:r>
      <w:r w:rsidRPr="00366B8E">
        <w:rPr>
          <w:rFonts w:ascii="Times New Roman" w:eastAsia="Calibri" w:hAnsi="Times New Roman"/>
          <w:sz w:val="28"/>
          <w:szCs w:val="28"/>
          <w:lang w:eastAsia="en-US"/>
        </w:rPr>
        <w:t>12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 «Об утверждении муниципальной программы «</w:t>
      </w:r>
      <w:r w:rsidRPr="00366B8E">
        <w:rPr>
          <w:rFonts w:ascii="Times New Roman" w:eastAsia="Calibri" w:hAnsi="Times New Roman"/>
          <w:sz w:val="28"/>
          <w:szCs w:val="28"/>
          <w:lang w:eastAsia="en-US"/>
        </w:rPr>
        <w:t>Экономическое развитие Атяшевского муниципального района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до 2025 года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>».</w:t>
      </w:r>
    </w:p>
    <w:p w14:paraId="709E8597" w14:textId="77777777" w:rsidR="00C43217" w:rsidRPr="008A7D73" w:rsidRDefault="00C43217" w:rsidP="00C43217">
      <w:pPr>
        <w:spacing w:after="0" w:line="240" w:lineRule="auto"/>
        <w:ind w:right="-23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2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. Настоящее Постановление вступает в силу </w:t>
      </w:r>
      <w:r>
        <w:rPr>
          <w:rFonts w:ascii="Times New Roman" w:eastAsia="Calibri" w:hAnsi="Times New Roman"/>
          <w:sz w:val="28"/>
          <w:szCs w:val="28"/>
          <w:lang w:eastAsia="en-US"/>
        </w:rPr>
        <w:t>после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 его официального опубликования.</w:t>
      </w:r>
    </w:p>
    <w:p w14:paraId="0C77ECAB" w14:textId="77777777" w:rsidR="00C43217" w:rsidRPr="008A7D73" w:rsidRDefault="00C43217" w:rsidP="00C43217">
      <w:pPr>
        <w:spacing w:after="0" w:line="240" w:lineRule="auto"/>
        <w:ind w:right="-23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3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. Контроль за исполнением настоящего Постановления возложить на </w:t>
      </w:r>
      <w:r w:rsidRPr="008A7D73">
        <w:rPr>
          <w:rFonts w:ascii="Times New Roman" w:hAnsi="Times New Roman"/>
          <w:sz w:val="28"/>
          <w:szCs w:val="28"/>
          <w:lang w:val="x-none" w:eastAsia="x-none"/>
        </w:rPr>
        <w:t xml:space="preserve">Первого заместителя Главы </w:t>
      </w:r>
      <w:r w:rsidRPr="008A7D73">
        <w:rPr>
          <w:rFonts w:ascii="Times New Roman" w:hAnsi="Times New Roman"/>
          <w:sz w:val="28"/>
          <w:szCs w:val="28"/>
          <w:lang w:eastAsia="x-none"/>
        </w:rPr>
        <w:t xml:space="preserve">района </w:t>
      </w:r>
      <w:r w:rsidRPr="008A7D73">
        <w:rPr>
          <w:rFonts w:ascii="Times New Roman" w:hAnsi="Times New Roman"/>
          <w:sz w:val="28"/>
          <w:szCs w:val="28"/>
          <w:lang w:val="x-none" w:eastAsia="x-none"/>
        </w:rPr>
        <w:t xml:space="preserve">по экономике – начальника Финансового управления Администрации Атяшевского муниципального </w:t>
      </w:r>
      <w:proofErr w:type="gramStart"/>
      <w:r w:rsidRPr="008A7D73">
        <w:rPr>
          <w:rFonts w:ascii="Times New Roman" w:hAnsi="Times New Roman"/>
          <w:sz w:val="28"/>
          <w:szCs w:val="28"/>
          <w:lang w:val="x-none" w:eastAsia="x-none"/>
        </w:rPr>
        <w:t xml:space="preserve">района </w:t>
      </w:r>
      <w:r>
        <w:rPr>
          <w:rFonts w:ascii="Times New Roman" w:hAnsi="Times New Roman"/>
          <w:sz w:val="28"/>
          <w:szCs w:val="28"/>
          <w:lang w:eastAsia="x-none"/>
        </w:rPr>
        <w:t xml:space="preserve"> </w:t>
      </w:r>
      <w:r w:rsidRPr="008A7D73">
        <w:rPr>
          <w:rFonts w:ascii="Times New Roman" w:hAnsi="Times New Roman"/>
          <w:sz w:val="28"/>
          <w:szCs w:val="28"/>
          <w:lang w:val="x-none" w:eastAsia="x-none"/>
        </w:rPr>
        <w:t>М.С.</w:t>
      </w:r>
      <w:proofErr w:type="gramEnd"/>
      <w:r w:rsidRPr="008A7D73">
        <w:rPr>
          <w:rFonts w:ascii="Times New Roman" w:hAnsi="Times New Roman"/>
          <w:sz w:val="28"/>
          <w:szCs w:val="28"/>
          <w:lang w:eastAsia="x-none"/>
        </w:rPr>
        <w:t xml:space="preserve"> </w:t>
      </w:r>
      <w:r w:rsidRPr="008A7D73">
        <w:rPr>
          <w:rFonts w:ascii="Times New Roman" w:hAnsi="Times New Roman"/>
          <w:sz w:val="28"/>
          <w:szCs w:val="28"/>
          <w:lang w:val="x-none" w:eastAsia="x-none"/>
        </w:rPr>
        <w:t>Алешину</w:t>
      </w:r>
      <w:r w:rsidRPr="008A7D73">
        <w:rPr>
          <w:rFonts w:ascii="Times New Roman" w:hAnsi="Times New Roman"/>
          <w:sz w:val="28"/>
          <w:szCs w:val="28"/>
          <w:lang w:eastAsia="x-none"/>
        </w:rPr>
        <w:t>.</w:t>
      </w:r>
    </w:p>
    <w:p w14:paraId="6FBF0481" w14:textId="77777777" w:rsidR="00C43217" w:rsidRPr="008A7D73" w:rsidRDefault="00C43217" w:rsidP="00C43217">
      <w:pPr>
        <w:tabs>
          <w:tab w:val="left" w:pos="1598"/>
        </w:tabs>
        <w:spacing w:after="0" w:line="240" w:lineRule="auto"/>
        <w:ind w:right="-23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A7D73">
        <w:rPr>
          <w:rFonts w:ascii="Times New Roman" w:eastAsia="Calibri" w:hAnsi="Times New Roman"/>
          <w:sz w:val="28"/>
          <w:szCs w:val="28"/>
          <w:lang w:eastAsia="en-US"/>
        </w:rPr>
        <w:tab/>
      </w:r>
    </w:p>
    <w:p w14:paraId="0E1CC566" w14:textId="77777777" w:rsidR="00C43217" w:rsidRPr="008A7D73" w:rsidRDefault="00C43217" w:rsidP="00C43217">
      <w:pPr>
        <w:tabs>
          <w:tab w:val="left" w:pos="1598"/>
        </w:tabs>
        <w:spacing w:after="0" w:line="240" w:lineRule="auto"/>
        <w:ind w:right="-85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14:paraId="00CD8957" w14:textId="77777777" w:rsidR="00C43217" w:rsidRDefault="00C43217" w:rsidP="00C43217">
      <w:pPr>
        <w:spacing w:after="0" w:line="240" w:lineRule="auto"/>
        <w:ind w:right="-852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A7D73">
        <w:rPr>
          <w:rFonts w:ascii="Times New Roman" w:eastAsia="Calibri" w:hAnsi="Times New Roman"/>
          <w:sz w:val="28"/>
          <w:szCs w:val="28"/>
          <w:lang w:eastAsia="en-US"/>
        </w:rPr>
        <w:t>Глав</w:t>
      </w:r>
      <w:r>
        <w:rPr>
          <w:rFonts w:ascii="Times New Roman" w:eastAsia="Calibri" w:hAnsi="Times New Roman"/>
          <w:sz w:val="28"/>
          <w:szCs w:val="28"/>
          <w:lang w:eastAsia="en-US"/>
        </w:rPr>
        <w:t>а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 Атяшевского                                                                  </w:t>
      </w:r>
    </w:p>
    <w:p w14:paraId="681A7351" w14:textId="77777777" w:rsidR="00C43217" w:rsidRPr="008A7D73" w:rsidRDefault="00C43217" w:rsidP="00C43217">
      <w:pPr>
        <w:spacing w:after="0" w:line="240" w:lineRule="auto"/>
        <w:ind w:right="-852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муниципального района                                                                                    </w:t>
      </w:r>
      <w:proofErr w:type="spellStart"/>
      <w:r>
        <w:rPr>
          <w:rFonts w:ascii="Times New Roman" w:eastAsia="Calibri" w:hAnsi="Times New Roman"/>
          <w:sz w:val="28"/>
          <w:szCs w:val="28"/>
          <w:lang w:eastAsia="en-US"/>
        </w:rPr>
        <w:t>В.Г.Прокин</w:t>
      </w:r>
      <w:proofErr w:type="spellEnd"/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            </w:t>
      </w:r>
    </w:p>
    <w:p w14:paraId="4AE2AEAA" w14:textId="77777777" w:rsidR="008A7D73" w:rsidRPr="008A7D73" w:rsidRDefault="008A7D73" w:rsidP="008A7D73">
      <w:pPr>
        <w:spacing w:after="0" w:line="240" w:lineRule="auto"/>
        <w:ind w:right="-852"/>
        <w:rPr>
          <w:rFonts w:eastAsia="Calibri" w:cs="Arial"/>
          <w:lang w:eastAsia="en-US"/>
        </w:rPr>
      </w:pPr>
    </w:p>
    <w:p w14:paraId="75539608" w14:textId="77777777" w:rsidR="008A7D73" w:rsidRPr="008A7D73" w:rsidRDefault="008A7D73" w:rsidP="008A7D73">
      <w:pPr>
        <w:spacing w:after="0" w:line="240" w:lineRule="auto"/>
        <w:ind w:right="-852"/>
        <w:rPr>
          <w:rFonts w:eastAsia="Calibri" w:cs="Arial"/>
          <w:lang w:eastAsia="en-US"/>
        </w:rPr>
      </w:pPr>
    </w:p>
    <w:p w14:paraId="22AFAECA" w14:textId="77777777" w:rsidR="008A7D73" w:rsidRPr="008A7D73" w:rsidRDefault="008A7D73" w:rsidP="008A7D73">
      <w:pPr>
        <w:spacing w:after="0" w:line="240" w:lineRule="auto"/>
        <w:ind w:right="-852"/>
        <w:rPr>
          <w:rFonts w:eastAsia="Calibri" w:cs="Arial"/>
          <w:lang w:eastAsia="en-US"/>
        </w:rPr>
      </w:pPr>
    </w:p>
    <w:p w14:paraId="7AC85976" w14:textId="77777777" w:rsidR="00366B8E" w:rsidRDefault="00366B8E" w:rsidP="00366B8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26685C2" w14:textId="369E40E7" w:rsidR="00366B8E" w:rsidRDefault="00366B8E" w:rsidP="00366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702CA552" w14:textId="7BCF3EF6" w:rsidR="00C43217" w:rsidRDefault="00C43217" w:rsidP="00366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58AF4D17" w14:textId="582D5095" w:rsidR="00C43217" w:rsidRDefault="00C43217" w:rsidP="00366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5D794D2D" w14:textId="1192AA84" w:rsidR="00C43217" w:rsidRDefault="00C43217" w:rsidP="00366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42A44466" w14:textId="32E0CA9B" w:rsidR="00C43217" w:rsidRDefault="00C43217" w:rsidP="00366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74C97612" w14:textId="6FC3819A" w:rsidR="00C43217" w:rsidRDefault="00C43217" w:rsidP="00366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3A4FF4E5" w14:textId="2872CA16" w:rsidR="00C43217" w:rsidRDefault="00C43217" w:rsidP="00366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56BF801D" w14:textId="0BA2B560" w:rsidR="00C43217" w:rsidRDefault="00C43217" w:rsidP="00366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7C14D95F" w14:textId="77777777" w:rsidR="00C43217" w:rsidRDefault="00C43217" w:rsidP="00366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444AB21B" w14:textId="252DA02C" w:rsidR="00E15ACE" w:rsidRPr="001D4380" w:rsidRDefault="00E15ACE" w:rsidP="00366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D4380">
        <w:rPr>
          <w:rFonts w:ascii="Times New Roman" w:hAnsi="Times New Roman"/>
          <w:sz w:val="28"/>
          <w:szCs w:val="28"/>
        </w:rPr>
        <w:t>Изменения,</w:t>
      </w:r>
    </w:p>
    <w:p w14:paraId="009F8DEE" w14:textId="77777777" w:rsidR="00E15ACE" w:rsidRPr="00363901" w:rsidRDefault="00E15ACE" w:rsidP="00E15ACE">
      <w:pPr>
        <w:spacing w:after="0" w:line="240" w:lineRule="auto"/>
        <w:ind w:left="142"/>
        <w:jc w:val="center"/>
        <w:rPr>
          <w:rFonts w:ascii="Times New Roman" w:hAnsi="Times New Roman"/>
          <w:sz w:val="28"/>
          <w:szCs w:val="28"/>
        </w:rPr>
      </w:pPr>
      <w:r w:rsidRPr="001D4380">
        <w:rPr>
          <w:rFonts w:ascii="Times New Roman" w:hAnsi="Times New Roman"/>
          <w:sz w:val="28"/>
          <w:szCs w:val="28"/>
        </w:rPr>
        <w:t xml:space="preserve">которые вносятся в </w:t>
      </w:r>
      <w:bookmarkStart w:id="1" w:name="_Hlk48026806"/>
      <w:r>
        <w:rPr>
          <w:rFonts w:ascii="Times New Roman" w:hAnsi="Times New Roman"/>
          <w:sz w:val="28"/>
          <w:szCs w:val="28"/>
        </w:rPr>
        <w:t>М</w:t>
      </w:r>
      <w:r w:rsidRPr="00FE5807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ую</w:t>
      </w:r>
      <w:r w:rsidRPr="00FE5807">
        <w:rPr>
          <w:rFonts w:ascii="Times New Roman" w:hAnsi="Times New Roman"/>
          <w:sz w:val="28"/>
          <w:szCs w:val="28"/>
        </w:rPr>
        <w:t xml:space="preserve"> программ</w:t>
      </w:r>
      <w:r>
        <w:rPr>
          <w:rFonts w:ascii="Times New Roman" w:hAnsi="Times New Roman"/>
          <w:sz w:val="28"/>
          <w:szCs w:val="28"/>
        </w:rPr>
        <w:t>у</w:t>
      </w:r>
      <w:r w:rsidRPr="00FE5807">
        <w:rPr>
          <w:rFonts w:ascii="Times New Roman" w:hAnsi="Times New Roman"/>
          <w:sz w:val="28"/>
          <w:szCs w:val="28"/>
        </w:rPr>
        <w:t xml:space="preserve"> Атяшевского муниципального </w:t>
      </w:r>
      <w:bookmarkEnd w:id="1"/>
      <w:r w:rsidR="002225C0" w:rsidRPr="00FE5807">
        <w:rPr>
          <w:rFonts w:ascii="Times New Roman" w:hAnsi="Times New Roman"/>
          <w:sz w:val="28"/>
          <w:szCs w:val="28"/>
        </w:rPr>
        <w:t>«</w:t>
      </w:r>
      <w:r w:rsidR="002225C0">
        <w:rPr>
          <w:rFonts w:ascii="Times New Roman" w:hAnsi="Times New Roman"/>
          <w:sz w:val="28"/>
          <w:szCs w:val="28"/>
        </w:rPr>
        <w:t>Экономическое развитие Атяшевского муниципального района до 2025 года»</w:t>
      </w:r>
      <w:r w:rsidR="002225C0" w:rsidRPr="001D4380">
        <w:rPr>
          <w:rFonts w:ascii="Times New Roman" w:hAnsi="Times New Roman"/>
          <w:bCs/>
          <w:sz w:val="28"/>
          <w:szCs w:val="28"/>
        </w:rPr>
        <w:t>,</w:t>
      </w:r>
      <w:r w:rsidR="002225C0" w:rsidRPr="001D4380">
        <w:rPr>
          <w:rFonts w:ascii="Times New Roman" w:hAnsi="Times New Roman"/>
          <w:sz w:val="28"/>
          <w:szCs w:val="28"/>
        </w:rPr>
        <w:t xml:space="preserve"> </w:t>
      </w:r>
      <w:r w:rsidR="002225C0" w:rsidRPr="00363901">
        <w:rPr>
          <w:rFonts w:ascii="Times New Roman" w:hAnsi="Times New Roman"/>
          <w:sz w:val="28"/>
          <w:szCs w:val="28"/>
        </w:rPr>
        <w:t>утвержденную Постановлением Администрации Атяшевского муниципального района от 23 января 2019 года №12</w:t>
      </w:r>
    </w:p>
    <w:p w14:paraId="041487F4" w14:textId="77777777" w:rsidR="00A111A5" w:rsidRPr="00363901" w:rsidRDefault="00A111A5" w:rsidP="008B1DB6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</w:p>
    <w:p w14:paraId="22B060BA" w14:textId="77777777" w:rsidR="00627183" w:rsidRPr="00363901" w:rsidRDefault="00FB0381" w:rsidP="00B517C5">
      <w:pPr>
        <w:pStyle w:val="a3"/>
        <w:numPr>
          <w:ilvl w:val="0"/>
          <w:numId w:val="35"/>
        </w:numPr>
        <w:tabs>
          <w:tab w:val="left" w:pos="993"/>
        </w:tabs>
        <w:spacing w:after="0" w:line="240" w:lineRule="auto"/>
        <w:ind w:left="142" w:firstLine="567"/>
        <w:rPr>
          <w:rFonts w:ascii="Times New Roman" w:eastAsia="Calibri" w:hAnsi="Times New Roman"/>
          <w:sz w:val="28"/>
          <w:szCs w:val="28"/>
        </w:rPr>
      </w:pPr>
      <w:r w:rsidRPr="00363901">
        <w:rPr>
          <w:rFonts w:ascii="Times New Roman" w:eastAsia="Calibri" w:hAnsi="Times New Roman"/>
          <w:sz w:val="28"/>
          <w:szCs w:val="28"/>
        </w:rPr>
        <w:t>В Паспорте муниципальной программы:</w:t>
      </w:r>
    </w:p>
    <w:p w14:paraId="7D436C8F" w14:textId="11C6F176" w:rsidR="00494708" w:rsidRDefault="00CE0DF3" w:rsidP="00B41909">
      <w:pPr>
        <w:widowControl w:val="0"/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right="51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C95D4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позицию «</w:t>
      </w:r>
      <w:r w:rsidR="00AF5125" w:rsidRPr="00C95D4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Объемы бюджетных ассигнований муниципальной программы</w:t>
      </w:r>
      <w:r w:rsidRPr="00C95D4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 изложить в следующей редакции</w:t>
      </w:r>
      <w:r w:rsidR="0049470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:</w:t>
      </w:r>
    </w:p>
    <w:p w14:paraId="23ADC832" w14:textId="78FA8131" w:rsidR="00494708" w:rsidRDefault="00CE0DF3" w:rsidP="00494708">
      <w:pPr>
        <w:widowControl w:val="0"/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right="51" w:firstLine="142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C95D4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B4190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</w:t>
      </w:r>
    </w:p>
    <w:tbl>
      <w:tblPr>
        <w:tblW w:w="9497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806"/>
        <w:gridCol w:w="6691"/>
      </w:tblGrid>
      <w:tr w:rsidR="00494708" w:rsidRPr="00CF057F" w14:paraId="37E3340A" w14:textId="77777777" w:rsidTr="003156A0">
        <w:trPr>
          <w:trHeight w:val="5944"/>
        </w:trPr>
        <w:tc>
          <w:tcPr>
            <w:tcW w:w="2806" w:type="dxa"/>
          </w:tcPr>
          <w:p w14:paraId="5CE5F74F" w14:textId="77777777" w:rsidR="00494708" w:rsidRPr="00801137" w:rsidRDefault="00494708" w:rsidP="00CD375A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Объемы бюджетных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ассигнований </w:t>
            </w:r>
            <w:r w:rsidRPr="00801137">
              <w:rPr>
                <w:rFonts w:ascii="Times New Roman" w:hAnsi="Times New Roman"/>
                <w:sz w:val="28"/>
                <w:szCs w:val="28"/>
              </w:rPr>
              <w:t xml:space="preserve"> муниципальной</w:t>
            </w:r>
            <w:proofErr w:type="gramEnd"/>
            <w:r w:rsidRPr="00801137">
              <w:rPr>
                <w:rFonts w:ascii="Times New Roman" w:hAnsi="Times New Roman"/>
                <w:sz w:val="28"/>
                <w:szCs w:val="28"/>
              </w:rPr>
              <w:t xml:space="preserve"> программы</w:t>
            </w:r>
          </w:p>
        </w:tc>
        <w:tc>
          <w:tcPr>
            <w:tcW w:w="6691" w:type="dxa"/>
          </w:tcPr>
          <w:p w14:paraId="7D4D8709" w14:textId="2EAAA186" w:rsidR="00494708" w:rsidRDefault="0049470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F057F">
              <w:rPr>
                <w:rFonts w:ascii="Times New Roman" w:hAnsi="Times New Roman"/>
                <w:sz w:val="28"/>
                <w:szCs w:val="28"/>
              </w:rPr>
              <w:t xml:space="preserve">Объем финансового обеспечения муниципальной </w:t>
            </w:r>
            <w:proofErr w:type="gramStart"/>
            <w:r w:rsidRPr="00CF057F">
              <w:rPr>
                <w:rFonts w:ascii="Times New Roman" w:hAnsi="Times New Roman"/>
                <w:sz w:val="28"/>
                <w:szCs w:val="28"/>
              </w:rPr>
              <w:t>программы  -</w:t>
            </w:r>
            <w:proofErr w:type="gramEnd"/>
            <w:r w:rsidRPr="00CF057F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  </w:t>
            </w:r>
            <w:r w:rsidR="00C205EF">
              <w:rPr>
                <w:rFonts w:ascii="Times New Roman" w:hAnsi="Times New Roman"/>
                <w:sz w:val="28"/>
                <w:szCs w:val="28"/>
              </w:rPr>
              <w:t>125 508,15</w:t>
            </w:r>
            <w:r w:rsidRPr="00E638DB">
              <w:rPr>
                <w:rFonts w:ascii="Times New Roman" w:hAnsi="Times New Roman"/>
                <w:sz w:val="28"/>
                <w:szCs w:val="28"/>
              </w:rPr>
              <w:t xml:space="preserve"> тыс. руб. в т.ч. по годам:</w:t>
            </w:r>
          </w:p>
          <w:p w14:paraId="22424F58" w14:textId="77777777" w:rsidR="00494708" w:rsidRPr="00E638DB" w:rsidRDefault="0049470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64EAAC2C" w14:textId="77777777" w:rsidR="00494708" w:rsidRPr="00E638DB" w:rsidRDefault="00494708" w:rsidP="00CD375A">
            <w:pPr>
              <w:spacing w:line="240" w:lineRule="auto"/>
              <w:ind w:left="567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38DB">
              <w:rPr>
                <w:rFonts w:ascii="Times New Roman" w:hAnsi="Times New Roman"/>
                <w:sz w:val="28"/>
                <w:szCs w:val="28"/>
              </w:rPr>
              <w:t>2019г.- 79 тыс. рублей;</w:t>
            </w:r>
          </w:p>
          <w:p w14:paraId="19DBFF96" w14:textId="77777777" w:rsidR="00494708" w:rsidRPr="00E638DB" w:rsidRDefault="00494708" w:rsidP="00CD375A">
            <w:pPr>
              <w:tabs>
                <w:tab w:val="left" w:pos="709"/>
              </w:tabs>
              <w:spacing w:line="240" w:lineRule="auto"/>
              <w:ind w:left="567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38DB">
              <w:rPr>
                <w:rFonts w:ascii="Times New Roman" w:hAnsi="Times New Roman"/>
                <w:sz w:val="28"/>
                <w:szCs w:val="28"/>
              </w:rPr>
              <w:t>2020г.- 816,15 тыс. рублей;</w:t>
            </w:r>
          </w:p>
          <w:p w14:paraId="27E8CAAD" w14:textId="1DD45665" w:rsidR="00494708" w:rsidRPr="00E638DB" w:rsidRDefault="00494708" w:rsidP="00CD375A">
            <w:pPr>
              <w:spacing w:line="240" w:lineRule="auto"/>
              <w:ind w:left="567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12071">
              <w:rPr>
                <w:rFonts w:ascii="Times New Roman" w:hAnsi="Times New Roman"/>
                <w:sz w:val="28"/>
                <w:szCs w:val="28"/>
              </w:rPr>
              <w:t>2021г.- 2</w:t>
            </w:r>
            <w:r w:rsidR="00312071" w:rsidRPr="00312071">
              <w:rPr>
                <w:rFonts w:ascii="Times New Roman" w:hAnsi="Times New Roman"/>
                <w:sz w:val="28"/>
                <w:szCs w:val="28"/>
              </w:rPr>
              <w:t>4 001</w:t>
            </w:r>
            <w:r w:rsidRPr="00312071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14:paraId="28B416A1" w14:textId="78D85225" w:rsidR="00494708" w:rsidRPr="00E638DB" w:rsidRDefault="00494708" w:rsidP="00CD375A">
            <w:pPr>
              <w:spacing w:line="240" w:lineRule="auto"/>
              <w:ind w:left="567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38DB">
              <w:rPr>
                <w:rFonts w:ascii="Times New Roman" w:hAnsi="Times New Roman"/>
                <w:sz w:val="28"/>
                <w:szCs w:val="28"/>
              </w:rPr>
              <w:t xml:space="preserve">2022г.- </w:t>
            </w:r>
            <w:r>
              <w:rPr>
                <w:rFonts w:ascii="Times New Roman" w:hAnsi="Times New Roman"/>
                <w:sz w:val="28"/>
                <w:szCs w:val="28"/>
              </w:rPr>
              <w:t>23</w:t>
            </w:r>
            <w:r w:rsidR="0031207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840</w:t>
            </w:r>
            <w:r w:rsidRPr="00E638DB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14:paraId="1FD4F8C7" w14:textId="77777777" w:rsidR="00494708" w:rsidRPr="00E638DB" w:rsidRDefault="00494708" w:rsidP="00CD375A">
            <w:pPr>
              <w:spacing w:line="240" w:lineRule="auto"/>
              <w:ind w:left="567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38DB">
              <w:rPr>
                <w:rFonts w:ascii="Times New Roman" w:hAnsi="Times New Roman"/>
                <w:sz w:val="28"/>
                <w:szCs w:val="28"/>
              </w:rPr>
              <w:t xml:space="preserve">2023г.- </w:t>
            </w:r>
            <w:r>
              <w:rPr>
                <w:rFonts w:ascii="Times New Roman" w:hAnsi="Times New Roman"/>
                <w:sz w:val="28"/>
                <w:szCs w:val="28"/>
              </w:rPr>
              <w:t>24 720</w:t>
            </w:r>
            <w:r w:rsidRPr="00E638DB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14:paraId="4858BF69" w14:textId="77777777" w:rsidR="00494708" w:rsidRPr="00E638DB" w:rsidRDefault="00494708" w:rsidP="00CD375A">
            <w:pPr>
              <w:spacing w:line="240" w:lineRule="auto"/>
              <w:ind w:left="567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38DB">
              <w:rPr>
                <w:rFonts w:ascii="Times New Roman" w:hAnsi="Times New Roman"/>
                <w:sz w:val="28"/>
                <w:szCs w:val="28"/>
              </w:rPr>
              <w:t xml:space="preserve">2024г.- </w:t>
            </w:r>
            <w:r>
              <w:rPr>
                <w:rFonts w:ascii="Times New Roman" w:hAnsi="Times New Roman"/>
                <w:sz w:val="28"/>
                <w:szCs w:val="28"/>
              </w:rPr>
              <w:t>26 021</w:t>
            </w:r>
            <w:r w:rsidRPr="00E638DB">
              <w:rPr>
                <w:rFonts w:ascii="Times New Roman" w:hAnsi="Times New Roman"/>
                <w:sz w:val="28"/>
                <w:szCs w:val="28"/>
              </w:rPr>
              <w:t>тыс. рублей;</w:t>
            </w:r>
          </w:p>
          <w:p w14:paraId="0FB4062D" w14:textId="77777777" w:rsidR="00494708" w:rsidRPr="00E638DB" w:rsidRDefault="00494708" w:rsidP="00CD375A">
            <w:pPr>
              <w:spacing w:line="240" w:lineRule="auto"/>
              <w:ind w:left="567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38DB">
              <w:rPr>
                <w:rFonts w:ascii="Times New Roman" w:hAnsi="Times New Roman"/>
                <w:sz w:val="28"/>
                <w:szCs w:val="28"/>
              </w:rPr>
              <w:t xml:space="preserve">2025г.- </w:t>
            </w:r>
            <w:r>
              <w:rPr>
                <w:rFonts w:ascii="Times New Roman" w:hAnsi="Times New Roman"/>
                <w:sz w:val="28"/>
                <w:szCs w:val="28"/>
              </w:rPr>
              <w:t>26 031</w:t>
            </w:r>
            <w:r w:rsidRPr="00E638DB">
              <w:rPr>
                <w:rFonts w:ascii="Times New Roman" w:hAnsi="Times New Roman"/>
                <w:sz w:val="28"/>
                <w:szCs w:val="28"/>
              </w:rPr>
              <w:t xml:space="preserve"> тыс. рублей.</w:t>
            </w:r>
          </w:p>
          <w:p w14:paraId="085D9676" w14:textId="77777777" w:rsidR="00494708" w:rsidRPr="00E638DB" w:rsidRDefault="00494708" w:rsidP="00CD375A">
            <w:pPr>
              <w:spacing w:line="240" w:lineRule="auto"/>
              <w:ind w:left="567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38DB">
              <w:rPr>
                <w:rFonts w:ascii="Times New Roman" w:hAnsi="Times New Roman"/>
                <w:sz w:val="28"/>
                <w:szCs w:val="28"/>
              </w:rPr>
              <w:t>Источники финансирования:</w:t>
            </w:r>
          </w:p>
          <w:p w14:paraId="0961E37E" w14:textId="7A5A64C2" w:rsidR="00494708" w:rsidRPr="00E638DB" w:rsidRDefault="00494708" w:rsidP="00CD375A">
            <w:pPr>
              <w:spacing w:line="240" w:lineRule="auto"/>
              <w:ind w:left="567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38DB">
              <w:rPr>
                <w:rFonts w:ascii="Times New Roman" w:hAnsi="Times New Roman"/>
                <w:sz w:val="28"/>
                <w:szCs w:val="28"/>
              </w:rPr>
              <w:t>средства республиканского бюджета Республики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638DB">
              <w:rPr>
                <w:rFonts w:ascii="Times New Roman" w:hAnsi="Times New Roman"/>
                <w:sz w:val="28"/>
                <w:szCs w:val="28"/>
              </w:rPr>
              <w:t xml:space="preserve">Мордовия – </w:t>
            </w:r>
            <w:r w:rsidR="00312071">
              <w:rPr>
                <w:rFonts w:ascii="Times New Roman" w:hAnsi="Times New Roman"/>
                <w:sz w:val="28"/>
                <w:szCs w:val="28"/>
              </w:rPr>
              <w:t>20 771,12</w:t>
            </w:r>
            <w:r w:rsidRPr="00E638DB">
              <w:rPr>
                <w:rFonts w:ascii="Times New Roman" w:hAnsi="Times New Roman"/>
                <w:sz w:val="28"/>
                <w:szCs w:val="28"/>
              </w:rPr>
              <w:t xml:space="preserve"> тыс. руб.;</w:t>
            </w:r>
          </w:p>
          <w:p w14:paraId="0B611C36" w14:textId="2FFA9DF3" w:rsidR="00494708" w:rsidRDefault="00494708" w:rsidP="00CD375A">
            <w:pPr>
              <w:spacing w:line="240" w:lineRule="auto"/>
              <w:ind w:left="567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38DB">
              <w:rPr>
                <w:rFonts w:ascii="Times New Roman" w:hAnsi="Times New Roman"/>
                <w:sz w:val="28"/>
                <w:szCs w:val="28"/>
              </w:rPr>
              <w:t xml:space="preserve">средства бюджета Атяшевского муниципального района – </w:t>
            </w:r>
            <w:r w:rsidRPr="00312071">
              <w:rPr>
                <w:rFonts w:ascii="Times New Roman" w:hAnsi="Times New Roman"/>
                <w:sz w:val="28"/>
                <w:szCs w:val="28"/>
              </w:rPr>
              <w:t>4</w:t>
            </w:r>
            <w:r w:rsidR="00312071" w:rsidRPr="00312071">
              <w:rPr>
                <w:rFonts w:ascii="Times New Roman" w:hAnsi="Times New Roman"/>
                <w:sz w:val="28"/>
                <w:szCs w:val="28"/>
              </w:rPr>
              <w:t> </w:t>
            </w:r>
            <w:r w:rsidR="00312071">
              <w:rPr>
                <w:rFonts w:ascii="Times New Roman" w:hAnsi="Times New Roman"/>
                <w:sz w:val="28"/>
                <w:szCs w:val="28"/>
              </w:rPr>
              <w:t>037,03</w:t>
            </w:r>
            <w:r w:rsidRPr="00E638DB">
              <w:rPr>
                <w:rFonts w:ascii="Times New Roman" w:hAnsi="Times New Roman"/>
                <w:sz w:val="28"/>
                <w:szCs w:val="28"/>
              </w:rPr>
              <w:t xml:space="preserve"> тыс. руб.</w:t>
            </w:r>
          </w:p>
          <w:p w14:paraId="27840961" w14:textId="77777777" w:rsidR="00494708" w:rsidRDefault="00494708" w:rsidP="00CD375A">
            <w:pPr>
              <w:spacing w:line="240" w:lineRule="auto"/>
              <w:ind w:left="567" w:hanging="83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внебюджетные источники – 100700 тыс. руб.</w:t>
            </w:r>
            <w:r w:rsidRPr="00E638DB">
              <w:rPr>
                <w:rFonts w:ascii="Times New Roman" w:hAnsi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0F6885D7" w14:textId="77777777" w:rsidR="00494708" w:rsidRPr="00CF057F" w:rsidRDefault="00494708" w:rsidP="00CD375A">
            <w:pPr>
              <w:spacing w:line="240" w:lineRule="auto"/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591413D8" w14:textId="7362CDCC" w:rsidR="00494708" w:rsidRDefault="00B41909" w:rsidP="00B41909">
      <w:pPr>
        <w:widowControl w:val="0"/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right="51"/>
        <w:jc w:val="righ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»;</w:t>
      </w:r>
    </w:p>
    <w:p w14:paraId="02D75165" w14:textId="4099A7C7" w:rsidR="00C43217" w:rsidRPr="00B41909" w:rsidRDefault="00C43217" w:rsidP="00B41909">
      <w:pPr>
        <w:pStyle w:val="a3"/>
        <w:widowControl w:val="0"/>
        <w:numPr>
          <w:ilvl w:val="0"/>
          <w:numId w:val="35"/>
        </w:numPr>
        <w:tabs>
          <w:tab w:val="left" w:pos="360"/>
          <w:tab w:val="left" w:pos="567"/>
        </w:tabs>
        <w:autoSpaceDE w:val="0"/>
        <w:autoSpaceDN w:val="0"/>
        <w:adjustRightInd w:val="0"/>
        <w:spacing w:after="0" w:line="240" w:lineRule="auto"/>
        <w:ind w:left="284" w:right="51" w:firstLine="425"/>
        <w:jc w:val="both"/>
        <w:rPr>
          <w:rFonts w:ascii="Times New Roman" w:eastAsia="Calibri" w:hAnsi="Times New Roman"/>
          <w:bCs/>
          <w:sz w:val="28"/>
          <w:szCs w:val="28"/>
        </w:rPr>
      </w:pPr>
      <w:r w:rsidRPr="00B41909">
        <w:rPr>
          <w:rFonts w:ascii="Times New Roman" w:eastAsia="Calibri" w:hAnsi="Times New Roman"/>
          <w:sz w:val="28"/>
          <w:szCs w:val="28"/>
        </w:rPr>
        <w:t xml:space="preserve">В Паспорте </w:t>
      </w:r>
      <w:r w:rsidRPr="00B41909">
        <w:rPr>
          <w:rFonts w:ascii="Times New Roman" w:hAnsi="Times New Roman"/>
          <w:bCs/>
          <w:sz w:val="28"/>
          <w:szCs w:val="28"/>
        </w:rPr>
        <w:t>подпрограммы 6 «</w:t>
      </w:r>
      <w:r w:rsidRPr="00B41909">
        <w:rPr>
          <w:rFonts w:ascii="Times New Roman" w:eastAsia="Calibri" w:hAnsi="Times New Roman"/>
          <w:bCs/>
          <w:sz w:val="28"/>
          <w:szCs w:val="28"/>
        </w:rPr>
        <w:t>Развитие транспортного обслуживания населения</w:t>
      </w:r>
      <w:r w:rsidRPr="00B41909">
        <w:rPr>
          <w:rFonts w:ascii="Times New Roman" w:hAnsi="Times New Roman"/>
          <w:bCs/>
          <w:sz w:val="28"/>
          <w:szCs w:val="28"/>
        </w:rPr>
        <w:t xml:space="preserve">» </w:t>
      </w:r>
      <w:r w:rsidRPr="00B4190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позицию «</w:t>
      </w:r>
      <w:r w:rsidRPr="00B41909">
        <w:rPr>
          <w:rFonts w:ascii="Times New Roman" w:hAnsi="Times New Roman"/>
          <w:sz w:val="28"/>
          <w:szCs w:val="28"/>
        </w:rPr>
        <w:t xml:space="preserve">Объемы бюджетных ассигнований подпрограммы» </w:t>
      </w:r>
      <w:r w:rsidR="00494708" w:rsidRPr="00B4190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изложить в следующей редакции: </w:t>
      </w:r>
    </w:p>
    <w:p w14:paraId="61C65DE0" w14:textId="44F9B183" w:rsidR="00B41909" w:rsidRPr="00B41909" w:rsidRDefault="00B41909" w:rsidP="00B41909">
      <w:pPr>
        <w:widowControl w:val="0"/>
        <w:tabs>
          <w:tab w:val="left" w:pos="360"/>
          <w:tab w:val="left" w:pos="567"/>
        </w:tabs>
        <w:autoSpaceDE w:val="0"/>
        <w:autoSpaceDN w:val="0"/>
        <w:adjustRightInd w:val="0"/>
        <w:spacing w:after="0" w:line="240" w:lineRule="auto"/>
        <w:ind w:left="284" w:right="51"/>
        <w:jc w:val="both"/>
        <w:rPr>
          <w:rFonts w:ascii="Times New Roman" w:eastAsia="Calibri" w:hAnsi="Times New Roman"/>
          <w:bCs/>
          <w:sz w:val="28"/>
          <w:szCs w:val="28"/>
        </w:rPr>
      </w:pPr>
      <w:r w:rsidRPr="00B41909">
        <w:rPr>
          <w:rFonts w:ascii="Times New Roman" w:eastAsia="Calibri" w:hAnsi="Times New Roman"/>
          <w:sz w:val="28"/>
          <w:szCs w:val="28"/>
        </w:rPr>
        <w:t>«</w:t>
      </w:r>
    </w:p>
    <w:tbl>
      <w:tblPr>
        <w:tblW w:w="9634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72"/>
        <w:gridCol w:w="567"/>
        <w:gridCol w:w="307"/>
        <w:gridCol w:w="5788"/>
      </w:tblGrid>
      <w:tr w:rsidR="00494708" w:rsidRPr="00967484" w14:paraId="30C97292" w14:textId="77777777" w:rsidTr="008A5C43">
        <w:tc>
          <w:tcPr>
            <w:tcW w:w="297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14:paraId="233D9018" w14:textId="77777777" w:rsidR="00494708" w:rsidRPr="00967484" w:rsidRDefault="00494708" w:rsidP="00CD375A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67484">
              <w:rPr>
                <w:rFonts w:ascii="Times New Roman" w:hAnsi="Times New Roman"/>
                <w:sz w:val="28"/>
                <w:szCs w:val="28"/>
              </w:rPr>
              <w:t>Объемы бюджетных ассигнований подпрограммы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0BCD9BE6" w14:textId="77777777" w:rsidR="00494708" w:rsidRPr="00967484" w:rsidRDefault="00494708" w:rsidP="00CD375A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748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69E27C5A" w14:textId="45C1384C" w:rsidR="00494708" w:rsidRPr="00967484" w:rsidRDefault="00494708" w:rsidP="00494708">
            <w:pPr>
              <w:spacing w:before="100" w:beforeAutospacing="1" w:after="100" w:afterAutospacing="1" w:line="240" w:lineRule="auto"/>
              <w:ind w:left="-12" w:firstLine="31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7484">
              <w:rPr>
                <w:rFonts w:ascii="Times New Roman" w:hAnsi="Times New Roman"/>
                <w:sz w:val="28"/>
                <w:szCs w:val="28"/>
              </w:rPr>
              <w:t xml:space="preserve">общий объем бюджетных ассигнований на реализацию подпрограммы составляет </w:t>
            </w:r>
            <w:r w:rsidRPr="00312071">
              <w:rPr>
                <w:rFonts w:ascii="Times New Roman" w:hAnsi="Times New Roman"/>
                <w:sz w:val="28"/>
                <w:szCs w:val="28"/>
              </w:rPr>
              <w:t>2</w:t>
            </w:r>
            <w:r w:rsidR="00312071">
              <w:rPr>
                <w:rFonts w:ascii="Times New Roman" w:hAnsi="Times New Roman"/>
                <w:sz w:val="28"/>
                <w:szCs w:val="28"/>
              </w:rPr>
              <w:t>3 538,15</w:t>
            </w:r>
            <w:r w:rsidRPr="00967484">
              <w:rPr>
                <w:rFonts w:ascii="Times New Roman" w:hAnsi="Times New Roman"/>
                <w:sz w:val="28"/>
                <w:szCs w:val="28"/>
              </w:rPr>
              <w:t xml:space="preserve"> тыс. рублей, в том числе:</w:t>
            </w:r>
          </w:p>
        </w:tc>
      </w:tr>
      <w:tr w:rsidR="00494708" w:rsidRPr="00967484" w14:paraId="7376E882" w14:textId="77777777" w:rsidTr="008A5C43">
        <w:tc>
          <w:tcPr>
            <w:tcW w:w="297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3D17C4" w14:textId="77777777" w:rsidR="00494708" w:rsidRPr="00967484" w:rsidRDefault="00494708" w:rsidP="00CD375A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31C5940B" w14:textId="77777777" w:rsidR="00494708" w:rsidRPr="00967484" w:rsidRDefault="00494708" w:rsidP="00CD375A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7484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60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03CD3BAC" w14:textId="77777777" w:rsidR="00494708" w:rsidRPr="00967484" w:rsidRDefault="00494708" w:rsidP="00494708">
            <w:pPr>
              <w:spacing w:before="100" w:beforeAutospacing="1" w:after="100" w:afterAutospacing="1" w:line="240" w:lineRule="auto"/>
              <w:ind w:left="-12" w:firstLine="31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7484">
              <w:rPr>
                <w:rFonts w:ascii="Times New Roman" w:hAnsi="Times New Roman"/>
                <w:sz w:val="28"/>
                <w:szCs w:val="28"/>
              </w:rPr>
              <w:t>на 2020 год – 727,15 тыс. рублей;</w:t>
            </w:r>
          </w:p>
        </w:tc>
      </w:tr>
      <w:tr w:rsidR="00494708" w:rsidRPr="00967484" w14:paraId="3E1E6D52" w14:textId="77777777" w:rsidTr="008A5C43">
        <w:tc>
          <w:tcPr>
            <w:tcW w:w="297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C2B7D1" w14:textId="77777777" w:rsidR="00494708" w:rsidRPr="00967484" w:rsidRDefault="00494708" w:rsidP="00CD375A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501298AD" w14:textId="77777777" w:rsidR="00494708" w:rsidRPr="00967484" w:rsidRDefault="00494708" w:rsidP="00CD375A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7484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60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7478172F" w14:textId="05497758" w:rsidR="00494708" w:rsidRPr="00312071" w:rsidRDefault="00494708" w:rsidP="00494708">
            <w:pPr>
              <w:spacing w:before="100" w:beforeAutospacing="1" w:after="100" w:afterAutospacing="1" w:line="240" w:lineRule="auto"/>
              <w:ind w:left="-12" w:firstLine="31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12071">
              <w:rPr>
                <w:rFonts w:ascii="Times New Roman" w:hAnsi="Times New Roman"/>
                <w:sz w:val="28"/>
                <w:szCs w:val="28"/>
              </w:rPr>
              <w:t xml:space="preserve">на 2021 год – </w:t>
            </w:r>
            <w:r w:rsidR="00312071" w:rsidRPr="00312071">
              <w:rPr>
                <w:rFonts w:ascii="Times New Roman" w:hAnsi="Times New Roman"/>
                <w:sz w:val="28"/>
                <w:szCs w:val="28"/>
              </w:rPr>
              <w:t>3 661</w:t>
            </w:r>
            <w:r w:rsidRPr="00312071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</w:tc>
      </w:tr>
      <w:tr w:rsidR="00494708" w:rsidRPr="00967484" w14:paraId="1907C48E" w14:textId="77777777" w:rsidTr="008A5C43">
        <w:tc>
          <w:tcPr>
            <w:tcW w:w="297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54B762" w14:textId="77777777" w:rsidR="00494708" w:rsidRPr="00967484" w:rsidRDefault="00494708" w:rsidP="00CD375A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3D0C0737" w14:textId="77777777" w:rsidR="00494708" w:rsidRPr="00967484" w:rsidRDefault="00494708" w:rsidP="00CD375A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7484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60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117D8FF1" w14:textId="77777777" w:rsidR="00494708" w:rsidRPr="00312071" w:rsidRDefault="00494708" w:rsidP="00494708">
            <w:pPr>
              <w:spacing w:before="100" w:beforeAutospacing="1" w:after="100" w:afterAutospacing="1" w:line="240" w:lineRule="auto"/>
              <w:ind w:left="-12" w:firstLine="31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12071">
              <w:rPr>
                <w:rFonts w:ascii="Times New Roman" w:hAnsi="Times New Roman"/>
                <w:sz w:val="28"/>
                <w:szCs w:val="28"/>
              </w:rPr>
              <w:t>на 2022 год – 3 490 тыс. рублей;</w:t>
            </w:r>
          </w:p>
        </w:tc>
      </w:tr>
      <w:tr w:rsidR="00494708" w:rsidRPr="00967484" w14:paraId="0A500D00" w14:textId="77777777" w:rsidTr="008A5C43">
        <w:tc>
          <w:tcPr>
            <w:tcW w:w="297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0C314F" w14:textId="77777777" w:rsidR="00494708" w:rsidRPr="00967484" w:rsidRDefault="00494708" w:rsidP="00CD375A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20CC869B" w14:textId="77777777" w:rsidR="00494708" w:rsidRPr="00967484" w:rsidRDefault="00494708" w:rsidP="00CD375A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7484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60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6154B928" w14:textId="77777777" w:rsidR="00494708" w:rsidRPr="00967484" w:rsidRDefault="00494708" w:rsidP="00494708">
            <w:pPr>
              <w:spacing w:before="100" w:beforeAutospacing="1" w:after="100" w:afterAutospacing="1" w:line="240" w:lineRule="auto"/>
              <w:ind w:left="-12" w:firstLine="31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7484">
              <w:rPr>
                <w:rFonts w:ascii="Times New Roman" w:hAnsi="Times New Roman"/>
                <w:sz w:val="28"/>
                <w:szCs w:val="28"/>
              </w:rPr>
              <w:t>на 2023 год – 4 360 тыс. рублей;</w:t>
            </w:r>
          </w:p>
        </w:tc>
      </w:tr>
      <w:tr w:rsidR="00494708" w:rsidRPr="00967484" w14:paraId="634C3D69" w14:textId="77777777" w:rsidTr="008A5C43">
        <w:trPr>
          <w:trHeight w:val="86"/>
        </w:trPr>
        <w:tc>
          <w:tcPr>
            <w:tcW w:w="297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0F67D5" w14:textId="77777777" w:rsidR="00494708" w:rsidRPr="00967484" w:rsidRDefault="00494708" w:rsidP="00CD375A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360F1E03" w14:textId="77777777" w:rsidR="00494708" w:rsidRPr="00967484" w:rsidRDefault="00494708" w:rsidP="00CD375A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7484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60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7CFF2570" w14:textId="77777777" w:rsidR="00494708" w:rsidRPr="00967484" w:rsidRDefault="00494708" w:rsidP="00494708">
            <w:pPr>
              <w:spacing w:before="100" w:beforeAutospacing="1" w:after="100" w:afterAutospacing="1" w:line="240" w:lineRule="auto"/>
              <w:ind w:left="-12" w:firstLine="31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7484">
              <w:rPr>
                <w:rFonts w:ascii="Times New Roman" w:hAnsi="Times New Roman"/>
                <w:sz w:val="28"/>
                <w:szCs w:val="28"/>
              </w:rPr>
              <w:t>на 2024 год – 5 650 тыс. рублей;</w:t>
            </w:r>
          </w:p>
        </w:tc>
      </w:tr>
      <w:tr w:rsidR="00494708" w:rsidRPr="00967484" w14:paraId="29803868" w14:textId="77777777" w:rsidTr="008A5C43">
        <w:tc>
          <w:tcPr>
            <w:tcW w:w="29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DCCB91" w14:textId="77777777" w:rsidR="00494708" w:rsidRPr="00967484" w:rsidRDefault="00494708" w:rsidP="00CD375A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777A857D" w14:textId="77777777" w:rsidR="00494708" w:rsidRPr="00967484" w:rsidRDefault="00494708" w:rsidP="00CD375A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7484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60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600A84" w14:textId="77777777" w:rsidR="00494708" w:rsidRPr="00967484" w:rsidRDefault="00494708" w:rsidP="00494708">
            <w:pPr>
              <w:spacing w:before="100" w:beforeAutospacing="1" w:after="100" w:afterAutospacing="1" w:line="240" w:lineRule="auto"/>
              <w:ind w:left="-12" w:firstLine="31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7484">
              <w:rPr>
                <w:rFonts w:ascii="Times New Roman" w:hAnsi="Times New Roman"/>
                <w:sz w:val="28"/>
                <w:szCs w:val="28"/>
              </w:rPr>
              <w:t>на 2025 год – 5 650 тыс. рублей.</w:t>
            </w:r>
          </w:p>
        </w:tc>
      </w:tr>
      <w:tr w:rsidR="00494708" w:rsidRPr="00967484" w14:paraId="14B27458" w14:textId="77777777" w:rsidTr="008A5C43">
        <w:tc>
          <w:tcPr>
            <w:tcW w:w="297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3700A814" w14:textId="77777777" w:rsidR="00494708" w:rsidRPr="00C9102F" w:rsidRDefault="00494708" w:rsidP="00CD375A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F3CC6E2" w14:textId="77777777" w:rsidR="00494708" w:rsidRPr="00C9102F" w:rsidRDefault="00494708" w:rsidP="00CD375A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49A687BF" w14:textId="77777777" w:rsidR="00494708" w:rsidRPr="00967484" w:rsidRDefault="00494708" w:rsidP="00494708">
            <w:pPr>
              <w:spacing w:before="100" w:beforeAutospacing="1" w:after="100" w:afterAutospacing="1" w:line="240" w:lineRule="auto"/>
              <w:ind w:left="-12" w:firstLine="31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7484">
              <w:rPr>
                <w:rFonts w:ascii="Times New Roman" w:hAnsi="Times New Roman"/>
                <w:sz w:val="28"/>
                <w:szCs w:val="28"/>
              </w:rPr>
              <w:t>в том числе</w:t>
            </w:r>
          </w:p>
        </w:tc>
      </w:tr>
      <w:tr w:rsidR="00494708" w:rsidRPr="00967484" w14:paraId="70533DD2" w14:textId="77777777" w:rsidTr="008A5C43">
        <w:tc>
          <w:tcPr>
            <w:tcW w:w="297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1D261229" w14:textId="77777777" w:rsidR="00494708" w:rsidRPr="00C9102F" w:rsidRDefault="00494708" w:rsidP="00CD375A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8937F97" w14:textId="77777777" w:rsidR="00494708" w:rsidRPr="00C9102F" w:rsidRDefault="00494708" w:rsidP="00CD375A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2D92B5BF" w14:textId="4346E99C" w:rsidR="00494708" w:rsidRPr="00312071" w:rsidRDefault="00494708" w:rsidP="00494708">
            <w:pPr>
              <w:spacing w:before="100" w:beforeAutospacing="1" w:after="100" w:afterAutospacing="1" w:line="240" w:lineRule="auto"/>
              <w:ind w:left="-12" w:firstLine="31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12071">
              <w:rPr>
                <w:rFonts w:ascii="Times New Roman" w:hAnsi="Times New Roman"/>
                <w:sz w:val="28"/>
                <w:szCs w:val="28"/>
              </w:rPr>
              <w:t xml:space="preserve">за счет средств бюджета Республики Мордовия </w:t>
            </w:r>
            <w:r w:rsidR="00312071" w:rsidRPr="00312071">
              <w:rPr>
                <w:rFonts w:ascii="Times New Roman" w:hAnsi="Times New Roman"/>
                <w:sz w:val="28"/>
                <w:szCs w:val="28"/>
              </w:rPr>
              <w:t>20</w:t>
            </w:r>
            <w:r w:rsidRPr="00312071">
              <w:rPr>
                <w:rFonts w:ascii="Times New Roman" w:hAnsi="Times New Roman"/>
                <w:sz w:val="28"/>
                <w:szCs w:val="28"/>
              </w:rPr>
              <w:t> </w:t>
            </w:r>
            <w:r w:rsidR="00312071" w:rsidRPr="00312071">
              <w:rPr>
                <w:rFonts w:ascii="Times New Roman" w:hAnsi="Times New Roman"/>
                <w:sz w:val="28"/>
                <w:szCs w:val="28"/>
              </w:rPr>
              <w:t>771</w:t>
            </w:r>
            <w:r w:rsidRPr="00312071">
              <w:rPr>
                <w:rFonts w:ascii="Times New Roman" w:hAnsi="Times New Roman"/>
                <w:sz w:val="28"/>
                <w:szCs w:val="28"/>
              </w:rPr>
              <w:t>,</w:t>
            </w:r>
            <w:r w:rsidR="00312071" w:rsidRPr="00312071">
              <w:rPr>
                <w:rFonts w:ascii="Times New Roman" w:hAnsi="Times New Roman"/>
                <w:sz w:val="28"/>
                <w:szCs w:val="28"/>
              </w:rPr>
              <w:t>1</w:t>
            </w:r>
            <w:r w:rsidRPr="00312071">
              <w:rPr>
                <w:rFonts w:ascii="Times New Roman" w:hAnsi="Times New Roman"/>
                <w:sz w:val="28"/>
                <w:szCs w:val="28"/>
              </w:rPr>
              <w:t>2 тыс. рублей:</w:t>
            </w:r>
          </w:p>
        </w:tc>
      </w:tr>
      <w:tr w:rsidR="00494708" w:rsidRPr="00967484" w14:paraId="5698260A" w14:textId="77777777" w:rsidTr="008A5C43">
        <w:tc>
          <w:tcPr>
            <w:tcW w:w="297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44778E89" w14:textId="77777777" w:rsidR="00494708" w:rsidRPr="00C9102F" w:rsidRDefault="00494708" w:rsidP="00CD375A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7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9A3F151" w14:textId="77777777" w:rsidR="00494708" w:rsidRPr="00C9102F" w:rsidRDefault="00494708" w:rsidP="00CD375A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10150" w:type="dxa"/>
              <w:tblInd w:w="284" w:type="dxa"/>
              <w:shd w:val="clear" w:color="auto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150"/>
            </w:tblGrid>
            <w:tr w:rsidR="00494708" w:rsidRPr="00312071" w14:paraId="3FA9638B" w14:textId="77777777" w:rsidTr="00CD375A">
              <w:tc>
                <w:tcPr>
                  <w:tcW w:w="6458" w:type="dxa"/>
                  <w:shd w:val="clear" w:color="auto" w:fill="FFFFFF"/>
                </w:tcPr>
                <w:p w14:paraId="616D7835" w14:textId="77777777" w:rsidR="00494708" w:rsidRPr="00312071" w:rsidRDefault="00494708" w:rsidP="00CD375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12071">
                    <w:rPr>
                      <w:rFonts w:ascii="Times New Roman" w:hAnsi="Times New Roman"/>
                      <w:sz w:val="28"/>
                      <w:szCs w:val="28"/>
                    </w:rPr>
                    <w:t>на 2020 год – 632,62 тыс. рублей;</w:t>
                  </w:r>
                </w:p>
              </w:tc>
            </w:tr>
            <w:tr w:rsidR="00494708" w:rsidRPr="00312071" w14:paraId="5C8A8E0F" w14:textId="77777777" w:rsidTr="00CD375A">
              <w:tc>
                <w:tcPr>
                  <w:tcW w:w="6458" w:type="dxa"/>
                  <w:shd w:val="clear" w:color="auto" w:fill="FFFFFF"/>
                </w:tcPr>
                <w:p w14:paraId="605CA09D" w14:textId="0D930F52" w:rsidR="00494708" w:rsidRPr="00312071" w:rsidRDefault="00494708" w:rsidP="00CD375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12071">
                    <w:rPr>
                      <w:rFonts w:ascii="Times New Roman" w:hAnsi="Times New Roman"/>
                      <w:sz w:val="28"/>
                      <w:szCs w:val="28"/>
                    </w:rPr>
                    <w:t xml:space="preserve">на 2021 год – </w:t>
                  </w:r>
                  <w:r w:rsidR="00312071" w:rsidRPr="00312071">
                    <w:rPr>
                      <w:rFonts w:ascii="Times New Roman" w:hAnsi="Times New Roman"/>
                      <w:sz w:val="28"/>
                      <w:szCs w:val="28"/>
                    </w:rPr>
                    <w:t xml:space="preserve">3 </w:t>
                  </w:r>
                  <w:proofErr w:type="gramStart"/>
                  <w:r w:rsidR="00312071" w:rsidRPr="00312071">
                    <w:rPr>
                      <w:rFonts w:ascii="Times New Roman" w:hAnsi="Times New Roman"/>
                      <w:sz w:val="28"/>
                      <w:szCs w:val="28"/>
                    </w:rPr>
                    <w:t>478</w:t>
                  </w:r>
                  <w:r w:rsidRPr="00312071">
                    <w:rPr>
                      <w:rFonts w:ascii="Times New Roman" w:hAnsi="Times New Roman"/>
                      <w:sz w:val="28"/>
                      <w:szCs w:val="28"/>
                    </w:rPr>
                    <w:t>  тыс.</w:t>
                  </w:r>
                  <w:proofErr w:type="gramEnd"/>
                  <w:r w:rsidRPr="00312071">
                    <w:rPr>
                      <w:rFonts w:ascii="Times New Roman" w:hAnsi="Times New Roman"/>
                      <w:sz w:val="28"/>
                      <w:szCs w:val="28"/>
                    </w:rPr>
                    <w:t xml:space="preserve"> рублей;</w:t>
                  </w:r>
                </w:p>
              </w:tc>
            </w:tr>
            <w:tr w:rsidR="00494708" w:rsidRPr="00312071" w14:paraId="1741E982" w14:textId="77777777" w:rsidTr="00CD375A">
              <w:tc>
                <w:tcPr>
                  <w:tcW w:w="6458" w:type="dxa"/>
                  <w:shd w:val="clear" w:color="auto" w:fill="FFFFFF"/>
                </w:tcPr>
                <w:p w14:paraId="4A78CC49" w14:textId="77777777" w:rsidR="00494708" w:rsidRPr="00312071" w:rsidRDefault="00494708" w:rsidP="00CD375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12071">
                    <w:rPr>
                      <w:rFonts w:ascii="Times New Roman" w:hAnsi="Times New Roman"/>
                      <w:sz w:val="28"/>
                      <w:szCs w:val="28"/>
                    </w:rPr>
                    <w:t>на 2022 год – 3 036,3 тыс. рублей;</w:t>
                  </w:r>
                </w:p>
              </w:tc>
            </w:tr>
            <w:tr w:rsidR="00494708" w:rsidRPr="00312071" w14:paraId="01D5B685" w14:textId="77777777" w:rsidTr="00CD375A">
              <w:tc>
                <w:tcPr>
                  <w:tcW w:w="6458" w:type="dxa"/>
                  <w:shd w:val="clear" w:color="auto" w:fill="FFFFFF"/>
                </w:tcPr>
                <w:p w14:paraId="56A7E3A9" w14:textId="77777777" w:rsidR="00494708" w:rsidRPr="00312071" w:rsidRDefault="00494708" w:rsidP="00CD375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12071">
                    <w:rPr>
                      <w:rFonts w:ascii="Times New Roman" w:hAnsi="Times New Roman"/>
                      <w:sz w:val="28"/>
                      <w:szCs w:val="28"/>
                    </w:rPr>
                    <w:t>на 2023 год – 3 793,2 тыс. рублей;</w:t>
                  </w:r>
                </w:p>
              </w:tc>
            </w:tr>
            <w:tr w:rsidR="00494708" w:rsidRPr="00312071" w14:paraId="50B3B94F" w14:textId="77777777" w:rsidTr="00CD375A">
              <w:trPr>
                <w:trHeight w:val="86"/>
              </w:trPr>
              <w:tc>
                <w:tcPr>
                  <w:tcW w:w="6458" w:type="dxa"/>
                  <w:shd w:val="clear" w:color="auto" w:fill="FFFFFF"/>
                </w:tcPr>
                <w:p w14:paraId="7EC7C3E9" w14:textId="77777777" w:rsidR="00494708" w:rsidRPr="00312071" w:rsidRDefault="00494708" w:rsidP="00CD375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12071">
                    <w:rPr>
                      <w:rFonts w:ascii="Times New Roman" w:hAnsi="Times New Roman"/>
                      <w:sz w:val="28"/>
                      <w:szCs w:val="28"/>
                    </w:rPr>
                    <w:t>на 2024 год – 4 915,5 тыс. рублей;</w:t>
                  </w:r>
                </w:p>
              </w:tc>
            </w:tr>
            <w:tr w:rsidR="00494708" w:rsidRPr="00312071" w14:paraId="2F134604" w14:textId="77777777" w:rsidTr="00CD375A">
              <w:tc>
                <w:tcPr>
                  <w:tcW w:w="6458" w:type="dxa"/>
                  <w:shd w:val="clear" w:color="auto" w:fill="FFFFFF"/>
                </w:tcPr>
                <w:p w14:paraId="19D8D941" w14:textId="77777777" w:rsidR="00494708" w:rsidRPr="00312071" w:rsidRDefault="00494708" w:rsidP="00CD375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12071">
                    <w:rPr>
                      <w:rFonts w:ascii="Times New Roman" w:hAnsi="Times New Roman"/>
                      <w:sz w:val="28"/>
                      <w:szCs w:val="28"/>
                    </w:rPr>
                    <w:t>на 2025 год – 4 915,5 тыс.  рублей.</w:t>
                  </w:r>
                </w:p>
              </w:tc>
            </w:tr>
          </w:tbl>
          <w:p w14:paraId="1171D229" w14:textId="77777777" w:rsidR="00494708" w:rsidRPr="00312071" w:rsidRDefault="00494708" w:rsidP="00CD375A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94708" w:rsidRPr="00967484" w14:paraId="3085D057" w14:textId="77777777" w:rsidTr="008A5C43">
        <w:tc>
          <w:tcPr>
            <w:tcW w:w="2972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F841D9" w14:textId="77777777" w:rsidR="00494708" w:rsidRPr="00C9102F" w:rsidRDefault="00494708" w:rsidP="00CD375A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74" w:type="dxa"/>
            <w:gridSpan w:val="2"/>
            <w:tcBorders>
              <w:top w:val="nil"/>
              <w:left w:val="single" w:sz="4" w:space="0" w:color="auto"/>
              <w:bottom w:val="nil"/>
            </w:tcBorders>
            <w:shd w:val="clear" w:color="auto" w:fill="FFFFFF"/>
          </w:tcPr>
          <w:p w14:paraId="4002F11B" w14:textId="77777777" w:rsidR="00494708" w:rsidRPr="00C9102F" w:rsidRDefault="00494708" w:rsidP="00CD375A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88" w:type="dxa"/>
            <w:tcBorders>
              <w:top w:val="nil"/>
              <w:bottom w:val="nil"/>
            </w:tcBorders>
            <w:shd w:val="clear" w:color="auto" w:fill="FFFFFF"/>
          </w:tcPr>
          <w:p w14:paraId="4BE87964" w14:textId="77777777" w:rsidR="00494708" w:rsidRPr="00967484" w:rsidRDefault="00494708" w:rsidP="00CD375A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94708" w:rsidRPr="00967484" w14:paraId="5E878643" w14:textId="77777777" w:rsidTr="008A5C43">
        <w:tc>
          <w:tcPr>
            <w:tcW w:w="2972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96595F" w14:textId="77777777" w:rsidR="00494708" w:rsidRPr="00C9102F" w:rsidRDefault="00494708" w:rsidP="00CD375A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74" w:type="dxa"/>
            <w:gridSpan w:val="2"/>
            <w:tcBorders>
              <w:top w:val="nil"/>
              <w:left w:val="single" w:sz="4" w:space="0" w:color="auto"/>
              <w:bottom w:val="nil"/>
            </w:tcBorders>
            <w:shd w:val="clear" w:color="auto" w:fill="FFFFFF"/>
          </w:tcPr>
          <w:p w14:paraId="5AEF5B17" w14:textId="77777777" w:rsidR="00494708" w:rsidRPr="00C9102F" w:rsidRDefault="00494708" w:rsidP="00CD375A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88" w:type="dxa"/>
            <w:tcBorders>
              <w:top w:val="nil"/>
              <w:bottom w:val="nil"/>
            </w:tcBorders>
            <w:shd w:val="clear" w:color="auto" w:fill="FFFFFF"/>
          </w:tcPr>
          <w:p w14:paraId="2B86696F" w14:textId="6A980C89" w:rsidR="00494708" w:rsidRPr="00967484" w:rsidRDefault="00494708" w:rsidP="00CD375A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7484">
              <w:rPr>
                <w:rFonts w:ascii="Times New Roman" w:hAnsi="Times New Roman"/>
                <w:sz w:val="28"/>
                <w:szCs w:val="28"/>
              </w:rPr>
              <w:t xml:space="preserve">за счет средств бюджета Атяшевского муниципального </w:t>
            </w:r>
            <w:r w:rsidRPr="00312071">
              <w:rPr>
                <w:rFonts w:ascii="Times New Roman" w:hAnsi="Times New Roman"/>
                <w:sz w:val="28"/>
                <w:szCs w:val="28"/>
              </w:rPr>
              <w:t>района 2</w:t>
            </w:r>
            <w:r w:rsidR="00312071" w:rsidRPr="00312071">
              <w:rPr>
                <w:rFonts w:ascii="Times New Roman" w:hAnsi="Times New Roman"/>
                <w:sz w:val="28"/>
                <w:szCs w:val="28"/>
              </w:rPr>
              <w:t> 767</w:t>
            </w:r>
            <w:r w:rsidR="00312071">
              <w:rPr>
                <w:rFonts w:ascii="Times New Roman" w:hAnsi="Times New Roman"/>
                <w:sz w:val="28"/>
                <w:szCs w:val="28"/>
              </w:rPr>
              <w:t>,03</w:t>
            </w:r>
            <w:r w:rsidRPr="00967484">
              <w:rPr>
                <w:rFonts w:ascii="Times New Roman" w:hAnsi="Times New Roman"/>
                <w:sz w:val="28"/>
                <w:szCs w:val="28"/>
              </w:rPr>
              <w:t xml:space="preserve"> тыс.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67484">
              <w:rPr>
                <w:rFonts w:ascii="Times New Roman" w:hAnsi="Times New Roman"/>
                <w:sz w:val="28"/>
                <w:szCs w:val="28"/>
              </w:rPr>
              <w:t>рублей:</w:t>
            </w:r>
          </w:p>
        </w:tc>
      </w:tr>
      <w:tr w:rsidR="00494708" w:rsidRPr="00967484" w14:paraId="3D98C285" w14:textId="77777777" w:rsidTr="008A5C43">
        <w:tc>
          <w:tcPr>
            <w:tcW w:w="2972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36A85C" w14:textId="77777777" w:rsidR="00494708" w:rsidRPr="00C9102F" w:rsidRDefault="00494708" w:rsidP="00CD375A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74" w:type="dxa"/>
            <w:gridSpan w:val="2"/>
            <w:tcBorders>
              <w:top w:val="nil"/>
              <w:left w:val="single" w:sz="4" w:space="0" w:color="auto"/>
              <w:bottom w:val="nil"/>
            </w:tcBorders>
            <w:shd w:val="clear" w:color="auto" w:fill="FFFFFF"/>
          </w:tcPr>
          <w:p w14:paraId="1BE59A1B" w14:textId="77777777" w:rsidR="00494708" w:rsidRPr="00C9102F" w:rsidRDefault="00494708" w:rsidP="00CD375A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88" w:type="dxa"/>
            <w:tcBorders>
              <w:top w:val="nil"/>
              <w:bottom w:val="nil"/>
            </w:tcBorders>
            <w:shd w:val="clear" w:color="auto" w:fill="FFFFFF"/>
          </w:tcPr>
          <w:p w14:paraId="5255B8A0" w14:textId="77777777" w:rsidR="00494708" w:rsidRPr="00967484" w:rsidRDefault="00494708" w:rsidP="00CD375A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7484">
              <w:rPr>
                <w:rFonts w:ascii="Times New Roman" w:hAnsi="Times New Roman"/>
                <w:sz w:val="28"/>
                <w:szCs w:val="28"/>
              </w:rPr>
              <w:t xml:space="preserve">     на 2020 год – 94,53 тыс. рублей;</w:t>
            </w:r>
          </w:p>
        </w:tc>
      </w:tr>
      <w:tr w:rsidR="00494708" w:rsidRPr="00967484" w14:paraId="1E2D88DD" w14:textId="77777777" w:rsidTr="008A5C43">
        <w:tc>
          <w:tcPr>
            <w:tcW w:w="2972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6B2D7A" w14:textId="77777777" w:rsidR="00494708" w:rsidRPr="00C9102F" w:rsidRDefault="00494708" w:rsidP="00CD375A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74" w:type="dxa"/>
            <w:gridSpan w:val="2"/>
            <w:tcBorders>
              <w:top w:val="nil"/>
              <w:left w:val="single" w:sz="4" w:space="0" w:color="auto"/>
              <w:bottom w:val="nil"/>
            </w:tcBorders>
            <w:shd w:val="clear" w:color="auto" w:fill="FFFFFF"/>
          </w:tcPr>
          <w:p w14:paraId="32BC6DE6" w14:textId="77777777" w:rsidR="00494708" w:rsidRPr="00C9102F" w:rsidRDefault="00494708" w:rsidP="00CD375A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88" w:type="dxa"/>
            <w:tcBorders>
              <w:top w:val="nil"/>
              <w:bottom w:val="nil"/>
            </w:tcBorders>
            <w:shd w:val="clear" w:color="auto" w:fill="FFFFFF"/>
          </w:tcPr>
          <w:tbl>
            <w:tblPr>
              <w:tblW w:w="10150" w:type="dxa"/>
              <w:shd w:val="clear" w:color="auto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150"/>
            </w:tblGrid>
            <w:tr w:rsidR="00494708" w:rsidRPr="00967484" w14:paraId="44A64E6B" w14:textId="77777777" w:rsidTr="00CD375A">
              <w:tc>
                <w:tcPr>
                  <w:tcW w:w="10150" w:type="dxa"/>
                  <w:shd w:val="clear" w:color="auto" w:fill="FFFFFF"/>
                </w:tcPr>
                <w:p w14:paraId="01D0DC76" w14:textId="3A7D4B4A" w:rsidR="00494708" w:rsidRPr="00967484" w:rsidRDefault="00494708" w:rsidP="00CD375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967484">
                    <w:rPr>
                      <w:rFonts w:ascii="Times New Roman" w:hAnsi="Times New Roman"/>
                      <w:sz w:val="28"/>
                      <w:szCs w:val="28"/>
                    </w:rPr>
                    <w:t xml:space="preserve">     на 2021 год – </w:t>
                  </w:r>
                  <w:r w:rsidR="00312071">
                    <w:rPr>
                      <w:rFonts w:ascii="Times New Roman" w:hAnsi="Times New Roman"/>
                      <w:sz w:val="28"/>
                      <w:szCs w:val="28"/>
                    </w:rPr>
                    <w:t>183</w:t>
                  </w:r>
                  <w:r w:rsidRPr="00967484">
                    <w:rPr>
                      <w:rFonts w:ascii="Times New Roman" w:hAnsi="Times New Roman"/>
                      <w:sz w:val="28"/>
                      <w:szCs w:val="28"/>
                    </w:rPr>
                    <w:t xml:space="preserve"> тыс. рублей;</w:t>
                  </w:r>
                </w:p>
              </w:tc>
            </w:tr>
          </w:tbl>
          <w:p w14:paraId="3B1B3784" w14:textId="77777777" w:rsidR="00494708" w:rsidRPr="00967484" w:rsidRDefault="00494708" w:rsidP="00CD375A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94708" w:rsidRPr="00967484" w14:paraId="41673547" w14:textId="77777777" w:rsidTr="008A5C43">
        <w:tc>
          <w:tcPr>
            <w:tcW w:w="2972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E84BD1" w14:textId="77777777" w:rsidR="00494708" w:rsidRPr="00C9102F" w:rsidRDefault="00494708" w:rsidP="00CD375A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74" w:type="dxa"/>
            <w:gridSpan w:val="2"/>
            <w:tcBorders>
              <w:top w:val="nil"/>
              <w:left w:val="single" w:sz="4" w:space="0" w:color="auto"/>
              <w:bottom w:val="nil"/>
            </w:tcBorders>
            <w:shd w:val="clear" w:color="auto" w:fill="FFFFFF"/>
          </w:tcPr>
          <w:p w14:paraId="11B18059" w14:textId="77777777" w:rsidR="00494708" w:rsidRPr="00C9102F" w:rsidRDefault="00494708" w:rsidP="00CD375A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88" w:type="dxa"/>
            <w:tcBorders>
              <w:top w:val="nil"/>
              <w:bottom w:val="nil"/>
            </w:tcBorders>
            <w:shd w:val="clear" w:color="auto" w:fill="FFFFFF"/>
          </w:tcPr>
          <w:p w14:paraId="61958DA1" w14:textId="77777777" w:rsidR="00494708" w:rsidRPr="00967484" w:rsidRDefault="00494708" w:rsidP="00CD375A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7484">
              <w:rPr>
                <w:rFonts w:ascii="Times New Roman" w:hAnsi="Times New Roman"/>
                <w:sz w:val="28"/>
                <w:szCs w:val="28"/>
              </w:rPr>
              <w:t xml:space="preserve">     на 2022 год – 453,7 тыс. рублей;</w:t>
            </w:r>
          </w:p>
        </w:tc>
      </w:tr>
      <w:tr w:rsidR="00494708" w:rsidRPr="00967484" w14:paraId="2C11E1DF" w14:textId="77777777" w:rsidTr="008A5C43">
        <w:tc>
          <w:tcPr>
            <w:tcW w:w="2972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73ABD4" w14:textId="77777777" w:rsidR="00494708" w:rsidRPr="00C9102F" w:rsidRDefault="00494708" w:rsidP="00CD375A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74" w:type="dxa"/>
            <w:gridSpan w:val="2"/>
            <w:tcBorders>
              <w:top w:val="nil"/>
              <w:left w:val="single" w:sz="4" w:space="0" w:color="auto"/>
              <w:bottom w:val="nil"/>
            </w:tcBorders>
            <w:shd w:val="clear" w:color="auto" w:fill="FFFFFF"/>
          </w:tcPr>
          <w:p w14:paraId="03939EFD" w14:textId="77777777" w:rsidR="00494708" w:rsidRPr="00C9102F" w:rsidRDefault="00494708" w:rsidP="00CD375A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88" w:type="dxa"/>
            <w:tcBorders>
              <w:top w:val="nil"/>
              <w:bottom w:val="nil"/>
            </w:tcBorders>
            <w:shd w:val="clear" w:color="auto" w:fill="FFFFFF"/>
          </w:tcPr>
          <w:p w14:paraId="51470183" w14:textId="77777777" w:rsidR="00494708" w:rsidRPr="00967484" w:rsidRDefault="00494708" w:rsidP="00CD375A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7484">
              <w:rPr>
                <w:rFonts w:ascii="Times New Roman" w:hAnsi="Times New Roman"/>
                <w:sz w:val="28"/>
                <w:szCs w:val="28"/>
              </w:rPr>
              <w:t xml:space="preserve">     на 2023 год – 566,8 тыс. рублей;</w:t>
            </w:r>
          </w:p>
        </w:tc>
      </w:tr>
      <w:tr w:rsidR="00494708" w:rsidRPr="00967484" w14:paraId="20E44300" w14:textId="77777777" w:rsidTr="008A5C43">
        <w:tc>
          <w:tcPr>
            <w:tcW w:w="2972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12F556" w14:textId="77777777" w:rsidR="00494708" w:rsidRPr="00C9102F" w:rsidRDefault="00494708" w:rsidP="00CD375A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74" w:type="dxa"/>
            <w:gridSpan w:val="2"/>
            <w:tcBorders>
              <w:top w:val="nil"/>
              <w:left w:val="single" w:sz="4" w:space="0" w:color="auto"/>
              <w:bottom w:val="nil"/>
            </w:tcBorders>
            <w:shd w:val="clear" w:color="auto" w:fill="FFFFFF"/>
          </w:tcPr>
          <w:p w14:paraId="035ACF78" w14:textId="77777777" w:rsidR="00494708" w:rsidRPr="00C9102F" w:rsidRDefault="00494708" w:rsidP="00CD375A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88" w:type="dxa"/>
            <w:tcBorders>
              <w:top w:val="nil"/>
              <w:bottom w:val="nil"/>
            </w:tcBorders>
            <w:shd w:val="clear" w:color="auto" w:fill="FFFFFF"/>
          </w:tcPr>
          <w:p w14:paraId="4DD5DF4C" w14:textId="77777777" w:rsidR="00494708" w:rsidRPr="00967484" w:rsidRDefault="00494708" w:rsidP="00CD375A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7484">
              <w:rPr>
                <w:rFonts w:ascii="Times New Roman" w:hAnsi="Times New Roman"/>
                <w:sz w:val="28"/>
                <w:szCs w:val="28"/>
              </w:rPr>
              <w:t xml:space="preserve">     на 2024 год – 734,5 тыс. рублей;</w:t>
            </w:r>
          </w:p>
        </w:tc>
      </w:tr>
      <w:tr w:rsidR="00494708" w:rsidRPr="00967484" w14:paraId="41DAAC00" w14:textId="77777777" w:rsidTr="008A5C43">
        <w:tc>
          <w:tcPr>
            <w:tcW w:w="2972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EB090D" w14:textId="77777777" w:rsidR="00494708" w:rsidRPr="00C9102F" w:rsidRDefault="00494708" w:rsidP="00CD375A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6C71E74" w14:textId="77777777" w:rsidR="00494708" w:rsidRPr="00C9102F" w:rsidRDefault="00494708" w:rsidP="00CD375A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88" w:type="dxa"/>
            <w:tcBorders>
              <w:top w:val="nil"/>
              <w:bottom w:val="single" w:sz="4" w:space="0" w:color="auto"/>
            </w:tcBorders>
            <w:shd w:val="clear" w:color="auto" w:fill="FFFFFF"/>
          </w:tcPr>
          <w:p w14:paraId="3FE7FCD1" w14:textId="77777777" w:rsidR="00494708" w:rsidRPr="00967484" w:rsidRDefault="00494708" w:rsidP="00CD375A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7484">
              <w:rPr>
                <w:rFonts w:ascii="Times New Roman" w:hAnsi="Times New Roman"/>
                <w:sz w:val="28"/>
                <w:szCs w:val="28"/>
              </w:rPr>
              <w:t xml:space="preserve">     на 2025 год – 734,5 тыс.  рублей.</w:t>
            </w:r>
          </w:p>
        </w:tc>
      </w:tr>
    </w:tbl>
    <w:p w14:paraId="6EFD15D8" w14:textId="7E3BEA76" w:rsidR="00C43217" w:rsidRDefault="00C43217" w:rsidP="00C43217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sz w:val="28"/>
          <w:szCs w:val="28"/>
        </w:rPr>
      </w:pPr>
    </w:p>
    <w:p w14:paraId="5B9EBFC1" w14:textId="742F37EF" w:rsidR="00C43217" w:rsidRDefault="00C43217" w:rsidP="00C43217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sz w:val="28"/>
          <w:szCs w:val="28"/>
        </w:rPr>
      </w:pPr>
    </w:p>
    <w:p w14:paraId="5281D072" w14:textId="592692BC" w:rsidR="00C43217" w:rsidRDefault="00C43217" w:rsidP="00C43217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sz w:val="28"/>
          <w:szCs w:val="28"/>
        </w:rPr>
      </w:pPr>
    </w:p>
    <w:p w14:paraId="37D810A9" w14:textId="7703FF7A" w:rsidR="00C43217" w:rsidRDefault="00C43217" w:rsidP="00C43217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sz w:val="28"/>
          <w:szCs w:val="28"/>
        </w:rPr>
      </w:pPr>
    </w:p>
    <w:p w14:paraId="644172F5" w14:textId="77777777" w:rsidR="00965668" w:rsidRDefault="00965668" w:rsidP="009656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26282F"/>
          <w:sz w:val="28"/>
          <w:szCs w:val="28"/>
        </w:rPr>
        <w:sectPr w:rsidR="00965668" w:rsidSect="00984437">
          <w:headerReference w:type="default" r:id="rId8"/>
          <w:footerReference w:type="default" r:id="rId9"/>
          <w:footerReference w:type="first" r:id="rId10"/>
          <w:pgSz w:w="11900" w:h="16800"/>
          <w:pgMar w:top="1135" w:right="985" w:bottom="993" w:left="799" w:header="720" w:footer="720" w:gutter="0"/>
          <w:cols w:space="720"/>
          <w:docGrid w:linePitch="299"/>
        </w:sectPr>
      </w:pPr>
    </w:p>
    <w:p w14:paraId="5E2E172E" w14:textId="26C239E0" w:rsidR="00494708" w:rsidRPr="00965668" w:rsidRDefault="00494708" w:rsidP="00B41909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color w:val="26282F"/>
          <w:sz w:val="28"/>
          <w:szCs w:val="28"/>
        </w:rPr>
        <w:lastRenderedPageBreak/>
        <w:t xml:space="preserve">3. </w:t>
      </w:r>
      <w:r w:rsidR="00B41909">
        <w:rPr>
          <w:rFonts w:ascii="Times New Roman" w:hAnsi="Times New Roman"/>
          <w:color w:val="26282F"/>
          <w:sz w:val="28"/>
          <w:szCs w:val="28"/>
        </w:rPr>
        <w:t>П</w:t>
      </w:r>
      <w:r>
        <w:rPr>
          <w:rFonts w:ascii="Times New Roman" w:hAnsi="Times New Roman"/>
          <w:color w:val="26282F"/>
          <w:sz w:val="28"/>
          <w:szCs w:val="28"/>
        </w:rPr>
        <w:t>риложени</w:t>
      </w:r>
      <w:r w:rsidR="00B41909">
        <w:rPr>
          <w:rFonts w:ascii="Times New Roman" w:hAnsi="Times New Roman"/>
          <w:color w:val="26282F"/>
          <w:sz w:val="28"/>
          <w:szCs w:val="28"/>
        </w:rPr>
        <w:t>е</w:t>
      </w:r>
      <w:r>
        <w:rPr>
          <w:rFonts w:ascii="Times New Roman" w:hAnsi="Times New Roman"/>
          <w:color w:val="26282F"/>
          <w:sz w:val="28"/>
          <w:szCs w:val="28"/>
        </w:rPr>
        <w:t xml:space="preserve"> </w:t>
      </w:r>
      <w:r w:rsidR="00965668">
        <w:rPr>
          <w:rFonts w:ascii="Times New Roman" w:hAnsi="Times New Roman"/>
          <w:color w:val="26282F"/>
          <w:sz w:val="28"/>
          <w:szCs w:val="28"/>
        </w:rPr>
        <w:t>4</w:t>
      </w:r>
      <w:r>
        <w:rPr>
          <w:rFonts w:ascii="Times New Roman" w:hAnsi="Times New Roman"/>
          <w:color w:val="26282F"/>
          <w:sz w:val="28"/>
          <w:szCs w:val="28"/>
        </w:rPr>
        <w:t xml:space="preserve"> к муниципальной программе</w:t>
      </w:r>
      <w:r w:rsidR="00965668" w:rsidRPr="00965668">
        <w:rPr>
          <w:rFonts w:ascii="Times New Roman" w:hAnsi="Times New Roman"/>
          <w:b/>
          <w:sz w:val="28"/>
          <w:szCs w:val="28"/>
        </w:rPr>
        <w:t xml:space="preserve"> </w:t>
      </w:r>
      <w:r w:rsidR="00965668">
        <w:rPr>
          <w:rFonts w:ascii="Times New Roman" w:hAnsi="Times New Roman"/>
          <w:b/>
          <w:sz w:val="28"/>
          <w:szCs w:val="28"/>
        </w:rPr>
        <w:t>«</w:t>
      </w:r>
      <w:r w:rsidR="00965668" w:rsidRPr="00965668">
        <w:rPr>
          <w:rFonts w:ascii="Times New Roman" w:hAnsi="Times New Roman"/>
          <w:bCs/>
          <w:sz w:val="28"/>
          <w:szCs w:val="28"/>
        </w:rPr>
        <w:t xml:space="preserve">Ресурсное обеспечение реализации </w:t>
      </w:r>
      <w:proofErr w:type="gramStart"/>
      <w:r w:rsidR="00965668" w:rsidRPr="00965668">
        <w:rPr>
          <w:rFonts w:ascii="Times New Roman" w:hAnsi="Times New Roman"/>
          <w:bCs/>
          <w:sz w:val="28"/>
          <w:szCs w:val="28"/>
        </w:rPr>
        <w:t>муниципальной  программы</w:t>
      </w:r>
      <w:proofErr w:type="gramEnd"/>
      <w:r w:rsidR="00965668" w:rsidRPr="00965668">
        <w:rPr>
          <w:rFonts w:ascii="Times New Roman" w:hAnsi="Times New Roman"/>
          <w:bCs/>
          <w:sz w:val="28"/>
          <w:szCs w:val="28"/>
        </w:rPr>
        <w:t xml:space="preserve">  за счет средств бюджета Атяшевского муниципального района</w:t>
      </w:r>
      <w:r w:rsidR="00965668">
        <w:rPr>
          <w:rFonts w:ascii="Times New Roman" w:hAnsi="Times New Roman"/>
          <w:bCs/>
          <w:sz w:val="28"/>
          <w:szCs w:val="28"/>
        </w:rPr>
        <w:t xml:space="preserve">», </w:t>
      </w:r>
      <w:r>
        <w:rPr>
          <w:rFonts w:ascii="Times New Roman" w:hAnsi="Times New Roman"/>
          <w:color w:val="26282F"/>
          <w:sz w:val="28"/>
          <w:szCs w:val="28"/>
        </w:rPr>
        <w:t>изложить в следующей редакции:</w:t>
      </w:r>
    </w:p>
    <w:p w14:paraId="3DCB27F2" w14:textId="77777777" w:rsidR="00965668" w:rsidRDefault="00494708" w:rsidP="00B41909">
      <w:pPr>
        <w:widowControl w:val="0"/>
        <w:tabs>
          <w:tab w:val="left" w:pos="184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26282F"/>
          <w:sz w:val="28"/>
          <w:szCs w:val="28"/>
        </w:rPr>
      </w:pPr>
      <w:r>
        <w:rPr>
          <w:rFonts w:ascii="Times New Roman" w:hAnsi="Times New Roman"/>
          <w:color w:val="26282F"/>
          <w:sz w:val="28"/>
          <w:szCs w:val="28"/>
        </w:rPr>
        <w:t>«</w:t>
      </w:r>
    </w:p>
    <w:tbl>
      <w:tblPr>
        <w:tblpPr w:leftFromText="180" w:rightFromText="180" w:vertAnchor="text" w:tblpY="1"/>
        <w:tblOverlap w:val="never"/>
        <w:tblW w:w="15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5"/>
        <w:gridCol w:w="1842"/>
        <w:gridCol w:w="1843"/>
        <w:gridCol w:w="994"/>
        <w:gridCol w:w="709"/>
        <w:gridCol w:w="858"/>
        <w:gridCol w:w="984"/>
        <w:gridCol w:w="851"/>
        <w:gridCol w:w="992"/>
        <w:gridCol w:w="851"/>
        <w:gridCol w:w="1146"/>
        <w:gridCol w:w="833"/>
        <w:gridCol w:w="851"/>
        <w:gridCol w:w="863"/>
        <w:gridCol w:w="402"/>
      </w:tblGrid>
      <w:tr w:rsidR="00965668" w:rsidRPr="007D01AE" w14:paraId="34F5CF43" w14:textId="77777777" w:rsidTr="00CD375A">
        <w:trPr>
          <w:gridAfter w:val="1"/>
          <w:wAfter w:w="402" w:type="dxa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8375F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103CA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Наименование муниципальной программы, подпрограммы, основного мероприятия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B32C7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ГРБС</w:t>
            </w:r>
          </w:p>
          <w:p w14:paraId="61D7C053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(ответственный исполнитель, соисполнитель, муниципальный заказчик-координатор, участник)</w:t>
            </w:r>
          </w:p>
        </w:tc>
        <w:tc>
          <w:tcPr>
            <w:tcW w:w="35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A2DA9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63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66964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Объемы бюджетных ассигнований (тыс. руб.), годы</w:t>
            </w:r>
            <w:hyperlink r:id="rId11" w:anchor="sub_240" w:history="1">
              <w:r w:rsidRPr="007D01AE">
                <w:rPr>
                  <w:rFonts w:ascii="Times New Roman" w:hAnsi="Times New Roman"/>
                  <w:color w:val="106BBE"/>
                  <w:sz w:val="24"/>
                  <w:szCs w:val="24"/>
                  <w:u w:val="single"/>
                </w:rPr>
                <w:t>*</w:t>
              </w:r>
            </w:hyperlink>
          </w:p>
        </w:tc>
      </w:tr>
      <w:tr w:rsidR="00965668" w:rsidRPr="007D01AE" w14:paraId="75EFC42B" w14:textId="77777777" w:rsidTr="00CD375A">
        <w:trPr>
          <w:gridAfter w:val="1"/>
          <w:wAfter w:w="402" w:type="dxa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CFE14" w14:textId="77777777" w:rsidR="00965668" w:rsidRPr="007D01AE" w:rsidRDefault="00965668" w:rsidP="00CD37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C1CB5" w14:textId="77777777" w:rsidR="00965668" w:rsidRPr="007D01AE" w:rsidRDefault="00965668" w:rsidP="00CD37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6249F" w14:textId="77777777" w:rsidR="00965668" w:rsidRPr="007D01AE" w:rsidRDefault="00965668" w:rsidP="00CD37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7AB93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ГРБС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DE8A3" w14:textId="77777777" w:rsidR="00965668" w:rsidRPr="007D01AE" w:rsidRDefault="00BC457A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12" w:history="1">
              <w:proofErr w:type="spellStart"/>
              <w:r w:rsidR="00965668" w:rsidRPr="007D01AE">
                <w:rPr>
                  <w:rFonts w:ascii="Times New Roman" w:hAnsi="Times New Roman"/>
                  <w:color w:val="106BBE"/>
                  <w:sz w:val="24"/>
                  <w:szCs w:val="24"/>
                  <w:u w:val="single"/>
                </w:rPr>
                <w:t>Рз</w:t>
              </w:r>
              <w:proofErr w:type="spellEnd"/>
            </w:hyperlink>
          </w:p>
          <w:p w14:paraId="37C2A4EF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D01AE">
              <w:rPr>
                <w:rFonts w:ascii="Times New Roman" w:hAnsi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E3812" w14:textId="77777777" w:rsidR="00965668" w:rsidRPr="007D01AE" w:rsidRDefault="00BC457A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13" w:history="1">
              <w:r w:rsidR="00965668" w:rsidRPr="007D01AE">
                <w:rPr>
                  <w:rFonts w:ascii="Times New Roman" w:hAnsi="Times New Roman"/>
                  <w:color w:val="106BBE"/>
                  <w:sz w:val="24"/>
                  <w:szCs w:val="24"/>
                  <w:u w:val="single"/>
                </w:rPr>
                <w:t>ЦСР</w:t>
              </w:r>
            </w:hyperlink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9DCD0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Группа</w:t>
            </w:r>
          </w:p>
          <w:p w14:paraId="2E98DBF9" w14:textId="77777777" w:rsidR="00965668" w:rsidRPr="007D01AE" w:rsidRDefault="00BC457A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14" w:history="1">
              <w:r w:rsidR="00965668" w:rsidRPr="007D01AE">
                <w:rPr>
                  <w:rFonts w:ascii="Times New Roman" w:hAnsi="Times New Roman"/>
                  <w:color w:val="106BBE"/>
                  <w:sz w:val="24"/>
                  <w:szCs w:val="24"/>
                  <w:u w:val="single"/>
                </w:rPr>
                <w:t>ВР</w:t>
              </w:r>
            </w:hyperlink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BB314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1D504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5D09F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13941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E561F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A9F20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793D9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</w:tr>
      <w:tr w:rsidR="00965668" w:rsidRPr="007D01AE" w14:paraId="64D76CDE" w14:textId="77777777" w:rsidTr="00CD375A">
        <w:trPr>
          <w:gridAfter w:val="1"/>
          <w:wAfter w:w="402" w:type="dxa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5ABBF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A7742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DF3A6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8E485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3AB85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7C1B1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E7BDE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2C1F4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759FF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479DB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3A7E4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CADCC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42806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061DF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965668" w:rsidRPr="007D01AE" w14:paraId="72B9FA32" w14:textId="77777777" w:rsidTr="00CD375A">
        <w:trPr>
          <w:gridAfter w:val="1"/>
          <w:wAfter w:w="402" w:type="dxa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87E14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eastAsia="Calibri" w:hAnsi="Times New Roman"/>
                <w:b/>
                <w:sz w:val="24"/>
                <w:szCs w:val="24"/>
              </w:rPr>
              <w:t>Муниципальная программа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9A1A7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8" w:right="-104"/>
              <w:jc w:val="both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eastAsia="Calibri" w:hAnsi="Times New Roman"/>
                <w:b/>
                <w:sz w:val="24"/>
                <w:szCs w:val="24"/>
              </w:rPr>
              <w:t>«Экономическое развитие Атяшевского муниципального района до 2025 года»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B5C15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всего, в том числе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8785C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E1605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FAB4A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B0ED2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47F6F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79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98370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183,53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44FC8" w14:textId="1E55C953" w:rsidR="00965668" w:rsidRPr="00312071" w:rsidRDefault="00312071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12071">
              <w:rPr>
                <w:rFonts w:ascii="Times New Roman" w:hAnsi="Times New Roman"/>
                <w:b/>
                <w:sz w:val="24"/>
                <w:szCs w:val="24"/>
              </w:rPr>
              <w:t>383,0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57B4F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663,7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83C66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786,8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1DF76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965,5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67380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975,5</w:t>
            </w:r>
          </w:p>
        </w:tc>
      </w:tr>
      <w:tr w:rsidR="00965668" w:rsidRPr="007D01AE" w14:paraId="41289FC6" w14:textId="77777777" w:rsidTr="00CD375A">
        <w:trPr>
          <w:gridAfter w:val="1"/>
          <w:wAfter w:w="402" w:type="dxa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04460" w14:textId="77777777" w:rsidR="00965668" w:rsidRPr="007D01AE" w:rsidRDefault="00965668" w:rsidP="00CD37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C0C96" w14:textId="77777777" w:rsidR="00965668" w:rsidRPr="007D01AE" w:rsidRDefault="00965668" w:rsidP="00CD375A">
            <w:pPr>
              <w:spacing w:after="0" w:line="240" w:lineRule="auto"/>
              <w:ind w:left="-118" w:right="-10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BBE0C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ГРБС</w:t>
            </w:r>
          </w:p>
          <w:p w14:paraId="0BC686E3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(ответственный исполнитель муниципальной программы)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1729B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6815C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D87E8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38ED2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AE954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79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60998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183,53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ACA08" w14:textId="141FFD6C" w:rsidR="00965668" w:rsidRPr="00312071" w:rsidRDefault="00312071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12071">
              <w:rPr>
                <w:rFonts w:ascii="Times New Roman" w:hAnsi="Times New Roman"/>
                <w:b/>
                <w:sz w:val="24"/>
                <w:szCs w:val="24"/>
              </w:rPr>
              <w:t>383,0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58F7D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663,7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E8E8C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786,8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F4622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965,5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265D0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975,5</w:t>
            </w:r>
          </w:p>
        </w:tc>
      </w:tr>
      <w:tr w:rsidR="00965668" w:rsidRPr="007D01AE" w14:paraId="378D7C1E" w14:textId="77777777" w:rsidTr="00CD375A">
        <w:trPr>
          <w:gridAfter w:val="1"/>
          <w:wAfter w:w="402" w:type="dxa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64625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DE3C5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8" w:right="-10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7A661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...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6985B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F889D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8D9A9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2EE13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44C41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E5564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EE03A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CF780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FA8AA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66051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9E61C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5668" w:rsidRPr="007D01AE" w14:paraId="1621FEC3" w14:textId="77777777" w:rsidTr="00CD375A">
        <w:trPr>
          <w:gridAfter w:val="1"/>
          <w:wAfter w:w="402" w:type="dxa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F4A5D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Подпрограмма 1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4A5DC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8" w:right="-10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eastAsia="Calibri" w:hAnsi="Times New Roman"/>
                <w:b/>
                <w:sz w:val="24"/>
                <w:szCs w:val="24"/>
              </w:rPr>
              <w:t>Формирование благоприятной инвестиционной среды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B94C0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693EB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5761C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104E9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63856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BFEFA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19E74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8959F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0A132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4C9FC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5CC0B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1B9CE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965668" w:rsidRPr="007D01AE" w14:paraId="5D331A14" w14:textId="77777777" w:rsidTr="00CD375A">
        <w:trPr>
          <w:gridAfter w:val="1"/>
          <w:wAfter w:w="402" w:type="dxa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73A09" w14:textId="77777777" w:rsidR="00965668" w:rsidRPr="007D01AE" w:rsidRDefault="00965668" w:rsidP="00CD375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A31C7" w14:textId="77777777" w:rsidR="00965668" w:rsidRPr="007D01AE" w:rsidRDefault="00965668" w:rsidP="00CD375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47636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ГРБС</w:t>
            </w:r>
          </w:p>
          <w:p w14:paraId="0407C412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(ответственный исполнитель подпрограммы (соисполнитель муниципальной программы)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9A0D6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BF15B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71212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CE021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F368C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C4331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AA0B0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383BC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1B09F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177C2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C4FED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965668" w:rsidRPr="007D01AE" w14:paraId="2B2E4117" w14:textId="77777777" w:rsidTr="00CD375A">
        <w:trPr>
          <w:gridAfter w:val="1"/>
          <w:wAfter w:w="402" w:type="dxa"/>
          <w:trHeight w:val="1366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C4916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7D01AE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Основное мероприятие 1.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C7FFA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eastAsia="Calibri" w:hAnsi="Times New Roman"/>
                <w:sz w:val="24"/>
                <w:szCs w:val="24"/>
              </w:rPr>
              <w:t>Создание благоприятных условий для привлечения инвестиций в экономику Атяшевского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64906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C55A8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EC5C8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64286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31536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1AAE2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57A18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9A3F7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40BE0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885B6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E8231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55AEE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65668" w:rsidRPr="007D01AE" w14:paraId="28639802" w14:textId="77777777" w:rsidTr="00CD375A">
        <w:trPr>
          <w:gridAfter w:val="1"/>
          <w:wAfter w:w="402" w:type="dxa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3E706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7D01AE">
              <w:rPr>
                <w:rFonts w:ascii="Times New Roman" w:eastAsia="Calibri" w:hAnsi="Times New Roman"/>
                <w:sz w:val="24"/>
                <w:szCs w:val="24"/>
              </w:rPr>
              <w:t>Основное мероприятие 2.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29896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eastAsia="Calibri" w:hAnsi="Times New Roman"/>
                <w:sz w:val="24"/>
                <w:szCs w:val="24"/>
              </w:rPr>
              <w:t>Повышение качества оценки регулирующего воздействия нормативных правовых актов и их проектов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4904E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Правовое управление Администрации Атяшевского муниципального района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0C3B2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068D1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20779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57603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D2EC0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75789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02A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6FC97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504D3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6CF92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5E15E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65668" w:rsidRPr="007D01AE" w14:paraId="0B0B3084" w14:textId="77777777" w:rsidTr="00CD375A">
        <w:trPr>
          <w:gridAfter w:val="1"/>
          <w:wAfter w:w="402" w:type="dxa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B5BCC" w14:textId="77777777" w:rsidR="00965668" w:rsidRPr="007D01AE" w:rsidRDefault="00965668" w:rsidP="00CD375A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7D01AE">
              <w:rPr>
                <w:rFonts w:ascii="Times New Roman" w:eastAsia="Calibri" w:hAnsi="Times New Roman"/>
                <w:sz w:val="24"/>
                <w:szCs w:val="24"/>
              </w:rPr>
              <w:t>Основное мероприятие 3.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D5723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eastAsia="Calibri" w:hAnsi="Times New Roman"/>
                <w:sz w:val="24"/>
                <w:szCs w:val="24"/>
              </w:rPr>
              <w:t>Формирование и развитие контрактной системы в сфере закупок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48BC4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2C4EE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9B96D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B51B4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A4EB1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9B026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75F18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80BE3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CDA16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73092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F1BD2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B0567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65668" w:rsidRPr="007D01AE" w14:paraId="2D67ECB2" w14:textId="77777777" w:rsidTr="00CD375A">
        <w:trPr>
          <w:gridAfter w:val="1"/>
          <w:wAfter w:w="402" w:type="dxa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0E13D" w14:textId="77777777" w:rsidR="00965668" w:rsidRPr="007D01AE" w:rsidRDefault="00965668" w:rsidP="00CD375A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7D01AE">
              <w:rPr>
                <w:rFonts w:ascii="Times New Roman" w:eastAsia="Calibri" w:hAnsi="Times New Roman"/>
                <w:sz w:val="24"/>
                <w:szCs w:val="24"/>
              </w:rPr>
              <w:t>Основное мероприятие 4.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DBE3A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eastAsia="Calibri" w:hAnsi="Times New Roman"/>
                <w:sz w:val="24"/>
                <w:szCs w:val="24"/>
              </w:rPr>
              <w:t>Создание благоприятной конкурентной среды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75B1C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F292C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B5B51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B2690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350FB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691E4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79019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FF8BB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5FC1F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5F119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F42FE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9EE4D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65668" w:rsidRPr="007D01AE" w14:paraId="6C9775BB" w14:textId="77777777" w:rsidTr="00CD375A">
        <w:trPr>
          <w:gridAfter w:val="1"/>
          <w:wAfter w:w="402" w:type="dxa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031A6" w14:textId="77777777" w:rsidR="00965668" w:rsidRPr="007D01AE" w:rsidRDefault="00965668" w:rsidP="00CD375A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7D01AE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Основное мероприятие 5.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D5DA2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4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Обучение управленческих кадров в сфере инвестиционной деятельности по дополнительным профессиональным программам повышения квалификации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DEFC2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Управление делами Администрации Атяшевского муниципального района, 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3D280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F36FD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D747C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A7417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4754B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4770A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7AEB3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5D5D5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906D2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79A35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396A8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65668" w:rsidRPr="007D01AE" w14:paraId="5CAC2A07" w14:textId="77777777" w:rsidTr="00CD375A">
        <w:trPr>
          <w:gridAfter w:val="1"/>
          <w:wAfter w:w="402" w:type="dxa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8C8AD0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Подпрограмма 2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B5F50C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«Развитие промышленного комплекса»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6C2FF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3915E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CB017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C66C1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ED273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C8BE5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FD5C9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97B21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5652B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72E11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EF700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100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69702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110</w:t>
            </w:r>
          </w:p>
        </w:tc>
      </w:tr>
      <w:tr w:rsidR="00965668" w:rsidRPr="007D01AE" w14:paraId="5B145322" w14:textId="77777777" w:rsidTr="00CD375A">
        <w:trPr>
          <w:gridAfter w:val="1"/>
          <w:wAfter w:w="402" w:type="dxa"/>
        </w:trPr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52396" w14:textId="77777777" w:rsidR="00965668" w:rsidRPr="007D01AE" w:rsidRDefault="00965668" w:rsidP="00CD375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3118D" w14:textId="77777777" w:rsidR="00965668" w:rsidRPr="007D01AE" w:rsidRDefault="00965668" w:rsidP="00CD375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522D2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ГРБС</w:t>
            </w:r>
          </w:p>
          <w:p w14:paraId="0E95888A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(ответственный исполнитель подпрограммы (соисполнитель муниципальной программы)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3DD18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5A139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6CC14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FFE9F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7EE0F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47630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6E6E0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41E9A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6E444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FFB3D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100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63AA2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110</w:t>
            </w:r>
          </w:p>
        </w:tc>
      </w:tr>
      <w:tr w:rsidR="00965668" w:rsidRPr="007D01AE" w14:paraId="3BC6F586" w14:textId="77777777" w:rsidTr="00CD375A">
        <w:trPr>
          <w:gridAfter w:val="1"/>
          <w:wAfter w:w="402" w:type="dxa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629FA" w14:textId="77777777" w:rsidR="00965668" w:rsidRPr="007D01AE" w:rsidRDefault="00965668" w:rsidP="00CD375A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7D01AE">
              <w:rPr>
                <w:rFonts w:ascii="Times New Roman" w:eastAsia="Calibri" w:hAnsi="Times New Roman"/>
                <w:sz w:val="24"/>
                <w:szCs w:val="24"/>
              </w:rPr>
              <w:t>Основное мероприятие 1.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52182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Определение площадок под расширение существующих промышленных предприятий и создание новых производств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328DC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Отдел имущества и земельных отношений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32EFB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E095B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9CE6A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070A1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DAC34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406F4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BA418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3044F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93180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CDD6E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7AE50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</w:tr>
      <w:tr w:rsidR="00965668" w:rsidRPr="007D01AE" w14:paraId="4A234BC9" w14:textId="77777777" w:rsidTr="00CD375A">
        <w:trPr>
          <w:gridAfter w:val="1"/>
          <w:wAfter w:w="402" w:type="dxa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C5F3F0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Подпрограмма 3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2C2B5B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Стратегическое </w:t>
            </w:r>
            <w:r w:rsidRPr="007D01A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планирование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834D9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04D2A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D0021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AAA7D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B2F3E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008FB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56C83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0A393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00AE7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F2B38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9BB03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860B7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</w:tr>
      <w:tr w:rsidR="00965668" w:rsidRPr="007D01AE" w14:paraId="6621F1F0" w14:textId="77777777" w:rsidTr="00CD375A">
        <w:trPr>
          <w:gridAfter w:val="1"/>
          <w:wAfter w:w="402" w:type="dxa"/>
        </w:trPr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F28CC" w14:textId="77777777" w:rsidR="00965668" w:rsidRPr="007D01AE" w:rsidRDefault="00965668" w:rsidP="00CD375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CFE97" w14:textId="77777777" w:rsidR="00965668" w:rsidRPr="007D01AE" w:rsidRDefault="00965668" w:rsidP="00CD375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FB096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ГРБС</w:t>
            </w:r>
          </w:p>
          <w:p w14:paraId="60D63A24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(ответственный исполнитель подпрограммы (соисполнитель муниципальной программы)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15424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5B37C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35DAF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DE0EA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A186B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7AF8B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625E9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9413F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8F36B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F0810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556DC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</w:tr>
      <w:tr w:rsidR="00965668" w:rsidRPr="007D01AE" w14:paraId="3BA14D64" w14:textId="77777777" w:rsidTr="00CD375A">
        <w:trPr>
          <w:gridAfter w:val="1"/>
          <w:wAfter w:w="402" w:type="dxa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B70FC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Основное мероприятие 1</w:t>
            </w:r>
            <w:r w:rsidRPr="007D01A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A437F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Развитие муниципального стратегического планирования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C31B4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 xml:space="preserve">Отраслевые (функциональные) органы Администрации Атяшевского </w:t>
            </w:r>
            <w:proofErr w:type="spellStart"/>
            <w:r w:rsidRPr="007D01AE">
              <w:rPr>
                <w:rFonts w:ascii="Times New Roman" w:hAnsi="Times New Roman"/>
                <w:sz w:val="24"/>
                <w:szCs w:val="24"/>
              </w:rPr>
              <w:t>муниципльного</w:t>
            </w:r>
            <w:proofErr w:type="spellEnd"/>
            <w:r w:rsidRPr="007D01AE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BCD0A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5BBD9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424B0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037E6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D42BB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5C10B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BBD48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9376A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FC98E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423BB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B79EC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965668" w:rsidRPr="007D01AE" w14:paraId="2C156114" w14:textId="77777777" w:rsidTr="00CD375A">
        <w:trPr>
          <w:gridAfter w:val="1"/>
          <w:wAfter w:w="402" w:type="dxa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2DC6E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Основное мероприятие 2.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F3F66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Разработка прогнозов социально-экономического развития Атяшевского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02B49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9537B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465DB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46A09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4AF44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48EEE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C2862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63567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BAFB9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116FD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BA606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D2446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65668" w:rsidRPr="007D01AE" w14:paraId="4C2FF19D" w14:textId="77777777" w:rsidTr="00CD375A">
        <w:trPr>
          <w:gridAfter w:val="1"/>
          <w:wAfter w:w="402" w:type="dxa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A1954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D01A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Основное мероприятие 3.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A75EC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Создание условий для эффективной разработки и реализации муниципальных программ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AA05F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73AD9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9649B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57CFB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86786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85E50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70CB6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F8073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FAFEA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C92D4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99B4B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762A3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65668" w:rsidRPr="007D01AE" w14:paraId="440ED5D4" w14:textId="77777777" w:rsidTr="00CD375A">
        <w:trPr>
          <w:gridAfter w:val="1"/>
          <w:wAfter w:w="402" w:type="dxa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54EB2D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Подпрог</w:t>
            </w:r>
            <w:r w:rsidRPr="007D01A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рамма 4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CF00B3" w14:textId="77777777" w:rsidR="00965668" w:rsidRPr="007D01AE" w:rsidRDefault="00965668" w:rsidP="00CD375A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 xml:space="preserve"> «Развитие конкуренции»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ACDB0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199AD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1594B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B44BF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93D8F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B7F8D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90D94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AB9F1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BF77D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2654D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53495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F0A67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</w:tr>
      <w:tr w:rsidR="00965668" w:rsidRPr="007D01AE" w14:paraId="268FEB1F" w14:textId="77777777" w:rsidTr="00CD375A">
        <w:trPr>
          <w:gridAfter w:val="1"/>
          <w:wAfter w:w="402" w:type="dxa"/>
        </w:trPr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DF9A4" w14:textId="77777777" w:rsidR="00965668" w:rsidRPr="007D01AE" w:rsidRDefault="00965668" w:rsidP="00CD375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EB0F6" w14:textId="77777777" w:rsidR="00965668" w:rsidRPr="007D01AE" w:rsidRDefault="00965668" w:rsidP="00CD375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7C9E6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ГРБС</w:t>
            </w:r>
          </w:p>
          <w:p w14:paraId="02B9520D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(ответственный исполнитель подпрограммы (соисполнитель муниципальной программы)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D79DE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8F585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FBED0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8270C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EF05F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82D66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28770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27E06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977B6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23830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276B0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</w:tr>
      <w:tr w:rsidR="00965668" w:rsidRPr="007D01AE" w14:paraId="4FFE8F92" w14:textId="77777777" w:rsidTr="00CD375A">
        <w:trPr>
          <w:gridAfter w:val="1"/>
          <w:wAfter w:w="402" w:type="dxa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BCC0A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D01A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Основное мероприятие 1.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F9C48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Организация обучения сотрудников Администрации Атяшевского муниципального района по образовательным программам, предусматривающим комплексное изучение целей, задач и инструментов развития конкурентной политики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B71B6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6411D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CC1E2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6FED3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ACB15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DA3B8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EA170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40620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BDB8F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2BFEF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A1C7F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42AE5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65668" w:rsidRPr="007D01AE" w14:paraId="692F44A4" w14:textId="77777777" w:rsidTr="00CD375A">
        <w:trPr>
          <w:gridAfter w:val="1"/>
          <w:wAfter w:w="402" w:type="dxa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6C1F5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D01A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Основное мероприятие 2.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BBFC1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 xml:space="preserve">Актуализация Плана мероприятий («дорожной карты») Атяшевского </w:t>
            </w:r>
            <w:proofErr w:type="gramStart"/>
            <w:r w:rsidRPr="007D01AE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 района</w:t>
            </w:r>
            <w:proofErr w:type="gramEnd"/>
            <w:r w:rsidRPr="007D01AE">
              <w:rPr>
                <w:rFonts w:ascii="Times New Roman" w:hAnsi="Times New Roman"/>
                <w:sz w:val="24"/>
                <w:szCs w:val="24"/>
              </w:rPr>
              <w:t xml:space="preserve"> по содействию развитию конкуренции в Республике Мордовия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80A61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lastRenderedPageBreak/>
              <w:t>Управление экономического анализа и прогнозирования Администраци</w:t>
            </w:r>
            <w:r w:rsidRPr="007D01AE">
              <w:rPr>
                <w:rFonts w:ascii="Times New Roman" w:hAnsi="Times New Roman"/>
                <w:sz w:val="24"/>
                <w:szCs w:val="24"/>
              </w:rPr>
              <w:lastRenderedPageBreak/>
              <w:t>и Атяшевского муниципального района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31F14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C1510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0D5A3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0AB59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A6D11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70935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8FC89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CFC25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1F241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78727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886FC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65668" w:rsidRPr="007D01AE" w14:paraId="4C34CACF" w14:textId="77777777" w:rsidTr="00CD375A">
        <w:trPr>
          <w:gridAfter w:val="1"/>
          <w:wAfter w:w="402" w:type="dxa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93DC7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D01A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Основное мероприятие 3.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3D68E" w14:textId="77777777" w:rsidR="00965668" w:rsidRPr="007D01AE" w:rsidRDefault="00965668" w:rsidP="00CD37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 xml:space="preserve">Формирование отчета о выполнении Плана мероприятий («дорожной карты») Атяшевского муниципального района по содействию развитию конкуренции в Республике Мордовия за 4 квартал 2016г. до 25.01.2017г., далее, 1 раз в полугодии.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AE892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8DA7F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2E91F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5F978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34B4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2BB81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FFCBD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F8CF7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FC350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96E5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DD04A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CA5E3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65668" w:rsidRPr="007D01AE" w14:paraId="152861F3" w14:textId="77777777" w:rsidTr="00CD375A">
        <w:trPr>
          <w:gridAfter w:val="1"/>
          <w:wAfter w:w="402" w:type="dxa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53CC5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D01A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Основное мероприятие 4.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915AE" w14:textId="77777777" w:rsidR="00965668" w:rsidRPr="007D01AE" w:rsidRDefault="00965668" w:rsidP="00CD37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 xml:space="preserve">Размещение информации о деятельности по содействию развитию </w:t>
            </w:r>
            <w:proofErr w:type="gramStart"/>
            <w:r w:rsidRPr="007D01AE">
              <w:rPr>
                <w:rFonts w:ascii="Times New Roman" w:hAnsi="Times New Roman"/>
                <w:sz w:val="24"/>
                <w:szCs w:val="24"/>
              </w:rPr>
              <w:t>конкуренции  на</w:t>
            </w:r>
            <w:proofErr w:type="gramEnd"/>
            <w:r w:rsidRPr="007D01AE">
              <w:rPr>
                <w:rFonts w:ascii="Times New Roman" w:hAnsi="Times New Roman"/>
                <w:sz w:val="24"/>
                <w:szCs w:val="24"/>
              </w:rPr>
              <w:t xml:space="preserve"> официальном </w:t>
            </w:r>
            <w:r w:rsidRPr="007D01A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сайте  Администрации </w:t>
            </w:r>
            <w:proofErr w:type="spellStart"/>
            <w:r w:rsidRPr="007D01AE">
              <w:rPr>
                <w:rFonts w:ascii="Times New Roman" w:hAnsi="Times New Roman"/>
                <w:sz w:val="24"/>
                <w:szCs w:val="24"/>
              </w:rPr>
              <w:t>Атяшевкого</w:t>
            </w:r>
            <w:proofErr w:type="spellEnd"/>
            <w:r w:rsidRPr="007D01AE">
              <w:rPr>
                <w:rFonts w:ascii="Times New Roman" w:hAnsi="Times New Roman"/>
                <w:sz w:val="24"/>
                <w:szCs w:val="24"/>
              </w:rPr>
              <w:t xml:space="preserve"> муниципального 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16BF5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lastRenderedPageBreak/>
              <w:t>Управление экономического анализа и прогнозирования Администрации Атяшевского муниципальног</w:t>
            </w:r>
            <w:r w:rsidRPr="007D01AE">
              <w:rPr>
                <w:rFonts w:ascii="Times New Roman" w:hAnsi="Times New Roman"/>
                <w:sz w:val="24"/>
                <w:szCs w:val="24"/>
              </w:rPr>
              <w:lastRenderedPageBreak/>
              <w:t>о района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7753D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9854A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B69D0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702D7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4C760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17C79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11C8D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12AF6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9DBC3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08AC1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7C975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65668" w:rsidRPr="007D01AE" w14:paraId="2DE2B15B" w14:textId="77777777" w:rsidTr="00CD375A">
        <w:trPr>
          <w:gridAfter w:val="1"/>
          <w:wAfter w:w="402" w:type="dxa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275F4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D01A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Основное мероприятие 5.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3E0D8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Участие в реализации составляющих Стандарта развития конкуренции, обеспечивающих эффективное функционирования рынков товаров и услуг на муниципальном уровне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571B9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882FA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57035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E94B8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C2D29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D6154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B8869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D2D7E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6EC4D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4224A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41BF7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1BD93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65668" w:rsidRPr="007D01AE" w14:paraId="03639EF7" w14:textId="77777777" w:rsidTr="00CD375A">
        <w:trPr>
          <w:gridAfter w:val="1"/>
          <w:wAfter w:w="402" w:type="dxa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BABAC2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Подпрограмма 5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9BA859" w14:textId="77777777" w:rsidR="00965668" w:rsidRPr="007D01AE" w:rsidRDefault="00965668" w:rsidP="00CD375A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«Развитие инфраструктуры потребительского рынка товаров, работ и услуг»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6528C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99421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4BCF0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0FBE9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CE061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8AEB2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2CB1D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6F951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773D6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3C9A9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C27F8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62B30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</w:tr>
      <w:tr w:rsidR="00965668" w:rsidRPr="007D01AE" w14:paraId="1927D109" w14:textId="77777777" w:rsidTr="00CD375A">
        <w:trPr>
          <w:gridAfter w:val="1"/>
          <w:wAfter w:w="402" w:type="dxa"/>
        </w:trPr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62AFF" w14:textId="77777777" w:rsidR="00965668" w:rsidRPr="007D01AE" w:rsidRDefault="00965668" w:rsidP="00CD375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C3420" w14:textId="77777777" w:rsidR="00965668" w:rsidRPr="007D01AE" w:rsidRDefault="00965668" w:rsidP="00CD375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8B85E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ГРБС</w:t>
            </w:r>
          </w:p>
          <w:p w14:paraId="29B5DB05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(ответственный исполнитель подпрограммы (соисполнитель муниципальной программы)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025CF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74B9E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CC8F0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55F2E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11FD6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F0A17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2FAC8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BBB93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7C5FB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2DDEB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82888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</w:tr>
      <w:tr w:rsidR="00965668" w:rsidRPr="002C7F6D" w14:paraId="0C6D9771" w14:textId="77777777" w:rsidTr="00CD375A">
        <w:trPr>
          <w:gridAfter w:val="1"/>
          <w:wAfter w:w="402" w:type="dxa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B01C4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Основное мероприятие 1</w:t>
            </w:r>
            <w:r w:rsidRPr="007D01A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F7839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 xml:space="preserve">Оказание консультативной поддержки субъектам </w:t>
            </w:r>
            <w:r w:rsidRPr="007D01AE">
              <w:rPr>
                <w:rFonts w:ascii="Times New Roman" w:hAnsi="Times New Roman"/>
                <w:sz w:val="24"/>
                <w:szCs w:val="24"/>
              </w:rPr>
              <w:lastRenderedPageBreak/>
              <w:t>торговли по вопросам применения действующего законодательства РФ в сфере торговли, защиты прав потребителей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3E924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3DA06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0111E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D65D2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7EC6C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5E1D8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609EA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725CF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23AD6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7E5E7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BB7AB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1F269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65668" w:rsidRPr="007D01AE" w14:paraId="3635583C" w14:textId="77777777" w:rsidTr="00CD375A">
        <w:trPr>
          <w:gridAfter w:val="1"/>
          <w:wAfter w:w="402" w:type="dxa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76FBD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Основное мероприятие 2.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68D83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Содействие и организация проведения обучающих семинаров, конференций, «круглых столов» по вопросам развития и совершенствования торговой деятельности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FAAFC" w14:textId="77777777" w:rsidR="00965668" w:rsidRPr="007D01AE" w:rsidRDefault="00965668" w:rsidP="00CD375A">
            <w:pPr>
              <w:rPr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F81EE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84F04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C3834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4DE02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5D8A0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47387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0D031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FD2F4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C8487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4F720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9566C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65668" w:rsidRPr="007D01AE" w14:paraId="65A5D668" w14:textId="77777777" w:rsidTr="00CD375A">
        <w:trPr>
          <w:gridAfter w:val="1"/>
          <w:wAfter w:w="402" w:type="dxa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6B7F6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D01A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Основное мероприятие 3.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C1AC1" w14:textId="77777777" w:rsidR="00965668" w:rsidRPr="007D01AE" w:rsidRDefault="00965668" w:rsidP="00CD375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Развитие потребительского рынка и повышение доступности товаров для населения Атяшевского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B3567" w14:textId="77777777" w:rsidR="00965668" w:rsidRPr="007D01AE" w:rsidRDefault="00965668" w:rsidP="00CD375A">
            <w:pPr>
              <w:rPr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CA1B5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48F2C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54C8B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66E39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F791E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649D7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BA40E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19D1B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4DD7D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1E598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1C23F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65668" w:rsidRPr="007D01AE" w14:paraId="6D02E135" w14:textId="77777777" w:rsidTr="00CD375A">
        <w:trPr>
          <w:gridAfter w:val="1"/>
          <w:wAfter w:w="402" w:type="dxa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F46CC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D01A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Основное мероприятие 4.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BD2FC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Участие представителей Администрации Атяшевского муниципального района на республиканских семинарах, форумах, круглых столах, тренингах и прочих мероприятиях по вопросам торговой деятельности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9BCFA" w14:textId="77777777" w:rsidR="00965668" w:rsidRPr="007D01AE" w:rsidRDefault="00965668" w:rsidP="00CD375A">
            <w:pPr>
              <w:rPr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39BD6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E327D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3C5C4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6E0AC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5F2AF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C195C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5CCF0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41051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2DA4D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DA4DF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AE43E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965668" w:rsidRPr="007D01AE" w14:paraId="5D7B6CA6" w14:textId="77777777" w:rsidTr="00CD375A">
        <w:trPr>
          <w:gridAfter w:val="1"/>
          <w:wAfter w:w="402" w:type="dxa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6A16C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D01A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Основное мероприятие 5.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B66C1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Участие в праздновании республиканского профессионального праздника "День торговли»</w:t>
            </w:r>
          </w:p>
          <w:p w14:paraId="5ED1CEA1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1F0F27F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3BD38" w14:textId="77777777" w:rsidR="00965668" w:rsidRPr="007D01AE" w:rsidRDefault="00965668" w:rsidP="00CD375A">
            <w:pPr>
              <w:rPr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EC0F8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DC9B3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FCF8A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9B02E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8C6C1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D9F20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E4D45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6,0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6FDD9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6,0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55DFD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3A09B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7,0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53127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7,0</w:t>
            </w:r>
          </w:p>
        </w:tc>
      </w:tr>
      <w:tr w:rsidR="00965668" w:rsidRPr="007D01AE" w14:paraId="4582071E" w14:textId="77777777" w:rsidTr="00CD375A">
        <w:trPr>
          <w:gridAfter w:val="1"/>
          <w:wAfter w:w="402" w:type="dxa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40115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Подпрограмма 6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AA683C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«Развитие транспортного обслуживания населения»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D84F6" w14:textId="77777777" w:rsidR="00965668" w:rsidRPr="007D01AE" w:rsidRDefault="00965668" w:rsidP="00CD375A">
            <w:pP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2AFED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3F9C8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X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22999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X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2B869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9684B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2B80B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94,530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B840C" w14:textId="7014BDD2" w:rsidR="00965668" w:rsidRPr="00312071" w:rsidRDefault="00312071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1207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183,0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57DBA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453,7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51958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566,8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A1776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734,5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3098B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734,5</w:t>
            </w:r>
          </w:p>
        </w:tc>
      </w:tr>
      <w:tr w:rsidR="00965668" w:rsidRPr="007D01AE" w14:paraId="06DF974E" w14:textId="77777777" w:rsidTr="00CD375A">
        <w:trPr>
          <w:gridAfter w:val="1"/>
          <w:wAfter w:w="402" w:type="dxa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7D9C6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A4C88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6E1D0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ГРБС</w:t>
            </w:r>
          </w:p>
          <w:p w14:paraId="23F1AB53" w14:textId="77777777" w:rsidR="00965668" w:rsidRPr="007D01AE" w:rsidRDefault="00965668" w:rsidP="00CD375A">
            <w:pP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(ответственный исполнитель подпрограммы </w:t>
            </w:r>
            <w:r w:rsidRPr="007D01A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(соисполнитель муниципальной программы)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662ED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DD46B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X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B012A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X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85822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A132D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E9046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94,530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1889F" w14:textId="04BFADE1" w:rsidR="00965668" w:rsidRPr="00312071" w:rsidRDefault="00312071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1207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183,0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328A3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453,7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AA5C5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566,8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64503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734,5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28B1D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734,5</w:t>
            </w:r>
          </w:p>
        </w:tc>
      </w:tr>
      <w:tr w:rsidR="00965668" w:rsidRPr="007D01AE" w14:paraId="65A16633" w14:textId="77777777" w:rsidTr="00CD375A"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C2E8D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Основное мероприятие 1.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2BF4D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 xml:space="preserve">Организация транспортного обслуживания населения по муниципальным маршрутам </w:t>
            </w:r>
            <w:r w:rsidRPr="007D01AE">
              <w:rPr>
                <w:rFonts w:ascii="Times New Roman" w:hAnsi="Times New Roman"/>
                <w:bCs/>
                <w:sz w:val="24"/>
                <w:szCs w:val="24"/>
              </w:rPr>
              <w:t>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1ABE9" w14:textId="77777777" w:rsidR="00965668" w:rsidRPr="000445EA" w:rsidRDefault="00965668" w:rsidP="00CD375A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0445EA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CF9AA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2B784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704BD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DB2EE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6406F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2B259" w14:textId="77777777" w:rsidR="00965668" w:rsidRPr="00312071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20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94,53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0D9DF" w14:textId="726DC2DA" w:rsidR="00965668" w:rsidRPr="00312071" w:rsidRDefault="00312071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20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183,0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31C2C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453,7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CADDC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566,8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69DB9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734,5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DA303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734,5</w:t>
            </w:r>
          </w:p>
        </w:tc>
        <w:tc>
          <w:tcPr>
            <w:tcW w:w="4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2139E02" w14:textId="77777777" w:rsidR="00965668" w:rsidRPr="007D01AE" w:rsidRDefault="00965668" w:rsidP="00CD375A">
            <w:pPr>
              <w:rPr>
                <w:sz w:val="24"/>
                <w:szCs w:val="24"/>
              </w:rPr>
            </w:pPr>
          </w:p>
        </w:tc>
      </w:tr>
      <w:tr w:rsidR="00965668" w:rsidRPr="007D01AE" w14:paraId="6E2106A0" w14:textId="77777777" w:rsidTr="00CD375A"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AAA8F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Мероприятие 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E2FB5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Определение Перевозчика для </w:t>
            </w:r>
            <w:r w:rsidRPr="007D01AE">
              <w:rPr>
                <w:rFonts w:ascii="Times New Roman" w:hAnsi="Times New Roman"/>
                <w:bCs/>
                <w:sz w:val="24"/>
                <w:szCs w:val="24"/>
              </w:rPr>
              <w:t xml:space="preserve">осуществления регулярных перевозок пассажиров и </w:t>
            </w:r>
            <w:r w:rsidRPr="007D01A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багажа автомобильным транспортом общего пользования по регулируемым тарифам по муниципальным маршрутам на территории Атяшевского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8DAB2" w14:textId="77777777" w:rsidR="00965668" w:rsidRPr="007D01AE" w:rsidRDefault="00965668" w:rsidP="00CD375A">
            <w:pPr>
              <w:ind w:right="-102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0445EA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A8B05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42D0A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09387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8730A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22E09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CDC39" w14:textId="77777777" w:rsidR="00965668" w:rsidRPr="00312071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20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94,53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93F16" w14:textId="56DA5CF0" w:rsidR="00965668" w:rsidRPr="00312071" w:rsidRDefault="00312071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20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183,0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61AA9" w14:textId="77777777" w:rsidR="00965668" w:rsidRPr="00312071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20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453,7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9C645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566,8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82F18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734,5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36005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734,5</w:t>
            </w:r>
          </w:p>
        </w:tc>
        <w:tc>
          <w:tcPr>
            <w:tcW w:w="4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5F7716A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0C6C1EF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40A99CF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5BB6594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134AE44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D0E35D3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533D8A9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10BB2B9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8D42930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E3D094D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69ABA59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8EBA70B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374527A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08CC101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2D4FD0F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FFCFD0B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7846B9C" w14:textId="77777777" w:rsidR="00965668" w:rsidRPr="007D01AE" w:rsidRDefault="00965668" w:rsidP="00CD375A">
            <w:pPr>
              <w:rPr>
                <w:sz w:val="24"/>
                <w:szCs w:val="24"/>
              </w:rPr>
            </w:pPr>
          </w:p>
        </w:tc>
      </w:tr>
      <w:tr w:rsidR="00965668" w:rsidRPr="007D01AE" w14:paraId="25AD512F" w14:textId="77777777" w:rsidTr="00CD375A">
        <w:trPr>
          <w:gridAfter w:val="1"/>
          <w:wAfter w:w="402" w:type="dxa"/>
          <w:trHeight w:val="328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0828DB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D01A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Подпрограмма 7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140F6F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proofErr w:type="gramStart"/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Развитие  и</w:t>
            </w:r>
            <w:proofErr w:type="gramEnd"/>
            <w:r w:rsidRPr="007D01AE">
              <w:rPr>
                <w:rFonts w:ascii="Times New Roman" w:hAnsi="Times New Roman"/>
                <w:b/>
                <w:sz w:val="24"/>
                <w:szCs w:val="24"/>
              </w:rPr>
              <w:t xml:space="preserve"> поддержка  малого и среднего  предпринимательства»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0DFCE" w14:textId="77777777" w:rsidR="00965668" w:rsidRPr="007D01AE" w:rsidRDefault="00965668" w:rsidP="00CD375A">
            <w:pPr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6AA70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58B43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C7DDA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4FF6C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782F0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70D93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098D1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370A8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591A1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0BAF5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1314E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bCs/>
                <w:sz w:val="24"/>
                <w:szCs w:val="24"/>
              </w:rPr>
              <w:t>100</w:t>
            </w:r>
          </w:p>
        </w:tc>
      </w:tr>
      <w:tr w:rsidR="00965668" w:rsidRPr="007D01AE" w14:paraId="4699D12C" w14:textId="77777777" w:rsidTr="00CD375A">
        <w:trPr>
          <w:gridAfter w:val="1"/>
          <w:wAfter w:w="402" w:type="dxa"/>
        </w:trPr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0355F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C20F4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90741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ГРБС</w:t>
            </w:r>
          </w:p>
          <w:p w14:paraId="42C847EB" w14:textId="77777777" w:rsidR="00965668" w:rsidRPr="007D01AE" w:rsidRDefault="00965668" w:rsidP="00CD375A">
            <w:pPr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(ответственный исполнитель подпрограммы (соисполнитель муниципальной программы)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BCD3A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CEF27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F9724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6101B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  <w:p w14:paraId="77248EFB" w14:textId="77777777" w:rsidR="00965668" w:rsidRPr="007D01AE" w:rsidRDefault="00965668" w:rsidP="00CD375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08E35B5" w14:textId="77777777" w:rsidR="00965668" w:rsidRPr="007D01AE" w:rsidRDefault="00965668" w:rsidP="00CD375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AAF4AC6" w14:textId="77777777" w:rsidR="00965668" w:rsidRPr="007D01AE" w:rsidRDefault="00965668" w:rsidP="00CD37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48EF5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27D1EC0" w14:textId="77777777" w:rsidR="00965668" w:rsidRPr="007D01AE" w:rsidRDefault="00965668" w:rsidP="00CD37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18C1B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8D847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DE7EC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71130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B5115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242CF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D01AE">
              <w:rPr>
                <w:rFonts w:ascii="Times New Roman" w:hAnsi="Times New Roman"/>
                <w:b/>
                <w:bCs/>
                <w:sz w:val="24"/>
                <w:szCs w:val="24"/>
              </w:rPr>
              <w:t>100</w:t>
            </w:r>
          </w:p>
        </w:tc>
      </w:tr>
      <w:tr w:rsidR="00965668" w:rsidRPr="007D01AE" w14:paraId="327615CE" w14:textId="77777777" w:rsidTr="00CD375A">
        <w:trPr>
          <w:gridAfter w:val="1"/>
          <w:wAfter w:w="402" w:type="dxa"/>
          <w:trHeight w:val="456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A53E3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bookmarkStart w:id="2" w:name="_Hlk48660262"/>
            <w:r w:rsidRPr="007D01A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Основное мероприятие 1</w:t>
            </w:r>
            <w:r w:rsidRPr="007D01A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0E935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Развитие механизмов финансовой и имущественной поддержки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AF6381" w14:textId="77777777" w:rsidR="00965668" w:rsidRPr="007D01AE" w:rsidRDefault="00965668" w:rsidP="00CD375A">
            <w:pPr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 xml:space="preserve">Управление экономического анализа и прогнозирования Администрации Атяшевского муниципального района </w:t>
            </w:r>
          </w:p>
          <w:p w14:paraId="0889301F" w14:textId="77777777" w:rsidR="00965668" w:rsidRPr="007D01AE" w:rsidRDefault="00965668" w:rsidP="00CD375A">
            <w:pPr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 xml:space="preserve">Отдел по управлению муниципальным имуществом и земельным отношениям  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7CA17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08A01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B244C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C72F1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260CB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AA80C09" w14:textId="77777777" w:rsidR="00965668" w:rsidRPr="007D01AE" w:rsidRDefault="00965668" w:rsidP="00CD37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28944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8C0EF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E5263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B7754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DC9C7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29F4D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</w:tr>
      <w:tr w:rsidR="00965668" w:rsidRPr="007D01AE" w14:paraId="17DC79A6" w14:textId="77777777" w:rsidTr="00CD375A">
        <w:trPr>
          <w:gridAfter w:val="1"/>
          <w:wAfter w:w="402" w:type="dxa"/>
          <w:trHeight w:val="70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F4897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D01A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Основное мероприятие 2.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0B101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Развитие инфраструктуры поддержки малого и среднего предпринимательства</w:t>
            </w:r>
          </w:p>
          <w:p w14:paraId="71935FC8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CE7591" w14:textId="77777777" w:rsidR="00965668" w:rsidRPr="007D01AE" w:rsidRDefault="00965668" w:rsidP="00CD375A">
            <w:pPr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 xml:space="preserve">Управление экономического анализа и прогнозирования Администрации Атяшевского муниципального района </w:t>
            </w:r>
          </w:p>
          <w:p w14:paraId="34810388" w14:textId="77777777" w:rsidR="00965668" w:rsidRPr="007D01AE" w:rsidRDefault="00965668" w:rsidP="00CD37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159AA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99FC2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29685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512E8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316AA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93D11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88FB1" w14:textId="1418FE7A" w:rsidR="00965668" w:rsidRPr="007D01AE" w:rsidRDefault="00C52DA1" w:rsidP="00CD375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965668" w:rsidRPr="007D01AE"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D3CF5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8,5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88408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DF8A7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8,5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8FF07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8,5</w:t>
            </w:r>
          </w:p>
        </w:tc>
      </w:tr>
      <w:tr w:rsidR="00965668" w:rsidRPr="007D01AE" w14:paraId="18C5B61F" w14:textId="77777777" w:rsidTr="00CD375A">
        <w:trPr>
          <w:gridAfter w:val="1"/>
          <w:wAfter w:w="402" w:type="dxa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3A170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D01A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Основное мероприятие 3.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4E7C7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Информационное, консультацион</w:t>
            </w:r>
            <w:r w:rsidRPr="007D01AE">
              <w:rPr>
                <w:rFonts w:ascii="Times New Roman" w:hAnsi="Times New Roman"/>
                <w:sz w:val="24"/>
                <w:szCs w:val="24"/>
              </w:rPr>
              <w:lastRenderedPageBreak/>
              <w:t>ное обеспечение малого и среднего бизнеса, повышение квалификации кадров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FCAFEF" w14:textId="77777777" w:rsidR="00965668" w:rsidRPr="007D01AE" w:rsidRDefault="00965668" w:rsidP="00CD375A">
            <w:pPr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lastRenderedPageBreak/>
              <w:t>Управление экономическог</w:t>
            </w:r>
            <w:r w:rsidRPr="007D01A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 анализа и прогнозирования Администрации Атяшевского муниципального района </w:t>
            </w:r>
          </w:p>
          <w:p w14:paraId="73F6489A" w14:textId="77777777" w:rsidR="00965668" w:rsidRPr="007D01AE" w:rsidRDefault="00965668" w:rsidP="00CD37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C218C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FDD63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CFD87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6E05D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A0BBA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0C466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B5133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20,5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6EAB2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20,5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667FC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20,5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006AA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20,5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C729D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20,5</w:t>
            </w:r>
          </w:p>
        </w:tc>
      </w:tr>
      <w:tr w:rsidR="00965668" w:rsidRPr="007D01AE" w14:paraId="0F20285B" w14:textId="77777777" w:rsidTr="00CD375A">
        <w:trPr>
          <w:gridAfter w:val="1"/>
          <w:wAfter w:w="402" w:type="dxa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888DE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D01A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Основное мероприятие 4.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7A309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Формирование благоприятной социальной среды для малого и среднего предпринимательства</w:t>
            </w:r>
          </w:p>
          <w:p w14:paraId="7D9669CE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66065D" w14:textId="77777777" w:rsidR="00965668" w:rsidRPr="007D01AE" w:rsidRDefault="00965668" w:rsidP="00CD375A">
            <w:pPr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 xml:space="preserve">Управление экономического анализа и прогнозирования Администрации Атяшевского муниципального района </w:t>
            </w:r>
          </w:p>
          <w:p w14:paraId="7B0EE171" w14:textId="77777777" w:rsidR="00965668" w:rsidRPr="007D01AE" w:rsidRDefault="00965668" w:rsidP="00CD37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BAD15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05BAA03" w14:textId="77777777" w:rsidR="00965668" w:rsidRPr="007D01AE" w:rsidRDefault="00965668" w:rsidP="00CD375A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7961573" w14:textId="77777777" w:rsidR="00965668" w:rsidRPr="007D01AE" w:rsidRDefault="00965668" w:rsidP="00CD37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1A6E2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BF83C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EB7E4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1721B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34C34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F2AED" w14:textId="50FF7D7B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1</w:t>
            </w:r>
            <w:r w:rsidR="00C52DA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E9D3D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31084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D6C3F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E93FC" w14:textId="77777777" w:rsidR="00965668" w:rsidRPr="007D01AE" w:rsidRDefault="00965668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</w:tbl>
    <w:bookmarkEnd w:id="2"/>
    <w:p w14:paraId="3F0FB6A3" w14:textId="1177A9FC" w:rsidR="00C43217" w:rsidRDefault="00212BE2" w:rsidP="00B41909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26282F"/>
          <w:sz w:val="28"/>
          <w:szCs w:val="28"/>
        </w:rPr>
      </w:pPr>
      <w:r>
        <w:rPr>
          <w:rFonts w:ascii="Times New Roman" w:hAnsi="Times New Roman"/>
          <w:color w:val="26282F"/>
          <w:sz w:val="28"/>
          <w:szCs w:val="28"/>
        </w:rPr>
        <w:t>»;</w:t>
      </w:r>
    </w:p>
    <w:p w14:paraId="088C42C0" w14:textId="77777777" w:rsidR="00F21A6C" w:rsidRDefault="00212BE2" w:rsidP="00B41909">
      <w:pPr>
        <w:spacing w:line="240" w:lineRule="auto"/>
        <w:ind w:left="284"/>
        <w:rPr>
          <w:rFonts w:ascii="Times New Roman" w:eastAsiaTheme="minorHAnsi" w:hAnsi="Times New Roman" w:cstheme="minorBidi"/>
          <w:bCs/>
          <w:sz w:val="28"/>
          <w:szCs w:val="28"/>
          <w:lang w:eastAsia="en-US"/>
        </w:rPr>
      </w:pPr>
      <w:r>
        <w:rPr>
          <w:rFonts w:ascii="Times New Roman" w:hAnsi="Times New Roman"/>
          <w:color w:val="26282F"/>
          <w:sz w:val="28"/>
          <w:szCs w:val="28"/>
        </w:rPr>
        <w:t>4.</w:t>
      </w:r>
      <w:r w:rsidR="00F21A6C" w:rsidRPr="00F21A6C">
        <w:rPr>
          <w:rFonts w:ascii="Times New Roman" w:hAnsi="Times New Roman"/>
          <w:color w:val="26282F"/>
          <w:sz w:val="28"/>
          <w:szCs w:val="28"/>
        </w:rPr>
        <w:t xml:space="preserve"> </w:t>
      </w:r>
      <w:r w:rsidR="00F21A6C">
        <w:rPr>
          <w:rFonts w:ascii="Times New Roman" w:hAnsi="Times New Roman"/>
          <w:color w:val="26282F"/>
          <w:sz w:val="28"/>
          <w:szCs w:val="28"/>
        </w:rPr>
        <w:t xml:space="preserve">В приложении 5 к муниципальной программе </w:t>
      </w:r>
      <w:r w:rsidR="00F21A6C" w:rsidRPr="00F21A6C">
        <w:rPr>
          <w:rFonts w:ascii="Times New Roman" w:hAnsi="Times New Roman"/>
          <w:bCs/>
          <w:sz w:val="28"/>
          <w:szCs w:val="28"/>
        </w:rPr>
        <w:t xml:space="preserve">«План реализации муниципальной программы на очередной финансовый </w:t>
      </w:r>
      <w:r w:rsidR="00F21A6C" w:rsidRPr="00F21A6C">
        <w:rPr>
          <w:rFonts w:ascii="Times New Roman" w:hAnsi="Times New Roman"/>
          <w:bCs/>
          <w:sz w:val="28"/>
          <w:szCs w:val="28"/>
          <w:u w:val="single"/>
        </w:rPr>
        <w:t>2020</w:t>
      </w:r>
      <w:r w:rsidR="00F21A6C" w:rsidRPr="00F21A6C">
        <w:rPr>
          <w:rFonts w:ascii="Times New Roman" w:hAnsi="Times New Roman"/>
          <w:bCs/>
          <w:sz w:val="28"/>
          <w:szCs w:val="28"/>
        </w:rPr>
        <w:t xml:space="preserve"> год и плановый период </w:t>
      </w:r>
      <w:r w:rsidR="00F21A6C" w:rsidRPr="00F21A6C">
        <w:rPr>
          <w:rFonts w:ascii="Times New Roman" w:hAnsi="Times New Roman"/>
          <w:bCs/>
          <w:sz w:val="28"/>
          <w:szCs w:val="28"/>
          <w:u w:val="single"/>
        </w:rPr>
        <w:t xml:space="preserve">_2021-2022 </w:t>
      </w:r>
      <w:r w:rsidR="00F21A6C" w:rsidRPr="00F21A6C">
        <w:rPr>
          <w:rFonts w:ascii="Times New Roman" w:hAnsi="Times New Roman"/>
          <w:bCs/>
          <w:sz w:val="28"/>
          <w:szCs w:val="28"/>
        </w:rPr>
        <w:t>годы</w:t>
      </w:r>
      <w:r w:rsidR="00F21A6C">
        <w:rPr>
          <w:rFonts w:ascii="Times New Roman" w:hAnsi="Times New Roman"/>
          <w:bCs/>
          <w:sz w:val="28"/>
          <w:szCs w:val="28"/>
        </w:rPr>
        <w:t>»:</w:t>
      </w:r>
    </w:p>
    <w:p w14:paraId="4B9406C7" w14:textId="029D5195" w:rsidR="00F21A6C" w:rsidRPr="00F21A6C" w:rsidRDefault="00F21A6C" w:rsidP="00F21A6C">
      <w:pPr>
        <w:spacing w:line="240" w:lineRule="auto"/>
        <w:rPr>
          <w:rFonts w:ascii="Times New Roman" w:eastAsiaTheme="minorHAnsi" w:hAnsi="Times New Roman" w:cstheme="minorBidi"/>
          <w:bCs/>
          <w:sz w:val="28"/>
          <w:szCs w:val="28"/>
          <w:lang w:eastAsia="en-US"/>
        </w:rPr>
      </w:pPr>
      <w:r>
        <w:rPr>
          <w:rFonts w:ascii="Times New Roman" w:hAnsi="Times New Roman"/>
          <w:color w:val="26282F"/>
          <w:sz w:val="28"/>
          <w:szCs w:val="28"/>
        </w:rPr>
        <w:t xml:space="preserve">               </w:t>
      </w:r>
      <w:r>
        <w:rPr>
          <w:rFonts w:ascii="Times New Roman" w:hAnsi="Times New Roman"/>
          <w:sz w:val="28"/>
          <w:szCs w:val="28"/>
        </w:rPr>
        <w:t xml:space="preserve">1) </w:t>
      </w:r>
      <w:proofErr w:type="gramStart"/>
      <w:r>
        <w:rPr>
          <w:rFonts w:ascii="Times New Roman" w:hAnsi="Times New Roman"/>
          <w:sz w:val="28"/>
          <w:szCs w:val="28"/>
        </w:rPr>
        <w:t>В  части</w:t>
      </w:r>
      <w:proofErr w:type="gramEnd"/>
      <w:r>
        <w:rPr>
          <w:rFonts w:ascii="Times New Roman" w:hAnsi="Times New Roman"/>
          <w:sz w:val="28"/>
          <w:szCs w:val="28"/>
        </w:rPr>
        <w:t xml:space="preserve"> Подпрограммы </w:t>
      </w:r>
      <w:r w:rsidR="00E60F0D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</w:t>
      </w:r>
      <w:r w:rsidRPr="007C084E">
        <w:rPr>
          <w:rFonts w:ascii="Times New Roman" w:hAnsi="Times New Roman"/>
          <w:b/>
          <w:sz w:val="24"/>
          <w:szCs w:val="24"/>
        </w:rPr>
        <w:t>«</w:t>
      </w:r>
      <w:r w:rsidRPr="00F21A6C">
        <w:rPr>
          <w:rFonts w:ascii="Times New Roman" w:hAnsi="Times New Roman"/>
          <w:bCs/>
          <w:sz w:val="28"/>
          <w:szCs w:val="28"/>
        </w:rPr>
        <w:t>Развитие транспортного обслуживания населения»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color w:val="26282F"/>
          <w:sz w:val="28"/>
          <w:szCs w:val="28"/>
        </w:rPr>
        <w:t>изложить в следующей редакции:</w:t>
      </w:r>
    </w:p>
    <w:p w14:paraId="25AE6C1B" w14:textId="7FECECD9" w:rsidR="00F21A6C" w:rsidRDefault="00F21A6C" w:rsidP="00F21A6C">
      <w:pPr>
        <w:widowControl w:val="0"/>
        <w:tabs>
          <w:tab w:val="left" w:pos="1843"/>
        </w:tabs>
        <w:autoSpaceDE w:val="0"/>
        <w:autoSpaceDN w:val="0"/>
        <w:adjustRightInd w:val="0"/>
        <w:spacing w:after="0" w:line="240" w:lineRule="auto"/>
        <w:ind w:left="360" w:firstLine="66"/>
        <w:jc w:val="both"/>
        <w:rPr>
          <w:rFonts w:ascii="Times New Roman" w:hAnsi="Times New Roman"/>
          <w:color w:val="26282F"/>
          <w:sz w:val="28"/>
          <w:szCs w:val="28"/>
        </w:rPr>
      </w:pPr>
      <w:r>
        <w:rPr>
          <w:rFonts w:ascii="Times New Roman" w:hAnsi="Times New Roman"/>
          <w:color w:val="26282F"/>
          <w:sz w:val="28"/>
          <w:szCs w:val="28"/>
        </w:rPr>
        <w:t>«</w:t>
      </w:r>
    </w:p>
    <w:tbl>
      <w:tblPr>
        <w:tblW w:w="5510" w:type="pct"/>
        <w:tblInd w:w="-431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4"/>
        <w:gridCol w:w="1978"/>
        <w:gridCol w:w="1787"/>
        <w:gridCol w:w="1186"/>
        <w:gridCol w:w="1471"/>
        <w:gridCol w:w="1493"/>
        <w:gridCol w:w="6"/>
        <w:gridCol w:w="507"/>
        <w:gridCol w:w="511"/>
        <w:gridCol w:w="898"/>
        <w:gridCol w:w="905"/>
        <w:gridCol w:w="621"/>
        <w:gridCol w:w="621"/>
        <w:gridCol w:w="621"/>
        <w:gridCol w:w="646"/>
        <w:gridCol w:w="588"/>
        <w:gridCol w:w="601"/>
        <w:gridCol w:w="588"/>
        <w:gridCol w:w="588"/>
      </w:tblGrid>
      <w:tr w:rsidR="00F27F2C" w:rsidRPr="007C084E" w14:paraId="4A5E9F6F" w14:textId="77777777" w:rsidTr="00F27F2C">
        <w:trPr>
          <w:trHeight w:val="360"/>
          <w:tblHeader/>
        </w:trPr>
        <w:tc>
          <w:tcPr>
            <w:tcW w:w="1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22B8A" w14:textId="77777777" w:rsidR="00F27F2C" w:rsidRPr="007C084E" w:rsidRDefault="00F27F2C" w:rsidP="00CD37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C084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№</w:t>
            </w:r>
          </w:p>
          <w:p w14:paraId="192D3177" w14:textId="77777777" w:rsidR="00F27F2C" w:rsidRPr="007C084E" w:rsidRDefault="00F27F2C" w:rsidP="00CD375A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7C084E"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6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F5E05" w14:textId="77777777" w:rsidR="00F27F2C" w:rsidRPr="007C084E" w:rsidRDefault="00F27F2C" w:rsidP="00CD375A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7C084E">
              <w:rPr>
                <w:rFonts w:ascii="Times New Roman" w:hAnsi="Times New Roman"/>
                <w:b/>
                <w:sz w:val="24"/>
                <w:szCs w:val="24"/>
              </w:rPr>
              <w:t>Наименование основного мероприятия подпрограммы программы, контрольного события мероприятия подпрограммы</w:t>
            </w:r>
          </w:p>
        </w:tc>
        <w:tc>
          <w:tcPr>
            <w:tcW w:w="5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6E412" w14:textId="77777777" w:rsidR="00F27F2C" w:rsidRPr="007C084E" w:rsidRDefault="00F27F2C" w:rsidP="00CD375A">
            <w:pPr>
              <w:autoSpaceDN w:val="0"/>
              <w:ind w:left="-107" w:right="-93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7C084E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 (должность/</w:t>
            </w:r>
            <w:r w:rsidRPr="007C084E">
              <w:rPr>
                <w:rFonts w:ascii="Times New Roman" w:hAnsi="Times New Roman"/>
                <w:b/>
                <w:sz w:val="24"/>
                <w:szCs w:val="24"/>
              </w:rPr>
              <w:br/>
              <w:t>Ф.И.О.)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862ED" w14:textId="77777777" w:rsidR="00F27F2C" w:rsidRPr="007C084E" w:rsidRDefault="00F27F2C" w:rsidP="00CD375A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7C084E">
              <w:rPr>
                <w:rFonts w:ascii="Times New Roman" w:hAnsi="Times New Roman"/>
                <w:b/>
                <w:sz w:val="24"/>
                <w:szCs w:val="24"/>
              </w:rPr>
              <w:t>Срок начала реализации</w:t>
            </w:r>
          </w:p>
        </w:tc>
        <w:tc>
          <w:tcPr>
            <w:tcW w:w="4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7F684" w14:textId="77777777" w:rsidR="00F27F2C" w:rsidRPr="007C084E" w:rsidRDefault="00F27F2C" w:rsidP="00CD375A">
            <w:pPr>
              <w:autoSpaceDN w:val="0"/>
              <w:ind w:left="-107" w:right="-102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7C084E">
              <w:rPr>
                <w:rFonts w:ascii="Times New Roman" w:hAnsi="Times New Roman"/>
                <w:b/>
                <w:sz w:val="24"/>
                <w:szCs w:val="24"/>
              </w:rPr>
              <w:t>Срок окончания реализации (дата наступления контрольного события, мероприятия подпрограммы)</w:t>
            </w:r>
          </w:p>
        </w:tc>
        <w:tc>
          <w:tcPr>
            <w:tcW w:w="46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8E652" w14:textId="77777777" w:rsidR="00F27F2C" w:rsidRPr="007C084E" w:rsidRDefault="00F27F2C" w:rsidP="00CD375A">
            <w:pPr>
              <w:autoSpaceDN w:val="0"/>
              <w:ind w:left="-115" w:right="-87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7C084E">
              <w:rPr>
                <w:rFonts w:ascii="Times New Roman" w:hAnsi="Times New Roman"/>
                <w:b/>
                <w:sz w:val="24"/>
                <w:szCs w:val="24"/>
              </w:rPr>
              <w:t>Ожидаемый результат от реализации мероприятия</w:t>
            </w:r>
          </w:p>
        </w:tc>
        <w:tc>
          <w:tcPr>
            <w:tcW w:w="238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88C63" w14:textId="77777777" w:rsidR="00F27F2C" w:rsidRPr="007C084E" w:rsidRDefault="00F27F2C" w:rsidP="00CD375A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7C084E">
              <w:rPr>
                <w:rFonts w:ascii="Times New Roman" w:hAnsi="Times New Roman"/>
                <w:b/>
                <w:sz w:val="24"/>
                <w:szCs w:val="24"/>
              </w:rPr>
              <w:t>График реализации</w:t>
            </w:r>
          </w:p>
        </w:tc>
      </w:tr>
      <w:tr w:rsidR="00F27F2C" w:rsidRPr="007C084E" w14:paraId="026EBC50" w14:textId="77777777" w:rsidTr="00F27F2C">
        <w:trPr>
          <w:trHeight w:val="360"/>
          <w:tblHeader/>
        </w:trPr>
        <w:tc>
          <w:tcPr>
            <w:tcW w:w="1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74DA0" w14:textId="77777777" w:rsidR="00F27F2C" w:rsidRPr="007C084E" w:rsidRDefault="00F27F2C" w:rsidP="00CD375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9C6F8" w14:textId="77777777" w:rsidR="00F27F2C" w:rsidRPr="007C084E" w:rsidRDefault="00F27F2C" w:rsidP="00CD375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2FBBF" w14:textId="77777777" w:rsidR="00F27F2C" w:rsidRPr="007C084E" w:rsidRDefault="00F27F2C" w:rsidP="00CD375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0BE8E" w14:textId="77777777" w:rsidR="00F27F2C" w:rsidRPr="007C084E" w:rsidRDefault="00F27F2C" w:rsidP="00CD375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B2435" w14:textId="77777777" w:rsidR="00F27F2C" w:rsidRPr="007C084E" w:rsidRDefault="00F27F2C" w:rsidP="00CD375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6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8B7D6" w14:textId="77777777" w:rsidR="00F27F2C" w:rsidRPr="007C084E" w:rsidRDefault="00F27F2C" w:rsidP="00CD375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13128" w14:textId="77777777" w:rsidR="00F27F2C" w:rsidRPr="007C084E" w:rsidRDefault="00F27F2C" w:rsidP="00CD375A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7C084E">
              <w:rPr>
                <w:rFonts w:ascii="Times New Roman" w:hAnsi="Times New Roman"/>
                <w:b/>
                <w:sz w:val="24"/>
                <w:szCs w:val="24"/>
              </w:rPr>
              <w:t xml:space="preserve">очередной финансовый год </w:t>
            </w:r>
          </w:p>
        </w:tc>
        <w:tc>
          <w:tcPr>
            <w:tcW w:w="77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7B002" w14:textId="77777777" w:rsidR="00F27F2C" w:rsidRPr="007C084E" w:rsidRDefault="00F27F2C" w:rsidP="00CD375A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7C084E">
              <w:rPr>
                <w:rFonts w:ascii="Times New Roman" w:hAnsi="Times New Roman"/>
                <w:b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73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843D3" w14:textId="77777777" w:rsidR="00F27F2C" w:rsidRPr="007C084E" w:rsidRDefault="00F27F2C" w:rsidP="00CD375A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C084E">
              <w:rPr>
                <w:rFonts w:ascii="Times New Roman" w:hAnsi="Times New Roman"/>
                <w:b/>
                <w:sz w:val="24"/>
                <w:szCs w:val="24"/>
              </w:rPr>
              <w:t>второй год планового периода</w:t>
            </w:r>
          </w:p>
        </w:tc>
      </w:tr>
      <w:tr w:rsidR="00F27F2C" w:rsidRPr="007C084E" w14:paraId="2ACE2B45" w14:textId="77777777" w:rsidTr="00F27F2C">
        <w:trPr>
          <w:trHeight w:val="1716"/>
          <w:tblHeader/>
        </w:trPr>
        <w:tc>
          <w:tcPr>
            <w:tcW w:w="1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B078D" w14:textId="77777777" w:rsidR="00F27F2C" w:rsidRPr="007C084E" w:rsidRDefault="00F27F2C" w:rsidP="00CD375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D98CD" w14:textId="77777777" w:rsidR="00F27F2C" w:rsidRPr="007C084E" w:rsidRDefault="00F27F2C" w:rsidP="00CD375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B9C29" w14:textId="77777777" w:rsidR="00F27F2C" w:rsidRPr="007C084E" w:rsidRDefault="00F27F2C" w:rsidP="00CD375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28067" w14:textId="77777777" w:rsidR="00F27F2C" w:rsidRPr="007C084E" w:rsidRDefault="00F27F2C" w:rsidP="00CD375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4A909" w14:textId="77777777" w:rsidR="00F27F2C" w:rsidRPr="007C084E" w:rsidRDefault="00F27F2C" w:rsidP="00CD375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6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5B243" w14:textId="77777777" w:rsidR="00F27F2C" w:rsidRPr="007C084E" w:rsidRDefault="00F27F2C" w:rsidP="00CD375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46EB6" w14:textId="77777777" w:rsidR="00F27F2C" w:rsidRPr="007C084E" w:rsidRDefault="00F27F2C" w:rsidP="00CD375A">
            <w:pPr>
              <w:autoSpaceDN w:val="0"/>
              <w:ind w:left="-129" w:right="-25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7C084E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I </w:t>
            </w:r>
            <w:r w:rsidRPr="007C084E">
              <w:rPr>
                <w:rFonts w:ascii="Times New Roman" w:hAnsi="Times New Roman"/>
                <w:b/>
                <w:sz w:val="24"/>
                <w:szCs w:val="24"/>
              </w:rPr>
              <w:t>кв.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802B3" w14:textId="77777777" w:rsidR="00F27F2C" w:rsidRPr="007C084E" w:rsidRDefault="00F27F2C" w:rsidP="00CD375A">
            <w:pPr>
              <w:autoSpaceDN w:val="0"/>
              <w:ind w:left="-129" w:right="-25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7C084E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II </w:t>
            </w:r>
            <w:r w:rsidRPr="007C084E">
              <w:rPr>
                <w:rFonts w:ascii="Times New Roman" w:hAnsi="Times New Roman"/>
                <w:b/>
                <w:sz w:val="24"/>
                <w:szCs w:val="24"/>
              </w:rPr>
              <w:t>кв.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C6AE9" w14:textId="77777777" w:rsidR="00F27F2C" w:rsidRPr="007C084E" w:rsidRDefault="00F27F2C" w:rsidP="00CD375A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7C084E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III </w:t>
            </w:r>
            <w:r w:rsidRPr="007C084E">
              <w:rPr>
                <w:rFonts w:ascii="Times New Roman" w:hAnsi="Times New Roman"/>
                <w:b/>
                <w:sz w:val="24"/>
                <w:szCs w:val="24"/>
              </w:rPr>
              <w:t>кв.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E5D57" w14:textId="77777777" w:rsidR="00F27F2C" w:rsidRPr="007C084E" w:rsidRDefault="00F27F2C" w:rsidP="00CD375A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7C084E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IV </w:t>
            </w:r>
            <w:r w:rsidRPr="007C084E">
              <w:rPr>
                <w:rFonts w:ascii="Times New Roman" w:hAnsi="Times New Roman"/>
                <w:b/>
                <w:sz w:val="24"/>
                <w:szCs w:val="24"/>
              </w:rPr>
              <w:t>кв.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F8D45" w14:textId="77777777" w:rsidR="00F27F2C" w:rsidRPr="007C084E" w:rsidRDefault="00F27F2C" w:rsidP="00CD375A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7C084E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I </w:t>
            </w:r>
            <w:r w:rsidRPr="007C084E">
              <w:rPr>
                <w:rFonts w:ascii="Times New Roman" w:hAnsi="Times New Roman"/>
                <w:b/>
                <w:sz w:val="24"/>
                <w:szCs w:val="24"/>
              </w:rPr>
              <w:t>кв.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B98E2" w14:textId="77777777" w:rsidR="00F27F2C" w:rsidRPr="007C084E" w:rsidRDefault="00F27F2C" w:rsidP="00CD375A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7C084E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II </w:t>
            </w:r>
            <w:r w:rsidRPr="007C084E">
              <w:rPr>
                <w:rFonts w:ascii="Times New Roman" w:hAnsi="Times New Roman"/>
                <w:b/>
                <w:sz w:val="24"/>
                <w:szCs w:val="24"/>
              </w:rPr>
              <w:t>кв.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50A03" w14:textId="77777777" w:rsidR="00F27F2C" w:rsidRPr="007C084E" w:rsidRDefault="00F27F2C" w:rsidP="00CD375A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7C084E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III </w:t>
            </w:r>
            <w:r w:rsidRPr="007C084E">
              <w:rPr>
                <w:rFonts w:ascii="Times New Roman" w:hAnsi="Times New Roman"/>
                <w:b/>
                <w:sz w:val="24"/>
                <w:szCs w:val="24"/>
              </w:rPr>
              <w:t>кв.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E1538" w14:textId="77777777" w:rsidR="00F27F2C" w:rsidRPr="007C084E" w:rsidRDefault="00F27F2C" w:rsidP="00CD375A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7C084E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IV </w:t>
            </w:r>
            <w:r w:rsidRPr="007C084E">
              <w:rPr>
                <w:rFonts w:ascii="Times New Roman" w:hAnsi="Times New Roman"/>
                <w:b/>
                <w:sz w:val="24"/>
                <w:szCs w:val="24"/>
              </w:rPr>
              <w:t>кв.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0D032" w14:textId="77777777" w:rsidR="00F27F2C" w:rsidRPr="007C084E" w:rsidRDefault="00F27F2C" w:rsidP="00CD375A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7C084E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I </w:t>
            </w:r>
            <w:r w:rsidRPr="007C084E">
              <w:rPr>
                <w:rFonts w:ascii="Times New Roman" w:hAnsi="Times New Roman"/>
                <w:b/>
                <w:sz w:val="24"/>
                <w:szCs w:val="24"/>
              </w:rPr>
              <w:t>кв.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FF99D" w14:textId="77777777" w:rsidR="00F27F2C" w:rsidRPr="007C084E" w:rsidRDefault="00F27F2C" w:rsidP="00CD375A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7C084E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II </w:t>
            </w:r>
            <w:r w:rsidRPr="007C084E">
              <w:rPr>
                <w:rFonts w:ascii="Times New Roman" w:hAnsi="Times New Roman"/>
                <w:b/>
                <w:sz w:val="24"/>
                <w:szCs w:val="24"/>
              </w:rPr>
              <w:t>кв.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7C1A5" w14:textId="77777777" w:rsidR="00F27F2C" w:rsidRPr="007C084E" w:rsidRDefault="00F27F2C" w:rsidP="00CD375A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7C084E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III </w:t>
            </w:r>
            <w:r w:rsidRPr="007C084E">
              <w:rPr>
                <w:rFonts w:ascii="Times New Roman" w:hAnsi="Times New Roman"/>
                <w:b/>
                <w:sz w:val="24"/>
                <w:szCs w:val="24"/>
              </w:rPr>
              <w:t>кв.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CA6F6" w14:textId="77777777" w:rsidR="00F27F2C" w:rsidRPr="007C084E" w:rsidRDefault="00F27F2C" w:rsidP="00CD375A">
            <w:pPr>
              <w:autoSpaceDN w:val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7C084E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IV </w:t>
            </w:r>
            <w:r w:rsidRPr="007C084E">
              <w:rPr>
                <w:rFonts w:ascii="Times New Roman" w:hAnsi="Times New Roman"/>
                <w:b/>
                <w:sz w:val="24"/>
                <w:szCs w:val="24"/>
              </w:rPr>
              <w:t>кв.</w:t>
            </w:r>
          </w:p>
        </w:tc>
      </w:tr>
      <w:tr w:rsidR="00F27F2C" w:rsidRPr="007C084E" w14:paraId="22C7D267" w14:textId="77777777" w:rsidTr="00F27F2C">
        <w:trPr>
          <w:trHeight w:val="195"/>
          <w:tblHeader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5ED24E" w14:textId="77777777" w:rsidR="00F27F2C" w:rsidRPr="007C084E" w:rsidRDefault="00F27F2C" w:rsidP="00CD375A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C084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B6C4D0" w14:textId="77777777" w:rsidR="00F27F2C" w:rsidRPr="007C084E" w:rsidRDefault="00F27F2C" w:rsidP="00CD375A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C084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A94E88" w14:textId="77777777" w:rsidR="00F27F2C" w:rsidRPr="007C084E" w:rsidRDefault="00F27F2C" w:rsidP="00CD375A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C084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36919E" w14:textId="77777777" w:rsidR="00F27F2C" w:rsidRPr="007C084E" w:rsidRDefault="00F27F2C" w:rsidP="00CD375A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C084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7D4EE9" w14:textId="77777777" w:rsidR="00F27F2C" w:rsidRPr="007C084E" w:rsidRDefault="00F27F2C" w:rsidP="00CD375A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C084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492BCB" w14:textId="77777777" w:rsidR="00F27F2C" w:rsidRPr="007C084E" w:rsidRDefault="00F27F2C" w:rsidP="00CD375A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C084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21DAFE" w14:textId="77777777" w:rsidR="00F27F2C" w:rsidRPr="007C084E" w:rsidRDefault="00F27F2C" w:rsidP="00CD375A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C084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DB30B9" w14:textId="77777777" w:rsidR="00F27F2C" w:rsidRPr="007C084E" w:rsidRDefault="00F27F2C" w:rsidP="00CD375A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C084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E8D2CA" w14:textId="77777777" w:rsidR="00F27F2C" w:rsidRPr="007C084E" w:rsidRDefault="00F27F2C" w:rsidP="00CD375A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C084E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EB8851" w14:textId="77777777" w:rsidR="00F27F2C" w:rsidRPr="007C084E" w:rsidRDefault="00F27F2C" w:rsidP="00CD375A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C084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D96BDC" w14:textId="77777777" w:rsidR="00F27F2C" w:rsidRPr="007C084E" w:rsidRDefault="00F27F2C" w:rsidP="00CD375A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C084E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0BA7FE" w14:textId="77777777" w:rsidR="00F27F2C" w:rsidRPr="007C084E" w:rsidRDefault="00F27F2C" w:rsidP="00CD375A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C084E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38A9A4" w14:textId="77777777" w:rsidR="00F27F2C" w:rsidRPr="007C084E" w:rsidRDefault="00F27F2C" w:rsidP="00CD375A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C084E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D0E7C5" w14:textId="77777777" w:rsidR="00F27F2C" w:rsidRPr="007C084E" w:rsidRDefault="00F27F2C" w:rsidP="00CD375A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C084E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585FAF" w14:textId="77777777" w:rsidR="00F27F2C" w:rsidRPr="007C084E" w:rsidRDefault="00F27F2C" w:rsidP="00CD375A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C084E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5BA4B9" w14:textId="77777777" w:rsidR="00F27F2C" w:rsidRPr="007C084E" w:rsidRDefault="00F27F2C" w:rsidP="00CD375A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C084E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CB397A" w14:textId="77777777" w:rsidR="00F27F2C" w:rsidRPr="007C084E" w:rsidRDefault="00F27F2C" w:rsidP="00CD375A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C084E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68E938" w14:textId="77777777" w:rsidR="00F27F2C" w:rsidRPr="007C084E" w:rsidRDefault="00F27F2C" w:rsidP="00CD375A">
            <w:pPr>
              <w:autoSpaceDN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C084E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F21A6C" w:rsidRPr="007C084E" w14:paraId="5DE5294B" w14:textId="77777777" w:rsidTr="00F27F2C">
        <w:trPr>
          <w:trHeight w:val="20"/>
        </w:trPr>
        <w:tc>
          <w:tcPr>
            <w:tcW w:w="5000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60687" w14:textId="77777777" w:rsidR="00F21A6C" w:rsidRPr="007C084E" w:rsidRDefault="00F21A6C" w:rsidP="00CD375A">
            <w:pPr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C084E">
              <w:rPr>
                <w:rFonts w:ascii="Times New Roman" w:hAnsi="Times New Roman"/>
                <w:b/>
                <w:sz w:val="24"/>
                <w:szCs w:val="24"/>
              </w:rPr>
              <w:t xml:space="preserve">Подпрограмма 6 </w:t>
            </w:r>
            <w:bookmarkStart w:id="3" w:name="_Hlk70676612"/>
            <w:r w:rsidRPr="007C084E">
              <w:rPr>
                <w:rFonts w:ascii="Times New Roman" w:hAnsi="Times New Roman"/>
                <w:b/>
                <w:sz w:val="24"/>
                <w:szCs w:val="24"/>
              </w:rPr>
              <w:t>«Развитие транспортного обслуживания населения»</w:t>
            </w:r>
            <w:bookmarkEnd w:id="3"/>
          </w:p>
        </w:tc>
      </w:tr>
      <w:tr w:rsidR="00F27F2C" w:rsidRPr="007C084E" w14:paraId="0267EED8" w14:textId="77777777" w:rsidTr="00F27F2C">
        <w:trPr>
          <w:trHeight w:val="20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E05F0" w14:textId="77777777" w:rsidR="00F21A6C" w:rsidRPr="007C084E" w:rsidRDefault="00F21A6C" w:rsidP="00CD375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6A8B3" w14:textId="77777777" w:rsidR="00F21A6C" w:rsidRPr="007C084E" w:rsidRDefault="00F21A6C" w:rsidP="00CD375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084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Проведение аукциона для выполнения работ, связанных с осуществлением регулярных перевозок пассажиров и багажа автомобильным транспортом по регулируемым тарифам по муниципальным маршрутам на территории Атяшевского </w:t>
            </w:r>
            <w:r w:rsidRPr="007C084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муниципального района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28CB4" w14:textId="77777777" w:rsidR="00F21A6C" w:rsidRPr="007C084E" w:rsidRDefault="00F21A6C" w:rsidP="00CD375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084E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33CBFA3" w14:textId="77777777" w:rsidR="00F21A6C" w:rsidRPr="007C084E" w:rsidRDefault="00F21A6C" w:rsidP="00CD375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81A4741" w14:textId="2919AD90" w:rsidR="00F21A6C" w:rsidRPr="007C084E" w:rsidRDefault="00312071" w:rsidP="00312071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май-июнь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32C5C29" w14:textId="77777777" w:rsidR="00F21A6C" w:rsidRPr="007C084E" w:rsidRDefault="00F21A6C" w:rsidP="00CD375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7D858AD" w14:textId="77777777" w:rsidR="00F21A6C" w:rsidRPr="007C084E" w:rsidRDefault="00F21A6C" w:rsidP="00CD375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1CEBF23" w14:textId="77777777" w:rsidR="00F21A6C" w:rsidRPr="007C084E" w:rsidRDefault="00F21A6C" w:rsidP="00CD375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38776D6" w14:textId="77777777" w:rsidR="00F21A6C" w:rsidRPr="007C084E" w:rsidRDefault="00F21A6C" w:rsidP="00CD375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084E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EE6B067" w14:textId="77777777" w:rsidR="00F21A6C" w:rsidRPr="007C084E" w:rsidRDefault="00F21A6C" w:rsidP="00CD375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30A5640" w14:textId="46BAE0E1" w:rsidR="00F21A6C" w:rsidRPr="007C084E" w:rsidRDefault="00F21A6C" w:rsidP="00CD375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E9BD8BF" w14:textId="3659DD98" w:rsidR="00F21A6C" w:rsidRPr="007C084E" w:rsidRDefault="00312071" w:rsidP="00CD375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май-июнь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BD70F32" w14:textId="77777777" w:rsidR="00F21A6C" w:rsidRPr="007C084E" w:rsidRDefault="00F21A6C" w:rsidP="00CD375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46EDC16" w14:textId="77777777" w:rsidR="00F21A6C" w:rsidRPr="007C084E" w:rsidRDefault="00F21A6C" w:rsidP="00CD375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BFE19A0" w14:textId="77777777" w:rsidR="00F21A6C" w:rsidRPr="007C084E" w:rsidRDefault="00F21A6C" w:rsidP="00CD375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C084E">
              <w:rPr>
                <w:rFonts w:ascii="Times New Roman" w:hAnsi="Times New Roman"/>
                <w:sz w:val="24"/>
                <w:szCs w:val="24"/>
                <w:lang w:eastAsia="en-US"/>
              </w:rPr>
              <w:t>январь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E29DC99" w14:textId="77777777" w:rsidR="00F21A6C" w:rsidRPr="007C084E" w:rsidRDefault="00F21A6C" w:rsidP="00CD375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700D2BE" w14:textId="77777777" w:rsidR="00F21A6C" w:rsidRPr="007C084E" w:rsidRDefault="00F21A6C" w:rsidP="00CD375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5A191EC" w14:textId="77777777" w:rsidR="00F21A6C" w:rsidRPr="007C084E" w:rsidRDefault="00F21A6C" w:rsidP="00CD375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7F2C" w:rsidRPr="007C084E" w14:paraId="7D7A781A" w14:textId="77777777" w:rsidTr="00F27F2C">
        <w:trPr>
          <w:trHeight w:val="20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27B5B" w14:textId="77777777" w:rsidR="00F21A6C" w:rsidRPr="007C084E" w:rsidRDefault="00F21A6C" w:rsidP="00CD375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33650" w14:textId="77777777" w:rsidR="00F21A6C" w:rsidRPr="007C084E" w:rsidRDefault="00F21A6C" w:rsidP="00CD3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1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C084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Приемка и оплата работ, связанных с осуществлением регулярных перевозок пассажиров и багажа автомобильным транспортом по регулируемым тарифам по муниципальным маршрутам на территории Атяшевского муниципального района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78D42" w14:textId="77777777" w:rsidR="00F21A6C" w:rsidRPr="007C084E" w:rsidRDefault="00F21A6C" w:rsidP="00CD375A">
            <w:pPr>
              <w:spacing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C084E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782C990" w14:textId="77777777" w:rsidR="00F21A6C" w:rsidRPr="007C084E" w:rsidRDefault="00F21A6C" w:rsidP="00CD375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F7B4FB7" w14:textId="77777777" w:rsidR="00F21A6C" w:rsidRPr="007C084E" w:rsidRDefault="00F21A6C" w:rsidP="00CD375A">
            <w:pPr>
              <w:autoSpaceDN w:val="0"/>
              <w:spacing w:line="240" w:lineRule="auto"/>
              <w:ind w:right="-102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C084E">
              <w:rPr>
                <w:rFonts w:ascii="Times New Roman" w:hAnsi="Times New Roman"/>
                <w:sz w:val="24"/>
                <w:szCs w:val="24"/>
                <w:lang w:eastAsia="en-US"/>
              </w:rPr>
              <w:t>ежемесячно</w:t>
            </w:r>
          </w:p>
        </w:tc>
        <w:tc>
          <w:tcPr>
            <w:tcW w:w="4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8ADCE04" w14:textId="77777777" w:rsidR="00F21A6C" w:rsidRPr="007C084E" w:rsidRDefault="00F21A6C" w:rsidP="00CD375A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EC51B37" w14:textId="77777777" w:rsidR="00F21A6C" w:rsidRPr="007C084E" w:rsidRDefault="00F21A6C" w:rsidP="00CD375A">
            <w:pPr>
              <w:autoSpaceDN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AB1C374" w14:textId="77777777" w:rsidR="00F21A6C" w:rsidRPr="007C084E" w:rsidRDefault="00F21A6C" w:rsidP="00CD375A">
            <w:pPr>
              <w:autoSpaceDN w:val="0"/>
              <w:spacing w:line="240" w:lineRule="auto"/>
              <w:rPr>
                <w:rFonts w:ascii="Times New Roman" w:hAnsi="Times New Roman"/>
                <w:strike/>
                <w:sz w:val="24"/>
                <w:szCs w:val="24"/>
              </w:rPr>
            </w:pPr>
          </w:p>
        </w:tc>
        <w:tc>
          <w:tcPr>
            <w:tcW w:w="2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0A41501" w14:textId="77777777" w:rsidR="00F21A6C" w:rsidRPr="007C084E" w:rsidRDefault="00F21A6C" w:rsidP="00312071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84E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2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1C6955D" w14:textId="77777777" w:rsidR="00F21A6C" w:rsidRPr="007C084E" w:rsidRDefault="00F21A6C" w:rsidP="00312071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C084E">
              <w:rPr>
                <w:rFonts w:ascii="Times New Roman" w:hAnsi="Times New Roman"/>
                <w:sz w:val="24"/>
                <w:szCs w:val="24"/>
                <w:lang w:eastAsia="en-US"/>
              </w:rPr>
              <w:t>+</w:t>
            </w:r>
          </w:p>
        </w:tc>
        <w:tc>
          <w:tcPr>
            <w:tcW w:w="1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A5CEDFE" w14:textId="6509B86B" w:rsidR="00F21A6C" w:rsidRPr="007C084E" w:rsidRDefault="00F21A6C" w:rsidP="00312071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A2327FA" w14:textId="59242EF3" w:rsidR="00F21A6C" w:rsidRPr="00312071" w:rsidRDefault="00312071" w:rsidP="00312071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12071">
              <w:rPr>
                <w:rFonts w:ascii="Times New Roman" w:hAnsi="Times New Roman"/>
                <w:sz w:val="24"/>
                <w:szCs w:val="24"/>
                <w:lang w:eastAsia="en-US"/>
              </w:rPr>
              <w:t>+</w:t>
            </w:r>
          </w:p>
        </w:tc>
        <w:tc>
          <w:tcPr>
            <w:tcW w:w="1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1C181A8" w14:textId="77777777" w:rsidR="00F21A6C" w:rsidRPr="00312071" w:rsidRDefault="00F21A6C" w:rsidP="00312071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2071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797C9B8" w14:textId="77777777" w:rsidR="00F21A6C" w:rsidRPr="00312071" w:rsidRDefault="00F21A6C" w:rsidP="00312071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2071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52280D2" w14:textId="77777777" w:rsidR="00F21A6C" w:rsidRPr="007C084E" w:rsidRDefault="00F21A6C" w:rsidP="00312071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C084E">
              <w:rPr>
                <w:rFonts w:ascii="Times New Roman" w:hAnsi="Times New Roman"/>
                <w:sz w:val="24"/>
                <w:szCs w:val="24"/>
                <w:lang w:eastAsia="en-US"/>
              </w:rPr>
              <w:t>+</w:t>
            </w:r>
          </w:p>
        </w:tc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7B4BE20" w14:textId="77777777" w:rsidR="00F21A6C" w:rsidRPr="007C084E" w:rsidRDefault="00F21A6C" w:rsidP="00312071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84E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BEE9031" w14:textId="77777777" w:rsidR="00F21A6C" w:rsidRPr="007C084E" w:rsidRDefault="00F21A6C" w:rsidP="00312071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84E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A1E74F9" w14:textId="77777777" w:rsidR="00F21A6C" w:rsidRPr="007C084E" w:rsidRDefault="00F21A6C" w:rsidP="00312071">
            <w:pPr>
              <w:autoSpaceDN w:val="0"/>
              <w:spacing w:line="240" w:lineRule="auto"/>
              <w:ind w:left="-91" w:right="-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084E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</w:tr>
    </w:tbl>
    <w:p w14:paraId="36C0D042" w14:textId="694A4AB5" w:rsidR="00212BE2" w:rsidRDefault="00E60F0D" w:rsidP="001F113A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26282F"/>
          <w:sz w:val="28"/>
          <w:szCs w:val="28"/>
        </w:rPr>
      </w:pPr>
      <w:r>
        <w:rPr>
          <w:rFonts w:ascii="Times New Roman" w:hAnsi="Times New Roman"/>
          <w:color w:val="26282F"/>
          <w:sz w:val="28"/>
          <w:szCs w:val="28"/>
        </w:rPr>
        <w:t>»;</w:t>
      </w:r>
    </w:p>
    <w:p w14:paraId="231E6375" w14:textId="4B9DCB75" w:rsidR="00E60F0D" w:rsidRPr="00E60F0D" w:rsidRDefault="00E60F0D" w:rsidP="008D60D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26282F"/>
          <w:sz w:val="28"/>
          <w:szCs w:val="28"/>
        </w:rPr>
        <w:lastRenderedPageBreak/>
        <w:t>5.</w:t>
      </w:r>
      <w:r w:rsidRPr="00E60F0D">
        <w:rPr>
          <w:rFonts w:ascii="Times New Roman" w:hAnsi="Times New Roman"/>
          <w:color w:val="26282F"/>
          <w:sz w:val="28"/>
          <w:szCs w:val="28"/>
        </w:rPr>
        <w:t xml:space="preserve"> </w:t>
      </w:r>
      <w:r>
        <w:rPr>
          <w:rFonts w:ascii="Times New Roman" w:hAnsi="Times New Roman"/>
          <w:color w:val="26282F"/>
          <w:sz w:val="28"/>
          <w:szCs w:val="28"/>
        </w:rPr>
        <w:t xml:space="preserve">В приложении 6 к муниципальной программе </w:t>
      </w:r>
      <w:r w:rsidRPr="00F21A6C">
        <w:rPr>
          <w:rFonts w:ascii="Times New Roman" w:hAnsi="Times New Roman"/>
          <w:bCs/>
          <w:sz w:val="28"/>
          <w:szCs w:val="28"/>
        </w:rPr>
        <w:t>«</w:t>
      </w:r>
      <w:r w:rsidRPr="00D24140">
        <w:rPr>
          <w:rFonts w:ascii="Times New Roman" w:hAnsi="Times New Roman"/>
          <w:sz w:val="28"/>
          <w:szCs w:val="28"/>
        </w:rPr>
        <w:t>Ресурсное обеспечение и прогнозная (справочная) оценка расходов республиканского и местного бюджетов и иных источников финансирования на реализацию муниципальной программы</w:t>
      </w:r>
      <w:r>
        <w:rPr>
          <w:rFonts w:ascii="Times New Roman" w:hAnsi="Times New Roman"/>
          <w:bCs/>
          <w:sz w:val="28"/>
          <w:szCs w:val="28"/>
        </w:rPr>
        <w:t>»:</w:t>
      </w:r>
    </w:p>
    <w:p w14:paraId="6220E09D" w14:textId="0C964985" w:rsidR="00E60F0D" w:rsidRPr="001F113A" w:rsidRDefault="00E60F0D" w:rsidP="001F113A">
      <w:pPr>
        <w:spacing w:line="240" w:lineRule="auto"/>
        <w:rPr>
          <w:rFonts w:ascii="Times New Roman" w:eastAsiaTheme="minorHAnsi" w:hAnsi="Times New Roman" w:cstheme="minorBidi"/>
          <w:bCs/>
          <w:sz w:val="28"/>
          <w:szCs w:val="28"/>
          <w:lang w:eastAsia="en-US"/>
        </w:rPr>
      </w:pPr>
      <w:r>
        <w:rPr>
          <w:rFonts w:ascii="Times New Roman" w:hAnsi="Times New Roman"/>
          <w:color w:val="26282F"/>
          <w:sz w:val="28"/>
          <w:szCs w:val="28"/>
        </w:rPr>
        <w:t xml:space="preserve">               </w:t>
      </w:r>
      <w:r>
        <w:rPr>
          <w:rFonts w:ascii="Times New Roman" w:hAnsi="Times New Roman"/>
          <w:sz w:val="28"/>
          <w:szCs w:val="28"/>
        </w:rPr>
        <w:t xml:space="preserve">1) </w:t>
      </w:r>
      <w:r w:rsidR="008D60DE">
        <w:rPr>
          <w:rFonts w:ascii="Times New Roman" w:hAnsi="Times New Roman"/>
          <w:sz w:val="28"/>
          <w:szCs w:val="28"/>
        </w:rPr>
        <w:t>Строку «</w:t>
      </w:r>
      <w:proofErr w:type="gramStart"/>
      <w:r w:rsidR="008D60DE">
        <w:rPr>
          <w:rFonts w:ascii="Times New Roman" w:hAnsi="Times New Roman"/>
          <w:sz w:val="28"/>
          <w:szCs w:val="28"/>
        </w:rPr>
        <w:t>Программа»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color w:val="26282F"/>
          <w:sz w:val="28"/>
          <w:szCs w:val="28"/>
        </w:rPr>
        <w:t>изложить</w:t>
      </w:r>
      <w:proofErr w:type="gramEnd"/>
      <w:r>
        <w:rPr>
          <w:rFonts w:ascii="Times New Roman" w:hAnsi="Times New Roman"/>
          <w:color w:val="26282F"/>
          <w:sz w:val="28"/>
          <w:szCs w:val="28"/>
        </w:rPr>
        <w:t xml:space="preserve"> в следующей редакции:</w:t>
      </w:r>
    </w:p>
    <w:p w14:paraId="2897E60C" w14:textId="77777777" w:rsidR="00823608" w:rsidRDefault="00823608" w:rsidP="00C43217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sz w:val="28"/>
          <w:szCs w:val="28"/>
        </w:rPr>
      </w:pPr>
      <w:r>
        <w:rPr>
          <w:rFonts w:ascii="Times New Roman" w:eastAsia="Calibri" w:hAnsi="Times New Roman"/>
          <w:bCs/>
          <w:sz w:val="28"/>
          <w:szCs w:val="28"/>
        </w:rPr>
        <w:t>«</w:t>
      </w:r>
    </w:p>
    <w:tbl>
      <w:tblPr>
        <w:tblW w:w="15315" w:type="dxa"/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1418"/>
        <w:gridCol w:w="850"/>
        <w:gridCol w:w="1418"/>
        <w:gridCol w:w="1559"/>
        <w:gridCol w:w="1134"/>
        <w:gridCol w:w="1134"/>
        <w:gridCol w:w="1134"/>
        <w:gridCol w:w="1134"/>
        <w:gridCol w:w="1275"/>
        <w:gridCol w:w="1276"/>
        <w:gridCol w:w="11"/>
      </w:tblGrid>
      <w:tr w:rsidR="00823608" w:rsidRPr="000070E3" w14:paraId="798942F6" w14:textId="77777777" w:rsidTr="00CE5BB2">
        <w:trPr>
          <w:cantSplit/>
          <w:trHeight w:val="1373"/>
          <w:tblHeader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119F9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Статус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E4777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Наименование муниципальной программы, подпрограммы муниципальной программы, основного мероприятия, мероприятия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86A30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Ответственный исполнитель, соисполнитель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E71A1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1007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9FE30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Оценка расходов (тыс. руб.), годы</w:t>
            </w:r>
          </w:p>
        </w:tc>
      </w:tr>
      <w:tr w:rsidR="00823608" w:rsidRPr="000070E3" w14:paraId="43A20B38" w14:textId="77777777" w:rsidTr="00CE5BB2">
        <w:trPr>
          <w:gridAfter w:val="1"/>
          <w:wAfter w:w="11" w:type="dxa"/>
          <w:cantSplit/>
          <w:trHeight w:val="537"/>
          <w:tblHeader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ADB2B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6C794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35321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8F514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EBCCE" w14:textId="7F23B024" w:rsidR="00823608" w:rsidRPr="000070E3" w:rsidRDefault="00823608" w:rsidP="00CE5BB2">
            <w:pPr>
              <w:spacing w:after="0" w:line="240" w:lineRule="auto"/>
              <w:ind w:right="318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2019год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E220D" w14:textId="77777777" w:rsidR="00823608" w:rsidRPr="000070E3" w:rsidRDefault="00823608" w:rsidP="00823608">
            <w:pPr>
              <w:spacing w:after="0" w:line="240" w:lineRule="auto"/>
              <w:ind w:right="318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CFFE5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1F6B7" w14:textId="77777777" w:rsidR="00823608" w:rsidRPr="000070E3" w:rsidRDefault="00823608" w:rsidP="00823608">
            <w:pPr>
              <w:tabs>
                <w:tab w:val="left" w:pos="780"/>
              </w:tabs>
              <w:spacing w:after="0" w:line="240" w:lineRule="auto"/>
              <w:ind w:left="-111" w:firstLine="111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2022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2B481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2023 год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39386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2024 год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F73A4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2025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42D13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Всего</w:t>
            </w:r>
          </w:p>
        </w:tc>
      </w:tr>
      <w:tr w:rsidR="00823608" w:rsidRPr="000070E3" w14:paraId="726906B2" w14:textId="77777777" w:rsidTr="00CE5BB2">
        <w:trPr>
          <w:gridAfter w:val="1"/>
          <w:wAfter w:w="11" w:type="dxa"/>
          <w:cantSplit/>
          <w:trHeight w:val="537"/>
          <w:tblHeader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52A9A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025D3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7B4E4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3733C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8878F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54CB9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D2289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2A6A2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F458E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C34FA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90CDF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FADBD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823608" w:rsidRPr="000070E3" w14:paraId="587D2B51" w14:textId="77777777" w:rsidTr="00CE5BB2">
        <w:trPr>
          <w:gridAfter w:val="1"/>
          <w:wAfter w:w="11" w:type="dxa"/>
          <w:cantSplit/>
          <w:trHeight w:val="300"/>
          <w:tblHeader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2CF1A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FFCC7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11A16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295E1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CDB6A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A42F4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7757D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316FF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625A2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E6807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9CCE1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5A2A4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12</w:t>
            </w:r>
          </w:p>
        </w:tc>
      </w:tr>
      <w:tr w:rsidR="00823608" w:rsidRPr="000070E3" w14:paraId="46F2EA40" w14:textId="77777777" w:rsidTr="00CE5BB2">
        <w:trPr>
          <w:gridAfter w:val="1"/>
          <w:wAfter w:w="11" w:type="dxa"/>
          <w:trHeight w:val="300"/>
        </w:trPr>
        <w:tc>
          <w:tcPr>
            <w:tcW w:w="14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3B60A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Программа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B81E4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«Экономическое развитие Атяшевского муниципального района до 2025 года»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2BCA6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C2EAE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7A525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777C6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sz w:val="24"/>
                <w:szCs w:val="24"/>
              </w:rPr>
              <w:t>816,15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AC02C" w14:textId="07AF48B0" w:rsidR="00823608" w:rsidRPr="00312071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2071">
              <w:rPr>
                <w:rFonts w:ascii="Times New Roman" w:hAnsi="Times New Roman"/>
                <w:sz w:val="24"/>
                <w:szCs w:val="24"/>
              </w:rPr>
              <w:t>2</w:t>
            </w:r>
            <w:r w:rsidR="00312071" w:rsidRPr="00312071">
              <w:rPr>
                <w:rFonts w:ascii="Times New Roman" w:hAnsi="Times New Roman"/>
                <w:sz w:val="24"/>
                <w:szCs w:val="24"/>
              </w:rPr>
              <w:t>4001,0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B1845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sz w:val="24"/>
                <w:szCs w:val="24"/>
              </w:rPr>
              <w:t>23840,0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F096D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sz w:val="24"/>
                <w:szCs w:val="24"/>
              </w:rPr>
              <w:t>24720,0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965D4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sz w:val="24"/>
                <w:szCs w:val="24"/>
              </w:rPr>
              <w:t>26021,0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43795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sz w:val="24"/>
                <w:szCs w:val="24"/>
              </w:rPr>
              <w:t>26031,0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50022" w14:textId="497AC79D" w:rsidR="00823608" w:rsidRPr="000070E3" w:rsidRDefault="00373531" w:rsidP="00823608">
            <w:pPr>
              <w:spacing w:after="0" w:line="240" w:lineRule="auto"/>
              <w:ind w:right="-2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125508,15</w:t>
            </w:r>
          </w:p>
        </w:tc>
      </w:tr>
      <w:tr w:rsidR="00823608" w:rsidRPr="000070E3" w14:paraId="770C0B85" w14:textId="77777777" w:rsidTr="00CE5BB2">
        <w:trPr>
          <w:gridAfter w:val="1"/>
          <w:wAfter w:w="11" w:type="dxa"/>
          <w:trHeight w:val="600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1612E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A09EF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C0924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77276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EDE2C" w14:textId="77777777" w:rsidR="00823608" w:rsidRPr="000070E3" w:rsidRDefault="00823608" w:rsidP="008236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E3EDC" w14:textId="77777777" w:rsidR="00823608" w:rsidRPr="000070E3" w:rsidRDefault="00823608" w:rsidP="008236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E67F3" w14:textId="77777777" w:rsidR="00823608" w:rsidRPr="00312071" w:rsidRDefault="00823608" w:rsidP="008236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207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68993" w14:textId="77777777" w:rsidR="00823608" w:rsidRPr="000070E3" w:rsidRDefault="00823608" w:rsidP="008236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8C45D" w14:textId="77777777" w:rsidR="00823608" w:rsidRPr="000070E3" w:rsidRDefault="00823608" w:rsidP="008236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1F634" w14:textId="77777777" w:rsidR="00823608" w:rsidRPr="000070E3" w:rsidRDefault="00823608" w:rsidP="008236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F219A" w14:textId="77777777" w:rsidR="00823608" w:rsidRPr="000070E3" w:rsidRDefault="00823608" w:rsidP="008236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8DC67" w14:textId="77777777" w:rsidR="00823608" w:rsidRPr="000070E3" w:rsidRDefault="00823608" w:rsidP="00823608">
            <w:pPr>
              <w:spacing w:after="0" w:line="240" w:lineRule="auto"/>
              <w:ind w:right="-25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23608" w:rsidRPr="000070E3" w14:paraId="721E8745" w14:textId="77777777" w:rsidTr="00CE5BB2">
        <w:trPr>
          <w:gridAfter w:val="1"/>
          <w:wAfter w:w="11" w:type="dxa"/>
          <w:trHeight w:val="600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2DEAF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5B2AB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434D3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B28F1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E786B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E9D07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sz w:val="24"/>
                <w:szCs w:val="24"/>
              </w:rPr>
              <w:t>632,62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AEEA3" w14:textId="04E85CC8" w:rsidR="00823608" w:rsidRPr="00312071" w:rsidRDefault="00312071" w:rsidP="00CD3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3478,0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19592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sz w:val="24"/>
                <w:szCs w:val="24"/>
              </w:rPr>
              <w:t>3036,30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3B7EA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sz w:val="24"/>
                <w:szCs w:val="24"/>
              </w:rPr>
              <w:t>3793,20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3567C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sz w:val="24"/>
                <w:szCs w:val="24"/>
              </w:rPr>
              <w:t>4915,50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9C204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sz w:val="24"/>
                <w:szCs w:val="24"/>
              </w:rPr>
              <w:t>4915,50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4EDAA" w14:textId="291D8F4B" w:rsidR="00823608" w:rsidRPr="000070E3" w:rsidRDefault="00373531" w:rsidP="00823608">
            <w:pPr>
              <w:spacing w:after="0" w:line="240" w:lineRule="auto"/>
              <w:ind w:right="-2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20771,12</w:t>
            </w:r>
          </w:p>
        </w:tc>
      </w:tr>
      <w:tr w:rsidR="00823608" w:rsidRPr="000070E3" w14:paraId="019E0F19" w14:textId="77777777" w:rsidTr="00CE5BB2">
        <w:trPr>
          <w:gridAfter w:val="1"/>
          <w:wAfter w:w="11" w:type="dxa"/>
          <w:trHeight w:val="1021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84D37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7073B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D2A84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4D9C0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285C0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1D8EA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sz w:val="24"/>
                <w:szCs w:val="24"/>
              </w:rPr>
              <w:t>183,53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B4B65" w14:textId="5AF916E7" w:rsidR="00823608" w:rsidRPr="00823608" w:rsidRDefault="004A696C" w:rsidP="00CD3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A696C">
              <w:rPr>
                <w:rFonts w:ascii="Times New Roman" w:hAnsi="Times New Roman"/>
                <w:sz w:val="24"/>
                <w:szCs w:val="24"/>
              </w:rPr>
              <w:t>383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838FB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sz w:val="24"/>
                <w:szCs w:val="24"/>
              </w:rPr>
              <w:t>663,70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EE67A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sz w:val="24"/>
                <w:szCs w:val="24"/>
              </w:rPr>
              <w:t>786,80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CA260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sz w:val="24"/>
                <w:szCs w:val="24"/>
              </w:rPr>
              <w:t>965,50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DFE5D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sz w:val="24"/>
                <w:szCs w:val="24"/>
              </w:rPr>
              <w:t>975,50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4062F" w14:textId="00C38759" w:rsidR="00823608" w:rsidRPr="000070E3" w:rsidRDefault="00373531" w:rsidP="00823608">
            <w:pPr>
              <w:spacing w:after="0" w:line="240" w:lineRule="auto"/>
              <w:ind w:right="-25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4037,03</w:t>
            </w:r>
          </w:p>
        </w:tc>
      </w:tr>
      <w:tr w:rsidR="00823608" w:rsidRPr="000070E3" w14:paraId="5AD91FE2" w14:textId="77777777" w:rsidTr="00CE5BB2">
        <w:trPr>
          <w:gridAfter w:val="1"/>
          <w:wAfter w:w="11" w:type="dxa"/>
          <w:trHeight w:val="537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5D347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7102E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47B55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C3A10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C7996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16069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C6BB9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sz w:val="24"/>
                <w:szCs w:val="24"/>
              </w:rPr>
              <w:t>20140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D47F1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sz w:val="24"/>
                <w:szCs w:val="24"/>
              </w:rPr>
              <w:t>20140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D90B7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sz w:val="24"/>
                <w:szCs w:val="24"/>
              </w:rPr>
              <w:t>20140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5893E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sz w:val="24"/>
                <w:szCs w:val="24"/>
              </w:rPr>
              <w:t>20140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F0007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sz w:val="24"/>
                <w:szCs w:val="24"/>
              </w:rPr>
              <w:t>20140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0EF4C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sz w:val="24"/>
                <w:szCs w:val="24"/>
              </w:rPr>
              <w:t>100700</w:t>
            </w:r>
          </w:p>
        </w:tc>
      </w:tr>
      <w:tr w:rsidR="00823608" w:rsidRPr="000070E3" w14:paraId="43664CC0" w14:textId="77777777" w:rsidTr="00CE5BB2">
        <w:trPr>
          <w:gridAfter w:val="1"/>
          <w:wAfter w:w="11" w:type="dxa"/>
          <w:trHeight w:val="537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902E2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07384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C5982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29FCE" w14:textId="77777777" w:rsidR="00823608" w:rsidRPr="000070E3" w:rsidRDefault="00823608" w:rsidP="00CD375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95192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AF633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3EA27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ABC19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EF46F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408A3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C258A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8EE2E" w14:textId="77777777" w:rsidR="00823608" w:rsidRPr="000070E3" w:rsidRDefault="00823608" w:rsidP="00CD37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482B2285" w14:textId="7C8F3B8B" w:rsidR="00965668" w:rsidRDefault="00F55947" w:rsidP="001F113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»;</w:t>
      </w:r>
    </w:p>
    <w:p w14:paraId="1DEC4799" w14:textId="77777777" w:rsidR="001F113A" w:rsidRDefault="001F113A" w:rsidP="001F113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14:paraId="3110E7D2" w14:textId="77777777" w:rsidR="00F55947" w:rsidRDefault="00F55947" w:rsidP="00D0387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55768FD" w14:textId="2B601BAA" w:rsidR="00F55947" w:rsidRDefault="00F55947" w:rsidP="00D0387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2)</w:t>
      </w:r>
      <w:r w:rsidR="00CE5BB2">
        <w:rPr>
          <w:rFonts w:ascii="Times New Roman" w:hAnsi="Times New Roman"/>
          <w:sz w:val="28"/>
          <w:szCs w:val="28"/>
        </w:rPr>
        <w:t xml:space="preserve"> Строку «Подпрограмма 6» изложить в следующей редакции:</w:t>
      </w:r>
    </w:p>
    <w:p w14:paraId="21121436" w14:textId="5D6E49A8" w:rsidR="007D59A0" w:rsidRDefault="007D59A0" w:rsidP="001F113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</w:p>
    <w:tbl>
      <w:tblPr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1701"/>
        <w:gridCol w:w="1559"/>
        <w:gridCol w:w="993"/>
        <w:gridCol w:w="992"/>
        <w:gridCol w:w="1134"/>
        <w:gridCol w:w="1134"/>
        <w:gridCol w:w="1134"/>
        <w:gridCol w:w="1134"/>
        <w:gridCol w:w="1276"/>
        <w:gridCol w:w="1275"/>
      </w:tblGrid>
      <w:tr w:rsidR="00CE5BB2" w:rsidRPr="000070E3" w14:paraId="7B7AF337" w14:textId="77777777" w:rsidTr="00CE5BB2">
        <w:trPr>
          <w:trHeight w:val="300"/>
        </w:trPr>
        <w:tc>
          <w:tcPr>
            <w:tcW w:w="1413" w:type="dxa"/>
            <w:vMerge w:val="restart"/>
            <w:shd w:val="clear" w:color="auto" w:fill="auto"/>
            <w:vAlign w:val="center"/>
            <w:hideMark/>
          </w:tcPr>
          <w:p w14:paraId="656393B1" w14:textId="77777777" w:rsidR="00F55947" w:rsidRPr="000070E3" w:rsidRDefault="00F55947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Подпрограмма 6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14:paraId="3825C8B7" w14:textId="77777777" w:rsidR="00F55947" w:rsidRPr="000070E3" w:rsidRDefault="00F55947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Развитие транспортного обслуживания населения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14:paraId="1C91DF09" w14:textId="77777777" w:rsidR="00F55947" w:rsidRPr="000070E3" w:rsidRDefault="00F55947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3262BD8" w14:textId="77777777" w:rsidR="00F55947" w:rsidRPr="000070E3" w:rsidRDefault="00F55947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A6CD391" w14:textId="77777777" w:rsidR="00F55947" w:rsidRPr="000070E3" w:rsidRDefault="00F55947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BFD09D7" w14:textId="77777777" w:rsidR="00F55947" w:rsidRPr="000070E3" w:rsidRDefault="00F55947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727,15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56F3E5F" w14:textId="50AB9039" w:rsidR="00F55947" w:rsidRPr="004A696C" w:rsidRDefault="004A696C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A696C">
              <w:rPr>
                <w:rFonts w:ascii="Times New Roman" w:hAnsi="Times New Roman"/>
                <w:b/>
                <w:bCs/>
                <w:sz w:val="24"/>
                <w:szCs w:val="24"/>
              </w:rPr>
              <w:t>3661</w:t>
            </w:r>
            <w:r w:rsidR="00F55947" w:rsidRPr="004A696C">
              <w:rPr>
                <w:rFonts w:ascii="Times New Roman" w:hAnsi="Times New Roman"/>
                <w:b/>
                <w:bCs/>
                <w:sz w:val="24"/>
                <w:szCs w:val="24"/>
              </w:rPr>
              <w:t>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7B87E02" w14:textId="77777777" w:rsidR="00F55947" w:rsidRPr="000070E3" w:rsidRDefault="00F55947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3490,00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BC6CEBF" w14:textId="77777777" w:rsidR="00F55947" w:rsidRPr="000070E3" w:rsidRDefault="00F55947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4360,00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4F63BD2" w14:textId="77777777" w:rsidR="00F55947" w:rsidRPr="000070E3" w:rsidRDefault="00F55947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5650,00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561B73C" w14:textId="77777777" w:rsidR="00F55947" w:rsidRPr="000070E3" w:rsidRDefault="00F55947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5650,00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70BF71BA" w14:textId="04CA0EED" w:rsidR="00F55947" w:rsidRPr="000070E3" w:rsidRDefault="0067600A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23538,15</w:t>
            </w:r>
          </w:p>
        </w:tc>
      </w:tr>
      <w:tr w:rsidR="00CE5BB2" w:rsidRPr="000070E3" w14:paraId="04D907B1" w14:textId="77777777" w:rsidTr="00CE5BB2">
        <w:trPr>
          <w:trHeight w:val="570"/>
        </w:trPr>
        <w:tc>
          <w:tcPr>
            <w:tcW w:w="1413" w:type="dxa"/>
            <w:vMerge/>
            <w:vAlign w:val="center"/>
            <w:hideMark/>
          </w:tcPr>
          <w:p w14:paraId="36D16E8E" w14:textId="77777777" w:rsidR="00F55947" w:rsidRPr="000070E3" w:rsidRDefault="00F55947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1B8B14E1" w14:textId="77777777" w:rsidR="00F55947" w:rsidRPr="000070E3" w:rsidRDefault="00F55947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14:paraId="41ACC6AB" w14:textId="77777777" w:rsidR="00F55947" w:rsidRPr="000070E3" w:rsidRDefault="00F55947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C4E5A2D" w14:textId="77777777" w:rsidR="00F55947" w:rsidRPr="000070E3" w:rsidRDefault="00F55947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4E631D7" w14:textId="77777777" w:rsidR="00F55947" w:rsidRPr="000070E3" w:rsidRDefault="00F55947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E12AF25" w14:textId="77777777" w:rsidR="00F55947" w:rsidRPr="000070E3" w:rsidRDefault="00F55947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DD5CE18" w14:textId="77777777" w:rsidR="00F55947" w:rsidRPr="004A696C" w:rsidRDefault="00F55947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A696C">
              <w:rPr>
                <w:rFonts w:ascii="Times New Roman" w:hAnsi="Times New Roman"/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E505CA4" w14:textId="77777777" w:rsidR="00F55947" w:rsidRPr="000070E3" w:rsidRDefault="00F55947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BFEC50A" w14:textId="77777777" w:rsidR="00F55947" w:rsidRPr="000070E3" w:rsidRDefault="00F55947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7D9D2B8" w14:textId="77777777" w:rsidR="00F55947" w:rsidRPr="000070E3" w:rsidRDefault="00F55947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A75BEA0" w14:textId="77777777" w:rsidR="00F55947" w:rsidRPr="000070E3" w:rsidRDefault="00F55947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521EDB89" w14:textId="77777777" w:rsidR="00F55947" w:rsidRPr="000070E3" w:rsidRDefault="00F55947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0,00</w:t>
            </w:r>
          </w:p>
        </w:tc>
      </w:tr>
      <w:tr w:rsidR="00CE5BB2" w:rsidRPr="000070E3" w14:paraId="562F0BC7" w14:textId="77777777" w:rsidTr="00CE5BB2">
        <w:trPr>
          <w:trHeight w:val="570"/>
        </w:trPr>
        <w:tc>
          <w:tcPr>
            <w:tcW w:w="1413" w:type="dxa"/>
            <w:vMerge/>
            <w:vAlign w:val="center"/>
            <w:hideMark/>
          </w:tcPr>
          <w:p w14:paraId="1508BA84" w14:textId="77777777" w:rsidR="00F55947" w:rsidRPr="000070E3" w:rsidRDefault="00F55947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AE809B0" w14:textId="77777777" w:rsidR="00F55947" w:rsidRPr="000070E3" w:rsidRDefault="00F55947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14:paraId="02C84D1A" w14:textId="77777777" w:rsidR="00F55947" w:rsidRPr="000070E3" w:rsidRDefault="00F55947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9429FB5" w14:textId="77777777" w:rsidR="00F55947" w:rsidRPr="000070E3" w:rsidRDefault="00F55947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BF5C49C" w14:textId="77777777" w:rsidR="00F55947" w:rsidRPr="000070E3" w:rsidRDefault="00F55947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E848E0E" w14:textId="77777777" w:rsidR="00F55947" w:rsidRPr="000070E3" w:rsidRDefault="00F55947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632,62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E4A92D1" w14:textId="03748DF2" w:rsidR="00F55947" w:rsidRPr="004A696C" w:rsidRDefault="004A696C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A696C">
              <w:rPr>
                <w:rFonts w:ascii="Times New Roman" w:hAnsi="Times New Roman"/>
                <w:b/>
                <w:bCs/>
                <w:sz w:val="24"/>
                <w:szCs w:val="24"/>
              </w:rPr>
              <w:t>3478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DEF2CB3" w14:textId="77777777" w:rsidR="00F55947" w:rsidRPr="000070E3" w:rsidRDefault="00F55947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3036,30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B92A185" w14:textId="77777777" w:rsidR="00F55947" w:rsidRPr="000070E3" w:rsidRDefault="00F55947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3793,20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34B6AFF" w14:textId="77777777" w:rsidR="00F55947" w:rsidRPr="000070E3" w:rsidRDefault="00F55947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4915,50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F547FE5" w14:textId="77777777" w:rsidR="00F55947" w:rsidRPr="000070E3" w:rsidRDefault="00F55947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4915,50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27BB4411" w14:textId="7EB5D040" w:rsidR="00F55947" w:rsidRPr="000070E3" w:rsidRDefault="00C83C45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20771,12</w:t>
            </w:r>
          </w:p>
        </w:tc>
      </w:tr>
      <w:tr w:rsidR="00CE5BB2" w:rsidRPr="000070E3" w14:paraId="1690D90C" w14:textId="77777777" w:rsidTr="00CE5BB2">
        <w:trPr>
          <w:trHeight w:val="1140"/>
        </w:trPr>
        <w:tc>
          <w:tcPr>
            <w:tcW w:w="1413" w:type="dxa"/>
            <w:vMerge/>
            <w:vAlign w:val="center"/>
            <w:hideMark/>
          </w:tcPr>
          <w:p w14:paraId="65E3B5B2" w14:textId="77777777" w:rsidR="00F55947" w:rsidRPr="000070E3" w:rsidRDefault="00F55947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BBE56C9" w14:textId="77777777" w:rsidR="00F55947" w:rsidRPr="000070E3" w:rsidRDefault="00F55947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14:paraId="00145728" w14:textId="77777777" w:rsidR="00F55947" w:rsidRPr="000070E3" w:rsidRDefault="00F55947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7605002" w14:textId="77777777" w:rsidR="00F55947" w:rsidRPr="000070E3" w:rsidRDefault="00F55947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4EA123A" w14:textId="77777777" w:rsidR="00F55947" w:rsidRPr="000070E3" w:rsidRDefault="00F55947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2CA16B6" w14:textId="77777777" w:rsidR="00F55947" w:rsidRPr="000070E3" w:rsidRDefault="00F55947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94,53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DD5FD36" w14:textId="2B911FE3" w:rsidR="00F55947" w:rsidRPr="004A696C" w:rsidRDefault="004A696C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A696C">
              <w:rPr>
                <w:rFonts w:ascii="Times New Roman" w:hAnsi="Times New Roman"/>
                <w:b/>
                <w:bCs/>
                <w:sz w:val="24"/>
                <w:szCs w:val="24"/>
              </w:rPr>
              <w:t>183</w:t>
            </w:r>
            <w:r w:rsidR="00F55947" w:rsidRPr="004A696C">
              <w:rPr>
                <w:rFonts w:ascii="Times New Roman" w:hAnsi="Times New Roman"/>
                <w:b/>
                <w:bCs/>
                <w:sz w:val="24"/>
                <w:szCs w:val="24"/>
              </w:rPr>
              <w:t>,</w:t>
            </w:r>
            <w:r w:rsidRPr="004A696C">
              <w:rPr>
                <w:rFonts w:ascii="Times New Roman" w:hAnsi="Times New Roman"/>
                <w:b/>
                <w:bCs/>
                <w:sz w:val="24"/>
                <w:szCs w:val="24"/>
              </w:rPr>
              <w:t>0</w:t>
            </w:r>
            <w:r w:rsidR="00F55947" w:rsidRPr="004A696C">
              <w:rPr>
                <w:rFonts w:ascii="Times New Roman" w:hAnsi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55FEA31" w14:textId="77777777" w:rsidR="00F55947" w:rsidRPr="000070E3" w:rsidRDefault="00F55947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453,70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BA83119" w14:textId="77777777" w:rsidR="00F55947" w:rsidRPr="000070E3" w:rsidRDefault="00F55947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566,80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E7030A6" w14:textId="77777777" w:rsidR="00F55947" w:rsidRPr="000070E3" w:rsidRDefault="00F55947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734,50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1071C5B" w14:textId="77777777" w:rsidR="00F55947" w:rsidRPr="000070E3" w:rsidRDefault="00F55947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734,50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48D7B6E9" w14:textId="4EE182D7" w:rsidR="00F55947" w:rsidRPr="000070E3" w:rsidRDefault="00C83C45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2767,03</w:t>
            </w:r>
          </w:p>
        </w:tc>
      </w:tr>
      <w:tr w:rsidR="00CE5BB2" w:rsidRPr="000070E3" w14:paraId="59D1A0D6" w14:textId="77777777" w:rsidTr="00CE5BB2">
        <w:trPr>
          <w:trHeight w:val="570"/>
        </w:trPr>
        <w:tc>
          <w:tcPr>
            <w:tcW w:w="1413" w:type="dxa"/>
            <w:vMerge/>
            <w:vAlign w:val="center"/>
            <w:hideMark/>
          </w:tcPr>
          <w:p w14:paraId="4DE35103" w14:textId="77777777" w:rsidR="00F55947" w:rsidRPr="000070E3" w:rsidRDefault="00F55947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4A7CE03" w14:textId="77777777" w:rsidR="00F55947" w:rsidRPr="000070E3" w:rsidRDefault="00F55947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  <w:hideMark/>
          </w:tcPr>
          <w:p w14:paraId="54970E79" w14:textId="77777777" w:rsidR="00F55947" w:rsidRPr="000070E3" w:rsidRDefault="00F55947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2131970" w14:textId="77777777" w:rsidR="00F55947" w:rsidRPr="000070E3" w:rsidRDefault="00F55947" w:rsidP="00CD375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1C3C396" w14:textId="77777777" w:rsidR="00F55947" w:rsidRPr="000070E3" w:rsidRDefault="00F55947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E3352E4" w14:textId="77777777" w:rsidR="00F55947" w:rsidRPr="000070E3" w:rsidRDefault="00F55947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1FFE958" w14:textId="77777777" w:rsidR="00F55947" w:rsidRPr="000070E3" w:rsidRDefault="00F55947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1A799D4" w14:textId="77777777" w:rsidR="00F55947" w:rsidRPr="000070E3" w:rsidRDefault="00F55947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5C53115" w14:textId="77777777" w:rsidR="00F55947" w:rsidRPr="000070E3" w:rsidRDefault="00F55947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8F8CF03" w14:textId="77777777" w:rsidR="00F55947" w:rsidRPr="000070E3" w:rsidRDefault="00F55947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C2AA4DF" w14:textId="77777777" w:rsidR="00F55947" w:rsidRPr="000070E3" w:rsidRDefault="00F55947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7B03BF5F" w14:textId="77777777" w:rsidR="00F55947" w:rsidRPr="000070E3" w:rsidRDefault="00F55947" w:rsidP="00CD375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/>
                <w:bCs/>
                <w:sz w:val="24"/>
                <w:szCs w:val="24"/>
              </w:rPr>
              <w:t>0</w:t>
            </w:r>
          </w:p>
        </w:tc>
      </w:tr>
    </w:tbl>
    <w:p w14:paraId="513C782C" w14:textId="77777777" w:rsidR="00F55947" w:rsidRDefault="007D59A0" w:rsidP="001F113A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»;</w:t>
      </w:r>
    </w:p>
    <w:p w14:paraId="4A56A6D7" w14:textId="77777777" w:rsidR="007D59A0" w:rsidRDefault="007D59A0" w:rsidP="00D0387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8A20AC3" w14:textId="56DFBFA5" w:rsidR="007D59A0" w:rsidRDefault="007D59A0" w:rsidP="001F113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Строки «Основное мероприятие 1», «мероприятие </w:t>
      </w:r>
      <w:proofErr w:type="gramStart"/>
      <w:r>
        <w:rPr>
          <w:rFonts w:ascii="Times New Roman" w:hAnsi="Times New Roman"/>
          <w:sz w:val="28"/>
          <w:szCs w:val="28"/>
        </w:rPr>
        <w:t>1»  Подпрограммы</w:t>
      </w:r>
      <w:proofErr w:type="gramEnd"/>
      <w:r>
        <w:rPr>
          <w:rFonts w:ascii="Times New Roman" w:hAnsi="Times New Roman"/>
          <w:sz w:val="28"/>
          <w:szCs w:val="28"/>
        </w:rPr>
        <w:t xml:space="preserve"> 6  изложить в следующей редакции:</w:t>
      </w:r>
    </w:p>
    <w:p w14:paraId="56CE9198" w14:textId="77777777" w:rsidR="007D59A0" w:rsidRDefault="007D59A0" w:rsidP="00D0387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</w:p>
    <w:tbl>
      <w:tblPr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1559"/>
        <w:gridCol w:w="1701"/>
        <w:gridCol w:w="993"/>
        <w:gridCol w:w="992"/>
        <w:gridCol w:w="1134"/>
        <w:gridCol w:w="1134"/>
        <w:gridCol w:w="992"/>
        <w:gridCol w:w="1134"/>
        <w:gridCol w:w="1418"/>
        <w:gridCol w:w="1275"/>
      </w:tblGrid>
      <w:tr w:rsidR="007D59A0" w:rsidRPr="000070E3" w14:paraId="6F174B28" w14:textId="77777777" w:rsidTr="007D59A0">
        <w:trPr>
          <w:trHeight w:val="555"/>
        </w:trPr>
        <w:tc>
          <w:tcPr>
            <w:tcW w:w="1413" w:type="dxa"/>
            <w:vMerge w:val="restart"/>
            <w:shd w:val="clear" w:color="auto" w:fill="auto"/>
            <w:vAlign w:val="center"/>
            <w:hideMark/>
          </w:tcPr>
          <w:p w14:paraId="4DB46AC1" w14:textId="77777777" w:rsidR="007D59A0" w:rsidRPr="000070E3" w:rsidRDefault="007D59A0" w:rsidP="00CD375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1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14:paraId="1D705597" w14:textId="77777777" w:rsidR="007D59A0" w:rsidRPr="000070E3" w:rsidRDefault="007D59A0" w:rsidP="00CD37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sz w:val="24"/>
                <w:szCs w:val="24"/>
              </w:rPr>
              <w:t xml:space="preserve">Организация транспортного обслуживания населения по муниципальным маршрутам на </w:t>
            </w:r>
            <w:r w:rsidRPr="000070E3">
              <w:rPr>
                <w:rFonts w:ascii="Times New Roman" w:hAnsi="Times New Roman"/>
                <w:sz w:val="24"/>
                <w:szCs w:val="24"/>
              </w:rPr>
              <w:lastRenderedPageBreak/>
              <w:t>территории Атяшевского муниципального района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14:paraId="799055C6" w14:textId="77777777" w:rsidR="007D59A0" w:rsidRPr="000070E3" w:rsidRDefault="007D59A0" w:rsidP="00CD37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Управление строительства, архитектуры и ЖКХ Администрации Атяшевского </w:t>
            </w:r>
            <w:r w:rsidRPr="000070E3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3137778E" w14:textId="77777777" w:rsidR="007D59A0" w:rsidRPr="000070E3" w:rsidRDefault="007D59A0" w:rsidP="00CD375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7F24858" w14:textId="77777777" w:rsidR="007D59A0" w:rsidRPr="000070E3" w:rsidRDefault="007D59A0" w:rsidP="00CD3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4CE35ED" w14:textId="77777777" w:rsidR="007D59A0" w:rsidRPr="000070E3" w:rsidRDefault="007D59A0" w:rsidP="00CD3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sz w:val="24"/>
                <w:szCs w:val="24"/>
              </w:rPr>
              <w:t>727,15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5F7BCC2" w14:textId="45AB624D" w:rsidR="007D59A0" w:rsidRPr="000070E3" w:rsidRDefault="004A696C" w:rsidP="00CD3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3661,00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C113B64" w14:textId="77777777" w:rsidR="007D59A0" w:rsidRPr="000070E3" w:rsidRDefault="007D59A0" w:rsidP="00CD3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sz w:val="24"/>
                <w:szCs w:val="24"/>
              </w:rPr>
              <w:t>3490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C2027CB" w14:textId="77777777" w:rsidR="007D59A0" w:rsidRPr="000070E3" w:rsidRDefault="007D59A0" w:rsidP="00CD3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sz w:val="24"/>
                <w:szCs w:val="24"/>
              </w:rPr>
              <w:t>4360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8A386FD" w14:textId="77777777" w:rsidR="007D59A0" w:rsidRPr="000070E3" w:rsidRDefault="007D59A0" w:rsidP="00CD3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sz w:val="24"/>
                <w:szCs w:val="24"/>
              </w:rPr>
              <w:t>5650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47E7580" w14:textId="77777777" w:rsidR="007D59A0" w:rsidRPr="000070E3" w:rsidRDefault="007D59A0" w:rsidP="007D59A0">
            <w:pPr>
              <w:spacing w:after="0" w:line="240" w:lineRule="auto"/>
              <w:ind w:left="-11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sz w:val="24"/>
                <w:szCs w:val="24"/>
              </w:rPr>
              <w:t>5650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526E5DF4" w14:textId="09478140" w:rsidR="007D59A0" w:rsidRPr="000070E3" w:rsidRDefault="0067600A" w:rsidP="00CD3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23538,15</w:t>
            </w:r>
          </w:p>
        </w:tc>
      </w:tr>
      <w:tr w:rsidR="007D59A0" w:rsidRPr="000070E3" w14:paraId="3B14AC6D" w14:textId="77777777" w:rsidTr="007D59A0">
        <w:trPr>
          <w:trHeight w:val="600"/>
        </w:trPr>
        <w:tc>
          <w:tcPr>
            <w:tcW w:w="1413" w:type="dxa"/>
            <w:vMerge/>
            <w:vAlign w:val="center"/>
            <w:hideMark/>
          </w:tcPr>
          <w:p w14:paraId="6BAB1E7C" w14:textId="77777777" w:rsidR="007D59A0" w:rsidRPr="000070E3" w:rsidRDefault="007D59A0" w:rsidP="00CD375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1EBD7D0D" w14:textId="77777777" w:rsidR="007D59A0" w:rsidRPr="000070E3" w:rsidRDefault="007D59A0" w:rsidP="00CD375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67314E4" w14:textId="77777777" w:rsidR="007D59A0" w:rsidRPr="000070E3" w:rsidRDefault="007D59A0" w:rsidP="00CD375A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67F55F5E" w14:textId="77777777" w:rsidR="007D59A0" w:rsidRPr="000070E3" w:rsidRDefault="007D59A0" w:rsidP="00CD375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4B58929B" w14:textId="77777777" w:rsidR="007D59A0" w:rsidRPr="000070E3" w:rsidRDefault="007D59A0" w:rsidP="00CD3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FFD2F02" w14:textId="77777777" w:rsidR="007D59A0" w:rsidRPr="000070E3" w:rsidRDefault="007D59A0" w:rsidP="00CD3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F012C61" w14:textId="77777777" w:rsidR="007D59A0" w:rsidRPr="000070E3" w:rsidRDefault="007D59A0" w:rsidP="00CD3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B10581B" w14:textId="77777777" w:rsidR="007D59A0" w:rsidRPr="000070E3" w:rsidRDefault="007D59A0" w:rsidP="00CD3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D10FFF7" w14:textId="77777777" w:rsidR="007D59A0" w:rsidRPr="000070E3" w:rsidRDefault="007D59A0" w:rsidP="00CD3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0387FD2" w14:textId="77777777" w:rsidR="007D59A0" w:rsidRPr="000070E3" w:rsidRDefault="007D59A0" w:rsidP="00CD3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28C7402" w14:textId="77777777" w:rsidR="007D59A0" w:rsidRPr="000070E3" w:rsidRDefault="007D59A0" w:rsidP="00CD3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014B269B" w14:textId="77777777" w:rsidR="007D59A0" w:rsidRPr="000070E3" w:rsidRDefault="007D59A0" w:rsidP="00CD3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59A0" w:rsidRPr="000070E3" w14:paraId="6E6246D5" w14:textId="77777777" w:rsidTr="007D59A0">
        <w:trPr>
          <w:trHeight w:val="600"/>
        </w:trPr>
        <w:tc>
          <w:tcPr>
            <w:tcW w:w="1413" w:type="dxa"/>
            <w:vMerge/>
            <w:vAlign w:val="center"/>
            <w:hideMark/>
          </w:tcPr>
          <w:p w14:paraId="23279A35" w14:textId="77777777" w:rsidR="007D59A0" w:rsidRPr="000070E3" w:rsidRDefault="007D59A0" w:rsidP="00CD375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153A292" w14:textId="77777777" w:rsidR="007D59A0" w:rsidRPr="000070E3" w:rsidRDefault="007D59A0" w:rsidP="00CD375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090812C" w14:textId="77777777" w:rsidR="007D59A0" w:rsidRPr="000070E3" w:rsidRDefault="007D59A0" w:rsidP="00CD375A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02B84F6D" w14:textId="77777777" w:rsidR="007D59A0" w:rsidRPr="000070E3" w:rsidRDefault="007D59A0" w:rsidP="00CD375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3CBC549" w14:textId="77777777" w:rsidR="007D59A0" w:rsidRPr="000070E3" w:rsidRDefault="007D59A0" w:rsidP="00CD3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B5C86AB" w14:textId="77777777" w:rsidR="007D59A0" w:rsidRPr="000070E3" w:rsidRDefault="007D59A0" w:rsidP="00CD3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sz w:val="24"/>
                <w:szCs w:val="24"/>
              </w:rPr>
              <w:t>632,62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7A73658" w14:textId="377EA565" w:rsidR="007D59A0" w:rsidRPr="000070E3" w:rsidRDefault="004A696C" w:rsidP="00CD3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3478,00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4DCC149" w14:textId="77777777" w:rsidR="007D59A0" w:rsidRPr="000070E3" w:rsidRDefault="007D59A0" w:rsidP="00CD3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sz w:val="24"/>
                <w:szCs w:val="24"/>
              </w:rPr>
              <w:t>3036,3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3EFD5E6" w14:textId="77777777" w:rsidR="007D59A0" w:rsidRPr="000070E3" w:rsidRDefault="007D59A0" w:rsidP="00CD3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sz w:val="24"/>
                <w:szCs w:val="24"/>
              </w:rPr>
              <w:t>3793,2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2EDC43B" w14:textId="77777777" w:rsidR="007D59A0" w:rsidRPr="000070E3" w:rsidRDefault="007D59A0" w:rsidP="00CD3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sz w:val="24"/>
                <w:szCs w:val="24"/>
              </w:rPr>
              <w:t>4915,5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68DBF95" w14:textId="77777777" w:rsidR="007D59A0" w:rsidRPr="000070E3" w:rsidRDefault="007D59A0" w:rsidP="00CD3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sz w:val="24"/>
                <w:szCs w:val="24"/>
              </w:rPr>
              <w:t>4915,5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36FBA128" w14:textId="21B6A502" w:rsidR="007D59A0" w:rsidRPr="000070E3" w:rsidRDefault="0067600A" w:rsidP="00CD3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20771,12</w:t>
            </w:r>
          </w:p>
        </w:tc>
      </w:tr>
      <w:tr w:rsidR="007D59A0" w:rsidRPr="000070E3" w14:paraId="6E64137A" w14:textId="77777777" w:rsidTr="007D59A0">
        <w:trPr>
          <w:trHeight w:val="1200"/>
        </w:trPr>
        <w:tc>
          <w:tcPr>
            <w:tcW w:w="1413" w:type="dxa"/>
            <w:vMerge/>
            <w:vAlign w:val="center"/>
            <w:hideMark/>
          </w:tcPr>
          <w:p w14:paraId="4B444846" w14:textId="77777777" w:rsidR="007D59A0" w:rsidRPr="000070E3" w:rsidRDefault="007D59A0" w:rsidP="00CD375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159578AE" w14:textId="77777777" w:rsidR="007D59A0" w:rsidRPr="000070E3" w:rsidRDefault="007D59A0" w:rsidP="00CD375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243571F" w14:textId="77777777" w:rsidR="007D59A0" w:rsidRPr="000070E3" w:rsidRDefault="007D59A0" w:rsidP="00CD375A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0C7204AD" w14:textId="77777777" w:rsidR="007D59A0" w:rsidRPr="000070E3" w:rsidRDefault="007D59A0" w:rsidP="00CD375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D2A0E1C" w14:textId="77777777" w:rsidR="007D59A0" w:rsidRPr="000070E3" w:rsidRDefault="007D59A0" w:rsidP="00CD37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16BF08F" w14:textId="77777777" w:rsidR="007D59A0" w:rsidRPr="000070E3" w:rsidRDefault="007D59A0" w:rsidP="00CD37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94,53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4F8741E" w14:textId="06250585" w:rsidR="007D59A0" w:rsidRPr="000070E3" w:rsidRDefault="004A696C" w:rsidP="00CD37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183,00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A8B7865" w14:textId="77777777" w:rsidR="007D59A0" w:rsidRPr="000070E3" w:rsidRDefault="007D59A0" w:rsidP="00CD37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453,7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39677D6" w14:textId="77777777" w:rsidR="007D59A0" w:rsidRPr="000070E3" w:rsidRDefault="007D59A0" w:rsidP="00CD37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566,8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E80089C" w14:textId="77777777" w:rsidR="007D59A0" w:rsidRPr="000070E3" w:rsidRDefault="007D59A0" w:rsidP="00CD37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734,5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0D72787" w14:textId="77777777" w:rsidR="007D59A0" w:rsidRPr="000070E3" w:rsidRDefault="007D59A0" w:rsidP="00CD37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734,5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0914649A" w14:textId="0131FC87" w:rsidR="007D59A0" w:rsidRPr="000070E3" w:rsidRDefault="0067600A" w:rsidP="00CD37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2767,03</w:t>
            </w:r>
          </w:p>
        </w:tc>
      </w:tr>
      <w:tr w:rsidR="007D59A0" w:rsidRPr="000070E3" w14:paraId="691C2370" w14:textId="77777777" w:rsidTr="007D59A0">
        <w:trPr>
          <w:trHeight w:val="600"/>
        </w:trPr>
        <w:tc>
          <w:tcPr>
            <w:tcW w:w="1413" w:type="dxa"/>
            <w:vMerge/>
            <w:vAlign w:val="center"/>
            <w:hideMark/>
          </w:tcPr>
          <w:p w14:paraId="104C1D9E" w14:textId="77777777" w:rsidR="007D59A0" w:rsidRPr="000070E3" w:rsidRDefault="007D59A0" w:rsidP="00CD375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318F842" w14:textId="77777777" w:rsidR="007D59A0" w:rsidRPr="000070E3" w:rsidRDefault="007D59A0" w:rsidP="00CD375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FF8EF36" w14:textId="77777777" w:rsidR="007D59A0" w:rsidRPr="000070E3" w:rsidRDefault="007D59A0" w:rsidP="00CD375A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0BFDF8C2" w14:textId="77777777" w:rsidR="007D59A0" w:rsidRPr="000070E3" w:rsidRDefault="007D59A0" w:rsidP="00CD375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293CF3FC" w14:textId="77777777" w:rsidR="007D59A0" w:rsidRPr="000070E3" w:rsidRDefault="007D59A0" w:rsidP="00CD37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268C54B" w14:textId="77777777" w:rsidR="007D59A0" w:rsidRPr="000070E3" w:rsidRDefault="007D59A0" w:rsidP="00CD37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865914F" w14:textId="77777777" w:rsidR="007D59A0" w:rsidRPr="000070E3" w:rsidRDefault="007D59A0" w:rsidP="00CD37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B844CFA" w14:textId="77777777" w:rsidR="007D59A0" w:rsidRPr="000070E3" w:rsidRDefault="007D59A0" w:rsidP="00CD37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D8A0562" w14:textId="77777777" w:rsidR="007D59A0" w:rsidRPr="000070E3" w:rsidRDefault="007D59A0" w:rsidP="00CD37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2FD7664" w14:textId="77777777" w:rsidR="007D59A0" w:rsidRPr="000070E3" w:rsidRDefault="007D59A0" w:rsidP="00CD37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0B3A27C" w14:textId="77777777" w:rsidR="007D59A0" w:rsidRPr="000070E3" w:rsidRDefault="007D59A0" w:rsidP="00CD37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466D45D0" w14:textId="77777777" w:rsidR="007D59A0" w:rsidRPr="000070E3" w:rsidRDefault="007D59A0" w:rsidP="00CD37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0B6FB5" w:rsidRPr="000070E3" w14:paraId="06749756" w14:textId="77777777" w:rsidTr="001F113A">
        <w:trPr>
          <w:trHeight w:val="577"/>
        </w:trPr>
        <w:tc>
          <w:tcPr>
            <w:tcW w:w="1413" w:type="dxa"/>
            <w:vMerge w:val="restart"/>
            <w:shd w:val="clear" w:color="auto" w:fill="auto"/>
            <w:vAlign w:val="center"/>
            <w:hideMark/>
          </w:tcPr>
          <w:p w14:paraId="77886896" w14:textId="77777777" w:rsidR="000B6FB5" w:rsidRPr="000070E3" w:rsidRDefault="000B6FB5" w:rsidP="000B6FB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мероприятие 1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14:paraId="472127B8" w14:textId="77777777" w:rsidR="000B6FB5" w:rsidRPr="000070E3" w:rsidRDefault="000B6FB5" w:rsidP="000B6FB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Выполнение работ, связанных с осуществлением регулярных перевозок пассажиров и багажа автомобильным транспортом по регулируемым тарифам по муниципальным маршрутам на территории Атяшевского муниципального района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14:paraId="5DFDA6F7" w14:textId="77777777" w:rsidR="000B6FB5" w:rsidRPr="000070E3" w:rsidRDefault="000B6FB5" w:rsidP="000B6FB5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bCs/>
                <w:sz w:val="24"/>
                <w:szCs w:val="24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66FB4BDD" w14:textId="77777777" w:rsidR="000B6FB5" w:rsidRPr="000070E3" w:rsidRDefault="000B6FB5" w:rsidP="000B6FB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519A39F9" w14:textId="77777777" w:rsidR="000B6FB5" w:rsidRPr="000070E3" w:rsidRDefault="000B6FB5" w:rsidP="000B6F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4AED362" w14:textId="77777777" w:rsidR="000B6FB5" w:rsidRPr="000070E3" w:rsidRDefault="000B6FB5" w:rsidP="000B6F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727,15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1F02CD8" w14:textId="2BCFCB9F" w:rsidR="000B6FB5" w:rsidRPr="000070E3" w:rsidRDefault="000B6FB5" w:rsidP="000B6F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3661,00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5F536EE" w14:textId="77777777" w:rsidR="000B6FB5" w:rsidRPr="000070E3" w:rsidRDefault="000B6FB5" w:rsidP="000B6F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3490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B4927D8" w14:textId="77777777" w:rsidR="000B6FB5" w:rsidRPr="000070E3" w:rsidRDefault="000B6FB5" w:rsidP="000B6F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4360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08A6C14" w14:textId="77777777" w:rsidR="000B6FB5" w:rsidRPr="000070E3" w:rsidRDefault="000B6FB5" w:rsidP="000B6F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5650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960F03D" w14:textId="77777777" w:rsidR="000B6FB5" w:rsidRPr="000070E3" w:rsidRDefault="000B6FB5" w:rsidP="000B6F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5650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76ED3E1B" w14:textId="1718DCC3" w:rsidR="000B6FB5" w:rsidRPr="000070E3" w:rsidRDefault="000B6FB5" w:rsidP="000B6F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23538,15</w:t>
            </w:r>
          </w:p>
        </w:tc>
      </w:tr>
      <w:tr w:rsidR="000B6FB5" w:rsidRPr="000070E3" w14:paraId="3E204B24" w14:textId="77777777" w:rsidTr="007D59A0">
        <w:trPr>
          <w:trHeight w:val="600"/>
        </w:trPr>
        <w:tc>
          <w:tcPr>
            <w:tcW w:w="1413" w:type="dxa"/>
            <w:vMerge/>
            <w:vAlign w:val="center"/>
            <w:hideMark/>
          </w:tcPr>
          <w:p w14:paraId="41DE65BB" w14:textId="77777777" w:rsidR="000B6FB5" w:rsidRPr="000070E3" w:rsidRDefault="000B6FB5" w:rsidP="000B6FB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BF18636" w14:textId="77777777" w:rsidR="000B6FB5" w:rsidRPr="000070E3" w:rsidRDefault="000B6FB5" w:rsidP="000B6FB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BB67FD6" w14:textId="77777777" w:rsidR="000B6FB5" w:rsidRPr="000070E3" w:rsidRDefault="000B6FB5" w:rsidP="000B6FB5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335313C1" w14:textId="77777777" w:rsidR="000B6FB5" w:rsidRPr="000070E3" w:rsidRDefault="000B6FB5" w:rsidP="000B6FB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152992E1" w14:textId="77777777" w:rsidR="000B6FB5" w:rsidRPr="000070E3" w:rsidRDefault="000B6FB5" w:rsidP="000B6F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6F48B51" w14:textId="77777777" w:rsidR="000B6FB5" w:rsidRPr="000070E3" w:rsidRDefault="000B6FB5" w:rsidP="000B6F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E918A81" w14:textId="77777777" w:rsidR="000B6FB5" w:rsidRPr="000070E3" w:rsidRDefault="000B6FB5" w:rsidP="000B6F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07B35E1" w14:textId="77777777" w:rsidR="000B6FB5" w:rsidRPr="000070E3" w:rsidRDefault="000B6FB5" w:rsidP="000B6F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1CEC95D" w14:textId="77777777" w:rsidR="000B6FB5" w:rsidRPr="000070E3" w:rsidRDefault="000B6FB5" w:rsidP="000B6F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50FB959" w14:textId="77777777" w:rsidR="000B6FB5" w:rsidRPr="000070E3" w:rsidRDefault="000B6FB5" w:rsidP="000B6F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7464687" w14:textId="77777777" w:rsidR="000B6FB5" w:rsidRPr="000070E3" w:rsidRDefault="000B6FB5" w:rsidP="000B6F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7E0C6F8C" w14:textId="53F32599" w:rsidR="000B6FB5" w:rsidRPr="000070E3" w:rsidRDefault="000B6FB5" w:rsidP="000B6F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B6FB5" w:rsidRPr="000070E3" w14:paraId="4BA429E6" w14:textId="77777777" w:rsidTr="007D59A0">
        <w:trPr>
          <w:trHeight w:val="600"/>
        </w:trPr>
        <w:tc>
          <w:tcPr>
            <w:tcW w:w="1413" w:type="dxa"/>
            <w:vMerge/>
            <w:vAlign w:val="center"/>
            <w:hideMark/>
          </w:tcPr>
          <w:p w14:paraId="77EF7286" w14:textId="77777777" w:rsidR="000B6FB5" w:rsidRPr="000070E3" w:rsidRDefault="000B6FB5" w:rsidP="000B6FB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380985B4" w14:textId="77777777" w:rsidR="000B6FB5" w:rsidRPr="000070E3" w:rsidRDefault="000B6FB5" w:rsidP="000B6FB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05B0A27" w14:textId="77777777" w:rsidR="000B6FB5" w:rsidRPr="000070E3" w:rsidRDefault="000B6FB5" w:rsidP="000B6FB5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1FA16A1D" w14:textId="77777777" w:rsidR="000B6FB5" w:rsidRPr="000070E3" w:rsidRDefault="000B6FB5" w:rsidP="000B6FB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E709C40" w14:textId="77777777" w:rsidR="000B6FB5" w:rsidRPr="000070E3" w:rsidRDefault="000B6FB5" w:rsidP="000B6F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1270231" w14:textId="77777777" w:rsidR="000B6FB5" w:rsidRPr="000070E3" w:rsidRDefault="000B6FB5" w:rsidP="000B6F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632,62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08BDB75" w14:textId="15129123" w:rsidR="000B6FB5" w:rsidRPr="000070E3" w:rsidRDefault="000B6FB5" w:rsidP="000B6F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3478,00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06EE030" w14:textId="77777777" w:rsidR="000B6FB5" w:rsidRPr="000070E3" w:rsidRDefault="000B6FB5" w:rsidP="000B6F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3036,3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89B4C42" w14:textId="77777777" w:rsidR="000B6FB5" w:rsidRPr="000070E3" w:rsidRDefault="000B6FB5" w:rsidP="000B6F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3793,2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8C94A01" w14:textId="77777777" w:rsidR="000B6FB5" w:rsidRPr="000070E3" w:rsidRDefault="000B6FB5" w:rsidP="000B6F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4915,5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D28F3E4" w14:textId="77777777" w:rsidR="000B6FB5" w:rsidRPr="000070E3" w:rsidRDefault="000B6FB5" w:rsidP="000B6F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4915,5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7721180A" w14:textId="4C7AE8F1" w:rsidR="000B6FB5" w:rsidRPr="000070E3" w:rsidRDefault="000B6FB5" w:rsidP="000B6F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20771,12</w:t>
            </w:r>
          </w:p>
        </w:tc>
      </w:tr>
      <w:tr w:rsidR="000B6FB5" w:rsidRPr="000070E3" w14:paraId="05CCE36B" w14:textId="77777777" w:rsidTr="007D59A0">
        <w:trPr>
          <w:trHeight w:val="1200"/>
        </w:trPr>
        <w:tc>
          <w:tcPr>
            <w:tcW w:w="1413" w:type="dxa"/>
            <w:vMerge/>
            <w:vAlign w:val="center"/>
            <w:hideMark/>
          </w:tcPr>
          <w:p w14:paraId="73E8368A" w14:textId="77777777" w:rsidR="000B6FB5" w:rsidRPr="000070E3" w:rsidRDefault="000B6FB5" w:rsidP="000B6FB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E81521B" w14:textId="77777777" w:rsidR="000B6FB5" w:rsidRPr="000070E3" w:rsidRDefault="000B6FB5" w:rsidP="000B6FB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3237A6F5" w14:textId="77777777" w:rsidR="000B6FB5" w:rsidRPr="000070E3" w:rsidRDefault="000B6FB5" w:rsidP="000B6FB5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1C0CD3FB" w14:textId="77777777" w:rsidR="000B6FB5" w:rsidRPr="000070E3" w:rsidRDefault="000B6FB5" w:rsidP="000B6FB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32D08E5" w14:textId="77777777" w:rsidR="000B6FB5" w:rsidRPr="000070E3" w:rsidRDefault="000B6FB5" w:rsidP="000B6F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1BB0252" w14:textId="77777777" w:rsidR="000B6FB5" w:rsidRPr="000070E3" w:rsidRDefault="000B6FB5" w:rsidP="000B6F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94,53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E54E86B" w14:textId="3A1AC7D8" w:rsidR="000B6FB5" w:rsidRPr="000070E3" w:rsidRDefault="000B6FB5" w:rsidP="000B6F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183,00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A652889" w14:textId="77777777" w:rsidR="000B6FB5" w:rsidRPr="000070E3" w:rsidRDefault="000B6FB5" w:rsidP="000B6F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453,7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5D0FD8B" w14:textId="77777777" w:rsidR="000B6FB5" w:rsidRPr="000070E3" w:rsidRDefault="000B6FB5" w:rsidP="000B6F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566,8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D9B7505" w14:textId="77777777" w:rsidR="000B6FB5" w:rsidRPr="000070E3" w:rsidRDefault="000B6FB5" w:rsidP="000B6F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734,5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FE50B26" w14:textId="77777777" w:rsidR="000B6FB5" w:rsidRPr="000070E3" w:rsidRDefault="000B6FB5" w:rsidP="000B6F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734,5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30E96B7A" w14:textId="241DDC92" w:rsidR="000B6FB5" w:rsidRPr="000070E3" w:rsidRDefault="000B6FB5" w:rsidP="000B6F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2767,03</w:t>
            </w:r>
          </w:p>
        </w:tc>
      </w:tr>
      <w:tr w:rsidR="000B6FB5" w:rsidRPr="000070E3" w14:paraId="26184CF2" w14:textId="77777777" w:rsidTr="001F113A">
        <w:trPr>
          <w:trHeight w:val="3228"/>
        </w:trPr>
        <w:tc>
          <w:tcPr>
            <w:tcW w:w="1413" w:type="dxa"/>
            <w:vMerge/>
            <w:vAlign w:val="center"/>
            <w:hideMark/>
          </w:tcPr>
          <w:p w14:paraId="203D26E9" w14:textId="77777777" w:rsidR="000B6FB5" w:rsidRPr="000070E3" w:rsidRDefault="000B6FB5" w:rsidP="000B6FB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50A8478" w14:textId="77777777" w:rsidR="000B6FB5" w:rsidRPr="000070E3" w:rsidRDefault="000B6FB5" w:rsidP="000B6FB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F88E8E7" w14:textId="77777777" w:rsidR="000B6FB5" w:rsidRPr="000070E3" w:rsidRDefault="000B6FB5" w:rsidP="000B6FB5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225BC2AE" w14:textId="77777777" w:rsidR="000B6FB5" w:rsidRPr="000070E3" w:rsidRDefault="000B6FB5" w:rsidP="000B6FB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548621B" w14:textId="77777777" w:rsidR="000B6FB5" w:rsidRPr="000070E3" w:rsidRDefault="000B6FB5" w:rsidP="000B6F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4E877EE" w14:textId="77777777" w:rsidR="000B6FB5" w:rsidRPr="000070E3" w:rsidRDefault="000B6FB5" w:rsidP="000B6F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54DC24C" w14:textId="77777777" w:rsidR="000B6FB5" w:rsidRPr="000070E3" w:rsidRDefault="000B6FB5" w:rsidP="000B6F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323B979" w14:textId="77777777" w:rsidR="000B6FB5" w:rsidRPr="000070E3" w:rsidRDefault="000B6FB5" w:rsidP="000B6F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C8F24F5" w14:textId="77777777" w:rsidR="000B6FB5" w:rsidRPr="000070E3" w:rsidRDefault="000B6FB5" w:rsidP="000B6F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A89A838" w14:textId="77777777" w:rsidR="000B6FB5" w:rsidRPr="000070E3" w:rsidRDefault="000B6FB5" w:rsidP="000B6F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E071E52" w14:textId="77777777" w:rsidR="000B6FB5" w:rsidRPr="000070E3" w:rsidRDefault="000B6FB5" w:rsidP="000B6F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52230F8C" w14:textId="239D1898" w:rsidR="000B6FB5" w:rsidRPr="000070E3" w:rsidRDefault="000B6FB5" w:rsidP="000B6F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</w:tbl>
    <w:p w14:paraId="1118C6D4" w14:textId="12674703" w:rsidR="001F113A" w:rsidRDefault="001F113A" w:rsidP="001F113A">
      <w:pPr>
        <w:tabs>
          <w:tab w:val="left" w:pos="5568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»;</w:t>
      </w:r>
    </w:p>
    <w:p w14:paraId="030C74B8" w14:textId="77777777" w:rsidR="001F113A" w:rsidRDefault="001F113A" w:rsidP="001F113A">
      <w:pPr>
        <w:tabs>
          <w:tab w:val="left" w:pos="5568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14:paraId="1583DDBA" w14:textId="77777777" w:rsidR="001F113A" w:rsidRDefault="001F113A" w:rsidP="001F113A">
      <w:pPr>
        <w:tabs>
          <w:tab w:val="left" w:pos="5568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14:paraId="48B5C254" w14:textId="77777777" w:rsidR="001F113A" w:rsidRDefault="001F113A" w:rsidP="001F113A">
      <w:pPr>
        <w:tabs>
          <w:tab w:val="left" w:pos="5568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84CA06D" w14:textId="77777777" w:rsidR="00B517C5" w:rsidRDefault="00B517C5" w:rsidP="00CD375A">
      <w:pPr>
        <w:jc w:val="both"/>
        <w:rPr>
          <w:rFonts w:ascii="Times New Roman" w:hAnsi="Times New Roman"/>
          <w:bCs/>
          <w:color w:val="26282F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lastRenderedPageBreak/>
        <w:t xml:space="preserve">6. </w:t>
      </w:r>
      <w:r w:rsidR="00CD375A">
        <w:rPr>
          <w:rFonts w:ascii="Times New Roman" w:eastAsia="Calibri" w:hAnsi="Times New Roman"/>
          <w:sz w:val="28"/>
          <w:szCs w:val="28"/>
        </w:rPr>
        <w:t>В Приложении 7 к муниципальной программе «</w:t>
      </w:r>
      <w:bookmarkStart w:id="4" w:name="_Hlk50446101"/>
      <w:r w:rsidR="00CD375A" w:rsidRPr="00CD375A">
        <w:rPr>
          <w:rFonts w:ascii="Times New Roman" w:hAnsi="Times New Roman"/>
          <w:bCs/>
          <w:color w:val="26282F"/>
          <w:sz w:val="28"/>
          <w:szCs w:val="28"/>
        </w:rPr>
        <w:t>Детальный план-график реализации муниципальной программы на очередной финансовый 2020 год и плановый период 2021-2022 годов</w:t>
      </w:r>
      <w:bookmarkEnd w:id="4"/>
      <w:r w:rsidR="00CD375A">
        <w:rPr>
          <w:rFonts w:ascii="Times New Roman" w:hAnsi="Times New Roman"/>
          <w:bCs/>
          <w:color w:val="26282F"/>
          <w:sz w:val="28"/>
          <w:szCs w:val="28"/>
        </w:rPr>
        <w:t>»</w:t>
      </w:r>
      <w:r>
        <w:rPr>
          <w:rFonts w:ascii="Times New Roman" w:hAnsi="Times New Roman"/>
          <w:bCs/>
          <w:color w:val="26282F"/>
          <w:sz w:val="28"/>
          <w:szCs w:val="28"/>
        </w:rPr>
        <w:t xml:space="preserve">: </w:t>
      </w:r>
    </w:p>
    <w:p w14:paraId="71E9355C" w14:textId="7173DC6A" w:rsidR="00CD375A" w:rsidRDefault="00B517C5" w:rsidP="00CD375A">
      <w:pPr>
        <w:jc w:val="both"/>
        <w:rPr>
          <w:rFonts w:ascii="Times New Roman" w:hAnsi="Times New Roman"/>
          <w:bCs/>
          <w:color w:val="26282F"/>
          <w:sz w:val="28"/>
          <w:szCs w:val="28"/>
        </w:rPr>
      </w:pPr>
      <w:r>
        <w:rPr>
          <w:rFonts w:ascii="Times New Roman" w:hAnsi="Times New Roman"/>
          <w:bCs/>
          <w:color w:val="26282F"/>
          <w:sz w:val="28"/>
          <w:szCs w:val="28"/>
        </w:rPr>
        <w:t>1)</w:t>
      </w:r>
      <w:r w:rsidR="00CD375A">
        <w:rPr>
          <w:rFonts w:ascii="Times New Roman" w:hAnsi="Times New Roman"/>
          <w:bCs/>
          <w:color w:val="26282F"/>
          <w:sz w:val="28"/>
          <w:szCs w:val="28"/>
        </w:rPr>
        <w:t xml:space="preserve"> строку 1 изложить в с</w:t>
      </w:r>
      <w:r>
        <w:rPr>
          <w:rFonts w:ascii="Times New Roman" w:hAnsi="Times New Roman"/>
          <w:bCs/>
          <w:color w:val="26282F"/>
          <w:sz w:val="28"/>
          <w:szCs w:val="28"/>
        </w:rPr>
        <w:t>ледующей редакции:</w:t>
      </w:r>
    </w:p>
    <w:p w14:paraId="0EAD323D" w14:textId="256D04B6" w:rsidR="001F113A" w:rsidRPr="00CD375A" w:rsidRDefault="00B517C5" w:rsidP="00CD375A">
      <w:pPr>
        <w:jc w:val="both"/>
        <w:rPr>
          <w:rFonts w:ascii="Times New Roman" w:hAnsi="Times New Roman"/>
          <w:bCs/>
          <w:color w:val="26282F"/>
          <w:sz w:val="28"/>
          <w:szCs w:val="28"/>
        </w:rPr>
      </w:pPr>
      <w:r>
        <w:rPr>
          <w:rFonts w:ascii="Times New Roman" w:hAnsi="Times New Roman"/>
          <w:bCs/>
          <w:color w:val="26282F"/>
          <w:sz w:val="28"/>
          <w:szCs w:val="28"/>
        </w:rPr>
        <w:t>«</w:t>
      </w:r>
    </w:p>
    <w:tbl>
      <w:tblPr>
        <w:tblW w:w="15595" w:type="dxa"/>
        <w:tblLayout w:type="fixed"/>
        <w:tblLook w:val="04A0" w:firstRow="1" w:lastRow="0" w:firstColumn="1" w:lastColumn="0" w:noHBand="0" w:noVBand="1"/>
      </w:tblPr>
      <w:tblGrid>
        <w:gridCol w:w="936"/>
        <w:gridCol w:w="2036"/>
        <w:gridCol w:w="1559"/>
        <w:gridCol w:w="851"/>
        <w:gridCol w:w="1134"/>
        <w:gridCol w:w="1134"/>
        <w:gridCol w:w="2126"/>
        <w:gridCol w:w="1188"/>
        <w:gridCol w:w="1080"/>
        <w:gridCol w:w="992"/>
        <w:gridCol w:w="1166"/>
        <w:gridCol w:w="1385"/>
        <w:gridCol w:w="8"/>
      </w:tblGrid>
      <w:tr w:rsidR="00B517C5" w:rsidRPr="00620EC0" w14:paraId="327C806A" w14:textId="77777777" w:rsidTr="00B517C5">
        <w:trPr>
          <w:trHeight w:val="525"/>
        </w:trPr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CB51B6" w14:textId="77777777" w:rsidR="00B517C5" w:rsidRPr="00620EC0" w:rsidRDefault="00B517C5" w:rsidP="00E4670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0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0A7488" w14:textId="77777777" w:rsidR="00B517C5" w:rsidRPr="00620EC0" w:rsidRDefault="00B517C5" w:rsidP="00E4670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Наименование                      муниципальной                                    </w:t>
            </w:r>
            <w:proofErr w:type="gramStart"/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программы,   </w:t>
            </w:r>
            <w:proofErr w:type="gramEnd"/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          подпрограммы,                                     основного                                           мероприятия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254ED6" w14:textId="77777777" w:rsidR="00B517C5" w:rsidRPr="00620EC0" w:rsidRDefault="00B517C5" w:rsidP="00E4670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Ответственный                           исполнитель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4E41E2" w14:textId="77777777" w:rsidR="00B517C5" w:rsidRPr="00620EC0" w:rsidRDefault="00B517C5" w:rsidP="00E4670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Ожидаемый результат (краткое описание)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424248" w14:textId="77777777" w:rsidR="00B517C5" w:rsidRPr="00620EC0" w:rsidRDefault="00B517C5" w:rsidP="00E4670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Срок начала реализации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F5B36C" w14:textId="77777777" w:rsidR="00B517C5" w:rsidRPr="00620EC0" w:rsidRDefault="00B517C5" w:rsidP="00E4670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Срок окончания реализации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F12C53" w14:textId="539CFA84" w:rsidR="00B517C5" w:rsidRPr="00620EC0" w:rsidRDefault="00B517C5" w:rsidP="00E4670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Объем ресурсного обеспечения на очередной финансовый год и плановый период (тыс.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руб.)</w:t>
            </w:r>
          </w:p>
        </w:tc>
        <w:tc>
          <w:tcPr>
            <w:tcW w:w="1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3E29D2" w14:textId="77777777" w:rsidR="00B517C5" w:rsidRPr="00620EC0" w:rsidRDefault="00B517C5" w:rsidP="00E4670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46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D72393" w14:textId="77777777" w:rsidR="00B517C5" w:rsidRPr="00620EC0" w:rsidRDefault="00B517C5" w:rsidP="00E4670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в т.ч. по источникам финансирования</w:t>
            </w:r>
          </w:p>
        </w:tc>
      </w:tr>
      <w:tr w:rsidR="00B517C5" w:rsidRPr="00620EC0" w14:paraId="65B0553D" w14:textId="77777777" w:rsidTr="00B517C5">
        <w:trPr>
          <w:gridAfter w:val="1"/>
          <w:wAfter w:w="8" w:type="dxa"/>
          <w:trHeight w:val="1399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73D52" w14:textId="77777777" w:rsidR="00B517C5" w:rsidRPr="00620EC0" w:rsidRDefault="00B517C5" w:rsidP="00E4670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85253" w14:textId="77777777" w:rsidR="00B517C5" w:rsidRPr="00620EC0" w:rsidRDefault="00B517C5" w:rsidP="00E4670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B0467" w14:textId="77777777" w:rsidR="00B517C5" w:rsidRPr="00620EC0" w:rsidRDefault="00B517C5" w:rsidP="00E4670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4E3D9" w14:textId="77777777" w:rsidR="00B517C5" w:rsidRPr="00620EC0" w:rsidRDefault="00B517C5" w:rsidP="00E4670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5BC32" w14:textId="77777777" w:rsidR="00B517C5" w:rsidRPr="00620EC0" w:rsidRDefault="00B517C5" w:rsidP="00E4670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1A520" w14:textId="77777777" w:rsidR="00B517C5" w:rsidRPr="00620EC0" w:rsidRDefault="00B517C5" w:rsidP="00E4670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8AA19" w14:textId="77777777" w:rsidR="00B517C5" w:rsidRPr="00620EC0" w:rsidRDefault="00B517C5" w:rsidP="00E4670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24318" w14:textId="77777777" w:rsidR="00B517C5" w:rsidRPr="00620EC0" w:rsidRDefault="00B517C5" w:rsidP="00E4670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D4CA88" w14:textId="77777777" w:rsidR="00B517C5" w:rsidRPr="00620EC0" w:rsidRDefault="00B517C5" w:rsidP="00E4670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6AA2F1" w14:textId="77777777" w:rsidR="00B517C5" w:rsidRPr="00620EC0" w:rsidRDefault="00B517C5" w:rsidP="00E4670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F9C1BC" w14:textId="77777777" w:rsidR="00B517C5" w:rsidRPr="00620EC0" w:rsidRDefault="00B517C5" w:rsidP="00E4670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89F608" w14:textId="77777777" w:rsidR="00B517C5" w:rsidRPr="00620EC0" w:rsidRDefault="00B517C5" w:rsidP="00E4670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Внебюджетные источники</w:t>
            </w:r>
          </w:p>
        </w:tc>
      </w:tr>
      <w:tr w:rsidR="00B517C5" w:rsidRPr="00620EC0" w14:paraId="3B653ED4" w14:textId="77777777" w:rsidTr="00B517C5">
        <w:trPr>
          <w:gridAfter w:val="1"/>
          <w:wAfter w:w="8" w:type="dxa"/>
          <w:trHeight w:val="799"/>
        </w:trPr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C2F82D" w14:textId="77777777" w:rsidR="00B517C5" w:rsidRPr="00620EC0" w:rsidRDefault="00B517C5" w:rsidP="00E4670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20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B7A938" w14:textId="77777777" w:rsidR="00B517C5" w:rsidRPr="00620EC0" w:rsidRDefault="00B517C5" w:rsidP="00E4670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Муниципальная программа «Экономическое развитие Атяшевского муниципального района до 2025 года»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E39F23" w14:textId="77777777" w:rsidR="00B517C5" w:rsidRPr="00620EC0" w:rsidRDefault="00B517C5" w:rsidP="00E4670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5CDABB" w14:textId="77777777" w:rsidR="00B517C5" w:rsidRPr="00620EC0" w:rsidRDefault="00B517C5" w:rsidP="00E4670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4009AD" w14:textId="77777777" w:rsidR="00B517C5" w:rsidRPr="00620EC0" w:rsidRDefault="00B517C5" w:rsidP="00E4670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C03892" w14:textId="77777777" w:rsidR="00B517C5" w:rsidRPr="00620EC0" w:rsidRDefault="00B517C5" w:rsidP="00E4670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47034A" w14:textId="77777777" w:rsidR="00B517C5" w:rsidRPr="00620EC0" w:rsidRDefault="00B517C5" w:rsidP="00E4670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562E50" w14:textId="62B47D5B" w:rsidR="00B517C5" w:rsidRPr="00620EC0" w:rsidRDefault="000B6FB5" w:rsidP="00E4670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48657,15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3B736C" w14:textId="2FDBEAAA" w:rsidR="00B517C5" w:rsidRPr="00620EC0" w:rsidRDefault="000B6FB5" w:rsidP="00E4670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7146,92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C7F791" w14:textId="77777777" w:rsidR="00B517C5" w:rsidRPr="00620EC0" w:rsidRDefault="00B517C5" w:rsidP="00E4670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71166B" w14:textId="7E84FB3A" w:rsidR="00B517C5" w:rsidRPr="00620EC0" w:rsidRDefault="000B6FB5" w:rsidP="00E4670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1230,23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75EF2D" w14:textId="77777777" w:rsidR="00B517C5" w:rsidRPr="00620EC0" w:rsidRDefault="00B517C5" w:rsidP="00E4670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40280</w:t>
            </w:r>
          </w:p>
        </w:tc>
      </w:tr>
      <w:tr w:rsidR="00B517C5" w:rsidRPr="00620EC0" w14:paraId="365C8C9B" w14:textId="77777777" w:rsidTr="00B517C5">
        <w:trPr>
          <w:gridAfter w:val="1"/>
          <w:wAfter w:w="8" w:type="dxa"/>
          <w:trHeight w:val="799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82EAC" w14:textId="77777777" w:rsidR="00B517C5" w:rsidRPr="00620EC0" w:rsidRDefault="00B517C5" w:rsidP="00E4670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3464A" w14:textId="77777777" w:rsidR="00B517C5" w:rsidRPr="00620EC0" w:rsidRDefault="00B517C5" w:rsidP="00E4670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C5B80" w14:textId="77777777" w:rsidR="00B517C5" w:rsidRPr="00620EC0" w:rsidRDefault="00B517C5" w:rsidP="00E4670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F1671" w14:textId="77777777" w:rsidR="00B517C5" w:rsidRPr="00620EC0" w:rsidRDefault="00B517C5" w:rsidP="00E4670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CB7D4" w14:textId="77777777" w:rsidR="00B517C5" w:rsidRPr="00620EC0" w:rsidRDefault="00B517C5" w:rsidP="00E4670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5247F" w14:textId="77777777" w:rsidR="00B517C5" w:rsidRPr="00620EC0" w:rsidRDefault="00B517C5" w:rsidP="00E4670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15E5F1" w14:textId="77777777" w:rsidR="00B517C5" w:rsidRPr="00620EC0" w:rsidRDefault="00B517C5" w:rsidP="00E4670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23252C" w14:textId="77777777" w:rsidR="00B517C5" w:rsidRPr="00620EC0" w:rsidRDefault="00B517C5" w:rsidP="00E4670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816,15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55BB90" w14:textId="77777777" w:rsidR="00B517C5" w:rsidRPr="00620EC0" w:rsidRDefault="00B517C5" w:rsidP="00E4670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632,62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094E17" w14:textId="77777777" w:rsidR="00B517C5" w:rsidRPr="00620EC0" w:rsidRDefault="00B517C5" w:rsidP="00E4670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05ACD6" w14:textId="77777777" w:rsidR="00B517C5" w:rsidRPr="00620EC0" w:rsidRDefault="00B517C5" w:rsidP="00E4670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183,53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C45778" w14:textId="77777777" w:rsidR="00B517C5" w:rsidRPr="00620EC0" w:rsidRDefault="00B517C5" w:rsidP="00E4670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B517C5" w:rsidRPr="00620EC0" w14:paraId="12FE8F2E" w14:textId="77777777" w:rsidTr="00B517C5">
        <w:trPr>
          <w:gridAfter w:val="1"/>
          <w:wAfter w:w="8" w:type="dxa"/>
          <w:trHeight w:val="799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AF372" w14:textId="77777777" w:rsidR="00B517C5" w:rsidRPr="00620EC0" w:rsidRDefault="00B517C5" w:rsidP="00E4670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A2DC9" w14:textId="77777777" w:rsidR="00B517C5" w:rsidRPr="00620EC0" w:rsidRDefault="00B517C5" w:rsidP="00E4670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B5BE6" w14:textId="77777777" w:rsidR="00B517C5" w:rsidRPr="00620EC0" w:rsidRDefault="00B517C5" w:rsidP="00E4670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16544" w14:textId="77777777" w:rsidR="00B517C5" w:rsidRPr="00620EC0" w:rsidRDefault="00B517C5" w:rsidP="00E4670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6ABF6" w14:textId="77777777" w:rsidR="00B517C5" w:rsidRPr="00620EC0" w:rsidRDefault="00B517C5" w:rsidP="00E4670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FB012" w14:textId="77777777" w:rsidR="00B517C5" w:rsidRPr="00620EC0" w:rsidRDefault="00B517C5" w:rsidP="00E4670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D262C2" w14:textId="77777777" w:rsidR="00B517C5" w:rsidRPr="00620EC0" w:rsidRDefault="00B517C5" w:rsidP="00E4670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235325" w14:textId="03321933" w:rsidR="00B517C5" w:rsidRPr="004A696C" w:rsidRDefault="004A696C" w:rsidP="00E4670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A696C">
              <w:rPr>
                <w:rFonts w:ascii="Times New Roman" w:hAnsi="Times New Roman"/>
                <w:color w:val="000000"/>
                <w:sz w:val="24"/>
                <w:szCs w:val="24"/>
              </w:rPr>
              <w:t>24001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39726E" w14:textId="60EA0D76" w:rsidR="00B517C5" w:rsidRPr="004A696C" w:rsidRDefault="004A696C" w:rsidP="00E4670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A696C">
              <w:rPr>
                <w:rFonts w:ascii="Times New Roman" w:hAnsi="Times New Roman"/>
                <w:color w:val="000000"/>
                <w:sz w:val="24"/>
                <w:szCs w:val="24"/>
              </w:rPr>
              <w:t>3478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E7C472" w14:textId="77777777" w:rsidR="00B517C5" w:rsidRPr="004A696C" w:rsidRDefault="00B517C5" w:rsidP="00E4670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A696C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682521" w14:textId="5DD94A6B" w:rsidR="00B517C5" w:rsidRPr="004A696C" w:rsidRDefault="004A696C" w:rsidP="00E4670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A696C">
              <w:rPr>
                <w:rFonts w:ascii="Times New Roman" w:hAnsi="Times New Roman"/>
                <w:color w:val="000000"/>
                <w:sz w:val="24"/>
                <w:szCs w:val="24"/>
              </w:rPr>
              <w:t>383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65230E" w14:textId="77777777" w:rsidR="00B517C5" w:rsidRPr="00620EC0" w:rsidRDefault="00B517C5" w:rsidP="00E4670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20140</w:t>
            </w:r>
          </w:p>
        </w:tc>
      </w:tr>
      <w:tr w:rsidR="00B517C5" w:rsidRPr="00620EC0" w14:paraId="011E9D29" w14:textId="77777777" w:rsidTr="00B517C5">
        <w:trPr>
          <w:gridAfter w:val="1"/>
          <w:wAfter w:w="8" w:type="dxa"/>
          <w:trHeight w:val="799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788F0" w14:textId="77777777" w:rsidR="00B517C5" w:rsidRPr="00620EC0" w:rsidRDefault="00B517C5" w:rsidP="00E4670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D45FD" w14:textId="77777777" w:rsidR="00B517C5" w:rsidRPr="00620EC0" w:rsidRDefault="00B517C5" w:rsidP="00E4670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2DCD8" w14:textId="77777777" w:rsidR="00B517C5" w:rsidRPr="00620EC0" w:rsidRDefault="00B517C5" w:rsidP="00E4670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F0D74" w14:textId="77777777" w:rsidR="00B517C5" w:rsidRPr="00620EC0" w:rsidRDefault="00B517C5" w:rsidP="00E4670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403D1" w14:textId="77777777" w:rsidR="00B517C5" w:rsidRPr="00620EC0" w:rsidRDefault="00B517C5" w:rsidP="00E4670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3393F" w14:textId="77777777" w:rsidR="00B517C5" w:rsidRPr="00620EC0" w:rsidRDefault="00B517C5" w:rsidP="00E4670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E81B4D" w14:textId="77777777" w:rsidR="00B517C5" w:rsidRPr="00620EC0" w:rsidRDefault="00B517C5" w:rsidP="00E4670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6C24BB" w14:textId="77777777" w:rsidR="00B517C5" w:rsidRPr="00620EC0" w:rsidRDefault="00B517C5" w:rsidP="00E4670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23840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C9BF8D" w14:textId="77777777" w:rsidR="00B517C5" w:rsidRPr="00620EC0" w:rsidRDefault="00B517C5" w:rsidP="00E4670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3036,3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C63EBD" w14:textId="77777777" w:rsidR="00B517C5" w:rsidRPr="00620EC0" w:rsidRDefault="00B517C5" w:rsidP="00E4670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61D38B" w14:textId="77777777" w:rsidR="00B517C5" w:rsidRPr="00620EC0" w:rsidRDefault="00B517C5" w:rsidP="00E4670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663,7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FD5124" w14:textId="77777777" w:rsidR="00B517C5" w:rsidRPr="00620EC0" w:rsidRDefault="00B517C5" w:rsidP="00E4670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20140</w:t>
            </w:r>
          </w:p>
        </w:tc>
      </w:tr>
    </w:tbl>
    <w:p w14:paraId="317579EC" w14:textId="309A25A6" w:rsidR="00B517C5" w:rsidRPr="00CD375A" w:rsidRDefault="001F113A" w:rsidP="001F113A">
      <w:pPr>
        <w:jc w:val="right"/>
        <w:rPr>
          <w:rFonts w:ascii="Times New Roman" w:hAnsi="Times New Roman"/>
          <w:bCs/>
          <w:color w:val="26282F"/>
          <w:sz w:val="28"/>
          <w:szCs w:val="28"/>
        </w:rPr>
      </w:pPr>
      <w:r>
        <w:rPr>
          <w:rFonts w:ascii="Times New Roman" w:hAnsi="Times New Roman"/>
          <w:bCs/>
          <w:color w:val="26282F"/>
          <w:sz w:val="28"/>
          <w:szCs w:val="28"/>
        </w:rPr>
        <w:t>»;</w:t>
      </w:r>
    </w:p>
    <w:p w14:paraId="7F1D334B" w14:textId="7CCDE3E8" w:rsidR="00B517C5" w:rsidRDefault="00B517C5" w:rsidP="00B517C5">
      <w:pPr>
        <w:jc w:val="both"/>
        <w:rPr>
          <w:rFonts w:ascii="Times New Roman" w:hAnsi="Times New Roman"/>
          <w:bCs/>
          <w:color w:val="26282F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2)</w:t>
      </w:r>
      <w:r w:rsidRPr="00B517C5">
        <w:rPr>
          <w:rFonts w:ascii="Times New Roman" w:hAnsi="Times New Roman"/>
          <w:bCs/>
          <w:color w:val="26282F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26282F"/>
          <w:sz w:val="28"/>
          <w:szCs w:val="28"/>
        </w:rPr>
        <w:t>строки 1.6, 1.6.1, 1.6.1.1 изложить в следующей редакции:</w:t>
      </w:r>
    </w:p>
    <w:p w14:paraId="28CD1985" w14:textId="77777777" w:rsidR="00B517C5" w:rsidRDefault="00B517C5" w:rsidP="00CD375A">
      <w:pPr>
        <w:spacing w:line="240" w:lineRule="auto"/>
        <w:contextualSpacing/>
        <w:rPr>
          <w:rFonts w:ascii="Times New Roman" w:hAnsi="Times New Roman"/>
          <w:color w:val="000000"/>
          <w:sz w:val="24"/>
          <w:szCs w:val="24"/>
        </w:rPr>
      </w:pPr>
    </w:p>
    <w:p w14:paraId="69F07556" w14:textId="77777777" w:rsidR="00B517C5" w:rsidRDefault="00B517C5" w:rsidP="00CD375A">
      <w:pPr>
        <w:spacing w:line="240" w:lineRule="auto"/>
        <w:contextualSpacing/>
        <w:rPr>
          <w:rFonts w:ascii="Times New Roman" w:hAnsi="Times New Roman"/>
          <w:color w:val="000000"/>
          <w:sz w:val="24"/>
          <w:szCs w:val="24"/>
        </w:rPr>
      </w:pPr>
    </w:p>
    <w:p w14:paraId="5A47360D" w14:textId="5F58BA50" w:rsidR="00B517C5" w:rsidRDefault="00B517C5" w:rsidP="00CD375A">
      <w:pPr>
        <w:spacing w:line="240" w:lineRule="auto"/>
        <w:contextualSpacing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«</w:t>
      </w:r>
    </w:p>
    <w:tbl>
      <w:tblPr>
        <w:tblW w:w="155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"/>
        <w:gridCol w:w="2036"/>
        <w:gridCol w:w="1559"/>
        <w:gridCol w:w="1419"/>
        <w:gridCol w:w="1135"/>
        <w:gridCol w:w="1385"/>
        <w:gridCol w:w="1502"/>
        <w:gridCol w:w="997"/>
        <w:gridCol w:w="1081"/>
        <w:gridCol w:w="993"/>
        <w:gridCol w:w="1167"/>
        <w:gridCol w:w="1386"/>
      </w:tblGrid>
      <w:tr w:rsidR="00B517C5" w:rsidRPr="00620EC0" w14:paraId="71CD5437" w14:textId="77777777" w:rsidTr="004A696C">
        <w:trPr>
          <w:trHeight w:val="660"/>
        </w:trPr>
        <w:tc>
          <w:tcPr>
            <w:tcW w:w="935" w:type="dxa"/>
            <w:vMerge w:val="restart"/>
            <w:vAlign w:val="center"/>
          </w:tcPr>
          <w:p w14:paraId="78F169CF" w14:textId="77777777" w:rsidR="00B517C5" w:rsidRPr="00620EC0" w:rsidRDefault="00B517C5" w:rsidP="00E4670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1.6</w:t>
            </w:r>
          </w:p>
        </w:tc>
        <w:tc>
          <w:tcPr>
            <w:tcW w:w="2036" w:type="dxa"/>
            <w:vMerge w:val="restart"/>
            <w:vAlign w:val="center"/>
          </w:tcPr>
          <w:p w14:paraId="60752947" w14:textId="77777777" w:rsidR="00B517C5" w:rsidRPr="00620EC0" w:rsidRDefault="00B517C5" w:rsidP="00E4670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 6 «Развитие транспортного обслуживания населения»</w:t>
            </w:r>
          </w:p>
        </w:tc>
        <w:tc>
          <w:tcPr>
            <w:tcW w:w="1559" w:type="dxa"/>
            <w:vMerge w:val="restart"/>
            <w:vAlign w:val="center"/>
          </w:tcPr>
          <w:p w14:paraId="09BD6509" w14:textId="77777777" w:rsidR="00B517C5" w:rsidRPr="00620EC0" w:rsidRDefault="00B517C5" w:rsidP="00E46701">
            <w:pPr>
              <w:spacing w:after="0" w:line="240" w:lineRule="auto"/>
              <w:ind w:right="-11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419" w:type="dxa"/>
            <w:vMerge w:val="restart"/>
            <w:vAlign w:val="center"/>
          </w:tcPr>
          <w:p w14:paraId="41D9AE63" w14:textId="77777777" w:rsidR="00B517C5" w:rsidRPr="00620EC0" w:rsidRDefault="00B517C5" w:rsidP="00E4670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5" w:type="dxa"/>
            <w:vMerge w:val="restart"/>
            <w:vAlign w:val="center"/>
          </w:tcPr>
          <w:p w14:paraId="5703D492" w14:textId="77777777" w:rsidR="00B517C5" w:rsidRPr="00620EC0" w:rsidRDefault="00B517C5" w:rsidP="00E4670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1385" w:type="dxa"/>
            <w:vMerge w:val="restart"/>
            <w:vAlign w:val="center"/>
          </w:tcPr>
          <w:p w14:paraId="48FEBF41" w14:textId="77777777" w:rsidR="00B517C5" w:rsidRPr="00620EC0" w:rsidRDefault="00B517C5" w:rsidP="00E4670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502" w:type="dxa"/>
            <w:shd w:val="clear" w:color="000000" w:fill="FFFFFF"/>
          </w:tcPr>
          <w:p w14:paraId="6FFBEEC3" w14:textId="77777777" w:rsidR="00B517C5" w:rsidRPr="00620EC0" w:rsidRDefault="00B517C5" w:rsidP="00E4670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997" w:type="dxa"/>
            <w:shd w:val="clear" w:color="000000" w:fill="FFFFFF"/>
            <w:noWrap/>
            <w:vAlign w:val="center"/>
          </w:tcPr>
          <w:p w14:paraId="2F0399FD" w14:textId="6CF036E2" w:rsidR="00B517C5" w:rsidRPr="004A696C" w:rsidRDefault="004A696C" w:rsidP="00E4670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7878,15</w:t>
            </w:r>
          </w:p>
        </w:tc>
        <w:tc>
          <w:tcPr>
            <w:tcW w:w="1081" w:type="dxa"/>
            <w:shd w:val="clear" w:color="000000" w:fill="FFFFFF"/>
            <w:vAlign w:val="center"/>
          </w:tcPr>
          <w:p w14:paraId="38374F29" w14:textId="220BA9C6" w:rsidR="00B517C5" w:rsidRPr="004A696C" w:rsidRDefault="004A696C" w:rsidP="00E4670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7146,92</w:t>
            </w:r>
          </w:p>
        </w:tc>
        <w:tc>
          <w:tcPr>
            <w:tcW w:w="993" w:type="dxa"/>
            <w:shd w:val="clear" w:color="000000" w:fill="FFFFFF"/>
            <w:vAlign w:val="center"/>
          </w:tcPr>
          <w:p w14:paraId="3CE49FFA" w14:textId="77777777" w:rsidR="00B517C5" w:rsidRPr="004A696C" w:rsidRDefault="00B517C5" w:rsidP="00E4670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A696C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67" w:type="dxa"/>
            <w:shd w:val="clear" w:color="000000" w:fill="FFFFFF"/>
            <w:noWrap/>
            <w:vAlign w:val="center"/>
          </w:tcPr>
          <w:p w14:paraId="29DA099F" w14:textId="08D63FB7" w:rsidR="00B517C5" w:rsidRPr="004A696C" w:rsidRDefault="004A696C" w:rsidP="00E4670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731,23</w:t>
            </w:r>
          </w:p>
        </w:tc>
        <w:tc>
          <w:tcPr>
            <w:tcW w:w="1386" w:type="dxa"/>
            <w:shd w:val="clear" w:color="000000" w:fill="FFFFFF"/>
            <w:vAlign w:val="center"/>
          </w:tcPr>
          <w:p w14:paraId="2CAFDD66" w14:textId="77777777" w:rsidR="00B517C5" w:rsidRPr="00620EC0" w:rsidRDefault="00B517C5" w:rsidP="00E4670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B517C5" w:rsidRPr="00620EC0" w14:paraId="62F2B5D2" w14:textId="77777777" w:rsidTr="004A696C">
        <w:trPr>
          <w:trHeight w:val="900"/>
        </w:trPr>
        <w:tc>
          <w:tcPr>
            <w:tcW w:w="935" w:type="dxa"/>
            <w:vMerge/>
            <w:vAlign w:val="center"/>
          </w:tcPr>
          <w:p w14:paraId="6D24AABA" w14:textId="77777777" w:rsidR="00B517C5" w:rsidRPr="00620EC0" w:rsidRDefault="00B517C5" w:rsidP="00E4670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36" w:type="dxa"/>
            <w:vMerge/>
            <w:vAlign w:val="center"/>
          </w:tcPr>
          <w:p w14:paraId="32B69F60" w14:textId="77777777" w:rsidR="00B517C5" w:rsidRPr="00620EC0" w:rsidRDefault="00B517C5" w:rsidP="00E4670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14:paraId="230CFED1" w14:textId="77777777" w:rsidR="00B517C5" w:rsidRPr="00620EC0" w:rsidRDefault="00B517C5" w:rsidP="00E4670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  <w:vMerge/>
            <w:vAlign w:val="center"/>
          </w:tcPr>
          <w:p w14:paraId="449862B4" w14:textId="77777777" w:rsidR="00B517C5" w:rsidRPr="00620EC0" w:rsidRDefault="00B517C5" w:rsidP="00E4670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5" w:type="dxa"/>
            <w:vMerge/>
            <w:vAlign w:val="center"/>
          </w:tcPr>
          <w:p w14:paraId="250F77DF" w14:textId="77777777" w:rsidR="00B517C5" w:rsidRPr="00620EC0" w:rsidRDefault="00B517C5" w:rsidP="00E4670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85" w:type="dxa"/>
            <w:vMerge/>
            <w:vAlign w:val="center"/>
          </w:tcPr>
          <w:p w14:paraId="5D766FBD" w14:textId="77777777" w:rsidR="00B517C5" w:rsidRPr="00620EC0" w:rsidRDefault="00B517C5" w:rsidP="00E4670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02" w:type="dxa"/>
            <w:shd w:val="clear" w:color="000000" w:fill="FFFFFF"/>
          </w:tcPr>
          <w:p w14:paraId="23A99BAD" w14:textId="77777777" w:rsidR="00B517C5" w:rsidRPr="00620EC0" w:rsidRDefault="00B517C5" w:rsidP="00E4670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997" w:type="dxa"/>
            <w:shd w:val="clear" w:color="000000" w:fill="FFFFFF"/>
            <w:noWrap/>
            <w:vAlign w:val="center"/>
          </w:tcPr>
          <w:p w14:paraId="3CC5F28C" w14:textId="77777777" w:rsidR="00B517C5" w:rsidRPr="004A696C" w:rsidRDefault="00B517C5" w:rsidP="00E4670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A696C">
              <w:rPr>
                <w:rFonts w:ascii="Times New Roman" w:hAnsi="Times New Roman"/>
                <w:color w:val="000000"/>
                <w:sz w:val="24"/>
                <w:szCs w:val="24"/>
              </w:rPr>
              <w:t>727,15</w:t>
            </w:r>
          </w:p>
        </w:tc>
        <w:tc>
          <w:tcPr>
            <w:tcW w:w="1081" w:type="dxa"/>
            <w:shd w:val="clear" w:color="000000" w:fill="FFFFFF"/>
            <w:vAlign w:val="center"/>
          </w:tcPr>
          <w:p w14:paraId="10F6AF44" w14:textId="77777777" w:rsidR="00B517C5" w:rsidRPr="004A696C" w:rsidRDefault="00B517C5" w:rsidP="00E4670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A696C">
              <w:rPr>
                <w:rFonts w:ascii="Times New Roman" w:hAnsi="Times New Roman"/>
                <w:color w:val="000000"/>
                <w:sz w:val="24"/>
                <w:szCs w:val="24"/>
              </w:rPr>
              <w:t>632,62</w:t>
            </w:r>
          </w:p>
        </w:tc>
        <w:tc>
          <w:tcPr>
            <w:tcW w:w="993" w:type="dxa"/>
            <w:shd w:val="clear" w:color="000000" w:fill="FFFFFF"/>
            <w:vAlign w:val="center"/>
          </w:tcPr>
          <w:p w14:paraId="62AE8557" w14:textId="77777777" w:rsidR="00B517C5" w:rsidRPr="004A696C" w:rsidRDefault="00B517C5" w:rsidP="00E4670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A696C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67" w:type="dxa"/>
            <w:shd w:val="clear" w:color="000000" w:fill="FFFFFF"/>
            <w:noWrap/>
            <w:vAlign w:val="center"/>
          </w:tcPr>
          <w:p w14:paraId="5C3E38F0" w14:textId="77777777" w:rsidR="00B517C5" w:rsidRPr="004A696C" w:rsidRDefault="00B517C5" w:rsidP="00E4670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A696C">
              <w:rPr>
                <w:rFonts w:ascii="Times New Roman" w:hAnsi="Times New Roman"/>
                <w:color w:val="000000"/>
                <w:sz w:val="24"/>
                <w:szCs w:val="24"/>
              </w:rPr>
              <w:t>94,53</w:t>
            </w:r>
          </w:p>
        </w:tc>
        <w:tc>
          <w:tcPr>
            <w:tcW w:w="1386" w:type="dxa"/>
            <w:shd w:val="clear" w:color="000000" w:fill="FFFFFF"/>
            <w:vAlign w:val="center"/>
          </w:tcPr>
          <w:p w14:paraId="5A1B4353" w14:textId="77777777" w:rsidR="00B517C5" w:rsidRPr="00620EC0" w:rsidRDefault="00B517C5" w:rsidP="00E4670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B517C5" w:rsidRPr="00620EC0" w14:paraId="62154E59" w14:textId="77777777" w:rsidTr="004A696C">
        <w:trPr>
          <w:trHeight w:val="900"/>
        </w:trPr>
        <w:tc>
          <w:tcPr>
            <w:tcW w:w="935" w:type="dxa"/>
            <w:vMerge/>
            <w:vAlign w:val="center"/>
          </w:tcPr>
          <w:p w14:paraId="14361DFF" w14:textId="77777777" w:rsidR="00B517C5" w:rsidRPr="00620EC0" w:rsidRDefault="00B517C5" w:rsidP="00E4670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36" w:type="dxa"/>
            <w:vMerge/>
            <w:vAlign w:val="center"/>
          </w:tcPr>
          <w:p w14:paraId="7B2977E8" w14:textId="77777777" w:rsidR="00B517C5" w:rsidRPr="00620EC0" w:rsidRDefault="00B517C5" w:rsidP="00E4670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14:paraId="00E9E8EF" w14:textId="77777777" w:rsidR="00B517C5" w:rsidRPr="00620EC0" w:rsidRDefault="00B517C5" w:rsidP="00E4670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  <w:vMerge/>
            <w:vAlign w:val="center"/>
          </w:tcPr>
          <w:p w14:paraId="2899D0CC" w14:textId="77777777" w:rsidR="00B517C5" w:rsidRPr="00620EC0" w:rsidRDefault="00B517C5" w:rsidP="00E4670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5" w:type="dxa"/>
            <w:vMerge/>
            <w:vAlign w:val="center"/>
          </w:tcPr>
          <w:p w14:paraId="2FEBEFE3" w14:textId="77777777" w:rsidR="00B517C5" w:rsidRPr="00620EC0" w:rsidRDefault="00B517C5" w:rsidP="00E4670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85" w:type="dxa"/>
            <w:vMerge/>
            <w:vAlign w:val="center"/>
          </w:tcPr>
          <w:p w14:paraId="095EAB47" w14:textId="77777777" w:rsidR="00B517C5" w:rsidRPr="00620EC0" w:rsidRDefault="00B517C5" w:rsidP="00E4670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02" w:type="dxa"/>
            <w:shd w:val="clear" w:color="000000" w:fill="FFFFFF"/>
          </w:tcPr>
          <w:p w14:paraId="0FDD696C" w14:textId="77777777" w:rsidR="00B517C5" w:rsidRPr="00620EC0" w:rsidRDefault="00B517C5" w:rsidP="00E4670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997" w:type="dxa"/>
            <w:shd w:val="clear" w:color="000000" w:fill="FFFFFF"/>
            <w:noWrap/>
            <w:vAlign w:val="center"/>
          </w:tcPr>
          <w:p w14:paraId="3C220CEB" w14:textId="4265A875" w:rsidR="00B517C5" w:rsidRPr="004A696C" w:rsidRDefault="004A696C" w:rsidP="00E4670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A696C">
              <w:rPr>
                <w:rFonts w:ascii="Times New Roman" w:hAnsi="Times New Roman"/>
                <w:color w:val="000000"/>
                <w:sz w:val="24"/>
                <w:szCs w:val="24"/>
              </w:rPr>
              <w:t>3661,00</w:t>
            </w:r>
          </w:p>
        </w:tc>
        <w:tc>
          <w:tcPr>
            <w:tcW w:w="1081" w:type="dxa"/>
            <w:shd w:val="clear" w:color="000000" w:fill="FFFFFF"/>
            <w:vAlign w:val="center"/>
          </w:tcPr>
          <w:p w14:paraId="015669CE" w14:textId="43B10E6A" w:rsidR="00B517C5" w:rsidRPr="004A696C" w:rsidRDefault="004A696C" w:rsidP="00E4670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A696C">
              <w:rPr>
                <w:rFonts w:ascii="Times New Roman" w:hAnsi="Times New Roman"/>
                <w:color w:val="000000"/>
                <w:sz w:val="24"/>
                <w:szCs w:val="24"/>
              </w:rPr>
              <w:t>3478,00</w:t>
            </w:r>
          </w:p>
        </w:tc>
        <w:tc>
          <w:tcPr>
            <w:tcW w:w="993" w:type="dxa"/>
            <w:shd w:val="clear" w:color="000000" w:fill="FFFFFF"/>
            <w:vAlign w:val="center"/>
          </w:tcPr>
          <w:p w14:paraId="6B25B822" w14:textId="77777777" w:rsidR="00B517C5" w:rsidRPr="004A696C" w:rsidRDefault="00B517C5" w:rsidP="00E4670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A696C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67" w:type="dxa"/>
            <w:shd w:val="clear" w:color="000000" w:fill="FFFFFF"/>
            <w:noWrap/>
            <w:vAlign w:val="center"/>
          </w:tcPr>
          <w:p w14:paraId="2115E851" w14:textId="6C29C7A8" w:rsidR="00B517C5" w:rsidRPr="004A696C" w:rsidRDefault="004A696C" w:rsidP="00E4670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A696C">
              <w:rPr>
                <w:rFonts w:ascii="Times New Roman" w:hAnsi="Times New Roman"/>
                <w:color w:val="000000"/>
                <w:sz w:val="24"/>
                <w:szCs w:val="24"/>
              </w:rPr>
              <w:t>183,00</w:t>
            </w:r>
          </w:p>
        </w:tc>
        <w:tc>
          <w:tcPr>
            <w:tcW w:w="1386" w:type="dxa"/>
            <w:shd w:val="clear" w:color="000000" w:fill="FFFFFF"/>
            <w:vAlign w:val="center"/>
          </w:tcPr>
          <w:p w14:paraId="607E2319" w14:textId="77777777" w:rsidR="00B517C5" w:rsidRPr="00620EC0" w:rsidRDefault="00B517C5" w:rsidP="00E4670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B517C5" w:rsidRPr="00620EC0" w14:paraId="1EAF79F9" w14:textId="77777777" w:rsidTr="004A696C">
        <w:trPr>
          <w:trHeight w:val="900"/>
        </w:trPr>
        <w:tc>
          <w:tcPr>
            <w:tcW w:w="935" w:type="dxa"/>
            <w:vMerge/>
            <w:vAlign w:val="center"/>
          </w:tcPr>
          <w:p w14:paraId="666B851F" w14:textId="77777777" w:rsidR="00B517C5" w:rsidRPr="00620EC0" w:rsidRDefault="00B517C5" w:rsidP="00E4670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36" w:type="dxa"/>
            <w:vMerge/>
            <w:vAlign w:val="center"/>
          </w:tcPr>
          <w:p w14:paraId="45DED977" w14:textId="77777777" w:rsidR="00B517C5" w:rsidRPr="00620EC0" w:rsidRDefault="00B517C5" w:rsidP="00E4670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14:paraId="114996F4" w14:textId="77777777" w:rsidR="00B517C5" w:rsidRPr="00620EC0" w:rsidRDefault="00B517C5" w:rsidP="00E4670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  <w:vMerge/>
            <w:vAlign w:val="center"/>
          </w:tcPr>
          <w:p w14:paraId="4F30D79F" w14:textId="77777777" w:rsidR="00B517C5" w:rsidRPr="00620EC0" w:rsidRDefault="00B517C5" w:rsidP="00E4670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5" w:type="dxa"/>
            <w:vMerge/>
            <w:vAlign w:val="center"/>
          </w:tcPr>
          <w:p w14:paraId="1FCCC575" w14:textId="77777777" w:rsidR="00B517C5" w:rsidRPr="00620EC0" w:rsidRDefault="00B517C5" w:rsidP="00E4670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85" w:type="dxa"/>
            <w:vMerge/>
            <w:vAlign w:val="center"/>
          </w:tcPr>
          <w:p w14:paraId="0DBFD30D" w14:textId="77777777" w:rsidR="00B517C5" w:rsidRPr="00620EC0" w:rsidRDefault="00B517C5" w:rsidP="00E4670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02" w:type="dxa"/>
            <w:shd w:val="clear" w:color="000000" w:fill="FFFFFF"/>
          </w:tcPr>
          <w:p w14:paraId="13106062" w14:textId="77777777" w:rsidR="00B517C5" w:rsidRPr="00620EC0" w:rsidRDefault="00B517C5" w:rsidP="00E4670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997" w:type="dxa"/>
            <w:shd w:val="clear" w:color="000000" w:fill="FFFFFF"/>
            <w:noWrap/>
            <w:vAlign w:val="center"/>
          </w:tcPr>
          <w:p w14:paraId="764E4E17" w14:textId="77777777" w:rsidR="00B517C5" w:rsidRPr="00620EC0" w:rsidRDefault="00B517C5" w:rsidP="00E4670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3490</w:t>
            </w:r>
          </w:p>
        </w:tc>
        <w:tc>
          <w:tcPr>
            <w:tcW w:w="1081" w:type="dxa"/>
            <w:shd w:val="clear" w:color="000000" w:fill="FFFFFF"/>
            <w:vAlign w:val="center"/>
          </w:tcPr>
          <w:p w14:paraId="3516B4ED" w14:textId="77777777" w:rsidR="00B517C5" w:rsidRPr="00620EC0" w:rsidRDefault="00B517C5" w:rsidP="00E4670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3036,3</w:t>
            </w:r>
          </w:p>
        </w:tc>
        <w:tc>
          <w:tcPr>
            <w:tcW w:w="993" w:type="dxa"/>
            <w:shd w:val="clear" w:color="000000" w:fill="FFFFFF"/>
            <w:vAlign w:val="center"/>
          </w:tcPr>
          <w:p w14:paraId="4327C994" w14:textId="77777777" w:rsidR="00B517C5" w:rsidRPr="00620EC0" w:rsidRDefault="00B517C5" w:rsidP="00E4670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67" w:type="dxa"/>
            <w:shd w:val="clear" w:color="000000" w:fill="FFFFFF"/>
            <w:noWrap/>
            <w:vAlign w:val="center"/>
          </w:tcPr>
          <w:p w14:paraId="686D18AA" w14:textId="77777777" w:rsidR="00B517C5" w:rsidRPr="00620EC0" w:rsidRDefault="00B517C5" w:rsidP="00E4670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453,7</w:t>
            </w:r>
          </w:p>
        </w:tc>
        <w:tc>
          <w:tcPr>
            <w:tcW w:w="1386" w:type="dxa"/>
            <w:shd w:val="clear" w:color="000000" w:fill="FFFFFF"/>
            <w:vAlign w:val="center"/>
          </w:tcPr>
          <w:p w14:paraId="3C583329" w14:textId="77777777" w:rsidR="00B517C5" w:rsidRPr="00620EC0" w:rsidRDefault="00B517C5" w:rsidP="00E4670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4A696C" w:rsidRPr="00620EC0" w14:paraId="007F83D3" w14:textId="77777777" w:rsidTr="004A696C">
        <w:trPr>
          <w:trHeight w:val="666"/>
        </w:trPr>
        <w:tc>
          <w:tcPr>
            <w:tcW w:w="935" w:type="dxa"/>
            <w:vMerge w:val="restart"/>
            <w:vAlign w:val="center"/>
          </w:tcPr>
          <w:p w14:paraId="4CE70346" w14:textId="77777777" w:rsidR="004A696C" w:rsidRPr="00620EC0" w:rsidRDefault="004A696C" w:rsidP="004A696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1.6.1</w:t>
            </w:r>
          </w:p>
        </w:tc>
        <w:tc>
          <w:tcPr>
            <w:tcW w:w="2036" w:type="dxa"/>
            <w:vMerge w:val="restart"/>
            <w:vAlign w:val="center"/>
          </w:tcPr>
          <w:p w14:paraId="557568A6" w14:textId="77777777" w:rsidR="004A696C" w:rsidRPr="00620EC0" w:rsidRDefault="004A696C" w:rsidP="004A696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1 Организация транспортного обслуживания населения по муниципальным маршрутам на территории Атяшевского муниципального района</w:t>
            </w:r>
          </w:p>
        </w:tc>
        <w:tc>
          <w:tcPr>
            <w:tcW w:w="1559" w:type="dxa"/>
            <w:vMerge w:val="restart"/>
            <w:vAlign w:val="center"/>
          </w:tcPr>
          <w:p w14:paraId="143C8871" w14:textId="77777777" w:rsidR="004A696C" w:rsidRPr="00620EC0" w:rsidRDefault="004A696C" w:rsidP="004A696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419" w:type="dxa"/>
            <w:vMerge w:val="restart"/>
            <w:vAlign w:val="center"/>
          </w:tcPr>
          <w:p w14:paraId="714B0C3F" w14:textId="77777777" w:rsidR="004A696C" w:rsidRPr="00620EC0" w:rsidRDefault="004A696C" w:rsidP="004A696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5" w:type="dxa"/>
            <w:vMerge w:val="restart"/>
            <w:vAlign w:val="center"/>
          </w:tcPr>
          <w:p w14:paraId="6721CBBD" w14:textId="77777777" w:rsidR="004A696C" w:rsidRPr="00620EC0" w:rsidRDefault="004A696C" w:rsidP="004A696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2020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385" w:type="dxa"/>
            <w:vMerge w:val="restart"/>
            <w:vAlign w:val="center"/>
          </w:tcPr>
          <w:p w14:paraId="1691FF6F" w14:textId="77777777" w:rsidR="004A696C" w:rsidRPr="00620EC0" w:rsidRDefault="004A696C" w:rsidP="004A696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2025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502" w:type="dxa"/>
            <w:shd w:val="clear" w:color="000000" w:fill="FFFFFF"/>
          </w:tcPr>
          <w:p w14:paraId="7A00FCC5" w14:textId="77777777" w:rsidR="004A696C" w:rsidRPr="00620EC0" w:rsidRDefault="004A696C" w:rsidP="004A696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997" w:type="dxa"/>
            <w:shd w:val="clear" w:color="000000" w:fill="FFFFFF"/>
            <w:noWrap/>
            <w:vAlign w:val="center"/>
          </w:tcPr>
          <w:p w14:paraId="12EDFB4B" w14:textId="162665E6" w:rsidR="004A696C" w:rsidRPr="00B517C5" w:rsidRDefault="004A696C" w:rsidP="004A696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7878,15</w:t>
            </w:r>
          </w:p>
        </w:tc>
        <w:tc>
          <w:tcPr>
            <w:tcW w:w="1081" w:type="dxa"/>
            <w:shd w:val="clear" w:color="000000" w:fill="FFFFFF"/>
            <w:vAlign w:val="center"/>
          </w:tcPr>
          <w:p w14:paraId="4ECE2B1C" w14:textId="5A1FEFBC" w:rsidR="004A696C" w:rsidRPr="00B517C5" w:rsidRDefault="004A696C" w:rsidP="004A696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7146,92</w:t>
            </w:r>
          </w:p>
        </w:tc>
        <w:tc>
          <w:tcPr>
            <w:tcW w:w="993" w:type="dxa"/>
            <w:shd w:val="clear" w:color="000000" w:fill="FFFFFF"/>
            <w:vAlign w:val="center"/>
          </w:tcPr>
          <w:p w14:paraId="5658BA38" w14:textId="163CEE91" w:rsidR="004A696C" w:rsidRPr="00B517C5" w:rsidRDefault="004A696C" w:rsidP="004A696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4A696C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67" w:type="dxa"/>
            <w:shd w:val="clear" w:color="000000" w:fill="FFFFFF"/>
            <w:noWrap/>
            <w:vAlign w:val="center"/>
          </w:tcPr>
          <w:p w14:paraId="24ECE983" w14:textId="3A990066" w:rsidR="004A696C" w:rsidRPr="00B517C5" w:rsidRDefault="004A696C" w:rsidP="004A696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731,23</w:t>
            </w:r>
          </w:p>
        </w:tc>
        <w:tc>
          <w:tcPr>
            <w:tcW w:w="1386" w:type="dxa"/>
            <w:shd w:val="clear" w:color="000000" w:fill="FFFFFF"/>
            <w:vAlign w:val="center"/>
          </w:tcPr>
          <w:p w14:paraId="2FC70109" w14:textId="77777777" w:rsidR="004A696C" w:rsidRPr="00620EC0" w:rsidRDefault="004A696C" w:rsidP="004A696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4A696C" w:rsidRPr="00620EC0" w14:paraId="38EDF767" w14:textId="77777777" w:rsidTr="004A696C">
        <w:trPr>
          <w:trHeight w:val="900"/>
        </w:trPr>
        <w:tc>
          <w:tcPr>
            <w:tcW w:w="935" w:type="dxa"/>
            <w:vMerge/>
            <w:vAlign w:val="center"/>
          </w:tcPr>
          <w:p w14:paraId="36F0E90E" w14:textId="77777777" w:rsidR="004A696C" w:rsidRPr="00620EC0" w:rsidRDefault="004A696C" w:rsidP="004A696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36" w:type="dxa"/>
            <w:vMerge/>
            <w:vAlign w:val="center"/>
          </w:tcPr>
          <w:p w14:paraId="532988CA" w14:textId="77777777" w:rsidR="004A696C" w:rsidRPr="00620EC0" w:rsidRDefault="004A696C" w:rsidP="004A696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14:paraId="7B71965B" w14:textId="77777777" w:rsidR="004A696C" w:rsidRPr="00620EC0" w:rsidRDefault="004A696C" w:rsidP="004A696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  <w:vMerge/>
            <w:vAlign w:val="center"/>
          </w:tcPr>
          <w:p w14:paraId="4FA20D41" w14:textId="77777777" w:rsidR="004A696C" w:rsidRPr="00620EC0" w:rsidRDefault="004A696C" w:rsidP="004A696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5" w:type="dxa"/>
            <w:vMerge/>
            <w:vAlign w:val="center"/>
          </w:tcPr>
          <w:p w14:paraId="16E35B8B" w14:textId="77777777" w:rsidR="004A696C" w:rsidRPr="00620EC0" w:rsidRDefault="004A696C" w:rsidP="004A696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85" w:type="dxa"/>
            <w:vMerge/>
            <w:vAlign w:val="center"/>
          </w:tcPr>
          <w:p w14:paraId="2B3BB0AD" w14:textId="77777777" w:rsidR="004A696C" w:rsidRPr="00620EC0" w:rsidRDefault="004A696C" w:rsidP="004A696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02" w:type="dxa"/>
            <w:shd w:val="clear" w:color="000000" w:fill="FFFFFF"/>
          </w:tcPr>
          <w:p w14:paraId="2BF593C6" w14:textId="77777777" w:rsidR="004A696C" w:rsidRPr="00620EC0" w:rsidRDefault="004A696C" w:rsidP="004A696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997" w:type="dxa"/>
            <w:shd w:val="clear" w:color="000000" w:fill="FFFFFF"/>
            <w:noWrap/>
            <w:vAlign w:val="center"/>
          </w:tcPr>
          <w:p w14:paraId="0732CBE1" w14:textId="1AB12D16" w:rsidR="004A696C" w:rsidRPr="00620EC0" w:rsidRDefault="004A696C" w:rsidP="004A696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A696C">
              <w:rPr>
                <w:rFonts w:ascii="Times New Roman" w:hAnsi="Times New Roman"/>
                <w:color w:val="000000"/>
                <w:sz w:val="24"/>
                <w:szCs w:val="24"/>
              </w:rPr>
              <w:t>727,15</w:t>
            </w:r>
          </w:p>
        </w:tc>
        <w:tc>
          <w:tcPr>
            <w:tcW w:w="1081" w:type="dxa"/>
            <w:shd w:val="clear" w:color="000000" w:fill="FFFFFF"/>
            <w:vAlign w:val="center"/>
          </w:tcPr>
          <w:p w14:paraId="42C42C03" w14:textId="1A1B6B47" w:rsidR="004A696C" w:rsidRPr="00620EC0" w:rsidRDefault="004A696C" w:rsidP="004A696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A696C">
              <w:rPr>
                <w:rFonts w:ascii="Times New Roman" w:hAnsi="Times New Roman"/>
                <w:color w:val="000000"/>
                <w:sz w:val="24"/>
                <w:szCs w:val="24"/>
              </w:rPr>
              <w:t>632,62</w:t>
            </w:r>
          </w:p>
        </w:tc>
        <w:tc>
          <w:tcPr>
            <w:tcW w:w="993" w:type="dxa"/>
            <w:shd w:val="clear" w:color="000000" w:fill="FFFFFF"/>
            <w:vAlign w:val="center"/>
          </w:tcPr>
          <w:p w14:paraId="7AD94E8C" w14:textId="28EF44CE" w:rsidR="004A696C" w:rsidRPr="00620EC0" w:rsidRDefault="004A696C" w:rsidP="004A696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A696C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67" w:type="dxa"/>
            <w:shd w:val="clear" w:color="000000" w:fill="FFFFFF"/>
            <w:noWrap/>
            <w:vAlign w:val="center"/>
          </w:tcPr>
          <w:p w14:paraId="7DA73A6E" w14:textId="7E2F6DA5" w:rsidR="004A696C" w:rsidRPr="00620EC0" w:rsidRDefault="004A696C" w:rsidP="004A696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A696C">
              <w:rPr>
                <w:rFonts w:ascii="Times New Roman" w:hAnsi="Times New Roman"/>
                <w:color w:val="000000"/>
                <w:sz w:val="24"/>
                <w:szCs w:val="24"/>
              </w:rPr>
              <w:t>94,53</w:t>
            </w:r>
          </w:p>
        </w:tc>
        <w:tc>
          <w:tcPr>
            <w:tcW w:w="1386" w:type="dxa"/>
            <w:shd w:val="clear" w:color="000000" w:fill="FFFFFF"/>
            <w:vAlign w:val="center"/>
          </w:tcPr>
          <w:p w14:paraId="13798B9E" w14:textId="77777777" w:rsidR="004A696C" w:rsidRPr="00620EC0" w:rsidRDefault="004A696C" w:rsidP="004A696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4A696C" w:rsidRPr="00620EC0" w14:paraId="110980BF" w14:textId="77777777" w:rsidTr="004A696C">
        <w:trPr>
          <w:trHeight w:val="900"/>
        </w:trPr>
        <w:tc>
          <w:tcPr>
            <w:tcW w:w="935" w:type="dxa"/>
            <w:vMerge/>
            <w:vAlign w:val="center"/>
          </w:tcPr>
          <w:p w14:paraId="1C38FD71" w14:textId="77777777" w:rsidR="004A696C" w:rsidRPr="00620EC0" w:rsidRDefault="004A696C" w:rsidP="004A696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36" w:type="dxa"/>
            <w:vMerge/>
            <w:vAlign w:val="center"/>
          </w:tcPr>
          <w:p w14:paraId="515F956B" w14:textId="77777777" w:rsidR="004A696C" w:rsidRPr="00620EC0" w:rsidRDefault="004A696C" w:rsidP="004A696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14:paraId="5AF3FAA4" w14:textId="77777777" w:rsidR="004A696C" w:rsidRPr="00620EC0" w:rsidRDefault="004A696C" w:rsidP="004A696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  <w:vMerge/>
            <w:vAlign w:val="center"/>
          </w:tcPr>
          <w:p w14:paraId="5CE35E70" w14:textId="77777777" w:rsidR="004A696C" w:rsidRPr="00620EC0" w:rsidRDefault="004A696C" w:rsidP="004A696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5" w:type="dxa"/>
            <w:vMerge/>
            <w:vAlign w:val="center"/>
          </w:tcPr>
          <w:p w14:paraId="19AAC801" w14:textId="77777777" w:rsidR="004A696C" w:rsidRPr="00620EC0" w:rsidRDefault="004A696C" w:rsidP="004A696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85" w:type="dxa"/>
            <w:vMerge/>
            <w:vAlign w:val="center"/>
          </w:tcPr>
          <w:p w14:paraId="47C7959F" w14:textId="77777777" w:rsidR="004A696C" w:rsidRPr="00620EC0" w:rsidRDefault="004A696C" w:rsidP="004A696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02" w:type="dxa"/>
            <w:shd w:val="clear" w:color="000000" w:fill="FFFFFF"/>
          </w:tcPr>
          <w:p w14:paraId="4EC3C4A2" w14:textId="77777777" w:rsidR="004A696C" w:rsidRPr="00620EC0" w:rsidRDefault="004A696C" w:rsidP="004A696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997" w:type="dxa"/>
            <w:shd w:val="clear" w:color="000000" w:fill="FFFFFF"/>
            <w:noWrap/>
            <w:vAlign w:val="center"/>
          </w:tcPr>
          <w:p w14:paraId="475B6CD1" w14:textId="7C8E58D6" w:rsidR="004A696C" w:rsidRPr="00B517C5" w:rsidRDefault="004A696C" w:rsidP="004A696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4A696C">
              <w:rPr>
                <w:rFonts w:ascii="Times New Roman" w:hAnsi="Times New Roman"/>
                <w:color w:val="000000"/>
                <w:sz w:val="24"/>
                <w:szCs w:val="24"/>
              </w:rPr>
              <w:t>3661,00</w:t>
            </w:r>
          </w:p>
        </w:tc>
        <w:tc>
          <w:tcPr>
            <w:tcW w:w="1081" w:type="dxa"/>
            <w:shd w:val="clear" w:color="000000" w:fill="FFFFFF"/>
            <w:vAlign w:val="center"/>
          </w:tcPr>
          <w:p w14:paraId="196A7255" w14:textId="7BF2FA5B" w:rsidR="004A696C" w:rsidRPr="00B517C5" w:rsidRDefault="004A696C" w:rsidP="004A696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4A696C">
              <w:rPr>
                <w:rFonts w:ascii="Times New Roman" w:hAnsi="Times New Roman"/>
                <w:color w:val="000000"/>
                <w:sz w:val="24"/>
                <w:szCs w:val="24"/>
              </w:rPr>
              <w:t>3478,00</w:t>
            </w:r>
          </w:p>
        </w:tc>
        <w:tc>
          <w:tcPr>
            <w:tcW w:w="993" w:type="dxa"/>
            <w:shd w:val="clear" w:color="000000" w:fill="FFFFFF"/>
            <w:vAlign w:val="center"/>
          </w:tcPr>
          <w:p w14:paraId="23B0E9A4" w14:textId="337B7590" w:rsidR="004A696C" w:rsidRPr="00B517C5" w:rsidRDefault="004A696C" w:rsidP="004A696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4A696C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67" w:type="dxa"/>
            <w:shd w:val="clear" w:color="000000" w:fill="FFFFFF"/>
            <w:noWrap/>
            <w:vAlign w:val="center"/>
          </w:tcPr>
          <w:p w14:paraId="55000C59" w14:textId="2259DC92" w:rsidR="004A696C" w:rsidRPr="00B517C5" w:rsidRDefault="004A696C" w:rsidP="004A696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4A696C">
              <w:rPr>
                <w:rFonts w:ascii="Times New Roman" w:hAnsi="Times New Roman"/>
                <w:color w:val="000000"/>
                <w:sz w:val="24"/>
                <w:szCs w:val="24"/>
              </w:rPr>
              <w:t>183,00</w:t>
            </w:r>
          </w:p>
        </w:tc>
        <w:tc>
          <w:tcPr>
            <w:tcW w:w="1386" w:type="dxa"/>
            <w:shd w:val="clear" w:color="000000" w:fill="FFFFFF"/>
            <w:vAlign w:val="center"/>
          </w:tcPr>
          <w:p w14:paraId="7DE68F04" w14:textId="77777777" w:rsidR="004A696C" w:rsidRPr="00620EC0" w:rsidRDefault="004A696C" w:rsidP="004A696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4A696C" w:rsidRPr="00620EC0" w14:paraId="2905C454" w14:textId="77777777" w:rsidTr="004A696C">
        <w:trPr>
          <w:trHeight w:val="900"/>
        </w:trPr>
        <w:tc>
          <w:tcPr>
            <w:tcW w:w="935" w:type="dxa"/>
            <w:vMerge/>
            <w:vAlign w:val="center"/>
          </w:tcPr>
          <w:p w14:paraId="349CCF44" w14:textId="77777777" w:rsidR="004A696C" w:rsidRPr="00620EC0" w:rsidRDefault="004A696C" w:rsidP="004A696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36" w:type="dxa"/>
            <w:vMerge/>
            <w:vAlign w:val="center"/>
          </w:tcPr>
          <w:p w14:paraId="7EC84029" w14:textId="77777777" w:rsidR="004A696C" w:rsidRPr="00620EC0" w:rsidRDefault="004A696C" w:rsidP="004A696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14:paraId="63526AA4" w14:textId="77777777" w:rsidR="004A696C" w:rsidRPr="00620EC0" w:rsidRDefault="004A696C" w:rsidP="004A696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  <w:vMerge/>
            <w:vAlign w:val="center"/>
          </w:tcPr>
          <w:p w14:paraId="6BD1F842" w14:textId="77777777" w:rsidR="004A696C" w:rsidRPr="00620EC0" w:rsidRDefault="004A696C" w:rsidP="004A696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5" w:type="dxa"/>
            <w:vMerge/>
            <w:vAlign w:val="center"/>
          </w:tcPr>
          <w:p w14:paraId="712DDE48" w14:textId="77777777" w:rsidR="004A696C" w:rsidRPr="00620EC0" w:rsidRDefault="004A696C" w:rsidP="004A696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85" w:type="dxa"/>
            <w:vMerge/>
            <w:vAlign w:val="center"/>
          </w:tcPr>
          <w:p w14:paraId="07B555FD" w14:textId="77777777" w:rsidR="004A696C" w:rsidRPr="00620EC0" w:rsidRDefault="004A696C" w:rsidP="004A696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02" w:type="dxa"/>
            <w:shd w:val="clear" w:color="000000" w:fill="FFFFFF"/>
          </w:tcPr>
          <w:p w14:paraId="52B078B1" w14:textId="77777777" w:rsidR="004A696C" w:rsidRPr="00620EC0" w:rsidRDefault="004A696C" w:rsidP="004A696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997" w:type="dxa"/>
            <w:shd w:val="clear" w:color="000000" w:fill="FFFFFF"/>
            <w:noWrap/>
            <w:vAlign w:val="center"/>
          </w:tcPr>
          <w:p w14:paraId="5712F777" w14:textId="6C6F9CE9" w:rsidR="004A696C" w:rsidRPr="00620EC0" w:rsidRDefault="004A696C" w:rsidP="004A696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3490</w:t>
            </w:r>
          </w:p>
        </w:tc>
        <w:tc>
          <w:tcPr>
            <w:tcW w:w="1081" w:type="dxa"/>
            <w:shd w:val="clear" w:color="000000" w:fill="FFFFFF"/>
            <w:vAlign w:val="center"/>
          </w:tcPr>
          <w:p w14:paraId="0DAC6FEB" w14:textId="10E3889D" w:rsidR="004A696C" w:rsidRPr="00620EC0" w:rsidRDefault="004A696C" w:rsidP="004A696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3036,3</w:t>
            </w:r>
          </w:p>
        </w:tc>
        <w:tc>
          <w:tcPr>
            <w:tcW w:w="993" w:type="dxa"/>
            <w:shd w:val="clear" w:color="000000" w:fill="FFFFFF"/>
            <w:vAlign w:val="center"/>
          </w:tcPr>
          <w:p w14:paraId="2B4E3C20" w14:textId="03FCAD28" w:rsidR="004A696C" w:rsidRPr="00620EC0" w:rsidRDefault="004A696C" w:rsidP="004A696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67" w:type="dxa"/>
            <w:shd w:val="clear" w:color="000000" w:fill="FFFFFF"/>
            <w:noWrap/>
            <w:vAlign w:val="center"/>
          </w:tcPr>
          <w:p w14:paraId="7365627A" w14:textId="0F8B7AE7" w:rsidR="004A696C" w:rsidRPr="00620EC0" w:rsidRDefault="004A696C" w:rsidP="004A696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453,7</w:t>
            </w:r>
          </w:p>
        </w:tc>
        <w:tc>
          <w:tcPr>
            <w:tcW w:w="1386" w:type="dxa"/>
            <w:shd w:val="clear" w:color="000000" w:fill="FFFFFF"/>
            <w:vAlign w:val="center"/>
          </w:tcPr>
          <w:p w14:paraId="137FCDC5" w14:textId="77777777" w:rsidR="004A696C" w:rsidRPr="00620EC0" w:rsidRDefault="004A696C" w:rsidP="004A696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4A696C" w:rsidRPr="00620EC0" w14:paraId="084986F4" w14:textId="77777777" w:rsidTr="004A696C">
        <w:trPr>
          <w:trHeight w:val="900"/>
        </w:trPr>
        <w:tc>
          <w:tcPr>
            <w:tcW w:w="935" w:type="dxa"/>
            <w:vMerge w:val="restart"/>
            <w:shd w:val="clear" w:color="auto" w:fill="FFFFFF" w:themeFill="background1"/>
            <w:vAlign w:val="center"/>
          </w:tcPr>
          <w:p w14:paraId="5D49821C" w14:textId="77777777" w:rsidR="004A696C" w:rsidRPr="00620EC0" w:rsidRDefault="004A696C" w:rsidP="004A696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1.6.1.1</w:t>
            </w:r>
          </w:p>
        </w:tc>
        <w:tc>
          <w:tcPr>
            <w:tcW w:w="2036" w:type="dxa"/>
            <w:vMerge w:val="restart"/>
            <w:shd w:val="clear" w:color="auto" w:fill="FFFFFF" w:themeFill="background1"/>
            <w:vAlign w:val="center"/>
          </w:tcPr>
          <w:p w14:paraId="681163D5" w14:textId="77777777" w:rsidR="004A696C" w:rsidRPr="00620EC0" w:rsidRDefault="004A696C" w:rsidP="004A696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Выполнение работ, связанных с осуществлением регулярных перевозок </w:t>
            </w: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пассажиров и багажа автомобильным транспортом по регулируемым тарифам по муниципальным маршрутам на территории Атяшевского муниципального района</w:t>
            </w:r>
          </w:p>
        </w:tc>
        <w:tc>
          <w:tcPr>
            <w:tcW w:w="1559" w:type="dxa"/>
            <w:vMerge w:val="restart"/>
            <w:shd w:val="clear" w:color="auto" w:fill="FFFFFF" w:themeFill="background1"/>
            <w:vAlign w:val="center"/>
          </w:tcPr>
          <w:p w14:paraId="7E2FBF49" w14:textId="77777777" w:rsidR="004A696C" w:rsidRPr="00620EC0" w:rsidRDefault="004A696C" w:rsidP="004A696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  <w:vMerge w:val="restart"/>
            <w:shd w:val="clear" w:color="auto" w:fill="FFFFFF" w:themeFill="background1"/>
            <w:vAlign w:val="center"/>
          </w:tcPr>
          <w:p w14:paraId="08CA5CB8" w14:textId="77777777" w:rsidR="004A696C" w:rsidRPr="00620EC0" w:rsidRDefault="004A696C" w:rsidP="004A696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5" w:type="dxa"/>
            <w:vMerge w:val="restart"/>
            <w:shd w:val="clear" w:color="auto" w:fill="FFFFFF" w:themeFill="background1"/>
            <w:vAlign w:val="center"/>
          </w:tcPr>
          <w:p w14:paraId="5653A26F" w14:textId="77777777" w:rsidR="004A696C" w:rsidRPr="00620EC0" w:rsidRDefault="004A696C" w:rsidP="004A696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2020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385" w:type="dxa"/>
            <w:vMerge w:val="restart"/>
            <w:shd w:val="clear" w:color="auto" w:fill="FFFFFF" w:themeFill="background1"/>
            <w:vAlign w:val="center"/>
          </w:tcPr>
          <w:p w14:paraId="618B60E0" w14:textId="77777777" w:rsidR="004A696C" w:rsidRPr="00620EC0" w:rsidRDefault="004A696C" w:rsidP="004A696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2025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502" w:type="dxa"/>
            <w:shd w:val="clear" w:color="auto" w:fill="FFFFFF" w:themeFill="background1"/>
          </w:tcPr>
          <w:p w14:paraId="3B106870" w14:textId="77777777" w:rsidR="004A696C" w:rsidRPr="00620EC0" w:rsidRDefault="004A696C" w:rsidP="004A696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997" w:type="dxa"/>
            <w:shd w:val="clear" w:color="auto" w:fill="FFFFFF" w:themeFill="background1"/>
            <w:noWrap/>
            <w:vAlign w:val="center"/>
          </w:tcPr>
          <w:p w14:paraId="7F835C36" w14:textId="717C6F72" w:rsidR="004A696C" w:rsidRPr="00B517C5" w:rsidRDefault="004A696C" w:rsidP="004A696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7878,15</w:t>
            </w:r>
          </w:p>
        </w:tc>
        <w:tc>
          <w:tcPr>
            <w:tcW w:w="1081" w:type="dxa"/>
            <w:shd w:val="clear" w:color="auto" w:fill="FFFFFF" w:themeFill="background1"/>
            <w:vAlign w:val="center"/>
          </w:tcPr>
          <w:p w14:paraId="6D75876A" w14:textId="4DCC6AB7" w:rsidR="004A696C" w:rsidRPr="00B517C5" w:rsidRDefault="004A696C" w:rsidP="004A696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7146,92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50D8DAD4" w14:textId="3626C386" w:rsidR="004A696C" w:rsidRPr="00B517C5" w:rsidRDefault="004A696C" w:rsidP="004A696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4A696C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67" w:type="dxa"/>
            <w:shd w:val="clear" w:color="auto" w:fill="FFFFFF" w:themeFill="background1"/>
            <w:noWrap/>
            <w:vAlign w:val="center"/>
          </w:tcPr>
          <w:p w14:paraId="2A4FD175" w14:textId="0827CBBE" w:rsidR="004A696C" w:rsidRPr="00B517C5" w:rsidRDefault="004A696C" w:rsidP="004A696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731,23</w:t>
            </w:r>
          </w:p>
        </w:tc>
        <w:tc>
          <w:tcPr>
            <w:tcW w:w="1386" w:type="dxa"/>
            <w:shd w:val="clear" w:color="auto" w:fill="FFFFFF" w:themeFill="background1"/>
            <w:vAlign w:val="center"/>
          </w:tcPr>
          <w:p w14:paraId="53233232" w14:textId="77777777" w:rsidR="004A696C" w:rsidRPr="00620EC0" w:rsidRDefault="004A696C" w:rsidP="004A696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4A696C" w:rsidRPr="00620EC0" w14:paraId="4711473A" w14:textId="77777777" w:rsidTr="004A696C">
        <w:trPr>
          <w:trHeight w:val="900"/>
        </w:trPr>
        <w:tc>
          <w:tcPr>
            <w:tcW w:w="935" w:type="dxa"/>
            <w:vMerge/>
            <w:shd w:val="clear" w:color="auto" w:fill="FFFFFF" w:themeFill="background1"/>
            <w:vAlign w:val="center"/>
          </w:tcPr>
          <w:p w14:paraId="07CAE981" w14:textId="77777777" w:rsidR="004A696C" w:rsidRPr="00620EC0" w:rsidRDefault="004A696C" w:rsidP="004A696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36" w:type="dxa"/>
            <w:vMerge/>
            <w:shd w:val="clear" w:color="auto" w:fill="FFFFFF" w:themeFill="background1"/>
            <w:vAlign w:val="center"/>
          </w:tcPr>
          <w:p w14:paraId="0E6CA972" w14:textId="77777777" w:rsidR="004A696C" w:rsidRPr="00620EC0" w:rsidRDefault="004A696C" w:rsidP="004A696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FFFFFF" w:themeFill="background1"/>
            <w:vAlign w:val="center"/>
          </w:tcPr>
          <w:p w14:paraId="79AD3B00" w14:textId="77777777" w:rsidR="004A696C" w:rsidRPr="00620EC0" w:rsidRDefault="004A696C" w:rsidP="004A696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  <w:vMerge/>
            <w:shd w:val="clear" w:color="auto" w:fill="FFFFFF" w:themeFill="background1"/>
            <w:vAlign w:val="center"/>
          </w:tcPr>
          <w:p w14:paraId="05BD5EDF" w14:textId="77777777" w:rsidR="004A696C" w:rsidRPr="00620EC0" w:rsidRDefault="004A696C" w:rsidP="004A696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  <w:vAlign w:val="center"/>
          </w:tcPr>
          <w:p w14:paraId="4CED4BD4" w14:textId="77777777" w:rsidR="004A696C" w:rsidRPr="00620EC0" w:rsidRDefault="004A696C" w:rsidP="004A696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85" w:type="dxa"/>
            <w:vMerge/>
            <w:shd w:val="clear" w:color="auto" w:fill="FFFFFF" w:themeFill="background1"/>
            <w:vAlign w:val="center"/>
          </w:tcPr>
          <w:p w14:paraId="4682F468" w14:textId="77777777" w:rsidR="004A696C" w:rsidRPr="00620EC0" w:rsidRDefault="004A696C" w:rsidP="004A696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02" w:type="dxa"/>
            <w:shd w:val="clear" w:color="auto" w:fill="FFFFFF" w:themeFill="background1"/>
          </w:tcPr>
          <w:p w14:paraId="28E7254E" w14:textId="77777777" w:rsidR="004A696C" w:rsidRPr="00620EC0" w:rsidRDefault="004A696C" w:rsidP="004A696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997" w:type="dxa"/>
            <w:shd w:val="clear" w:color="auto" w:fill="FFFFFF" w:themeFill="background1"/>
            <w:noWrap/>
            <w:vAlign w:val="center"/>
          </w:tcPr>
          <w:p w14:paraId="468EEDEA" w14:textId="79BFE640" w:rsidR="004A696C" w:rsidRPr="00620EC0" w:rsidRDefault="004A696C" w:rsidP="004A696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A696C">
              <w:rPr>
                <w:rFonts w:ascii="Times New Roman" w:hAnsi="Times New Roman"/>
                <w:color w:val="000000"/>
                <w:sz w:val="24"/>
                <w:szCs w:val="24"/>
              </w:rPr>
              <w:t>727,15</w:t>
            </w:r>
          </w:p>
        </w:tc>
        <w:tc>
          <w:tcPr>
            <w:tcW w:w="1081" w:type="dxa"/>
            <w:shd w:val="clear" w:color="auto" w:fill="FFFFFF" w:themeFill="background1"/>
            <w:vAlign w:val="center"/>
          </w:tcPr>
          <w:p w14:paraId="7449F5E8" w14:textId="51F12839" w:rsidR="004A696C" w:rsidRPr="00620EC0" w:rsidRDefault="004A696C" w:rsidP="004A696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A696C">
              <w:rPr>
                <w:rFonts w:ascii="Times New Roman" w:hAnsi="Times New Roman"/>
                <w:color w:val="000000"/>
                <w:sz w:val="24"/>
                <w:szCs w:val="24"/>
              </w:rPr>
              <w:t>632,62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546BC58F" w14:textId="2BA10007" w:rsidR="004A696C" w:rsidRPr="00620EC0" w:rsidRDefault="004A696C" w:rsidP="004A696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A696C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67" w:type="dxa"/>
            <w:shd w:val="clear" w:color="auto" w:fill="FFFFFF" w:themeFill="background1"/>
            <w:noWrap/>
            <w:vAlign w:val="center"/>
          </w:tcPr>
          <w:p w14:paraId="4586D797" w14:textId="5A8AE6E8" w:rsidR="004A696C" w:rsidRPr="00620EC0" w:rsidRDefault="004A696C" w:rsidP="004A696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A696C">
              <w:rPr>
                <w:rFonts w:ascii="Times New Roman" w:hAnsi="Times New Roman"/>
                <w:color w:val="000000"/>
                <w:sz w:val="24"/>
                <w:szCs w:val="24"/>
              </w:rPr>
              <w:t>94,53</w:t>
            </w:r>
          </w:p>
        </w:tc>
        <w:tc>
          <w:tcPr>
            <w:tcW w:w="1386" w:type="dxa"/>
            <w:shd w:val="clear" w:color="auto" w:fill="FFFFFF" w:themeFill="background1"/>
            <w:vAlign w:val="center"/>
          </w:tcPr>
          <w:p w14:paraId="6109911F" w14:textId="77777777" w:rsidR="004A696C" w:rsidRPr="00620EC0" w:rsidRDefault="004A696C" w:rsidP="004A696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4A696C" w:rsidRPr="00620EC0" w14:paraId="29BD3ED8" w14:textId="77777777" w:rsidTr="004A696C">
        <w:trPr>
          <w:trHeight w:val="900"/>
        </w:trPr>
        <w:tc>
          <w:tcPr>
            <w:tcW w:w="935" w:type="dxa"/>
            <w:vMerge/>
            <w:shd w:val="clear" w:color="auto" w:fill="FFFFFF" w:themeFill="background1"/>
            <w:vAlign w:val="center"/>
          </w:tcPr>
          <w:p w14:paraId="7CE6444C" w14:textId="77777777" w:rsidR="004A696C" w:rsidRPr="00620EC0" w:rsidRDefault="004A696C" w:rsidP="004A696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36" w:type="dxa"/>
            <w:vMerge/>
            <w:shd w:val="clear" w:color="auto" w:fill="FFFFFF" w:themeFill="background1"/>
            <w:vAlign w:val="center"/>
          </w:tcPr>
          <w:p w14:paraId="28D71BB6" w14:textId="77777777" w:rsidR="004A696C" w:rsidRPr="00620EC0" w:rsidRDefault="004A696C" w:rsidP="004A696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FFFFFF" w:themeFill="background1"/>
            <w:vAlign w:val="center"/>
          </w:tcPr>
          <w:p w14:paraId="5F4ED195" w14:textId="77777777" w:rsidR="004A696C" w:rsidRPr="00620EC0" w:rsidRDefault="004A696C" w:rsidP="004A696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  <w:vMerge/>
            <w:shd w:val="clear" w:color="auto" w:fill="FFFFFF" w:themeFill="background1"/>
            <w:vAlign w:val="center"/>
          </w:tcPr>
          <w:p w14:paraId="6DCB315E" w14:textId="77777777" w:rsidR="004A696C" w:rsidRPr="00620EC0" w:rsidRDefault="004A696C" w:rsidP="004A696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  <w:vAlign w:val="center"/>
          </w:tcPr>
          <w:p w14:paraId="2731E719" w14:textId="77777777" w:rsidR="004A696C" w:rsidRPr="00620EC0" w:rsidRDefault="004A696C" w:rsidP="004A696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85" w:type="dxa"/>
            <w:vMerge/>
            <w:shd w:val="clear" w:color="auto" w:fill="FFFFFF" w:themeFill="background1"/>
            <w:vAlign w:val="center"/>
          </w:tcPr>
          <w:p w14:paraId="407B7EFA" w14:textId="77777777" w:rsidR="004A696C" w:rsidRPr="00620EC0" w:rsidRDefault="004A696C" w:rsidP="004A696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02" w:type="dxa"/>
            <w:shd w:val="clear" w:color="auto" w:fill="FFFFFF" w:themeFill="background1"/>
          </w:tcPr>
          <w:p w14:paraId="5CC30EF1" w14:textId="77777777" w:rsidR="004A696C" w:rsidRPr="00620EC0" w:rsidRDefault="004A696C" w:rsidP="004A696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997" w:type="dxa"/>
            <w:shd w:val="clear" w:color="auto" w:fill="FFFFFF" w:themeFill="background1"/>
            <w:noWrap/>
            <w:vAlign w:val="center"/>
          </w:tcPr>
          <w:p w14:paraId="42211063" w14:textId="1DC92E5F" w:rsidR="004A696C" w:rsidRPr="00B517C5" w:rsidRDefault="004A696C" w:rsidP="004A696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4A696C">
              <w:rPr>
                <w:rFonts w:ascii="Times New Roman" w:hAnsi="Times New Roman"/>
                <w:color w:val="000000"/>
                <w:sz w:val="24"/>
                <w:szCs w:val="24"/>
              </w:rPr>
              <w:t>3661,00</w:t>
            </w:r>
          </w:p>
        </w:tc>
        <w:tc>
          <w:tcPr>
            <w:tcW w:w="1081" w:type="dxa"/>
            <w:shd w:val="clear" w:color="auto" w:fill="FFFFFF" w:themeFill="background1"/>
            <w:vAlign w:val="center"/>
          </w:tcPr>
          <w:p w14:paraId="097E81D5" w14:textId="4A04AF0E" w:rsidR="004A696C" w:rsidRPr="00B517C5" w:rsidRDefault="004A696C" w:rsidP="004A696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4A696C">
              <w:rPr>
                <w:rFonts w:ascii="Times New Roman" w:hAnsi="Times New Roman"/>
                <w:color w:val="000000"/>
                <w:sz w:val="24"/>
                <w:szCs w:val="24"/>
              </w:rPr>
              <w:t>3478,00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55477004" w14:textId="30BC7CEF" w:rsidR="004A696C" w:rsidRPr="00B517C5" w:rsidRDefault="004A696C" w:rsidP="004A696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4A696C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67" w:type="dxa"/>
            <w:shd w:val="clear" w:color="auto" w:fill="FFFFFF" w:themeFill="background1"/>
            <w:noWrap/>
            <w:vAlign w:val="center"/>
          </w:tcPr>
          <w:p w14:paraId="30A126AA" w14:textId="4A11B64A" w:rsidR="004A696C" w:rsidRPr="00B517C5" w:rsidRDefault="004A696C" w:rsidP="004A696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4A696C">
              <w:rPr>
                <w:rFonts w:ascii="Times New Roman" w:hAnsi="Times New Roman"/>
                <w:color w:val="000000"/>
                <w:sz w:val="24"/>
                <w:szCs w:val="24"/>
              </w:rPr>
              <w:t>183,00</w:t>
            </w:r>
          </w:p>
        </w:tc>
        <w:tc>
          <w:tcPr>
            <w:tcW w:w="1386" w:type="dxa"/>
            <w:shd w:val="clear" w:color="auto" w:fill="FFFFFF" w:themeFill="background1"/>
            <w:vAlign w:val="center"/>
          </w:tcPr>
          <w:p w14:paraId="31552019" w14:textId="77777777" w:rsidR="004A696C" w:rsidRPr="00620EC0" w:rsidRDefault="004A696C" w:rsidP="004A696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4A696C" w:rsidRPr="00620EC0" w14:paraId="5D3373CB" w14:textId="77777777" w:rsidTr="004A696C">
        <w:trPr>
          <w:trHeight w:val="900"/>
        </w:trPr>
        <w:tc>
          <w:tcPr>
            <w:tcW w:w="935" w:type="dxa"/>
            <w:vMerge/>
            <w:shd w:val="clear" w:color="auto" w:fill="FFFFFF" w:themeFill="background1"/>
            <w:vAlign w:val="center"/>
          </w:tcPr>
          <w:p w14:paraId="5C209D30" w14:textId="77777777" w:rsidR="004A696C" w:rsidRPr="00620EC0" w:rsidRDefault="004A696C" w:rsidP="004A696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36" w:type="dxa"/>
            <w:vMerge/>
            <w:shd w:val="clear" w:color="auto" w:fill="FFFFFF" w:themeFill="background1"/>
            <w:vAlign w:val="center"/>
          </w:tcPr>
          <w:p w14:paraId="6A3B2788" w14:textId="77777777" w:rsidR="004A696C" w:rsidRPr="00620EC0" w:rsidRDefault="004A696C" w:rsidP="004A696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FFFFFF" w:themeFill="background1"/>
            <w:vAlign w:val="center"/>
          </w:tcPr>
          <w:p w14:paraId="7A68783A" w14:textId="77777777" w:rsidR="004A696C" w:rsidRPr="00620EC0" w:rsidRDefault="004A696C" w:rsidP="004A696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  <w:vMerge/>
            <w:shd w:val="clear" w:color="auto" w:fill="FFFFFF" w:themeFill="background1"/>
            <w:vAlign w:val="center"/>
          </w:tcPr>
          <w:p w14:paraId="14D93186" w14:textId="77777777" w:rsidR="004A696C" w:rsidRPr="00620EC0" w:rsidRDefault="004A696C" w:rsidP="004A696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5" w:type="dxa"/>
            <w:vMerge/>
            <w:shd w:val="clear" w:color="auto" w:fill="FFFFFF" w:themeFill="background1"/>
            <w:vAlign w:val="center"/>
          </w:tcPr>
          <w:p w14:paraId="6B4D9D3F" w14:textId="77777777" w:rsidR="004A696C" w:rsidRPr="00620EC0" w:rsidRDefault="004A696C" w:rsidP="004A696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85" w:type="dxa"/>
            <w:vMerge/>
            <w:shd w:val="clear" w:color="auto" w:fill="FFFFFF" w:themeFill="background1"/>
            <w:vAlign w:val="center"/>
          </w:tcPr>
          <w:p w14:paraId="1B96633D" w14:textId="77777777" w:rsidR="004A696C" w:rsidRPr="00620EC0" w:rsidRDefault="004A696C" w:rsidP="004A696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02" w:type="dxa"/>
            <w:shd w:val="clear" w:color="auto" w:fill="FFFFFF" w:themeFill="background1"/>
          </w:tcPr>
          <w:p w14:paraId="7369DD9E" w14:textId="77777777" w:rsidR="004A696C" w:rsidRPr="00620EC0" w:rsidRDefault="004A696C" w:rsidP="004A696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997" w:type="dxa"/>
            <w:shd w:val="clear" w:color="auto" w:fill="FFFFFF" w:themeFill="background1"/>
            <w:noWrap/>
            <w:vAlign w:val="center"/>
          </w:tcPr>
          <w:p w14:paraId="3F67FB06" w14:textId="248B0A14" w:rsidR="004A696C" w:rsidRPr="00620EC0" w:rsidRDefault="004A696C" w:rsidP="004A696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3490</w:t>
            </w:r>
          </w:p>
        </w:tc>
        <w:tc>
          <w:tcPr>
            <w:tcW w:w="1081" w:type="dxa"/>
            <w:shd w:val="clear" w:color="auto" w:fill="FFFFFF" w:themeFill="background1"/>
            <w:vAlign w:val="center"/>
          </w:tcPr>
          <w:p w14:paraId="1315DC24" w14:textId="050E68E7" w:rsidR="004A696C" w:rsidRPr="00620EC0" w:rsidRDefault="004A696C" w:rsidP="004A696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3036,3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48AB0514" w14:textId="14DB0BE9" w:rsidR="004A696C" w:rsidRPr="00620EC0" w:rsidRDefault="004A696C" w:rsidP="004A696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67" w:type="dxa"/>
            <w:shd w:val="clear" w:color="auto" w:fill="FFFFFF" w:themeFill="background1"/>
            <w:noWrap/>
            <w:vAlign w:val="center"/>
          </w:tcPr>
          <w:p w14:paraId="63EEAC5A" w14:textId="3264A0A5" w:rsidR="004A696C" w:rsidRPr="00620EC0" w:rsidRDefault="004A696C" w:rsidP="004A696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453,7</w:t>
            </w:r>
          </w:p>
        </w:tc>
        <w:tc>
          <w:tcPr>
            <w:tcW w:w="1386" w:type="dxa"/>
            <w:shd w:val="clear" w:color="auto" w:fill="FFFFFF" w:themeFill="background1"/>
            <w:vAlign w:val="center"/>
          </w:tcPr>
          <w:p w14:paraId="5656DB9A" w14:textId="77777777" w:rsidR="004A696C" w:rsidRPr="00620EC0" w:rsidRDefault="004A696C" w:rsidP="004A696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</w:tbl>
    <w:p w14:paraId="5595D9DB" w14:textId="24A32F6B" w:rsidR="00B517C5" w:rsidRDefault="00D61316" w:rsidP="001F113A">
      <w:pPr>
        <w:spacing w:line="240" w:lineRule="auto"/>
        <w:contextualSpacing/>
        <w:jc w:val="right"/>
        <w:rPr>
          <w:rFonts w:ascii="Times New Roman" w:eastAsia="Calibri" w:hAnsi="Times New Roman"/>
          <w:sz w:val="28"/>
          <w:szCs w:val="28"/>
        </w:rPr>
        <w:sectPr w:rsidR="00B517C5" w:rsidSect="001F113A">
          <w:pgSz w:w="16800" w:h="11900" w:orient="landscape"/>
          <w:pgMar w:top="799" w:right="1134" w:bottom="987" w:left="992" w:header="720" w:footer="720" w:gutter="0"/>
          <w:cols w:space="720"/>
          <w:docGrid w:linePitch="299"/>
        </w:sectPr>
      </w:pPr>
      <w:r>
        <w:rPr>
          <w:rFonts w:ascii="Times New Roman" w:eastAsia="Calibri" w:hAnsi="Times New Roman"/>
          <w:sz w:val="28"/>
          <w:szCs w:val="28"/>
        </w:rPr>
        <w:t>»</w:t>
      </w:r>
      <w:r w:rsidR="001F113A">
        <w:rPr>
          <w:rFonts w:ascii="Times New Roman" w:eastAsia="Calibri" w:hAnsi="Times New Roman"/>
          <w:sz w:val="28"/>
          <w:szCs w:val="28"/>
        </w:rPr>
        <w:t>.</w:t>
      </w:r>
    </w:p>
    <w:p w14:paraId="534354AA" w14:textId="030AEF95" w:rsidR="00CD375A" w:rsidRPr="004D6313" w:rsidRDefault="00CD375A" w:rsidP="00CD375A">
      <w:pPr>
        <w:spacing w:line="240" w:lineRule="auto"/>
        <w:contextualSpacing/>
        <w:rPr>
          <w:rFonts w:ascii="Times New Roman" w:eastAsia="Calibri" w:hAnsi="Times New Roman"/>
          <w:sz w:val="28"/>
          <w:szCs w:val="28"/>
        </w:rPr>
      </w:pPr>
    </w:p>
    <w:p w14:paraId="399DB667" w14:textId="77777777" w:rsidR="00D03874" w:rsidRPr="00AE7559" w:rsidRDefault="00D03874" w:rsidP="00AE75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sectPr w:rsidR="00D03874" w:rsidRPr="00AE7559" w:rsidSect="00984437">
      <w:pgSz w:w="11900" w:h="16800"/>
      <w:pgMar w:top="1135" w:right="985" w:bottom="993" w:left="799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A2A61F" w14:textId="77777777" w:rsidR="00BC457A" w:rsidRDefault="00BC457A">
      <w:pPr>
        <w:spacing w:after="0" w:line="240" w:lineRule="auto"/>
      </w:pPr>
      <w:r>
        <w:separator/>
      </w:r>
    </w:p>
  </w:endnote>
  <w:endnote w:type="continuationSeparator" w:id="0">
    <w:p w14:paraId="5BAD8E6F" w14:textId="77777777" w:rsidR="00BC457A" w:rsidRDefault="00BC45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D7550C" w14:textId="77777777" w:rsidR="00CD375A" w:rsidRDefault="00CD375A">
    <w:pPr>
      <w:pStyle w:val="af1"/>
      <w:jc w:val="right"/>
    </w:pPr>
  </w:p>
  <w:p w14:paraId="75E66A93" w14:textId="77777777" w:rsidR="00CD375A" w:rsidRDefault="00CD375A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058AE" w14:textId="77777777" w:rsidR="00CD375A" w:rsidRDefault="00CD375A">
    <w:pPr>
      <w:pStyle w:val="af1"/>
      <w:jc w:val="right"/>
    </w:pPr>
  </w:p>
  <w:p w14:paraId="24770A24" w14:textId="77777777" w:rsidR="00CD375A" w:rsidRDefault="00CD375A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503012" w14:textId="77777777" w:rsidR="00BC457A" w:rsidRDefault="00BC457A">
      <w:pPr>
        <w:spacing w:after="0" w:line="240" w:lineRule="auto"/>
      </w:pPr>
      <w:r>
        <w:separator/>
      </w:r>
    </w:p>
  </w:footnote>
  <w:footnote w:type="continuationSeparator" w:id="0">
    <w:p w14:paraId="696AD85E" w14:textId="77777777" w:rsidR="00BC457A" w:rsidRDefault="00BC45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72F7E" w14:textId="77777777" w:rsidR="00CD375A" w:rsidRDefault="00CD375A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921E8"/>
    <w:multiLevelType w:val="hybridMultilevel"/>
    <w:tmpl w:val="C1822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7B4B48"/>
    <w:multiLevelType w:val="hybridMultilevel"/>
    <w:tmpl w:val="9A6A53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D3333F"/>
    <w:multiLevelType w:val="hybridMultilevel"/>
    <w:tmpl w:val="6EC861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57508A"/>
    <w:multiLevelType w:val="multilevel"/>
    <w:tmpl w:val="EB4416BC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4" w15:restartNumberingAfterBreak="0">
    <w:nsid w:val="13234A37"/>
    <w:multiLevelType w:val="multilevel"/>
    <w:tmpl w:val="B45257C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5" w15:restartNumberingAfterBreak="0">
    <w:nsid w:val="135F5B66"/>
    <w:multiLevelType w:val="hybridMultilevel"/>
    <w:tmpl w:val="C6287960"/>
    <w:lvl w:ilvl="0" w:tplc="5AF293B4">
      <w:start w:val="1"/>
      <w:numFmt w:val="decimal"/>
      <w:lvlText w:val="%1."/>
      <w:lvlJc w:val="left"/>
      <w:pPr>
        <w:ind w:left="1274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4" w:hanging="360"/>
      </w:pPr>
    </w:lvl>
    <w:lvl w:ilvl="2" w:tplc="0419001B" w:tentative="1">
      <w:start w:val="1"/>
      <w:numFmt w:val="lowerRoman"/>
      <w:lvlText w:val="%3."/>
      <w:lvlJc w:val="right"/>
      <w:pPr>
        <w:ind w:left="2534" w:hanging="180"/>
      </w:pPr>
    </w:lvl>
    <w:lvl w:ilvl="3" w:tplc="0419000F" w:tentative="1">
      <w:start w:val="1"/>
      <w:numFmt w:val="decimal"/>
      <w:lvlText w:val="%4."/>
      <w:lvlJc w:val="left"/>
      <w:pPr>
        <w:ind w:left="3254" w:hanging="360"/>
      </w:pPr>
    </w:lvl>
    <w:lvl w:ilvl="4" w:tplc="04190019" w:tentative="1">
      <w:start w:val="1"/>
      <w:numFmt w:val="lowerLetter"/>
      <w:lvlText w:val="%5."/>
      <w:lvlJc w:val="left"/>
      <w:pPr>
        <w:ind w:left="3974" w:hanging="360"/>
      </w:pPr>
    </w:lvl>
    <w:lvl w:ilvl="5" w:tplc="0419001B" w:tentative="1">
      <w:start w:val="1"/>
      <w:numFmt w:val="lowerRoman"/>
      <w:lvlText w:val="%6."/>
      <w:lvlJc w:val="right"/>
      <w:pPr>
        <w:ind w:left="4694" w:hanging="180"/>
      </w:pPr>
    </w:lvl>
    <w:lvl w:ilvl="6" w:tplc="0419000F" w:tentative="1">
      <w:start w:val="1"/>
      <w:numFmt w:val="decimal"/>
      <w:lvlText w:val="%7."/>
      <w:lvlJc w:val="left"/>
      <w:pPr>
        <w:ind w:left="5414" w:hanging="360"/>
      </w:pPr>
    </w:lvl>
    <w:lvl w:ilvl="7" w:tplc="04190019" w:tentative="1">
      <w:start w:val="1"/>
      <w:numFmt w:val="lowerLetter"/>
      <w:lvlText w:val="%8."/>
      <w:lvlJc w:val="left"/>
      <w:pPr>
        <w:ind w:left="6134" w:hanging="360"/>
      </w:pPr>
    </w:lvl>
    <w:lvl w:ilvl="8" w:tplc="0419001B" w:tentative="1">
      <w:start w:val="1"/>
      <w:numFmt w:val="lowerRoman"/>
      <w:lvlText w:val="%9."/>
      <w:lvlJc w:val="right"/>
      <w:pPr>
        <w:ind w:left="6854" w:hanging="180"/>
      </w:pPr>
    </w:lvl>
  </w:abstractNum>
  <w:abstractNum w:abstractNumId="6" w15:restartNumberingAfterBreak="0">
    <w:nsid w:val="166E26C4"/>
    <w:multiLevelType w:val="hybridMultilevel"/>
    <w:tmpl w:val="D3DEA41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1B651E76"/>
    <w:multiLevelType w:val="hybridMultilevel"/>
    <w:tmpl w:val="CF907E9A"/>
    <w:lvl w:ilvl="0" w:tplc="071064EA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5" w:hanging="360"/>
      </w:pPr>
    </w:lvl>
    <w:lvl w:ilvl="2" w:tplc="0419001B" w:tentative="1">
      <w:start w:val="1"/>
      <w:numFmt w:val="lowerRoman"/>
      <w:lvlText w:val="%3."/>
      <w:lvlJc w:val="right"/>
      <w:pPr>
        <w:ind w:left="1815" w:hanging="180"/>
      </w:pPr>
    </w:lvl>
    <w:lvl w:ilvl="3" w:tplc="0419000F" w:tentative="1">
      <w:start w:val="1"/>
      <w:numFmt w:val="decimal"/>
      <w:lvlText w:val="%4."/>
      <w:lvlJc w:val="left"/>
      <w:pPr>
        <w:ind w:left="2535" w:hanging="360"/>
      </w:pPr>
    </w:lvl>
    <w:lvl w:ilvl="4" w:tplc="04190019" w:tentative="1">
      <w:start w:val="1"/>
      <w:numFmt w:val="lowerLetter"/>
      <w:lvlText w:val="%5."/>
      <w:lvlJc w:val="left"/>
      <w:pPr>
        <w:ind w:left="3255" w:hanging="360"/>
      </w:pPr>
    </w:lvl>
    <w:lvl w:ilvl="5" w:tplc="0419001B" w:tentative="1">
      <w:start w:val="1"/>
      <w:numFmt w:val="lowerRoman"/>
      <w:lvlText w:val="%6."/>
      <w:lvlJc w:val="right"/>
      <w:pPr>
        <w:ind w:left="3975" w:hanging="180"/>
      </w:pPr>
    </w:lvl>
    <w:lvl w:ilvl="6" w:tplc="0419000F" w:tentative="1">
      <w:start w:val="1"/>
      <w:numFmt w:val="decimal"/>
      <w:lvlText w:val="%7."/>
      <w:lvlJc w:val="left"/>
      <w:pPr>
        <w:ind w:left="4695" w:hanging="360"/>
      </w:pPr>
    </w:lvl>
    <w:lvl w:ilvl="7" w:tplc="04190019" w:tentative="1">
      <w:start w:val="1"/>
      <w:numFmt w:val="lowerLetter"/>
      <w:lvlText w:val="%8."/>
      <w:lvlJc w:val="left"/>
      <w:pPr>
        <w:ind w:left="5415" w:hanging="360"/>
      </w:pPr>
    </w:lvl>
    <w:lvl w:ilvl="8" w:tplc="0419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8" w15:restartNumberingAfterBreak="0">
    <w:nsid w:val="1B71744F"/>
    <w:multiLevelType w:val="hybridMultilevel"/>
    <w:tmpl w:val="66486B6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ED0962"/>
    <w:multiLevelType w:val="multilevel"/>
    <w:tmpl w:val="6316BD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98022C"/>
    <w:multiLevelType w:val="hybridMultilevel"/>
    <w:tmpl w:val="2460FF82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A75835"/>
    <w:multiLevelType w:val="hybridMultilevel"/>
    <w:tmpl w:val="C3345EA0"/>
    <w:lvl w:ilvl="0" w:tplc="776E3C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A27417"/>
    <w:multiLevelType w:val="hybridMultilevel"/>
    <w:tmpl w:val="E420397E"/>
    <w:lvl w:ilvl="0" w:tplc="AF4A1524">
      <w:start w:val="2"/>
      <w:numFmt w:val="bullet"/>
      <w:lvlText w:val="-"/>
      <w:lvlJc w:val="left"/>
      <w:pPr>
        <w:ind w:left="1429" w:hanging="360"/>
      </w:p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8961D53"/>
    <w:multiLevelType w:val="hybridMultilevel"/>
    <w:tmpl w:val="7D4677EC"/>
    <w:lvl w:ilvl="0" w:tplc="9CFE43C0">
      <w:start w:val="4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4" w15:restartNumberingAfterBreak="0">
    <w:nsid w:val="38E32B3A"/>
    <w:multiLevelType w:val="hybridMultilevel"/>
    <w:tmpl w:val="15F83B96"/>
    <w:lvl w:ilvl="0" w:tplc="0419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38E67BB1"/>
    <w:multiLevelType w:val="hybridMultilevel"/>
    <w:tmpl w:val="7994C4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9870EA"/>
    <w:multiLevelType w:val="hybridMultilevel"/>
    <w:tmpl w:val="717AECC0"/>
    <w:lvl w:ilvl="0" w:tplc="E3385EFC">
      <w:start w:val="2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7" w15:restartNumberingAfterBreak="0">
    <w:nsid w:val="45E51F07"/>
    <w:multiLevelType w:val="multilevel"/>
    <w:tmpl w:val="C2F85232"/>
    <w:styleLink w:val="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633B3D"/>
    <w:multiLevelType w:val="hybridMultilevel"/>
    <w:tmpl w:val="102A70A6"/>
    <w:lvl w:ilvl="0" w:tplc="89F882C4">
      <w:start w:val="1"/>
      <w:numFmt w:val="decimal"/>
      <w:lvlText w:val="%1."/>
      <w:lvlJc w:val="left"/>
      <w:pPr>
        <w:ind w:left="1483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CAD5EBD"/>
    <w:multiLevelType w:val="hybridMultilevel"/>
    <w:tmpl w:val="F6604958"/>
    <w:lvl w:ilvl="0" w:tplc="3D487D44">
      <w:start w:val="1"/>
      <w:numFmt w:val="bullet"/>
      <w:suff w:val="space"/>
      <w:lvlText w:val="-"/>
      <w:lvlJc w:val="left"/>
      <w:pPr>
        <w:ind w:left="141" w:firstLine="709"/>
      </w:pPr>
      <w:rPr>
        <w:rFonts w:ascii="Courier New" w:hAnsi="Courier New" w:hint="default"/>
        <w:color w:val="auto"/>
        <w:spacing w:val="0"/>
        <w:position w:val="0"/>
      </w:rPr>
    </w:lvl>
    <w:lvl w:ilvl="1" w:tplc="6158CAE2">
      <w:start w:val="9"/>
      <w:numFmt w:val="bullet"/>
      <w:lvlText w:val="•"/>
      <w:lvlJc w:val="left"/>
      <w:pPr>
        <w:ind w:left="2137" w:hanging="708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4E0C6F65"/>
    <w:multiLevelType w:val="hybridMultilevel"/>
    <w:tmpl w:val="906284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0F2234"/>
    <w:multiLevelType w:val="hybridMultilevel"/>
    <w:tmpl w:val="A816D1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844335"/>
    <w:multiLevelType w:val="hybridMultilevel"/>
    <w:tmpl w:val="F724BB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EE20C1"/>
    <w:multiLevelType w:val="singleLevel"/>
    <w:tmpl w:val="9E22E9C8"/>
    <w:lvl w:ilvl="0">
      <w:start w:val="2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24" w15:restartNumberingAfterBreak="0">
    <w:nsid w:val="59AF58ED"/>
    <w:multiLevelType w:val="hybridMultilevel"/>
    <w:tmpl w:val="AA343F84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9F69F6"/>
    <w:multiLevelType w:val="hybridMultilevel"/>
    <w:tmpl w:val="BC92B8CA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B52BCE"/>
    <w:multiLevelType w:val="hybridMultilevel"/>
    <w:tmpl w:val="791CC618"/>
    <w:lvl w:ilvl="0" w:tplc="0DA8582C">
      <w:start w:val="1"/>
      <w:numFmt w:val="russianLower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8B469E92" w:tentative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B6E64098" w:tentative="1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562A1436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B178E74A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80187E06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5486FB3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CA1C0E48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4FAAB20A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7" w15:restartNumberingAfterBreak="0">
    <w:nsid w:val="5EA954F3"/>
    <w:multiLevelType w:val="hybridMultilevel"/>
    <w:tmpl w:val="5B14AB40"/>
    <w:lvl w:ilvl="0" w:tplc="803609AC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28"/>
        </w:tabs>
        <w:ind w:left="182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48"/>
        </w:tabs>
        <w:ind w:left="254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68"/>
        </w:tabs>
        <w:ind w:left="326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88"/>
        </w:tabs>
        <w:ind w:left="398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08"/>
        </w:tabs>
        <w:ind w:left="470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28"/>
        </w:tabs>
        <w:ind w:left="542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48"/>
        </w:tabs>
        <w:ind w:left="614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68"/>
        </w:tabs>
        <w:ind w:left="6868" w:hanging="180"/>
      </w:pPr>
    </w:lvl>
  </w:abstractNum>
  <w:abstractNum w:abstractNumId="28" w15:restartNumberingAfterBreak="0">
    <w:nsid w:val="61BD4AA7"/>
    <w:multiLevelType w:val="hybridMultilevel"/>
    <w:tmpl w:val="7834C7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E525D6"/>
    <w:multiLevelType w:val="hybridMultilevel"/>
    <w:tmpl w:val="7994BE84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EE2831"/>
    <w:multiLevelType w:val="hybridMultilevel"/>
    <w:tmpl w:val="D80E426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F119E7"/>
    <w:multiLevelType w:val="hybridMultilevel"/>
    <w:tmpl w:val="0D06032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F666217"/>
    <w:multiLevelType w:val="hybridMultilevel"/>
    <w:tmpl w:val="DF1CD6F2"/>
    <w:lvl w:ilvl="0" w:tplc="A746BA0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197D1A"/>
    <w:multiLevelType w:val="hybridMultilevel"/>
    <w:tmpl w:val="6914AC90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AF4A1524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443CE6"/>
    <w:multiLevelType w:val="hybridMultilevel"/>
    <w:tmpl w:val="AA7619BC"/>
    <w:lvl w:ilvl="0" w:tplc="A11C5AD2">
      <w:start w:val="7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F40C4D"/>
    <w:multiLevelType w:val="hybridMultilevel"/>
    <w:tmpl w:val="852C4D12"/>
    <w:lvl w:ilvl="0" w:tplc="AC0484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97C4C52"/>
    <w:multiLevelType w:val="hybridMultilevel"/>
    <w:tmpl w:val="609A4D8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317CCB"/>
    <w:multiLevelType w:val="hybridMultilevel"/>
    <w:tmpl w:val="A170D00A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7"/>
  </w:num>
  <w:num w:numId="3">
    <w:abstractNumId w:val="23"/>
  </w:num>
  <w:num w:numId="4">
    <w:abstractNumId w:val="6"/>
  </w:num>
  <w:num w:numId="5">
    <w:abstractNumId w:val="5"/>
  </w:num>
  <w:num w:numId="6">
    <w:abstractNumId w:val="28"/>
  </w:num>
  <w:num w:numId="7">
    <w:abstractNumId w:val="9"/>
  </w:num>
  <w:num w:numId="8">
    <w:abstractNumId w:val="17"/>
  </w:num>
  <w:num w:numId="9">
    <w:abstractNumId w:val="20"/>
  </w:num>
  <w:num w:numId="10">
    <w:abstractNumId w:val="35"/>
  </w:num>
  <w:num w:numId="11">
    <w:abstractNumId w:val="7"/>
  </w:num>
  <w:num w:numId="12">
    <w:abstractNumId w:val="13"/>
  </w:num>
  <w:num w:numId="13">
    <w:abstractNumId w:val="18"/>
  </w:num>
  <w:num w:numId="14">
    <w:abstractNumId w:val="2"/>
  </w:num>
  <w:num w:numId="15">
    <w:abstractNumId w:val="16"/>
  </w:num>
  <w:num w:numId="16">
    <w:abstractNumId w:val="36"/>
  </w:num>
  <w:num w:numId="17">
    <w:abstractNumId w:val="31"/>
  </w:num>
  <w:num w:numId="18">
    <w:abstractNumId w:val="32"/>
  </w:num>
  <w:num w:numId="19">
    <w:abstractNumId w:val="3"/>
  </w:num>
  <w:num w:numId="20">
    <w:abstractNumId w:val="19"/>
  </w:num>
  <w:num w:numId="21">
    <w:abstractNumId w:val="30"/>
  </w:num>
  <w:num w:numId="22">
    <w:abstractNumId w:val="14"/>
  </w:num>
  <w:num w:numId="23">
    <w:abstractNumId w:val="22"/>
  </w:num>
  <w:num w:numId="24">
    <w:abstractNumId w:val="34"/>
  </w:num>
  <w:num w:numId="25">
    <w:abstractNumId w:val="26"/>
  </w:num>
  <w:num w:numId="26">
    <w:abstractNumId w:val="1"/>
  </w:num>
  <w:num w:numId="27">
    <w:abstractNumId w:val="0"/>
  </w:num>
  <w:num w:numId="28">
    <w:abstractNumId w:val="12"/>
  </w:num>
  <w:num w:numId="29">
    <w:abstractNumId w:val="33"/>
  </w:num>
  <w:num w:numId="30">
    <w:abstractNumId w:val="37"/>
  </w:num>
  <w:num w:numId="31">
    <w:abstractNumId w:val="10"/>
  </w:num>
  <w:num w:numId="32">
    <w:abstractNumId w:val="29"/>
  </w:num>
  <w:num w:numId="33">
    <w:abstractNumId w:val="24"/>
  </w:num>
  <w:num w:numId="34">
    <w:abstractNumId w:val="25"/>
  </w:num>
  <w:num w:numId="35">
    <w:abstractNumId w:val="11"/>
  </w:num>
  <w:num w:numId="36">
    <w:abstractNumId w:val="8"/>
  </w:num>
  <w:num w:numId="37">
    <w:abstractNumId w:val="4"/>
  </w:num>
  <w:num w:numId="3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CB8"/>
    <w:rsid w:val="00005135"/>
    <w:rsid w:val="0001524D"/>
    <w:rsid w:val="00027786"/>
    <w:rsid w:val="00035407"/>
    <w:rsid w:val="00035A34"/>
    <w:rsid w:val="000420A7"/>
    <w:rsid w:val="00043FC8"/>
    <w:rsid w:val="00054335"/>
    <w:rsid w:val="00054877"/>
    <w:rsid w:val="0005511A"/>
    <w:rsid w:val="00055CAF"/>
    <w:rsid w:val="0005781B"/>
    <w:rsid w:val="00057A9C"/>
    <w:rsid w:val="00066900"/>
    <w:rsid w:val="00066A8F"/>
    <w:rsid w:val="000674E0"/>
    <w:rsid w:val="00075BC2"/>
    <w:rsid w:val="000775E0"/>
    <w:rsid w:val="00086AF8"/>
    <w:rsid w:val="00092492"/>
    <w:rsid w:val="000943A6"/>
    <w:rsid w:val="000A27C3"/>
    <w:rsid w:val="000A36B2"/>
    <w:rsid w:val="000A4C75"/>
    <w:rsid w:val="000A5798"/>
    <w:rsid w:val="000B1ADF"/>
    <w:rsid w:val="000B4111"/>
    <w:rsid w:val="000B5523"/>
    <w:rsid w:val="000B6FB5"/>
    <w:rsid w:val="000C1254"/>
    <w:rsid w:val="000C19AA"/>
    <w:rsid w:val="000C42AA"/>
    <w:rsid w:val="000C42DA"/>
    <w:rsid w:val="000D63DD"/>
    <w:rsid w:val="000D7DF3"/>
    <w:rsid w:val="000E286E"/>
    <w:rsid w:val="000E33F7"/>
    <w:rsid w:val="000E3FE0"/>
    <w:rsid w:val="00100403"/>
    <w:rsid w:val="00104233"/>
    <w:rsid w:val="00105594"/>
    <w:rsid w:val="0010749C"/>
    <w:rsid w:val="00107B0D"/>
    <w:rsid w:val="00110EE3"/>
    <w:rsid w:val="00114738"/>
    <w:rsid w:val="00116D6F"/>
    <w:rsid w:val="001217CA"/>
    <w:rsid w:val="00121E07"/>
    <w:rsid w:val="00123B0A"/>
    <w:rsid w:val="00144B86"/>
    <w:rsid w:val="001502EE"/>
    <w:rsid w:val="001520D2"/>
    <w:rsid w:val="001605B5"/>
    <w:rsid w:val="00160CDA"/>
    <w:rsid w:val="00164BB2"/>
    <w:rsid w:val="00166E80"/>
    <w:rsid w:val="0017325B"/>
    <w:rsid w:val="0017407A"/>
    <w:rsid w:val="001749E1"/>
    <w:rsid w:val="00185406"/>
    <w:rsid w:val="0018575D"/>
    <w:rsid w:val="00187F5F"/>
    <w:rsid w:val="0019263D"/>
    <w:rsid w:val="00192B4A"/>
    <w:rsid w:val="00194386"/>
    <w:rsid w:val="001A2564"/>
    <w:rsid w:val="001A352C"/>
    <w:rsid w:val="001B457D"/>
    <w:rsid w:val="001B576A"/>
    <w:rsid w:val="001B58D0"/>
    <w:rsid w:val="001B6F2E"/>
    <w:rsid w:val="001C18A4"/>
    <w:rsid w:val="001C2CC6"/>
    <w:rsid w:val="001E18BD"/>
    <w:rsid w:val="001E3B2C"/>
    <w:rsid w:val="001F113A"/>
    <w:rsid w:val="0020760C"/>
    <w:rsid w:val="00210AE6"/>
    <w:rsid w:val="00212BE2"/>
    <w:rsid w:val="0022218C"/>
    <w:rsid w:val="002225C0"/>
    <w:rsid w:val="00225155"/>
    <w:rsid w:val="002319D9"/>
    <w:rsid w:val="00233579"/>
    <w:rsid w:val="00236CB8"/>
    <w:rsid w:val="00240290"/>
    <w:rsid w:val="00243B56"/>
    <w:rsid w:val="002444BF"/>
    <w:rsid w:val="00257492"/>
    <w:rsid w:val="00257674"/>
    <w:rsid w:val="0026220C"/>
    <w:rsid w:val="00266363"/>
    <w:rsid w:val="00270247"/>
    <w:rsid w:val="00271C64"/>
    <w:rsid w:val="00272063"/>
    <w:rsid w:val="002729FF"/>
    <w:rsid w:val="00274940"/>
    <w:rsid w:val="00275C3D"/>
    <w:rsid w:val="002A1674"/>
    <w:rsid w:val="002A3E51"/>
    <w:rsid w:val="002A4A60"/>
    <w:rsid w:val="002A68F7"/>
    <w:rsid w:val="002B445F"/>
    <w:rsid w:val="002B5784"/>
    <w:rsid w:val="002C54E9"/>
    <w:rsid w:val="002C5932"/>
    <w:rsid w:val="002C5B74"/>
    <w:rsid w:val="002D4A0B"/>
    <w:rsid w:val="002D5E80"/>
    <w:rsid w:val="002E276B"/>
    <w:rsid w:val="002E5AAF"/>
    <w:rsid w:val="002F184A"/>
    <w:rsid w:val="002F2341"/>
    <w:rsid w:val="002F2424"/>
    <w:rsid w:val="003020F1"/>
    <w:rsid w:val="0030684A"/>
    <w:rsid w:val="00307011"/>
    <w:rsid w:val="00310221"/>
    <w:rsid w:val="00310C58"/>
    <w:rsid w:val="00312071"/>
    <w:rsid w:val="0031379E"/>
    <w:rsid w:val="003156A0"/>
    <w:rsid w:val="00316D0D"/>
    <w:rsid w:val="00322A5B"/>
    <w:rsid w:val="00337FA3"/>
    <w:rsid w:val="0034197C"/>
    <w:rsid w:val="0034256C"/>
    <w:rsid w:val="003431E4"/>
    <w:rsid w:val="003458CE"/>
    <w:rsid w:val="003510DA"/>
    <w:rsid w:val="003557EA"/>
    <w:rsid w:val="00362319"/>
    <w:rsid w:val="003626FF"/>
    <w:rsid w:val="00363901"/>
    <w:rsid w:val="00366B8E"/>
    <w:rsid w:val="00366BE0"/>
    <w:rsid w:val="00366BFC"/>
    <w:rsid w:val="003673D3"/>
    <w:rsid w:val="003720F8"/>
    <w:rsid w:val="00373531"/>
    <w:rsid w:val="003750B8"/>
    <w:rsid w:val="00377F01"/>
    <w:rsid w:val="0038015B"/>
    <w:rsid w:val="003807AB"/>
    <w:rsid w:val="003844D2"/>
    <w:rsid w:val="003929AB"/>
    <w:rsid w:val="00393143"/>
    <w:rsid w:val="00393B80"/>
    <w:rsid w:val="003A0E57"/>
    <w:rsid w:val="003B2614"/>
    <w:rsid w:val="003C2508"/>
    <w:rsid w:val="003C38B1"/>
    <w:rsid w:val="003C5D3F"/>
    <w:rsid w:val="003D0C6E"/>
    <w:rsid w:val="003D1032"/>
    <w:rsid w:val="003D11DE"/>
    <w:rsid w:val="003D466C"/>
    <w:rsid w:val="003D606D"/>
    <w:rsid w:val="003D6F4A"/>
    <w:rsid w:val="003E7533"/>
    <w:rsid w:val="003E7BA3"/>
    <w:rsid w:val="003F2642"/>
    <w:rsid w:val="003F494E"/>
    <w:rsid w:val="003F7912"/>
    <w:rsid w:val="00400C97"/>
    <w:rsid w:val="00415CA0"/>
    <w:rsid w:val="0041737E"/>
    <w:rsid w:val="00424AF9"/>
    <w:rsid w:val="00424BA9"/>
    <w:rsid w:val="00427E92"/>
    <w:rsid w:val="00440916"/>
    <w:rsid w:val="004439F5"/>
    <w:rsid w:val="004443CC"/>
    <w:rsid w:val="004475FC"/>
    <w:rsid w:val="00453174"/>
    <w:rsid w:val="004577E5"/>
    <w:rsid w:val="00462B77"/>
    <w:rsid w:val="00462E0D"/>
    <w:rsid w:val="00470291"/>
    <w:rsid w:val="0047207D"/>
    <w:rsid w:val="004760FB"/>
    <w:rsid w:val="00482F9C"/>
    <w:rsid w:val="00487577"/>
    <w:rsid w:val="0049033A"/>
    <w:rsid w:val="00494708"/>
    <w:rsid w:val="004A51B8"/>
    <w:rsid w:val="004A696C"/>
    <w:rsid w:val="004A73DC"/>
    <w:rsid w:val="004B45FF"/>
    <w:rsid w:val="004C4C71"/>
    <w:rsid w:val="004C65AC"/>
    <w:rsid w:val="004D393B"/>
    <w:rsid w:val="004D4675"/>
    <w:rsid w:val="004D6313"/>
    <w:rsid w:val="004D63E6"/>
    <w:rsid w:val="004F031D"/>
    <w:rsid w:val="004F042C"/>
    <w:rsid w:val="004F29FE"/>
    <w:rsid w:val="004F4D34"/>
    <w:rsid w:val="004F6E3D"/>
    <w:rsid w:val="004F7D6C"/>
    <w:rsid w:val="00501B90"/>
    <w:rsid w:val="00507B70"/>
    <w:rsid w:val="0051526C"/>
    <w:rsid w:val="00517737"/>
    <w:rsid w:val="005220DC"/>
    <w:rsid w:val="00525C01"/>
    <w:rsid w:val="00526312"/>
    <w:rsid w:val="00526B2C"/>
    <w:rsid w:val="00531D13"/>
    <w:rsid w:val="00531E33"/>
    <w:rsid w:val="005347A6"/>
    <w:rsid w:val="00536C55"/>
    <w:rsid w:val="00544EB3"/>
    <w:rsid w:val="00545AFD"/>
    <w:rsid w:val="005476F8"/>
    <w:rsid w:val="00547755"/>
    <w:rsid w:val="005551B4"/>
    <w:rsid w:val="00555586"/>
    <w:rsid w:val="00561E73"/>
    <w:rsid w:val="00575177"/>
    <w:rsid w:val="00577E9A"/>
    <w:rsid w:val="005A02FE"/>
    <w:rsid w:val="005A08C8"/>
    <w:rsid w:val="005A3B43"/>
    <w:rsid w:val="005B0E0B"/>
    <w:rsid w:val="005B6A12"/>
    <w:rsid w:val="005C0B66"/>
    <w:rsid w:val="005C467A"/>
    <w:rsid w:val="005D2162"/>
    <w:rsid w:val="005E1D08"/>
    <w:rsid w:val="005E602B"/>
    <w:rsid w:val="005E60CE"/>
    <w:rsid w:val="005E60DC"/>
    <w:rsid w:val="005E7F77"/>
    <w:rsid w:val="005F4347"/>
    <w:rsid w:val="00604A5A"/>
    <w:rsid w:val="00607855"/>
    <w:rsid w:val="00615F1C"/>
    <w:rsid w:val="00625C1E"/>
    <w:rsid w:val="00627183"/>
    <w:rsid w:val="00632A3A"/>
    <w:rsid w:val="00632D6D"/>
    <w:rsid w:val="0063582F"/>
    <w:rsid w:val="00635BEB"/>
    <w:rsid w:val="0064227B"/>
    <w:rsid w:val="0064284B"/>
    <w:rsid w:val="00650500"/>
    <w:rsid w:val="00656E2C"/>
    <w:rsid w:val="0066226D"/>
    <w:rsid w:val="006645F7"/>
    <w:rsid w:val="006708B2"/>
    <w:rsid w:val="00673279"/>
    <w:rsid w:val="0067600A"/>
    <w:rsid w:val="00676056"/>
    <w:rsid w:val="00680C3D"/>
    <w:rsid w:val="00682B9C"/>
    <w:rsid w:val="00685BF6"/>
    <w:rsid w:val="0069045A"/>
    <w:rsid w:val="00692279"/>
    <w:rsid w:val="006938CD"/>
    <w:rsid w:val="006960F2"/>
    <w:rsid w:val="00697829"/>
    <w:rsid w:val="006A46AD"/>
    <w:rsid w:val="006B709D"/>
    <w:rsid w:val="006B74CF"/>
    <w:rsid w:val="006C42D3"/>
    <w:rsid w:val="006C4603"/>
    <w:rsid w:val="006C4BC2"/>
    <w:rsid w:val="006C7993"/>
    <w:rsid w:val="006D0CAB"/>
    <w:rsid w:val="006D12E0"/>
    <w:rsid w:val="006D50E5"/>
    <w:rsid w:val="006D6A22"/>
    <w:rsid w:val="006E414C"/>
    <w:rsid w:val="006F1EFD"/>
    <w:rsid w:val="007001C3"/>
    <w:rsid w:val="00704C6F"/>
    <w:rsid w:val="00720A78"/>
    <w:rsid w:val="007304A2"/>
    <w:rsid w:val="00735FF3"/>
    <w:rsid w:val="00736FD4"/>
    <w:rsid w:val="007577AB"/>
    <w:rsid w:val="00762E66"/>
    <w:rsid w:val="00763C06"/>
    <w:rsid w:val="007640BC"/>
    <w:rsid w:val="0076748C"/>
    <w:rsid w:val="00770E16"/>
    <w:rsid w:val="007718EF"/>
    <w:rsid w:val="00773111"/>
    <w:rsid w:val="00777928"/>
    <w:rsid w:val="00777961"/>
    <w:rsid w:val="00787DC3"/>
    <w:rsid w:val="0079005A"/>
    <w:rsid w:val="00793E5B"/>
    <w:rsid w:val="0079660C"/>
    <w:rsid w:val="007A1FBF"/>
    <w:rsid w:val="007A4CC8"/>
    <w:rsid w:val="007A7CD3"/>
    <w:rsid w:val="007B008E"/>
    <w:rsid w:val="007B60CA"/>
    <w:rsid w:val="007C3278"/>
    <w:rsid w:val="007C4BBD"/>
    <w:rsid w:val="007C6DE0"/>
    <w:rsid w:val="007C7DD7"/>
    <w:rsid w:val="007D1F80"/>
    <w:rsid w:val="007D2811"/>
    <w:rsid w:val="007D59A0"/>
    <w:rsid w:val="007E1AB5"/>
    <w:rsid w:val="007E70F2"/>
    <w:rsid w:val="007F03C1"/>
    <w:rsid w:val="007F0C3A"/>
    <w:rsid w:val="007F1448"/>
    <w:rsid w:val="00801137"/>
    <w:rsid w:val="00807440"/>
    <w:rsid w:val="008105E1"/>
    <w:rsid w:val="00815E39"/>
    <w:rsid w:val="00821DDF"/>
    <w:rsid w:val="00823608"/>
    <w:rsid w:val="00824E77"/>
    <w:rsid w:val="008302F8"/>
    <w:rsid w:val="00834656"/>
    <w:rsid w:val="008377FA"/>
    <w:rsid w:val="00840F30"/>
    <w:rsid w:val="00843F28"/>
    <w:rsid w:val="00847CE4"/>
    <w:rsid w:val="00847DB8"/>
    <w:rsid w:val="00853F3F"/>
    <w:rsid w:val="0085775B"/>
    <w:rsid w:val="00862947"/>
    <w:rsid w:val="00867F4E"/>
    <w:rsid w:val="00873968"/>
    <w:rsid w:val="008741B8"/>
    <w:rsid w:val="00875365"/>
    <w:rsid w:val="0088688D"/>
    <w:rsid w:val="0088717B"/>
    <w:rsid w:val="00891610"/>
    <w:rsid w:val="00891F28"/>
    <w:rsid w:val="00893525"/>
    <w:rsid w:val="008953FC"/>
    <w:rsid w:val="008A45E3"/>
    <w:rsid w:val="008A5C43"/>
    <w:rsid w:val="008A6C4C"/>
    <w:rsid w:val="008A7D73"/>
    <w:rsid w:val="008B1DB6"/>
    <w:rsid w:val="008B5180"/>
    <w:rsid w:val="008B6987"/>
    <w:rsid w:val="008C1DEA"/>
    <w:rsid w:val="008C7894"/>
    <w:rsid w:val="008D19C4"/>
    <w:rsid w:val="008D60DE"/>
    <w:rsid w:val="008E1516"/>
    <w:rsid w:val="008E1D96"/>
    <w:rsid w:val="008E7552"/>
    <w:rsid w:val="008F008E"/>
    <w:rsid w:val="008F5DBE"/>
    <w:rsid w:val="008F67B9"/>
    <w:rsid w:val="00901D57"/>
    <w:rsid w:val="00914664"/>
    <w:rsid w:val="009265B5"/>
    <w:rsid w:val="009320A4"/>
    <w:rsid w:val="00934D29"/>
    <w:rsid w:val="00937451"/>
    <w:rsid w:val="00942C4F"/>
    <w:rsid w:val="009440CB"/>
    <w:rsid w:val="00950643"/>
    <w:rsid w:val="009634C2"/>
    <w:rsid w:val="00965668"/>
    <w:rsid w:val="00967484"/>
    <w:rsid w:val="00967D76"/>
    <w:rsid w:val="009726E5"/>
    <w:rsid w:val="0098175C"/>
    <w:rsid w:val="00984437"/>
    <w:rsid w:val="00984D7A"/>
    <w:rsid w:val="009873CF"/>
    <w:rsid w:val="00990C15"/>
    <w:rsid w:val="009A4486"/>
    <w:rsid w:val="009A68F1"/>
    <w:rsid w:val="009B0732"/>
    <w:rsid w:val="009B18CF"/>
    <w:rsid w:val="009B58FF"/>
    <w:rsid w:val="009B6D8F"/>
    <w:rsid w:val="009C1DE8"/>
    <w:rsid w:val="009C7808"/>
    <w:rsid w:val="009D0C72"/>
    <w:rsid w:val="009D59B6"/>
    <w:rsid w:val="009E5A30"/>
    <w:rsid w:val="009F1EDA"/>
    <w:rsid w:val="00A03335"/>
    <w:rsid w:val="00A111A5"/>
    <w:rsid w:val="00A1480C"/>
    <w:rsid w:val="00A3072F"/>
    <w:rsid w:val="00A34CFE"/>
    <w:rsid w:val="00A41952"/>
    <w:rsid w:val="00A63B46"/>
    <w:rsid w:val="00A6790A"/>
    <w:rsid w:val="00A7283F"/>
    <w:rsid w:val="00A751B3"/>
    <w:rsid w:val="00A905D2"/>
    <w:rsid w:val="00A966C7"/>
    <w:rsid w:val="00A96D76"/>
    <w:rsid w:val="00AA0577"/>
    <w:rsid w:val="00AA4759"/>
    <w:rsid w:val="00AB072D"/>
    <w:rsid w:val="00AB538C"/>
    <w:rsid w:val="00AC7C87"/>
    <w:rsid w:val="00AD3452"/>
    <w:rsid w:val="00AD460E"/>
    <w:rsid w:val="00AD75A6"/>
    <w:rsid w:val="00AE0E23"/>
    <w:rsid w:val="00AE14A0"/>
    <w:rsid w:val="00AE53EF"/>
    <w:rsid w:val="00AE5AD7"/>
    <w:rsid w:val="00AE7559"/>
    <w:rsid w:val="00AF3B26"/>
    <w:rsid w:val="00AF44B9"/>
    <w:rsid w:val="00AF5125"/>
    <w:rsid w:val="00B00D0B"/>
    <w:rsid w:val="00B05052"/>
    <w:rsid w:val="00B107B9"/>
    <w:rsid w:val="00B13FA7"/>
    <w:rsid w:val="00B30A46"/>
    <w:rsid w:val="00B30CAA"/>
    <w:rsid w:val="00B41909"/>
    <w:rsid w:val="00B43918"/>
    <w:rsid w:val="00B439FD"/>
    <w:rsid w:val="00B44238"/>
    <w:rsid w:val="00B517C5"/>
    <w:rsid w:val="00B53503"/>
    <w:rsid w:val="00B5614E"/>
    <w:rsid w:val="00B570B1"/>
    <w:rsid w:val="00B60253"/>
    <w:rsid w:val="00B6121D"/>
    <w:rsid w:val="00B61C09"/>
    <w:rsid w:val="00B665A3"/>
    <w:rsid w:val="00B6747B"/>
    <w:rsid w:val="00B74202"/>
    <w:rsid w:val="00B767EF"/>
    <w:rsid w:val="00B768B8"/>
    <w:rsid w:val="00B81E4B"/>
    <w:rsid w:val="00B8397C"/>
    <w:rsid w:val="00B93558"/>
    <w:rsid w:val="00B93B48"/>
    <w:rsid w:val="00BA4C6E"/>
    <w:rsid w:val="00BA663E"/>
    <w:rsid w:val="00BA696E"/>
    <w:rsid w:val="00BB1628"/>
    <w:rsid w:val="00BB5A82"/>
    <w:rsid w:val="00BB69BE"/>
    <w:rsid w:val="00BC457A"/>
    <w:rsid w:val="00BC5FFF"/>
    <w:rsid w:val="00BD2BE1"/>
    <w:rsid w:val="00BD5AEE"/>
    <w:rsid w:val="00BD71A4"/>
    <w:rsid w:val="00BD71A6"/>
    <w:rsid w:val="00BD71AD"/>
    <w:rsid w:val="00BD7D5C"/>
    <w:rsid w:val="00BE1E04"/>
    <w:rsid w:val="00BE2AC7"/>
    <w:rsid w:val="00BE39DA"/>
    <w:rsid w:val="00BE4B18"/>
    <w:rsid w:val="00C014A9"/>
    <w:rsid w:val="00C12046"/>
    <w:rsid w:val="00C13C7B"/>
    <w:rsid w:val="00C144FC"/>
    <w:rsid w:val="00C15136"/>
    <w:rsid w:val="00C205EF"/>
    <w:rsid w:val="00C21D6B"/>
    <w:rsid w:val="00C241D0"/>
    <w:rsid w:val="00C244EC"/>
    <w:rsid w:val="00C25AFB"/>
    <w:rsid w:val="00C25FD2"/>
    <w:rsid w:val="00C260EB"/>
    <w:rsid w:val="00C43217"/>
    <w:rsid w:val="00C4508E"/>
    <w:rsid w:val="00C501AA"/>
    <w:rsid w:val="00C51A10"/>
    <w:rsid w:val="00C51CB2"/>
    <w:rsid w:val="00C52DA1"/>
    <w:rsid w:val="00C5363B"/>
    <w:rsid w:val="00C57551"/>
    <w:rsid w:val="00C60C12"/>
    <w:rsid w:val="00C67C29"/>
    <w:rsid w:val="00C744B0"/>
    <w:rsid w:val="00C77C4B"/>
    <w:rsid w:val="00C8089D"/>
    <w:rsid w:val="00C81E48"/>
    <w:rsid w:val="00C83C45"/>
    <w:rsid w:val="00C862C0"/>
    <w:rsid w:val="00C9102F"/>
    <w:rsid w:val="00C91F11"/>
    <w:rsid w:val="00C95D4F"/>
    <w:rsid w:val="00C96450"/>
    <w:rsid w:val="00CA2A68"/>
    <w:rsid w:val="00CA2D88"/>
    <w:rsid w:val="00CA3364"/>
    <w:rsid w:val="00CA6750"/>
    <w:rsid w:val="00CC0D86"/>
    <w:rsid w:val="00CC5B43"/>
    <w:rsid w:val="00CD0DCE"/>
    <w:rsid w:val="00CD1D1F"/>
    <w:rsid w:val="00CD375A"/>
    <w:rsid w:val="00CD5A52"/>
    <w:rsid w:val="00CE0DF3"/>
    <w:rsid w:val="00CE5BB2"/>
    <w:rsid w:val="00CF057F"/>
    <w:rsid w:val="00CF4B38"/>
    <w:rsid w:val="00D00BC7"/>
    <w:rsid w:val="00D01C00"/>
    <w:rsid w:val="00D03874"/>
    <w:rsid w:val="00D10D20"/>
    <w:rsid w:val="00D1204B"/>
    <w:rsid w:val="00D12F05"/>
    <w:rsid w:val="00D13482"/>
    <w:rsid w:val="00D16C16"/>
    <w:rsid w:val="00D24036"/>
    <w:rsid w:val="00D25A83"/>
    <w:rsid w:val="00D30509"/>
    <w:rsid w:val="00D30EDC"/>
    <w:rsid w:val="00D35AA6"/>
    <w:rsid w:val="00D40F1B"/>
    <w:rsid w:val="00D421C8"/>
    <w:rsid w:val="00D44B86"/>
    <w:rsid w:val="00D46423"/>
    <w:rsid w:val="00D520C1"/>
    <w:rsid w:val="00D536A8"/>
    <w:rsid w:val="00D55C2E"/>
    <w:rsid w:val="00D56780"/>
    <w:rsid w:val="00D6084F"/>
    <w:rsid w:val="00D61316"/>
    <w:rsid w:val="00D65D96"/>
    <w:rsid w:val="00D673C9"/>
    <w:rsid w:val="00D67C32"/>
    <w:rsid w:val="00D76250"/>
    <w:rsid w:val="00D806F6"/>
    <w:rsid w:val="00D80BCF"/>
    <w:rsid w:val="00D86838"/>
    <w:rsid w:val="00D86929"/>
    <w:rsid w:val="00D9144E"/>
    <w:rsid w:val="00D9261C"/>
    <w:rsid w:val="00D93AC4"/>
    <w:rsid w:val="00D96206"/>
    <w:rsid w:val="00D9657F"/>
    <w:rsid w:val="00DA1091"/>
    <w:rsid w:val="00DA431E"/>
    <w:rsid w:val="00DA79A7"/>
    <w:rsid w:val="00DB155A"/>
    <w:rsid w:val="00DB2837"/>
    <w:rsid w:val="00DB50ED"/>
    <w:rsid w:val="00DB72BC"/>
    <w:rsid w:val="00DC0754"/>
    <w:rsid w:val="00DD088A"/>
    <w:rsid w:val="00DD190B"/>
    <w:rsid w:val="00DD58A1"/>
    <w:rsid w:val="00DE4EA5"/>
    <w:rsid w:val="00DE79AB"/>
    <w:rsid w:val="00DF020C"/>
    <w:rsid w:val="00DF07A3"/>
    <w:rsid w:val="00DF2ABF"/>
    <w:rsid w:val="00DF6B4B"/>
    <w:rsid w:val="00E01C8F"/>
    <w:rsid w:val="00E12E0F"/>
    <w:rsid w:val="00E14958"/>
    <w:rsid w:val="00E14C5A"/>
    <w:rsid w:val="00E1503D"/>
    <w:rsid w:val="00E15ACE"/>
    <w:rsid w:val="00E164C5"/>
    <w:rsid w:val="00E17C70"/>
    <w:rsid w:val="00E203A1"/>
    <w:rsid w:val="00E23887"/>
    <w:rsid w:val="00E30D0F"/>
    <w:rsid w:val="00E319E1"/>
    <w:rsid w:val="00E3382D"/>
    <w:rsid w:val="00E360F8"/>
    <w:rsid w:val="00E40952"/>
    <w:rsid w:val="00E462E2"/>
    <w:rsid w:val="00E57F76"/>
    <w:rsid w:val="00E60F0D"/>
    <w:rsid w:val="00E624CA"/>
    <w:rsid w:val="00E638DB"/>
    <w:rsid w:val="00E6391B"/>
    <w:rsid w:val="00E63C03"/>
    <w:rsid w:val="00E63EEB"/>
    <w:rsid w:val="00E725B5"/>
    <w:rsid w:val="00E72C39"/>
    <w:rsid w:val="00E73F78"/>
    <w:rsid w:val="00E76D8D"/>
    <w:rsid w:val="00E76F22"/>
    <w:rsid w:val="00E807F2"/>
    <w:rsid w:val="00E820C9"/>
    <w:rsid w:val="00E84447"/>
    <w:rsid w:val="00E875BB"/>
    <w:rsid w:val="00E9714F"/>
    <w:rsid w:val="00EA2BE6"/>
    <w:rsid w:val="00EB182C"/>
    <w:rsid w:val="00EB70F3"/>
    <w:rsid w:val="00EB777B"/>
    <w:rsid w:val="00EC1D5C"/>
    <w:rsid w:val="00ED3BA1"/>
    <w:rsid w:val="00EF468F"/>
    <w:rsid w:val="00F0232F"/>
    <w:rsid w:val="00F100A3"/>
    <w:rsid w:val="00F14753"/>
    <w:rsid w:val="00F15020"/>
    <w:rsid w:val="00F21A6C"/>
    <w:rsid w:val="00F24CB1"/>
    <w:rsid w:val="00F255EF"/>
    <w:rsid w:val="00F26F58"/>
    <w:rsid w:val="00F27F2C"/>
    <w:rsid w:val="00F3539A"/>
    <w:rsid w:val="00F36219"/>
    <w:rsid w:val="00F516B0"/>
    <w:rsid w:val="00F53E3F"/>
    <w:rsid w:val="00F5580F"/>
    <w:rsid w:val="00F55947"/>
    <w:rsid w:val="00F55E5B"/>
    <w:rsid w:val="00F651DE"/>
    <w:rsid w:val="00F67F94"/>
    <w:rsid w:val="00F716C4"/>
    <w:rsid w:val="00F73FAD"/>
    <w:rsid w:val="00F83F4D"/>
    <w:rsid w:val="00F84034"/>
    <w:rsid w:val="00F8713B"/>
    <w:rsid w:val="00F92C98"/>
    <w:rsid w:val="00F93DB7"/>
    <w:rsid w:val="00FA141A"/>
    <w:rsid w:val="00FA30AB"/>
    <w:rsid w:val="00FA3C84"/>
    <w:rsid w:val="00FB0381"/>
    <w:rsid w:val="00FB3B0D"/>
    <w:rsid w:val="00FB3B1B"/>
    <w:rsid w:val="00FB6518"/>
    <w:rsid w:val="00FC1183"/>
    <w:rsid w:val="00FC5BB4"/>
    <w:rsid w:val="00FC609A"/>
    <w:rsid w:val="00FD0275"/>
    <w:rsid w:val="00FD1C79"/>
    <w:rsid w:val="00FD72C4"/>
    <w:rsid w:val="00FE125C"/>
    <w:rsid w:val="00FE1339"/>
    <w:rsid w:val="00FE1CD0"/>
    <w:rsid w:val="00FE2712"/>
    <w:rsid w:val="00FE7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DF8F6"/>
  <w15:docId w15:val="{1EAD793D-C4CB-49A9-9567-1CA17E22B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3874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475FC"/>
    <w:pPr>
      <w:keepNext/>
      <w:keepLines/>
      <w:spacing w:before="480" w:after="0" w:line="240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1"/>
    <w:next w:val="a"/>
    <w:link w:val="20"/>
    <w:uiPriority w:val="99"/>
    <w:qFormat/>
    <w:rsid w:val="004475FC"/>
    <w:pPr>
      <w:keepNext w:val="0"/>
      <w:keepLines w:val="0"/>
      <w:widowControl w:val="0"/>
      <w:autoSpaceDE w:val="0"/>
      <w:autoSpaceDN w:val="0"/>
      <w:adjustRightInd w:val="0"/>
      <w:spacing w:before="0"/>
      <w:jc w:val="both"/>
      <w:outlineLvl w:val="1"/>
    </w:pPr>
    <w:rPr>
      <w:rFonts w:ascii="Arial" w:hAnsi="Arial"/>
      <w:b w:val="0"/>
      <w:bCs w:val="0"/>
      <w:color w:val="auto"/>
      <w:sz w:val="24"/>
      <w:szCs w:val="24"/>
    </w:rPr>
  </w:style>
  <w:style w:type="paragraph" w:styleId="30">
    <w:name w:val="heading 3"/>
    <w:basedOn w:val="a"/>
    <w:next w:val="a"/>
    <w:link w:val="31"/>
    <w:uiPriority w:val="99"/>
    <w:qFormat/>
    <w:rsid w:val="004475FC"/>
    <w:pPr>
      <w:keepNext/>
      <w:spacing w:after="0" w:line="240" w:lineRule="auto"/>
      <w:ind w:firstLine="720"/>
      <w:jc w:val="center"/>
      <w:outlineLvl w:val="2"/>
    </w:pPr>
    <w:rPr>
      <w:rFonts w:ascii="Times New Roman" w:hAnsi="Times New Roman"/>
      <w:b/>
      <w:sz w:val="52"/>
      <w:szCs w:val="20"/>
    </w:rPr>
  </w:style>
  <w:style w:type="paragraph" w:styleId="4">
    <w:name w:val="heading 4"/>
    <w:basedOn w:val="30"/>
    <w:next w:val="a"/>
    <w:link w:val="40"/>
    <w:uiPriority w:val="99"/>
    <w:qFormat/>
    <w:rsid w:val="004475FC"/>
    <w:pPr>
      <w:keepNext w:val="0"/>
      <w:widowControl w:val="0"/>
      <w:autoSpaceDE w:val="0"/>
      <w:autoSpaceDN w:val="0"/>
      <w:adjustRightInd w:val="0"/>
      <w:ind w:firstLine="0"/>
      <w:jc w:val="both"/>
      <w:outlineLvl w:val="3"/>
    </w:pPr>
    <w:rPr>
      <w:rFonts w:ascii="Arial" w:hAnsi="Arial"/>
      <w:b w:val="0"/>
      <w:sz w:val="24"/>
      <w:szCs w:val="24"/>
    </w:rPr>
  </w:style>
  <w:style w:type="paragraph" w:styleId="5">
    <w:name w:val="heading 5"/>
    <w:basedOn w:val="a"/>
    <w:next w:val="a"/>
    <w:link w:val="50"/>
    <w:qFormat/>
    <w:rsid w:val="004475FC"/>
    <w:pPr>
      <w:keepNext/>
      <w:spacing w:after="0" w:line="240" w:lineRule="auto"/>
      <w:jc w:val="center"/>
      <w:outlineLvl w:val="4"/>
    </w:pPr>
    <w:rPr>
      <w:rFonts w:ascii="Times New Roman" w:hAnsi="Times New Roman"/>
      <w:sz w:val="36"/>
      <w:szCs w:val="20"/>
    </w:rPr>
  </w:style>
  <w:style w:type="paragraph" w:styleId="6">
    <w:name w:val="heading 6"/>
    <w:basedOn w:val="a"/>
    <w:next w:val="a"/>
    <w:link w:val="60"/>
    <w:uiPriority w:val="9"/>
    <w:unhideWhenUsed/>
    <w:qFormat/>
    <w:rsid w:val="0005487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914664"/>
    <w:pPr>
      <w:ind w:left="720"/>
      <w:contextualSpacing/>
    </w:pPr>
  </w:style>
  <w:style w:type="paragraph" w:customStyle="1" w:styleId="Style6">
    <w:name w:val="Style6"/>
    <w:basedOn w:val="a"/>
    <w:uiPriority w:val="99"/>
    <w:rsid w:val="005F4347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Theme="minorEastAsia" w:hAnsi="Times New Roman"/>
      <w:sz w:val="24"/>
      <w:szCs w:val="24"/>
    </w:rPr>
  </w:style>
  <w:style w:type="paragraph" w:customStyle="1" w:styleId="Style7">
    <w:name w:val="Style7"/>
    <w:basedOn w:val="a"/>
    <w:uiPriority w:val="99"/>
    <w:rsid w:val="005F4347"/>
    <w:pPr>
      <w:widowControl w:val="0"/>
      <w:autoSpaceDE w:val="0"/>
      <w:autoSpaceDN w:val="0"/>
      <w:adjustRightInd w:val="0"/>
      <w:spacing w:after="0" w:line="311" w:lineRule="exact"/>
      <w:ind w:firstLine="658"/>
      <w:jc w:val="both"/>
    </w:pPr>
    <w:rPr>
      <w:rFonts w:ascii="Times New Roman" w:eastAsiaTheme="minorEastAsia" w:hAnsi="Times New Roman"/>
      <w:sz w:val="24"/>
      <w:szCs w:val="24"/>
    </w:rPr>
  </w:style>
  <w:style w:type="paragraph" w:customStyle="1" w:styleId="Style8">
    <w:name w:val="Style8"/>
    <w:basedOn w:val="a"/>
    <w:uiPriority w:val="99"/>
    <w:rsid w:val="005F4347"/>
    <w:pPr>
      <w:widowControl w:val="0"/>
      <w:autoSpaceDE w:val="0"/>
      <w:autoSpaceDN w:val="0"/>
      <w:adjustRightInd w:val="0"/>
      <w:spacing w:after="0" w:line="310" w:lineRule="exact"/>
    </w:pPr>
    <w:rPr>
      <w:rFonts w:ascii="Times New Roman" w:eastAsiaTheme="minorEastAsia" w:hAnsi="Times New Roman"/>
      <w:sz w:val="24"/>
      <w:szCs w:val="24"/>
    </w:rPr>
  </w:style>
  <w:style w:type="paragraph" w:customStyle="1" w:styleId="Style9">
    <w:name w:val="Style9"/>
    <w:basedOn w:val="a"/>
    <w:uiPriority w:val="99"/>
    <w:rsid w:val="005F4347"/>
    <w:pPr>
      <w:widowControl w:val="0"/>
      <w:autoSpaceDE w:val="0"/>
      <w:autoSpaceDN w:val="0"/>
      <w:adjustRightInd w:val="0"/>
      <w:spacing w:after="0" w:line="310" w:lineRule="exact"/>
      <w:jc w:val="both"/>
    </w:pPr>
    <w:rPr>
      <w:rFonts w:ascii="Times New Roman" w:eastAsiaTheme="minorEastAsia" w:hAnsi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5F4347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7">
    <w:name w:val="Font Style17"/>
    <w:basedOn w:val="a0"/>
    <w:uiPriority w:val="99"/>
    <w:rsid w:val="005F4347"/>
    <w:rPr>
      <w:rFonts w:ascii="Times New Roman" w:hAnsi="Times New Roman" w:cs="Times New Roman"/>
      <w:sz w:val="22"/>
      <w:szCs w:val="22"/>
    </w:rPr>
  </w:style>
  <w:style w:type="character" w:customStyle="1" w:styleId="FontStyle18">
    <w:name w:val="Font Style18"/>
    <w:basedOn w:val="a0"/>
    <w:uiPriority w:val="99"/>
    <w:rsid w:val="005F4347"/>
    <w:rPr>
      <w:rFonts w:ascii="Times New Roman" w:hAnsi="Times New Roman" w:cs="Times New Roman"/>
      <w:sz w:val="26"/>
      <w:szCs w:val="26"/>
    </w:rPr>
  </w:style>
  <w:style w:type="table" w:styleId="a5">
    <w:name w:val="Table Grid"/>
    <w:basedOn w:val="a1"/>
    <w:uiPriority w:val="59"/>
    <w:rsid w:val="000051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1">
    <w:name w:val="p11"/>
    <w:basedOn w:val="a"/>
    <w:rsid w:val="00CA2A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6">
    <w:name w:val="Balloon Text"/>
    <w:basedOn w:val="a"/>
    <w:link w:val="a7"/>
    <w:uiPriority w:val="99"/>
    <w:unhideWhenUsed/>
    <w:rsid w:val="00AF44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AF44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8011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8">
    <w:name w:val="Нормальный (таблица)"/>
    <w:basedOn w:val="a"/>
    <w:next w:val="a"/>
    <w:uiPriority w:val="99"/>
    <w:rsid w:val="00801137"/>
    <w:pPr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  <w:style w:type="paragraph" w:customStyle="1" w:styleId="ConsPlusCell">
    <w:name w:val="ConsPlusCell"/>
    <w:uiPriority w:val="99"/>
    <w:rsid w:val="0080113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801137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msonormalmailrucssattributepostfix">
    <w:name w:val="msonormal_mailru_css_attribute_postfix"/>
    <w:basedOn w:val="a"/>
    <w:rsid w:val="00801137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4475FC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4475FC"/>
    <w:rPr>
      <w:rFonts w:ascii="Arial" w:eastAsia="Times New Roman" w:hAnsi="Arial" w:cs="Times New Roman"/>
      <w:sz w:val="24"/>
      <w:szCs w:val="24"/>
    </w:rPr>
  </w:style>
  <w:style w:type="character" w:customStyle="1" w:styleId="31">
    <w:name w:val="Заголовок 3 Знак"/>
    <w:basedOn w:val="a0"/>
    <w:link w:val="30"/>
    <w:uiPriority w:val="99"/>
    <w:rsid w:val="004475FC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4475FC"/>
    <w:rPr>
      <w:rFonts w:ascii="Arial" w:eastAsia="Times New Roman" w:hAnsi="Arial" w:cs="Times New Roman"/>
      <w:sz w:val="24"/>
      <w:szCs w:val="24"/>
    </w:rPr>
  </w:style>
  <w:style w:type="character" w:customStyle="1" w:styleId="50">
    <w:name w:val="Заголовок 5 Знак"/>
    <w:basedOn w:val="a0"/>
    <w:link w:val="5"/>
    <w:rsid w:val="004475FC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a9">
    <w:name w:val="Осичкин"/>
    <w:basedOn w:val="aa"/>
    <w:rsid w:val="004475FC"/>
    <w:pPr>
      <w:keepNext/>
      <w:keepLines/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 w:cs="Courier New"/>
      <w:sz w:val="28"/>
      <w:szCs w:val="28"/>
    </w:rPr>
  </w:style>
  <w:style w:type="paragraph" w:styleId="aa">
    <w:name w:val="Plain Text"/>
    <w:basedOn w:val="a"/>
    <w:link w:val="ab"/>
    <w:uiPriority w:val="99"/>
    <w:semiHidden/>
    <w:unhideWhenUsed/>
    <w:rsid w:val="004475FC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b">
    <w:name w:val="Текст Знак"/>
    <w:basedOn w:val="a0"/>
    <w:link w:val="aa"/>
    <w:uiPriority w:val="99"/>
    <w:semiHidden/>
    <w:rsid w:val="004475FC"/>
    <w:rPr>
      <w:rFonts w:ascii="Consolas" w:eastAsia="Times New Roman" w:hAnsi="Consolas" w:cs="Times New Roman"/>
      <w:sz w:val="21"/>
      <w:szCs w:val="21"/>
      <w:lang w:eastAsia="ru-RU"/>
    </w:rPr>
  </w:style>
  <w:style w:type="paragraph" w:customStyle="1" w:styleId="ConsPlusNonformat">
    <w:name w:val="ConsPlusNonformat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4475FC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 w:eastAsia="en-US"/>
    </w:rPr>
  </w:style>
  <w:style w:type="paragraph" w:customStyle="1" w:styleId="ac">
    <w:name w:val="Знак"/>
    <w:basedOn w:val="a"/>
    <w:rsid w:val="004475F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d">
    <w:name w:val="Hyperlink"/>
    <w:uiPriority w:val="99"/>
    <w:rsid w:val="004475FC"/>
    <w:rPr>
      <w:color w:val="0000FF"/>
      <w:u w:val="single"/>
    </w:rPr>
  </w:style>
  <w:style w:type="paragraph" w:styleId="ae">
    <w:name w:val="header"/>
    <w:basedOn w:val="a"/>
    <w:link w:val="af"/>
    <w:uiPriority w:val="99"/>
    <w:rsid w:val="004475FC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">
    <w:name w:val="Верхний колонтитул Знак"/>
    <w:basedOn w:val="a0"/>
    <w:link w:val="ae"/>
    <w:uiPriority w:val="99"/>
    <w:rsid w:val="004475F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page number"/>
    <w:basedOn w:val="a0"/>
    <w:rsid w:val="004475FC"/>
  </w:style>
  <w:style w:type="paragraph" w:styleId="af1">
    <w:name w:val="footer"/>
    <w:basedOn w:val="a"/>
    <w:link w:val="af2"/>
    <w:uiPriority w:val="99"/>
    <w:rsid w:val="004475FC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2">
    <w:name w:val="Нижний колонтитул Знак"/>
    <w:basedOn w:val="a0"/>
    <w:link w:val="af1"/>
    <w:uiPriority w:val="99"/>
    <w:rsid w:val="004475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4475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4475FC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3">
    <w:name w:val="Цветовое выделение"/>
    <w:uiPriority w:val="99"/>
    <w:rsid w:val="004475FC"/>
    <w:rPr>
      <w:b/>
      <w:bCs/>
      <w:color w:val="000080"/>
    </w:rPr>
  </w:style>
  <w:style w:type="paragraph" w:customStyle="1" w:styleId="af4">
    <w:name w:val="Прижатый влево"/>
    <w:basedOn w:val="a"/>
    <w:next w:val="a"/>
    <w:uiPriority w:val="99"/>
    <w:rsid w:val="004475F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printj">
    <w:name w:val="printj"/>
    <w:basedOn w:val="a"/>
    <w:rsid w:val="004475FC"/>
    <w:pPr>
      <w:spacing w:before="144" w:after="288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af5">
    <w:name w:val="Содержимое таблицы"/>
    <w:basedOn w:val="a"/>
    <w:rsid w:val="004475FC"/>
    <w:pPr>
      <w:suppressLineNumbers/>
      <w:suppressAutoHyphens/>
      <w:spacing w:after="0" w:line="240" w:lineRule="auto"/>
    </w:pPr>
    <w:rPr>
      <w:rFonts w:ascii="Times New Roman" w:hAnsi="Times New Roman"/>
      <w:sz w:val="28"/>
      <w:szCs w:val="20"/>
      <w:lang w:eastAsia="ar-SA"/>
    </w:rPr>
  </w:style>
  <w:style w:type="paragraph" w:customStyle="1" w:styleId="32">
    <w:name w:val="Знак3"/>
    <w:basedOn w:val="a"/>
    <w:rsid w:val="004475FC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printc">
    <w:name w:val="printc"/>
    <w:basedOn w:val="a"/>
    <w:rsid w:val="004475FC"/>
    <w:pPr>
      <w:spacing w:before="144" w:after="288" w:line="240" w:lineRule="auto"/>
      <w:jc w:val="center"/>
    </w:pPr>
    <w:rPr>
      <w:rFonts w:ascii="Times New Roman" w:hAnsi="Times New Roman"/>
      <w:sz w:val="24"/>
      <w:szCs w:val="24"/>
    </w:rPr>
  </w:style>
  <w:style w:type="character" w:customStyle="1" w:styleId="af6">
    <w:name w:val="Гипертекстовая ссылка"/>
    <w:uiPriority w:val="99"/>
    <w:rsid w:val="004475FC"/>
    <w:rPr>
      <w:b/>
      <w:bCs/>
      <w:color w:val="008000"/>
    </w:rPr>
  </w:style>
  <w:style w:type="character" w:customStyle="1" w:styleId="af7">
    <w:name w:val="Продолжение ссылки"/>
    <w:basedOn w:val="af6"/>
    <w:uiPriority w:val="99"/>
    <w:rsid w:val="004475FC"/>
    <w:rPr>
      <w:b/>
      <w:bCs/>
      <w:color w:val="008000"/>
    </w:rPr>
  </w:style>
  <w:style w:type="paragraph" w:styleId="af8">
    <w:name w:val="footnote text"/>
    <w:basedOn w:val="a"/>
    <w:link w:val="af9"/>
    <w:uiPriority w:val="99"/>
    <w:rsid w:val="004475F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9">
    <w:name w:val="Текст сноски Знак"/>
    <w:basedOn w:val="a0"/>
    <w:link w:val="af8"/>
    <w:uiPriority w:val="99"/>
    <w:rsid w:val="004475F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a">
    <w:name w:val="footnote reference"/>
    <w:aliases w:val="Знак сноски-FN,Ciae niinee-FN,Referencia nota al pie,fr,Used by Word for Help footnote symbols,Знак сноски 1"/>
    <w:rsid w:val="004475FC"/>
    <w:rPr>
      <w:vertAlign w:val="superscript"/>
    </w:rPr>
  </w:style>
  <w:style w:type="numbering" w:customStyle="1" w:styleId="11">
    <w:name w:val="Нет списка1"/>
    <w:next w:val="a2"/>
    <w:uiPriority w:val="99"/>
    <w:semiHidden/>
    <w:unhideWhenUsed/>
    <w:rsid w:val="004475FC"/>
  </w:style>
  <w:style w:type="numbering" w:customStyle="1" w:styleId="21">
    <w:name w:val="Нет списка2"/>
    <w:next w:val="a2"/>
    <w:uiPriority w:val="99"/>
    <w:semiHidden/>
    <w:unhideWhenUsed/>
    <w:rsid w:val="004475FC"/>
  </w:style>
  <w:style w:type="character" w:customStyle="1" w:styleId="afb">
    <w:name w:val="Активная гипертекстовая ссылка"/>
    <w:uiPriority w:val="99"/>
    <w:rsid w:val="004475FC"/>
    <w:rPr>
      <w:rFonts w:cs="Times New Roman"/>
      <w:b w:val="0"/>
      <w:bCs w:val="0"/>
      <w:color w:val="106BBE"/>
      <w:sz w:val="26"/>
      <w:u w:val="single"/>
    </w:rPr>
  </w:style>
  <w:style w:type="paragraph" w:customStyle="1" w:styleId="afc">
    <w:name w:val="Внимание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AF3E9"/>
    </w:rPr>
  </w:style>
  <w:style w:type="paragraph" w:customStyle="1" w:styleId="afd">
    <w:name w:val="Внимание: криминал!!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e">
    <w:name w:val="Внимание: недобросовестность!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">
    <w:name w:val="Выделение для Базового Поиска"/>
    <w:uiPriority w:val="99"/>
    <w:rsid w:val="004475FC"/>
    <w:rPr>
      <w:rFonts w:cs="Times New Roman"/>
      <w:b w:val="0"/>
      <w:bCs w:val="0"/>
      <w:color w:val="0058A9"/>
      <w:sz w:val="26"/>
    </w:rPr>
  </w:style>
  <w:style w:type="character" w:customStyle="1" w:styleId="aff0">
    <w:name w:val="Выделение для Базового Поиска (курсив)"/>
    <w:uiPriority w:val="99"/>
    <w:rsid w:val="004475FC"/>
    <w:rPr>
      <w:rFonts w:cs="Times New Roman"/>
      <w:b w:val="0"/>
      <w:bCs w:val="0"/>
      <w:i/>
      <w:iCs/>
      <w:color w:val="0058A9"/>
      <w:sz w:val="26"/>
    </w:rPr>
  </w:style>
  <w:style w:type="paragraph" w:customStyle="1" w:styleId="aff1">
    <w:name w:val="Основное меню (преемственное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Verdana" w:hAnsi="Verdana" w:cs="Verdana"/>
      <w:sz w:val="24"/>
      <w:szCs w:val="24"/>
    </w:rPr>
  </w:style>
  <w:style w:type="paragraph" w:customStyle="1" w:styleId="12">
    <w:name w:val="Заголовок1"/>
    <w:basedOn w:val="aff1"/>
    <w:next w:val="a"/>
    <w:uiPriority w:val="99"/>
    <w:rsid w:val="004475FC"/>
    <w:rPr>
      <w:rFonts w:ascii="Arial" w:hAnsi="Arial" w:cs="Arial"/>
      <w:b/>
      <w:bCs/>
      <w:color w:val="0058A9"/>
      <w:shd w:val="clear" w:color="auto" w:fill="F4F4F4"/>
    </w:rPr>
  </w:style>
  <w:style w:type="paragraph" w:customStyle="1" w:styleId="aff2">
    <w:name w:val="Заголовок группы контролов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f3">
    <w:name w:val="Заголовок для информации об изменениях"/>
    <w:basedOn w:val="1"/>
    <w:next w:val="a"/>
    <w:uiPriority w:val="99"/>
    <w:rsid w:val="004475FC"/>
    <w:pPr>
      <w:keepNext w:val="0"/>
      <w:keepLines w:val="0"/>
      <w:widowControl w:val="0"/>
      <w:autoSpaceDE w:val="0"/>
      <w:autoSpaceDN w:val="0"/>
      <w:adjustRightInd w:val="0"/>
      <w:spacing w:before="0"/>
      <w:jc w:val="both"/>
      <w:outlineLvl w:val="9"/>
    </w:pPr>
    <w:rPr>
      <w:rFonts w:ascii="Arial" w:hAnsi="Arial" w:cs="Arial"/>
      <w:b w:val="0"/>
      <w:bCs w:val="0"/>
      <w:color w:val="auto"/>
      <w:sz w:val="20"/>
      <w:szCs w:val="20"/>
      <w:shd w:val="clear" w:color="auto" w:fill="FFFFFF"/>
    </w:rPr>
  </w:style>
  <w:style w:type="paragraph" w:customStyle="1" w:styleId="aff4">
    <w:name w:val="Заголовок приложения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aff5">
    <w:name w:val="Заголовок распахивающейся части диалога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i/>
      <w:iCs/>
      <w:color w:val="000080"/>
      <w:sz w:val="24"/>
      <w:szCs w:val="24"/>
    </w:rPr>
  </w:style>
  <w:style w:type="character" w:customStyle="1" w:styleId="aff6">
    <w:name w:val="Заголовок своего сообщения"/>
    <w:uiPriority w:val="99"/>
    <w:rsid w:val="004475FC"/>
    <w:rPr>
      <w:rFonts w:cs="Times New Roman"/>
      <w:b w:val="0"/>
      <w:bCs w:val="0"/>
      <w:color w:val="26282F"/>
      <w:sz w:val="26"/>
    </w:rPr>
  </w:style>
  <w:style w:type="paragraph" w:customStyle="1" w:styleId="aff7">
    <w:name w:val="Заголовок статьи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f8">
    <w:name w:val="Заголовок чужого сообщения"/>
    <w:uiPriority w:val="99"/>
    <w:rsid w:val="004475FC"/>
    <w:rPr>
      <w:rFonts w:cs="Times New Roman"/>
      <w:b w:val="0"/>
      <w:bCs w:val="0"/>
      <w:color w:val="FF0000"/>
      <w:sz w:val="26"/>
    </w:rPr>
  </w:style>
  <w:style w:type="paragraph" w:customStyle="1" w:styleId="aff9">
    <w:name w:val="Заголовок ЭР (левое окно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hAnsi="Arial" w:cs="Arial"/>
      <w:b/>
      <w:bCs/>
      <w:color w:val="26282F"/>
      <w:sz w:val="28"/>
      <w:szCs w:val="28"/>
    </w:rPr>
  </w:style>
  <w:style w:type="paragraph" w:customStyle="1" w:styleId="affa">
    <w:name w:val="Заголовок ЭР (правое окно)"/>
    <w:basedOn w:val="aff9"/>
    <w:next w:val="a"/>
    <w:uiPriority w:val="99"/>
    <w:rsid w:val="004475FC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fb">
    <w:name w:val="Интерактивный заголовок"/>
    <w:basedOn w:val="12"/>
    <w:next w:val="a"/>
    <w:uiPriority w:val="99"/>
    <w:rsid w:val="004475FC"/>
    <w:rPr>
      <w:b w:val="0"/>
      <w:bCs w:val="0"/>
      <w:color w:val="auto"/>
      <w:u w:val="single"/>
      <w:shd w:val="clear" w:color="auto" w:fill="auto"/>
    </w:rPr>
  </w:style>
  <w:style w:type="paragraph" w:customStyle="1" w:styleId="affc">
    <w:name w:val="Текст информации об изменениях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353842"/>
      <w:sz w:val="20"/>
      <w:szCs w:val="20"/>
    </w:rPr>
  </w:style>
  <w:style w:type="paragraph" w:customStyle="1" w:styleId="affd">
    <w:name w:val="Информация об изменениях"/>
    <w:basedOn w:val="affc"/>
    <w:next w:val="a"/>
    <w:uiPriority w:val="99"/>
    <w:rsid w:val="004475FC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fe">
    <w:name w:val="Текст (справка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hAnsi="Arial" w:cs="Arial"/>
      <w:sz w:val="24"/>
      <w:szCs w:val="24"/>
    </w:rPr>
  </w:style>
  <w:style w:type="paragraph" w:customStyle="1" w:styleId="afff">
    <w:name w:val="Комментарий"/>
    <w:basedOn w:val="affe"/>
    <w:next w:val="a"/>
    <w:uiPriority w:val="99"/>
    <w:rsid w:val="004475FC"/>
    <w:pPr>
      <w:spacing w:before="75"/>
      <w:ind w:left="0" w:right="0"/>
      <w:jc w:val="both"/>
    </w:pPr>
    <w:rPr>
      <w:color w:val="353842"/>
      <w:shd w:val="clear" w:color="auto" w:fill="F0F0F0"/>
    </w:rPr>
  </w:style>
  <w:style w:type="paragraph" w:customStyle="1" w:styleId="afff0">
    <w:name w:val="Информация об изменениях документа"/>
    <w:basedOn w:val="afff"/>
    <w:next w:val="a"/>
    <w:uiPriority w:val="99"/>
    <w:rsid w:val="004475FC"/>
    <w:pPr>
      <w:spacing w:before="0"/>
    </w:pPr>
    <w:rPr>
      <w:i/>
      <w:iCs/>
    </w:rPr>
  </w:style>
  <w:style w:type="paragraph" w:customStyle="1" w:styleId="afff1">
    <w:name w:val="Текст (лев. подпись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ff2">
    <w:name w:val="Колонтитул (левый)"/>
    <w:basedOn w:val="afff1"/>
    <w:next w:val="a"/>
    <w:uiPriority w:val="99"/>
    <w:rsid w:val="004475FC"/>
    <w:pPr>
      <w:jc w:val="both"/>
    </w:pPr>
    <w:rPr>
      <w:sz w:val="16"/>
      <w:szCs w:val="16"/>
    </w:rPr>
  </w:style>
  <w:style w:type="paragraph" w:customStyle="1" w:styleId="afff3">
    <w:name w:val="Текст (прав. подпись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afff4">
    <w:name w:val="Колонтитул (правый)"/>
    <w:basedOn w:val="afff3"/>
    <w:next w:val="a"/>
    <w:uiPriority w:val="99"/>
    <w:rsid w:val="004475FC"/>
    <w:pPr>
      <w:jc w:val="both"/>
    </w:pPr>
    <w:rPr>
      <w:sz w:val="16"/>
      <w:szCs w:val="16"/>
    </w:rPr>
  </w:style>
  <w:style w:type="paragraph" w:customStyle="1" w:styleId="afff5">
    <w:name w:val="Комментарий пользователя"/>
    <w:basedOn w:val="afff"/>
    <w:next w:val="a"/>
    <w:uiPriority w:val="99"/>
    <w:rsid w:val="004475FC"/>
    <w:pPr>
      <w:spacing w:before="0"/>
      <w:jc w:val="left"/>
    </w:pPr>
    <w:rPr>
      <w:shd w:val="clear" w:color="auto" w:fill="FFDFE0"/>
    </w:rPr>
  </w:style>
  <w:style w:type="paragraph" w:customStyle="1" w:styleId="afff6">
    <w:name w:val="Куда обратиться?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7">
    <w:name w:val="Моноширинный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</w:rPr>
  </w:style>
  <w:style w:type="character" w:customStyle="1" w:styleId="afff8">
    <w:name w:val="Найденные слова"/>
    <w:uiPriority w:val="99"/>
    <w:rsid w:val="004475FC"/>
    <w:rPr>
      <w:rFonts w:cs="Times New Roman"/>
      <w:b w:val="0"/>
      <w:bCs w:val="0"/>
      <w:color w:val="26282F"/>
      <w:sz w:val="26"/>
      <w:shd w:val="clear" w:color="auto" w:fill="FFF580"/>
    </w:rPr>
  </w:style>
  <w:style w:type="character" w:customStyle="1" w:styleId="afff9">
    <w:name w:val="Не вступил в силу"/>
    <w:uiPriority w:val="99"/>
    <w:rsid w:val="004475FC"/>
    <w:rPr>
      <w:rFonts w:cs="Times New Roman"/>
      <w:b w:val="0"/>
      <w:bCs w:val="0"/>
      <w:color w:val="000000"/>
      <w:sz w:val="26"/>
      <w:shd w:val="clear" w:color="auto" w:fill="D8EDE8"/>
    </w:rPr>
  </w:style>
  <w:style w:type="paragraph" w:customStyle="1" w:styleId="afffa">
    <w:name w:val="Необходимые документы"/>
    <w:basedOn w:val="afc"/>
    <w:next w:val="a"/>
    <w:uiPriority w:val="99"/>
    <w:rsid w:val="004475FC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fb">
    <w:name w:val="Объект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6"/>
      <w:szCs w:val="26"/>
    </w:rPr>
  </w:style>
  <w:style w:type="paragraph" w:customStyle="1" w:styleId="afffc">
    <w:name w:val="Таблицы (моноширинный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</w:rPr>
  </w:style>
  <w:style w:type="paragraph" w:customStyle="1" w:styleId="afffd">
    <w:name w:val="Оглавление"/>
    <w:basedOn w:val="afffc"/>
    <w:next w:val="a"/>
    <w:uiPriority w:val="99"/>
    <w:rsid w:val="004475FC"/>
    <w:pPr>
      <w:ind w:left="140"/>
    </w:pPr>
    <w:rPr>
      <w:rFonts w:ascii="Arial" w:hAnsi="Arial" w:cs="Arial"/>
      <w:sz w:val="24"/>
      <w:szCs w:val="24"/>
    </w:rPr>
  </w:style>
  <w:style w:type="character" w:customStyle="1" w:styleId="afffe">
    <w:name w:val="Опечатки"/>
    <w:uiPriority w:val="99"/>
    <w:rsid w:val="004475FC"/>
    <w:rPr>
      <w:color w:val="FF0000"/>
      <w:sz w:val="26"/>
    </w:rPr>
  </w:style>
  <w:style w:type="paragraph" w:customStyle="1" w:styleId="affff">
    <w:name w:val="Переменная часть"/>
    <w:basedOn w:val="aff1"/>
    <w:next w:val="a"/>
    <w:uiPriority w:val="99"/>
    <w:rsid w:val="004475FC"/>
    <w:rPr>
      <w:rFonts w:ascii="Arial" w:hAnsi="Arial" w:cs="Arial"/>
      <w:sz w:val="20"/>
      <w:szCs w:val="20"/>
    </w:rPr>
  </w:style>
  <w:style w:type="paragraph" w:customStyle="1" w:styleId="affff0">
    <w:name w:val="Подвал для информации об изменениях"/>
    <w:basedOn w:val="1"/>
    <w:next w:val="a"/>
    <w:uiPriority w:val="99"/>
    <w:rsid w:val="004475FC"/>
    <w:pPr>
      <w:keepNext w:val="0"/>
      <w:keepLines w:val="0"/>
      <w:widowControl w:val="0"/>
      <w:autoSpaceDE w:val="0"/>
      <w:autoSpaceDN w:val="0"/>
      <w:adjustRightInd w:val="0"/>
      <w:spacing w:before="0"/>
      <w:jc w:val="both"/>
      <w:outlineLvl w:val="9"/>
    </w:pPr>
    <w:rPr>
      <w:rFonts w:ascii="Arial" w:hAnsi="Arial" w:cs="Arial"/>
      <w:b w:val="0"/>
      <w:bCs w:val="0"/>
      <w:color w:val="auto"/>
      <w:sz w:val="20"/>
      <w:szCs w:val="20"/>
    </w:rPr>
  </w:style>
  <w:style w:type="paragraph" w:customStyle="1" w:styleId="affff1">
    <w:name w:val="Подзаголовок для информации об изменениях"/>
    <w:basedOn w:val="affc"/>
    <w:next w:val="a"/>
    <w:uiPriority w:val="99"/>
    <w:rsid w:val="004475FC"/>
    <w:rPr>
      <w:b/>
      <w:bCs/>
      <w:sz w:val="24"/>
      <w:szCs w:val="24"/>
    </w:rPr>
  </w:style>
  <w:style w:type="paragraph" w:customStyle="1" w:styleId="affff2">
    <w:name w:val="Подчёркнуный текст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3">
    <w:name w:val="Постоянная часть"/>
    <w:basedOn w:val="aff1"/>
    <w:next w:val="a"/>
    <w:uiPriority w:val="99"/>
    <w:rsid w:val="004475FC"/>
    <w:rPr>
      <w:rFonts w:ascii="Arial" w:hAnsi="Arial" w:cs="Arial"/>
      <w:sz w:val="22"/>
      <w:szCs w:val="22"/>
    </w:rPr>
  </w:style>
  <w:style w:type="paragraph" w:customStyle="1" w:styleId="affff4">
    <w:name w:val="Пример.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f5">
    <w:name w:val="Примечание.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f6">
    <w:name w:val="Словарная статья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 w:cs="Arial"/>
      <w:sz w:val="24"/>
      <w:szCs w:val="24"/>
    </w:rPr>
  </w:style>
  <w:style w:type="character" w:customStyle="1" w:styleId="affff7">
    <w:name w:val="Сравнение редакций"/>
    <w:uiPriority w:val="99"/>
    <w:rsid w:val="004475FC"/>
    <w:rPr>
      <w:rFonts w:cs="Times New Roman"/>
      <w:b w:val="0"/>
      <w:bCs w:val="0"/>
      <w:color w:val="26282F"/>
      <w:sz w:val="26"/>
    </w:rPr>
  </w:style>
  <w:style w:type="character" w:customStyle="1" w:styleId="affff8">
    <w:name w:val="Сравнение редакций. Добавленный фрагмент"/>
    <w:uiPriority w:val="99"/>
    <w:rsid w:val="004475FC"/>
    <w:rPr>
      <w:color w:val="000000"/>
      <w:shd w:val="clear" w:color="auto" w:fill="C1D7FF"/>
    </w:rPr>
  </w:style>
  <w:style w:type="character" w:customStyle="1" w:styleId="affff9">
    <w:name w:val="Сравнение редакций. Удаленный фрагмент"/>
    <w:uiPriority w:val="99"/>
    <w:rsid w:val="004475FC"/>
    <w:rPr>
      <w:color w:val="000000"/>
      <w:shd w:val="clear" w:color="auto" w:fill="C4C413"/>
    </w:rPr>
  </w:style>
  <w:style w:type="paragraph" w:customStyle="1" w:styleId="affffa">
    <w:name w:val="Ссылка на официальную публикацию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b">
    <w:name w:val="Текст в таблице"/>
    <w:basedOn w:val="a8"/>
    <w:next w:val="a"/>
    <w:uiPriority w:val="99"/>
    <w:rsid w:val="004475FC"/>
    <w:pPr>
      <w:widowControl w:val="0"/>
      <w:ind w:firstLine="500"/>
    </w:pPr>
    <w:rPr>
      <w:rFonts w:cs="Arial"/>
    </w:rPr>
  </w:style>
  <w:style w:type="paragraph" w:customStyle="1" w:styleId="affffc">
    <w:name w:val="Текст ЭР (см. также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hAnsi="Arial" w:cs="Arial"/>
    </w:rPr>
  </w:style>
  <w:style w:type="paragraph" w:customStyle="1" w:styleId="affffd">
    <w:name w:val="Технический комментарий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character" w:customStyle="1" w:styleId="affffe">
    <w:name w:val="Утратил силу"/>
    <w:uiPriority w:val="99"/>
    <w:rsid w:val="004475FC"/>
    <w:rPr>
      <w:rFonts w:cs="Times New Roman"/>
      <w:b w:val="0"/>
      <w:bCs w:val="0"/>
      <w:strike/>
      <w:color w:val="666600"/>
      <w:sz w:val="26"/>
    </w:rPr>
  </w:style>
  <w:style w:type="paragraph" w:customStyle="1" w:styleId="afffff">
    <w:name w:val="Формула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AF3E9"/>
    </w:rPr>
  </w:style>
  <w:style w:type="paragraph" w:customStyle="1" w:styleId="afffff0">
    <w:name w:val="Центрированный (таблица)"/>
    <w:basedOn w:val="a8"/>
    <w:next w:val="a"/>
    <w:uiPriority w:val="99"/>
    <w:rsid w:val="004475FC"/>
    <w:pPr>
      <w:widowControl w:val="0"/>
      <w:jc w:val="center"/>
    </w:pPr>
    <w:rPr>
      <w:rFonts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hAnsi="Arial" w:cs="Arial"/>
      <w:sz w:val="26"/>
      <w:szCs w:val="26"/>
    </w:rPr>
  </w:style>
  <w:style w:type="numbering" w:customStyle="1" w:styleId="33">
    <w:name w:val="Нет списка3"/>
    <w:next w:val="a2"/>
    <w:uiPriority w:val="99"/>
    <w:semiHidden/>
    <w:unhideWhenUsed/>
    <w:rsid w:val="004475FC"/>
  </w:style>
  <w:style w:type="character" w:customStyle="1" w:styleId="41">
    <w:name w:val="Заголовок №4_"/>
    <w:link w:val="42"/>
    <w:uiPriority w:val="99"/>
    <w:locked/>
    <w:rsid w:val="004475FC"/>
    <w:rPr>
      <w:rFonts w:ascii="Arial" w:hAnsi="Arial" w:cs="Arial"/>
      <w:b/>
      <w:bCs/>
      <w:sz w:val="21"/>
      <w:szCs w:val="21"/>
    </w:rPr>
  </w:style>
  <w:style w:type="character" w:customStyle="1" w:styleId="43">
    <w:name w:val="Основной текст (4)_"/>
    <w:link w:val="410"/>
    <w:uiPriority w:val="99"/>
    <w:locked/>
    <w:rsid w:val="004475FC"/>
    <w:rPr>
      <w:rFonts w:ascii="Arial" w:hAnsi="Arial" w:cs="Arial"/>
      <w:b/>
      <w:bCs/>
      <w:sz w:val="21"/>
      <w:szCs w:val="21"/>
    </w:rPr>
  </w:style>
  <w:style w:type="character" w:customStyle="1" w:styleId="13">
    <w:name w:val="Основной текст Знак1"/>
    <w:link w:val="afffff1"/>
    <w:uiPriority w:val="99"/>
    <w:locked/>
    <w:rsid w:val="004475FC"/>
    <w:rPr>
      <w:rFonts w:ascii="Arial" w:hAnsi="Arial" w:cs="Arial"/>
      <w:sz w:val="21"/>
      <w:szCs w:val="21"/>
    </w:rPr>
  </w:style>
  <w:style w:type="character" w:customStyle="1" w:styleId="afffff2">
    <w:name w:val="Подпись к таблице_"/>
    <w:link w:val="afffff3"/>
    <w:uiPriority w:val="99"/>
    <w:locked/>
    <w:rsid w:val="004475FC"/>
    <w:rPr>
      <w:rFonts w:ascii="Arial" w:hAnsi="Arial" w:cs="Arial"/>
      <w:b/>
      <w:bCs/>
      <w:sz w:val="21"/>
      <w:szCs w:val="21"/>
    </w:rPr>
  </w:style>
  <w:style w:type="character" w:customStyle="1" w:styleId="8">
    <w:name w:val="Основной текст (8)_"/>
    <w:link w:val="80"/>
    <w:uiPriority w:val="99"/>
    <w:locked/>
    <w:rsid w:val="004475FC"/>
    <w:rPr>
      <w:rFonts w:ascii="Arial" w:hAnsi="Arial" w:cs="Arial"/>
      <w:b/>
      <w:bCs/>
      <w:sz w:val="19"/>
      <w:szCs w:val="19"/>
    </w:rPr>
  </w:style>
  <w:style w:type="character" w:customStyle="1" w:styleId="7">
    <w:name w:val="Основной текст (7)_"/>
    <w:link w:val="70"/>
    <w:uiPriority w:val="99"/>
    <w:locked/>
    <w:rsid w:val="004475FC"/>
    <w:rPr>
      <w:rFonts w:ascii="Arial" w:hAnsi="Arial" w:cs="Arial"/>
      <w:sz w:val="19"/>
      <w:szCs w:val="19"/>
    </w:rPr>
  </w:style>
  <w:style w:type="character" w:customStyle="1" w:styleId="9">
    <w:name w:val="Основной текст (9)_"/>
    <w:link w:val="9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20">
    <w:name w:val="Основной текст (12)_"/>
    <w:link w:val="121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10">
    <w:name w:val="Основной текст (11)_"/>
    <w:link w:val="111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22">
    <w:name w:val="Подпись к таблице (2)_"/>
    <w:link w:val="210"/>
    <w:uiPriority w:val="99"/>
    <w:locked/>
    <w:rsid w:val="004475FC"/>
    <w:rPr>
      <w:rFonts w:ascii="Arial" w:hAnsi="Arial" w:cs="Arial"/>
      <w:sz w:val="19"/>
      <w:szCs w:val="19"/>
    </w:rPr>
  </w:style>
  <w:style w:type="character" w:customStyle="1" w:styleId="23">
    <w:name w:val="Подпись к таблице (2)"/>
    <w:uiPriority w:val="99"/>
    <w:rsid w:val="004475FC"/>
    <w:rPr>
      <w:rFonts w:ascii="Arial" w:hAnsi="Arial" w:cs="Arial"/>
      <w:sz w:val="19"/>
      <w:szCs w:val="19"/>
      <w:u w:val="single"/>
    </w:rPr>
  </w:style>
  <w:style w:type="character" w:customStyle="1" w:styleId="130">
    <w:name w:val="Основной текст (13)_"/>
    <w:link w:val="131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4">
    <w:name w:val="Основной текст (14)_"/>
    <w:link w:val="14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5">
    <w:name w:val="Основной текст (15)_"/>
    <w:link w:val="15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6">
    <w:name w:val="Основной текст (16)_"/>
    <w:link w:val="16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7">
    <w:name w:val="Основной текст (17)_"/>
    <w:link w:val="17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0pt">
    <w:name w:val="Основной текст + 10 pt"/>
    <w:uiPriority w:val="99"/>
    <w:rsid w:val="004475FC"/>
    <w:rPr>
      <w:rFonts w:ascii="Arial" w:hAnsi="Arial" w:cs="Arial"/>
      <w:sz w:val="20"/>
      <w:szCs w:val="20"/>
    </w:rPr>
  </w:style>
  <w:style w:type="character" w:customStyle="1" w:styleId="151">
    <w:name w:val="Основной текст + Полужирный15"/>
    <w:uiPriority w:val="99"/>
    <w:rsid w:val="004475FC"/>
    <w:rPr>
      <w:rFonts w:ascii="Arial" w:hAnsi="Arial" w:cs="Arial"/>
      <w:b/>
      <w:bCs/>
      <w:sz w:val="21"/>
      <w:szCs w:val="21"/>
    </w:rPr>
  </w:style>
  <w:style w:type="character" w:customStyle="1" w:styleId="afffff4">
    <w:name w:val="Основной текст + Курсив"/>
    <w:uiPriority w:val="99"/>
    <w:rsid w:val="004475FC"/>
    <w:rPr>
      <w:rFonts w:ascii="Arial" w:hAnsi="Arial" w:cs="Arial"/>
      <w:i/>
      <w:iCs/>
      <w:sz w:val="21"/>
      <w:szCs w:val="21"/>
    </w:rPr>
  </w:style>
  <w:style w:type="character" w:customStyle="1" w:styleId="24">
    <w:name w:val="Основной текст + Курсив2"/>
    <w:uiPriority w:val="99"/>
    <w:rsid w:val="004475FC"/>
    <w:rPr>
      <w:rFonts w:ascii="Arial" w:hAnsi="Arial" w:cs="Arial"/>
      <w:i/>
      <w:iCs/>
      <w:sz w:val="21"/>
      <w:szCs w:val="21"/>
    </w:rPr>
  </w:style>
  <w:style w:type="character" w:customStyle="1" w:styleId="18">
    <w:name w:val="Основной текст + Курсив1"/>
    <w:uiPriority w:val="99"/>
    <w:rsid w:val="004475FC"/>
    <w:rPr>
      <w:rFonts w:ascii="Arial" w:hAnsi="Arial" w:cs="Arial"/>
      <w:i/>
      <w:iCs/>
      <w:sz w:val="21"/>
      <w:szCs w:val="21"/>
    </w:rPr>
  </w:style>
  <w:style w:type="paragraph" w:styleId="afffff1">
    <w:name w:val="Body Text"/>
    <w:basedOn w:val="a"/>
    <w:link w:val="13"/>
    <w:uiPriority w:val="99"/>
    <w:rsid w:val="004475FC"/>
    <w:pPr>
      <w:spacing w:after="0" w:line="379" w:lineRule="exact"/>
      <w:ind w:hanging="280"/>
      <w:jc w:val="both"/>
    </w:pPr>
    <w:rPr>
      <w:rFonts w:ascii="Arial" w:eastAsiaTheme="minorHAnsi" w:hAnsi="Arial" w:cs="Arial"/>
      <w:sz w:val="21"/>
      <w:szCs w:val="21"/>
      <w:lang w:eastAsia="en-US"/>
    </w:rPr>
  </w:style>
  <w:style w:type="character" w:customStyle="1" w:styleId="afffff5">
    <w:name w:val="Основной текст Знак"/>
    <w:basedOn w:val="a0"/>
    <w:rsid w:val="004475FC"/>
    <w:rPr>
      <w:rFonts w:ascii="Calibri" w:eastAsia="Times New Roman" w:hAnsi="Calibri" w:cs="Times New Roman"/>
      <w:lang w:eastAsia="ru-RU"/>
    </w:rPr>
  </w:style>
  <w:style w:type="paragraph" w:customStyle="1" w:styleId="42">
    <w:name w:val="Заголовок №4"/>
    <w:basedOn w:val="a"/>
    <w:link w:val="41"/>
    <w:uiPriority w:val="99"/>
    <w:rsid w:val="004475FC"/>
    <w:pPr>
      <w:spacing w:after="420" w:line="240" w:lineRule="atLeast"/>
      <w:ind w:hanging="300"/>
      <w:outlineLvl w:val="3"/>
    </w:pPr>
    <w:rPr>
      <w:rFonts w:ascii="Arial" w:eastAsiaTheme="minorHAnsi" w:hAnsi="Arial" w:cs="Arial"/>
      <w:b/>
      <w:bCs/>
      <w:sz w:val="21"/>
      <w:szCs w:val="21"/>
      <w:lang w:eastAsia="en-US"/>
    </w:rPr>
  </w:style>
  <w:style w:type="paragraph" w:customStyle="1" w:styleId="410">
    <w:name w:val="Основной текст (4)1"/>
    <w:basedOn w:val="a"/>
    <w:link w:val="43"/>
    <w:uiPriority w:val="99"/>
    <w:rsid w:val="004475FC"/>
    <w:pPr>
      <w:spacing w:before="420" w:after="0" w:line="240" w:lineRule="atLeast"/>
      <w:ind w:hanging="280"/>
    </w:pPr>
    <w:rPr>
      <w:rFonts w:ascii="Arial" w:eastAsiaTheme="minorHAnsi" w:hAnsi="Arial" w:cs="Arial"/>
      <w:b/>
      <w:bCs/>
      <w:sz w:val="21"/>
      <w:szCs w:val="21"/>
      <w:lang w:eastAsia="en-US"/>
    </w:rPr>
  </w:style>
  <w:style w:type="paragraph" w:customStyle="1" w:styleId="afffff3">
    <w:name w:val="Подпись к таблице"/>
    <w:basedOn w:val="a"/>
    <w:link w:val="afffff2"/>
    <w:uiPriority w:val="99"/>
    <w:rsid w:val="004475FC"/>
    <w:pPr>
      <w:spacing w:after="0" w:line="379" w:lineRule="exact"/>
      <w:jc w:val="both"/>
    </w:pPr>
    <w:rPr>
      <w:rFonts w:ascii="Arial" w:eastAsiaTheme="minorHAnsi" w:hAnsi="Arial" w:cs="Arial"/>
      <w:b/>
      <w:bCs/>
      <w:sz w:val="21"/>
      <w:szCs w:val="21"/>
      <w:lang w:eastAsia="en-US"/>
    </w:rPr>
  </w:style>
  <w:style w:type="paragraph" w:customStyle="1" w:styleId="80">
    <w:name w:val="Основной текст (8)"/>
    <w:basedOn w:val="a"/>
    <w:link w:val="8"/>
    <w:uiPriority w:val="99"/>
    <w:rsid w:val="004475FC"/>
    <w:pPr>
      <w:spacing w:after="60" w:line="230" w:lineRule="exact"/>
      <w:ind w:hanging="320"/>
    </w:pPr>
    <w:rPr>
      <w:rFonts w:ascii="Arial" w:eastAsiaTheme="minorHAnsi" w:hAnsi="Arial" w:cs="Arial"/>
      <w:b/>
      <w:bCs/>
      <w:sz w:val="19"/>
      <w:szCs w:val="19"/>
      <w:lang w:eastAsia="en-US"/>
    </w:rPr>
  </w:style>
  <w:style w:type="paragraph" w:customStyle="1" w:styleId="70">
    <w:name w:val="Основной текст (7)"/>
    <w:basedOn w:val="a"/>
    <w:link w:val="7"/>
    <w:uiPriority w:val="99"/>
    <w:rsid w:val="004475FC"/>
    <w:pPr>
      <w:spacing w:after="0" w:line="235" w:lineRule="exact"/>
    </w:pPr>
    <w:rPr>
      <w:rFonts w:ascii="Arial" w:eastAsiaTheme="minorHAnsi" w:hAnsi="Arial" w:cs="Arial"/>
      <w:sz w:val="19"/>
      <w:szCs w:val="19"/>
      <w:lang w:eastAsia="en-US"/>
    </w:rPr>
  </w:style>
  <w:style w:type="paragraph" w:customStyle="1" w:styleId="90">
    <w:name w:val="Основной текст (9)"/>
    <w:basedOn w:val="a"/>
    <w:link w:val="9"/>
    <w:uiPriority w:val="99"/>
    <w:rsid w:val="004475FC"/>
    <w:pPr>
      <w:spacing w:after="0" w:line="240" w:lineRule="atLeast"/>
      <w:jc w:val="center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21">
    <w:name w:val="Основной текст (12)"/>
    <w:basedOn w:val="a"/>
    <w:link w:val="120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11">
    <w:name w:val="Основной текст (11)"/>
    <w:basedOn w:val="a"/>
    <w:link w:val="110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210">
    <w:name w:val="Подпись к таблице (2)1"/>
    <w:basedOn w:val="a"/>
    <w:link w:val="22"/>
    <w:uiPriority w:val="99"/>
    <w:rsid w:val="004475FC"/>
    <w:pPr>
      <w:spacing w:after="0" w:line="350" w:lineRule="exact"/>
      <w:ind w:firstLine="580"/>
      <w:jc w:val="both"/>
    </w:pPr>
    <w:rPr>
      <w:rFonts w:ascii="Arial" w:eastAsiaTheme="minorHAnsi" w:hAnsi="Arial" w:cs="Arial"/>
      <w:sz w:val="19"/>
      <w:szCs w:val="19"/>
      <w:lang w:eastAsia="en-US"/>
    </w:rPr>
  </w:style>
  <w:style w:type="paragraph" w:customStyle="1" w:styleId="131">
    <w:name w:val="Основной текст (13)"/>
    <w:basedOn w:val="a"/>
    <w:link w:val="130"/>
    <w:uiPriority w:val="99"/>
    <w:rsid w:val="004475FC"/>
    <w:pPr>
      <w:spacing w:after="0" w:line="240" w:lineRule="atLeast"/>
      <w:jc w:val="center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40">
    <w:name w:val="Основной текст (14)"/>
    <w:basedOn w:val="a"/>
    <w:link w:val="14"/>
    <w:uiPriority w:val="99"/>
    <w:rsid w:val="004475FC"/>
    <w:pPr>
      <w:spacing w:after="0" w:line="240" w:lineRule="atLeast"/>
      <w:jc w:val="center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50">
    <w:name w:val="Основной текст (15)"/>
    <w:basedOn w:val="a"/>
    <w:link w:val="15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60">
    <w:name w:val="Основной текст (16)"/>
    <w:basedOn w:val="a"/>
    <w:link w:val="16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70">
    <w:name w:val="Основной текст (17)"/>
    <w:basedOn w:val="a"/>
    <w:link w:val="17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character" w:customStyle="1" w:styleId="apple-converted-space">
    <w:name w:val="apple-converted-space"/>
    <w:basedOn w:val="a0"/>
    <w:rsid w:val="004475FC"/>
  </w:style>
  <w:style w:type="character" w:customStyle="1" w:styleId="34">
    <w:name w:val="Заголовок №3_"/>
    <w:link w:val="35"/>
    <w:uiPriority w:val="99"/>
    <w:locked/>
    <w:rsid w:val="004475FC"/>
    <w:rPr>
      <w:rFonts w:ascii="Arial" w:hAnsi="Arial" w:cs="Arial"/>
      <w:b/>
      <w:bCs/>
      <w:sz w:val="26"/>
      <w:szCs w:val="26"/>
    </w:rPr>
  </w:style>
  <w:style w:type="character" w:customStyle="1" w:styleId="112">
    <w:name w:val="Основной текст + Полужирный11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character" w:customStyle="1" w:styleId="91">
    <w:name w:val="Основной текст + 9"/>
    <w:aliases w:val="5 pt,Полужирный,Основной текст + 10,Интервал 0 pt"/>
    <w:rsid w:val="004475FC"/>
    <w:rPr>
      <w:rFonts w:ascii="Arial" w:hAnsi="Arial" w:cs="Arial"/>
      <w:b/>
      <w:bCs/>
      <w:spacing w:val="0"/>
      <w:sz w:val="19"/>
      <w:szCs w:val="19"/>
    </w:rPr>
  </w:style>
  <w:style w:type="character" w:customStyle="1" w:styleId="44">
    <w:name w:val="Основной текст (4)"/>
    <w:uiPriority w:val="99"/>
    <w:rsid w:val="004475FC"/>
    <w:rPr>
      <w:rFonts w:ascii="Arial" w:hAnsi="Arial" w:cs="Arial"/>
      <w:b w:val="0"/>
      <w:bCs w:val="0"/>
      <w:spacing w:val="0"/>
      <w:sz w:val="21"/>
      <w:szCs w:val="21"/>
      <w:u w:val="single"/>
    </w:rPr>
  </w:style>
  <w:style w:type="character" w:customStyle="1" w:styleId="45">
    <w:name w:val="Основной текст (4) + Не полужирный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character" w:customStyle="1" w:styleId="100">
    <w:name w:val="Основной текст + Полужирный10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character" w:customStyle="1" w:styleId="92">
    <w:name w:val="Основной текст + Полужирный9"/>
    <w:uiPriority w:val="99"/>
    <w:rsid w:val="004475FC"/>
    <w:rPr>
      <w:rFonts w:ascii="Arial" w:hAnsi="Arial" w:cs="Arial"/>
      <w:b/>
      <w:bCs/>
      <w:spacing w:val="0"/>
      <w:sz w:val="21"/>
      <w:szCs w:val="21"/>
      <w:u w:val="single"/>
    </w:rPr>
  </w:style>
  <w:style w:type="paragraph" w:customStyle="1" w:styleId="35">
    <w:name w:val="Заголовок №3"/>
    <w:basedOn w:val="a"/>
    <w:link w:val="34"/>
    <w:uiPriority w:val="99"/>
    <w:rsid w:val="004475FC"/>
    <w:pPr>
      <w:spacing w:before="420" w:after="300" w:line="446" w:lineRule="exact"/>
      <w:ind w:hanging="300"/>
      <w:outlineLvl w:val="2"/>
    </w:pPr>
    <w:rPr>
      <w:rFonts w:ascii="Arial" w:eastAsiaTheme="minorHAnsi" w:hAnsi="Arial" w:cs="Arial"/>
      <w:b/>
      <w:bCs/>
      <w:sz w:val="26"/>
      <w:szCs w:val="26"/>
      <w:lang w:eastAsia="en-US"/>
    </w:rPr>
  </w:style>
  <w:style w:type="character" w:customStyle="1" w:styleId="81">
    <w:name w:val="Основной текст + Полужирный8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character" w:customStyle="1" w:styleId="71">
    <w:name w:val="Основной текст + Полужирный7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paragraph" w:styleId="afffff6">
    <w:name w:val="Body Text Indent"/>
    <w:basedOn w:val="a"/>
    <w:link w:val="afffff7"/>
    <w:uiPriority w:val="99"/>
    <w:rsid w:val="004475FC"/>
    <w:pPr>
      <w:suppressAutoHyphens/>
      <w:spacing w:after="0" w:line="240" w:lineRule="auto"/>
      <w:ind w:right="-2" w:firstLine="709"/>
    </w:pPr>
    <w:rPr>
      <w:rFonts w:ascii="Times New Roman" w:hAnsi="Times New Roman"/>
      <w:sz w:val="20"/>
      <w:szCs w:val="20"/>
      <w:lang w:eastAsia="ar-SA"/>
    </w:rPr>
  </w:style>
  <w:style w:type="character" w:customStyle="1" w:styleId="afffff7">
    <w:name w:val="Основной текст с отступом Знак"/>
    <w:basedOn w:val="a0"/>
    <w:link w:val="afffff6"/>
    <w:uiPriority w:val="99"/>
    <w:rsid w:val="004475F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ffff8">
    <w:name w:val="caption"/>
    <w:basedOn w:val="a"/>
    <w:next w:val="a"/>
    <w:qFormat/>
    <w:rsid w:val="004475FC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styleId="afffff9">
    <w:name w:val="Emphasis"/>
    <w:uiPriority w:val="99"/>
    <w:qFormat/>
    <w:rsid w:val="004475FC"/>
    <w:rPr>
      <w:i/>
      <w:iCs/>
    </w:rPr>
  </w:style>
  <w:style w:type="paragraph" w:customStyle="1" w:styleId="CharChar">
    <w:name w:val="Char Char"/>
    <w:basedOn w:val="a"/>
    <w:rsid w:val="004475F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fffa">
    <w:name w:val="Таблица"/>
    <w:basedOn w:val="a"/>
    <w:qFormat/>
    <w:rsid w:val="004475FC"/>
    <w:pPr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afffffb">
    <w:name w:val="Обычный (паспорт)"/>
    <w:basedOn w:val="a"/>
    <w:rsid w:val="004475FC"/>
    <w:pPr>
      <w:spacing w:after="0" w:line="240" w:lineRule="auto"/>
    </w:pPr>
    <w:rPr>
      <w:rFonts w:ascii="Times New Roman" w:hAnsi="Times New Roman"/>
      <w:sz w:val="28"/>
      <w:szCs w:val="28"/>
      <w:lang w:eastAsia="ar-SA"/>
    </w:rPr>
  </w:style>
  <w:style w:type="paragraph" w:customStyle="1" w:styleId="19">
    <w:name w:val="Абзац списка1"/>
    <w:basedOn w:val="a"/>
    <w:rsid w:val="004475FC"/>
    <w:pPr>
      <w:ind w:left="720"/>
    </w:pPr>
    <w:rPr>
      <w:rFonts w:eastAsia="Calibri" w:cs="Calibri"/>
      <w:lang w:eastAsia="en-US"/>
    </w:rPr>
  </w:style>
  <w:style w:type="character" w:customStyle="1" w:styleId="46">
    <w:name w:val="Знак Знак4"/>
    <w:locked/>
    <w:rsid w:val="004475FC"/>
    <w:rPr>
      <w:rFonts w:ascii="Courier New" w:hAnsi="Courier New" w:cs="Courier New"/>
      <w:lang w:val="ru-RU" w:eastAsia="ru-RU" w:bidi="ar-SA"/>
    </w:rPr>
  </w:style>
  <w:style w:type="paragraph" w:styleId="afffffc">
    <w:name w:val="Normal (Web)"/>
    <w:basedOn w:val="a"/>
    <w:uiPriority w:val="99"/>
    <w:rsid w:val="004475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fffffd">
    <w:name w:val="Strong"/>
    <w:qFormat/>
    <w:rsid w:val="004475FC"/>
    <w:rPr>
      <w:b/>
      <w:bCs/>
    </w:rPr>
  </w:style>
  <w:style w:type="character" w:customStyle="1" w:styleId="afffffe">
    <w:name w:val="Основной текст + Не полужирный"/>
    <w:rsid w:val="004475FC"/>
    <w:rPr>
      <w:rFonts w:ascii="Times New Roman" w:hAnsi="Times New Roman"/>
      <w:b/>
      <w:spacing w:val="0"/>
      <w:sz w:val="18"/>
    </w:rPr>
  </w:style>
  <w:style w:type="character" w:customStyle="1" w:styleId="411">
    <w:name w:val="Знак Знак41"/>
    <w:locked/>
    <w:rsid w:val="004475FC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character" w:customStyle="1" w:styleId="36">
    <w:name w:val="Знак Знак3"/>
    <w:locked/>
    <w:rsid w:val="004475FC"/>
    <w:rPr>
      <w:rFonts w:ascii="Courier New" w:hAnsi="Courier New" w:cs="Courier New"/>
      <w:lang w:val="ru-RU" w:eastAsia="ru-RU" w:bidi="ar-SA"/>
    </w:rPr>
  </w:style>
  <w:style w:type="character" w:customStyle="1" w:styleId="25">
    <w:name w:val="Знак Знак2"/>
    <w:locked/>
    <w:rsid w:val="004475FC"/>
    <w:rPr>
      <w:rFonts w:ascii="Calibri" w:eastAsia="Calibri" w:hAnsi="Calibri" w:cs="Calibri"/>
      <w:sz w:val="22"/>
      <w:szCs w:val="22"/>
      <w:lang w:val="ru-RU" w:eastAsia="en-US" w:bidi="ar-SA"/>
    </w:rPr>
  </w:style>
  <w:style w:type="character" w:customStyle="1" w:styleId="1a">
    <w:name w:val="Знак Знак1"/>
    <w:locked/>
    <w:rsid w:val="004475FC"/>
    <w:rPr>
      <w:rFonts w:ascii="Calibri" w:eastAsia="Calibri" w:hAnsi="Calibri" w:cs="Calibri"/>
      <w:sz w:val="22"/>
      <w:szCs w:val="22"/>
      <w:lang w:val="ru-RU" w:eastAsia="en-US" w:bidi="ar-SA"/>
    </w:rPr>
  </w:style>
  <w:style w:type="character" w:styleId="affffff">
    <w:name w:val="FollowedHyperlink"/>
    <w:uiPriority w:val="99"/>
    <w:rsid w:val="004475FC"/>
    <w:rPr>
      <w:color w:val="800080"/>
      <w:u w:val="single"/>
    </w:rPr>
  </w:style>
  <w:style w:type="paragraph" w:customStyle="1" w:styleId="ConsNormal">
    <w:name w:val="ConsNormal"/>
    <w:rsid w:val="004475F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ffff0">
    <w:name w:val="No Spacing"/>
    <w:link w:val="affffff1"/>
    <w:uiPriority w:val="1"/>
    <w:qFormat/>
    <w:rsid w:val="004475FC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p10">
    <w:name w:val="p10"/>
    <w:basedOn w:val="a"/>
    <w:rsid w:val="004475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s3">
    <w:name w:val="s3"/>
    <w:basedOn w:val="a0"/>
    <w:rsid w:val="004475FC"/>
  </w:style>
  <w:style w:type="character" w:customStyle="1" w:styleId="a4">
    <w:name w:val="Абзац списка Знак"/>
    <w:link w:val="a3"/>
    <w:uiPriority w:val="99"/>
    <w:locked/>
    <w:rsid w:val="004475FC"/>
    <w:rPr>
      <w:rFonts w:ascii="Calibri" w:eastAsia="Times New Roman" w:hAnsi="Calibri" w:cs="Times New Roman"/>
      <w:lang w:eastAsia="ru-RU"/>
    </w:rPr>
  </w:style>
  <w:style w:type="paragraph" w:customStyle="1" w:styleId="formattext">
    <w:name w:val="formattext"/>
    <w:basedOn w:val="a"/>
    <w:rsid w:val="004475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numbering" w:customStyle="1" w:styleId="3">
    <w:name w:val="Стиль3"/>
    <w:basedOn w:val="a2"/>
    <w:rsid w:val="004475FC"/>
    <w:pPr>
      <w:numPr>
        <w:numId w:val="8"/>
      </w:numPr>
    </w:pPr>
  </w:style>
  <w:style w:type="character" w:customStyle="1" w:styleId="affffff2">
    <w:name w:val="Основной текст_"/>
    <w:link w:val="26"/>
    <w:rsid w:val="004475FC"/>
    <w:rPr>
      <w:spacing w:val="2"/>
      <w:shd w:val="clear" w:color="auto" w:fill="FFFFFF"/>
    </w:rPr>
  </w:style>
  <w:style w:type="paragraph" w:customStyle="1" w:styleId="26">
    <w:name w:val="Основной текст2"/>
    <w:basedOn w:val="a"/>
    <w:link w:val="affffff2"/>
    <w:rsid w:val="004475FC"/>
    <w:pPr>
      <w:widowControl w:val="0"/>
      <w:shd w:val="clear" w:color="auto" w:fill="FFFFFF"/>
      <w:spacing w:after="300" w:line="322" w:lineRule="exact"/>
      <w:ind w:hanging="2780"/>
      <w:jc w:val="both"/>
    </w:pPr>
    <w:rPr>
      <w:rFonts w:asciiTheme="minorHAnsi" w:eastAsiaTheme="minorHAnsi" w:hAnsiTheme="minorHAnsi" w:cstheme="minorBidi"/>
      <w:spacing w:val="2"/>
      <w:lang w:eastAsia="en-US"/>
    </w:rPr>
  </w:style>
  <w:style w:type="character" w:customStyle="1" w:styleId="105pt0pt">
    <w:name w:val="Основной текст + 10;5 pt;Интервал 0 pt"/>
    <w:rsid w:val="004475F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7">
    <w:name w:val="Основной текст (3)_"/>
    <w:link w:val="38"/>
    <w:rsid w:val="004475FC"/>
    <w:rPr>
      <w:spacing w:val="3"/>
      <w:sz w:val="21"/>
      <w:szCs w:val="21"/>
      <w:shd w:val="clear" w:color="auto" w:fill="FFFFFF"/>
    </w:rPr>
  </w:style>
  <w:style w:type="paragraph" w:customStyle="1" w:styleId="38">
    <w:name w:val="Основной текст (3)"/>
    <w:basedOn w:val="a"/>
    <w:link w:val="37"/>
    <w:rsid w:val="004475FC"/>
    <w:pPr>
      <w:widowControl w:val="0"/>
      <w:shd w:val="clear" w:color="auto" w:fill="FFFFFF"/>
      <w:spacing w:after="0" w:line="235" w:lineRule="exact"/>
      <w:jc w:val="both"/>
    </w:pPr>
    <w:rPr>
      <w:rFonts w:asciiTheme="minorHAnsi" w:eastAsiaTheme="minorHAnsi" w:hAnsiTheme="minorHAnsi" w:cstheme="minorBidi"/>
      <w:spacing w:val="3"/>
      <w:sz w:val="21"/>
      <w:szCs w:val="21"/>
      <w:lang w:eastAsia="en-US"/>
    </w:rPr>
  </w:style>
  <w:style w:type="paragraph" w:customStyle="1" w:styleId="Noparagraphstyle">
    <w:name w:val="[No paragraph style]"/>
    <w:rsid w:val="004475FC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fffff3">
    <w:name w:val="Document Map"/>
    <w:basedOn w:val="a"/>
    <w:link w:val="affffff4"/>
    <w:rsid w:val="004475F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fffff4">
    <w:name w:val="Схема документа Знак"/>
    <w:basedOn w:val="a0"/>
    <w:link w:val="affffff3"/>
    <w:rsid w:val="004475FC"/>
    <w:rPr>
      <w:rFonts w:ascii="Tahoma" w:eastAsia="Times New Roman" w:hAnsi="Tahoma" w:cs="Times New Roman"/>
      <w:sz w:val="16"/>
      <w:szCs w:val="16"/>
    </w:rPr>
  </w:style>
  <w:style w:type="paragraph" w:customStyle="1" w:styleId="affffff5">
    <w:name w:val="Стиль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f6">
    <w:name w:val="Знак Знак Знак Знак"/>
    <w:basedOn w:val="a"/>
    <w:rsid w:val="004475FC"/>
    <w:pPr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S">
    <w:name w:val="S_Обычный"/>
    <w:basedOn w:val="a"/>
    <w:rsid w:val="004475FC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4475FC"/>
    <w:pPr>
      <w:suppressAutoHyphens/>
      <w:autoSpaceDN w:val="0"/>
      <w:spacing w:after="0" w:line="360" w:lineRule="atLeast"/>
      <w:jc w:val="both"/>
      <w:textAlignment w:val="baseline"/>
    </w:pPr>
    <w:rPr>
      <w:rFonts w:ascii="Times New Roman CYR" w:eastAsia="Times New Roman" w:hAnsi="Times New Roman CYR" w:cs="Times New Roman CYR"/>
      <w:kern w:val="3"/>
      <w:sz w:val="28"/>
      <w:szCs w:val="28"/>
      <w:lang w:eastAsia="ru-RU"/>
    </w:rPr>
  </w:style>
  <w:style w:type="paragraph" w:customStyle="1" w:styleId="Default">
    <w:name w:val="Default"/>
    <w:uiPriority w:val="99"/>
    <w:rsid w:val="004475F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affffff1">
    <w:name w:val="Без интервала Знак"/>
    <w:link w:val="affffff0"/>
    <w:uiPriority w:val="1"/>
    <w:locked/>
    <w:rsid w:val="004475FC"/>
    <w:rPr>
      <w:rFonts w:ascii="Calibri" w:eastAsia="Calibri" w:hAnsi="Calibri" w:cs="Times New Roman"/>
    </w:rPr>
  </w:style>
  <w:style w:type="paragraph" w:customStyle="1" w:styleId="1b">
    <w:name w:val="Обычный1"/>
    <w:uiPriority w:val="99"/>
    <w:rsid w:val="004475FC"/>
    <w:pPr>
      <w:widowControl w:val="0"/>
      <w:spacing w:after="0" w:line="440" w:lineRule="auto"/>
      <w:ind w:firstLine="560"/>
      <w:jc w:val="both"/>
    </w:pPr>
    <w:rPr>
      <w:rFonts w:ascii="Times New Roman" w:eastAsia="Calibri" w:hAnsi="Times New Roman" w:cs="Times New Roman"/>
      <w:szCs w:val="20"/>
      <w:lang w:eastAsia="ru-RU"/>
    </w:rPr>
  </w:style>
  <w:style w:type="paragraph" w:styleId="39">
    <w:name w:val="Body Text Indent 3"/>
    <w:basedOn w:val="a"/>
    <w:link w:val="3a"/>
    <w:uiPriority w:val="99"/>
    <w:semiHidden/>
    <w:unhideWhenUsed/>
    <w:rsid w:val="004475FC"/>
    <w:pPr>
      <w:spacing w:after="120" w:line="240" w:lineRule="auto"/>
      <w:ind w:left="283"/>
    </w:pPr>
    <w:rPr>
      <w:rFonts w:ascii="Times New Roman" w:hAnsi="Times New Roman"/>
      <w:sz w:val="16"/>
      <w:szCs w:val="16"/>
    </w:rPr>
  </w:style>
  <w:style w:type="character" w:customStyle="1" w:styleId="3a">
    <w:name w:val="Основной текст с отступом 3 Знак"/>
    <w:basedOn w:val="a0"/>
    <w:link w:val="39"/>
    <w:uiPriority w:val="99"/>
    <w:semiHidden/>
    <w:rsid w:val="004475F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11">
    <w:name w:val="Основной текст 21"/>
    <w:basedOn w:val="a"/>
    <w:rsid w:val="004475FC"/>
    <w:pPr>
      <w:suppressAutoHyphens/>
      <w:spacing w:after="0" w:line="240" w:lineRule="auto"/>
      <w:ind w:firstLine="720"/>
      <w:jc w:val="both"/>
    </w:pPr>
    <w:rPr>
      <w:rFonts w:ascii="Times New Roman" w:hAnsi="Times New Roman"/>
      <w:kern w:val="1"/>
      <w:sz w:val="28"/>
      <w:szCs w:val="20"/>
      <w:lang w:val="en-US" w:bidi="en-US"/>
    </w:rPr>
  </w:style>
  <w:style w:type="paragraph" w:customStyle="1" w:styleId="affffff7">
    <w:name w:val="Документ"/>
    <w:basedOn w:val="a"/>
    <w:qFormat/>
    <w:rsid w:val="004475FC"/>
    <w:pPr>
      <w:spacing w:after="0" w:line="240" w:lineRule="auto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styleId="3b">
    <w:name w:val="Body Text 3"/>
    <w:basedOn w:val="a"/>
    <w:link w:val="3c"/>
    <w:uiPriority w:val="99"/>
    <w:semiHidden/>
    <w:unhideWhenUsed/>
    <w:rsid w:val="004475FC"/>
    <w:pPr>
      <w:spacing w:after="120" w:line="240" w:lineRule="auto"/>
    </w:pPr>
    <w:rPr>
      <w:rFonts w:ascii="Times New Roman" w:hAnsi="Times New Roman"/>
      <w:sz w:val="16"/>
      <w:szCs w:val="16"/>
    </w:rPr>
  </w:style>
  <w:style w:type="character" w:customStyle="1" w:styleId="3c">
    <w:name w:val="Основной текст 3 Знак"/>
    <w:basedOn w:val="a0"/>
    <w:link w:val="3b"/>
    <w:uiPriority w:val="99"/>
    <w:semiHidden/>
    <w:rsid w:val="004475F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27">
    <w:name w:val="Основной текст (2)_"/>
    <w:link w:val="28"/>
    <w:rsid w:val="004475FC"/>
    <w:rPr>
      <w:sz w:val="28"/>
      <w:szCs w:val="28"/>
      <w:shd w:val="clear" w:color="auto" w:fill="FFFFFF"/>
    </w:rPr>
  </w:style>
  <w:style w:type="paragraph" w:customStyle="1" w:styleId="28">
    <w:name w:val="Основной текст (2)"/>
    <w:basedOn w:val="a"/>
    <w:link w:val="27"/>
    <w:rsid w:val="004475FC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29pt">
    <w:name w:val="Основной текст (2) + 9 pt;Полужирный"/>
    <w:rsid w:val="004475F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affffff8">
    <w:name w:val="Речь"/>
    <w:basedOn w:val="a"/>
    <w:autoRedefine/>
    <w:rsid w:val="004475FC"/>
    <w:pPr>
      <w:spacing w:before="120" w:after="0" w:line="240" w:lineRule="auto"/>
      <w:ind w:firstLine="567"/>
      <w:jc w:val="both"/>
    </w:pPr>
    <w:rPr>
      <w:rFonts w:ascii="Times New Roman" w:eastAsia="Calibri" w:hAnsi="Times New Roman"/>
      <w:sz w:val="28"/>
      <w:szCs w:val="28"/>
    </w:rPr>
  </w:style>
  <w:style w:type="paragraph" w:customStyle="1" w:styleId="s16">
    <w:name w:val="s_16"/>
    <w:basedOn w:val="a"/>
    <w:rsid w:val="005A08C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blk">
    <w:name w:val="blk"/>
    <w:basedOn w:val="a0"/>
    <w:rsid w:val="004F042C"/>
  </w:style>
  <w:style w:type="paragraph" w:customStyle="1" w:styleId="29">
    <w:name w:val="Знак2"/>
    <w:basedOn w:val="a"/>
    <w:rsid w:val="00AD460E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1">
    <w:name w:val="s_1"/>
    <w:basedOn w:val="a"/>
    <w:rsid w:val="0019263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ffffff9">
    <w:name w:val="Дочерний элемент списка"/>
    <w:basedOn w:val="a"/>
    <w:next w:val="a"/>
    <w:uiPriority w:val="99"/>
    <w:rsid w:val="008F67B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fffffa">
    <w:name w:val="Напишите нам"/>
    <w:basedOn w:val="a"/>
    <w:next w:val="a"/>
    <w:uiPriority w:val="99"/>
    <w:rsid w:val="008F67B9"/>
    <w:pPr>
      <w:widowControl w:val="0"/>
      <w:shd w:val="clear" w:color="auto" w:fill="EFFFAD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hAnsi="Arial" w:cs="Arial"/>
      <w:sz w:val="20"/>
      <w:szCs w:val="20"/>
    </w:rPr>
  </w:style>
  <w:style w:type="paragraph" w:customStyle="1" w:styleId="affffffb">
    <w:name w:val="Подчёркнутый текст"/>
    <w:basedOn w:val="a"/>
    <w:next w:val="a"/>
    <w:uiPriority w:val="99"/>
    <w:rsid w:val="008F67B9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affffffc">
    <w:name w:val="Ссылка на утративший силу документ"/>
    <w:uiPriority w:val="99"/>
    <w:rsid w:val="008F67B9"/>
    <w:rPr>
      <w:color w:val="749232"/>
    </w:rPr>
  </w:style>
  <w:style w:type="paragraph" w:customStyle="1" w:styleId="1c">
    <w:name w:val="Знак1"/>
    <w:basedOn w:val="a"/>
    <w:rsid w:val="00107B0D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msonormal0">
    <w:name w:val="msonormal"/>
    <w:basedOn w:val="a"/>
    <w:rsid w:val="00B107B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5">
    <w:name w:val="xl65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66">
    <w:name w:val="xl66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67">
    <w:name w:val="xl67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68">
    <w:name w:val="xl68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69">
    <w:name w:val="xl69"/>
    <w:basedOn w:val="a"/>
    <w:rsid w:val="00B107B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0">
    <w:name w:val="xl70"/>
    <w:basedOn w:val="a"/>
    <w:rsid w:val="00B107B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1">
    <w:name w:val="xl71"/>
    <w:basedOn w:val="a"/>
    <w:rsid w:val="00B107B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2">
    <w:name w:val="xl72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3">
    <w:name w:val="xl73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4">
    <w:name w:val="xl74"/>
    <w:basedOn w:val="a"/>
    <w:rsid w:val="00B107B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5">
    <w:name w:val="xl75"/>
    <w:basedOn w:val="a"/>
    <w:rsid w:val="00B107B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6">
    <w:name w:val="xl76"/>
    <w:basedOn w:val="a"/>
    <w:rsid w:val="00B107B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7">
    <w:name w:val="xl77"/>
    <w:basedOn w:val="a"/>
    <w:rsid w:val="0027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78">
    <w:name w:val="xl78"/>
    <w:basedOn w:val="a"/>
    <w:rsid w:val="0027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79">
    <w:name w:val="xl79"/>
    <w:basedOn w:val="a"/>
    <w:rsid w:val="0027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character" w:styleId="affffffd">
    <w:name w:val="Intense Emphasis"/>
    <w:uiPriority w:val="21"/>
    <w:qFormat/>
    <w:rsid w:val="008A7D73"/>
    <w:rPr>
      <w:b/>
      <w:bCs/>
      <w:i/>
      <w:iCs/>
      <w:color w:val="4F81BD"/>
    </w:rPr>
  </w:style>
  <w:style w:type="paragraph" w:customStyle="1" w:styleId="xl63">
    <w:name w:val="xl63"/>
    <w:basedOn w:val="a"/>
    <w:rsid w:val="00FA14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a"/>
    <w:rsid w:val="00FA141A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054877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customStyle="1" w:styleId="font5">
    <w:name w:val="font5"/>
    <w:basedOn w:val="a"/>
    <w:rsid w:val="00FA3C84"/>
    <w:pPr>
      <w:spacing w:before="100" w:beforeAutospacing="1" w:after="100" w:afterAutospacing="1" w:line="240" w:lineRule="auto"/>
    </w:pPr>
    <w:rPr>
      <w:rFonts w:ascii="Times New Roman" w:hAnsi="Times New Roman"/>
      <w:color w:val="000000"/>
    </w:rPr>
  </w:style>
  <w:style w:type="paragraph" w:customStyle="1" w:styleId="xl80">
    <w:name w:val="xl80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3"/>
      <w:szCs w:val="23"/>
    </w:rPr>
  </w:style>
  <w:style w:type="paragraph" w:customStyle="1" w:styleId="xl81">
    <w:name w:val="xl81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2">
    <w:name w:val="xl82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cs="Calibri"/>
      <w:sz w:val="24"/>
      <w:szCs w:val="24"/>
    </w:rPr>
  </w:style>
  <w:style w:type="paragraph" w:customStyle="1" w:styleId="xl83">
    <w:name w:val="xl83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4">
    <w:name w:val="xl84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5">
    <w:name w:val="xl85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86">
    <w:name w:val="xl86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87">
    <w:name w:val="xl87"/>
    <w:basedOn w:val="a"/>
    <w:rsid w:val="00FA3C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8">
    <w:name w:val="xl88"/>
    <w:basedOn w:val="a"/>
    <w:rsid w:val="00FA3C8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9">
    <w:name w:val="xl89"/>
    <w:basedOn w:val="a"/>
    <w:rsid w:val="00FA3C8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5620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577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16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217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3808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050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89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5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0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9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3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garantF1://70308460.10034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garantF1://70308460.100330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C:\Users\&#1055;&#1086;&#1083;&#1100;&#1079;&#1086;&#1074;&#1072;&#1090;&#1077;&#1083;&#1100;\Downloads\&#1084;&#1077;&#1090;&#1086;&#1076;.&#1088;&#1077;&#1082;&#1086;&#1084;&#1077;&#1085;&#1076;&#1072;&#1094;&#1080;&#1080;%20&#1075;&#1086;&#1090;&#1086;&#1074;&#1099;&#1077;%20&#1087;&#1086;&#1083;&#1086;&#1078;&#1080;&#1090;%20&#1079;&#1072;&#1082;&#1083;&#1102;&#1095;%20&#1087;&#1088;&#1086;&#1082;&#1091;&#1088;&#1072;&#1090;&#1091;&#1088;&#1099;%2025.05.2016.docx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garantF1://70308460.10035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4CB364-3104-4403-80D9-F517E1900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2932</Words>
  <Characters>16718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Admin</cp:lastModifiedBy>
  <cp:revision>17</cp:revision>
  <cp:lastPrinted>2021-05-20T06:40:00Z</cp:lastPrinted>
  <dcterms:created xsi:type="dcterms:W3CDTF">2021-05-17T13:37:00Z</dcterms:created>
  <dcterms:modified xsi:type="dcterms:W3CDTF">2021-05-28T06:52:00Z</dcterms:modified>
</cp:coreProperties>
</file>