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6F37D" w14:textId="77777777" w:rsidR="00DA7AD3" w:rsidRPr="00DA7AD3" w:rsidRDefault="00DA7AD3" w:rsidP="00DA7AD3">
      <w:pPr>
        <w:keepNext/>
        <w:spacing w:after="0" w:line="240" w:lineRule="auto"/>
        <w:ind w:firstLine="720"/>
        <w:jc w:val="center"/>
        <w:outlineLvl w:val="2"/>
        <w:rPr>
          <w:rFonts w:ascii="Times New Roman" w:eastAsia="Times New Roman" w:hAnsi="Times New Roman" w:cs="Times New Roman"/>
          <w:b/>
          <w:sz w:val="52"/>
          <w:szCs w:val="20"/>
          <w:lang w:eastAsia="ru-RU"/>
        </w:rPr>
      </w:pPr>
      <w:r w:rsidRPr="00DA7AD3">
        <w:rPr>
          <w:rFonts w:ascii="Times New Roman" w:eastAsia="Times New Roman" w:hAnsi="Times New Roman" w:cs="Times New Roman"/>
          <w:b/>
          <w:sz w:val="52"/>
          <w:szCs w:val="20"/>
          <w:lang w:eastAsia="ru-RU"/>
        </w:rPr>
        <w:t>П О С Т А Н О В Л Е Н И Е</w:t>
      </w:r>
    </w:p>
    <w:p w14:paraId="03A7BDAF" w14:textId="77777777" w:rsidR="00DA7AD3" w:rsidRPr="00DA7AD3" w:rsidRDefault="00DA7AD3" w:rsidP="00DA7AD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552489B0" w14:textId="77777777" w:rsidR="00DA7AD3" w:rsidRPr="00DA7AD3" w:rsidRDefault="00DA7AD3" w:rsidP="00DA7AD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DA7AD3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75C2F7BB" w14:textId="77777777" w:rsidR="00DA7AD3" w:rsidRPr="00DA7AD3" w:rsidRDefault="00DA7AD3" w:rsidP="00DA7AD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DA7AD3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53A6B61F" w14:textId="77777777" w:rsidR="00DA7AD3" w:rsidRPr="00DA7AD3" w:rsidRDefault="00DA7AD3" w:rsidP="00DA7AD3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A7AD3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3DA5A066" w14:textId="77777777" w:rsidR="00DA7AD3" w:rsidRPr="00DA7AD3" w:rsidRDefault="00DA7AD3" w:rsidP="00DA7A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6073A6E" w14:textId="0DAF6FF8" w:rsidR="00DA7AD3" w:rsidRPr="00DA7AD3" w:rsidRDefault="00DA7AD3" w:rsidP="00DA7A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   </w:t>
      </w:r>
      <w:r w:rsidRPr="00DA7AD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14.04.2021</w:t>
      </w:r>
      <w:r w:rsidRPr="00DA7AD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</w:t>
      </w:r>
      <w:r w:rsidRPr="00DA7AD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187</w:t>
      </w:r>
      <w:r w:rsidRPr="00DA7AD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</w:p>
    <w:p w14:paraId="6F9A78A0" w14:textId="624CFDF5" w:rsidR="00387D6D" w:rsidRPr="00DA7AD3" w:rsidRDefault="00DA7AD3" w:rsidP="00DA7A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DA7AD3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27E924BE" w14:textId="3633472B" w:rsidR="00387D6D" w:rsidRDefault="00387D6D"/>
    <w:p w14:paraId="683E14A9" w14:textId="30AB81A5" w:rsidR="00387D6D" w:rsidRDefault="00387D6D"/>
    <w:p w14:paraId="757F160F" w14:textId="2B78AFB6" w:rsidR="00387D6D" w:rsidRDefault="00387D6D" w:rsidP="00387D6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7D6D">
        <w:rPr>
          <w:rFonts w:ascii="Times New Roman" w:hAnsi="Times New Roman" w:cs="Times New Roman"/>
          <w:b/>
          <w:bCs/>
          <w:sz w:val="28"/>
          <w:szCs w:val="28"/>
        </w:rPr>
        <w:t>Об утверждении Плана проведения месячника антинаркотической направленности и популяризации здорового образа жизни на территории Атяшевского муниципального района</w:t>
      </w:r>
    </w:p>
    <w:p w14:paraId="5A943BD7" w14:textId="77777777" w:rsidR="00A460F0" w:rsidRDefault="00A460F0" w:rsidP="00C529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A63E09" w14:textId="3BCDA087" w:rsidR="00C52914" w:rsidRPr="00C52914" w:rsidRDefault="00C52914" w:rsidP="00C529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п. 2 ст. 53.1 </w:t>
      </w:r>
      <w:r w:rsidRPr="00C52914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C529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52914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C52914">
        <w:rPr>
          <w:rFonts w:ascii="Times New Roman" w:hAnsi="Times New Roman" w:cs="Times New Roman"/>
          <w:sz w:val="28"/>
          <w:szCs w:val="28"/>
        </w:rPr>
        <w:t xml:space="preserve"> от</w:t>
      </w:r>
      <w:proofErr w:type="gramEnd"/>
      <w:r w:rsidRPr="00C52914">
        <w:rPr>
          <w:rFonts w:ascii="Times New Roman" w:hAnsi="Times New Roman" w:cs="Times New Roman"/>
          <w:sz w:val="28"/>
          <w:szCs w:val="28"/>
        </w:rPr>
        <w:t xml:space="preserve"> 8 января 1998 г. N 3-ФЗ</w:t>
      </w:r>
    </w:p>
    <w:p w14:paraId="4FF9AE16" w14:textId="1B3EB099" w:rsidR="00387D6D" w:rsidRDefault="00C52914" w:rsidP="00C529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2914">
        <w:rPr>
          <w:rFonts w:ascii="Times New Roman" w:hAnsi="Times New Roman" w:cs="Times New Roman"/>
          <w:sz w:val="28"/>
          <w:szCs w:val="28"/>
        </w:rPr>
        <w:t>"О наркотических средствах и психотропных веществах"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387D6D">
        <w:rPr>
          <w:rFonts w:ascii="Times New Roman" w:hAnsi="Times New Roman" w:cs="Times New Roman"/>
          <w:sz w:val="28"/>
          <w:szCs w:val="28"/>
        </w:rPr>
        <w:t xml:space="preserve"> целях</w:t>
      </w:r>
      <w:proofErr w:type="gramEnd"/>
      <w:r w:rsidR="00387D6D">
        <w:rPr>
          <w:rFonts w:ascii="Times New Roman" w:hAnsi="Times New Roman" w:cs="Times New Roman"/>
          <w:sz w:val="28"/>
          <w:szCs w:val="28"/>
        </w:rPr>
        <w:t xml:space="preserve"> реализации </w:t>
      </w:r>
      <w:proofErr w:type="spellStart"/>
      <w:r w:rsidR="00387D6D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387D6D">
        <w:rPr>
          <w:rFonts w:ascii="Times New Roman" w:hAnsi="Times New Roman" w:cs="Times New Roman"/>
          <w:sz w:val="28"/>
          <w:szCs w:val="28"/>
        </w:rPr>
        <w:t xml:space="preserve">. 4 п. </w:t>
      </w:r>
      <w:r w:rsidR="00387D6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87D6D" w:rsidRPr="00387D6D">
        <w:rPr>
          <w:rFonts w:ascii="Times New Roman" w:hAnsi="Times New Roman" w:cs="Times New Roman"/>
          <w:sz w:val="28"/>
          <w:szCs w:val="28"/>
        </w:rPr>
        <w:t xml:space="preserve"> </w:t>
      </w:r>
      <w:r w:rsidR="00387D6D">
        <w:rPr>
          <w:rFonts w:ascii="Times New Roman" w:hAnsi="Times New Roman" w:cs="Times New Roman"/>
          <w:sz w:val="28"/>
          <w:szCs w:val="28"/>
        </w:rPr>
        <w:t>Протокола заседания антинаркотической комиссии Республики Мордовия от 25 марта 2021 года</w:t>
      </w:r>
    </w:p>
    <w:p w14:paraId="73EEDC64" w14:textId="2D89DA38" w:rsidR="00387D6D" w:rsidRDefault="00387D6D" w:rsidP="00387D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C8573C8" w14:textId="562037B0" w:rsidR="00387D6D" w:rsidRDefault="00387D6D" w:rsidP="00387D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План проведения </w:t>
      </w:r>
      <w:r w:rsidRPr="00387D6D">
        <w:rPr>
          <w:rFonts w:ascii="Times New Roman" w:hAnsi="Times New Roman" w:cs="Times New Roman"/>
          <w:sz w:val="28"/>
          <w:szCs w:val="28"/>
        </w:rPr>
        <w:t>месячника антинаркотической направленности и популяризации здорового образа жизни на территории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(далее -План).</w:t>
      </w:r>
    </w:p>
    <w:p w14:paraId="5A9B71C9" w14:textId="5ABA5C91" w:rsidR="001076BF" w:rsidRDefault="00387D6D" w:rsidP="00387D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Рекомендовать ответственным исполнителям Плана направить информацию о проведении </w:t>
      </w:r>
      <w:r w:rsidR="001076BF">
        <w:rPr>
          <w:rFonts w:ascii="Times New Roman" w:hAnsi="Times New Roman" w:cs="Times New Roman"/>
          <w:sz w:val="28"/>
          <w:szCs w:val="28"/>
        </w:rPr>
        <w:t xml:space="preserve">мероприятий в адрес </w:t>
      </w:r>
      <w:proofErr w:type="spellStart"/>
      <w:r w:rsidR="001076BF">
        <w:rPr>
          <w:rFonts w:ascii="Times New Roman" w:hAnsi="Times New Roman" w:cs="Times New Roman"/>
          <w:sz w:val="28"/>
          <w:szCs w:val="28"/>
        </w:rPr>
        <w:t>Адмиистрации</w:t>
      </w:r>
      <w:proofErr w:type="spellEnd"/>
      <w:r w:rsidR="001076BF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в срок не позднее </w:t>
      </w:r>
      <w:r w:rsidR="00A75646">
        <w:rPr>
          <w:rFonts w:ascii="Times New Roman" w:hAnsi="Times New Roman" w:cs="Times New Roman"/>
          <w:sz w:val="28"/>
          <w:szCs w:val="28"/>
        </w:rPr>
        <w:t>29</w:t>
      </w:r>
      <w:r w:rsidR="001076BF">
        <w:rPr>
          <w:rFonts w:ascii="Times New Roman" w:hAnsi="Times New Roman" w:cs="Times New Roman"/>
          <w:sz w:val="28"/>
          <w:szCs w:val="28"/>
        </w:rPr>
        <w:t xml:space="preserve"> июня 2021 года. </w:t>
      </w:r>
    </w:p>
    <w:p w14:paraId="2D05517A" w14:textId="2C81A99F" w:rsidR="00387D6D" w:rsidRDefault="001076BF" w:rsidP="00387D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9E58D8" w:rsidRPr="009E58D8">
        <w:rPr>
          <w:rFonts w:ascii="Times New Roman" w:hAnsi="Times New Roman" w:cs="Times New Roman"/>
          <w:sz w:val="28"/>
          <w:szCs w:val="28"/>
        </w:rPr>
        <w:t>Контроль за исполнением настоящего</w:t>
      </w:r>
      <w:r w:rsidR="00C529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52914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9E58D8" w:rsidRPr="009E58D8">
        <w:rPr>
          <w:rFonts w:ascii="Times New Roman" w:hAnsi="Times New Roman" w:cs="Times New Roman"/>
          <w:sz w:val="28"/>
          <w:szCs w:val="28"/>
        </w:rPr>
        <w:t xml:space="preserve"> возложить</w:t>
      </w:r>
      <w:proofErr w:type="gramEnd"/>
      <w:r w:rsidR="009E58D8" w:rsidRPr="009E58D8">
        <w:rPr>
          <w:rFonts w:ascii="Times New Roman" w:hAnsi="Times New Roman" w:cs="Times New Roman"/>
          <w:sz w:val="28"/>
          <w:szCs w:val="28"/>
        </w:rPr>
        <w:t xml:space="preserve"> на Заместителя Главы района </w:t>
      </w:r>
      <w:r w:rsidR="00AB725E">
        <w:rPr>
          <w:rFonts w:ascii="Times New Roman" w:hAnsi="Times New Roman" w:cs="Times New Roman"/>
          <w:sz w:val="28"/>
          <w:szCs w:val="28"/>
        </w:rPr>
        <w:t xml:space="preserve">по социальным вопросам </w:t>
      </w:r>
      <w:r w:rsidR="009E58D8" w:rsidRPr="009E58D8">
        <w:rPr>
          <w:rFonts w:ascii="Times New Roman" w:hAnsi="Times New Roman" w:cs="Times New Roman"/>
          <w:sz w:val="28"/>
          <w:szCs w:val="28"/>
        </w:rPr>
        <w:t xml:space="preserve">– начальника </w:t>
      </w:r>
      <w:r w:rsidR="00AB725E">
        <w:rPr>
          <w:rFonts w:ascii="Times New Roman" w:hAnsi="Times New Roman" w:cs="Times New Roman"/>
          <w:sz w:val="28"/>
          <w:szCs w:val="28"/>
        </w:rPr>
        <w:t>У</w:t>
      </w:r>
      <w:r w:rsidR="009E58D8" w:rsidRPr="009E58D8">
        <w:rPr>
          <w:rFonts w:ascii="Times New Roman" w:hAnsi="Times New Roman" w:cs="Times New Roman"/>
          <w:sz w:val="28"/>
          <w:szCs w:val="28"/>
        </w:rPr>
        <w:t xml:space="preserve">правления </w:t>
      </w:r>
      <w:r w:rsidR="00AB725E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9E58D8" w:rsidRPr="009E58D8">
        <w:rPr>
          <w:rFonts w:ascii="Times New Roman" w:hAnsi="Times New Roman" w:cs="Times New Roman"/>
          <w:sz w:val="28"/>
          <w:szCs w:val="28"/>
        </w:rPr>
        <w:t xml:space="preserve">Администрации Атяшевского муниципального района </w:t>
      </w:r>
      <w:proofErr w:type="spellStart"/>
      <w:r w:rsidR="00AB725E">
        <w:rPr>
          <w:rFonts w:ascii="Times New Roman" w:hAnsi="Times New Roman" w:cs="Times New Roman"/>
          <w:sz w:val="28"/>
          <w:szCs w:val="28"/>
        </w:rPr>
        <w:t>Бухаркину</w:t>
      </w:r>
      <w:proofErr w:type="spellEnd"/>
      <w:r w:rsidR="00AB725E">
        <w:rPr>
          <w:rFonts w:ascii="Times New Roman" w:hAnsi="Times New Roman" w:cs="Times New Roman"/>
          <w:sz w:val="28"/>
          <w:szCs w:val="28"/>
        </w:rPr>
        <w:t xml:space="preserve"> Н.М. </w:t>
      </w:r>
    </w:p>
    <w:p w14:paraId="0554F4EF" w14:textId="6AA6A7A5" w:rsidR="00C52914" w:rsidRDefault="00C52914" w:rsidP="00387D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со дня </w:t>
      </w:r>
      <w:r w:rsidR="00505E11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 xml:space="preserve">подписания. </w:t>
      </w:r>
    </w:p>
    <w:p w14:paraId="52278F95" w14:textId="52BC25EA" w:rsidR="00AB725E" w:rsidRDefault="00AB725E" w:rsidP="00387D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DA68785" w14:textId="77777777" w:rsidR="00AB725E" w:rsidRPr="00AB725E" w:rsidRDefault="00AB725E" w:rsidP="00AB72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25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Атяшевского</w:t>
      </w:r>
    </w:p>
    <w:p w14:paraId="28A9DA6D" w14:textId="6471BF70" w:rsidR="00AB725E" w:rsidRDefault="00AB725E" w:rsidP="00AB725E">
      <w:pPr>
        <w:tabs>
          <w:tab w:val="left" w:pos="6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25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AB72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В.Г. Прокин</w:t>
      </w:r>
    </w:p>
    <w:p w14:paraId="7ACA09CB" w14:textId="33E6B658" w:rsidR="00DA7AD3" w:rsidRDefault="00DA7AD3" w:rsidP="00AB725E">
      <w:pPr>
        <w:tabs>
          <w:tab w:val="left" w:pos="6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EE22B7" w14:textId="2EB68AAB" w:rsidR="00DA7AD3" w:rsidRDefault="00DA7AD3" w:rsidP="00AB725E">
      <w:pPr>
        <w:tabs>
          <w:tab w:val="left" w:pos="6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F280D6" w14:textId="11456CDC" w:rsidR="00DA7AD3" w:rsidRDefault="00DA7AD3" w:rsidP="00AB725E">
      <w:pPr>
        <w:tabs>
          <w:tab w:val="left" w:pos="6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6DE29B" w14:textId="77777777" w:rsidR="00DA7AD3" w:rsidRPr="00AB725E" w:rsidRDefault="00DA7AD3" w:rsidP="00AB725E">
      <w:pPr>
        <w:tabs>
          <w:tab w:val="left" w:pos="6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19A527" w14:textId="77777777" w:rsidR="00DA7AD3" w:rsidRDefault="00DA7AD3" w:rsidP="00387D6D">
      <w:pPr>
        <w:jc w:val="both"/>
        <w:rPr>
          <w:rFonts w:ascii="Times New Roman" w:hAnsi="Times New Roman" w:cs="Times New Roman"/>
          <w:sz w:val="28"/>
          <w:szCs w:val="28"/>
        </w:rPr>
        <w:sectPr w:rsidR="00DA7AD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C83DD7F" w14:textId="77777777" w:rsidR="00DA7AD3" w:rsidRPr="004A1827" w:rsidRDefault="00DA7AD3" w:rsidP="00DA7A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A1827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14:paraId="19D54115" w14:textId="77777777" w:rsidR="00DA7AD3" w:rsidRPr="004A1827" w:rsidRDefault="00DA7AD3" w:rsidP="00DA7A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A182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4A1827">
        <w:rPr>
          <w:rFonts w:ascii="Times New Roman" w:hAnsi="Times New Roman" w:cs="Times New Roman"/>
          <w:sz w:val="28"/>
          <w:szCs w:val="28"/>
        </w:rPr>
        <w:t xml:space="preserve">Администрации     </w:t>
      </w:r>
    </w:p>
    <w:p w14:paraId="252E847E" w14:textId="77777777" w:rsidR="00DA7AD3" w:rsidRDefault="00DA7AD3" w:rsidP="00DA7A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A182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Атяшевского муниципального района</w:t>
      </w:r>
    </w:p>
    <w:p w14:paraId="049DA2A7" w14:textId="77777777" w:rsidR="00DA7AD3" w:rsidRPr="004A1827" w:rsidRDefault="00DA7AD3" w:rsidP="00DA7A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14:paraId="2E75A215" w14:textId="77777777" w:rsidR="00DA7AD3" w:rsidRPr="000018E1" w:rsidRDefault="00DA7AD3" w:rsidP="00DA7AD3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A1827">
        <w:rPr>
          <w:rFonts w:ascii="Times New Roman" w:hAnsi="Times New Roman" w:cs="Times New Roman"/>
          <w:sz w:val="28"/>
          <w:szCs w:val="28"/>
        </w:rPr>
        <w:t xml:space="preserve">                                    от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14.04.2021 </w:t>
      </w:r>
      <w:r w:rsidRPr="004A1827">
        <w:rPr>
          <w:rFonts w:ascii="Times New Roman" w:hAnsi="Times New Roman" w:cs="Times New Roman"/>
          <w:sz w:val="28"/>
          <w:szCs w:val="28"/>
        </w:rPr>
        <w:t xml:space="preserve">№ </w:t>
      </w:r>
      <w:r w:rsidRPr="000018E1">
        <w:rPr>
          <w:rFonts w:ascii="Times New Roman" w:hAnsi="Times New Roman" w:cs="Times New Roman"/>
          <w:b/>
          <w:bCs/>
          <w:sz w:val="28"/>
          <w:szCs w:val="28"/>
          <w:u w:val="single"/>
        </w:rPr>
        <w:t>187</w:t>
      </w:r>
    </w:p>
    <w:p w14:paraId="71D7C90E" w14:textId="77777777" w:rsidR="00DA7AD3" w:rsidRDefault="00DA7AD3" w:rsidP="00DA7A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E491E96" w14:textId="77777777" w:rsidR="00DA7AD3" w:rsidRDefault="00DA7AD3" w:rsidP="00DA7AD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7D6D">
        <w:rPr>
          <w:rFonts w:ascii="Times New Roman" w:hAnsi="Times New Roman" w:cs="Times New Roman"/>
          <w:b/>
          <w:bCs/>
          <w:sz w:val="28"/>
          <w:szCs w:val="28"/>
        </w:rPr>
        <w:t>План проведения месячника антинаркотической направленности и популяризации здорового образа жизни на территории Атяшевского муниципального района</w:t>
      </w:r>
    </w:p>
    <w:p w14:paraId="56274E1C" w14:textId="77777777" w:rsidR="00DA7AD3" w:rsidRDefault="00DA7AD3" w:rsidP="00DA7A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8"/>
        <w:gridCol w:w="4396"/>
        <w:gridCol w:w="3827"/>
        <w:gridCol w:w="6237"/>
      </w:tblGrid>
      <w:tr w:rsidR="00DA7AD3" w:rsidRPr="00204E2D" w14:paraId="3357D36F" w14:textId="77777777" w:rsidTr="00846895">
        <w:trPr>
          <w:trHeight w:val="704"/>
        </w:trPr>
        <w:tc>
          <w:tcPr>
            <w:tcW w:w="708" w:type="dxa"/>
          </w:tcPr>
          <w:p w14:paraId="3CEC7E7C" w14:textId="77777777" w:rsidR="00DA7AD3" w:rsidRPr="00204E2D" w:rsidRDefault="00DA7AD3" w:rsidP="008468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E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57BD2D9E" w14:textId="77777777" w:rsidR="00DA7AD3" w:rsidRPr="00204E2D" w:rsidRDefault="00DA7AD3" w:rsidP="008468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4E2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396" w:type="dxa"/>
          </w:tcPr>
          <w:p w14:paraId="0F8BE6AF" w14:textId="77777777" w:rsidR="00DA7AD3" w:rsidRPr="00204E2D" w:rsidRDefault="00DA7AD3" w:rsidP="008468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E2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27" w:type="dxa"/>
          </w:tcPr>
          <w:p w14:paraId="051D8AB7" w14:textId="77777777" w:rsidR="00DA7AD3" w:rsidRPr="00204E2D" w:rsidRDefault="00DA7AD3" w:rsidP="008468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E2D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14:paraId="595F385D" w14:textId="77777777" w:rsidR="00DA7AD3" w:rsidRPr="00204E2D" w:rsidRDefault="00DA7AD3" w:rsidP="008468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E2D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6237" w:type="dxa"/>
          </w:tcPr>
          <w:p w14:paraId="3502363B" w14:textId="77777777" w:rsidR="00DA7AD3" w:rsidRPr="00204E2D" w:rsidRDefault="00DA7AD3" w:rsidP="00846895">
            <w:pPr>
              <w:ind w:right="7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E2D">
              <w:rPr>
                <w:rFonts w:ascii="Times New Roman" w:hAnsi="Times New Roman" w:cs="Times New Roman"/>
                <w:sz w:val="24"/>
                <w:szCs w:val="24"/>
              </w:rPr>
              <w:t>Ответственны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04E2D">
              <w:rPr>
                <w:rFonts w:ascii="Times New Roman" w:hAnsi="Times New Roman" w:cs="Times New Roman"/>
                <w:sz w:val="24"/>
                <w:szCs w:val="24"/>
              </w:rPr>
              <w:t xml:space="preserve"> исполнител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14:paraId="30E7453C" w14:textId="77777777" w:rsidR="00DA7AD3" w:rsidRPr="00204E2D" w:rsidRDefault="00DA7AD3" w:rsidP="00846895">
            <w:pPr>
              <w:ind w:right="7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E2D">
              <w:rPr>
                <w:rFonts w:ascii="Times New Roman" w:hAnsi="Times New Roman" w:cs="Times New Roman"/>
                <w:sz w:val="24"/>
                <w:szCs w:val="24"/>
              </w:rPr>
              <w:t>(Ф.И.О., должность)</w:t>
            </w:r>
          </w:p>
        </w:tc>
      </w:tr>
      <w:tr w:rsidR="00DA7AD3" w:rsidRPr="00204E2D" w14:paraId="6D541162" w14:textId="77777777" w:rsidTr="00846895">
        <w:trPr>
          <w:trHeight w:val="751"/>
        </w:trPr>
        <w:tc>
          <w:tcPr>
            <w:tcW w:w="708" w:type="dxa"/>
          </w:tcPr>
          <w:p w14:paraId="4B570B7C" w14:textId="77777777" w:rsidR="00DA7AD3" w:rsidRPr="00204E2D" w:rsidRDefault="00DA7AD3" w:rsidP="008468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6" w:type="dxa"/>
          </w:tcPr>
          <w:p w14:paraId="65607CCB" w14:textId="77777777" w:rsidR="00DA7AD3" w:rsidRPr="00204E2D" w:rsidRDefault="00DA7AD3" w:rsidP="008468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04E2D">
              <w:rPr>
                <w:rFonts w:ascii="Times New Roman" w:hAnsi="Times New Roman" w:cs="Times New Roman"/>
                <w:sz w:val="24"/>
                <w:szCs w:val="24"/>
              </w:rPr>
              <w:t>Районный конкурс рисунков «Скажем наркотикам «Нет!»</w:t>
            </w:r>
          </w:p>
        </w:tc>
        <w:tc>
          <w:tcPr>
            <w:tcW w:w="3827" w:type="dxa"/>
          </w:tcPr>
          <w:p w14:paraId="41A07567" w14:textId="77777777" w:rsidR="00DA7AD3" w:rsidRPr="00204E2D" w:rsidRDefault="00DA7AD3" w:rsidP="0084689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E2D">
              <w:rPr>
                <w:rFonts w:ascii="Times New Roman" w:hAnsi="Times New Roman" w:cs="Times New Roman"/>
                <w:sz w:val="24"/>
                <w:szCs w:val="24"/>
              </w:rPr>
              <w:t>26.05. – 26.06.2020 г.</w:t>
            </w:r>
          </w:p>
        </w:tc>
        <w:tc>
          <w:tcPr>
            <w:tcW w:w="6237" w:type="dxa"/>
          </w:tcPr>
          <w:p w14:paraId="43C4BB59" w14:textId="77777777" w:rsidR="00DA7AD3" w:rsidRPr="00204E2D" w:rsidRDefault="00DA7AD3" w:rsidP="0084689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Кумакшева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Л.А., директор МБУДО «Атяшевский ДДТ» </w:t>
            </w:r>
          </w:p>
        </w:tc>
      </w:tr>
      <w:tr w:rsidR="00DA7AD3" w:rsidRPr="00204E2D" w14:paraId="3421AA5C" w14:textId="77777777" w:rsidTr="00846895">
        <w:trPr>
          <w:trHeight w:val="83"/>
        </w:trPr>
        <w:tc>
          <w:tcPr>
            <w:tcW w:w="708" w:type="dxa"/>
          </w:tcPr>
          <w:p w14:paraId="4D2BC474" w14:textId="77777777" w:rsidR="00DA7AD3" w:rsidRPr="00204E2D" w:rsidRDefault="00DA7AD3" w:rsidP="008468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6" w:type="dxa"/>
          </w:tcPr>
          <w:p w14:paraId="231C66B1" w14:textId="77777777" w:rsidR="00DA7AD3" w:rsidRPr="00204E2D" w:rsidRDefault="00DA7AD3" w:rsidP="008468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04E2D">
              <w:rPr>
                <w:rFonts w:ascii="Times New Roman" w:hAnsi="Times New Roman" w:cs="Times New Roman"/>
                <w:sz w:val="24"/>
                <w:szCs w:val="24"/>
              </w:rPr>
              <w:t>Конкурс видеороликов «Мы за здоровый образ жизни»</w:t>
            </w:r>
          </w:p>
        </w:tc>
        <w:tc>
          <w:tcPr>
            <w:tcW w:w="3827" w:type="dxa"/>
          </w:tcPr>
          <w:p w14:paraId="139C51E5" w14:textId="77777777" w:rsidR="00DA7AD3" w:rsidRPr="00204E2D" w:rsidRDefault="00DA7AD3" w:rsidP="0084689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E2D">
              <w:rPr>
                <w:rFonts w:ascii="Times New Roman" w:hAnsi="Times New Roman" w:cs="Times New Roman"/>
                <w:sz w:val="24"/>
                <w:szCs w:val="24"/>
              </w:rPr>
              <w:t>26.05.– 26.06.2020 г.</w:t>
            </w:r>
          </w:p>
        </w:tc>
        <w:tc>
          <w:tcPr>
            <w:tcW w:w="6237" w:type="dxa"/>
          </w:tcPr>
          <w:p w14:paraId="6EFE7D81" w14:textId="77777777" w:rsidR="00DA7AD3" w:rsidRPr="00204E2D" w:rsidRDefault="00DA7AD3" w:rsidP="0084689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Кумакшева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Л.А., директор МБУДО «Атяшевский ДДТ» </w:t>
            </w:r>
          </w:p>
        </w:tc>
      </w:tr>
      <w:tr w:rsidR="00DA7AD3" w:rsidRPr="00204E2D" w14:paraId="060FFF4A" w14:textId="77777777" w:rsidTr="00846895">
        <w:trPr>
          <w:trHeight w:val="83"/>
        </w:trPr>
        <w:tc>
          <w:tcPr>
            <w:tcW w:w="708" w:type="dxa"/>
          </w:tcPr>
          <w:p w14:paraId="0A9165DD" w14:textId="77777777" w:rsidR="00DA7AD3" w:rsidRPr="00204E2D" w:rsidRDefault="00DA7AD3" w:rsidP="008468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6" w:type="dxa"/>
          </w:tcPr>
          <w:p w14:paraId="06FD8BFB" w14:textId="77777777" w:rsidR="00DA7AD3" w:rsidRPr="007330D7" w:rsidRDefault="00DA7AD3" w:rsidP="00846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30D7">
              <w:rPr>
                <w:rFonts w:ascii="Times New Roman" w:hAnsi="Times New Roman" w:cs="Times New Roman"/>
                <w:sz w:val="24"/>
                <w:szCs w:val="24"/>
              </w:rPr>
              <w:t>Спортивные эстафеты</w:t>
            </w:r>
          </w:p>
          <w:p w14:paraId="47EFD49B" w14:textId="77777777" w:rsidR="00DA7AD3" w:rsidRPr="007330D7" w:rsidRDefault="00DA7AD3" w:rsidP="00846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30D7">
              <w:rPr>
                <w:rFonts w:ascii="Times New Roman" w:hAnsi="Times New Roman" w:cs="Times New Roman"/>
                <w:sz w:val="24"/>
                <w:szCs w:val="24"/>
              </w:rPr>
              <w:t>«Спорт -вместо наркотиков»</w:t>
            </w:r>
          </w:p>
        </w:tc>
        <w:tc>
          <w:tcPr>
            <w:tcW w:w="3827" w:type="dxa"/>
          </w:tcPr>
          <w:p w14:paraId="56BC0F88" w14:textId="77777777" w:rsidR="00DA7AD3" w:rsidRPr="007330D7" w:rsidRDefault="00DA7AD3" w:rsidP="0084689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15.06 - </w:t>
            </w:r>
            <w:r w:rsidRPr="007330D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  <w:r w:rsidRPr="007330D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.06.20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 г.</w:t>
            </w:r>
          </w:p>
        </w:tc>
        <w:tc>
          <w:tcPr>
            <w:tcW w:w="6237" w:type="dxa"/>
          </w:tcPr>
          <w:p w14:paraId="07ACAA5A" w14:textId="77777777" w:rsidR="00DA7AD3" w:rsidRPr="007330D7" w:rsidRDefault="00DA7AD3" w:rsidP="008468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Федотов Д.В., д</w:t>
            </w:r>
            <w:r w:rsidRPr="007330D7">
              <w:rPr>
                <w:rFonts w:ascii="Times New Roman" w:hAnsi="Times New Roman" w:cs="Times New Roman"/>
                <w:sz w:val="24"/>
                <w:szCs w:val="24"/>
              </w:rPr>
              <w:t>иректор МБУДО Атяшевская ДЮСШ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A7AD3" w:rsidRPr="00204E2D" w14:paraId="73C7345D" w14:textId="77777777" w:rsidTr="00846895">
        <w:trPr>
          <w:trHeight w:val="890"/>
        </w:trPr>
        <w:tc>
          <w:tcPr>
            <w:tcW w:w="708" w:type="dxa"/>
          </w:tcPr>
          <w:p w14:paraId="2EC15D07" w14:textId="77777777" w:rsidR="00DA7AD3" w:rsidRPr="00204E2D" w:rsidRDefault="00DA7AD3" w:rsidP="00846895">
            <w:pPr>
              <w:widowControl w:val="0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4396" w:type="dxa"/>
          </w:tcPr>
          <w:p w14:paraId="4B1A9049" w14:textId="77777777" w:rsidR="00DA7AD3" w:rsidRPr="00204E2D" w:rsidRDefault="00DA7AD3" w:rsidP="00846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</w:t>
            </w:r>
            <w:r w:rsidRPr="00204E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екция – беседа на тему «О вреде наркомании, токсикомании и пьянства. Административная и уголовная ответственность».</w:t>
            </w:r>
          </w:p>
        </w:tc>
        <w:tc>
          <w:tcPr>
            <w:tcW w:w="3827" w:type="dxa"/>
          </w:tcPr>
          <w:p w14:paraId="551E29F1" w14:textId="77777777" w:rsidR="00DA7AD3" w:rsidRPr="00204E2D" w:rsidRDefault="00DA7AD3" w:rsidP="0084689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4E2D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204E2D">
              <w:rPr>
                <w:rFonts w:ascii="Times New Roman" w:hAnsi="Times New Roman" w:cs="Times New Roman"/>
                <w:bCs/>
                <w:sz w:val="24"/>
                <w:szCs w:val="24"/>
              </w:rPr>
              <w:t>.05.2020 г.</w:t>
            </w:r>
          </w:p>
        </w:tc>
        <w:tc>
          <w:tcPr>
            <w:tcW w:w="6237" w:type="dxa"/>
          </w:tcPr>
          <w:p w14:paraId="013BF233" w14:textId="77777777" w:rsidR="00DA7AD3" w:rsidRPr="00204E2D" w:rsidRDefault="00DA7AD3" w:rsidP="008468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Директора общеобразовательных учреждений Атяшевского муниципального района</w:t>
            </w:r>
          </w:p>
        </w:tc>
      </w:tr>
      <w:tr w:rsidR="00DA7AD3" w:rsidRPr="00204E2D" w14:paraId="022F7A30" w14:textId="77777777" w:rsidTr="00846895">
        <w:tc>
          <w:tcPr>
            <w:tcW w:w="708" w:type="dxa"/>
          </w:tcPr>
          <w:p w14:paraId="3C30C993" w14:textId="77777777" w:rsidR="00DA7AD3" w:rsidRPr="00204E2D" w:rsidRDefault="00DA7AD3" w:rsidP="00846895">
            <w:pPr>
              <w:widowControl w:val="0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4396" w:type="dxa"/>
          </w:tcPr>
          <w:p w14:paraId="36B1E019" w14:textId="77777777" w:rsidR="00DA7AD3" w:rsidRPr="00204E2D" w:rsidRDefault="00DA7AD3" w:rsidP="0084689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204E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Конкурс  буклетов</w:t>
            </w:r>
            <w:proofErr w:type="gramEnd"/>
            <w:r w:rsidRPr="00204E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 тему  «Мир без вредных привычек».</w:t>
            </w:r>
          </w:p>
        </w:tc>
        <w:tc>
          <w:tcPr>
            <w:tcW w:w="3827" w:type="dxa"/>
          </w:tcPr>
          <w:p w14:paraId="60EEF4CC" w14:textId="77777777" w:rsidR="00DA7AD3" w:rsidRPr="00204E2D" w:rsidRDefault="00DA7AD3" w:rsidP="0084689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25.05. – 28.05.2021 г.</w:t>
            </w:r>
          </w:p>
        </w:tc>
        <w:tc>
          <w:tcPr>
            <w:tcW w:w="6237" w:type="dxa"/>
          </w:tcPr>
          <w:p w14:paraId="4A322E85" w14:textId="77777777" w:rsidR="00DA7AD3" w:rsidRPr="00204E2D" w:rsidRDefault="00DA7AD3" w:rsidP="008468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Директора общеобразовательных учреждений Атяшевского муниципального района</w:t>
            </w:r>
          </w:p>
        </w:tc>
      </w:tr>
      <w:tr w:rsidR="00DA7AD3" w:rsidRPr="00204E2D" w14:paraId="5AB4AC51" w14:textId="77777777" w:rsidTr="00846895">
        <w:tc>
          <w:tcPr>
            <w:tcW w:w="708" w:type="dxa"/>
          </w:tcPr>
          <w:p w14:paraId="726F3D0E" w14:textId="77777777" w:rsidR="00DA7AD3" w:rsidRPr="00204E2D" w:rsidRDefault="00DA7AD3" w:rsidP="00846895">
            <w:pPr>
              <w:widowControl w:val="0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4396" w:type="dxa"/>
          </w:tcPr>
          <w:p w14:paraId="30863614" w14:textId="77777777" w:rsidR="00DA7AD3" w:rsidRPr="00204E2D" w:rsidRDefault="00DA7AD3" w:rsidP="0084689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04E2D">
              <w:rPr>
                <w:rFonts w:ascii="Times New Roman" w:hAnsi="Times New Roman" w:cs="Times New Roman"/>
                <w:sz w:val="24"/>
                <w:szCs w:val="24"/>
              </w:rPr>
              <w:t>Публикация материалов по профилактике наркомании на сайт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ах школ</w:t>
            </w:r>
          </w:p>
        </w:tc>
        <w:tc>
          <w:tcPr>
            <w:tcW w:w="3827" w:type="dxa"/>
          </w:tcPr>
          <w:p w14:paraId="27D56EB7" w14:textId="77777777" w:rsidR="00DA7AD3" w:rsidRPr="00204E2D" w:rsidRDefault="00DA7AD3" w:rsidP="0084689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4E2D">
              <w:rPr>
                <w:rFonts w:ascii="Times New Roman" w:hAnsi="Times New Roman" w:cs="Times New Roman"/>
                <w:sz w:val="24"/>
                <w:szCs w:val="24"/>
              </w:rPr>
              <w:t>26.05. – 26.06.2020 г.</w:t>
            </w:r>
          </w:p>
        </w:tc>
        <w:tc>
          <w:tcPr>
            <w:tcW w:w="6237" w:type="dxa"/>
          </w:tcPr>
          <w:p w14:paraId="420526F7" w14:textId="77777777" w:rsidR="00DA7AD3" w:rsidRPr="00204E2D" w:rsidRDefault="00DA7AD3" w:rsidP="008468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Директора общеобразовательных учреждений Атяшевского муниципального района</w:t>
            </w:r>
          </w:p>
        </w:tc>
      </w:tr>
      <w:tr w:rsidR="00DA7AD3" w:rsidRPr="00204E2D" w14:paraId="07D8A03D" w14:textId="77777777" w:rsidTr="00846895">
        <w:tc>
          <w:tcPr>
            <w:tcW w:w="708" w:type="dxa"/>
          </w:tcPr>
          <w:p w14:paraId="6043906A" w14:textId="77777777" w:rsidR="00DA7AD3" w:rsidRPr="00204E2D" w:rsidRDefault="00DA7AD3" w:rsidP="00846895">
            <w:pPr>
              <w:widowControl w:val="0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4396" w:type="dxa"/>
          </w:tcPr>
          <w:p w14:paraId="1B082F6A" w14:textId="77777777" w:rsidR="00DA7AD3" w:rsidRPr="00204E2D" w:rsidRDefault="00DA7AD3" w:rsidP="00846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F0B">
              <w:rPr>
                <w:rFonts w:ascii="Times New Roman" w:hAnsi="Times New Roman" w:cs="Times New Roman"/>
                <w:sz w:val="24"/>
                <w:szCs w:val="24"/>
              </w:rPr>
              <w:t>Конкурс фотографий «ЗОЖ»</w:t>
            </w:r>
          </w:p>
        </w:tc>
        <w:tc>
          <w:tcPr>
            <w:tcW w:w="3827" w:type="dxa"/>
          </w:tcPr>
          <w:p w14:paraId="240FC77B" w14:textId="77777777" w:rsidR="00DA7AD3" w:rsidRPr="00204E2D" w:rsidRDefault="00DA7AD3" w:rsidP="0084689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25.05. – 28.05.2021 г.</w:t>
            </w:r>
          </w:p>
        </w:tc>
        <w:tc>
          <w:tcPr>
            <w:tcW w:w="6237" w:type="dxa"/>
          </w:tcPr>
          <w:p w14:paraId="0C648896" w14:textId="77777777" w:rsidR="00DA7AD3" w:rsidRPr="00204E2D" w:rsidRDefault="00DA7AD3" w:rsidP="008468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Директора общеобразовательных учреждений Атяшевского муниципального района</w:t>
            </w:r>
          </w:p>
        </w:tc>
      </w:tr>
      <w:tr w:rsidR="00DA7AD3" w:rsidRPr="00204E2D" w14:paraId="544AB9C8" w14:textId="77777777" w:rsidTr="00846895">
        <w:tc>
          <w:tcPr>
            <w:tcW w:w="708" w:type="dxa"/>
          </w:tcPr>
          <w:p w14:paraId="1C87EB0D" w14:textId="77777777" w:rsidR="00DA7AD3" w:rsidRPr="00204E2D" w:rsidRDefault="00DA7AD3" w:rsidP="00846895">
            <w:pPr>
              <w:widowControl w:val="0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4396" w:type="dxa"/>
          </w:tcPr>
          <w:p w14:paraId="25510F9E" w14:textId="77777777" w:rsidR="00DA7AD3" w:rsidRPr="004B7565" w:rsidRDefault="00DA7AD3" w:rsidP="00846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Флэшмоб «Мы за здоровый образ жизни» (размещение фото и видео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материалов на страничках в социальных сетях)</w:t>
            </w:r>
          </w:p>
        </w:tc>
        <w:tc>
          <w:tcPr>
            <w:tcW w:w="3827" w:type="dxa"/>
          </w:tcPr>
          <w:p w14:paraId="31D0D539" w14:textId="77777777" w:rsidR="00DA7AD3" w:rsidRPr="00204E2D" w:rsidRDefault="00DA7AD3" w:rsidP="0084689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01.06.-04.06.2021 г.</w:t>
            </w:r>
          </w:p>
        </w:tc>
        <w:tc>
          <w:tcPr>
            <w:tcW w:w="6237" w:type="dxa"/>
          </w:tcPr>
          <w:p w14:paraId="3390C7B8" w14:textId="77777777" w:rsidR="00DA7AD3" w:rsidRDefault="00DA7AD3" w:rsidP="008468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182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общеобразовательных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  <w:r w:rsidRPr="004A1827">
              <w:rPr>
                <w:rFonts w:ascii="Times New Roman" w:hAnsi="Times New Roman" w:cs="Times New Roman"/>
                <w:sz w:val="24"/>
                <w:szCs w:val="24"/>
              </w:rPr>
              <w:t xml:space="preserve"> Атяшевского муниципального района</w:t>
            </w:r>
          </w:p>
        </w:tc>
      </w:tr>
      <w:tr w:rsidR="00DA7AD3" w:rsidRPr="00204E2D" w14:paraId="788DD765" w14:textId="77777777" w:rsidTr="00846895">
        <w:tc>
          <w:tcPr>
            <w:tcW w:w="708" w:type="dxa"/>
          </w:tcPr>
          <w:p w14:paraId="51C602A0" w14:textId="77777777" w:rsidR="00DA7AD3" w:rsidRPr="00204E2D" w:rsidRDefault="00DA7AD3" w:rsidP="00846895">
            <w:pPr>
              <w:widowControl w:val="0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4396" w:type="dxa"/>
          </w:tcPr>
          <w:p w14:paraId="345F8D37" w14:textId="77777777" w:rsidR="00DA7AD3" w:rsidRPr="00D15F0B" w:rsidRDefault="00DA7AD3" w:rsidP="00846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F0B">
              <w:rPr>
                <w:rFonts w:ascii="Times New Roman" w:hAnsi="Times New Roman" w:cs="Times New Roman"/>
                <w:sz w:val="24"/>
                <w:szCs w:val="24"/>
              </w:rPr>
              <w:t>Конкурс презентаций «Здоровая семья – здоровая нация»</w:t>
            </w:r>
          </w:p>
        </w:tc>
        <w:tc>
          <w:tcPr>
            <w:tcW w:w="3827" w:type="dxa"/>
          </w:tcPr>
          <w:p w14:paraId="50B94FB2" w14:textId="77777777" w:rsidR="00DA7AD3" w:rsidRPr="00204E2D" w:rsidRDefault="00DA7AD3" w:rsidP="0084689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25.05. – 28.05.2021 г.</w:t>
            </w:r>
          </w:p>
        </w:tc>
        <w:tc>
          <w:tcPr>
            <w:tcW w:w="6237" w:type="dxa"/>
          </w:tcPr>
          <w:p w14:paraId="70333BE6" w14:textId="77777777" w:rsidR="00DA7AD3" w:rsidRPr="00204E2D" w:rsidRDefault="00DA7AD3" w:rsidP="008468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Петрушкин А.И., директор ГБПОУ РМ «Атяшевский аграрный техникум»</w:t>
            </w:r>
          </w:p>
        </w:tc>
      </w:tr>
      <w:tr w:rsidR="00DA7AD3" w:rsidRPr="00204E2D" w14:paraId="246D1AAC" w14:textId="77777777" w:rsidTr="00846895">
        <w:tc>
          <w:tcPr>
            <w:tcW w:w="708" w:type="dxa"/>
          </w:tcPr>
          <w:p w14:paraId="748D2CCF" w14:textId="77777777" w:rsidR="00DA7AD3" w:rsidRDefault="00DA7AD3" w:rsidP="00846895">
            <w:pPr>
              <w:widowControl w:val="0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4396" w:type="dxa"/>
          </w:tcPr>
          <w:p w14:paraId="66FCE96C" w14:textId="77777777" w:rsidR="00DA7AD3" w:rsidRPr="00B17F77" w:rsidRDefault="00DA7AD3" w:rsidP="0084689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Показ в</w:t>
            </w:r>
            <w:r w:rsidRPr="00B17F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идеопрезентаци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 </w:t>
            </w:r>
          </w:p>
          <w:p w14:paraId="0F93C78D" w14:textId="77777777" w:rsidR="00DA7AD3" w:rsidRPr="00B17F77" w:rsidRDefault="00DA7AD3" w:rsidP="0084689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7F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«Соблазн велик, </w:t>
            </w:r>
          </w:p>
          <w:p w14:paraId="335B349B" w14:textId="77777777" w:rsidR="00DA7AD3" w:rsidRPr="00D15F0B" w:rsidRDefault="00DA7AD3" w:rsidP="00846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7F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 жизнь всегда дороже»</w:t>
            </w:r>
          </w:p>
        </w:tc>
        <w:tc>
          <w:tcPr>
            <w:tcW w:w="3827" w:type="dxa"/>
          </w:tcPr>
          <w:p w14:paraId="4CFDE39E" w14:textId="77777777" w:rsidR="00DA7AD3" w:rsidRDefault="00DA7AD3" w:rsidP="0084689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11.06.2021 г </w:t>
            </w:r>
          </w:p>
        </w:tc>
        <w:tc>
          <w:tcPr>
            <w:tcW w:w="6237" w:type="dxa"/>
          </w:tcPr>
          <w:p w14:paraId="4311FEE9" w14:textId="77777777" w:rsidR="00DA7AD3" w:rsidRDefault="00DA7AD3" w:rsidP="008468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1960">
              <w:rPr>
                <w:rFonts w:ascii="Times New Roman" w:hAnsi="Times New Roman" w:cs="Times New Roman"/>
                <w:sz w:val="24"/>
                <w:szCs w:val="24"/>
              </w:rPr>
              <w:t>Тюргашкина</w:t>
            </w:r>
            <w:proofErr w:type="spellEnd"/>
            <w:r w:rsidRPr="00291960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</w:t>
            </w:r>
            <w:r w:rsidRPr="00291960">
              <w:rPr>
                <w:rFonts w:ascii="Times New Roman" w:hAnsi="Times New Roman" w:cs="Times New Roman"/>
                <w:sz w:val="24"/>
                <w:szCs w:val="24"/>
              </w:rPr>
              <w:t xml:space="preserve">иректор МБУК «Атяшевская центральная районная библиотека» </w:t>
            </w:r>
          </w:p>
        </w:tc>
      </w:tr>
      <w:tr w:rsidR="00DA7AD3" w:rsidRPr="00204E2D" w14:paraId="5C922DAB" w14:textId="77777777" w:rsidTr="00846895">
        <w:tc>
          <w:tcPr>
            <w:tcW w:w="708" w:type="dxa"/>
          </w:tcPr>
          <w:p w14:paraId="08A4ECCA" w14:textId="77777777" w:rsidR="00DA7AD3" w:rsidRPr="00204E2D" w:rsidRDefault="00DA7AD3" w:rsidP="00846895">
            <w:pPr>
              <w:widowControl w:val="0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4396" w:type="dxa"/>
          </w:tcPr>
          <w:p w14:paraId="3A1CAC9E" w14:textId="77777777" w:rsidR="00DA7AD3" w:rsidRPr="00B17F77" w:rsidRDefault="00DA7AD3" w:rsidP="0084689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7F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Книжная выставка: «Международный день борьбы с наркотиками»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827" w:type="dxa"/>
          </w:tcPr>
          <w:p w14:paraId="7916FBD1" w14:textId="77777777" w:rsidR="00DA7AD3" w:rsidRPr="00204E2D" w:rsidRDefault="00DA7AD3" w:rsidP="0084689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26.06.2021 г </w:t>
            </w:r>
          </w:p>
        </w:tc>
        <w:tc>
          <w:tcPr>
            <w:tcW w:w="6237" w:type="dxa"/>
          </w:tcPr>
          <w:p w14:paraId="01C779A4" w14:textId="77777777" w:rsidR="00DA7AD3" w:rsidRPr="00B17F77" w:rsidRDefault="00DA7AD3" w:rsidP="008468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1960">
              <w:rPr>
                <w:rFonts w:ascii="Times New Roman" w:hAnsi="Times New Roman" w:cs="Times New Roman"/>
                <w:sz w:val="24"/>
                <w:szCs w:val="24"/>
              </w:rPr>
              <w:t>Тюргашкина</w:t>
            </w:r>
            <w:proofErr w:type="spellEnd"/>
            <w:r w:rsidRPr="00291960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директор МБУК «Атяшевская центральная районная библиотека» </w:t>
            </w:r>
          </w:p>
        </w:tc>
      </w:tr>
      <w:tr w:rsidR="00DA7AD3" w:rsidRPr="00204E2D" w14:paraId="7C2DD62D" w14:textId="77777777" w:rsidTr="00846895">
        <w:tc>
          <w:tcPr>
            <w:tcW w:w="708" w:type="dxa"/>
          </w:tcPr>
          <w:p w14:paraId="6EEECF97" w14:textId="77777777" w:rsidR="00DA7AD3" w:rsidRPr="00204E2D" w:rsidRDefault="00DA7AD3" w:rsidP="00846895">
            <w:pPr>
              <w:widowControl w:val="0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4396" w:type="dxa"/>
          </w:tcPr>
          <w:p w14:paraId="5A9EB5DC" w14:textId="77777777" w:rsidR="00DA7AD3" w:rsidRPr="00204E2D" w:rsidRDefault="00DA7AD3" w:rsidP="0084689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7F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«Не отнимай у себя завтра»: </w:t>
            </w:r>
            <w:proofErr w:type="spellStart"/>
            <w:r w:rsidRPr="00B17F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видеолекторий</w:t>
            </w:r>
            <w:proofErr w:type="spellEnd"/>
            <w:r w:rsidRPr="00B17F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для старшеклассников о вреде наркомании (просмотр документального фильма)</w:t>
            </w:r>
          </w:p>
        </w:tc>
        <w:tc>
          <w:tcPr>
            <w:tcW w:w="3827" w:type="dxa"/>
          </w:tcPr>
          <w:p w14:paraId="15B3A93E" w14:textId="77777777" w:rsidR="00DA7AD3" w:rsidRPr="00204E2D" w:rsidRDefault="00DA7AD3" w:rsidP="0084689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25.05. – 28.05.2021 г.</w:t>
            </w:r>
          </w:p>
        </w:tc>
        <w:tc>
          <w:tcPr>
            <w:tcW w:w="6237" w:type="dxa"/>
          </w:tcPr>
          <w:p w14:paraId="28706DB7" w14:textId="77777777" w:rsidR="00DA7AD3" w:rsidRPr="00204E2D" w:rsidRDefault="00DA7AD3" w:rsidP="008468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60">
              <w:rPr>
                <w:rFonts w:ascii="Times New Roman" w:hAnsi="Times New Roman" w:cs="Times New Roman"/>
                <w:sz w:val="24"/>
                <w:szCs w:val="24"/>
              </w:rPr>
              <w:t>Лебедева Г.М.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директор </w:t>
            </w:r>
            <w:r w:rsidRPr="00B17F77">
              <w:rPr>
                <w:rFonts w:ascii="Times New Roman" w:hAnsi="Times New Roman" w:cs="Times New Roman"/>
                <w:sz w:val="24"/>
                <w:szCs w:val="24"/>
              </w:rPr>
              <w:t>МБУК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«Атяшевский районный краеведческий музей» </w:t>
            </w:r>
          </w:p>
        </w:tc>
      </w:tr>
      <w:tr w:rsidR="00DA7AD3" w:rsidRPr="00204E2D" w14:paraId="4779C448" w14:textId="77777777" w:rsidTr="00846895">
        <w:tc>
          <w:tcPr>
            <w:tcW w:w="708" w:type="dxa"/>
          </w:tcPr>
          <w:p w14:paraId="057E6E3E" w14:textId="77777777" w:rsidR="00DA7AD3" w:rsidRPr="00D15F0B" w:rsidRDefault="00DA7AD3" w:rsidP="00846895">
            <w:pPr>
              <w:widowControl w:val="0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4396" w:type="dxa"/>
          </w:tcPr>
          <w:p w14:paraId="5E57F798" w14:textId="77777777" w:rsidR="00DA7AD3" w:rsidRPr="00B17F77" w:rsidRDefault="00DA7AD3" w:rsidP="00846895">
            <w:pPr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B17F77">
              <w:rPr>
                <w:rFonts w:ascii="Times New Roman" w:hAnsi="Times New Roman" w:cs="Times New Roman"/>
                <w:sz w:val="24"/>
                <w:szCs w:val="24"/>
              </w:rPr>
              <w:t>Час общения «Жизнь без вредных привычек»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домах культуры</w:t>
            </w:r>
          </w:p>
        </w:tc>
        <w:tc>
          <w:tcPr>
            <w:tcW w:w="3827" w:type="dxa"/>
          </w:tcPr>
          <w:p w14:paraId="6FC26F76" w14:textId="77777777" w:rsidR="00DA7AD3" w:rsidRPr="00204E2D" w:rsidRDefault="00DA7AD3" w:rsidP="0084689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26.06.2021 г</w:t>
            </w:r>
          </w:p>
        </w:tc>
        <w:tc>
          <w:tcPr>
            <w:tcW w:w="6237" w:type="dxa"/>
          </w:tcPr>
          <w:p w14:paraId="113AFBA1" w14:textId="77777777" w:rsidR="00DA7AD3" w:rsidRDefault="00DA7AD3" w:rsidP="00846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1960">
              <w:rPr>
                <w:rFonts w:ascii="Times New Roman" w:hAnsi="Times New Roman" w:cs="Times New Roman"/>
                <w:sz w:val="24"/>
                <w:szCs w:val="24"/>
              </w:rPr>
              <w:t>Петькелев</w:t>
            </w:r>
            <w:proofErr w:type="spellEnd"/>
            <w:r w:rsidRPr="00291960">
              <w:rPr>
                <w:rFonts w:ascii="Times New Roman" w:hAnsi="Times New Roman" w:cs="Times New Roman"/>
                <w:sz w:val="24"/>
                <w:szCs w:val="24"/>
              </w:rPr>
              <w:t xml:space="preserve"> В.Ф.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директор МАУК «Центр национальной культуры и ремесел» </w:t>
            </w:r>
          </w:p>
          <w:p w14:paraId="1ED40969" w14:textId="77777777" w:rsidR="00DA7AD3" w:rsidRPr="00204E2D" w:rsidRDefault="00DA7AD3" w:rsidP="008468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AD3" w:rsidRPr="00204E2D" w14:paraId="283B8FA7" w14:textId="77777777" w:rsidTr="00846895">
        <w:tc>
          <w:tcPr>
            <w:tcW w:w="708" w:type="dxa"/>
          </w:tcPr>
          <w:p w14:paraId="256BCE68" w14:textId="77777777" w:rsidR="00DA7AD3" w:rsidRPr="00D15F0B" w:rsidRDefault="00DA7AD3" w:rsidP="00846895">
            <w:pPr>
              <w:widowControl w:val="0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4396" w:type="dxa"/>
          </w:tcPr>
          <w:p w14:paraId="33DA33DD" w14:textId="77777777" w:rsidR="00DA7AD3" w:rsidRPr="00204E2D" w:rsidRDefault="00DA7AD3" w:rsidP="00846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вокзалов, рынков и других мест концентрации молодежи с целью выявления правонарушений и преступлений, а также фактов немедицинского употребления наркотических средств</w:t>
            </w:r>
          </w:p>
        </w:tc>
        <w:tc>
          <w:tcPr>
            <w:tcW w:w="3827" w:type="dxa"/>
          </w:tcPr>
          <w:p w14:paraId="55047515" w14:textId="77777777" w:rsidR="00DA7AD3" w:rsidRPr="00204E2D" w:rsidRDefault="00DA7AD3" w:rsidP="0084689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25.05.-26.06.2021 г </w:t>
            </w:r>
          </w:p>
        </w:tc>
        <w:tc>
          <w:tcPr>
            <w:tcW w:w="6237" w:type="dxa"/>
          </w:tcPr>
          <w:p w14:paraId="270C91A1" w14:textId="77777777" w:rsidR="00DA7AD3" w:rsidRPr="00204E2D" w:rsidRDefault="00DA7AD3" w:rsidP="00846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Лукъянов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Д.Н, начальник </w:t>
            </w:r>
            <w:r w:rsidRPr="000C0DBB">
              <w:rPr>
                <w:rFonts w:ascii="Times New Roman" w:hAnsi="Times New Roman" w:cs="Times New Roman"/>
                <w:sz w:val="24"/>
                <w:szCs w:val="24"/>
              </w:rPr>
              <w:t>Отделени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C0DBB">
              <w:rPr>
                <w:rFonts w:ascii="Times New Roman" w:hAnsi="Times New Roman" w:cs="Times New Roman"/>
                <w:sz w:val="24"/>
                <w:szCs w:val="24"/>
              </w:rPr>
              <w:t xml:space="preserve"> полиции №5 (по </w:t>
            </w:r>
            <w:proofErr w:type="gramStart"/>
            <w:r w:rsidRPr="000C0DBB">
              <w:rPr>
                <w:rFonts w:ascii="Times New Roman" w:hAnsi="Times New Roman" w:cs="Times New Roman"/>
                <w:sz w:val="24"/>
                <w:szCs w:val="24"/>
              </w:rPr>
              <w:t>обслуживанию  Атяшевского</w:t>
            </w:r>
            <w:proofErr w:type="gramEnd"/>
            <w:r w:rsidRPr="000C0DBB">
              <w:rPr>
                <w:rFonts w:ascii="Times New Roman" w:hAnsi="Times New Roman" w:cs="Times New Roman"/>
                <w:sz w:val="24"/>
                <w:szCs w:val="24"/>
              </w:rPr>
              <w:t xml:space="preserve"> района) ММО МВД РФ «Ардатовский» (по согласованию)</w:t>
            </w:r>
          </w:p>
        </w:tc>
      </w:tr>
      <w:tr w:rsidR="00DA7AD3" w:rsidRPr="00204E2D" w14:paraId="1C54F757" w14:textId="77777777" w:rsidTr="00846895">
        <w:tc>
          <w:tcPr>
            <w:tcW w:w="708" w:type="dxa"/>
          </w:tcPr>
          <w:p w14:paraId="1002BC0F" w14:textId="77777777" w:rsidR="00DA7AD3" w:rsidRPr="00D15F0B" w:rsidRDefault="00DA7AD3" w:rsidP="00846895">
            <w:pPr>
              <w:widowControl w:val="0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15</w:t>
            </w:r>
          </w:p>
        </w:tc>
        <w:tc>
          <w:tcPr>
            <w:tcW w:w="4396" w:type="dxa"/>
          </w:tcPr>
          <w:p w14:paraId="53F53C60" w14:textId="77777777" w:rsidR="00DA7AD3" w:rsidRDefault="00DA7AD3" w:rsidP="00846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рейдовых мероприятий по проверке увеселительных заведений с целью выявления фактов </w:t>
            </w:r>
            <w:r w:rsidRPr="00922A3E">
              <w:rPr>
                <w:rFonts w:ascii="Times New Roman" w:hAnsi="Times New Roman" w:cs="Times New Roman"/>
                <w:sz w:val="24"/>
                <w:szCs w:val="24"/>
              </w:rPr>
              <w:t>немедицинского употребления наркотических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 также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привлечения  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ответственности взрослых лиц, вовлекающих несовершеннолетних в противоправную деятельность </w:t>
            </w:r>
          </w:p>
        </w:tc>
        <w:tc>
          <w:tcPr>
            <w:tcW w:w="3827" w:type="dxa"/>
          </w:tcPr>
          <w:p w14:paraId="021A202C" w14:textId="77777777" w:rsidR="00DA7AD3" w:rsidRPr="00204E2D" w:rsidRDefault="00DA7AD3" w:rsidP="0084689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Выходные и праздничные дни в период с 25.05.- 26.06.2021 г</w:t>
            </w:r>
          </w:p>
        </w:tc>
        <w:tc>
          <w:tcPr>
            <w:tcW w:w="6237" w:type="dxa"/>
          </w:tcPr>
          <w:p w14:paraId="3F50DDAC" w14:textId="77777777" w:rsidR="00DA7AD3" w:rsidRPr="00204E2D" w:rsidRDefault="00DA7AD3" w:rsidP="00846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Лукъянов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Д.Н, начальник </w:t>
            </w:r>
            <w:r w:rsidRPr="000C0DBB">
              <w:rPr>
                <w:rFonts w:ascii="Times New Roman" w:hAnsi="Times New Roman" w:cs="Times New Roman"/>
                <w:sz w:val="24"/>
                <w:szCs w:val="24"/>
              </w:rPr>
              <w:t>Отделени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C0DBB">
              <w:rPr>
                <w:rFonts w:ascii="Times New Roman" w:hAnsi="Times New Roman" w:cs="Times New Roman"/>
                <w:sz w:val="24"/>
                <w:szCs w:val="24"/>
              </w:rPr>
              <w:t xml:space="preserve"> полиции №5 (по </w:t>
            </w:r>
            <w:proofErr w:type="gramStart"/>
            <w:r w:rsidRPr="000C0DBB">
              <w:rPr>
                <w:rFonts w:ascii="Times New Roman" w:hAnsi="Times New Roman" w:cs="Times New Roman"/>
                <w:sz w:val="24"/>
                <w:szCs w:val="24"/>
              </w:rPr>
              <w:t>обслуживанию  Атяшевского</w:t>
            </w:r>
            <w:proofErr w:type="gramEnd"/>
            <w:r w:rsidRPr="000C0DBB">
              <w:rPr>
                <w:rFonts w:ascii="Times New Roman" w:hAnsi="Times New Roman" w:cs="Times New Roman"/>
                <w:sz w:val="24"/>
                <w:szCs w:val="24"/>
              </w:rPr>
              <w:t xml:space="preserve"> района) ММО МВД РФ «Ардатовский» (по согласованию)</w:t>
            </w:r>
          </w:p>
        </w:tc>
      </w:tr>
    </w:tbl>
    <w:p w14:paraId="02A185A6" w14:textId="77777777" w:rsidR="00DA7AD3" w:rsidRPr="0020114E" w:rsidRDefault="00DA7AD3" w:rsidP="00DA7A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990D7E5" w14:textId="77777777" w:rsidR="00DA7AD3" w:rsidRDefault="00DA7AD3" w:rsidP="00DA7A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4B73494" w14:textId="77777777" w:rsidR="00DA7AD3" w:rsidRDefault="00DA7AD3" w:rsidP="00DA7A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368C7B4" w14:textId="77777777" w:rsidR="00DA7AD3" w:rsidRDefault="00DA7AD3" w:rsidP="00DA7A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5C22CF3" w14:textId="77777777" w:rsidR="00DA7AD3" w:rsidRDefault="00DA7AD3" w:rsidP="00DA7A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707533C" w14:textId="551BC321" w:rsidR="00AB725E" w:rsidRPr="00387D6D" w:rsidRDefault="00AB725E" w:rsidP="00387D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B725E" w:rsidRPr="00387D6D" w:rsidSect="00DA7AD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D84"/>
    <w:rsid w:val="001076BF"/>
    <w:rsid w:val="001D2D84"/>
    <w:rsid w:val="00387D6D"/>
    <w:rsid w:val="00505E11"/>
    <w:rsid w:val="009E58D8"/>
    <w:rsid w:val="00A460F0"/>
    <w:rsid w:val="00A75646"/>
    <w:rsid w:val="00AB725E"/>
    <w:rsid w:val="00C52914"/>
    <w:rsid w:val="00DA1D99"/>
    <w:rsid w:val="00DA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430A4"/>
  <w15:chartTrackingRefBased/>
  <w15:docId w15:val="{4DBBAD6E-6328-4422-AB48-E7D544071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7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">
    <w:name w:val="c1"/>
    <w:uiPriority w:val="99"/>
    <w:rsid w:val="00DA7AD3"/>
    <w:rPr>
      <w:rFonts w:ascii="Arial" w:hAnsi="Arial" w:cs="Arial" w:hint="default"/>
      <w:lang w:val="ru-RU"/>
    </w:rPr>
  </w:style>
  <w:style w:type="paragraph" w:styleId="a4">
    <w:name w:val="No Spacing"/>
    <w:uiPriority w:val="1"/>
    <w:qFormat/>
    <w:rsid w:val="00DA7AD3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8</cp:revision>
  <cp:lastPrinted>2021-04-13T11:52:00Z</cp:lastPrinted>
  <dcterms:created xsi:type="dcterms:W3CDTF">2021-04-09T05:53:00Z</dcterms:created>
  <dcterms:modified xsi:type="dcterms:W3CDTF">2021-06-21T11:46:00Z</dcterms:modified>
</cp:coreProperties>
</file>