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8F2" w:rsidRPr="003C4721" w:rsidRDefault="008348F2" w:rsidP="008348F2">
      <w:pPr>
        <w:tabs>
          <w:tab w:val="left" w:pos="2160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  <w:r>
        <w:rPr>
          <w:rFonts w:ascii="Arial" w:hAnsi="Arial" w:cs="Arial"/>
          <w:b/>
          <w:lang w:val="ru-RU" w:eastAsia="ru-RU"/>
        </w:rPr>
        <w:t>РЕСПУБЛИКА</w:t>
      </w:r>
      <w:r w:rsidRPr="003C4721">
        <w:rPr>
          <w:rFonts w:ascii="Arial" w:hAnsi="Arial" w:cs="Arial"/>
          <w:b/>
          <w:lang w:val="ru-RU" w:eastAsia="ru-RU"/>
        </w:rPr>
        <w:t xml:space="preserve"> МОРДОВИЯ</w:t>
      </w:r>
    </w:p>
    <w:p w:rsidR="008348F2" w:rsidRDefault="008348F2" w:rsidP="005A2088">
      <w:pPr>
        <w:suppressAutoHyphens w:val="0"/>
        <w:jc w:val="center"/>
        <w:rPr>
          <w:rFonts w:ascii="Arial" w:hAnsi="Arial" w:cs="Arial"/>
          <w:b/>
          <w:lang w:val="ru-RU" w:eastAsia="ru-RU"/>
        </w:rPr>
      </w:pPr>
    </w:p>
    <w:p w:rsidR="005A2088" w:rsidRPr="003C4721" w:rsidRDefault="005A2088" w:rsidP="008348F2">
      <w:pPr>
        <w:suppressAutoHyphens w:val="0"/>
        <w:jc w:val="center"/>
        <w:rPr>
          <w:rFonts w:ascii="Arial" w:hAnsi="Arial" w:cs="Arial"/>
          <w:b/>
          <w:lang w:val="ru-RU" w:eastAsia="ru-RU"/>
        </w:rPr>
      </w:pPr>
      <w:r>
        <w:rPr>
          <w:rFonts w:ascii="Arial" w:hAnsi="Arial" w:cs="Arial"/>
          <w:b/>
          <w:lang w:val="ru-RU" w:eastAsia="ru-RU"/>
        </w:rPr>
        <w:t>СОВ</w:t>
      </w:r>
      <w:r w:rsidRPr="003C4721">
        <w:rPr>
          <w:rFonts w:ascii="Arial" w:hAnsi="Arial" w:cs="Arial"/>
          <w:b/>
          <w:lang w:val="ru-RU" w:eastAsia="ru-RU"/>
        </w:rPr>
        <w:t>ЕТ  ДЕПУТАТОВ САБАНЧЕЕВСКОГО СЕЛЬСКОГО ПОСЕЛЕНИЯ</w:t>
      </w:r>
    </w:p>
    <w:p w:rsidR="005A2088" w:rsidRPr="003C4721" w:rsidRDefault="005A2088" w:rsidP="005A2088">
      <w:pPr>
        <w:tabs>
          <w:tab w:val="left" w:pos="1545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  <w:r w:rsidRPr="003C4721">
        <w:rPr>
          <w:rFonts w:ascii="Arial" w:hAnsi="Arial" w:cs="Arial"/>
          <w:b/>
          <w:lang w:val="ru-RU" w:eastAsia="ru-RU"/>
        </w:rPr>
        <w:t>АТЯШЕВСКОГО МУНИЦИПАЛЬНОГО РАЙОНА</w:t>
      </w:r>
    </w:p>
    <w:p w:rsidR="005A2088" w:rsidRPr="003C4721" w:rsidRDefault="005A2088" w:rsidP="005A2088">
      <w:pPr>
        <w:suppressAutoHyphens w:val="0"/>
        <w:rPr>
          <w:rFonts w:ascii="Arial" w:hAnsi="Arial" w:cs="Arial"/>
          <w:b/>
          <w:lang w:val="ru-RU" w:eastAsia="ru-RU"/>
        </w:rPr>
      </w:pPr>
    </w:p>
    <w:p w:rsidR="005A2088" w:rsidRPr="003C4721" w:rsidRDefault="005A2088" w:rsidP="005A2088">
      <w:pPr>
        <w:suppressAutoHyphens w:val="0"/>
        <w:rPr>
          <w:rFonts w:ascii="Arial" w:hAnsi="Arial" w:cs="Arial"/>
          <w:b/>
          <w:lang w:val="ru-RU" w:eastAsia="ru-RU"/>
        </w:rPr>
      </w:pPr>
      <w:r w:rsidRPr="003C4721">
        <w:rPr>
          <w:rFonts w:ascii="Arial" w:hAnsi="Arial" w:cs="Arial"/>
          <w:b/>
          <w:lang w:val="ru-RU" w:eastAsia="ru-RU"/>
        </w:rPr>
        <w:t xml:space="preserve">                                                           РЕШЕНИЕ</w:t>
      </w:r>
    </w:p>
    <w:p w:rsidR="005A2088" w:rsidRPr="003C4721" w:rsidRDefault="005A2088" w:rsidP="005A2088">
      <w:pPr>
        <w:suppressAutoHyphens w:val="0"/>
        <w:rPr>
          <w:rFonts w:ascii="Arial" w:hAnsi="Arial" w:cs="Arial"/>
          <w:lang w:val="ru-RU" w:eastAsia="ru-RU"/>
        </w:rPr>
      </w:pPr>
    </w:p>
    <w:p w:rsidR="005A2088" w:rsidRPr="003C4721" w:rsidRDefault="005A2088" w:rsidP="005A2088">
      <w:pPr>
        <w:suppressAutoHyphens w:val="0"/>
        <w:rPr>
          <w:rFonts w:ascii="Arial" w:hAnsi="Arial" w:cs="Arial"/>
          <w:lang w:val="ru-RU" w:eastAsia="ru-RU"/>
        </w:rPr>
      </w:pPr>
      <w:r w:rsidRPr="003C4721">
        <w:rPr>
          <w:rFonts w:ascii="Arial" w:hAnsi="Arial" w:cs="Arial"/>
          <w:lang w:val="ru-RU" w:eastAsia="ru-RU"/>
        </w:rPr>
        <w:t>от 29</w:t>
      </w:r>
      <w:r w:rsidR="00A72D09" w:rsidRPr="003C4721">
        <w:rPr>
          <w:rFonts w:ascii="Arial" w:hAnsi="Arial" w:cs="Arial"/>
          <w:lang w:val="ru-RU" w:eastAsia="ru-RU"/>
        </w:rPr>
        <w:t xml:space="preserve"> июля</w:t>
      </w:r>
      <w:r w:rsidRPr="003C4721">
        <w:rPr>
          <w:rFonts w:ascii="Arial" w:hAnsi="Arial" w:cs="Arial"/>
          <w:lang w:val="ru-RU" w:eastAsia="ru-RU"/>
        </w:rPr>
        <w:t xml:space="preserve">  2021 г.                                                              </w:t>
      </w:r>
      <w:r w:rsidR="00A72D09" w:rsidRPr="003C4721">
        <w:rPr>
          <w:rFonts w:ascii="Arial" w:hAnsi="Arial" w:cs="Arial"/>
          <w:lang w:val="ru-RU" w:eastAsia="ru-RU"/>
        </w:rPr>
        <w:t xml:space="preserve">                            № 11</w:t>
      </w:r>
      <w:r w:rsidRPr="003C4721">
        <w:rPr>
          <w:rFonts w:ascii="Arial" w:hAnsi="Arial" w:cs="Arial"/>
          <w:lang w:val="ru-RU" w:eastAsia="ru-RU"/>
        </w:rPr>
        <w:t xml:space="preserve">                                      </w:t>
      </w:r>
      <w:r w:rsidRPr="003C4721">
        <w:rPr>
          <w:rFonts w:ascii="Arial" w:hAnsi="Arial" w:cs="Arial"/>
          <w:lang w:val="ru-RU" w:eastAsia="ru-RU"/>
        </w:rPr>
        <w:tab/>
      </w:r>
    </w:p>
    <w:p w:rsidR="005A2088" w:rsidRPr="003C4721" w:rsidRDefault="005A2088" w:rsidP="005A2088">
      <w:pPr>
        <w:suppressAutoHyphens w:val="0"/>
        <w:rPr>
          <w:rFonts w:ascii="Arial" w:hAnsi="Arial" w:cs="Arial"/>
          <w:lang w:val="ru-RU" w:eastAsia="ru-RU"/>
        </w:rPr>
      </w:pPr>
    </w:p>
    <w:p w:rsidR="005A2088" w:rsidRPr="003C4721" w:rsidRDefault="005A2088" w:rsidP="005A2088">
      <w:pPr>
        <w:pStyle w:val="ConsPlusNormal"/>
        <w:widowControl/>
        <w:spacing w:line="228" w:lineRule="auto"/>
        <w:ind w:firstLine="540"/>
        <w:jc w:val="center"/>
        <w:rPr>
          <w:b/>
          <w:sz w:val="24"/>
          <w:szCs w:val="24"/>
        </w:rPr>
      </w:pPr>
      <w:r w:rsidRPr="003C4721">
        <w:rPr>
          <w:b/>
          <w:sz w:val="24"/>
          <w:szCs w:val="24"/>
        </w:rPr>
        <w:t xml:space="preserve">О внесении изменений в решение Совета депутатов </w:t>
      </w:r>
      <w:proofErr w:type="spellStart"/>
      <w:r w:rsidRPr="003C4721">
        <w:rPr>
          <w:b/>
          <w:sz w:val="24"/>
          <w:szCs w:val="24"/>
        </w:rPr>
        <w:t>Сабанчеевского</w:t>
      </w:r>
      <w:proofErr w:type="spellEnd"/>
      <w:r w:rsidRPr="003C4721">
        <w:rPr>
          <w:b/>
          <w:sz w:val="24"/>
          <w:szCs w:val="24"/>
        </w:rPr>
        <w:t xml:space="preserve"> сельского поселения от 29 декабря 2020 г. № 15 «О бюджете </w:t>
      </w:r>
      <w:proofErr w:type="spellStart"/>
      <w:r w:rsidRPr="003C4721">
        <w:rPr>
          <w:b/>
          <w:sz w:val="24"/>
          <w:szCs w:val="24"/>
        </w:rPr>
        <w:t>Сабанчеевского</w:t>
      </w:r>
      <w:proofErr w:type="spellEnd"/>
      <w:r w:rsidRPr="003C4721">
        <w:rPr>
          <w:b/>
          <w:sz w:val="24"/>
          <w:szCs w:val="24"/>
        </w:rPr>
        <w:t xml:space="preserve"> сельского поселения на 2021 год и плановый период 2022 и 2023 годов» </w:t>
      </w:r>
    </w:p>
    <w:p w:rsidR="005A2088" w:rsidRPr="003C4721" w:rsidRDefault="005A2088" w:rsidP="005A2088">
      <w:pPr>
        <w:pStyle w:val="ConsPlusNormal"/>
        <w:widowControl/>
        <w:spacing w:line="228" w:lineRule="auto"/>
        <w:ind w:firstLine="540"/>
        <w:jc w:val="both"/>
        <w:rPr>
          <w:sz w:val="24"/>
          <w:szCs w:val="24"/>
        </w:rPr>
      </w:pPr>
    </w:p>
    <w:p w:rsidR="005A2088" w:rsidRPr="003C4721" w:rsidRDefault="005A2088" w:rsidP="005A2088">
      <w:pPr>
        <w:rPr>
          <w:rFonts w:ascii="Arial" w:hAnsi="Arial" w:cs="Arial"/>
          <w:b/>
          <w:bCs/>
          <w:lang w:val="ru-RU"/>
        </w:rPr>
      </w:pPr>
    </w:p>
    <w:p w:rsidR="005A2088" w:rsidRPr="003C4721" w:rsidRDefault="005A2088" w:rsidP="005A2088">
      <w:pPr>
        <w:jc w:val="both"/>
        <w:rPr>
          <w:rFonts w:ascii="Arial" w:hAnsi="Arial" w:cs="Arial"/>
          <w:bCs/>
          <w:lang w:val="ru-RU"/>
        </w:rPr>
      </w:pPr>
      <w:r w:rsidRPr="003C4721">
        <w:rPr>
          <w:rFonts w:ascii="Arial" w:hAnsi="Arial" w:cs="Arial"/>
          <w:b/>
          <w:bCs/>
          <w:lang w:val="ru-RU"/>
        </w:rPr>
        <w:t xml:space="preserve">      </w:t>
      </w:r>
      <w:r w:rsidRPr="003C4721">
        <w:rPr>
          <w:rFonts w:ascii="Arial" w:hAnsi="Arial" w:cs="Arial"/>
          <w:bCs/>
          <w:lang w:val="ru-RU"/>
        </w:rPr>
        <w:t xml:space="preserve"> </w:t>
      </w:r>
      <w:proofErr w:type="gramStart"/>
      <w:r w:rsidRPr="003C4721">
        <w:rPr>
          <w:rFonts w:ascii="Arial" w:hAnsi="Arial" w:cs="Arial"/>
          <w:bCs/>
          <w:lang w:val="ru-RU"/>
        </w:rPr>
        <w:t xml:space="preserve">В соответствии с </w:t>
      </w:r>
      <w:bookmarkStart w:id="0" w:name="_GoBack"/>
      <w:bookmarkEnd w:id="0"/>
      <w:r w:rsidRPr="003C4721">
        <w:rPr>
          <w:rFonts w:ascii="Arial" w:hAnsi="Arial" w:cs="Arial"/>
          <w:bCs/>
          <w:lang w:val="ru-RU"/>
        </w:rPr>
        <w:t xml:space="preserve">Бюджетном кодексом Российской Федерации, Федеральными законами от 06 октября 2003 года № 131- ФЗ «Об общих принципах местного самоуправления в Российской Федерации», в связи с необходимостью увеличения собственных доходов, безвозмездных поступлений, </w:t>
      </w:r>
      <w:r w:rsidRPr="003C4721">
        <w:rPr>
          <w:rFonts w:ascii="Arial" w:hAnsi="Arial" w:cs="Arial"/>
          <w:lang w:val="ru-RU"/>
        </w:rPr>
        <w:t xml:space="preserve">Совет депутатов </w:t>
      </w:r>
      <w:proofErr w:type="spellStart"/>
      <w:r w:rsidRPr="003C4721">
        <w:rPr>
          <w:rFonts w:ascii="Arial" w:hAnsi="Arial" w:cs="Arial"/>
          <w:lang w:val="ru-RU"/>
        </w:rPr>
        <w:t>Сабанчеевского</w:t>
      </w:r>
      <w:proofErr w:type="spellEnd"/>
      <w:r w:rsidRPr="003C4721">
        <w:rPr>
          <w:rFonts w:ascii="Arial" w:hAnsi="Arial" w:cs="Arial"/>
          <w:lang w:val="ru-RU"/>
        </w:rPr>
        <w:t xml:space="preserve"> сельского поселения решил:</w:t>
      </w:r>
      <w:proofErr w:type="gramEnd"/>
    </w:p>
    <w:p w:rsidR="005A2088" w:rsidRPr="003C4721" w:rsidRDefault="005A2088" w:rsidP="005A2088">
      <w:pPr>
        <w:jc w:val="both"/>
        <w:rPr>
          <w:rFonts w:ascii="Arial" w:hAnsi="Arial" w:cs="Arial"/>
          <w:lang w:val="ru-RU"/>
        </w:rPr>
      </w:pPr>
    </w:p>
    <w:p w:rsidR="005A2088" w:rsidRPr="003C4721" w:rsidRDefault="005A2088" w:rsidP="005A2088">
      <w:pPr>
        <w:jc w:val="both"/>
        <w:rPr>
          <w:rFonts w:ascii="Arial" w:hAnsi="Arial" w:cs="Arial"/>
          <w:lang w:val="ru-RU"/>
        </w:rPr>
      </w:pPr>
      <w:r w:rsidRPr="003C4721">
        <w:rPr>
          <w:rFonts w:ascii="Arial" w:hAnsi="Arial" w:cs="Arial"/>
          <w:lang w:val="ru-RU"/>
        </w:rPr>
        <w:t xml:space="preserve">     Внести в решение Совета депутатов </w:t>
      </w:r>
      <w:proofErr w:type="spellStart"/>
      <w:r w:rsidRPr="003C4721">
        <w:rPr>
          <w:rFonts w:ascii="Arial" w:hAnsi="Arial" w:cs="Arial"/>
          <w:lang w:val="ru-RU"/>
        </w:rPr>
        <w:t>Сабанчеевского</w:t>
      </w:r>
      <w:proofErr w:type="spellEnd"/>
      <w:r w:rsidRPr="003C4721">
        <w:rPr>
          <w:rFonts w:ascii="Arial" w:hAnsi="Arial" w:cs="Arial"/>
          <w:lang w:val="ru-RU"/>
        </w:rPr>
        <w:t xml:space="preserve"> сельского поселения от 29.12.2020 года № 15 «О бюджете </w:t>
      </w:r>
      <w:proofErr w:type="spellStart"/>
      <w:r w:rsidRPr="003C4721">
        <w:rPr>
          <w:rFonts w:ascii="Arial" w:hAnsi="Arial" w:cs="Arial"/>
          <w:lang w:val="ru-RU"/>
        </w:rPr>
        <w:t>Сабанчеевского</w:t>
      </w:r>
      <w:proofErr w:type="spellEnd"/>
      <w:r w:rsidRPr="003C4721">
        <w:rPr>
          <w:rFonts w:ascii="Arial" w:hAnsi="Arial" w:cs="Arial"/>
          <w:lang w:val="ru-RU"/>
        </w:rPr>
        <w:t xml:space="preserve"> сельского поселения на 2021 год и плановый период 2022-2023 годов» следующие изменения:</w:t>
      </w:r>
    </w:p>
    <w:p w:rsidR="005A2088" w:rsidRPr="003C4721" w:rsidRDefault="005A2088" w:rsidP="005A2088">
      <w:pPr>
        <w:pStyle w:val="ConsPlusNormal"/>
        <w:widowControl/>
        <w:spacing w:line="228" w:lineRule="auto"/>
        <w:ind w:firstLine="0"/>
        <w:jc w:val="both"/>
        <w:rPr>
          <w:sz w:val="24"/>
          <w:szCs w:val="24"/>
        </w:rPr>
      </w:pPr>
      <w:r w:rsidRPr="003C4721">
        <w:rPr>
          <w:sz w:val="24"/>
          <w:szCs w:val="24"/>
          <w:lang w:eastAsia="ru-RU"/>
        </w:rPr>
        <w:t xml:space="preserve">    </w:t>
      </w:r>
      <w:r w:rsidRPr="003C4721">
        <w:rPr>
          <w:sz w:val="24"/>
          <w:szCs w:val="24"/>
        </w:rPr>
        <w:t xml:space="preserve">1. Утвердить бюджет </w:t>
      </w:r>
      <w:proofErr w:type="spellStart"/>
      <w:r w:rsidRPr="003C4721">
        <w:rPr>
          <w:sz w:val="24"/>
          <w:szCs w:val="24"/>
        </w:rPr>
        <w:t>Сабанчеевского</w:t>
      </w:r>
      <w:proofErr w:type="spellEnd"/>
      <w:r w:rsidRPr="003C4721">
        <w:rPr>
          <w:sz w:val="24"/>
          <w:szCs w:val="24"/>
        </w:rPr>
        <w:t xml:space="preserve"> сельского поселения на 2021 год по доходам в сумме </w:t>
      </w:r>
      <w:r w:rsidR="008348F2">
        <w:rPr>
          <w:bCs/>
          <w:color w:val="000000"/>
          <w:sz w:val="24"/>
          <w:szCs w:val="24"/>
        </w:rPr>
        <w:t>20396,1</w:t>
      </w:r>
      <w:r w:rsidRPr="003C4721">
        <w:rPr>
          <w:bCs/>
          <w:color w:val="000000"/>
          <w:sz w:val="24"/>
          <w:szCs w:val="24"/>
        </w:rPr>
        <w:t xml:space="preserve"> тыс. </w:t>
      </w:r>
      <w:r w:rsidRPr="003C4721">
        <w:rPr>
          <w:sz w:val="24"/>
          <w:szCs w:val="24"/>
        </w:rPr>
        <w:t xml:space="preserve">рубля по расходам в сумме </w:t>
      </w:r>
      <w:r w:rsidR="008348F2">
        <w:rPr>
          <w:color w:val="000000"/>
          <w:sz w:val="24"/>
          <w:szCs w:val="24"/>
        </w:rPr>
        <w:t xml:space="preserve">20507,3 </w:t>
      </w:r>
      <w:r w:rsidRPr="003C4721">
        <w:rPr>
          <w:color w:val="000000"/>
          <w:sz w:val="24"/>
          <w:szCs w:val="24"/>
        </w:rPr>
        <w:t xml:space="preserve">тыс. </w:t>
      </w:r>
      <w:r w:rsidRPr="003C4721">
        <w:rPr>
          <w:sz w:val="24"/>
          <w:szCs w:val="24"/>
        </w:rPr>
        <w:t>рублей с превышением расходов над доходами  в сумме   1</w:t>
      </w:r>
      <w:r w:rsidR="008348F2">
        <w:rPr>
          <w:sz w:val="24"/>
          <w:szCs w:val="24"/>
        </w:rPr>
        <w:t>11,2</w:t>
      </w:r>
      <w:r w:rsidRPr="003C4721">
        <w:rPr>
          <w:sz w:val="24"/>
          <w:szCs w:val="24"/>
        </w:rPr>
        <w:t xml:space="preserve"> тыс. рублей исходя из уровня инфляции, не превышающего 5,0 процента (декабрь 2021 года к декабрю 2020 года).</w:t>
      </w:r>
    </w:p>
    <w:p w:rsidR="005A2088" w:rsidRPr="003C4721" w:rsidRDefault="005A2088" w:rsidP="005A2088">
      <w:pPr>
        <w:jc w:val="both"/>
        <w:rPr>
          <w:rFonts w:ascii="Arial" w:hAnsi="Arial" w:cs="Arial"/>
          <w:lang w:val="ru-RU"/>
        </w:rPr>
      </w:pPr>
      <w:r w:rsidRPr="003C4721">
        <w:rPr>
          <w:rFonts w:ascii="Arial" w:hAnsi="Arial" w:cs="Arial"/>
          <w:lang w:val="ru-RU"/>
        </w:rPr>
        <w:t xml:space="preserve">    </w:t>
      </w:r>
      <w:r w:rsidR="00485B46">
        <w:rPr>
          <w:rFonts w:ascii="Arial" w:hAnsi="Arial" w:cs="Arial"/>
          <w:lang w:val="ru-RU"/>
        </w:rPr>
        <w:t xml:space="preserve"> 2. Приложения 3, 4, 5, 6 </w:t>
      </w:r>
      <w:r w:rsidRPr="003C4721">
        <w:rPr>
          <w:rFonts w:ascii="Arial" w:hAnsi="Arial" w:cs="Arial"/>
          <w:lang w:val="ru-RU"/>
        </w:rPr>
        <w:t xml:space="preserve"> изложить в новой редакции. </w:t>
      </w:r>
    </w:p>
    <w:p w:rsidR="005A2088" w:rsidRPr="003C4721" w:rsidRDefault="005A2088" w:rsidP="005A2088">
      <w:pPr>
        <w:jc w:val="both"/>
        <w:rPr>
          <w:rFonts w:ascii="Arial" w:hAnsi="Arial" w:cs="Arial"/>
          <w:lang w:val="ru-RU"/>
        </w:rPr>
      </w:pPr>
      <w:r w:rsidRPr="003C4721">
        <w:rPr>
          <w:rFonts w:ascii="Arial" w:hAnsi="Arial" w:cs="Arial"/>
          <w:lang w:val="ru-RU"/>
        </w:rPr>
        <w:t xml:space="preserve">     3. Опубликовать настоящее решение в Информационном бюллетене </w:t>
      </w:r>
      <w:proofErr w:type="spellStart"/>
      <w:r w:rsidRPr="003C4721">
        <w:rPr>
          <w:rFonts w:ascii="Arial" w:hAnsi="Arial" w:cs="Arial"/>
          <w:lang w:val="ru-RU"/>
        </w:rPr>
        <w:t>Сабанчеевского</w:t>
      </w:r>
      <w:proofErr w:type="spellEnd"/>
      <w:r w:rsidRPr="003C4721">
        <w:rPr>
          <w:rFonts w:ascii="Arial" w:hAnsi="Arial" w:cs="Arial"/>
          <w:lang w:val="ru-RU"/>
        </w:rPr>
        <w:t xml:space="preserve"> сельского поселения.</w:t>
      </w:r>
    </w:p>
    <w:p w:rsidR="005A2088" w:rsidRPr="003C4721" w:rsidRDefault="005A2088" w:rsidP="005A2088">
      <w:pPr>
        <w:pStyle w:val="ConsPlusNormal"/>
        <w:widowControl/>
        <w:spacing w:line="228" w:lineRule="auto"/>
        <w:ind w:firstLine="540"/>
        <w:jc w:val="both"/>
        <w:rPr>
          <w:sz w:val="24"/>
          <w:szCs w:val="24"/>
        </w:rPr>
      </w:pPr>
      <w:r w:rsidRPr="003C4721">
        <w:rPr>
          <w:sz w:val="24"/>
          <w:szCs w:val="24"/>
        </w:rPr>
        <w:t xml:space="preserve">   </w:t>
      </w:r>
    </w:p>
    <w:p w:rsidR="005A2088" w:rsidRPr="003C4721" w:rsidRDefault="005A2088" w:rsidP="005A2088">
      <w:pPr>
        <w:jc w:val="both"/>
        <w:rPr>
          <w:rFonts w:ascii="Arial" w:hAnsi="Arial" w:cs="Arial"/>
          <w:lang w:val="ru-RU"/>
        </w:rPr>
      </w:pPr>
    </w:p>
    <w:p w:rsidR="005A2088" w:rsidRPr="003C4721" w:rsidRDefault="005A2088" w:rsidP="005A2088">
      <w:pPr>
        <w:jc w:val="both"/>
        <w:rPr>
          <w:rFonts w:ascii="Arial" w:hAnsi="Arial" w:cs="Arial"/>
          <w:lang w:val="ru-RU"/>
        </w:rPr>
      </w:pPr>
    </w:p>
    <w:p w:rsidR="005A2088" w:rsidRPr="003C4721" w:rsidRDefault="005A2088" w:rsidP="005A2088">
      <w:pPr>
        <w:jc w:val="both"/>
        <w:rPr>
          <w:rFonts w:ascii="Arial" w:hAnsi="Arial" w:cs="Arial"/>
          <w:lang w:val="ru-RU"/>
        </w:rPr>
      </w:pPr>
    </w:p>
    <w:p w:rsidR="005A2088" w:rsidRPr="003C4721" w:rsidRDefault="005A2088" w:rsidP="005A2088">
      <w:pPr>
        <w:pStyle w:val="ConsNormal"/>
        <w:ind w:right="0" w:firstLine="540"/>
        <w:jc w:val="both"/>
        <w:rPr>
          <w:sz w:val="24"/>
          <w:szCs w:val="24"/>
        </w:rPr>
      </w:pPr>
    </w:p>
    <w:p w:rsidR="005A2088" w:rsidRPr="003C4721" w:rsidRDefault="005A2088" w:rsidP="005A2088">
      <w:pPr>
        <w:pStyle w:val="ConsNormal"/>
        <w:ind w:right="0" w:firstLine="0"/>
        <w:jc w:val="both"/>
        <w:rPr>
          <w:sz w:val="24"/>
          <w:szCs w:val="24"/>
        </w:rPr>
      </w:pPr>
      <w:r w:rsidRPr="003C4721">
        <w:rPr>
          <w:sz w:val="24"/>
          <w:szCs w:val="24"/>
        </w:rPr>
        <w:t xml:space="preserve"> Глава</w:t>
      </w:r>
    </w:p>
    <w:p w:rsidR="005A2088" w:rsidRPr="003C4721" w:rsidRDefault="005A2088" w:rsidP="005A2088">
      <w:pPr>
        <w:pStyle w:val="ConsNormal"/>
        <w:ind w:right="0" w:firstLine="0"/>
        <w:jc w:val="both"/>
        <w:rPr>
          <w:sz w:val="24"/>
          <w:szCs w:val="24"/>
        </w:rPr>
      </w:pPr>
      <w:proofErr w:type="spellStart"/>
      <w:r w:rsidRPr="003C4721">
        <w:rPr>
          <w:sz w:val="24"/>
          <w:szCs w:val="24"/>
        </w:rPr>
        <w:t>Сабанчеевского</w:t>
      </w:r>
      <w:proofErr w:type="spellEnd"/>
      <w:r w:rsidRPr="003C4721">
        <w:rPr>
          <w:sz w:val="24"/>
          <w:szCs w:val="24"/>
        </w:rPr>
        <w:t xml:space="preserve"> сельского поселения:                              В.П.Сидоров</w:t>
      </w:r>
    </w:p>
    <w:p w:rsidR="005A2088" w:rsidRPr="003C4721" w:rsidRDefault="005A2088" w:rsidP="005A2088">
      <w:pPr>
        <w:pStyle w:val="ConsNormal"/>
        <w:ind w:right="0" w:firstLine="0"/>
        <w:jc w:val="both"/>
        <w:rPr>
          <w:sz w:val="24"/>
          <w:szCs w:val="24"/>
        </w:rPr>
      </w:pPr>
    </w:p>
    <w:p w:rsidR="005A2088" w:rsidRPr="003C4721" w:rsidRDefault="005A2088" w:rsidP="005A2088">
      <w:pPr>
        <w:jc w:val="both"/>
        <w:rPr>
          <w:rFonts w:ascii="Arial" w:hAnsi="Arial" w:cs="Arial"/>
          <w:lang w:val="ru-RU"/>
        </w:rPr>
      </w:pPr>
    </w:p>
    <w:p w:rsidR="005A2088" w:rsidRPr="003C4721" w:rsidRDefault="005A2088" w:rsidP="005A2088">
      <w:pPr>
        <w:jc w:val="both"/>
        <w:rPr>
          <w:rFonts w:ascii="Arial" w:hAnsi="Arial" w:cs="Arial"/>
          <w:lang w:val="ru-RU"/>
        </w:rPr>
      </w:pPr>
    </w:p>
    <w:p w:rsidR="005A2088" w:rsidRPr="003C4721" w:rsidRDefault="005A2088" w:rsidP="005A2088">
      <w:pPr>
        <w:jc w:val="both"/>
        <w:rPr>
          <w:rFonts w:ascii="Arial" w:hAnsi="Arial" w:cs="Arial"/>
          <w:lang w:val="ru-RU"/>
        </w:rPr>
      </w:pPr>
    </w:p>
    <w:p w:rsidR="005A2088" w:rsidRPr="003C4721" w:rsidRDefault="005A2088" w:rsidP="005A2088">
      <w:pPr>
        <w:jc w:val="both"/>
        <w:rPr>
          <w:rFonts w:ascii="Arial" w:hAnsi="Arial" w:cs="Arial"/>
          <w:lang w:val="ru-RU"/>
        </w:rPr>
      </w:pPr>
    </w:p>
    <w:p w:rsidR="005A2088" w:rsidRPr="003C4721" w:rsidRDefault="005A2088" w:rsidP="005A2088">
      <w:pPr>
        <w:jc w:val="both"/>
        <w:rPr>
          <w:rFonts w:ascii="Arial" w:hAnsi="Arial" w:cs="Arial"/>
          <w:lang w:val="ru-RU"/>
        </w:rPr>
      </w:pPr>
    </w:p>
    <w:p w:rsidR="005A2088" w:rsidRPr="003C4721" w:rsidRDefault="005A2088" w:rsidP="005A2088">
      <w:pPr>
        <w:jc w:val="both"/>
        <w:rPr>
          <w:rFonts w:ascii="Arial" w:hAnsi="Arial" w:cs="Arial"/>
          <w:lang w:val="ru-RU"/>
        </w:rPr>
      </w:pPr>
    </w:p>
    <w:p w:rsidR="005A2088" w:rsidRPr="003C4721" w:rsidRDefault="005A2088" w:rsidP="005A2088">
      <w:pPr>
        <w:jc w:val="both"/>
        <w:rPr>
          <w:rFonts w:ascii="Arial" w:hAnsi="Arial" w:cs="Arial"/>
          <w:lang w:val="ru-RU"/>
        </w:rPr>
      </w:pPr>
    </w:p>
    <w:p w:rsidR="005A2088" w:rsidRPr="003C4721" w:rsidRDefault="005A2088" w:rsidP="005A2088">
      <w:pPr>
        <w:jc w:val="both"/>
        <w:rPr>
          <w:rFonts w:ascii="Arial" w:hAnsi="Arial" w:cs="Arial"/>
          <w:lang w:val="ru-RU"/>
        </w:rPr>
      </w:pPr>
    </w:p>
    <w:p w:rsidR="005A2088" w:rsidRPr="003C4721" w:rsidRDefault="005A2088" w:rsidP="005A2088">
      <w:pPr>
        <w:jc w:val="both"/>
        <w:rPr>
          <w:rFonts w:ascii="Arial" w:hAnsi="Arial" w:cs="Arial"/>
          <w:lang w:val="ru-RU"/>
        </w:rPr>
      </w:pPr>
    </w:p>
    <w:p w:rsidR="005A2088" w:rsidRPr="003C4721" w:rsidRDefault="005A2088" w:rsidP="005A2088">
      <w:pPr>
        <w:jc w:val="both"/>
        <w:rPr>
          <w:rFonts w:ascii="Arial" w:hAnsi="Arial" w:cs="Arial"/>
          <w:lang w:val="ru-RU"/>
        </w:rPr>
      </w:pPr>
    </w:p>
    <w:p w:rsidR="005A2088" w:rsidRPr="003C4721" w:rsidRDefault="005A2088" w:rsidP="005A2088">
      <w:pPr>
        <w:jc w:val="both"/>
        <w:rPr>
          <w:rFonts w:ascii="Arial" w:hAnsi="Arial" w:cs="Arial"/>
          <w:lang w:val="ru-RU"/>
        </w:rPr>
      </w:pPr>
    </w:p>
    <w:p w:rsidR="005A2088" w:rsidRPr="003C4721" w:rsidRDefault="005A2088" w:rsidP="005A2088">
      <w:pPr>
        <w:jc w:val="both"/>
        <w:rPr>
          <w:rFonts w:ascii="Arial" w:hAnsi="Arial" w:cs="Arial"/>
          <w:lang w:val="ru-RU"/>
        </w:rPr>
      </w:pPr>
    </w:p>
    <w:p w:rsidR="005A2088" w:rsidRPr="003C4721" w:rsidRDefault="005A2088" w:rsidP="005A2088">
      <w:pPr>
        <w:jc w:val="both"/>
        <w:rPr>
          <w:rFonts w:ascii="Arial" w:hAnsi="Arial" w:cs="Arial"/>
          <w:lang w:val="ru-RU"/>
        </w:rPr>
      </w:pPr>
    </w:p>
    <w:p w:rsidR="005A2088" w:rsidRPr="003C4721" w:rsidRDefault="005A2088" w:rsidP="005A2088">
      <w:pPr>
        <w:jc w:val="both"/>
        <w:rPr>
          <w:rFonts w:ascii="Arial" w:hAnsi="Arial" w:cs="Arial"/>
          <w:lang w:val="ru-RU"/>
        </w:rPr>
      </w:pPr>
    </w:p>
    <w:p w:rsidR="005A2088" w:rsidRPr="003C4721" w:rsidRDefault="005A2088" w:rsidP="005A2088">
      <w:pPr>
        <w:jc w:val="right"/>
        <w:rPr>
          <w:rFonts w:ascii="Arial" w:hAnsi="Arial" w:cs="Arial"/>
          <w:lang w:val="ru-RU"/>
        </w:rPr>
      </w:pPr>
    </w:p>
    <w:p w:rsidR="005A2088" w:rsidRPr="003C4721" w:rsidRDefault="005A2088" w:rsidP="005A2088">
      <w:pPr>
        <w:jc w:val="right"/>
        <w:rPr>
          <w:rFonts w:ascii="Arial" w:hAnsi="Arial" w:cs="Arial"/>
          <w:lang w:val="ru-RU"/>
        </w:rPr>
      </w:pPr>
      <w:r w:rsidRPr="003C4721">
        <w:rPr>
          <w:rFonts w:ascii="Arial" w:hAnsi="Arial" w:cs="Arial"/>
          <w:lang w:val="ru-RU"/>
        </w:rPr>
        <w:t>Приложение 3</w:t>
      </w:r>
    </w:p>
    <w:p w:rsidR="005A2088" w:rsidRPr="003C4721" w:rsidRDefault="005A2088" w:rsidP="005A2088">
      <w:pPr>
        <w:jc w:val="right"/>
        <w:rPr>
          <w:rFonts w:ascii="Arial" w:hAnsi="Arial" w:cs="Arial"/>
          <w:lang w:val="ru-RU"/>
        </w:rPr>
      </w:pPr>
      <w:r w:rsidRPr="003C4721">
        <w:rPr>
          <w:rFonts w:ascii="Arial" w:hAnsi="Arial" w:cs="Arial"/>
          <w:lang w:val="ru-RU"/>
        </w:rPr>
        <w:t>к решению Совета депутатов</w:t>
      </w:r>
    </w:p>
    <w:p w:rsidR="005A2088" w:rsidRPr="003C4721" w:rsidRDefault="005A2088" w:rsidP="005A2088">
      <w:pPr>
        <w:jc w:val="right"/>
        <w:rPr>
          <w:rFonts w:ascii="Arial" w:hAnsi="Arial" w:cs="Arial"/>
          <w:lang w:val="ru-RU"/>
        </w:rPr>
      </w:pPr>
      <w:r w:rsidRPr="003C4721">
        <w:rPr>
          <w:rFonts w:ascii="Arial" w:hAnsi="Arial" w:cs="Arial"/>
          <w:lang w:val="ru-RU"/>
        </w:rPr>
        <w:t xml:space="preserve"> </w:t>
      </w:r>
      <w:proofErr w:type="spellStart"/>
      <w:r w:rsidRPr="003C4721">
        <w:rPr>
          <w:rFonts w:ascii="Arial" w:hAnsi="Arial" w:cs="Arial"/>
          <w:lang w:val="ru-RU"/>
        </w:rPr>
        <w:t>Сабанчеевского</w:t>
      </w:r>
      <w:proofErr w:type="spellEnd"/>
      <w:r w:rsidRPr="003C4721">
        <w:rPr>
          <w:rFonts w:ascii="Arial" w:hAnsi="Arial" w:cs="Arial"/>
          <w:lang w:val="ru-RU"/>
        </w:rPr>
        <w:t xml:space="preserve"> сельского поселения</w:t>
      </w:r>
    </w:p>
    <w:p w:rsidR="005A2088" w:rsidRPr="003C4721" w:rsidRDefault="005A2088" w:rsidP="005A2088">
      <w:pPr>
        <w:jc w:val="right"/>
        <w:rPr>
          <w:rFonts w:ascii="Arial" w:hAnsi="Arial" w:cs="Arial"/>
          <w:lang w:val="ru-RU"/>
        </w:rPr>
      </w:pPr>
      <w:r w:rsidRPr="003C4721">
        <w:rPr>
          <w:rFonts w:ascii="Arial" w:hAnsi="Arial" w:cs="Arial"/>
          <w:lang w:val="ru-RU"/>
        </w:rPr>
        <w:t>от  29.0</w:t>
      </w:r>
      <w:r w:rsidR="000745B5" w:rsidRPr="003C4721">
        <w:rPr>
          <w:rFonts w:ascii="Arial" w:hAnsi="Arial" w:cs="Arial"/>
          <w:lang w:val="ru-RU"/>
        </w:rPr>
        <w:t>7.2021 г. № 11</w:t>
      </w:r>
    </w:p>
    <w:p w:rsidR="005A2088" w:rsidRPr="003C4721" w:rsidRDefault="005A2088" w:rsidP="005A2088">
      <w:pPr>
        <w:rPr>
          <w:rFonts w:ascii="Arial" w:hAnsi="Arial" w:cs="Arial"/>
          <w:lang w:val="ru-RU"/>
        </w:rPr>
      </w:pPr>
    </w:p>
    <w:p w:rsidR="005A2088" w:rsidRPr="003C4721" w:rsidRDefault="005A2088" w:rsidP="005A2088">
      <w:pPr>
        <w:rPr>
          <w:rFonts w:ascii="Arial" w:hAnsi="Arial" w:cs="Arial"/>
          <w:lang w:val="ru-RU"/>
        </w:rPr>
      </w:pPr>
    </w:p>
    <w:p w:rsidR="005A2088" w:rsidRPr="003C4721" w:rsidRDefault="005A2088" w:rsidP="005A2088">
      <w:pPr>
        <w:rPr>
          <w:rFonts w:ascii="Arial" w:eastAsiaTheme="minorHAnsi" w:hAnsi="Arial" w:cs="Arial"/>
          <w:b/>
          <w:bCs/>
          <w:color w:val="000000"/>
          <w:lang w:val="ru-RU" w:eastAsia="en-US"/>
        </w:rPr>
      </w:pPr>
      <w:r w:rsidRPr="003C4721">
        <w:rPr>
          <w:rFonts w:ascii="Arial" w:eastAsiaTheme="minorHAnsi" w:hAnsi="Arial" w:cs="Arial"/>
          <w:b/>
          <w:bCs/>
          <w:color w:val="000000"/>
          <w:lang w:val="ru-RU" w:eastAsia="en-US"/>
        </w:rPr>
        <w:t xml:space="preserve">Объем поступлений доходов бюджета  </w:t>
      </w:r>
      <w:proofErr w:type="spellStart"/>
      <w:r w:rsidRPr="003C4721">
        <w:rPr>
          <w:rFonts w:ascii="Arial" w:eastAsiaTheme="minorHAnsi" w:hAnsi="Arial" w:cs="Arial"/>
          <w:b/>
          <w:bCs/>
          <w:color w:val="000000"/>
          <w:lang w:val="ru-RU" w:eastAsia="en-US"/>
        </w:rPr>
        <w:t>Сабанчеевского</w:t>
      </w:r>
      <w:proofErr w:type="spellEnd"/>
      <w:r w:rsidRPr="003C4721">
        <w:rPr>
          <w:rFonts w:ascii="Arial" w:eastAsiaTheme="minorHAnsi" w:hAnsi="Arial" w:cs="Arial"/>
          <w:b/>
          <w:bCs/>
          <w:color w:val="000000"/>
          <w:lang w:val="ru-RU" w:eastAsia="en-US"/>
        </w:rPr>
        <w:t xml:space="preserve"> поселения по основным источникам на 2021 год и плановый период 2022-2023 годов</w:t>
      </w:r>
    </w:p>
    <w:p w:rsidR="000745B5" w:rsidRPr="003C4721" w:rsidRDefault="000745B5" w:rsidP="005A2088">
      <w:pPr>
        <w:rPr>
          <w:rFonts w:ascii="Arial" w:eastAsiaTheme="minorHAnsi" w:hAnsi="Arial" w:cs="Arial"/>
          <w:b/>
          <w:bCs/>
          <w:color w:val="000000"/>
          <w:lang w:val="ru-RU" w:eastAsia="en-US"/>
        </w:rPr>
      </w:pPr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734"/>
        <w:gridCol w:w="3450"/>
        <w:gridCol w:w="15"/>
        <w:gridCol w:w="1344"/>
        <w:gridCol w:w="992"/>
        <w:gridCol w:w="1134"/>
      </w:tblGrid>
      <w:tr w:rsidR="000745B5" w:rsidRPr="003C4721" w:rsidTr="00224177">
        <w:trPr>
          <w:trHeight w:val="228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Код бюджетной классификации доходов бюджета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Наименование доходов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        Сумма 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0745B5" w:rsidRPr="003C4721" w:rsidTr="00224177">
        <w:trPr>
          <w:trHeight w:val="228"/>
        </w:trPr>
        <w:tc>
          <w:tcPr>
            <w:tcW w:w="27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46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Default="000745B5" w:rsidP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2021</w:t>
            </w:r>
          </w:p>
          <w:p w:rsidR="000745B5" w:rsidRPr="003C4721" w:rsidRDefault="000745B5" w:rsidP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 w:rsidP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2022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Default="000745B5" w:rsidP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2023</w:t>
            </w:r>
          </w:p>
          <w:p w:rsidR="000745B5" w:rsidRPr="003C4721" w:rsidRDefault="000745B5" w:rsidP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год</w:t>
            </w:r>
          </w:p>
        </w:tc>
      </w:tr>
      <w:tr w:rsidR="000745B5" w:rsidRPr="003C4721" w:rsidTr="00224177">
        <w:trPr>
          <w:trHeight w:val="228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000 1 00 00000 00 0000 000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Доходы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1583,1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1527,2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1553,2</w:t>
            </w:r>
          </w:p>
        </w:tc>
      </w:tr>
      <w:tr w:rsidR="000745B5" w:rsidRPr="003C4721" w:rsidTr="00224177">
        <w:trPr>
          <w:trHeight w:val="228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0745B5" w:rsidRPr="003C4721" w:rsidTr="00224177">
        <w:trPr>
          <w:trHeight w:val="228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000 1 01 00000 00 0000 000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Налоги на прибыль, доходы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208,1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126,2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131,2</w:t>
            </w:r>
          </w:p>
        </w:tc>
      </w:tr>
      <w:tr w:rsidR="000745B5" w:rsidRPr="003C4721" w:rsidTr="00224177">
        <w:trPr>
          <w:trHeight w:val="228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000 1 01 02000 01 0000 110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Налог на доходы физических лиц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208,1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126,2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131,2</w:t>
            </w:r>
          </w:p>
        </w:tc>
      </w:tr>
      <w:tr w:rsidR="000745B5" w:rsidRPr="003C4721" w:rsidTr="00224177">
        <w:trPr>
          <w:trHeight w:val="1865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000 1 01 02010 01 0000 110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208,1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126,2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131,2</w:t>
            </w:r>
          </w:p>
        </w:tc>
      </w:tr>
      <w:tr w:rsidR="000745B5" w:rsidRPr="003C4721" w:rsidTr="00224177">
        <w:trPr>
          <w:trHeight w:val="228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000 1 05 00000 00 0000 000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Налоги на совокупный доход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</w:tr>
      <w:tr w:rsidR="000745B5" w:rsidRPr="003C4721" w:rsidTr="00224177">
        <w:trPr>
          <w:trHeight w:val="228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000 1 05 03000 01 0000 110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Единый </w:t>
            </w:r>
            <w:proofErr w:type="gramStart"/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сельхоз налог</w:t>
            </w:r>
            <w:proofErr w:type="gramEnd"/>
          </w:p>
        </w:tc>
        <w:tc>
          <w:tcPr>
            <w:tcW w:w="13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0745B5" w:rsidRPr="00EB59D0" w:rsidTr="00224177">
        <w:trPr>
          <w:trHeight w:val="1145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000 1 05 03010 01 0000 110</w:t>
            </w:r>
          </w:p>
        </w:tc>
        <w:tc>
          <w:tcPr>
            <w:tcW w:w="3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Единый </w:t>
            </w:r>
            <w:proofErr w:type="gramStart"/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сельхоз налог</w:t>
            </w:r>
            <w:proofErr w:type="gramEnd"/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35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0745B5" w:rsidRPr="00EB59D0" w:rsidTr="00224177">
        <w:trPr>
          <w:trHeight w:val="458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000 1 05 03011 01 0000 110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Единый </w:t>
            </w:r>
            <w:proofErr w:type="gramStart"/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сельхоз налог</w:t>
            </w:r>
            <w:proofErr w:type="gramEnd"/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, уплачиваемый организациями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0745B5" w:rsidRPr="003C4721" w:rsidTr="00224177">
        <w:trPr>
          <w:trHeight w:val="228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000 1 06 00000 00 0000 000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Налоги на имущество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1375,0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1401,0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1422,0</w:t>
            </w:r>
          </w:p>
        </w:tc>
      </w:tr>
      <w:tr w:rsidR="000745B5" w:rsidRPr="003C4721" w:rsidTr="00224177">
        <w:trPr>
          <w:trHeight w:val="228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000 1 06 01000 03 0000 110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Налог на имущество физических лиц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102,00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105,00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108,00</w:t>
            </w:r>
          </w:p>
        </w:tc>
      </w:tr>
      <w:tr w:rsidR="000745B5" w:rsidRPr="003C4721" w:rsidTr="00224177">
        <w:trPr>
          <w:trHeight w:val="917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000 1 06 06033 10 0000 110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544,5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544,5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544,5</w:t>
            </w:r>
          </w:p>
        </w:tc>
      </w:tr>
      <w:tr w:rsidR="000745B5" w:rsidRPr="003C4721" w:rsidTr="00224177">
        <w:trPr>
          <w:trHeight w:val="917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000 1 06 06043 10 0000 110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728,5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751,5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769,5</w:t>
            </w:r>
          </w:p>
        </w:tc>
      </w:tr>
      <w:tr w:rsidR="000745B5" w:rsidRPr="00EB59D0" w:rsidTr="00224177">
        <w:trPr>
          <w:trHeight w:val="1145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000 1 14 06014100 0000 110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0745B5" w:rsidRPr="003C4721" w:rsidTr="00224177">
        <w:trPr>
          <w:trHeight w:val="917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000 1 11 00000 00 0000 000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Доходы от использования </w:t>
            </w:r>
            <w:proofErr w:type="spellStart"/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имущества</w:t>
            </w:r>
            <w:proofErr w:type="gramStart"/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,н</w:t>
            </w:r>
            <w:proofErr w:type="gramEnd"/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аходящегося</w:t>
            </w:r>
            <w:proofErr w:type="spellEnd"/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в государственной и муниципальной собственности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0745B5" w:rsidRPr="00EB59D0" w:rsidTr="00224177">
        <w:trPr>
          <w:trHeight w:val="1603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000 111 05025 10 0000 120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gramStart"/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3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0745B5" w:rsidRPr="00EB59D0" w:rsidTr="00224177">
        <w:trPr>
          <w:trHeight w:val="1157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000 1 11 05035 10 0000 120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0745B5" w:rsidRPr="00EB59D0" w:rsidTr="00224177">
        <w:trPr>
          <w:trHeight w:val="917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000 1 11 05075 10 0000 120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0745B5" w:rsidRPr="00EB59D0" w:rsidTr="00B70ED4">
        <w:trPr>
          <w:trHeight w:val="694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000 1 16 51040 02 0000 140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Денежные взыскани</w:t>
            </w:r>
            <w:proofErr w:type="gramStart"/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я(</w:t>
            </w:r>
            <w:proofErr w:type="gramEnd"/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штрафы),установленные законами субъектов Российской Федерации за несоблюдение муниципальных правовых </w:t>
            </w: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lastRenderedPageBreak/>
              <w:t>актов,</w:t>
            </w:r>
            <w:r w:rsidR="00B70ED4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</w:t>
            </w: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зачисляемые в бюджеты поселений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0745B5" w:rsidRPr="00EB59D0" w:rsidTr="00224177">
        <w:trPr>
          <w:trHeight w:val="2748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lastRenderedPageBreak/>
              <w:t>000 1 16 33050 10 0000 140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0745B5" w:rsidRPr="00EB59D0" w:rsidTr="00224177">
        <w:trPr>
          <w:trHeight w:val="458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000 1 17 05050 10 0000 180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Прочие неналоговые доходы бюджетов сельских поселений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0745B5" w:rsidRPr="00EB59D0" w:rsidTr="00224177">
        <w:trPr>
          <w:trHeight w:val="686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000 1 14 06025 10 0000 430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Доходы от продажи земельных участков, находящихся в собственности сельских поселений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0745B5" w:rsidRPr="003C4721" w:rsidTr="00224177">
        <w:trPr>
          <w:trHeight w:val="228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Безвозмездные поступления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18813,0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101,4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659,0</w:t>
            </w:r>
          </w:p>
        </w:tc>
      </w:tr>
      <w:tr w:rsidR="000745B5" w:rsidRPr="00EB59D0" w:rsidTr="00224177">
        <w:trPr>
          <w:trHeight w:val="686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000 2 02 15001 10 0000 151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0745B5" w:rsidRPr="003C4721" w:rsidTr="00224177">
        <w:trPr>
          <w:trHeight w:val="917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000 2 02 15002 10 0000 150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522,3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0745B5" w:rsidRPr="003C4721" w:rsidTr="00224177">
        <w:trPr>
          <w:trHeight w:val="228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Субсидии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lang w:val="ru-RU" w:eastAsia="en-US"/>
              </w:rPr>
              <w:t>391,7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lang w:val="ru-RU" w:eastAsia="en-US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FFFFFF" w:themeColor="background1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lang w:val="ru-RU" w:eastAsia="en-US"/>
              </w:rPr>
              <w:t>554,9</w:t>
            </w:r>
          </w:p>
        </w:tc>
      </w:tr>
      <w:tr w:rsidR="000745B5" w:rsidRPr="00EB59D0" w:rsidTr="00224177">
        <w:trPr>
          <w:trHeight w:val="686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000 2 02 29999 10 0000 151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Субсидии на предоставление дотации от показателей социально-экономического развития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0745B5" w:rsidRPr="00EB59D0" w:rsidTr="00224177">
        <w:trPr>
          <w:trHeight w:val="1120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000 2 02 25576 10 0000 150 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Субсидии бюджетам сельских поселений на </w:t>
            </w:r>
            <w:proofErr w:type="spellStart"/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софинансирование</w:t>
            </w:r>
            <w:proofErr w:type="spellEnd"/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капитальных вложений в объекты государственной муниципальной собственности в рамках обеспечения комплексного развития сельских территорий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0745B5" w:rsidRPr="003C4721" w:rsidTr="00224177">
        <w:trPr>
          <w:trHeight w:val="458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000 2 02 29999 10 0000 150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Прочие субсидии бюджетам сельских поселений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391,7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554,9</w:t>
            </w:r>
          </w:p>
        </w:tc>
      </w:tr>
      <w:tr w:rsidR="000745B5" w:rsidRPr="003C4721" w:rsidTr="00224177">
        <w:trPr>
          <w:trHeight w:val="228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Субвенции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87,2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87,8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90,5</w:t>
            </w:r>
          </w:p>
        </w:tc>
      </w:tr>
      <w:tr w:rsidR="000745B5" w:rsidRPr="003C4721" w:rsidTr="00224177">
        <w:trPr>
          <w:trHeight w:val="1145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000 2 02 30024 10 0000 151 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Субвенции бюджетам поселений на выполнение передаваемых полномочий субъектов Российской Федераци</w:t>
            </w:r>
            <w:proofErr w:type="gramStart"/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и(</w:t>
            </w:r>
            <w:proofErr w:type="gramEnd"/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на составление протоколов об административном правонарушении)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</w:tr>
      <w:tr w:rsidR="000745B5" w:rsidRPr="003C4721" w:rsidTr="00224177">
        <w:trPr>
          <w:trHeight w:val="917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000 2 02 35118 10 0000 151 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86,8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87,4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90,1</w:t>
            </w:r>
          </w:p>
        </w:tc>
      </w:tr>
      <w:tr w:rsidR="000745B5" w:rsidRPr="003C4721" w:rsidTr="00224177">
        <w:trPr>
          <w:trHeight w:val="228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Межбюджетные трансферты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17811,8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13,6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color w:val="000000"/>
                <w:lang w:val="ru-RU" w:eastAsia="en-US"/>
              </w:rPr>
              <w:t>13,6</w:t>
            </w:r>
          </w:p>
        </w:tc>
      </w:tr>
      <w:tr w:rsidR="000745B5" w:rsidRPr="003C4721" w:rsidTr="00224177">
        <w:trPr>
          <w:trHeight w:val="1834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000 2 02 40014 10 0000 150 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Межбюджетные трансферты, передаваемые бюджетам сельских поселений из бюджетов муниципальных районов на осуществление части полномочий по решению вопросов местного значения в соответствии с заключенными соглашениями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17755,7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13,6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13,6</w:t>
            </w:r>
          </w:p>
        </w:tc>
      </w:tr>
      <w:tr w:rsidR="000745B5" w:rsidRPr="00EB59D0" w:rsidTr="00224177">
        <w:trPr>
          <w:trHeight w:val="1373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000 2 02 04052 10 0000 151 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0745B5" w:rsidRPr="003C4721" w:rsidTr="00224177">
        <w:trPr>
          <w:trHeight w:val="686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000 2 02 49999 10 0000 151 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56,1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0745B5" w:rsidRPr="003C4721" w:rsidTr="00224177">
        <w:trPr>
          <w:trHeight w:val="228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000 2 07 05030 10 0000 150 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Спонсорская помощь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0745B5" w:rsidRPr="00EB59D0" w:rsidTr="00224177">
        <w:trPr>
          <w:trHeight w:val="458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000 2 02 04999 10 0000 151 </w:t>
            </w: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0745B5" w:rsidRPr="003C4721" w:rsidTr="00224177">
        <w:trPr>
          <w:trHeight w:val="228"/>
        </w:trPr>
        <w:tc>
          <w:tcPr>
            <w:tcW w:w="27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Всего доходов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20396,1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1628,6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745B5" w:rsidRPr="003C4721" w:rsidRDefault="000745B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3C4721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2212,2</w:t>
            </w:r>
          </w:p>
        </w:tc>
      </w:tr>
    </w:tbl>
    <w:p w:rsidR="00210B31" w:rsidRDefault="00210B31" w:rsidP="000745B5">
      <w:pPr>
        <w:rPr>
          <w:rFonts w:ascii="Arial" w:hAnsi="Arial" w:cs="Arial"/>
          <w:lang w:val="ru-RU"/>
        </w:rPr>
      </w:pPr>
    </w:p>
    <w:p w:rsidR="00B70ED4" w:rsidRDefault="00B70ED4" w:rsidP="000745B5">
      <w:pPr>
        <w:rPr>
          <w:rFonts w:ascii="Arial" w:hAnsi="Arial" w:cs="Arial"/>
          <w:lang w:val="ru-RU"/>
        </w:rPr>
      </w:pPr>
    </w:p>
    <w:p w:rsidR="00B70ED4" w:rsidRDefault="00B70ED4" w:rsidP="000745B5">
      <w:pPr>
        <w:rPr>
          <w:rFonts w:ascii="Arial" w:hAnsi="Arial" w:cs="Arial"/>
          <w:lang w:val="ru-RU"/>
        </w:rPr>
      </w:pPr>
    </w:p>
    <w:p w:rsidR="00B70ED4" w:rsidRDefault="00B70ED4" w:rsidP="000745B5">
      <w:pPr>
        <w:rPr>
          <w:rFonts w:ascii="Arial" w:hAnsi="Arial" w:cs="Arial"/>
          <w:lang w:val="ru-RU"/>
        </w:rPr>
      </w:pPr>
    </w:p>
    <w:p w:rsidR="00B70ED4" w:rsidRPr="003C4721" w:rsidRDefault="00B70ED4" w:rsidP="000745B5">
      <w:pPr>
        <w:rPr>
          <w:rFonts w:ascii="Arial" w:hAnsi="Arial" w:cs="Arial"/>
          <w:lang w:val="ru-RU"/>
        </w:rPr>
      </w:pPr>
    </w:p>
    <w:p w:rsidR="00224177" w:rsidRPr="003C4721" w:rsidRDefault="00B70ED4" w:rsidP="00224177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lastRenderedPageBreak/>
        <w:t>Приложение 4</w:t>
      </w:r>
    </w:p>
    <w:p w:rsidR="00224177" w:rsidRPr="003C4721" w:rsidRDefault="00224177" w:rsidP="00224177">
      <w:pPr>
        <w:jc w:val="right"/>
        <w:rPr>
          <w:rFonts w:ascii="Arial" w:hAnsi="Arial" w:cs="Arial"/>
          <w:lang w:val="ru-RU"/>
        </w:rPr>
      </w:pPr>
      <w:r w:rsidRPr="003C4721">
        <w:rPr>
          <w:rFonts w:ascii="Arial" w:hAnsi="Arial" w:cs="Arial"/>
          <w:lang w:val="ru-RU"/>
        </w:rPr>
        <w:t>к решению Совета депутатов</w:t>
      </w:r>
    </w:p>
    <w:p w:rsidR="00224177" w:rsidRPr="003C4721" w:rsidRDefault="00224177" w:rsidP="00224177">
      <w:pPr>
        <w:jc w:val="right"/>
        <w:rPr>
          <w:rFonts w:ascii="Arial" w:hAnsi="Arial" w:cs="Arial"/>
          <w:lang w:val="ru-RU"/>
        </w:rPr>
      </w:pPr>
      <w:r w:rsidRPr="003C4721">
        <w:rPr>
          <w:rFonts w:ascii="Arial" w:hAnsi="Arial" w:cs="Arial"/>
          <w:lang w:val="ru-RU"/>
        </w:rPr>
        <w:t xml:space="preserve"> </w:t>
      </w:r>
      <w:proofErr w:type="spellStart"/>
      <w:r w:rsidRPr="003C4721">
        <w:rPr>
          <w:rFonts w:ascii="Arial" w:hAnsi="Arial" w:cs="Arial"/>
          <w:lang w:val="ru-RU"/>
        </w:rPr>
        <w:t>Сабанчеевского</w:t>
      </w:r>
      <w:proofErr w:type="spellEnd"/>
      <w:r w:rsidRPr="003C4721">
        <w:rPr>
          <w:rFonts w:ascii="Arial" w:hAnsi="Arial" w:cs="Arial"/>
          <w:lang w:val="ru-RU"/>
        </w:rPr>
        <w:t xml:space="preserve"> сельского поселения</w:t>
      </w:r>
    </w:p>
    <w:p w:rsidR="00224177" w:rsidRPr="003C4721" w:rsidRDefault="00224177" w:rsidP="00224177">
      <w:pPr>
        <w:jc w:val="right"/>
        <w:rPr>
          <w:rFonts w:ascii="Arial" w:hAnsi="Arial" w:cs="Arial"/>
          <w:lang w:val="ru-RU"/>
        </w:rPr>
      </w:pPr>
      <w:r w:rsidRPr="003C4721">
        <w:rPr>
          <w:rFonts w:ascii="Arial" w:hAnsi="Arial" w:cs="Arial"/>
          <w:lang w:val="ru-RU"/>
        </w:rPr>
        <w:t>от  29.07.2021 г. № 11</w:t>
      </w:r>
    </w:p>
    <w:p w:rsidR="003C4721" w:rsidRPr="00B70ED4" w:rsidRDefault="003C4721" w:rsidP="000745B5">
      <w:pPr>
        <w:rPr>
          <w:rFonts w:ascii="Arial" w:hAnsi="Arial" w:cs="Arial"/>
          <w:lang w:val="ru-RU"/>
        </w:rPr>
      </w:pPr>
    </w:p>
    <w:p w:rsidR="003C4721" w:rsidRPr="00B70ED4" w:rsidRDefault="00B70ED4" w:rsidP="00B70ED4">
      <w:pPr>
        <w:jc w:val="center"/>
        <w:rPr>
          <w:rFonts w:ascii="Arial" w:hAnsi="Arial" w:cs="Arial"/>
          <w:b/>
          <w:lang w:val="ru-RU"/>
        </w:rPr>
      </w:pPr>
      <w:r w:rsidRPr="00B70ED4">
        <w:rPr>
          <w:rFonts w:ascii="Arial" w:eastAsiaTheme="minorHAnsi" w:hAnsi="Arial" w:cs="Arial"/>
          <w:b/>
          <w:color w:val="000000"/>
          <w:lang w:val="ru-RU" w:eastAsia="en-US"/>
        </w:rPr>
        <w:t xml:space="preserve">Распределение бюджетных ассигнований бюджета  </w:t>
      </w:r>
      <w:proofErr w:type="spellStart"/>
      <w:r w:rsidRPr="00B70ED4">
        <w:rPr>
          <w:rFonts w:ascii="Arial" w:eastAsiaTheme="minorHAnsi" w:hAnsi="Arial" w:cs="Arial"/>
          <w:b/>
          <w:color w:val="000000"/>
          <w:lang w:val="ru-RU" w:eastAsia="en-US"/>
        </w:rPr>
        <w:t>Сабанчеевского</w:t>
      </w:r>
      <w:proofErr w:type="spellEnd"/>
      <w:r w:rsidRPr="00B70ED4">
        <w:rPr>
          <w:rFonts w:ascii="Arial" w:eastAsiaTheme="minorHAnsi" w:hAnsi="Arial" w:cs="Arial"/>
          <w:b/>
          <w:color w:val="000000"/>
          <w:lang w:val="ru-RU" w:eastAsia="en-US"/>
        </w:rPr>
        <w:t xml:space="preserve"> сельского поселения 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на 2021 год и плановый период 2022- 2023 годов"</w:t>
      </w:r>
    </w:p>
    <w:p w:rsidR="003C4721" w:rsidRPr="00B70ED4" w:rsidRDefault="003C4721" w:rsidP="000745B5">
      <w:pPr>
        <w:rPr>
          <w:rFonts w:ascii="Arial" w:hAnsi="Arial" w:cs="Arial"/>
          <w:lang w:val="ru-RU"/>
        </w:rPr>
      </w:pPr>
    </w:p>
    <w:tbl>
      <w:tblPr>
        <w:tblW w:w="10774" w:type="dxa"/>
        <w:tblInd w:w="-6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661"/>
        <w:gridCol w:w="24"/>
        <w:gridCol w:w="6"/>
        <w:gridCol w:w="586"/>
        <w:gridCol w:w="14"/>
        <w:gridCol w:w="20"/>
        <w:gridCol w:w="497"/>
        <w:gridCol w:w="14"/>
        <w:gridCol w:w="20"/>
        <w:gridCol w:w="393"/>
        <w:gridCol w:w="14"/>
        <w:gridCol w:w="20"/>
        <w:gridCol w:w="307"/>
        <w:gridCol w:w="14"/>
        <w:gridCol w:w="20"/>
        <w:gridCol w:w="307"/>
        <w:gridCol w:w="14"/>
        <w:gridCol w:w="20"/>
        <w:gridCol w:w="866"/>
        <w:gridCol w:w="14"/>
        <w:gridCol w:w="20"/>
        <w:gridCol w:w="675"/>
        <w:gridCol w:w="14"/>
        <w:gridCol w:w="20"/>
        <w:gridCol w:w="1229"/>
        <w:gridCol w:w="976"/>
        <w:gridCol w:w="20"/>
        <w:gridCol w:w="14"/>
        <w:gridCol w:w="975"/>
      </w:tblGrid>
      <w:tr w:rsidR="00B70ED4" w:rsidRPr="00B70ED4" w:rsidTr="00A258E4">
        <w:trPr>
          <w:trHeight w:val="245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Наименование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Рз</w:t>
            </w:r>
            <w:proofErr w:type="spellEnd"/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ПРз</w:t>
            </w:r>
            <w:proofErr w:type="spellEnd"/>
          </w:p>
        </w:tc>
        <w:tc>
          <w:tcPr>
            <w:tcW w:w="76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ЦСР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ВР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2021 год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2022</w:t>
            </w:r>
          </w:p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год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2023</w:t>
            </w:r>
          </w:p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год</w:t>
            </w:r>
          </w:p>
        </w:tc>
      </w:tr>
      <w:tr w:rsidR="00B70ED4" w:rsidRPr="00B70ED4" w:rsidTr="00A258E4">
        <w:trPr>
          <w:trHeight w:val="73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 w:rsidRPr="00C474E9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Сабанчеевского</w:t>
            </w:r>
            <w:proofErr w:type="spellEnd"/>
            <w:r w:rsidRPr="00C474E9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B70ED4" w:rsidRPr="00B70ED4" w:rsidTr="00A258E4">
        <w:trPr>
          <w:trHeight w:val="48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2 022,1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1 505,4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1 506,7</w:t>
            </w:r>
          </w:p>
        </w:tc>
      </w:tr>
      <w:tr w:rsidR="00B70ED4" w:rsidRPr="00B70ED4" w:rsidTr="00A258E4">
        <w:trPr>
          <w:trHeight w:val="1046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455,4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</w:tr>
      <w:tr w:rsidR="00B70ED4" w:rsidRPr="00B70ED4" w:rsidTr="00A258E4">
        <w:trPr>
          <w:trHeight w:val="2443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</w:t>
            </w: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Атяшевского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муниципального района Республики Мордовия на 2016-2022 годы"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455,4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</w:tr>
      <w:tr w:rsidR="00B70ED4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Сабанчеево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455,4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</w:tr>
      <w:tr w:rsidR="00B70ED4" w:rsidRPr="00B70ED4" w:rsidTr="00A258E4">
        <w:trPr>
          <w:trHeight w:val="708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455,4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</w:tr>
      <w:tr w:rsidR="00A258E4" w:rsidRPr="00B70ED4" w:rsidTr="00A258E4">
        <w:trPr>
          <w:trHeight w:val="629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Расходы, связанные с муниципальным управлением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41000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357,4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357,4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357,4</w:t>
            </w:r>
          </w:p>
        </w:tc>
      </w:tr>
      <w:tr w:rsidR="00A258E4" w:rsidRPr="00B70ED4" w:rsidTr="00A258E4">
        <w:trPr>
          <w:trHeight w:val="1500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41150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357,4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357,4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357,4</w:t>
            </w:r>
          </w:p>
        </w:tc>
      </w:tr>
      <w:tr w:rsidR="00B70ED4" w:rsidRPr="00B70ED4" w:rsidTr="00A258E4">
        <w:trPr>
          <w:trHeight w:val="73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41150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121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274,5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274,5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274,5</w:t>
            </w:r>
          </w:p>
        </w:tc>
      </w:tr>
      <w:tr w:rsidR="00B70ED4" w:rsidRPr="00B70ED4" w:rsidTr="00A258E4">
        <w:trPr>
          <w:trHeight w:val="1500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41150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129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82,9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82,9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82,9</w:t>
            </w:r>
          </w:p>
        </w:tc>
      </w:tr>
      <w:tr w:rsidR="00B70ED4" w:rsidRPr="00B70ED4" w:rsidTr="00A258E4">
        <w:trPr>
          <w:trHeight w:val="1210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Субсидии на </w:t>
            </w: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софинансирование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98,0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98,9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98,9</w:t>
            </w:r>
          </w:p>
        </w:tc>
      </w:tr>
      <w:tr w:rsidR="00B70ED4" w:rsidRPr="00B70ED4" w:rsidTr="00A258E4">
        <w:trPr>
          <w:trHeight w:val="73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121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98,0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98,9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98,9</w:t>
            </w:r>
          </w:p>
        </w:tc>
      </w:tr>
      <w:tr w:rsidR="00B70ED4" w:rsidRPr="00B70ED4" w:rsidTr="00A258E4">
        <w:trPr>
          <w:trHeight w:val="1464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129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B70ED4" w:rsidRPr="00B70ED4" w:rsidTr="00A258E4">
        <w:trPr>
          <w:trHeight w:val="1954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1 539,0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972,2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972,2</w:t>
            </w:r>
          </w:p>
        </w:tc>
      </w:tr>
      <w:tr w:rsidR="00B70ED4" w:rsidRPr="00B70ED4" w:rsidTr="00A258E4">
        <w:trPr>
          <w:trHeight w:val="1709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gram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Муниципальная</w:t>
            </w:r>
            <w:proofErr w:type="gram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</w:t>
            </w: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программаСабанчеевского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на 2016-2024 годы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1 523,6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</w:tr>
      <w:tr w:rsidR="00B70ED4" w:rsidRPr="00B70ED4" w:rsidTr="00A258E4">
        <w:trPr>
          <w:trHeight w:val="122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1 523,6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</w:tr>
      <w:tr w:rsidR="00B70ED4" w:rsidRPr="00B70ED4" w:rsidTr="00A258E4">
        <w:trPr>
          <w:trHeight w:val="122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1 523,6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</w:tr>
      <w:tr w:rsidR="00B70ED4" w:rsidRPr="00B70ED4" w:rsidTr="00A258E4">
        <w:trPr>
          <w:trHeight w:val="475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Расходы, связанные с муниципальным управлением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41000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1 229,9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</w:tr>
      <w:tr w:rsidR="00B70ED4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41110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926,9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724,8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724,8</w:t>
            </w:r>
          </w:p>
        </w:tc>
      </w:tr>
      <w:tr w:rsidR="00B70ED4" w:rsidRPr="00B70ED4" w:rsidTr="00A258E4">
        <w:trPr>
          <w:trHeight w:val="73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41110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121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688,7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556,7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556,7</w:t>
            </w:r>
          </w:p>
        </w:tc>
      </w:tr>
      <w:tr w:rsidR="00B70ED4" w:rsidRPr="00B70ED4" w:rsidTr="00A258E4">
        <w:trPr>
          <w:trHeight w:val="1570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41110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129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238,2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168,1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168,1</w:t>
            </w:r>
          </w:p>
        </w:tc>
      </w:tr>
      <w:tr w:rsidR="00B70ED4" w:rsidRPr="00B70ED4" w:rsidTr="00A258E4">
        <w:trPr>
          <w:trHeight w:val="73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303,0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232,0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232,0</w:t>
            </w:r>
          </w:p>
        </w:tc>
      </w:tr>
      <w:tr w:rsidR="00B70ED4" w:rsidRPr="00B70ED4" w:rsidTr="00A258E4">
        <w:trPr>
          <w:trHeight w:val="1070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Иные выплаты персоналу государственны</w:t>
            </w:r>
            <w:proofErr w:type="gram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органов, за исключением фонда оплаты труда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122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0,7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0,7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0,7</w:t>
            </w:r>
          </w:p>
        </w:tc>
      </w:tr>
      <w:tr w:rsidR="00B70ED4" w:rsidRPr="00B70ED4" w:rsidTr="00A258E4">
        <w:trPr>
          <w:trHeight w:val="109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229,9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308,4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297,1</w:t>
            </w:r>
          </w:p>
        </w:tc>
      </w:tr>
      <w:tr w:rsidR="00B70ED4" w:rsidRPr="00B70ED4" w:rsidTr="00A258E4">
        <w:trPr>
          <w:trHeight w:val="523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Закупка энергетических ресурсов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  <w:p w:rsidR="00B70ED4" w:rsidRPr="00C474E9" w:rsidRDefault="00B70ED4" w:rsidP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247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54,2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73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851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14,0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10,7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10,7</w:t>
            </w:r>
          </w:p>
        </w:tc>
      </w:tr>
      <w:tr w:rsidR="00B70ED4" w:rsidRPr="00B70ED4" w:rsidTr="00A258E4">
        <w:trPr>
          <w:trHeight w:val="48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Уплата прочих налогов, сборов и иных платежей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  <w:p w:rsidR="00B70ED4" w:rsidRPr="00C474E9" w:rsidRDefault="00B70ED4" w:rsidP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852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1,5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1,5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1,5</w:t>
            </w:r>
          </w:p>
        </w:tc>
      </w:tr>
      <w:tr w:rsidR="00B70ED4" w:rsidRPr="00B70ED4" w:rsidTr="00A258E4">
        <w:trPr>
          <w:trHeight w:val="245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Уплата иных платежей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853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B70ED4" w:rsidRPr="00B70ED4" w:rsidTr="00A258E4">
        <w:trPr>
          <w:trHeight w:val="1464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Субсидии на </w:t>
            </w: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софинансирование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293,7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73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121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293,7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144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129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474E9" w:rsidRPr="00B70ED4" w:rsidTr="00A258E4">
        <w:trPr>
          <w:trHeight w:val="989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Прочая закупка товаров, работ и услуг для обеспечения государственны</w:t>
            </w:r>
            <w:proofErr w:type="gram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474E9" w:rsidRPr="00B70ED4" w:rsidTr="00A258E4">
        <w:trPr>
          <w:trHeight w:val="696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15,4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15,4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15,4</w:t>
            </w:r>
          </w:p>
        </w:tc>
      </w:tr>
      <w:tr w:rsidR="00B70ED4" w:rsidRPr="00B70ED4" w:rsidTr="00A258E4">
        <w:trPr>
          <w:trHeight w:val="941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</w:tr>
      <w:tr w:rsidR="00B70ED4" w:rsidRPr="00B70ED4" w:rsidTr="00A258E4">
        <w:trPr>
          <w:trHeight w:val="1954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77000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</w:tr>
      <w:tr w:rsidR="00B70ED4" w:rsidRPr="00B70ED4" w:rsidTr="00A258E4">
        <w:trPr>
          <w:trHeight w:val="1733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77150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</w:tr>
      <w:tr w:rsidR="00B70ED4" w:rsidRPr="00B70ED4" w:rsidTr="00A258E4">
        <w:trPr>
          <w:trHeight w:val="73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77150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</w:tr>
      <w:tr w:rsidR="00B70ED4" w:rsidRPr="00B70ED4" w:rsidTr="00A258E4">
        <w:trPr>
          <w:trHeight w:val="2873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контроля за</w:t>
            </w:r>
            <w:proofErr w:type="gram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44501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15,0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15,0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15,0</w:t>
            </w:r>
          </w:p>
        </w:tc>
      </w:tr>
      <w:tr w:rsidR="00B70ED4" w:rsidRPr="00B70ED4" w:rsidTr="00A258E4">
        <w:trPr>
          <w:trHeight w:val="605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Иные межбюджетные трансферты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  <w:p w:rsidR="00B70ED4" w:rsidRPr="00C474E9" w:rsidRDefault="00B70ED4" w:rsidP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44501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540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15,0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15,0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15,0</w:t>
            </w:r>
          </w:p>
        </w:tc>
      </w:tr>
      <w:tr w:rsidR="00B70ED4" w:rsidRPr="00B70ED4" w:rsidTr="00A258E4">
        <w:trPr>
          <w:trHeight w:val="466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Обеспечение проведения выборов и референдумов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73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102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Непрограммные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73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41130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266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Специальные расходы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41130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880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B70ED4" w:rsidRPr="00B70ED4" w:rsidTr="00A258E4">
        <w:trPr>
          <w:trHeight w:val="221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Резервные фонды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27,2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76,4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77,7</w:t>
            </w:r>
          </w:p>
        </w:tc>
      </w:tr>
      <w:tr w:rsidR="00B70ED4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27,2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76,4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77,7</w:t>
            </w:r>
          </w:p>
        </w:tc>
      </w:tr>
      <w:tr w:rsidR="00B70ED4" w:rsidRPr="00B70ED4" w:rsidTr="00A258E4">
        <w:trPr>
          <w:trHeight w:val="122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27,2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76,4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77,7</w:t>
            </w:r>
          </w:p>
        </w:tc>
      </w:tr>
      <w:tr w:rsidR="00B70ED4" w:rsidRPr="00B70ED4" w:rsidTr="00A258E4">
        <w:trPr>
          <w:trHeight w:val="73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41180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27,2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76,4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77,7</w:t>
            </w:r>
          </w:p>
        </w:tc>
      </w:tr>
      <w:tr w:rsidR="00B70ED4" w:rsidRPr="00B70ED4" w:rsidTr="00A258E4">
        <w:trPr>
          <w:trHeight w:val="209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Резервные средства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41180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870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27,2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76,4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77,7</w:t>
            </w:r>
          </w:p>
        </w:tc>
      </w:tr>
      <w:tr w:rsidR="00B70ED4" w:rsidRPr="00B70ED4" w:rsidTr="00A258E4">
        <w:trPr>
          <w:trHeight w:val="618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  <w:p w:rsidR="00B70ED4" w:rsidRPr="00C474E9" w:rsidRDefault="00B70ED4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  <w:p w:rsidR="00B70ED4" w:rsidRPr="00C474E9" w:rsidRDefault="00B70ED4" w:rsidP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</w:tr>
      <w:tr w:rsidR="00B70ED4" w:rsidRPr="00B70ED4" w:rsidTr="00A258E4">
        <w:trPr>
          <w:trHeight w:val="929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1291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60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Мероприятия в сфере муниципального управления</w:t>
            </w:r>
          </w:p>
        </w:tc>
        <w:tc>
          <w:tcPr>
            <w:tcW w:w="62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  <w:p w:rsidR="00B70ED4" w:rsidRPr="00C474E9" w:rsidRDefault="00B70ED4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  <w:p w:rsidR="00B70ED4" w:rsidRPr="00C474E9" w:rsidRDefault="00B70ED4" w:rsidP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41210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474E9" w:rsidRPr="00B70ED4" w:rsidTr="00A258E4">
        <w:trPr>
          <w:trHeight w:val="102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62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41210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C474E9" w:rsidRPr="00B70ED4" w:rsidTr="00A258E4">
        <w:trPr>
          <w:trHeight w:val="1001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62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42200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C474E9" w:rsidRPr="00B70ED4" w:rsidTr="00A258E4">
        <w:trPr>
          <w:trHeight w:val="1255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62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44210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474E9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60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44210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2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C474E9" w:rsidRPr="00B70ED4" w:rsidTr="00A258E4">
        <w:trPr>
          <w:trHeight w:val="1406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"Профилактика  терроризма и экстремизма в  </w:t>
            </w: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Сабанчеевском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сельском поселении на 2019-2023 годы"</w:t>
            </w:r>
          </w:p>
        </w:tc>
        <w:tc>
          <w:tcPr>
            <w:tcW w:w="60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31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</w:tr>
      <w:tr w:rsidR="00C474E9" w:rsidRPr="00B70ED4" w:rsidTr="00A258E4">
        <w:trPr>
          <w:trHeight w:val="144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Подпрограмма "Противодействие терроризму и </w:t>
            </w: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экстремизму</w:t>
            </w:r>
            <w:proofErr w:type="gram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,з</w:t>
            </w:r>
            <w:proofErr w:type="gram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ащита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жизни граждан, проживающих на территории </w:t>
            </w: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60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31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</w:tr>
      <w:tr w:rsidR="00C474E9" w:rsidRPr="00B70ED4" w:rsidTr="00A258E4">
        <w:trPr>
          <w:trHeight w:val="126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60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31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</w:tr>
      <w:tr w:rsidR="00C474E9" w:rsidRPr="00B70ED4" w:rsidTr="00A258E4">
        <w:trPr>
          <w:trHeight w:val="720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0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31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42300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</w:tr>
      <w:tr w:rsidR="00C474E9" w:rsidRPr="00B70ED4" w:rsidTr="00A258E4">
        <w:trPr>
          <w:trHeight w:val="475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31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42300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</w:tr>
      <w:tr w:rsidR="00B70ED4" w:rsidRPr="00B70ED4" w:rsidTr="00A258E4">
        <w:trPr>
          <w:trHeight w:val="233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Национальная оборона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02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86,8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87,8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90,1</w:t>
            </w:r>
          </w:p>
        </w:tc>
      </w:tr>
      <w:tr w:rsidR="00B70ED4" w:rsidRPr="00B70ED4" w:rsidTr="00A258E4">
        <w:trPr>
          <w:trHeight w:val="48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Мобилизационная и вневойсковая подготовка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86,8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87,8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90,1</w:t>
            </w:r>
          </w:p>
        </w:tc>
      </w:tr>
      <w:tr w:rsidR="00B70ED4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86,8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87,8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90,1</w:t>
            </w:r>
          </w:p>
        </w:tc>
      </w:tr>
      <w:tr w:rsidR="00B70ED4" w:rsidRPr="00B70ED4" w:rsidTr="00A258E4">
        <w:trPr>
          <w:trHeight w:val="122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86,8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87,8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90,1</w:t>
            </w:r>
          </w:p>
        </w:tc>
      </w:tr>
      <w:tr w:rsidR="00C474E9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51180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86,8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87,8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90,1</w:t>
            </w:r>
          </w:p>
        </w:tc>
      </w:tr>
      <w:tr w:rsidR="00B70ED4" w:rsidRPr="00B70ED4" w:rsidTr="00A258E4">
        <w:trPr>
          <w:trHeight w:val="73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51180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121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61,4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60,5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61,5</w:t>
            </w:r>
          </w:p>
        </w:tc>
      </w:tr>
      <w:tr w:rsidR="00B70ED4" w:rsidRPr="00B70ED4" w:rsidTr="00A258E4">
        <w:trPr>
          <w:trHeight w:val="1464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51180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129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18,6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18,0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19,0</w:t>
            </w:r>
          </w:p>
        </w:tc>
      </w:tr>
      <w:tr w:rsidR="00B70ED4" w:rsidRPr="00B70ED4" w:rsidTr="00A258E4">
        <w:trPr>
          <w:trHeight w:val="1176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51180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122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B70ED4" w:rsidRPr="00B70ED4" w:rsidTr="00A258E4">
        <w:trPr>
          <w:trHeight w:val="1001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51180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6,8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9,3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9,6</w:t>
            </w:r>
          </w:p>
        </w:tc>
      </w:tr>
      <w:tr w:rsidR="00C474E9" w:rsidRPr="00B70ED4" w:rsidTr="00A258E4">
        <w:trPr>
          <w:trHeight w:val="245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Национальная безопасность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  <w:p w:rsidR="00C474E9" w:rsidRPr="00C474E9" w:rsidRDefault="00C474E9" w:rsidP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88,6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0,0</w:t>
            </w:r>
          </w:p>
        </w:tc>
      </w:tr>
      <w:tr w:rsidR="00C474E9" w:rsidRPr="00B70ED4" w:rsidTr="00A258E4">
        <w:trPr>
          <w:trHeight w:val="1279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56,6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474E9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2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56,6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474E9" w:rsidRPr="00B70ED4" w:rsidTr="00A258E4">
        <w:trPr>
          <w:trHeight w:val="1279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56,6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474E9" w:rsidRPr="00B70ED4" w:rsidTr="00A258E4">
        <w:trPr>
          <w:trHeight w:val="1179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62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  <w:p w:rsidR="00C474E9" w:rsidRPr="00C474E9" w:rsidRDefault="00C474E9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  <w:p w:rsidR="00C474E9" w:rsidRPr="00C474E9" w:rsidRDefault="00C474E9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  <w:p w:rsidR="00C474E9" w:rsidRPr="00C474E9" w:rsidRDefault="00C474E9" w:rsidP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80190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56,1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474E9" w:rsidRPr="00B70ED4" w:rsidTr="00A258E4">
        <w:trPr>
          <w:trHeight w:val="102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80190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56,1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474E9" w:rsidRPr="00B70ED4" w:rsidTr="00A258E4">
        <w:trPr>
          <w:trHeight w:val="1211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62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  <w:p w:rsidR="00C474E9" w:rsidRPr="00C474E9" w:rsidRDefault="00C474E9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  <w:p w:rsidR="00C474E9" w:rsidRPr="00C474E9" w:rsidRDefault="00C474E9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  <w:p w:rsidR="00C474E9" w:rsidRPr="00C474E9" w:rsidRDefault="00C474E9" w:rsidP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41180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474E9" w:rsidRPr="00B70ED4" w:rsidTr="00A258E4">
        <w:trPr>
          <w:trHeight w:val="109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41180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474E9" w:rsidRPr="00B70ED4" w:rsidTr="00A258E4">
        <w:trPr>
          <w:trHeight w:val="1186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2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32,0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474E9" w:rsidRPr="00B70ED4" w:rsidTr="00A258E4">
        <w:trPr>
          <w:trHeight w:val="90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2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32,0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474E9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2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32,0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474E9" w:rsidRPr="00B70ED4" w:rsidTr="00A258E4">
        <w:trPr>
          <w:trHeight w:val="1243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32,0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474E9" w:rsidRPr="00B70ED4" w:rsidTr="00A258E4">
        <w:trPr>
          <w:trHeight w:val="581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Мероприятия по обеспечению </w:t>
            </w:r>
            <w:proofErr w:type="gram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пожарной</w:t>
            </w:r>
            <w:proofErr w:type="gramEnd"/>
          </w:p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безопасности</w:t>
            </w:r>
          </w:p>
        </w:tc>
        <w:tc>
          <w:tcPr>
            <w:tcW w:w="62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  <w:p w:rsidR="00C474E9" w:rsidRPr="00C474E9" w:rsidRDefault="00C474E9" w:rsidP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42120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32,0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474E9" w:rsidRPr="00B70ED4" w:rsidTr="00A258E4">
        <w:trPr>
          <w:trHeight w:val="1058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42120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32,0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474E9" w:rsidRPr="00C474E9" w:rsidRDefault="00C474E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384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Национальная экономика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17 742,7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430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Дорожное хозяйство (дорожные фонды)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17 741,9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289,0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122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289,0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C474E9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C474E9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6060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gram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</w:t>
            </w:r>
            <w:proofErr w:type="gram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соответствии</w:t>
            </w:r>
            <w:proofErr w:type="gramEnd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44102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289,0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941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4201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243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161406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44102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289,0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161406" w:rsidRPr="00B70ED4" w:rsidTr="00A258E4">
        <w:trPr>
          <w:trHeight w:val="871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L3725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17 452,9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161406" w:rsidRPr="00B70ED4" w:rsidTr="00A258E4">
        <w:trPr>
          <w:trHeight w:val="1534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Бюджетные инвестиции в объекты капитального строительства государственной (муниципальной) собственности.</w:t>
            </w:r>
          </w:p>
        </w:tc>
        <w:tc>
          <w:tcPr>
            <w:tcW w:w="60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L3725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414</w:t>
            </w:r>
          </w:p>
        </w:tc>
        <w:tc>
          <w:tcPr>
            <w:tcW w:w="12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17 452,9</w:t>
            </w:r>
          </w:p>
        </w:tc>
        <w:tc>
          <w:tcPr>
            <w:tcW w:w="9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161406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42340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B70ED4" w:rsidRPr="00B70ED4" w:rsidTr="00A258E4">
        <w:trPr>
          <w:trHeight w:val="48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Другие вопросы в области национальной экономики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122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Непрограммные</w:t>
            </w:r>
            <w:proofErr w:type="spellEnd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161406" w:rsidRPr="00B70ED4" w:rsidTr="00A258E4">
        <w:trPr>
          <w:trHeight w:val="73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Мероприятия по землеустройству и землепользованию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Default="00161406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  <w:p w:rsidR="00161406" w:rsidRDefault="00161406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  <w:p w:rsidR="00161406" w:rsidRPr="00B70ED4" w:rsidRDefault="00161406" w:rsidP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161406" w:rsidRPr="00B70ED4" w:rsidTr="00A258E4">
        <w:trPr>
          <w:trHeight w:val="102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44107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161406" w:rsidRPr="00B70ED4" w:rsidTr="00A258E4">
        <w:trPr>
          <w:trHeight w:val="2011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42370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245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410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gram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</w:t>
            </w: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04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44107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44107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B70ED4" w:rsidRPr="00B70ED4" w:rsidTr="00A258E4">
        <w:trPr>
          <w:trHeight w:val="48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161406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161406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161406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161406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161406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161406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161406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161406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161406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161406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161406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161406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357,6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161406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161406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161406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161406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10,0</w:t>
            </w:r>
          </w:p>
        </w:tc>
      </w:tr>
      <w:tr w:rsidR="00B70ED4" w:rsidRPr="00B70ED4" w:rsidTr="00A258E4">
        <w:trPr>
          <w:trHeight w:val="245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Жилищное хозяйство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122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73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Капитальный ремонт муниципального жилищного фонда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42170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780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42170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243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B70ED4" w:rsidRPr="00B70ED4" w:rsidTr="00A258E4">
        <w:trPr>
          <w:trHeight w:val="245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357,6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</w:tr>
      <w:tr w:rsidR="00B70ED4" w:rsidRPr="00B70ED4" w:rsidTr="00A258E4">
        <w:trPr>
          <w:trHeight w:val="1243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"Комплексное развитие сельских территорий </w:t>
            </w:r>
            <w:proofErr w:type="spell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на 2020-2025 годы"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347,5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161406" w:rsidRPr="00B70ED4" w:rsidTr="00A258E4">
        <w:trPr>
          <w:trHeight w:val="66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Подпрограмма "Благоустройство сельских территорий"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12,3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2198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Основное мероприятие «Организация освещения территории,</w:t>
            </w:r>
            <w:r w:rsidR="00161406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</w:t>
            </w: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включая архитектурную подсветку зданий, строений, </w:t>
            </w:r>
            <w:proofErr w:type="gram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сооружений</w:t>
            </w:r>
            <w:proofErr w:type="gramEnd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в том числе с использованием энергосберегающих технологий"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12,3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Расходы по замене и установке ламп на энергосберегающие светильники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12,3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161406" w:rsidRPr="00B70ED4" w:rsidTr="00A258E4">
        <w:trPr>
          <w:trHeight w:val="73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12,3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161406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12,3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161406" w:rsidRPr="00B70ED4" w:rsidTr="00A258E4">
        <w:trPr>
          <w:trHeight w:val="73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Подпрограмма "Текущее содержание сельских территорий"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335,2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1464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335,2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239,7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368,3</w:t>
            </w:r>
          </w:p>
        </w:tc>
      </w:tr>
      <w:tr w:rsidR="00B70ED4" w:rsidRPr="00B70ED4" w:rsidTr="00A258E4">
        <w:trPr>
          <w:trHeight w:val="245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Уличное освещение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43010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335,2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239,7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368,3</w:t>
            </w:r>
          </w:p>
        </w:tc>
      </w:tr>
      <w:tr w:rsidR="00B70ED4" w:rsidRPr="00B70ED4" w:rsidTr="00A258E4">
        <w:trPr>
          <w:trHeight w:val="593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Закупка энергетических ресурсов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43010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247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335,2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239,7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368,3</w:t>
            </w:r>
          </w:p>
        </w:tc>
      </w:tr>
      <w:tr w:rsidR="00B70ED4" w:rsidRPr="00B70ED4" w:rsidTr="00A258E4">
        <w:trPr>
          <w:trHeight w:val="122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161406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Ремонт памятников погибшим воинам в Великой Отечественной войне 1941-1945 годы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161406" w:rsidRPr="00B70ED4" w:rsidTr="00A258E4">
        <w:trPr>
          <w:trHeight w:val="73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B70ED4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161406" w:rsidRPr="00B70ED4" w:rsidTr="00A258E4">
        <w:trPr>
          <w:trHeight w:val="122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Текущее содержание территории общего пользования в населенных пунктах (зимнее/летнее время: уборка снега</w:t>
            </w:r>
            <w:proofErr w:type="gram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,</w:t>
            </w:r>
            <w:proofErr w:type="gramEnd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мусора, листвы)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161406" w:rsidRPr="00B70ED4" w:rsidTr="00A258E4">
        <w:trPr>
          <w:trHeight w:val="73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B70ED4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0ED4" w:rsidRPr="00B70ED4" w:rsidRDefault="00B70ED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161406" w:rsidRPr="00B70ED4" w:rsidTr="00A258E4">
        <w:trPr>
          <w:trHeight w:val="122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161406" w:rsidRPr="00B70ED4" w:rsidTr="00A258E4">
        <w:trPr>
          <w:trHeight w:val="73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161406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161406" w:rsidRPr="00B70ED4" w:rsidTr="00A258E4">
        <w:trPr>
          <w:trHeight w:val="1464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Мероприятия по благоустройству территорий городских округов и поселение с привлечением средств самообложения граждан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06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161406" w:rsidRPr="00B70ED4" w:rsidTr="00A258E4">
        <w:trPr>
          <w:trHeight w:val="48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Организация и содержание мест захоронения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06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43030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161406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06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43030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161406" w:rsidRPr="00B70ED4" w:rsidTr="00A258E4">
        <w:trPr>
          <w:trHeight w:val="2198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Основное мероприятие " Организация освещения </w:t>
            </w:r>
            <w:proofErr w:type="spell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территории</w:t>
            </w:r>
            <w:proofErr w:type="gram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,в</w:t>
            </w:r>
            <w:proofErr w:type="gramEnd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ключая</w:t>
            </w:r>
            <w:proofErr w:type="spellEnd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архитектурную </w:t>
            </w:r>
            <w:proofErr w:type="spell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подствету</w:t>
            </w:r>
            <w:proofErr w:type="spellEnd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</w:t>
            </w:r>
            <w:proofErr w:type="spell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зданий,строений,сооружений,в</w:t>
            </w:r>
            <w:proofErr w:type="spellEnd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том числе с использованием энергосберегающих технологий"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161406" w:rsidRPr="00B70ED4" w:rsidTr="00A258E4">
        <w:trPr>
          <w:trHeight w:val="73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161406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161406" w:rsidRPr="00B70ED4" w:rsidTr="00A258E4">
        <w:trPr>
          <w:trHeight w:val="977"/>
        </w:trPr>
        <w:tc>
          <w:tcPr>
            <w:tcW w:w="3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1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10,1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</w:tr>
      <w:tr w:rsidR="00161406" w:rsidRPr="00B70ED4" w:rsidTr="00A258E4">
        <w:trPr>
          <w:trHeight w:val="1116"/>
        </w:trPr>
        <w:tc>
          <w:tcPr>
            <w:tcW w:w="36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10,1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</w:tr>
      <w:tr w:rsidR="00161406" w:rsidRPr="00B70ED4" w:rsidTr="00A258E4">
        <w:trPr>
          <w:trHeight w:val="3420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2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44104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10,1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</w:tr>
      <w:tr w:rsidR="00161406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2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44104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10,1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</w:tr>
      <w:tr w:rsidR="00161406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2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243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161406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Софинансирование</w:t>
            </w:r>
            <w:proofErr w:type="spellEnd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62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76270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161406" w:rsidRPr="00B70ED4" w:rsidTr="00A258E4">
        <w:trPr>
          <w:trHeight w:val="245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161406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161406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Охрана окружающей  среды</w:t>
            </w:r>
          </w:p>
        </w:tc>
        <w:tc>
          <w:tcPr>
            <w:tcW w:w="62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161406" w:rsidRDefault="00161406">
            <w:pPr>
              <w:suppressAutoHyphens w:val="0"/>
              <w:spacing w:after="200" w:line="276" w:lineRule="auto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  <w:p w:rsidR="00161406" w:rsidRPr="00161406" w:rsidRDefault="00161406" w:rsidP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161406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161406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161406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161406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161406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161406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161406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161406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3,0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161406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161406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2,7</w:t>
            </w: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161406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161406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2,7</w:t>
            </w:r>
          </w:p>
        </w:tc>
      </w:tr>
      <w:tr w:rsidR="00161406" w:rsidRPr="00B70ED4" w:rsidTr="00A258E4">
        <w:trPr>
          <w:trHeight w:val="73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Охрана объектов растительного и животного мира и среды</w:t>
            </w:r>
          </w:p>
        </w:tc>
        <w:tc>
          <w:tcPr>
            <w:tcW w:w="62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3,0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161406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2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3,0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161406" w:rsidRPr="00B70ED4" w:rsidTr="00A258E4">
        <w:trPr>
          <w:trHeight w:val="122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2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3,0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10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161406" w:rsidRPr="00B70ED4" w:rsidTr="00A258E4">
        <w:trPr>
          <w:trHeight w:val="1464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( </w:t>
            </w:r>
            <w:proofErr w:type="gramEnd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44106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3,0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161406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6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44106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2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3,0</w:t>
            </w:r>
          </w:p>
        </w:tc>
        <w:tc>
          <w:tcPr>
            <w:tcW w:w="9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9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161406" w:rsidRPr="00B70ED4" w:rsidTr="00A258E4">
        <w:trPr>
          <w:trHeight w:val="245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6710DD" w:rsidRDefault="00161406" w:rsidP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6710DD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Социальная политика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6710DD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6710DD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10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6710DD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6710DD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6710DD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6710DD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6710DD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6710DD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6710DD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6710DD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206,5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6710DD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6710DD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213,7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6710DD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6710DD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221,4</w:t>
            </w:r>
          </w:p>
        </w:tc>
      </w:tr>
      <w:tr w:rsidR="00161406" w:rsidRPr="00B70ED4" w:rsidTr="00A258E4">
        <w:trPr>
          <w:trHeight w:val="245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Пенсионное обеспечение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206,5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213,7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221,4</w:t>
            </w:r>
          </w:p>
        </w:tc>
      </w:tr>
      <w:tr w:rsidR="00161406" w:rsidRPr="00B70ED4" w:rsidTr="00A258E4">
        <w:trPr>
          <w:trHeight w:val="97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Непрограммные</w:t>
            </w:r>
            <w:proofErr w:type="spellEnd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206,5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213,7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221,4</w:t>
            </w:r>
          </w:p>
        </w:tc>
      </w:tr>
      <w:tr w:rsidR="00161406" w:rsidRPr="00B70ED4" w:rsidTr="00A258E4">
        <w:trPr>
          <w:trHeight w:val="1222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206,5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213,7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221,4</w:t>
            </w:r>
          </w:p>
        </w:tc>
      </w:tr>
      <w:tr w:rsidR="00161406" w:rsidRPr="00B70ED4" w:rsidTr="00A258E4">
        <w:trPr>
          <w:trHeight w:val="48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Доплаты к пенсиям муниципальных служащих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03010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206,5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213,7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221,4</w:t>
            </w:r>
          </w:p>
        </w:tc>
      </w:tr>
      <w:tr w:rsidR="00161406" w:rsidRPr="00B70ED4" w:rsidTr="00A258E4">
        <w:trPr>
          <w:trHeight w:val="487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Иные пенсии, социальные доплаты к пенсиям</w:t>
            </w:r>
          </w:p>
        </w:tc>
        <w:tc>
          <w:tcPr>
            <w:tcW w:w="5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53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03010</w:t>
            </w:r>
          </w:p>
        </w:tc>
        <w:tc>
          <w:tcPr>
            <w:tcW w:w="70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312</w:t>
            </w: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206,5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213,7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221,4</w:t>
            </w:r>
          </w:p>
        </w:tc>
      </w:tr>
      <w:tr w:rsidR="00161406" w:rsidRPr="00B70ED4" w:rsidTr="00A258E4">
        <w:trPr>
          <w:trHeight w:val="245"/>
        </w:trPr>
        <w:tc>
          <w:tcPr>
            <w:tcW w:w="36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6710DD" w:rsidRDefault="00161406" w:rsidP="00161406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6710DD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ВСЕГО РАСХОДОВ</w:t>
            </w:r>
          </w:p>
        </w:tc>
        <w:tc>
          <w:tcPr>
            <w:tcW w:w="3841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6710DD" w:rsidRDefault="0016140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2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61406" w:rsidRPr="006710DD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6710DD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20 507,3</w:t>
            </w:r>
          </w:p>
        </w:tc>
        <w:tc>
          <w:tcPr>
            <w:tcW w:w="10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1705,00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1406" w:rsidRPr="00B70ED4" w:rsidRDefault="00161406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B70ED4">
              <w:rPr>
                <w:rFonts w:ascii="Arial" w:eastAsiaTheme="minorHAnsi" w:hAnsi="Arial" w:cs="Arial"/>
                <w:color w:val="000000"/>
                <w:lang w:val="ru-RU" w:eastAsia="en-US"/>
              </w:rPr>
              <w:t>2289,90</w:t>
            </w:r>
          </w:p>
        </w:tc>
      </w:tr>
    </w:tbl>
    <w:p w:rsidR="003C4721" w:rsidRPr="00B70ED4" w:rsidRDefault="003C4721" w:rsidP="000745B5">
      <w:pPr>
        <w:rPr>
          <w:rFonts w:ascii="Arial" w:hAnsi="Arial" w:cs="Arial"/>
          <w:lang w:val="ru-RU"/>
        </w:rPr>
      </w:pPr>
    </w:p>
    <w:p w:rsidR="003C4721" w:rsidRPr="00B70ED4" w:rsidRDefault="003C4721" w:rsidP="000745B5">
      <w:pPr>
        <w:rPr>
          <w:rFonts w:ascii="Arial" w:hAnsi="Arial" w:cs="Arial"/>
          <w:lang w:val="ru-RU"/>
        </w:rPr>
      </w:pPr>
    </w:p>
    <w:p w:rsidR="003C4721" w:rsidRPr="00B70ED4" w:rsidRDefault="003C4721" w:rsidP="000745B5">
      <w:pPr>
        <w:rPr>
          <w:rFonts w:ascii="Arial" w:hAnsi="Arial" w:cs="Arial"/>
          <w:lang w:val="ru-RU"/>
        </w:rPr>
      </w:pPr>
    </w:p>
    <w:p w:rsidR="003C4721" w:rsidRPr="00B70ED4" w:rsidRDefault="003C4721" w:rsidP="000745B5">
      <w:pPr>
        <w:rPr>
          <w:rFonts w:ascii="Arial" w:hAnsi="Arial" w:cs="Arial"/>
          <w:lang w:val="ru-RU"/>
        </w:rPr>
      </w:pPr>
    </w:p>
    <w:p w:rsidR="003C4721" w:rsidRPr="00B70ED4" w:rsidRDefault="003C4721" w:rsidP="000745B5">
      <w:pPr>
        <w:rPr>
          <w:rFonts w:ascii="Arial" w:hAnsi="Arial" w:cs="Arial"/>
          <w:lang w:val="ru-RU"/>
        </w:rPr>
      </w:pPr>
    </w:p>
    <w:p w:rsidR="003C4721" w:rsidRPr="00B70ED4" w:rsidRDefault="003C4721" w:rsidP="000745B5">
      <w:pPr>
        <w:rPr>
          <w:rFonts w:ascii="Arial" w:hAnsi="Arial" w:cs="Arial"/>
          <w:lang w:val="ru-RU"/>
        </w:rPr>
      </w:pPr>
    </w:p>
    <w:p w:rsidR="003C4721" w:rsidRPr="00B70ED4" w:rsidRDefault="003C4721" w:rsidP="000745B5">
      <w:pPr>
        <w:rPr>
          <w:rFonts w:ascii="Arial" w:hAnsi="Arial" w:cs="Arial"/>
          <w:lang w:val="ru-RU"/>
        </w:rPr>
      </w:pPr>
    </w:p>
    <w:p w:rsidR="003C4721" w:rsidRPr="00B70ED4" w:rsidRDefault="003C4721" w:rsidP="000745B5">
      <w:pPr>
        <w:rPr>
          <w:rFonts w:ascii="Arial" w:hAnsi="Arial" w:cs="Arial"/>
          <w:lang w:val="ru-RU"/>
        </w:rPr>
      </w:pPr>
    </w:p>
    <w:p w:rsidR="003C4721" w:rsidRPr="00B70ED4" w:rsidRDefault="003C4721" w:rsidP="000745B5">
      <w:pPr>
        <w:rPr>
          <w:rFonts w:ascii="Arial" w:hAnsi="Arial" w:cs="Arial"/>
          <w:lang w:val="ru-RU"/>
        </w:rPr>
      </w:pPr>
    </w:p>
    <w:p w:rsidR="003C4721" w:rsidRPr="00B70ED4" w:rsidRDefault="003C4721" w:rsidP="000745B5">
      <w:pPr>
        <w:rPr>
          <w:rFonts w:ascii="Arial" w:hAnsi="Arial" w:cs="Arial"/>
          <w:lang w:val="ru-RU"/>
        </w:rPr>
      </w:pPr>
    </w:p>
    <w:p w:rsidR="003C4721" w:rsidRPr="00B70ED4" w:rsidRDefault="003C4721" w:rsidP="000745B5">
      <w:pPr>
        <w:rPr>
          <w:rFonts w:ascii="Arial" w:hAnsi="Arial" w:cs="Arial"/>
          <w:lang w:val="ru-RU"/>
        </w:rPr>
      </w:pPr>
    </w:p>
    <w:p w:rsidR="003C4721" w:rsidRPr="00B70ED4" w:rsidRDefault="003C4721" w:rsidP="000745B5">
      <w:pPr>
        <w:rPr>
          <w:rFonts w:ascii="Arial" w:hAnsi="Arial" w:cs="Arial"/>
          <w:lang w:val="ru-RU"/>
        </w:rPr>
      </w:pPr>
    </w:p>
    <w:p w:rsidR="003C4721" w:rsidRPr="00B70ED4" w:rsidRDefault="003C4721" w:rsidP="000745B5">
      <w:pPr>
        <w:rPr>
          <w:rFonts w:ascii="Arial" w:hAnsi="Arial" w:cs="Arial"/>
          <w:lang w:val="ru-RU"/>
        </w:rPr>
      </w:pPr>
    </w:p>
    <w:p w:rsidR="003C4721" w:rsidRPr="00B70ED4" w:rsidRDefault="003C4721" w:rsidP="000745B5">
      <w:pPr>
        <w:rPr>
          <w:rFonts w:ascii="Arial" w:hAnsi="Arial" w:cs="Arial"/>
          <w:lang w:val="ru-RU"/>
        </w:rPr>
      </w:pPr>
    </w:p>
    <w:p w:rsidR="003C4721" w:rsidRDefault="003C4721" w:rsidP="000745B5">
      <w:pPr>
        <w:rPr>
          <w:rFonts w:ascii="Arial" w:hAnsi="Arial" w:cs="Arial"/>
          <w:lang w:val="ru-RU"/>
        </w:rPr>
      </w:pPr>
    </w:p>
    <w:p w:rsidR="006710DD" w:rsidRDefault="006710DD" w:rsidP="000745B5">
      <w:pPr>
        <w:rPr>
          <w:rFonts w:ascii="Arial" w:hAnsi="Arial" w:cs="Arial"/>
          <w:lang w:val="ru-RU"/>
        </w:rPr>
      </w:pPr>
    </w:p>
    <w:p w:rsidR="006710DD" w:rsidRDefault="006710DD" w:rsidP="000745B5">
      <w:pPr>
        <w:rPr>
          <w:rFonts w:ascii="Arial" w:hAnsi="Arial" w:cs="Arial"/>
          <w:lang w:val="ru-RU"/>
        </w:rPr>
      </w:pPr>
    </w:p>
    <w:p w:rsidR="006710DD" w:rsidRDefault="006710DD" w:rsidP="000745B5">
      <w:pPr>
        <w:rPr>
          <w:rFonts w:ascii="Arial" w:hAnsi="Arial" w:cs="Arial"/>
          <w:lang w:val="ru-RU"/>
        </w:rPr>
      </w:pPr>
    </w:p>
    <w:p w:rsidR="006710DD" w:rsidRDefault="006710DD" w:rsidP="000745B5">
      <w:pPr>
        <w:rPr>
          <w:rFonts w:ascii="Arial" w:hAnsi="Arial" w:cs="Arial"/>
          <w:lang w:val="ru-RU"/>
        </w:rPr>
      </w:pPr>
    </w:p>
    <w:p w:rsidR="006710DD" w:rsidRDefault="006710DD" w:rsidP="000745B5">
      <w:pPr>
        <w:rPr>
          <w:rFonts w:ascii="Arial" w:hAnsi="Arial" w:cs="Arial"/>
          <w:lang w:val="ru-RU"/>
        </w:rPr>
      </w:pPr>
    </w:p>
    <w:p w:rsidR="006710DD" w:rsidRDefault="006710DD" w:rsidP="000745B5">
      <w:pPr>
        <w:rPr>
          <w:rFonts w:ascii="Arial" w:hAnsi="Arial" w:cs="Arial"/>
          <w:lang w:val="ru-RU"/>
        </w:rPr>
      </w:pPr>
    </w:p>
    <w:p w:rsidR="006710DD" w:rsidRDefault="006710DD" w:rsidP="000745B5">
      <w:pPr>
        <w:rPr>
          <w:rFonts w:ascii="Arial" w:hAnsi="Arial" w:cs="Arial"/>
          <w:lang w:val="ru-RU"/>
        </w:rPr>
      </w:pPr>
    </w:p>
    <w:p w:rsidR="006710DD" w:rsidRDefault="006710DD" w:rsidP="000745B5">
      <w:pPr>
        <w:rPr>
          <w:rFonts w:ascii="Arial" w:hAnsi="Arial" w:cs="Arial"/>
          <w:lang w:val="ru-RU"/>
        </w:rPr>
      </w:pPr>
    </w:p>
    <w:p w:rsidR="00ED1BC2" w:rsidRDefault="00ED1BC2" w:rsidP="000745B5">
      <w:pPr>
        <w:rPr>
          <w:rFonts w:ascii="Arial" w:hAnsi="Arial" w:cs="Arial"/>
          <w:lang w:val="ru-RU"/>
        </w:rPr>
      </w:pPr>
    </w:p>
    <w:p w:rsidR="00ED1BC2" w:rsidRDefault="00ED1BC2" w:rsidP="000745B5">
      <w:pPr>
        <w:rPr>
          <w:rFonts w:ascii="Arial" w:hAnsi="Arial" w:cs="Arial"/>
          <w:lang w:val="ru-RU"/>
        </w:rPr>
      </w:pPr>
    </w:p>
    <w:p w:rsidR="00ED1BC2" w:rsidRDefault="00ED1BC2" w:rsidP="000745B5">
      <w:pPr>
        <w:rPr>
          <w:rFonts w:ascii="Arial" w:hAnsi="Arial" w:cs="Arial"/>
          <w:lang w:val="ru-RU"/>
        </w:rPr>
      </w:pPr>
    </w:p>
    <w:p w:rsidR="00ED1BC2" w:rsidRDefault="00ED1BC2" w:rsidP="000745B5">
      <w:pPr>
        <w:rPr>
          <w:rFonts w:ascii="Arial" w:hAnsi="Arial" w:cs="Arial"/>
          <w:lang w:val="ru-RU"/>
        </w:rPr>
      </w:pPr>
    </w:p>
    <w:p w:rsidR="00ED1BC2" w:rsidRDefault="00ED1BC2" w:rsidP="000745B5">
      <w:pPr>
        <w:rPr>
          <w:rFonts w:ascii="Arial" w:hAnsi="Arial" w:cs="Arial"/>
          <w:lang w:val="ru-RU"/>
        </w:rPr>
      </w:pPr>
    </w:p>
    <w:p w:rsidR="00ED1BC2" w:rsidRDefault="00ED1BC2" w:rsidP="000745B5">
      <w:pPr>
        <w:rPr>
          <w:rFonts w:ascii="Arial" w:hAnsi="Arial" w:cs="Arial"/>
          <w:lang w:val="ru-RU"/>
        </w:rPr>
      </w:pPr>
    </w:p>
    <w:p w:rsidR="00ED1BC2" w:rsidRDefault="00ED1BC2" w:rsidP="000745B5">
      <w:pPr>
        <w:rPr>
          <w:rFonts w:ascii="Arial" w:hAnsi="Arial" w:cs="Arial"/>
          <w:lang w:val="ru-RU"/>
        </w:rPr>
      </w:pPr>
    </w:p>
    <w:p w:rsidR="00ED1BC2" w:rsidRDefault="00ED1BC2" w:rsidP="000745B5">
      <w:pPr>
        <w:rPr>
          <w:rFonts w:ascii="Arial" w:hAnsi="Arial" w:cs="Arial"/>
          <w:lang w:val="ru-RU"/>
        </w:rPr>
      </w:pPr>
    </w:p>
    <w:p w:rsidR="00ED1BC2" w:rsidRDefault="00ED1BC2" w:rsidP="000745B5">
      <w:pPr>
        <w:rPr>
          <w:rFonts w:ascii="Arial" w:hAnsi="Arial" w:cs="Arial"/>
          <w:lang w:val="ru-RU"/>
        </w:rPr>
      </w:pPr>
    </w:p>
    <w:p w:rsidR="00ED1BC2" w:rsidRDefault="00ED1BC2" w:rsidP="000745B5">
      <w:pPr>
        <w:rPr>
          <w:rFonts w:ascii="Arial" w:hAnsi="Arial" w:cs="Arial"/>
          <w:lang w:val="ru-RU"/>
        </w:rPr>
      </w:pPr>
    </w:p>
    <w:p w:rsidR="00ED1BC2" w:rsidRDefault="00ED1BC2" w:rsidP="000745B5">
      <w:pPr>
        <w:rPr>
          <w:rFonts w:ascii="Arial" w:hAnsi="Arial" w:cs="Arial"/>
          <w:lang w:val="ru-RU"/>
        </w:rPr>
      </w:pPr>
    </w:p>
    <w:p w:rsidR="00ED1BC2" w:rsidRDefault="00ED1BC2" w:rsidP="000745B5">
      <w:pPr>
        <w:rPr>
          <w:rFonts w:ascii="Arial" w:hAnsi="Arial" w:cs="Arial"/>
          <w:lang w:val="ru-RU"/>
        </w:rPr>
      </w:pPr>
    </w:p>
    <w:p w:rsidR="00ED1BC2" w:rsidRDefault="00ED1BC2" w:rsidP="000745B5">
      <w:pPr>
        <w:rPr>
          <w:rFonts w:ascii="Arial" w:hAnsi="Arial" w:cs="Arial"/>
          <w:lang w:val="ru-RU"/>
        </w:rPr>
      </w:pPr>
    </w:p>
    <w:p w:rsidR="006710DD" w:rsidRPr="00B70ED4" w:rsidRDefault="006710DD" w:rsidP="000745B5">
      <w:pPr>
        <w:rPr>
          <w:rFonts w:ascii="Arial" w:hAnsi="Arial" w:cs="Arial"/>
          <w:lang w:val="ru-RU"/>
        </w:rPr>
      </w:pPr>
    </w:p>
    <w:p w:rsidR="003C4721" w:rsidRPr="00B70ED4" w:rsidRDefault="003C4721" w:rsidP="000745B5">
      <w:pPr>
        <w:rPr>
          <w:rFonts w:ascii="Arial" w:hAnsi="Arial" w:cs="Arial"/>
          <w:lang w:val="ru-RU"/>
        </w:rPr>
      </w:pPr>
    </w:p>
    <w:p w:rsidR="003C4721" w:rsidRPr="00B70ED4" w:rsidRDefault="003C4721" w:rsidP="000745B5">
      <w:pPr>
        <w:rPr>
          <w:rFonts w:ascii="Arial" w:hAnsi="Arial" w:cs="Arial"/>
          <w:lang w:val="ru-RU"/>
        </w:rPr>
      </w:pPr>
    </w:p>
    <w:p w:rsidR="006710DD" w:rsidRPr="003C4721" w:rsidRDefault="006710DD" w:rsidP="006710DD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Приложение 5</w:t>
      </w:r>
    </w:p>
    <w:p w:rsidR="006710DD" w:rsidRPr="003C4721" w:rsidRDefault="006710DD" w:rsidP="006710DD">
      <w:pPr>
        <w:jc w:val="right"/>
        <w:rPr>
          <w:rFonts w:ascii="Arial" w:hAnsi="Arial" w:cs="Arial"/>
          <w:lang w:val="ru-RU"/>
        </w:rPr>
      </w:pPr>
      <w:r w:rsidRPr="003C4721">
        <w:rPr>
          <w:rFonts w:ascii="Arial" w:hAnsi="Arial" w:cs="Arial"/>
          <w:lang w:val="ru-RU"/>
        </w:rPr>
        <w:t>к решению Совета депутатов</w:t>
      </w:r>
    </w:p>
    <w:p w:rsidR="006710DD" w:rsidRPr="003C4721" w:rsidRDefault="006710DD" w:rsidP="006710DD">
      <w:pPr>
        <w:jc w:val="right"/>
        <w:rPr>
          <w:rFonts w:ascii="Arial" w:hAnsi="Arial" w:cs="Arial"/>
          <w:lang w:val="ru-RU"/>
        </w:rPr>
      </w:pPr>
      <w:r w:rsidRPr="003C4721">
        <w:rPr>
          <w:rFonts w:ascii="Arial" w:hAnsi="Arial" w:cs="Arial"/>
          <w:lang w:val="ru-RU"/>
        </w:rPr>
        <w:t xml:space="preserve"> </w:t>
      </w:r>
      <w:proofErr w:type="spellStart"/>
      <w:r w:rsidRPr="003C4721">
        <w:rPr>
          <w:rFonts w:ascii="Arial" w:hAnsi="Arial" w:cs="Arial"/>
          <w:lang w:val="ru-RU"/>
        </w:rPr>
        <w:t>Сабанчеевского</w:t>
      </w:r>
      <w:proofErr w:type="spellEnd"/>
      <w:r w:rsidRPr="003C4721">
        <w:rPr>
          <w:rFonts w:ascii="Arial" w:hAnsi="Arial" w:cs="Arial"/>
          <w:lang w:val="ru-RU"/>
        </w:rPr>
        <w:t xml:space="preserve"> сельского поселения</w:t>
      </w:r>
    </w:p>
    <w:p w:rsidR="006710DD" w:rsidRPr="003C4721" w:rsidRDefault="006710DD" w:rsidP="006710DD">
      <w:pPr>
        <w:jc w:val="right"/>
        <w:rPr>
          <w:rFonts w:ascii="Arial" w:hAnsi="Arial" w:cs="Arial"/>
          <w:lang w:val="ru-RU"/>
        </w:rPr>
      </w:pPr>
      <w:r w:rsidRPr="003C4721">
        <w:rPr>
          <w:rFonts w:ascii="Arial" w:hAnsi="Arial" w:cs="Arial"/>
          <w:lang w:val="ru-RU"/>
        </w:rPr>
        <w:t>от  29.07.2021 г. № 11</w:t>
      </w:r>
    </w:p>
    <w:p w:rsidR="00ED1BC2" w:rsidRPr="00ED1BC2" w:rsidRDefault="00ED1BC2" w:rsidP="000745B5">
      <w:pPr>
        <w:rPr>
          <w:rFonts w:ascii="Arial" w:hAnsi="Arial" w:cs="Arial"/>
          <w:lang w:val="ru-RU"/>
        </w:rPr>
      </w:pPr>
    </w:p>
    <w:p w:rsidR="00ED1BC2" w:rsidRPr="00ED1BC2" w:rsidRDefault="00ED1BC2" w:rsidP="00ED1BC2">
      <w:pPr>
        <w:suppressAutoHyphens w:val="0"/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color w:val="000000"/>
          <w:lang w:val="ru-RU" w:eastAsia="en-US"/>
        </w:rPr>
      </w:pPr>
      <w:r w:rsidRPr="00ED1BC2">
        <w:rPr>
          <w:rFonts w:ascii="Arial" w:eastAsiaTheme="minorHAnsi" w:hAnsi="Arial" w:cs="Arial"/>
          <w:b/>
          <w:color w:val="000000"/>
          <w:lang w:val="ru-RU" w:eastAsia="en-US"/>
        </w:rPr>
        <w:t xml:space="preserve">Ведомственная структура расходов бюджета  </w:t>
      </w:r>
      <w:proofErr w:type="spellStart"/>
      <w:r w:rsidRPr="00ED1BC2">
        <w:rPr>
          <w:rFonts w:ascii="Arial" w:eastAsiaTheme="minorHAnsi" w:hAnsi="Arial" w:cs="Arial"/>
          <w:b/>
          <w:color w:val="000000"/>
          <w:lang w:val="ru-RU" w:eastAsia="en-US"/>
        </w:rPr>
        <w:t>Сабанчеевского</w:t>
      </w:r>
      <w:proofErr w:type="spellEnd"/>
      <w:r w:rsidRPr="00ED1BC2">
        <w:rPr>
          <w:rFonts w:ascii="Arial" w:eastAsiaTheme="minorHAnsi" w:hAnsi="Arial" w:cs="Arial"/>
          <w:b/>
          <w:color w:val="000000"/>
          <w:lang w:val="ru-RU" w:eastAsia="en-US"/>
        </w:rPr>
        <w:t xml:space="preserve"> сельского поселения на 2020 год и на плановый период 2021 - 2022 годов</w:t>
      </w:r>
    </w:p>
    <w:p w:rsidR="00ED1BC2" w:rsidRPr="00ED1BC2" w:rsidRDefault="00ED1BC2" w:rsidP="00ED1BC2">
      <w:pPr>
        <w:rPr>
          <w:rFonts w:ascii="Arial" w:hAnsi="Arial" w:cs="Arial"/>
          <w:lang w:val="ru-RU"/>
        </w:rPr>
      </w:pPr>
    </w:p>
    <w:p w:rsidR="00ED1BC2" w:rsidRPr="00ED1BC2" w:rsidRDefault="00ED1BC2" w:rsidP="00ED1BC2">
      <w:pPr>
        <w:rPr>
          <w:rFonts w:ascii="Arial" w:hAnsi="Arial" w:cs="Arial"/>
          <w:lang w:val="ru-RU"/>
        </w:rPr>
      </w:pPr>
    </w:p>
    <w:tbl>
      <w:tblPr>
        <w:tblW w:w="976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355"/>
        <w:gridCol w:w="509"/>
        <w:gridCol w:w="485"/>
        <w:gridCol w:w="496"/>
        <w:gridCol w:w="401"/>
        <w:gridCol w:w="319"/>
        <w:gridCol w:w="320"/>
        <w:gridCol w:w="556"/>
        <w:gridCol w:w="502"/>
        <w:gridCol w:w="1025"/>
        <w:gridCol w:w="851"/>
        <w:gridCol w:w="942"/>
      </w:tblGrid>
      <w:tr w:rsidR="00ED1BC2" w:rsidRPr="00ED1BC2" w:rsidTr="006A478D">
        <w:trPr>
          <w:trHeight w:val="22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Наименование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АДМ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Рз</w:t>
            </w:r>
            <w:proofErr w:type="spellEnd"/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ПРз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ЦСР</w:t>
            </w: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ВР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2021</w:t>
            </w:r>
          </w:p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2022</w:t>
            </w:r>
          </w:p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год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2023</w:t>
            </w:r>
          </w:p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год</w:t>
            </w:r>
          </w:p>
        </w:tc>
      </w:tr>
      <w:tr w:rsidR="00ED1BC2" w:rsidRPr="00ED1BC2" w:rsidTr="006A478D">
        <w:trPr>
          <w:trHeight w:val="45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C9368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93682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 w:rsidRPr="00C93682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Сабанчеевского</w:t>
            </w:r>
            <w:proofErr w:type="spellEnd"/>
            <w:r w:rsidRPr="00C93682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C9368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93682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C9368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C9368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C9368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C9368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C9368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C9368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C9368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C9368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C9368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C9368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</w:tr>
      <w:tr w:rsidR="00ED1BC2" w:rsidRPr="00ED1BC2" w:rsidTr="006A478D">
        <w:trPr>
          <w:trHeight w:val="22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C9368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93682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C9368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93682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C9368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93682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C9368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C9368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C9368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C9368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C9368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C9368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C9368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93682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2 022,1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C93682" w:rsidRDefault="00C93682" w:rsidP="00C936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</w:t>
            </w:r>
            <w:r w:rsidR="00ED1BC2" w:rsidRPr="00C93682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505,4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C9368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C93682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1 506,7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455,4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</w:tr>
      <w:tr w:rsidR="00ED1BC2" w:rsidRPr="00ED1BC2" w:rsidTr="006A478D">
        <w:trPr>
          <w:trHeight w:val="1834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</w:t>
            </w: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Атяшевского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муниципального района Республики Мордовия на 2016-2022 годы"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455,4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</w:tr>
      <w:tr w:rsidR="00ED1BC2" w:rsidRPr="00ED1BC2" w:rsidTr="006A478D">
        <w:trPr>
          <w:trHeight w:val="70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Сабанчеево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455,4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455,4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456,3</w:t>
            </w:r>
          </w:p>
        </w:tc>
      </w:tr>
      <w:tr w:rsidR="006A478D" w:rsidRPr="00ED1BC2" w:rsidTr="006A478D">
        <w:trPr>
          <w:trHeight w:val="45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478D" w:rsidRPr="00ED1BC2" w:rsidRDefault="006A478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Расходы, связанные с муниципальным управлением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478D" w:rsidRPr="00ED1BC2" w:rsidRDefault="006A478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478D" w:rsidRPr="00ED1BC2" w:rsidRDefault="006A478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478D" w:rsidRPr="00ED1BC2" w:rsidRDefault="006A478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478D" w:rsidRPr="00ED1BC2" w:rsidRDefault="006A478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478D" w:rsidRPr="00ED1BC2" w:rsidRDefault="006A478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478D" w:rsidRPr="00ED1BC2" w:rsidRDefault="006A478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478D" w:rsidRPr="00ED1BC2" w:rsidRDefault="006A478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41000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A478D" w:rsidRPr="00ED1BC2" w:rsidRDefault="006A478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478D" w:rsidRPr="00ED1BC2" w:rsidRDefault="006A478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357,4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478D" w:rsidRPr="00ED1BC2" w:rsidRDefault="006A478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357,4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478D" w:rsidRPr="00ED1BC2" w:rsidRDefault="006A478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357,4</w:t>
            </w:r>
          </w:p>
        </w:tc>
      </w:tr>
      <w:tr w:rsidR="006A478D" w:rsidRPr="00ED1BC2" w:rsidTr="006A478D">
        <w:trPr>
          <w:trHeight w:val="91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478D" w:rsidRPr="00ED1BC2" w:rsidRDefault="006A478D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478D" w:rsidRPr="00ED1BC2" w:rsidRDefault="006A478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478D" w:rsidRPr="00ED1BC2" w:rsidRDefault="006A478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478D" w:rsidRPr="00ED1BC2" w:rsidRDefault="006A478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478D" w:rsidRPr="00ED1BC2" w:rsidRDefault="006A478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478D" w:rsidRPr="00ED1BC2" w:rsidRDefault="006A478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478D" w:rsidRPr="00ED1BC2" w:rsidRDefault="006A478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A478D" w:rsidRPr="00ED1BC2" w:rsidRDefault="006A478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41150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A478D" w:rsidRPr="00ED1BC2" w:rsidRDefault="006A478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478D" w:rsidRPr="00ED1BC2" w:rsidRDefault="006A478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357,4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478D" w:rsidRPr="00ED1BC2" w:rsidRDefault="006A478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357,4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A478D" w:rsidRPr="00ED1BC2" w:rsidRDefault="006A478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357,4</w:t>
            </w:r>
          </w:p>
        </w:tc>
      </w:tr>
      <w:tr w:rsidR="00ED1BC2" w:rsidRPr="00ED1BC2" w:rsidTr="006A478D">
        <w:trPr>
          <w:trHeight w:val="45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41150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121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274,5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274,5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274,5</w:t>
            </w:r>
          </w:p>
        </w:tc>
      </w:tr>
      <w:tr w:rsidR="00ED1BC2" w:rsidRPr="00ED1BC2" w:rsidTr="006A478D">
        <w:trPr>
          <w:trHeight w:val="1145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41150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129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82,9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82,9</w:t>
            </w:r>
          </w:p>
        </w:tc>
      </w:tr>
      <w:tr w:rsidR="00C93682" w:rsidRPr="00ED1BC2" w:rsidTr="006A478D">
        <w:trPr>
          <w:trHeight w:val="1135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Субсидии на </w:t>
            </w: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софинансирование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98,0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98,9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98,9</w:t>
            </w:r>
          </w:p>
        </w:tc>
      </w:tr>
      <w:tr w:rsidR="00ED1BC2" w:rsidRPr="00ED1BC2" w:rsidTr="006A478D">
        <w:trPr>
          <w:trHeight w:val="45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121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98,0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98,9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98,9</w:t>
            </w:r>
          </w:p>
        </w:tc>
      </w:tr>
      <w:tr w:rsidR="00ED1BC2" w:rsidRPr="00ED1BC2" w:rsidTr="006A478D">
        <w:trPr>
          <w:trHeight w:val="1145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129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91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93682" w:rsidRPr="00ED1BC2" w:rsidTr="006A478D">
        <w:trPr>
          <w:trHeight w:val="1145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Софинансирование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76000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93682" w:rsidRPr="00ED1BC2" w:rsidTr="006A478D">
        <w:trPr>
          <w:trHeight w:val="18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Софинансирование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</w:t>
            </w: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муниципальными учреждениями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76010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45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76010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121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ED1BC2" w:rsidRPr="00ED1BC2" w:rsidTr="006A478D">
        <w:trPr>
          <w:trHeight w:val="1145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76010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129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ED1BC2" w:rsidRPr="00ED1BC2" w:rsidTr="006A478D">
        <w:trPr>
          <w:trHeight w:val="1373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1 539,0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972,2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972,2</w:t>
            </w:r>
          </w:p>
        </w:tc>
      </w:tr>
      <w:tr w:rsidR="00ED1BC2" w:rsidRPr="00ED1BC2" w:rsidTr="006A478D">
        <w:trPr>
          <w:trHeight w:val="1373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Муниципальная</w:t>
            </w:r>
            <w:proofErr w:type="gram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</w:t>
            </w: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программаСабанчеевского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на 2016-2024 годы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1 523,6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1 523,6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</w:tr>
      <w:tr w:rsidR="00C9368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1 523,6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</w:tr>
      <w:tr w:rsidR="00C93682" w:rsidRPr="00ED1BC2" w:rsidTr="006A478D">
        <w:trPr>
          <w:trHeight w:val="44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Расходы, связанные с муниципальным управлением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41000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1 229,9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956,8</w:t>
            </w:r>
          </w:p>
        </w:tc>
      </w:tr>
      <w:tr w:rsidR="00C9368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41110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724,8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724,8</w:t>
            </w:r>
          </w:p>
        </w:tc>
      </w:tr>
      <w:tr w:rsidR="00ED1BC2" w:rsidRPr="00ED1BC2" w:rsidTr="006A478D">
        <w:trPr>
          <w:trHeight w:val="45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Фонд оплаты труда государственных </w:t>
            </w: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(муниципальных) органов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41110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121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688,7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556,7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556,7</w:t>
            </w:r>
          </w:p>
        </w:tc>
      </w:tr>
      <w:tr w:rsidR="00ED1BC2" w:rsidRPr="00ED1BC2" w:rsidTr="006A478D">
        <w:trPr>
          <w:trHeight w:val="1145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41110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129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238,2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168,1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168,1</w:t>
            </w:r>
          </w:p>
        </w:tc>
      </w:tr>
      <w:tr w:rsidR="00C93682" w:rsidRPr="00ED1BC2" w:rsidTr="006A478D">
        <w:trPr>
          <w:trHeight w:val="45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303,0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232,0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232,0</w:t>
            </w:r>
          </w:p>
        </w:tc>
      </w:tr>
      <w:tr w:rsidR="00C93682" w:rsidRPr="00ED1BC2" w:rsidTr="006A478D">
        <w:trPr>
          <w:trHeight w:val="91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Иные выплаты персоналу государственны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органов, за исключением фонда оплаты труда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122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0,7</w:t>
            </w:r>
          </w:p>
        </w:tc>
      </w:tr>
      <w:tr w:rsidR="00ED1BC2" w:rsidRPr="00ED1BC2" w:rsidTr="006A478D">
        <w:trPr>
          <w:trHeight w:val="69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229,9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308,4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297,4</w:t>
            </w:r>
          </w:p>
        </w:tc>
      </w:tr>
      <w:tr w:rsidR="00ED1BC2" w:rsidRPr="00ED1BC2" w:rsidTr="006A478D">
        <w:trPr>
          <w:trHeight w:val="293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Закупка энергетических ресурсов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247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54,2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45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851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14,0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10,7</w:t>
            </w:r>
          </w:p>
        </w:tc>
      </w:tr>
      <w:tr w:rsidR="00C93682" w:rsidRPr="00ED1BC2" w:rsidTr="006A478D">
        <w:trPr>
          <w:trHeight w:val="45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Уплата прочих налогов, сборов и иных платежей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852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1,5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1,5</w:t>
            </w:r>
          </w:p>
        </w:tc>
      </w:tr>
      <w:tr w:rsidR="00C93682" w:rsidRPr="00ED1BC2" w:rsidTr="006A478D">
        <w:trPr>
          <w:trHeight w:val="22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Уплата иных платежей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41120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853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C93682" w:rsidRPr="00ED1BC2" w:rsidTr="006A478D">
        <w:trPr>
          <w:trHeight w:val="140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Субсидии на </w:t>
            </w: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софинансирование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293,7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93682" w:rsidRPr="00ED1BC2" w:rsidTr="006A478D">
        <w:trPr>
          <w:trHeight w:val="56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121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293,7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1145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129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742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</w:t>
            </w: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44205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93682" w:rsidRPr="00ED1BC2" w:rsidTr="006A478D">
        <w:trPr>
          <w:trHeight w:val="1145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Софинансирование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76000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93682" w:rsidRPr="00ED1BC2" w:rsidTr="006A478D">
        <w:trPr>
          <w:trHeight w:val="18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Софинансирование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76010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45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76010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121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ED1BC2" w:rsidRPr="00ED1BC2" w:rsidTr="006A478D">
        <w:trPr>
          <w:trHeight w:val="1145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76010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129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ED1BC2" w:rsidRPr="00ED1BC2" w:rsidTr="006A478D">
        <w:trPr>
          <w:trHeight w:val="653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76010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ED1BC2" w:rsidRPr="00ED1BC2" w:rsidTr="006A478D">
        <w:trPr>
          <w:trHeight w:val="653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15,4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15,4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15,4</w:t>
            </w:r>
          </w:p>
        </w:tc>
      </w:tr>
      <w:tr w:rsidR="00ED1BC2" w:rsidRPr="00ED1BC2" w:rsidTr="006A478D">
        <w:trPr>
          <w:trHeight w:val="883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</w:tr>
      <w:tr w:rsidR="00C93682" w:rsidRPr="00ED1BC2" w:rsidTr="006A478D">
        <w:trPr>
          <w:trHeight w:val="1373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</w:t>
            </w: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полномочиям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77000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</w:tr>
      <w:tr w:rsidR="00C93682" w:rsidRPr="00ED1BC2" w:rsidTr="006A478D">
        <w:trPr>
          <w:trHeight w:val="1145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77150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</w:tr>
      <w:tr w:rsidR="00C9368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77150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0,4</w:t>
            </w:r>
          </w:p>
        </w:tc>
      </w:tr>
      <w:tr w:rsidR="00C93682" w:rsidRPr="00ED1BC2" w:rsidTr="006A478D">
        <w:trPr>
          <w:trHeight w:val="2105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контроля за</w:t>
            </w:r>
            <w:proofErr w:type="gram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44501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15,0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15,0</w:t>
            </w:r>
          </w:p>
        </w:tc>
      </w:tr>
      <w:tr w:rsidR="00C93682" w:rsidRPr="00ED1BC2" w:rsidTr="006A478D">
        <w:trPr>
          <w:trHeight w:val="305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Иные межбюджетные трансферты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44501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540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15,0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15,0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15,0</w:t>
            </w:r>
          </w:p>
        </w:tc>
      </w:tr>
      <w:tr w:rsidR="00C93682" w:rsidRPr="00ED1BC2" w:rsidTr="006A478D">
        <w:trPr>
          <w:trHeight w:val="43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Обеспечение проведения выборов и референдумов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9368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93682" w:rsidRPr="00ED1BC2" w:rsidTr="006A478D">
        <w:trPr>
          <w:trHeight w:val="960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9368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41130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93682" w:rsidRPr="00ED1BC2" w:rsidTr="006A478D">
        <w:trPr>
          <w:trHeight w:val="250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Специальные расходы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41130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880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93682" w:rsidRPr="00ED1BC2" w:rsidTr="006A478D">
        <w:trPr>
          <w:trHeight w:val="20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Резервные фонды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27,2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76,4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77,7</w:t>
            </w:r>
          </w:p>
        </w:tc>
      </w:tr>
      <w:tr w:rsidR="00C9368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27,2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76,4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77,7</w:t>
            </w:r>
          </w:p>
        </w:tc>
      </w:tr>
      <w:tr w:rsidR="00C93682" w:rsidRPr="00ED1BC2" w:rsidTr="006A478D">
        <w:trPr>
          <w:trHeight w:val="91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27,2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76,4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77,7</w:t>
            </w:r>
          </w:p>
        </w:tc>
      </w:tr>
      <w:tr w:rsidR="00C93682" w:rsidRPr="00ED1BC2" w:rsidTr="006A478D">
        <w:trPr>
          <w:trHeight w:val="45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41180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27,2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76,4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77,7</w:t>
            </w:r>
          </w:p>
        </w:tc>
      </w:tr>
      <w:tr w:rsidR="00ED1BC2" w:rsidRPr="00ED1BC2" w:rsidTr="006A478D">
        <w:trPr>
          <w:trHeight w:val="19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Резервные средства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41180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870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27,2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76,4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77,7</w:t>
            </w:r>
          </w:p>
        </w:tc>
      </w:tr>
      <w:tr w:rsidR="00ED1BC2" w:rsidRPr="00ED1BC2" w:rsidTr="006A478D">
        <w:trPr>
          <w:trHeight w:val="415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</w:tr>
      <w:tr w:rsidR="00ED1BC2" w:rsidRPr="00ED1BC2" w:rsidTr="006A478D">
        <w:trPr>
          <w:trHeight w:val="622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93682" w:rsidRPr="00ED1BC2" w:rsidTr="006A478D">
        <w:trPr>
          <w:trHeight w:val="883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93682" w:rsidRPr="00ED1BC2" w:rsidTr="006A478D">
        <w:trPr>
          <w:trHeight w:val="610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Мероприятия в сфере муниципального управления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41210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79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41210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C93682" w:rsidRPr="00ED1BC2" w:rsidTr="006A478D">
        <w:trPr>
          <w:trHeight w:val="775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42200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C93682" w:rsidRPr="00ED1BC2" w:rsidTr="006A478D">
        <w:trPr>
          <w:trHeight w:val="93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44210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93682" w:rsidRPr="00ED1BC2" w:rsidTr="006A478D">
        <w:trPr>
          <w:trHeight w:val="44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44210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ED1BC2" w:rsidRPr="00ED1BC2" w:rsidTr="006A478D">
        <w:trPr>
          <w:trHeight w:val="117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 xml:space="preserve">Муниципальная программа </w:t>
            </w: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"Профилактика  терроризма и экстремизма в  </w:t>
            </w: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Сабанчеевском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сельском поселении на 2019-2023 годы"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</w:tr>
      <w:tr w:rsidR="00ED1BC2" w:rsidRPr="00ED1BC2" w:rsidTr="006A478D">
        <w:trPr>
          <w:trHeight w:val="1351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Подпрограмма "Противодействие терроризму и </w:t>
            </w: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экстремизму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,з</w:t>
            </w:r>
            <w:proofErr w:type="gram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ащита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жизни граждан, проживающих на территории </w:t>
            </w: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</w:tr>
      <w:tr w:rsidR="00C93682" w:rsidRPr="00ED1BC2" w:rsidTr="006A478D">
        <w:trPr>
          <w:trHeight w:val="883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</w:tr>
      <w:tr w:rsidR="00C93682" w:rsidRPr="00ED1BC2" w:rsidTr="006A478D">
        <w:trPr>
          <w:trHeight w:val="674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42300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</w:tr>
      <w:tr w:rsidR="00C93682" w:rsidRPr="00ED1BC2" w:rsidTr="006A478D">
        <w:trPr>
          <w:trHeight w:val="44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42300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</w:tr>
      <w:tr w:rsidR="00ED1BC2" w:rsidRPr="00ED1BC2" w:rsidTr="006A478D">
        <w:trPr>
          <w:trHeight w:val="21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  <w:t>Национальная оборона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  <w:t>86,8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  <w:t>87,8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  <w:t>90,1</w:t>
            </w:r>
          </w:p>
        </w:tc>
      </w:tr>
      <w:tr w:rsidR="00ED1BC2" w:rsidRPr="00ED1BC2" w:rsidTr="006A478D">
        <w:trPr>
          <w:trHeight w:val="45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Мобилизационная и вневойсковая подготовка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86,8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87,8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90,1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86,8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87,8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90,1</w:t>
            </w:r>
          </w:p>
        </w:tc>
      </w:tr>
      <w:tr w:rsidR="00C93682" w:rsidRPr="00ED1BC2" w:rsidTr="006A478D">
        <w:trPr>
          <w:trHeight w:val="91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86,8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87,8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90,1</w:t>
            </w:r>
          </w:p>
        </w:tc>
      </w:tr>
      <w:tr w:rsidR="00C9368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51180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86,8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87,8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90,1</w:t>
            </w:r>
          </w:p>
        </w:tc>
      </w:tr>
      <w:tr w:rsidR="00ED1BC2" w:rsidRPr="00ED1BC2" w:rsidTr="006A478D">
        <w:trPr>
          <w:trHeight w:val="45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51180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121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61,4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60,5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61,5</w:t>
            </w:r>
          </w:p>
        </w:tc>
      </w:tr>
      <w:tr w:rsidR="00ED1BC2" w:rsidRPr="00ED1BC2" w:rsidTr="006A478D">
        <w:trPr>
          <w:trHeight w:val="1145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51180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129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18,6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18,0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19,0</w:t>
            </w:r>
          </w:p>
        </w:tc>
      </w:tr>
      <w:tr w:rsidR="00ED1BC2" w:rsidRPr="00ED1BC2" w:rsidTr="006A478D">
        <w:trPr>
          <w:trHeight w:val="91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51180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122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ED1BC2" w:rsidRPr="00ED1BC2" w:rsidTr="006A478D">
        <w:trPr>
          <w:trHeight w:val="754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х(</w:t>
            </w:r>
            <w:proofErr w:type="gram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51180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6,8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9,3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9,6</w:t>
            </w:r>
          </w:p>
        </w:tc>
      </w:tr>
      <w:tr w:rsidR="00ED1BC2" w:rsidRPr="00ED1BC2" w:rsidTr="006A478D">
        <w:trPr>
          <w:trHeight w:val="22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  <w:t>Национальная безопасность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  <w:t>88,6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91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56,6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56,6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91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56,6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732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80190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56,1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80190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56,1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45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41180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41180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91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674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91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91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45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Мероприятия по обеспечению пожарной безопасности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42120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42120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32,0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22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Национальная экономика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  <w:t>17 742,7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262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Дорожное хозяйство (дорожные фонды)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17 741,9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17 741,9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91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17 741,9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4373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соответствии</w:t>
            </w:r>
            <w:proofErr w:type="gram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44102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289,0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9368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44102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289,0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C9368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L3725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17 452,9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C93682" w:rsidRPr="00ED1BC2" w:rsidTr="006A478D">
        <w:trPr>
          <w:trHeight w:val="91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Бюджетные инвестиции в объекты капитального строительства государственной (муниципальной) собственности.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07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L3725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414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17 452,9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ED1BC2" w:rsidRPr="00ED1BC2" w:rsidTr="006A478D">
        <w:trPr>
          <w:trHeight w:val="45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Другие вопросы в области национальной экономики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91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обеспечения деятельности главных распорядителей бюджетных </w:t>
            </w: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средств местного бюджета</w:t>
            </w:r>
            <w:proofErr w:type="gramEnd"/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45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79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44107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115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42370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245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5954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изъятию земельных участков в границах поселения для муниципальных нужд, осуществлению муниципального земельного </w:t>
            </w: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44107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44107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ED1BC2" w:rsidRPr="00ED1BC2" w:rsidTr="006A478D">
        <w:trPr>
          <w:trHeight w:val="22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  <w:t>357,6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  <w:t>10,0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/>
                <w:bCs/>
                <w:color w:val="000000"/>
                <w:lang w:val="ru-RU" w:eastAsia="en-US"/>
              </w:rPr>
              <w:t>10,0</w:t>
            </w:r>
          </w:p>
        </w:tc>
      </w:tr>
      <w:tr w:rsidR="00ED1BC2" w:rsidRPr="00ED1BC2" w:rsidTr="006A478D">
        <w:trPr>
          <w:trHeight w:val="22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Жилищное хозяйство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91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45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Капитальный ремонт муниципального жилищного фонда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915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42170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732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42170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243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ED1BC2" w:rsidRPr="00ED1BC2" w:rsidTr="006A478D">
        <w:trPr>
          <w:trHeight w:val="22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357,6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</w:tr>
      <w:tr w:rsidR="00ED1BC2" w:rsidRPr="00ED1BC2" w:rsidTr="006A478D">
        <w:trPr>
          <w:trHeight w:val="116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"Комплексное развитие сельских </w:t>
            </w: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 xml:space="preserve">территорий </w:t>
            </w: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Сабанчеевского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сельского поселения на 2020-2025 годы"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347,5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622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Подпрограмма "Благоустройство сельских территорий"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1385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Основное мероприятие «Организация освещения </w:t>
            </w: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территории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,в</w:t>
            </w:r>
            <w:proofErr w:type="gram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ключая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45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Расходы по замене и установке ламп на энергосберегающие светильники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12,3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ED1BC2" w:rsidRPr="00ED1BC2" w:rsidTr="006A478D">
        <w:trPr>
          <w:trHeight w:val="45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Подпрограмма "Текущее содержание сельских территорий"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335,2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91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335,2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239,7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368,3</w:t>
            </w:r>
          </w:p>
        </w:tc>
      </w:tr>
      <w:tr w:rsidR="00ED1BC2" w:rsidRPr="00ED1BC2" w:rsidTr="006A478D">
        <w:trPr>
          <w:trHeight w:val="22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Уличное освещение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43010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335,2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239,7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368,3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43010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247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335,2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239,7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368,3</w:t>
            </w:r>
          </w:p>
        </w:tc>
      </w:tr>
      <w:tr w:rsidR="00ED1BC2" w:rsidRPr="00ED1BC2" w:rsidTr="006A478D">
        <w:trPr>
          <w:trHeight w:val="91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Ремонт памятников погибшим воинам в Великой </w:t>
            </w: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Отечественной войне 1941-1945 годы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04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91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Текущее содержание территории общего пользования в населенных пунктах (зимнее/летнее время: уборка снега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,</w:t>
            </w:r>
            <w:proofErr w:type="gram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мусора, листвы)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ED1BC2" w:rsidRPr="00ED1BC2" w:rsidTr="006A478D">
        <w:trPr>
          <w:trHeight w:val="91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ED1BC2" w:rsidRPr="00ED1BC2" w:rsidTr="006A478D">
        <w:trPr>
          <w:trHeight w:val="91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Мероприятия по благоустройству территорий городских округов и поселение с привлечением средств самообложения граждан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06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45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Организация и содержание мест захоронения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06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43030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Прочая закупка товаров, работ и услуг для </w:t>
            </w: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06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43030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1373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 xml:space="preserve">Основное мероприятие " Организация освещения </w:t>
            </w: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территории</w:t>
            </w: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,</w:t>
            </w: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</w:t>
            </w: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включая архитектурную </w:t>
            </w: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>подсветку</w:t>
            </w: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зданий,</w:t>
            </w: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</w:t>
            </w: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строений,</w:t>
            </w: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</w:t>
            </w: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сооружений,</w:t>
            </w:r>
            <w:r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</w:t>
            </w: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в том числе с использованием энергосберегающих технологий"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02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0,0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</w:tr>
      <w:tr w:rsidR="00ED1BC2" w:rsidRPr="00ED1BC2" w:rsidTr="006A478D">
        <w:trPr>
          <w:trHeight w:val="104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</w:tr>
      <w:tr w:rsidR="00ED1BC2" w:rsidRPr="00ED1BC2" w:rsidTr="006A478D">
        <w:trPr>
          <w:trHeight w:val="251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44104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44104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10,0</w:t>
            </w:r>
          </w:p>
        </w:tc>
      </w:tr>
      <w:tr w:rsidR="00ED1BC2" w:rsidRPr="00ED1BC2" w:rsidTr="006A478D">
        <w:trPr>
          <w:trHeight w:val="91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Закупка товаров, работ, услуг в целях капитального ремонта государственного (муниципального) </w:t>
            </w: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имущества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43040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243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lastRenderedPageBreak/>
              <w:t>Софинансирование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76270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</w:tr>
      <w:tr w:rsidR="00ED1BC2" w:rsidRPr="00ED1BC2" w:rsidTr="006A478D">
        <w:trPr>
          <w:trHeight w:val="22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Охрана окружающей  среды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2,7</w:t>
            </w:r>
          </w:p>
        </w:tc>
      </w:tr>
      <w:tr w:rsidR="00ED1BC2" w:rsidRPr="00ED1BC2" w:rsidTr="006A478D">
        <w:trPr>
          <w:trHeight w:val="45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Охрана объектов растительного и животного мира и среды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ED1BC2" w:rsidRPr="00ED1BC2" w:rsidTr="006A478D">
        <w:trPr>
          <w:trHeight w:val="91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ED1BC2" w:rsidRPr="00ED1BC2" w:rsidTr="006A478D">
        <w:trPr>
          <w:trHeight w:val="1145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( </w:t>
            </w:r>
            <w:proofErr w:type="gram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44106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44106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244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2,7</w:t>
            </w:r>
          </w:p>
        </w:tc>
      </w:tr>
      <w:tr w:rsidR="00ED1BC2" w:rsidRPr="00ED1BC2" w:rsidTr="006A478D">
        <w:trPr>
          <w:trHeight w:val="22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Социальная политика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206,5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213,7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221,4</w:t>
            </w:r>
          </w:p>
        </w:tc>
      </w:tr>
      <w:tr w:rsidR="00ED1BC2" w:rsidRPr="00ED1BC2" w:rsidTr="006A478D">
        <w:trPr>
          <w:trHeight w:val="22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Пенсионное обеспечение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206,5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213,7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221,4</w:t>
            </w:r>
          </w:p>
        </w:tc>
      </w:tr>
      <w:tr w:rsidR="00ED1BC2" w:rsidRPr="00ED1BC2" w:rsidTr="006A478D">
        <w:trPr>
          <w:trHeight w:val="686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206,5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213,7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221,4</w:t>
            </w:r>
          </w:p>
        </w:tc>
      </w:tr>
      <w:tr w:rsidR="00C93682" w:rsidRPr="00ED1BC2" w:rsidTr="006A478D">
        <w:trPr>
          <w:trHeight w:val="917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proofErr w:type="spell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Непрограммные</w:t>
            </w:r>
            <w:proofErr w:type="spellEnd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206,5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213,7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221,4</w:t>
            </w:r>
          </w:p>
        </w:tc>
      </w:tr>
      <w:tr w:rsidR="00C93682" w:rsidRPr="00ED1BC2" w:rsidTr="006A478D">
        <w:trPr>
          <w:trHeight w:val="45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Доплаты к пенсиям муниципальных служащих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03010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206,5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213,7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93682" w:rsidRPr="00ED1BC2" w:rsidRDefault="00C9368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221,4</w:t>
            </w:r>
          </w:p>
        </w:tc>
      </w:tr>
      <w:tr w:rsidR="00ED1BC2" w:rsidRPr="00ED1BC2" w:rsidTr="006A478D">
        <w:trPr>
          <w:trHeight w:val="45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Иные пенсии, социальные доплаты к пенсиям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926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03010</w:t>
            </w:r>
          </w:p>
        </w:tc>
        <w:tc>
          <w:tcPr>
            <w:tcW w:w="50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312</w:t>
            </w: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206,5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213,7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221,4</w:t>
            </w:r>
          </w:p>
        </w:tc>
      </w:tr>
      <w:tr w:rsidR="00C93682" w:rsidRPr="00ED1BC2" w:rsidTr="006A478D">
        <w:trPr>
          <w:trHeight w:val="228"/>
        </w:trPr>
        <w:tc>
          <w:tcPr>
            <w:tcW w:w="3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ВСЕГО РАСХОДОВ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bCs/>
                <w:color w:val="000000"/>
                <w:lang w:val="ru-RU" w:eastAsia="en-US"/>
              </w:rPr>
              <w:t>20 507,3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1705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BC2" w:rsidRPr="00ED1BC2" w:rsidRDefault="00ED1BC2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val="ru-RU" w:eastAsia="en-US"/>
              </w:rPr>
            </w:pPr>
            <w:r w:rsidRPr="00ED1BC2">
              <w:rPr>
                <w:rFonts w:ascii="Arial" w:eastAsiaTheme="minorHAnsi" w:hAnsi="Arial" w:cs="Arial"/>
                <w:color w:val="000000"/>
                <w:lang w:val="ru-RU" w:eastAsia="en-US"/>
              </w:rPr>
              <w:t>2289,9</w:t>
            </w:r>
          </w:p>
        </w:tc>
      </w:tr>
    </w:tbl>
    <w:p w:rsidR="00814BE2" w:rsidRPr="00814BE2" w:rsidRDefault="00814BE2" w:rsidP="00814BE2">
      <w:pPr>
        <w:rPr>
          <w:rFonts w:ascii="Arial" w:hAnsi="Arial" w:cs="Arial"/>
          <w:lang w:val="ru-RU"/>
        </w:rPr>
      </w:pPr>
    </w:p>
    <w:p w:rsidR="00814BE2" w:rsidRPr="00814BE2" w:rsidRDefault="00814BE2" w:rsidP="00814BE2">
      <w:pPr>
        <w:rPr>
          <w:rFonts w:ascii="Arial" w:hAnsi="Arial" w:cs="Arial"/>
          <w:lang w:val="ru-RU"/>
        </w:rPr>
      </w:pPr>
    </w:p>
    <w:p w:rsidR="00814BE2" w:rsidRPr="00814BE2" w:rsidRDefault="00814BE2" w:rsidP="00814BE2">
      <w:pPr>
        <w:rPr>
          <w:rFonts w:ascii="Arial" w:hAnsi="Arial" w:cs="Arial"/>
          <w:lang w:val="ru-RU"/>
        </w:rPr>
      </w:pPr>
    </w:p>
    <w:p w:rsidR="00814BE2" w:rsidRPr="00814BE2" w:rsidRDefault="00814BE2" w:rsidP="00814BE2">
      <w:pPr>
        <w:rPr>
          <w:rFonts w:ascii="Arial" w:hAnsi="Arial" w:cs="Arial"/>
          <w:lang w:val="ru-RU"/>
        </w:rPr>
      </w:pPr>
    </w:p>
    <w:p w:rsidR="00814BE2" w:rsidRDefault="00814BE2" w:rsidP="00814BE2">
      <w:pPr>
        <w:rPr>
          <w:rFonts w:ascii="Arial" w:hAnsi="Arial" w:cs="Arial"/>
          <w:lang w:val="ru-RU"/>
        </w:rPr>
      </w:pPr>
    </w:p>
    <w:p w:rsidR="00814BE2" w:rsidRDefault="00814BE2" w:rsidP="00814BE2">
      <w:pPr>
        <w:rPr>
          <w:rFonts w:ascii="Arial" w:hAnsi="Arial" w:cs="Arial"/>
          <w:lang w:val="ru-RU"/>
        </w:rPr>
      </w:pPr>
    </w:p>
    <w:p w:rsidR="00814BE2" w:rsidRPr="003C4721" w:rsidRDefault="00814BE2" w:rsidP="00814BE2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Приложение 6</w:t>
      </w:r>
    </w:p>
    <w:p w:rsidR="00814BE2" w:rsidRPr="003C4721" w:rsidRDefault="00814BE2" w:rsidP="00814BE2">
      <w:pPr>
        <w:jc w:val="right"/>
        <w:rPr>
          <w:rFonts w:ascii="Arial" w:hAnsi="Arial" w:cs="Arial"/>
          <w:lang w:val="ru-RU"/>
        </w:rPr>
      </w:pPr>
      <w:r w:rsidRPr="003C4721">
        <w:rPr>
          <w:rFonts w:ascii="Arial" w:hAnsi="Arial" w:cs="Arial"/>
          <w:lang w:val="ru-RU"/>
        </w:rPr>
        <w:t>к решению Совета депутатов</w:t>
      </w:r>
    </w:p>
    <w:p w:rsidR="00814BE2" w:rsidRPr="003C4721" w:rsidRDefault="00814BE2" w:rsidP="00814BE2">
      <w:pPr>
        <w:jc w:val="right"/>
        <w:rPr>
          <w:rFonts w:ascii="Arial" w:hAnsi="Arial" w:cs="Arial"/>
          <w:lang w:val="ru-RU"/>
        </w:rPr>
      </w:pPr>
      <w:r w:rsidRPr="003C4721">
        <w:rPr>
          <w:rFonts w:ascii="Arial" w:hAnsi="Arial" w:cs="Arial"/>
          <w:lang w:val="ru-RU"/>
        </w:rPr>
        <w:t xml:space="preserve"> </w:t>
      </w:r>
      <w:proofErr w:type="spellStart"/>
      <w:r w:rsidRPr="003C4721">
        <w:rPr>
          <w:rFonts w:ascii="Arial" w:hAnsi="Arial" w:cs="Arial"/>
          <w:lang w:val="ru-RU"/>
        </w:rPr>
        <w:t>Сабанчеевского</w:t>
      </w:r>
      <w:proofErr w:type="spellEnd"/>
      <w:r w:rsidRPr="003C4721">
        <w:rPr>
          <w:rFonts w:ascii="Arial" w:hAnsi="Arial" w:cs="Arial"/>
          <w:lang w:val="ru-RU"/>
        </w:rPr>
        <w:t xml:space="preserve"> сельского поселения</w:t>
      </w:r>
    </w:p>
    <w:p w:rsidR="00814BE2" w:rsidRDefault="00814BE2" w:rsidP="00814BE2">
      <w:pPr>
        <w:jc w:val="right"/>
        <w:rPr>
          <w:rFonts w:ascii="Arial" w:hAnsi="Arial" w:cs="Arial"/>
          <w:lang w:val="ru-RU"/>
        </w:rPr>
      </w:pPr>
      <w:r w:rsidRPr="003C4721">
        <w:rPr>
          <w:rFonts w:ascii="Arial" w:hAnsi="Arial" w:cs="Arial"/>
          <w:lang w:val="ru-RU"/>
        </w:rPr>
        <w:t>от  29.07.2021 г. № 11</w:t>
      </w:r>
    </w:p>
    <w:p w:rsidR="00A2639E" w:rsidRDefault="00A2639E" w:rsidP="00814BE2">
      <w:pPr>
        <w:jc w:val="right"/>
        <w:rPr>
          <w:rFonts w:ascii="Arial" w:hAnsi="Arial" w:cs="Arial"/>
          <w:lang w:val="ru-RU"/>
        </w:rPr>
      </w:pPr>
    </w:p>
    <w:p w:rsidR="00A2639E" w:rsidRPr="00C033CC" w:rsidRDefault="00A2639E" w:rsidP="00C033CC">
      <w:pPr>
        <w:jc w:val="center"/>
        <w:rPr>
          <w:rFonts w:ascii="Arial" w:hAnsi="Arial" w:cs="Arial"/>
          <w:b/>
          <w:lang w:val="ru-RU"/>
        </w:rPr>
      </w:pPr>
      <w:r w:rsidRPr="00C033CC">
        <w:rPr>
          <w:rFonts w:eastAsiaTheme="minorHAnsi"/>
          <w:b/>
          <w:color w:val="000000"/>
          <w:lang w:val="ru-RU" w:eastAsia="en-US"/>
        </w:rPr>
        <w:t xml:space="preserve">Распределение бюджетных ассигнований бюджета </w:t>
      </w:r>
      <w:proofErr w:type="spellStart"/>
      <w:r w:rsidRPr="00C033CC">
        <w:rPr>
          <w:rFonts w:eastAsiaTheme="minorHAnsi"/>
          <w:b/>
          <w:color w:val="000000"/>
          <w:lang w:val="ru-RU" w:eastAsia="en-US"/>
        </w:rPr>
        <w:t>Сабанчеевского</w:t>
      </w:r>
      <w:proofErr w:type="spellEnd"/>
      <w:r w:rsidRPr="00C033CC">
        <w:rPr>
          <w:rFonts w:eastAsiaTheme="minorHAnsi"/>
          <w:b/>
          <w:color w:val="000000"/>
          <w:lang w:val="ru-RU" w:eastAsia="en-US"/>
        </w:rPr>
        <w:t xml:space="preserve">  по целевым статьям (государственным программам, муниципальным программам и </w:t>
      </w:r>
      <w:proofErr w:type="spellStart"/>
      <w:r w:rsidRPr="00C033CC">
        <w:rPr>
          <w:rFonts w:eastAsiaTheme="minorHAnsi"/>
          <w:b/>
          <w:color w:val="000000"/>
          <w:lang w:val="ru-RU" w:eastAsia="en-US"/>
        </w:rPr>
        <w:t>непрограммным</w:t>
      </w:r>
      <w:proofErr w:type="spellEnd"/>
      <w:r w:rsidRPr="00C033CC">
        <w:rPr>
          <w:rFonts w:eastAsiaTheme="minorHAnsi"/>
          <w:b/>
          <w:color w:val="000000"/>
          <w:lang w:val="ru-RU" w:eastAsia="en-US"/>
        </w:rPr>
        <w:t xml:space="preserve">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2021 - 2022 годов</w:t>
      </w:r>
    </w:p>
    <w:p w:rsidR="00A2639E" w:rsidRDefault="00A2639E" w:rsidP="00844CDF">
      <w:pPr>
        <w:jc w:val="center"/>
        <w:rPr>
          <w:rFonts w:ascii="Arial" w:hAnsi="Arial" w:cs="Arial"/>
          <w:lang w:val="ru-RU"/>
        </w:rPr>
      </w:pPr>
    </w:p>
    <w:p w:rsidR="00A2639E" w:rsidRPr="003C4721" w:rsidRDefault="00A2639E" w:rsidP="00814BE2">
      <w:pPr>
        <w:jc w:val="right"/>
        <w:rPr>
          <w:rFonts w:ascii="Arial" w:hAnsi="Arial" w:cs="Arial"/>
          <w:lang w:val="ru-RU"/>
        </w:rPr>
      </w:pPr>
    </w:p>
    <w:tbl>
      <w:tblPr>
        <w:tblW w:w="10561" w:type="dxa"/>
        <w:tblInd w:w="-6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47"/>
        <w:gridCol w:w="569"/>
        <w:gridCol w:w="348"/>
        <w:gridCol w:w="482"/>
        <w:gridCol w:w="852"/>
        <w:gridCol w:w="568"/>
        <w:gridCol w:w="569"/>
        <w:gridCol w:w="562"/>
        <w:gridCol w:w="993"/>
        <w:gridCol w:w="850"/>
        <w:gridCol w:w="921"/>
      </w:tblGrid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2639E" w:rsidRDefault="00A2639E" w:rsidP="00844CD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ЦСР</w:t>
            </w:r>
          </w:p>
        </w:tc>
        <w:tc>
          <w:tcPr>
            <w:tcW w:w="3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2639E" w:rsidRDefault="00A2639E" w:rsidP="00844CD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2639E" w:rsidRDefault="00A2639E" w:rsidP="00844CD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Рз</w:t>
            </w:r>
            <w:proofErr w:type="spellEnd"/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ПРз</w:t>
            </w:r>
            <w:proofErr w:type="spellEnd"/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Адм</w:t>
            </w:r>
            <w:proofErr w:type="spellEnd"/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 w:rsidP="00C033C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2021</w:t>
            </w:r>
          </w:p>
          <w:p w:rsidR="00A2639E" w:rsidRDefault="00A2639E" w:rsidP="00C033C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33CC" w:rsidRDefault="00A2639E" w:rsidP="00C033C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2022</w:t>
            </w:r>
          </w:p>
          <w:p w:rsidR="00A2639E" w:rsidRDefault="00A2639E" w:rsidP="00C033C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год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 w:rsidP="00C033C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2023 год</w:t>
            </w:r>
          </w:p>
        </w:tc>
      </w:tr>
      <w:tr w:rsidR="00A2639E" w:rsidTr="00EB59D0">
        <w:trPr>
          <w:trHeight w:val="184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 w:rsidP="00A2639E">
            <w:pPr>
              <w:suppressAutoHyphens w:val="0"/>
              <w:autoSpaceDE w:val="0"/>
              <w:autoSpaceDN w:val="0"/>
              <w:adjustRightInd w:val="0"/>
              <w:ind w:left="-30" w:firstLine="3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на 2016-2024 годы"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1979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1033,2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1034,5</w:t>
            </w:r>
          </w:p>
        </w:tc>
      </w:tr>
      <w:tr w:rsidR="00A2639E" w:rsidTr="00EB59D0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1979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1033,2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1034,5</w:t>
            </w:r>
          </w:p>
        </w:tc>
      </w:tr>
      <w:tr w:rsidR="00A2639E" w:rsidTr="00EB59D0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1979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1033,2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1034,5</w:t>
            </w:r>
          </w:p>
        </w:tc>
      </w:tr>
      <w:tr w:rsidR="00A2639E" w:rsidTr="00EB59D0">
        <w:trPr>
          <w:trHeight w:val="62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1587,3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1033,2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1034,5</w:t>
            </w:r>
          </w:p>
        </w:tc>
      </w:tr>
      <w:tr w:rsidR="00A2639E" w:rsidTr="00EB59D0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</w:tr>
      <w:tr w:rsidR="00A2639E" w:rsidTr="00EB59D0">
        <w:trPr>
          <w:trHeight w:val="188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</w:tr>
      <w:tr w:rsidR="00A2639E" w:rsidTr="00EB59D0">
        <w:trPr>
          <w:trHeight w:val="65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308,4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309,7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308,4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309,7</w:t>
            </w:r>
          </w:p>
        </w:tc>
      </w:tr>
      <w:tr w:rsidR="00A2639E" w:rsidTr="00EB59D0">
        <w:trPr>
          <w:trHeight w:val="178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308,4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309,7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308,4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309,7</w:t>
            </w:r>
          </w:p>
        </w:tc>
      </w:tr>
      <w:tr w:rsidR="00A2639E" w:rsidTr="00EB59D0">
        <w:trPr>
          <w:trHeight w:val="183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293,7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293,7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244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293,7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293,7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177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A2639E" w:rsidTr="00EB59D0">
        <w:trPr>
          <w:trHeight w:val="152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46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A2639E" w:rsidTr="00EB59D0">
        <w:trPr>
          <w:trHeight w:val="183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A2639E" w:rsidTr="00EB59D0">
        <w:trPr>
          <w:trHeight w:val="183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"Комплексное развитие сельских территорий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на 2020-2025 годы"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17800,4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A2639E" w:rsidTr="00EB59D0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335,2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A2639E" w:rsidTr="00EB59D0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335,2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335,2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335,2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335,2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335,2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A2639E" w:rsidTr="00EB59D0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Озеленение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A2639E" w:rsidTr="00EB59D0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Организация и содержание мест захоронения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A2639E" w:rsidTr="00EB59D0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194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78090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78090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78090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78090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A2639E" w:rsidTr="00EB59D0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A2639E" w:rsidTr="00EB59D0">
        <w:trPr>
          <w:trHeight w:val="1118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727,4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323,3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325,6</w:t>
            </w:r>
          </w:p>
        </w:tc>
      </w:tr>
      <w:tr w:rsidR="00A2639E" w:rsidTr="00EB59D0">
        <w:trPr>
          <w:trHeight w:val="152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727,4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323,3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325,6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Доплаты к пенсиям муниципальных служащих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</w:tr>
      <w:tr w:rsidR="00A2639E" w:rsidTr="00EB59D0">
        <w:trPr>
          <w:trHeight w:val="1598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Обеспечение проведения выборов и референдумов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A2639E" w:rsidTr="00EB59D0">
        <w:trPr>
          <w:trHeight w:val="69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в сфере муниципального 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A2639E" w:rsidTr="00EB59D0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56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/>
                <w:bCs/>
                <w:color w:val="000000"/>
                <w:lang w:val="ru-RU" w:eastAsia="en-US"/>
              </w:rPr>
              <w:t>Национальная безопасность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127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857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A2639E" w:rsidTr="00EB59D0">
        <w:trPr>
          <w:trHeight w:val="58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46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безопасность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857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обеспечению пожарной безопасности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46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безопасность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127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1207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289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289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289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289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17452,9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17452,9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17452,9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17452,9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землеустройству и землепользованию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вопросы в области национальной экономики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44107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44107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44107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44107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</w:tr>
      <w:tr w:rsidR="00A2639E" w:rsidTr="00EB59D0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Капитальный ремонт муниципального жилищного фонда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A2639E" w:rsidTr="00EB59D0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44104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44104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44104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</w:tr>
      <w:tr w:rsidR="00A2639E" w:rsidTr="00EB59D0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76270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76270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76270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A2639E" w:rsidTr="00EB59D0">
        <w:trPr>
          <w:trHeight w:val="183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 xml:space="preserve">( 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Охрана окружающей среды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A2639E" w:rsidTr="00EB59D0">
        <w:trPr>
          <w:trHeight w:val="77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Охрана объектов растительного и животного происхождения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A2639E" w:rsidTr="00EB59D0">
        <w:trPr>
          <w:trHeight w:val="74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в области культуры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42250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Культура, кинематография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42250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Культура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42250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42250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A2639E" w:rsidTr="00EB59D0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FF0000"/>
                <w:lang w:val="ru-RU" w:eastAsia="en-US"/>
              </w:rPr>
            </w:pPr>
            <w:r>
              <w:rPr>
                <w:rFonts w:eastAsiaTheme="minorHAnsi"/>
                <w:color w:val="FF0000"/>
                <w:lang w:val="ru-RU" w:eastAsia="en-US"/>
              </w:rPr>
              <w:t>86,8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FF0000"/>
                <w:lang w:val="ru-RU" w:eastAsia="en-US"/>
              </w:rPr>
            </w:pPr>
            <w:r>
              <w:rPr>
                <w:rFonts w:eastAsiaTheme="minorHAnsi"/>
                <w:color w:val="FF0000"/>
                <w:lang w:val="ru-RU" w:eastAsia="en-US"/>
              </w:rPr>
              <w:t>87,8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FF0000"/>
                <w:lang w:val="ru-RU" w:eastAsia="en-US"/>
              </w:rPr>
            </w:pPr>
            <w:r>
              <w:rPr>
                <w:rFonts w:eastAsiaTheme="minorHAnsi"/>
                <w:color w:val="FF0000"/>
                <w:lang w:val="ru-RU" w:eastAsia="en-US"/>
              </w:rPr>
              <w:t>90,1</w:t>
            </w:r>
          </w:p>
        </w:tc>
      </w:tr>
      <w:tr w:rsidR="00A2639E" w:rsidTr="00EB59D0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Государственная поддержка муниципальных учреждений культуры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51470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Культура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51470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62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51470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A2639E" w:rsidTr="00EB59D0">
        <w:trPr>
          <w:trHeight w:val="193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A2639E" w:rsidTr="00EB59D0">
        <w:trPr>
          <w:trHeight w:val="2297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A2639E" w:rsidTr="00EB59D0">
        <w:trPr>
          <w:trHeight w:val="305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контроля за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</w:tr>
      <w:tr w:rsidR="00A2639E" w:rsidTr="00EB59D0">
        <w:trPr>
          <w:trHeight w:val="199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</w:tr>
      <w:tr w:rsidR="00A2639E" w:rsidTr="00EB59D0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</w:tr>
      <w:tr w:rsidR="00A2639E" w:rsidTr="00EB59D0">
        <w:trPr>
          <w:trHeight w:val="58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Обслуживание муниципального долга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A2639E" w:rsidTr="00EB59D0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Pr="00C033CC" w:rsidRDefault="00A2639E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033CC">
              <w:rPr>
                <w:rFonts w:eastAsiaTheme="minorHAnsi"/>
                <w:bCs/>
                <w:color w:val="000000"/>
                <w:lang w:val="ru-RU" w:eastAsia="en-US"/>
              </w:rPr>
              <w:t>ВСЕГО РАСХОДОВ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20507,3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1705</w:t>
            </w:r>
          </w:p>
        </w:tc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639E" w:rsidRDefault="00A2639E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2289,9</w:t>
            </w:r>
          </w:p>
        </w:tc>
      </w:tr>
    </w:tbl>
    <w:p w:rsidR="00F022A5" w:rsidRDefault="00F022A5" w:rsidP="00814BE2">
      <w:pPr>
        <w:rPr>
          <w:rFonts w:ascii="Arial" w:hAnsi="Arial" w:cs="Arial"/>
          <w:lang w:val="ru-RU"/>
        </w:rPr>
      </w:pPr>
    </w:p>
    <w:p w:rsidR="00F022A5" w:rsidRPr="00F022A5" w:rsidRDefault="00F022A5" w:rsidP="00F022A5">
      <w:pPr>
        <w:rPr>
          <w:rFonts w:ascii="Arial" w:hAnsi="Arial" w:cs="Arial"/>
          <w:lang w:val="ru-RU"/>
        </w:rPr>
      </w:pPr>
    </w:p>
    <w:p w:rsidR="00F022A5" w:rsidRPr="00F022A5" w:rsidRDefault="00F022A5" w:rsidP="00F022A5">
      <w:pPr>
        <w:rPr>
          <w:rFonts w:ascii="Arial" w:hAnsi="Arial" w:cs="Arial"/>
          <w:lang w:val="ru-RU"/>
        </w:rPr>
      </w:pPr>
    </w:p>
    <w:p w:rsidR="00F022A5" w:rsidRPr="00F022A5" w:rsidRDefault="00F022A5" w:rsidP="00F022A5">
      <w:pPr>
        <w:rPr>
          <w:rFonts w:ascii="Arial" w:hAnsi="Arial" w:cs="Arial"/>
          <w:lang w:val="ru-RU"/>
        </w:rPr>
      </w:pPr>
    </w:p>
    <w:p w:rsidR="00F022A5" w:rsidRPr="00F022A5" w:rsidRDefault="00F022A5" w:rsidP="00F022A5">
      <w:pPr>
        <w:rPr>
          <w:rFonts w:ascii="Arial" w:hAnsi="Arial" w:cs="Arial"/>
          <w:lang w:val="ru-RU"/>
        </w:rPr>
      </w:pPr>
    </w:p>
    <w:p w:rsidR="00F022A5" w:rsidRPr="00F022A5" w:rsidRDefault="00F022A5" w:rsidP="00F022A5">
      <w:pPr>
        <w:rPr>
          <w:rFonts w:ascii="Arial" w:hAnsi="Arial" w:cs="Arial"/>
          <w:lang w:val="ru-RU"/>
        </w:rPr>
      </w:pPr>
    </w:p>
    <w:p w:rsidR="00F022A5" w:rsidRPr="00F022A5" w:rsidRDefault="00F022A5" w:rsidP="00F022A5">
      <w:pPr>
        <w:rPr>
          <w:rFonts w:ascii="Arial" w:hAnsi="Arial" w:cs="Arial"/>
          <w:lang w:val="ru-RU"/>
        </w:rPr>
      </w:pPr>
    </w:p>
    <w:p w:rsidR="00F022A5" w:rsidRPr="00F022A5" w:rsidRDefault="00F022A5" w:rsidP="00F022A5">
      <w:pPr>
        <w:rPr>
          <w:rFonts w:ascii="Arial" w:hAnsi="Arial" w:cs="Arial"/>
          <w:lang w:val="ru-RU"/>
        </w:rPr>
      </w:pPr>
    </w:p>
    <w:p w:rsidR="00F022A5" w:rsidRPr="00F022A5" w:rsidRDefault="00F022A5" w:rsidP="00F022A5">
      <w:pPr>
        <w:rPr>
          <w:rFonts w:ascii="Arial" w:hAnsi="Arial" w:cs="Arial"/>
          <w:lang w:val="ru-RU"/>
        </w:rPr>
      </w:pPr>
    </w:p>
    <w:p w:rsidR="00F022A5" w:rsidRPr="00F022A5" w:rsidRDefault="00F022A5" w:rsidP="00F022A5">
      <w:pPr>
        <w:rPr>
          <w:rFonts w:ascii="Arial" w:hAnsi="Arial" w:cs="Arial"/>
          <w:lang w:val="ru-RU"/>
        </w:rPr>
      </w:pPr>
    </w:p>
    <w:p w:rsidR="00F022A5" w:rsidRPr="00F022A5" w:rsidRDefault="00F022A5" w:rsidP="00F022A5">
      <w:pPr>
        <w:rPr>
          <w:rFonts w:ascii="Arial" w:hAnsi="Arial" w:cs="Arial"/>
          <w:lang w:val="ru-RU"/>
        </w:rPr>
      </w:pPr>
    </w:p>
    <w:p w:rsidR="00F022A5" w:rsidRPr="00F022A5" w:rsidRDefault="00F022A5" w:rsidP="00F022A5">
      <w:pPr>
        <w:rPr>
          <w:rFonts w:ascii="Arial" w:hAnsi="Arial" w:cs="Arial"/>
          <w:lang w:val="ru-RU"/>
        </w:rPr>
      </w:pPr>
    </w:p>
    <w:p w:rsidR="00F022A5" w:rsidRPr="00F022A5" w:rsidRDefault="00F022A5" w:rsidP="00F022A5">
      <w:pPr>
        <w:rPr>
          <w:rFonts w:ascii="Arial" w:hAnsi="Arial" w:cs="Arial"/>
          <w:lang w:val="ru-RU"/>
        </w:rPr>
      </w:pPr>
    </w:p>
    <w:p w:rsidR="00F022A5" w:rsidRDefault="00F022A5" w:rsidP="00F022A5">
      <w:pPr>
        <w:rPr>
          <w:rFonts w:ascii="Arial" w:hAnsi="Arial" w:cs="Arial"/>
          <w:lang w:val="ru-RU"/>
        </w:rPr>
      </w:pPr>
    </w:p>
    <w:sectPr w:rsidR="00F022A5" w:rsidSect="009803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0B31"/>
    <w:rsid w:val="000745B5"/>
    <w:rsid w:val="001169A1"/>
    <w:rsid w:val="00161406"/>
    <w:rsid w:val="001E648C"/>
    <w:rsid w:val="00210B31"/>
    <w:rsid w:val="00224177"/>
    <w:rsid w:val="0028149A"/>
    <w:rsid w:val="003C4721"/>
    <w:rsid w:val="00475ECC"/>
    <w:rsid w:val="00485B46"/>
    <w:rsid w:val="00574AD2"/>
    <w:rsid w:val="005A2088"/>
    <w:rsid w:val="006710DD"/>
    <w:rsid w:val="006A478D"/>
    <w:rsid w:val="00742716"/>
    <w:rsid w:val="00814BE2"/>
    <w:rsid w:val="008348F2"/>
    <w:rsid w:val="00844CDF"/>
    <w:rsid w:val="008C42EC"/>
    <w:rsid w:val="008C5266"/>
    <w:rsid w:val="009803D3"/>
    <w:rsid w:val="00A258E4"/>
    <w:rsid w:val="00A2639E"/>
    <w:rsid w:val="00A72D09"/>
    <w:rsid w:val="00AB77E3"/>
    <w:rsid w:val="00AE0D50"/>
    <w:rsid w:val="00B70ED4"/>
    <w:rsid w:val="00B97233"/>
    <w:rsid w:val="00C033CC"/>
    <w:rsid w:val="00C0400C"/>
    <w:rsid w:val="00C10A1E"/>
    <w:rsid w:val="00C474E9"/>
    <w:rsid w:val="00C93682"/>
    <w:rsid w:val="00C95A65"/>
    <w:rsid w:val="00DF328E"/>
    <w:rsid w:val="00EB59D0"/>
    <w:rsid w:val="00ED1BC2"/>
    <w:rsid w:val="00F022A5"/>
    <w:rsid w:val="00F14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08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A2088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rsid w:val="005A208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3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47</Pages>
  <Words>9618</Words>
  <Characters>54824</Characters>
  <Application>Microsoft Office Word</Application>
  <DocSecurity>0</DocSecurity>
  <Lines>456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31</cp:revision>
  <cp:lastPrinted>2021-08-04T05:46:00Z</cp:lastPrinted>
  <dcterms:created xsi:type="dcterms:W3CDTF">2021-08-02T06:44:00Z</dcterms:created>
  <dcterms:modified xsi:type="dcterms:W3CDTF">2021-08-04T05:47:00Z</dcterms:modified>
</cp:coreProperties>
</file>