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5A7" w:rsidRDefault="009315A7" w:rsidP="009315A7">
      <w:pPr>
        <w:tabs>
          <w:tab w:val="left" w:pos="82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315A7" w:rsidRDefault="009315A7" w:rsidP="009315A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                                                                                                                     АДМИНИСТРАЦИИ САБАНЧЕЕВСКОГО СЕЛЬСКОГО ПОСЕЛЕНИЯ</w:t>
      </w:r>
    </w:p>
    <w:p w:rsidR="009315A7" w:rsidRDefault="009315A7" w:rsidP="009315A7">
      <w:pPr>
        <w:tabs>
          <w:tab w:val="left" w:pos="154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9315A7" w:rsidRDefault="009315A7" w:rsidP="009315A7">
      <w:pPr>
        <w:tabs>
          <w:tab w:val="left" w:pos="21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315A7" w:rsidRDefault="009315A7" w:rsidP="009315A7">
      <w:pPr>
        <w:rPr>
          <w:sz w:val="28"/>
          <w:szCs w:val="28"/>
        </w:rPr>
      </w:pPr>
    </w:p>
    <w:p w:rsidR="009315A7" w:rsidRDefault="009315A7" w:rsidP="009315A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A162B">
        <w:rPr>
          <w:sz w:val="28"/>
          <w:szCs w:val="28"/>
        </w:rPr>
        <w:t xml:space="preserve"> 18</w:t>
      </w:r>
      <w:r w:rsidR="008A5E5D">
        <w:rPr>
          <w:sz w:val="28"/>
          <w:szCs w:val="28"/>
        </w:rPr>
        <w:t xml:space="preserve"> августа </w:t>
      </w:r>
      <w:r>
        <w:rPr>
          <w:sz w:val="28"/>
          <w:szCs w:val="28"/>
        </w:rPr>
        <w:t>2021</w:t>
      </w:r>
      <w:r w:rsidR="008A5E5D">
        <w:rPr>
          <w:sz w:val="28"/>
          <w:szCs w:val="28"/>
        </w:rPr>
        <w:t xml:space="preserve"> </w:t>
      </w:r>
      <w:r>
        <w:rPr>
          <w:sz w:val="28"/>
          <w:szCs w:val="28"/>
        </w:rPr>
        <w:t>г.                                                                                         № 11</w:t>
      </w:r>
      <w:r w:rsidR="008A5E5D">
        <w:rPr>
          <w:sz w:val="28"/>
          <w:szCs w:val="28"/>
        </w:rPr>
        <w:t>8</w:t>
      </w:r>
    </w:p>
    <w:p w:rsidR="009315A7" w:rsidRDefault="009315A7" w:rsidP="009315A7">
      <w:pPr>
        <w:tabs>
          <w:tab w:val="left" w:pos="361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Сабанчеево</w:t>
      </w:r>
      <w:proofErr w:type="spellEnd"/>
    </w:p>
    <w:p w:rsidR="001A162B" w:rsidRDefault="001A162B" w:rsidP="001A162B">
      <w:pPr>
        <w:jc w:val="both"/>
        <w:rPr>
          <w:b/>
        </w:rPr>
      </w:pPr>
    </w:p>
    <w:p w:rsidR="001A162B" w:rsidRDefault="001A162B" w:rsidP="001A162B">
      <w:pPr>
        <w:pStyle w:val="1"/>
        <w:jc w:val="left"/>
        <w:rPr>
          <w:szCs w:val="24"/>
        </w:rPr>
      </w:pPr>
      <w:r>
        <w:rPr>
          <w:szCs w:val="24"/>
        </w:rPr>
        <w:t xml:space="preserve">                                                  Об исполнении бюджета</w:t>
      </w:r>
    </w:p>
    <w:p w:rsidR="001A162B" w:rsidRDefault="001A162B" w:rsidP="001A162B">
      <w:pPr>
        <w:jc w:val="center"/>
        <w:rPr>
          <w:b/>
        </w:rPr>
      </w:pPr>
      <w:proofErr w:type="spellStart"/>
      <w:r>
        <w:rPr>
          <w:b/>
        </w:rPr>
        <w:t>Сабанчеевского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  Республика Мордовия за 2 квартал 2021 года</w:t>
      </w:r>
    </w:p>
    <w:p w:rsidR="001A162B" w:rsidRDefault="001A162B" w:rsidP="001A162B">
      <w:pPr>
        <w:jc w:val="center"/>
      </w:pPr>
    </w:p>
    <w:p w:rsidR="001A162B" w:rsidRPr="001A162B" w:rsidRDefault="001A162B" w:rsidP="001A162B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Cs w:val="24"/>
          </w:rPr>
          <w:t>2003 г</w:t>
        </w:r>
      </w:smartTag>
      <w:r>
        <w:rPr>
          <w:b w:val="0"/>
          <w:szCs w:val="24"/>
        </w:rPr>
        <w:t xml:space="preserve">. № 131-ФЗ «Об общих принципах организации местного самоуправления в Российской Федерации», администрация </w:t>
      </w: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поселения постановляет:</w:t>
      </w:r>
    </w:p>
    <w:p w:rsidR="001A162B" w:rsidRDefault="001A162B" w:rsidP="001A162B">
      <w:pPr>
        <w:pStyle w:val="a3"/>
        <w:rPr>
          <w:b w:val="0"/>
          <w:szCs w:val="24"/>
        </w:rPr>
      </w:pPr>
    </w:p>
    <w:p w:rsidR="001A162B" w:rsidRDefault="001A162B" w:rsidP="001A162B">
      <w:pPr>
        <w:rPr>
          <w:bCs/>
        </w:rPr>
      </w:pPr>
      <w:r>
        <w:t xml:space="preserve">1.Утвердить отчет об  исполнении   бюджета  </w:t>
      </w:r>
      <w:proofErr w:type="spellStart"/>
      <w:r>
        <w:rPr>
          <w:bCs/>
        </w:rPr>
        <w:t>Сабанчеевского</w:t>
      </w:r>
      <w:proofErr w:type="spellEnd"/>
      <w:r>
        <w:rPr>
          <w:bCs/>
        </w:rPr>
        <w:t xml:space="preserve"> сельского</w:t>
      </w:r>
      <w:r>
        <w:rPr>
          <w:b/>
          <w:bCs/>
        </w:rPr>
        <w:t xml:space="preserve"> </w:t>
      </w:r>
      <w:r>
        <w:rPr>
          <w:bCs/>
        </w:rPr>
        <w:t>поселения</w:t>
      </w:r>
    </w:p>
    <w:p w:rsidR="001A162B" w:rsidRDefault="001A162B" w:rsidP="001A162B">
      <w:pPr>
        <w:ind w:left="360"/>
      </w:pPr>
      <w:r>
        <w:rPr>
          <w:b/>
          <w:bCs/>
        </w:rPr>
        <w:t xml:space="preserve">     </w:t>
      </w:r>
      <w:r>
        <w:t>за  2  квартал 2021  год:</w:t>
      </w:r>
    </w:p>
    <w:p w:rsidR="001A162B" w:rsidRDefault="001A162B" w:rsidP="001A162B">
      <w:r>
        <w:t xml:space="preserve">           по  доходам   в  сумме  </w:t>
      </w:r>
      <w:r w:rsidR="003B66F1">
        <w:t xml:space="preserve">11045,80 </w:t>
      </w:r>
      <w:r>
        <w:t>тыс. рублей</w:t>
      </w:r>
    </w:p>
    <w:p w:rsidR="001A162B" w:rsidRDefault="001A162B" w:rsidP="001A162B">
      <w:r>
        <w:t xml:space="preserve">           по расходам  в  сумме   </w:t>
      </w:r>
      <w:r w:rsidR="003B66F1">
        <w:t xml:space="preserve">11093,80 </w:t>
      </w:r>
      <w:r>
        <w:t>тыс. рублей;</w:t>
      </w:r>
    </w:p>
    <w:p w:rsidR="001A162B" w:rsidRDefault="001A162B" w:rsidP="001A162B">
      <w:pPr>
        <w:jc w:val="center"/>
      </w:pPr>
    </w:p>
    <w:p w:rsidR="001A162B" w:rsidRDefault="001A162B" w:rsidP="001A162B">
      <w:pPr>
        <w:jc w:val="both"/>
      </w:pPr>
      <w:r>
        <w:t xml:space="preserve">2.Утвердить фактическое  поступление  доходов   бюджета  </w:t>
      </w:r>
      <w:proofErr w:type="spellStart"/>
      <w:r>
        <w:rPr>
          <w:bCs/>
        </w:rPr>
        <w:t>Сабанчеевского</w:t>
      </w:r>
      <w:proofErr w:type="spellEnd"/>
      <w:r>
        <w:rPr>
          <w:bCs/>
        </w:rPr>
        <w:t xml:space="preserve"> сельского поселения</w:t>
      </w:r>
      <w:r>
        <w:rPr>
          <w:b/>
          <w:bCs/>
        </w:rPr>
        <w:t xml:space="preserve">  </w:t>
      </w:r>
      <w:r>
        <w:t>за 2 квартал 2021 год по  кодам  классификации доходов бюджетов   согласно  приложению  1;</w:t>
      </w:r>
    </w:p>
    <w:p w:rsidR="001A162B" w:rsidRDefault="001A162B" w:rsidP="001A162B">
      <w:pPr>
        <w:jc w:val="both"/>
      </w:pPr>
    </w:p>
    <w:p w:rsidR="001A162B" w:rsidRDefault="001A162B" w:rsidP="001A162B">
      <w:pPr>
        <w:jc w:val="both"/>
      </w:pPr>
      <w:r>
        <w:t xml:space="preserve">3.Утвердить распределение    расходов   бюджета  </w:t>
      </w:r>
      <w:proofErr w:type="spellStart"/>
      <w:r>
        <w:rPr>
          <w:bCs/>
        </w:rPr>
        <w:t>Сабанчеевского</w:t>
      </w:r>
      <w:proofErr w:type="spellEnd"/>
      <w:r>
        <w:rPr>
          <w:bCs/>
        </w:rPr>
        <w:t xml:space="preserve"> сельского поселения  </w:t>
      </w:r>
      <w:r>
        <w:t>за  2  квартал 2021 год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1A162B" w:rsidRDefault="001A162B" w:rsidP="001A162B">
      <w:pPr>
        <w:ind w:firstLine="708"/>
        <w:jc w:val="both"/>
      </w:pPr>
    </w:p>
    <w:p w:rsidR="001A162B" w:rsidRDefault="001A162B" w:rsidP="001A162B">
      <w:pPr>
        <w:jc w:val="both"/>
      </w:pPr>
      <w:r>
        <w:t xml:space="preserve">4. Утвердить прилагаемый отчет о численности муниципальных служащих органов местного самоуправления, работников муниципальных учреждений </w:t>
      </w:r>
      <w:proofErr w:type="spellStart"/>
      <w:r>
        <w:t>Сабанчеевского</w:t>
      </w:r>
      <w:proofErr w:type="spellEnd"/>
      <w:r>
        <w:t xml:space="preserve"> сельского поселения за 2 квартал 2021 года и о фактических затратах на их денежное содержание за 2 квартал 2021 (приложение 4)</w:t>
      </w:r>
    </w:p>
    <w:p w:rsidR="001A162B" w:rsidRDefault="001A162B" w:rsidP="001A162B">
      <w:pPr>
        <w:ind w:firstLine="708"/>
        <w:jc w:val="both"/>
      </w:pPr>
    </w:p>
    <w:p w:rsidR="001A162B" w:rsidRDefault="001A162B" w:rsidP="001A162B">
      <w:pPr>
        <w:jc w:val="both"/>
      </w:pPr>
      <w:r>
        <w:t xml:space="preserve">5.Опубликовать настоящее Постановление  в Информационном бюллетене </w:t>
      </w:r>
      <w:proofErr w:type="spellStart"/>
      <w:r>
        <w:t>Сабанчеевского</w:t>
      </w:r>
      <w:proofErr w:type="spellEnd"/>
      <w:r>
        <w:t xml:space="preserve"> сельского поселения. </w:t>
      </w:r>
    </w:p>
    <w:p w:rsidR="001A162B" w:rsidRDefault="001A162B" w:rsidP="001A162B">
      <w:pPr>
        <w:jc w:val="both"/>
      </w:pPr>
    </w:p>
    <w:p w:rsidR="001A162B" w:rsidRDefault="001A162B" w:rsidP="001A162B">
      <w:pPr>
        <w:jc w:val="both"/>
      </w:pPr>
      <w:r>
        <w:t xml:space="preserve">     </w:t>
      </w:r>
    </w:p>
    <w:p w:rsidR="001A162B" w:rsidRDefault="001A162B" w:rsidP="001A162B">
      <w:pPr>
        <w:jc w:val="both"/>
      </w:pPr>
    </w:p>
    <w:p w:rsidR="001A162B" w:rsidRDefault="001A162B" w:rsidP="001A162B">
      <w:pPr>
        <w:jc w:val="both"/>
      </w:pPr>
    </w:p>
    <w:p w:rsidR="001A162B" w:rsidRDefault="001A162B" w:rsidP="001A162B">
      <w:pPr>
        <w:jc w:val="both"/>
      </w:pPr>
      <w:r>
        <w:t xml:space="preserve">Глава  </w:t>
      </w:r>
      <w:proofErr w:type="spellStart"/>
      <w:r>
        <w:t>Сабанчеевского</w:t>
      </w:r>
      <w:proofErr w:type="spellEnd"/>
      <w:r>
        <w:t xml:space="preserve"> сельского поселения:                                             В.П.Сидоров </w:t>
      </w:r>
    </w:p>
    <w:p w:rsidR="009315A7" w:rsidRDefault="009315A7" w:rsidP="009315A7">
      <w:pPr>
        <w:rPr>
          <w:sz w:val="28"/>
          <w:szCs w:val="28"/>
        </w:rPr>
      </w:pPr>
    </w:p>
    <w:p w:rsidR="009315A7" w:rsidRDefault="009315A7" w:rsidP="009315A7">
      <w:pPr>
        <w:jc w:val="center"/>
        <w:rPr>
          <w:sz w:val="28"/>
          <w:szCs w:val="28"/>
        </w:rPr>
      </w:pPr>
    </w:p>
    <w:p w:rsidR="004C692B" w:rsidRDefault="004C692B" w:rsidP="009315A7">
      <w:pPr>
        <w:jc w:val="center"/>
        <w:rPr>
          <w:sz w:val="28"/>
          <w:szCs w:val="28"/>
        </w:rPr>
      </w:pPr>
    </w:p>
    <w:p w:rsidR="004C692B" w:rsidRDefault="004C692B" w:rsidP="009315A7">
      <w:pPr>
        <w:jc w:val="center"/>
        <w:rPr>
          <w:sz w:val="28"/>
          <w:szCs w:val="28"/>
        </w:rPr>
      </w:pPr>
    </w:p>
    <w:p w:rsidR="004C692B" w:rsidRDefault="004C692B" w:rsidP="009315A7">
      <w:pPr>
        <w:jc w:val="center"/>
        <w:rPr>
          <w:sz w:val="28"/>
          <w:szCs w:val="28"/>
        </w:rPr>
      </w:pPr>
    </w:p>
    <w:p w:rsidR="004C692B" w:rsidRDefault="004C692B" w:rsidP="009315A7">
      <w:pPr>
        <w:jc w:val="center"/>
        <w:rPr>
          <w:sz w:val="28"/>
          <w:szCs w:val="28"/>
        </w:rPr>
      </w:pPr>
    </w:p>
    <w:p w:rsidR="004C692B" w:rsidRDefault="004C692B" w:rsidP="009315A7">
      <w:pPr>
        <w:jc w:val="center"/>
        <w:rPr>
          <w:sz w:val="28"/>
          <w:szCs w:val="28"/>
        </w:rPr>
      </w:pPr>
    </w:p>
    <w:p w:rsidR="004C692B" w:rsidRDefault="004C692B" w:rsidP="004C692B">
      <w:pPr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lastRenderedPageBreak/>
        <w:t>ПРИЛОЖЕНИЕ №1</w:t>
      </w:r>
    </w:p>
    <w:p w:rsidR="004C692B" w:rsidRDefault="004C692B" w:rsidP="004C692B">
      <w:pPr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к Постановлению администрации </w:t>
      </w:r>
    </w:p>
    <w:p w:rsidR="004C692B" w:rsidRDefault="004C692B" w:rsidP="004C692B">
      <w:pPr>
        <w:jc w:val="right"/>
        <w:rPr>
          <w:rFonts w:eastAsiaTheme="minorHAnsi"/>
          <w:color w:val="000000"/>
          <w:lang w:eastAsia="en-US"/>
        </w:rPr>
      </w:pPr>
      <w:proofErr w:type="spellStart"/>
      <w:r>
        <w:rPr>
          <w:rFonts w:eastAsiaTheme="minorHAnsi"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4C692B" w:rsidRDefault="004C692B" w:rsidP="004C692B">
      <w:pPr>
        <w:jc w:val="right"/>
        <w:rPr>
          <w:sz w:val="28"/>
          <w:szCs w:val="28"/>
        </w:rPr>
      </w:pPr>
      <w:r>
        <w:rPr>
          <w:rFonts w:eastAsiaTheme="minorHAnsi"/>
          <w:color w:val="000000"/>
          <w:lang w:eastAsia="en-US"/>
        </w:rPr>
        <w:t>от 18.08.2021 г. №118</w:t>
      </w:r>
    </w:p>
    <w:p w:rsidR="004C692B" w:rsidRDefault="004C692B" w:rsidP="009315A7">
      <w:pPr>
        <w:jc w:val="center"/>
        <w:rPr>
          <w:sz w:val="28"/>
          <w:szCs w:val="28"/>
        </w:rPr>
      </w:pPr>
    </w:p>
    <w:p w:rsidR="004C692B" w:rsidRDefault="004C692B" w:rsidP="009315A7">
      <w:pPr>
        <w:jc w:val="center"/>
        <w:rPr>
          <w:sz w:val="28"/>
          <w:szCs w:val="28"/>
        </w:rPr>
      </w:pPr>
    </w:p>
    <w:p w:rsidR="004C692B" w:rsidRDefault="004C692B" w:rsidP="009315A7">
      <w:pPr>
        <w:jc w:val="center"/>
        <w:rPr>
          <w:sz w:val="28"/>
          <w:szCs w:val="28"/>
        </w:rPr>
      </w:pPr>
      <w:r>
        <w:rPr>
          <w:rFonts w:eastAsiaTheme="minorHAnsi"/>
          <w:b/>
          <w:bCs/>
          <w:color w:val="000000"/>
          <w:lang w:eastAsia="en-US"/>
        </w:rPr>
        <w:t xml:space="preserve">Объем поступлений доходов бюджета  </w:t>
      </w:r>
      <w:proofErr w:type="spellStart"/>
      <w:r>
        <w:rPr>
          <w:rFonts w:eastAsiaTheme="minorHAnsi"/>
          <w:b/>
          <w:bCs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b/>
          <w:bCs/>
          <w:color w:val="000000"/>
          <w:lang w:eastAsia="en-US"/>
        </w:rPr>
        <w:t xml:space="preserve"> поселения по основным источникам за 2 квартал 2021года</w:t>
      </w:r>
    </w:p>
    <w:p w:rsidR="004C692B" w:rsidRDefault="004C692B" w:rsidP="009315A7">
      <w:pPr>
        <w:jc w:val="center"/>
        <w:rPr>
          <w:sz w:val="28"/>
          <w:szCs w:val="28"/>
        </w:rPr>
      </w:pPr>
    </w:p>
    <w:tbl>
      <w:tblPr>
        <w:tblW w:w="1048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43"/>
        <w:gridCol w:w="4620"/>
        <w:gridCol w:w="15"/>
        <w:gridCol w:w="2210"/>
      </w:tblGrid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 доходов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2021 год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000 1 00 00000 00 0000 000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Доходы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561,7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000 1 01 00000 00 0000 000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Налоги на прибыль, доходы 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79,0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000 1 01 02000 01 0000 110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79,0</w:t>
            </w:r>
          </w:p>
        </w:tc>
      </w:tr>
      <w:tr w:rsidR="000C2053" w:rsidTr="004C692B">
        <w:trPr>
          <w:trHeight w:val="2486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000 1 01 02010 01 0000 110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79,0</w:t>
            </w:r>
          </w:p>
        </w:tc>
      </w:tr>
      <w:tr w:rsidR="000C2053" w:rsidTr="004C69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000 1 05 00000 00 0000 000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совокупный доход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</w:tr>
      <w:tr w:rsidR="000C2053" w:rsidTr="004C69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000 1 05 03000 01 0000 110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Единый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сельхоз налог</w:t>
            </w:r>
            <w:proofErr w:type="gramEnd"/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4C692B">
        <w:trPr>
          <w:trHeight w:val="1526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000 1 05 03010 01 0000 110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Единый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сельхоз налог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4C692B">
        <w:trPr>
          <w:trHeight w:val="610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000 1 05 03011 01 0000 110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Единый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сельхоз налог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, уплачиваемый организациями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000 1 06 00000 00 0000 000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имущество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467,7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000 1 06 01000 03 0000 110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имущество физических лиц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3,40</w:t>
            </w:r>
          </w:p>
        </w:tc>
      </w:tr>
      <w:tr w:rsidR="000C2053" w:rsidTr="001A162B">
        <w:trPr>
          <w:trHeight w:val="1222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000 1 06 06033 10 0000 110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293,0</w:t>
            </w:r>
          </w:p>
        </w:tc>
      </w:tr>
      <w:tr w:rsidR="000C2053" w:rsidTr="001A162B">
        <w:trPr>
          <w:trHeight w:val="1222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000 1 06 06043 10 0000 110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</w:tr>
      <w:tr w:rsidR="004C692B" w:rsidTr="004C692B">
        <w:trPr>
          <w:trHeight w:val="1526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000 1 14 06014100 0000 430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C2053" w:rsidTr="004C692B">
        <w:trPr>
          <w:trHeight w:val="1222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000 1 11 00000 00 0000 000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Доходы от использования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имущества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,н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аходящегося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в государственной и муниципальной собственности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4C692B">
        <w:trPr>
          <w:trHeight w:val="2136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000 111 05025 10 0000 120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4C692B">
        <w:trPr>
          <w:trHeight w:val="1541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000 1 11 05035 10 0000 120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4C692B">
        <w:trPr>
          <w:trHeight w:val="1222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000 1 11 05075 10 0000 120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2053" w:rsidTr="001A162B">
        <w:trPr>
          <w:trHeight w:val="610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000 1 13 00000 00 0000 000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Доходы от компенсации затрат бюджетов сельских поселений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15,0</w:t>
            </w:r>
          </w:p>
        </w:tc>
      </w:tr>
      <w:tr w:rsidR="000C2053" w:rsidTr="004C692B">
        <w:trPr>
          <w:trHeight w:val="610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000 1 13 02995 10 0005 130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</w:tr>
      <w:tr w:rsidR="004C692B" w:rsidTr="004C692B">
        <w:trPr>
          <w:trHeight w:val="2136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000 1 16 51040 02 0000 140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Денежные взыскания</w:t>
            </w:r>
            <w:r w:rsidR="000E6CF3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>(штрафы),</w:t>
            </w:r>
            <w:r w:rsidR="000E6CF3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>установленные законами субъектов Российской Федерации за несоблюдение муниципальных правовых актов,</w:t>
            </w:r>
            <w:r w:rsidR="000E6CF3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>зачисляемые в бюджеты поселений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4C692B" w:rsidTr="004C692B">
        <w:trPr>
          <w:trHeight w:val="3662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000 1 16 33050 10 0000 140</w:t>
            </w:r>
          </w:p>
        </w:tc>
        <w:tc>
          <w:tcPr>
            <w:tcW w:w="4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4C692B" w:rsidTr="004C692B">
        <w:trPr>
          <w:trHeight w:val="610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000 1 17 05050 10 0000 180</w:t>
            </w:r>
          </w:p>
        </w:tc>
        <w:tc>
          <w:tcPr>
            <w:tcW w:w="4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4C692B" w:rsidTr="004C692B">
        <w:trPr>
          <w:trHeight w:val="900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000 1 14 06025 10 0000 430</w:t>
            </w:r>
          </w:p>
        </w:tc>
        <w:tc>
          <w:tcPr>
            <w:tcW w:w="4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C2053" w:rsidTr="004C69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10484,1</w:t>
            </w:r>
          </w:p>
        </w:tc>
      </w:tr>
      <w:tr w:rsidR="004C692B" w:rsidTr="004C692B">
        <w:trPr>
          <w:trHeight w:val="914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000 2 02 15001 10 0000 151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C2053" w:rsidTr="004C692B">
        <w:trPr>
          <w:trHeight w:val="1222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000 2 02 15002 10 0000 150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304,5</w:t>
            </w:r>
          </w:p>
        </w:tc>
      </w:tr>
      <w:tr w:rsidR="000C2053" w:rsidTr="004C69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Субсидии 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293,8</w:t>
            </w:r>
          </w:p>
        </w:tc>
      </w:tr>
      <w:tr w:rsidR="004C692B" w:rsidTr="004C692B">
        <w:trPr>
          <w:trHeight w:val="2136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000 2 02 25576 10 0000 150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территорий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C2053" w:rsidTr="001A162B">
        <w:trPr>
          <w:trHeight w:val="610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293,8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Субвенции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33,2</w:t>
            </w:r>
          </w:p>
        </w:tc>
      </w:tr>
      <w:tr w:rsidR="000C2053" w:rsidTr="001A162B">
        <w:trPr>
          <w:trHeight w:val="1526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000 2 02 30024 10 0000 151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и(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на составление протоколов об административном правонарушении)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2053" w:rsidTr="001A162B">
        <w:trPr>
          <w:trHeight w:val="1222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000 2 02 35118 10 0000 151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0C2053" w:rsidTr="001A16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Межбюджетные трансферты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9852,6</w:t>
            </w:r>
          </w:p>
        </w:tc>
      </w:tr>
      <w:tr w:rsidR="000C2053" w:rsidTr="004C692B">
        <w:trPr>
          <w:trHeight w:val="2443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000 2 02 40014 10 0000 150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9796,5</w:t>
            </w:r>
          </w:p>
        </w:tc>
      </w:tr>
      <w:tr w:rsidR="004C692B" w:rsidTr="004C692B">
        <w:trPr>
          <w:trHeight w:val="1831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000 2 02 04052 10 0000 151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C2053" w:rsidTr="004C692B">
        <w:trPr>
          <w:trHeight w:val="914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000 2 02 49999 10 0000 151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56,1</w:t>
            </w:r>
          </w:p>
        </w:tc>
      </w:tr>
      <w:tr w:rsidR="000C2053" w:rsidTr="004C69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000 2 07 05030 10 0000 150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Спонсорская помощь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4C692B" w:rsidTr="004C692B">
        <w:trPr>
          <w:trHeight w:val="610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000 2 02 04999 10 0000 151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C2053" w:rsidTr="004C692B">
        <w:trPr>
          <w:trHeight w:val="305"/>
        </w:trPr>
        <w:tc>
          <w:tcPr>
            <w:tcW w:w="3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Всего доходов</w:t>
            </w:r>
          </w:p>
        </w:tc>
        <w:tc>
          <w:tcPr>
            <w:tcW w:w="22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2053" w:rsidRDefault="000C20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11045,8</w:t>
            </w:r>
          </w:p>
        </w:tc>
      </w:tr>
    </w:tbl>
    <w:p w:rsidR="005D1AB1" w:rsidRDefault="005D1AB1"/>
    <w:p w:rsidR="005D1AB1" w:rsidRPr="005D1AB1" w:rsidRDefault="005D1AB1" w:rsidP="005D1AB1"/>
    <w:p w:rsidR="005D1AB1" w:rsidRPr="005D1AB1" w:rsidRDefault="005D1AB1" w:rsidP="005D1AB1"/>
    <w:p w:rsidR="005D1AB1" w:rsidRPr="005D1AB1" w:rsidRDefault="005D1AB1" w:rsidP="005D1AB1"/>
    <w:p w:rsidR="005D1AB1" w:rsidRPr="005D1AB1" w:rsidRDefault="005D1AB1" w:rsidP="005D1AB1"/>
    <w:p w:rsidR="005D1AB1" w:rsidRPr="005D1AB1" w:rsidRDefault="005D1AB1" w:rsidP="005D1AB1"/>
    <w:p w:rsidR="005D1AB1" w:rsidRPr="005D1AB1" w:rsidRDefault="005D1AB1" w:rsidP="005D1AB1"/>
    <w:p w:rsidR="005D1AB1" w:rsidRPr="005D1AB1" w:rsidRDefault="005D1AB1" w:rsidP="005D1AB1"/>
    <w:p w:rsidR="004C692B" w:rsidRDefault="004C692B" w:rsidP="004C692B">
      <w:pPr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ПРИЛОЖЕНИЕ №2</w:t>
      </w:r>
    </w:p>
    <w:p w:rsidR="004C692B" w:rsidRDefault="004C692B" w:rsidP="004C692B">
      <w:pPr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к Постановлению администрации </w:t>
      </w:r>
    </w:p>
    <w:p w:rsidR="004C692B" w:rsidRDefault="004C692B" w:rsidP="004C692B">
      <w:pPr>
        <w:jc w:val="right"/>
        <w:rPr>
          <w:rFonts w:eastAsiaTheme="minorHAnsi"/>
          <w:color w:val="000000"/>
          <w:lang w:eastAsia="en-US"/>
        </w:rPr>
      </w:pPr>
      <w:proofErr w:type="spellStart"/>
      <w:r>
        <w:rPr>
          <w:rFonts w:eastAsiaTheme="minorHAnsi"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4C692B" w:rsidRDefault="004C692B" w:rsidP="004C692B">
      <w:pPr>
        <w:jc w:val="right"/>
        <w:rPr>
          <w:sz w:val="28"/>
          <w:szCs w:val="28"/>
        </w:rPr>
      </w:pPr>
      <w:r>
        <w:rPr>
          <w:rFonts w:eastAsiaTheme="minorHAnsi"/>
          <w:color w:val="000000"/>
          <w:lang w:eastAsia="en-US"/>
        </w:rPr>
        <w:t>от 18.08.2021 г. №118</w:t>
      </w:r>
    </w:p>
    <w:p w:rsidR="005D1AB1" w:rsidRPr="005D1AB1" w:rsidRDefault="005D1AB1" w:rsidP="005D1AB1"/>
    <w:p w:rsidR="005D1AB1" w:rsidRPr="005D1AB1" w:rsidRDefault="005D1AB1" w:rsidP="005D1AB1"/>
    <w:p w:rsidR="005D1AB1" w:rsidRPr="005D1AB1" w:rsidRDefault="005D1AB1" w:rsidP="004C692B">
      <w:pPr>
        <w:jc w:val="center"/>
      </w:pPr>
    </w:p>
    <w:p w:rsidR="005D1AB1" w:rsidRPr="005D1AB1" w:rsidRDefault="004C692B" w:rsidP="004C692B">
      <w:pPr>
        <w:jc w:val="center"/>
      </w:pPr>
      <w:r>
        <w:rPr>
          <w:rFonts w:eastAsiaTheme="minorHAnsi"/>
          <w:color w:val="000000"/>
          <w:lang w:eastAsia="en-US"/>
        </w:rPr>
        <w:t xml:space="preserve">Распределение бюджетных ассигнований бюджета  </w:t>
      </w:r>
      <w:proofErr w:type="spellStart"/>
      <w:r>
        <w:rPr>
          <w:rFonts w:eastAsiaTheme="minorHAnsi"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за 2 квартал 2021года</w:t>
      </w:r>
    </w:p>
    <w:p w:rsidR="005D1AB1" w:rsidRPr="00376131" w:rsidRDefault="005D1AB1" w:rsidP="005D1AB1"/>
    <w:tbl>
      <w:tblPr>
        <w:tblW w:w="994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66"/>
        <w:gridCol w:w="11"/>
        <w:gridCol w:w="6"/>
        <w:gridCol w:w="11"/>
        <w:gridCol w:w="15"/>
        <w:gridCol w:w="15"/>
        <w:gridCol w:w="517"/>
        <w:gridCol w:w="531"/>
        <w:gridCol w:w="427"/>
        <w:gridCol w:w="390"/>
        <w:gridCol w:w="425"/>
        <w:gridCol w:w="962"/>
        <w:gridCol w:w="879"/>
        <w:gridCol w:w="989"/>
      </w:tblGrid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Наименование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D1AB1" w:rsidRDefault="00083253" w:rsidP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 xml:space="preserve">    </w:t>
            </w:r>
            <w:r w:rsidR="005D1AB1">
              <w:rPr>
                <w:rFonts w:eastAsiaTheme="minorHAnsi"/>
                <w:color w:val="000000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ВР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2021 год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947,4</w:t>
            </w:r>
          </w:p>
        </w:tc>
      </w:tr>
      <w:tr w:rsidR="004C692B" w:rsidTr="00083253">
        <w:trPr>
          <w:trHeight w:val="1046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4C692B" w:rsidTr="00083253">
        <w:trPr>
          <w:trHeight w:val="2443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Атяшевского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4C692B" w:rsidTr="00083253">
        <w:trPr>
          <w:trHeight w:val="708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4C692B" w:rsidTr="00083253">
        <w:trPr>
          <w:trHeight w:val="629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41000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110,1</w:t>
            </w:r>
          </w:p>
        </w:tc>
      </w:tr>
      <w:tr w:rsidR="004C692B" w:rsidTr="00083253">
        <w:trPr>
          <w:trHeight w:val="150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41150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110,1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41150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77,6</w:t>
            </w:r>
          </w:p>
        </w:tc>
      </w:tr>
      <w:tr w:rsidR="004C692B" w:rsidTr="00083253">
        <w:trPr>
          <w:trHeight w:val="150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41150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32,5</w:t>
            </w:r>
          </w:p>
        </w:tc>
      </w:tr>
      <w:tr w:rsidR="004C692B" w:rsidTr="00083253">
        <w:trPr>
          <w:trHeight w:val="121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35,0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35,0</w:t>
            </w:r>
          </w:p>
        </w:tc>
      </w:tr>
      <w:tr w:rsidR="004C692B" w:rsidTr="00083253">
        <w:trPr>
          <w:trHeight w:val="146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95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4C692B" w:rsidTr="00083253">
        <w:trPr>
          <w:trHeight w:val="1709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Муниципальная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программаСабанчеевского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на 2016-2024 годы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4C692B" w:rsidTr="00083253">
        <w:trPr>
          <w:trHeight w:val="47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41000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621,7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499,6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367,2</w:t>
            </w:r>
          </w:p>
        </w:tc>
      </w:tr>
      <w:tr w:rsidR="004C692B" w:rsidTr="00083253">
        <w:trPr>
          <w:trHeight w:val="157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132,4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122,1</w:t>
            </w:r>
          </w:p>
        </w:tc>
      </w:tr>
      <w:tr w:rsidR="004C692B" w:rsidTr="00083253">
        <w:trPr>
          <w:trHeight w:val="107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выплаты персоналу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09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100,7</w:t>
            </w:r>
          </w:p>
        </w:tc>
      </w:tr>
      <w:tr w:rsidR="004C692B" w:rsidTr="00083253">
        <w:trPr>
          <w:trHeight w:val="523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энергетических ресурсов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247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14,7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5,7</w:t>
            </w: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иных платежей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853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</w:tr>
      <w:tr w:rsidR="004C692B" w:rsidTr="00083253">
        <w:trPr>
          <w:trHeight w:val="146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180,6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180,6</w:t>
            </w:r>
          </w:p>
        </w:tc>
      </w:tr>
      <w:tr w:rsidR="004C692B" w:rsidTr="00083253">
        <w:trPr>
          <w:trHeight w:val="144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989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696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41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95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77000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733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77150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77150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873"/>
        </w:trPr>
        <w:tc>
          <w:tcPr>
            <w:tcW w:w="4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5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44501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605"/>
        </w:trPr>
        <w:tc>
          <w:tcPr>
            <w:tcW w:w="4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55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44501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540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466"/>
        </w:trPr>
        <w:tc>
          <w:tcPr>
            <w:tcW w:w="4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5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022"/>
        </w:trPr>
        <w:tc>
          <w:tcPr>
            <w:tcW w:w="4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5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83253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41130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3253" w:rsidRDefault="000832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266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Специальные расходы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41130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21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фонды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209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870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708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общегосударственные вопросы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29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291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593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41210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022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41210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001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42200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255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  <w:p w:rsidR="004C692B" w:rsidRDefault="004C692B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406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Сабанчеевском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сельском поселении на 2019-2023 годы"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442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экстремизму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,з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ащита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267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20"/>
        </w:trPr>
        <w:tc>
          <w:tcPr>
            <w:tcW w:w="4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  <w:p w:rsidR="004C692B" w:rsidRDefault="004C692B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42300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47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42300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33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33,2</w:t>
            </w: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083253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83253" w:rsidRDefault="000832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3253" w:rsidRDefault="0008325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25,8</w:t>
            </w:r>
          </w:p>
        </w:tc>
      </w:tr>
      <w:tr w:rsidR="004C692B" w:rsidTr="00083253">
        <w:trPr>
          <w:trHeight w:val="146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7,4</w:t>
            </w:r>
          </w:p>
        </w:tc>
      </w:tr>
      <w:tr w:rsidR="004C692B" w:rsidTr="00083253">
        <w:trPr>
          <w:trHeight w:val="1176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001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Национальная безопасность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 w:rsidP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en-US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56,6</w:t>
            </w:r>
          </w:p>
        </w:tc>
      </w:tr>
      <w:tr w:rsidR="004C692B" w:rsidTr="00083253">
        <w:trPr>
          <w:trHeight w:val="1279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56,6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56,6</w:t>
            </w:r>
          </w:p>
        </w:tc>
      </w:tr>
      <w:tr w:rsidR="004C692B" w:rsidTr="00083253">
        <w:trPr>
          <w:trHeight w:val="1279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56,6</w:t>
            </w:r>
          </w:p>
        </w:tc>
      </w:tr>
      <w:tr w:rsidR="004C692B" w:rsidTr="00083253">
        <w:trPr>
          <w:trHeight w:val="81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80190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</w:tr>
      <w:tr w:rsidR="004C692B" w:rsidTr="00083253">
        <w:trPr>
          <w:trHeight w:val="10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80190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</w:tr>
      <w:tr w:rsidR="004C692B" w:rsidTr="00083253">
        <w:trPr>
          <w:trHeight w:val="85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</w:tr>
      <w:tr w:rsidR="004C692B" w:rsidTr="00083253">
        <w:trPr>
          <w:trHeight w:val="109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</w:tr>
      <w:tr w:rsidR="004C692B" w:rsidTr="00083253">
        <w:trPr>
          <w:trHeight w:val="1186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07"/>
        </w:trPr>
        <w:tc>
          <w:tcPr>
            <w:tcW w:w="4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7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7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243"/>
        </w:trPr>
        <w:tc>
          <w:tcPr>
            <w:tcW w:w="4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7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581"/>
        </w:trPr>
        <w:tc>
          <w:tcPr>
            <w:tcW w:w="4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57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spacing w:after="200" w:line="276" w:lineRule="auto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  <w:p w:rsidR="004C692B" w:rsidRPr="00376131" w:rsidRDefault="00376131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058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42120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38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9 746,5</w:t>
            </w:r>
          </w:p>
        </w:tc>
      </w:tr>
      <w:tr w:rsidR="004C692B" w:rsidTr="00083253">
        <w:trPr>
          <w:trHeight w:val="43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Дорожное хозяйство (дорожные фонды)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9 746,5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98,4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98,4</w:t>
            </w:r>
          </w:p>
        </w:tc>
      </w:tr>
      <w:tr w:rsidR="004C692B" w:rsidTr="00083253">
        <w:trPr>
          <w:trHeight w:val="606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соответствии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44102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98,4</w:t>
            </w:r>
          </w:p>
        </w:tc>
      </w:tr>
      <w:tr w:rsidR="004C692B" w:rsidTr="00083253">
        <w:trPr>
          <w:trHeight w:val="941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4201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243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44102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98,4</w:t>
            </w:r>
          </w:p>
        </w:tc>
      </w:tr>
      <w:tr w:rsidR="004C692B" w:rsidTr="00083253">
        <w:trPr>
          <w:trHeight w:val="871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L3725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9 648,1</w:t>
            </w:r>
          </w:p>
        </w:tc>
      </w:tr>
      <w:tr w:rsidR="004C692B" w:rsidTr="00083253">
        <w:trPr>
          <w:trHeight w:val="153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L3725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9 648,1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42340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0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44107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011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42370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6350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44107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44107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207,5</w:t>
            </w:r>
          </w:p>
        </w:tc>
      </w:tr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207,5</w:t>
            </w:r>
          </w:p>
        </w:tc>
      </w:tr>
      <w:tr w:rsidR="004C692B" w:rsidTr="00083253">
        <w:trPr>
          <w:trHeight w:val="1243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на 2020-2025 годы"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207,5</w:t>
            </w:r>
          </w:p>
        </w:tc>
      </w:tr>
      <w:tr w:rsidR="004C692B" w:rsidTr="00083253">
        <w:trPr>
          <w:trHeight w:val="66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"Благоустройство сельских территорий"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4C692B" w:rsidTr="00083253">
        <w:trPr>
          <w:trHeight w:val="1476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4C692B" w:rsidTr="00083253">
        <w:trPr>
          <w:trHeight w:val="146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Уличное освещение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4C692B" w:rsidTr="00083253">
        <w:trPr>
          <w:trHeight w:val="593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энергетических ресурсов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247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 ,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мусора, листвы)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  <w:p w:rsidR="004C692B" w:rsidRDefault="004C692B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1464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43030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43030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2198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" Организация освещения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архитектурную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подствету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зданий,строений,сооружений,в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том числе с использованием энергосберегающих технологий"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116"/>
        </w:trPr>
        <w:tc>
          <w:tcPr>
            <w:tcW w:w="4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3420"/>
        </w:trPr>
        <w:tc>
          <w:tcPr>
            <w:tcW w:w="4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44104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44104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977"/>
        </w:trPr>
        <w:tc>
          <w:tcPr>
            <w:tcW w:w="47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  <w:p w:rsidR="004C692B" w:rsidRDefault="004C692B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</w:p>
          <w:p w:rsidR="004C692B" w:rsidRDefault="004C692B" w:rsidP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243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977"/>
        </w:trPr>
        <w:tc>
          <w:tcPr>
            <w:tcW w:w="47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0832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76270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45"/>
        </w:trPr>
        <w:tc>
          <w:tcPr>
            <w:tcW w:w="47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Охрана окружающей  среды</w:t>
            </w:r>
          </w:p>
        </w:tc>
        <w:tc>
          <w:tcPr>
            <w:tcW w:w="5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 w:rsidP="004C69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en-US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en-US" w:eastAsia="en-US"/>
              </w:rPr>
              <w:t>06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732"/>
        </w:trPr>
        <w:tc>
          <w:tcPr>
            <w:tcW w:w="47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5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7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222"/>
        </w:trPr>
        <w:tc>
          <w:tcPr>
            <w:tcW w:w="47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1464"/>
        </w:trPr>
        <w:tc>
          <w:tcPr>
            <w:tcW w:w="47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44106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Pr="00376131" w:rsidRDefault="0037613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06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44106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102,6</w:t>
            </w:r>
          </w:p>
        </w:tc>
      </w:tr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4C692B" w:rsidTr="00083253">
        <w:trPr>
          <w:trHeight w:val="97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4C692B" w:rsidTr="00083253">
        <w:trPr>
          <w:trHeight w:val="1222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03010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92B" w:rsidRDefault="004C69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C692B" w:rsidRDefault="004C69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4C692B" w:rsidTr="00083253">
        <w:trPr>
          <w:trHeight w:val="487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03010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4C692B" w:rsidTr="00083253">
        <w:trPr>
          <w:trHeight w:val="245"/>
        </w:trPr>
        <w:tc>
          <w:tcPr>
            <w:tcW w:w="4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ВСЕГО РАСХОДОВ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D1AB1" w:rsidRDefault="005D1AB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11 093,8</w:t>
            </w:r>
          </w:p>
        </w:tc>
      </w:tr>
    </w:tbl>
    <w:p w:rsidR="005D1AB1" w:rsidRDefault="005D1AB1" w:rsidP="005D1AB1"/>
    <w:p w:rsidR="00887B35" w:rsidRDefault="00887B35" w:rsidP="005D1AB1"/>
    <w:p w:rsidR="00887B35" w:rsidRPr="00887B35" w:rsidRDefault="00887B35" w:rsidP="00887B35"/>
    <w:p w:rsidR="00887B35" w:rsidRPr="00887B35" w:rsidRDefault="00887B35" w:rsidP="00887B35"/>
    <w:p w:rsidR="00887B35" w:rsidRPr="00887B35" w:rsidRDefault="00887B35" w:rsidP="00887B35"/>
    <w:p w:rsidR="00887B35" w:rsidRPr="00887B35" w:rsidRDefault="00887B35" w:rsidP="00887B35"/>
    <w:p w:rsidR="00887B35" w:rsidRPr="00887B35" w:rsidRDefault="00887B35" w:rsidP="00887B35"/>
    <w:p w:rsidR="00887B35" w:rsidRPr="00887B35" w:rsidRDefault="00887B35" w:rsidP="00887B35"/>
    <w:p w:rsidR="00887B35" w:rsidRPr="00887B35" w:rsidRDefault="00887B35" w:rsidP="00887B35"/>
    <w:p w:rsidR="00376131" w:rsidRPr="00376131" w:rsidRDefault="00376131" w:rsidP="00376131">
      <w:pPr>
        <w:jc w:val="right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color w:val="000000"/>
          <w:lang w:eastAsia="en-US"/>
        </w:rPr>
        <w:t>ПРИЛОЖЕНИЕ №</w:t>
      </w:r>
      <w:r>
        <w:rPr>
          <w:rFonts w:eastAsiaTheme="minorHAnsi"/>
          <w:color w:val="000000"/>
          <w:lang w:val="en-US" w:eastAsia="en-US"/>
        </w:rPr>
        <w:t>3</w:t>
      </w:r>
    </w:p>
    <w:p w:rsidR="00376131" w:rsidRDefault="00376131" w:rsidP="00376131">
      <w:pPr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к Постановлению администрации </w:t>
      </w:r>
    </w:p>
    <w:p w:rsidR="00376131" w:rsidRDefault="00376131" w:rsidP="00376131">
      <w:pPr>
        <w:jc w:val="right"/>
        <w:rPr>
          <w:rFonts w:eastAsiaTheme="minorHAnsi"/>
          <w:color w:val="000000"/>
          <w:lang w:eastAsia="en-US"/>
        </w:rPr>
      </w:pPr>
      <w:proofErr w:type="spellStart"/>
      <w:r>
        <w:rPr>
          <w:rFonts w:eastAsiaTheme="minorHAnsi"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376131" w:rsidRDefault="00376131" w:rsidP="00376131">
      <w:pPr>
        <w:jc w:val="right"/>
        <w:rPr>
          <w:sz w:val="28"/>
          <w:szCs w:val="28"/>
        </w:rPr>
      </w:pPr>
      <w:r>
        <w:rPr>
          <w:rFonts w:eastAsiaTheme="minorHAnsi"/>
          <w:color w:val="000000"/>
          <w:lang w:eastAsia="en-US"/>
        </w:rPr>
        <w:t>от 18.08.2021 г. №118</w:t>
      </w:r>
    </w:p>
    <w:p w:rsidR="00887B35" w:rsidRPr="00376131" w:rsidRDefault="00887B35" w:rsidP="00887B35">
      <w:pPr>
        <w:rPr>
          <w:lang w:val="en-US"/>
        </w:rPr>
      </w:pPr>
    </w:p>
    <w:p w:rsidR="004D4D47" w:rsidRDefault="00376131" w:rsidP="00376131">
      <w:pPr>
        <w:autoSpaceDE w:val="0"/>
        <w:autoSpaceDN w:val="0"/>
        <w:adjustRightInd w:val="0"/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Ведомственная структура расходов бюджета  </w:t>
      </w:r>
      <w:proofErr w:type="spellStart"/>
      <w:r>
        <w:rPr>
          <w:rFonts w:eastAsiaTheme="minorHAnsi"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 </w:t>
      </w:r>
    </w:p>
    <w:p w:rsidR="00887B35" w:rsidRPr="00376131" w:rsidRDefault="00376131" w:rsidP="00376131">
      <w:pPr>
        <w:autoSpaceDE w:val="0"/>
        <w:autoSpaceDN w:val="0"/>
        <w:adjustRightInd w:val="0"/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за 2 квартал 2021</w:t>
      </w:r>
      <w:r w:rsidR="004D4D47"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 xml:space="preserve">года </w:t>
      </w:r>
    </w:p>
    <w:p w:rsidR="00887B35" w:rsidRDefault="00887B35" w:rsidP="00887B35"/>
    <w:tbl>
      <w:tblPr>
        <w:tblW w:w="1039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95"/>
        <w:gridCol w:w="679"/>
        <w:gridCol w:w="646"/>
        <w:gridCol w:w="662"/>
        <w:gridCol w:w="536"/>
        <w:gridCol w:w="424"/>
        <w:gridCol w:w="425"/>
        <w:gridCol w:w="742"/>
        <w:gridCol w:w="645"/>
        <w:gridCol w:w="1136"/>
      </w:tblGrid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Наименование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АДМ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ЦСР</w:t>
            </w:r>
          </w:p>
        </w:tc>
        <w:tc>
          <w:tcPr>
            <w:tcW w:w="4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ВР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2021 год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947,4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0C7328" w:rsidTr="00376131">
        <w:trPr>
          <w:trHeight w:val="244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Атяшевского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0C7328" w:rsidTr="00376131">
        <w:trPr>
          <w:trHeight w:val="94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145,1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110,1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110,1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77,6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32,5</w:t>
            </w:r>
          </w:p>
        </w:tc>
      </w:tr>
      <w:tr w:rsidR="000C7328" w:rsidTr="00376131">
        <w:trPr>
          <w:trHeight w:val="151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35,0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35,0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83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0C7328" w:rsidTr="00376131">
        <w:trPr>
          <w:trHeight w:val="183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Муниципальная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программаСабанчеевского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на 2016-2024 годы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802,3</w:t>
            </w:r>
          </w:p>
        </w:tc>
      </w:tr>
      <w:tr w:rsidR="000C7328" w:rsidTr="00376131">
        <w:trPr>
          <w:trHeight w:val="59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621,7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499,6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367,2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132,4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122,1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Иные выплаты персоналу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92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100,7</w:t>
            </w:r>
          </w:p>
        </w:tc>
      </w:tr>
      <w:tr w:rsidR="000C7328" w:rsidTr="00376131">
        <w:trPr>
          <w:trHeight w:val="39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энергетических ресурсов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247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14,7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5,7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иных платежей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</w:tr>
      <w:tr w:rsidR="000C7328" w:rsidTr="00376131">
        <w:trPr>
          <w:trHeight w:val="187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180,6</w:t>
            </w:r>
          </w:p>
        </w:tc>
      </w:tr>
      <w:tr w:rsidR="000C7328" w:rsidTr="00376131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180,6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8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44205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251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87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87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17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83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77150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280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44501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40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44501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540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58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27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41130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33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Специальные расходы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41130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880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27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фонды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26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870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55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общегосударственные вопросы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82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17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8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41210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06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41210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03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42200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25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59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44210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57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Сабанчеевском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сельском поселении на 2019-2023 годы"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80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экстремизму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,з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ащита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17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0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42300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59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42300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29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33,2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33,2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25,8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7,4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Национальная безопасность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56,6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56,6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56,6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56,6</w:t>
            </w:r>
          </w:p>
        </w:tc>
      </w:tr>
      <w:tr w:rsidR="000C7328" w:rsidTr="00376131">
        <w:trPr>
          <w:trHeight w:val="97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80190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80190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0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Национальная экономика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9 746,5</w:t>
            </w:r>
          </w:p>
        </w:tc>
      </w:tr>
      <w:tr w:rsidR="000C7328" w:rsidTr="00376131">
        <w:trPr>
          <w:trHeight w:val="34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Дорожное хозяйство (дорожные фонды)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9 746,5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9 746,5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9 746,5</w:t>
            </w:r>
          </w:p>
        </w:tc>
      </w:tr>
      <w:tr w:rsidR="000C7328" w:rsidTr="004D4D47">
        <w:trPr>
          <w:trHeight w:val="492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соответствии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44102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98,4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44102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98,4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L3725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9 648,1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07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L3725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9 648,1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06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54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42370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245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4D4D47">
        <w:trPr>
          <w:trHeight w:val="712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207,5</w:t>
            </w: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207,5</w:t>
            </w:r>
          </w:p>
        </w:tc>
      </w:tr>
      <w:tr w:rsidR="000C7328" w:rsidTr="00376131">
        <w:trPr>
          <w:trHeight w:val="155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на 2020-2025 годы"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207,5</w:t>
            </w:r>
          </w:p>
        </w:tc>
      </w:tr>
      <w:tr w:rsidR="000C7328" w:rsidTr="00376131">
        <w:trPr>
          <w:trHeight w:val="82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"Благоустройство сельских территорий"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0C7328" w:rsidTr="00376131">
        <w:trPr>
          <w:trHeight w:val="184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Основное мероприятие «Организация освещения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12,3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Уличное освещение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247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195,2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04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 ,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мусора, листвы)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43030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43030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83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" Организация освещения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архитектурную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подствету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зданий,строений,сооружений,в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том числе с использованием энергосберегающих технологий"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39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335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76270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Охрана окружающей  среды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152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44106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102,6</w:t>
            </w: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0C7328" w:rsidTr="00376131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0C7328" w:rsidTr="00376131">
        <w:trPr>
          <w:trHeight w:val="122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0C7328" w:rsidTr="00376131">
        <w:trPr>
          <w:trHeight w:val="61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102,6</w:t>
            </w:r>
          </w:p>
        </w:tc>
      </w:tr>
      <w:tr w:rsidR="000C7328" w:rsidTr="00376131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ВСЕГО РАСХОДОВ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7328" w:rsidRDefault="000C732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11 093,80</w:t>
            </w:r>
          </w:p>
        </w:tc>
      </w:tr>
    </w:tbl>
    <w:p w:rsidR="00887B35" w:rsidRDefault="00887B35" w:rsidP="000C7328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F61330" w:rsidRPr="00F61330" w:rsidRDefault="00F61330" w:rsidP="00F61330">
      <w:pPr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ПРИЛОЖЕНИЕ № 4</w:t>
      </w:r>
    </w:p>
    <w:p w:rsidR="00F61330" w:rsidRDefault="00F61330" w:rsidP="00F61330">
      <w:pPr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к Постановлению администрации </w:t>
      </w:r>
    </w:p>
    <w:p w:rsidR="00F61330" w:rsidRDefault="00F61330" w:rsidP="00F61330">
      <w:pPr>
        <w:jc w:val="right"/>
        <w:rPr>
          <w:rFonts w:eastAsiaTheme="minorHAnsi"/>
          <w:color w:val="000000"/>
          <w:lang w:eastAsia="en-US"/>
        </w:rPr>
      </w:pPr>
      <w:proofErr w:type="spellStart"/>
      <w:r>
        <w:rPr>
          <w:rFonts w:eastAsiaTheme="minorHAnsi"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F61330" w:rsidRDefault="00F61330" w:rsidP="00F61330">
      <w:pPr>
        <w:jc w:val="right"/>
        <w:rPr>
          <w:sz w:val="28"/>
          <w:szCs w:val="28"/>
        </w:rPr>
      </w:pPr>
      <w:r>
        <w:rPr>
          <w:rFonts w:eastAsiaTheme="minorHAnsi"/>
          <w:color w:val="000000"/>
          <w:lang w:eastAsia="en-US"/>
        </w:rPr>
        <w:t>от 18.08.2021 г. №118</w:t>
      </w:r>
    </w:p>
    <w:p w:rsidR="00887B35" w:rsidRDefault="00887B35" w:rsidP="00887B35"/>
    <w:p w:rsidR="00887B35" w:rsidRDefault="00887B35" w:rsidP="00887B35"/>
    <w:p w:rsidR="00887B35" w:rsidRDefault="00F61330" w:rsidP="00F61330">
      <w:pPr>
        <w:jc w:val="center"/>
      </w:pPr>
      <w:r>
        <w:rPr>
          <w:rFonts w:eastAsiaTheme="minorHAnsi"/>
          <w:color w:val="000000"/>
          <w:lang w:eastAsia="en-US"/>
        </w:rPr>
        <w:t xml:space="preserve">Данные о численности муниципальных служащих </w:t>
      </w:r>
      <w:proofErr w:type="spellStart"/>
      <w:r>
        <w:rPr>
          <w:rFonts w:eastAsiaTheme="minorHAnsi"/>
          <w:color w:val="000000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 о  расходах на оплату труда за  2 квартал 2021 года</w:t>
      </w:r>
    </w:p>
    <w:p w:rsidR="00887B35" w:rsidRDefault="00887B35" w:rsidP="00887B35"/>
    <w:p w:rsidR="00887B35" w:rsidRDefault="00887B35" w:rsidP="00887B35"/>
    <w:p w:rsidR="00887B35" w:rsidRDefault="00887B35" w:rsidP="00887B35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178"/>
        <w:gridCol w:w="2302"/>
        <w:gridCol w:w="3473"/>
      </w:tblGrid>
      <w:tr w:rsidR="00F61330" w:rsidTr="00EA5C76">
        <w:trPr>
          <w:trHeight w:val="610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Категория получателей бюджетных средств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Численность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Фактические затраты (тыс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.р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уб.)</w:t>
            </w:r>
          </w:p>
        </w:tc>
      </w:tr>
      <w:tr w:rsidR="00F61330" w:rsidTr="00EA5C76">
        <w:trPr>
          <w:trHeight w:val="305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Муниципальные служащие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685,2</w:t>
            </w:r>
          </w:p>
          <w:p w:rsidR="003B66F1" w:rsidRDefault="003B66F1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61330" w:rsidTr="00EA5C76">
        <w:trPr>
          <w:trHeight w:val="305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330" w:rsidRDefault="00F61330" w:rsidP="00EA5C7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Default="00887B35" w:rsidP="00887B35"/>
    <w:p w:rsidR="00887B35" w:rsidRPr="00887B35" w:rsidRDefault="00887B35" w:rsidP="00887B35"/>
    <w:sectPr w:rsidR="00887B35" w:rsidRPr="00887B35" w:rsidSect="000C732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1EB8"/>
    <w:rsid w:val="00083253"/>
    <w:rsid w:val="000C2053"/>
    <w:rsid w:val="000C7328"/>
    <w:rsid w:val="000E6CF3"/>
    <w:rsid w:val="001A162B"/>
    <w:rsid w:val="00376131"/>
    <w:rsid w:val="003A62D8"/>
    <w:rsid w:val="003B66F1"/>
    <w:rsid w:val="004C692B"/>
    <w:rsid w:val="004D4D47"/>
    <w:rsid w:val="005B1224"/>
    <w:rsid w:val="005D1AB1"/>
    <w:rsid w:val="0073093E"/>
    <w:rsid w:val="00877E2C"/>
    <w:rsid w:val="00887B35"/>
    <w:rsid w:val="0089531B"/>
    <w:rsid w:val="008A5E5D"/>
    <w:rsid w:val="009315A7"/>
    <w:rsid w:val="00993F8C"/>
    <w:rsid w:val="00AE1EB8"/>
    <w:rsid w:val="00BC2C04"/>
    <w:rsid w:val="00C33315"/>
    <w:rsid w:val="00C43E66"/>
    <w:rsid w:val="00D768BF"/>
    <w:rsid w:val="00DE50F8"/>
    <w:rsid w:val="00E365B5"/>
    <w:rsid w:val="00ED0689"/>
    <w:rsid w:val="00ED33BD"/>
    <w:rsid w:val="00F61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A162B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162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1A162B"/>
    <w:pPr>
      <w:jc w:val="both"/>
    </w:pPr>
    <w:rPr>
      <w:b/>
      <w:szCs w:val="20"/>
    </w:rPr>
  </w:style>
  <w:style w:type="character" w:customStyle="1" w:styleId="a4">
    <w:name w:val="Основной текст Знак"/>
    <w:basedOn w:val="a0"/>
    <w:link w:val="a3"/>
    <w:semiHidden/>
    <w:rsid w:val="001A162B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6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A40806-3FA3-47C5-83F6-2F87EEC09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6837</Words>
  <Characters>38974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2021-08-20T06:22:00Z</dcterms:created>
  <dcterms:modified xsi:type="dcterms:W3CDTF">2021-08-20T09:57:00Z</dcterms:modified>
</cp:coreProperties>
</file>