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D0C977" w14:textId="3622A123" w:rsidR="00DB2389" w:rsidRPr="004A6D62" w:rsidRDefault="00DB2389" w:rsidP="00DB2389">
      <w:pPr>
        <w:keepNext/>
        <w:tabs>
          <w:tab w:val="left" w:pos="3402"/>
        </w:tabs>
        <w:jc w:val="center"/>
        <w:outlineLvl w:val="2"/>
        <w:rPr>
          <w:b/>
          <w:sz w:val="48"/>
        </w:rPr>
      </w:pPr>
      <w:r w:rsidRPr="004A6D62">
        <w:rPr>
          <w:b/>
          <w:sz w:val="48"/>
        </w:rPr>
        <w:t>П О С Т А Н О В Л Е Н И Е</w:t>
      </w:r>
    </w:p>
    <w:p w14:paraId="7CCDD6D5" w14:textId="77777777" w:rsidR="00DB2389" w:rsidRPr="004A6D62" w:rsidRDefault="00DB2389" w:rsidP="00DB2389">
      <w:pPr>
        <w:keepNext/>
        <w:jc w:val="center"/>
        <w:outlineLvl w:val="4"/>
        <w:rPr>
          <w:sz w:val="36"/>
        </w:rPr>
      </w:pPr>
    </w:p>
    <w:p w14:paraId="7FB7AC46" w14:textId="77777777" w:rsidR="00DB2389" w:rsidRPr="004A6D62" w:rsidRDefault="00DB2389" w:rsidP="00DB2389">
      <w:pPr>
        <w:keepNext/>
        <w:jc w:val="center"/>
        <w:outlineLvl w:val="4"/>
        <w:rPr>
          <w:sz w:val="36"/>
        </w:rPr>
      </w:pPr>
      <w:r w:rsidRPr="004A6D62">
        <w:rPr>
          <w:sz w:val="36"/>
        </w:rPr>
        <w:t xml:space="preserve">АДМИНИСТРАЦИИ АТЯШЕВСКОГО </w:t>
      </w:r>
    </w:p>
    <w:p w14:paraId="44590638" w14:textId="77777777" w:rsidR="00DB2389" w:rsidRPr="004A6D62" w:rsidRDefault="00DB2389" w:rsidP="00DB2389">
      <w:pPr>
        <w:keepNext/>
        <w:jc w:val="center"/>
        <w:outlineLvl w:val="4"/>
        <w:rPr>
          <w:sz w:val="36"/>
        </w:rPr>
      </w:pPr>
      <w:r w:rsidRPr="004A6D62">
        <w:rPr>
          <w:sz w:val="36"/>
        </w:rPr>
        <w:t>МУНИЦИПАЛЬНОГО РАЙОНА</w:t>
      </w:r>
    </w:p>
    <w:p w14:paraId="265077E0" w14:textId="77777777" w:rsidR="00DB2389" w:rsidRDefault="00DB2389" w:rsidP="00DB2389">
      <w:pPr>
        <w:jc w:val="center"/>
        <w:rPr>
          <w:sz w:val="36"/>
          <w:szCs w:val="36"/>
        </w:rPr>
      </w:pPr>
      <w:r w:rsidRPr="004A6D62">
        <w:rPr>
          <w:sz w:val="36"/>
          <w:szCs w:val="36"/>
        </w:rPr>
        <w:t>РЕСПУБЛИКИ МОРДОВИЯ</w:t>
      </w:r>
    </w:p>
    <w:p w14:paraId="78138491" w14:textId="77777777" w:rsidR="00DB2389" w:rsidRDefault="00DB2389" w:rsidP="00DB2389">
      <w:pPr>
        <w:jc w:val="center"/>
        <w:rPr>
          <w:sz w:val="28"/>
          <w:szCs w:val="28"/>
        </w:rPr>
      </w:pPr>
    </w:p>
    <w:p w14:paraId="1FD1B7B9" w14:textId="7854F479" w:rsidR="00DB2389" w:rsidRPr="00397C23" w:rsidRDefault="00D73CA5" w:rsidP="00DB238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14:paraId="4B81F039" w14:textId="47883673" w:rsidR="00DB2389" w:rsidRPr="00397C23" w:rsidRDefault="00D73CA5" w:rsidP="00DB2389">
      <w:pPr>
        <w:jc w:val="center"/>
        <w:rPr>
          <w:sz w:val="28"/>
          <w:szCs w:val="28"/>
        </w:rPr>
      </w:pPr>
      <w:r>
        <w:rPr>
          <w:sz w:val="28"/>
          <w:szCs w:val="28"/>
        </w:rPr>
        <w:t>07.09.2021                                                                                                             456</w:t>
      </w:r>
    </w:p>
    <w:p w14:paraId="52E9A781" w14:textId="0D4F7138" w:rsidR="00DB2389" w:rsidRPr="004A6D62" w:rsidRDefault="00DB2389" w:rsidP="00DB2389">
      <w:pPr>
        <w:spacing w:line="276" w:lineRule="auto"/>
        <w:jc w:val="center"/>
        <w:rPr>
          <w:rFonts w:eastAsia="Calibri"/>
          <w:sz w:val="22"/>
          <w:szCs w:val="22"/>
          <w:lang w:eastAsia="en-US"/>
        </w:rPr>
      </w:pPr>
      <w:r w:rsidRPr="004A6D62">
        <w:rPr>
          <w:rFonts w:eastAsia="Calibri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3FB646" wp14:editId="0CCF71DA">
                <wp:simplePos x="0" y="0"/>
                <wp:positionH relativeFrom="column">
                  <wp:posOffset>5586095</wp:posOffset>
                </wp:positionH>
                <wp:positionV relativeFrom="paragraph">
                  <wp:posOffset>5715</wp:posOffset>
                </wp:positionV>
                <wp:extent cx="542925" cy="635"/>
                <wp:effectExtent l="9525" t="10160" r="9525" b="8255"/>
                <wp:wrapNone/>
                <wp:docPr id="2" name="Прямая со стрелко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42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DE2FFA1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" o:spid="_x0000_s1026" type="#_x0000_t32" style="position:absolute;margin-left:439.85pt;margin-top:.45pt;width:42.75pt;height:.0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"/>
            </w:pict>
          </mc:Fallback>
        </mc:AlternateContent>
      </w:r>
      <w:r w:rsidRPr="004A6D62">
        <w:rPr>
          <w:rFonts w:eastAsia="Calibri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3406DB4" wp14:editId="5B3B5B2F">
                <wp:simplePos x="0" y="0"/>
                <wp:positionH relativeFrom="column">
                  <wp:posOffset>23495</wp:posOffset>
                </wp:positionH>
                <wp:positionV relativeFrom="paragraph">
                  <wp:posOffset>4445</wp:posOffset>
                </wp:positionV>
                <wp:extent cx="1009650" cy="635"/>
                <wp:effectExtent l="9525" t="8890" r="9525" b="9525"/>
                <wp:wrapNone/>
                <wp:docPr id="1" name="Прямая со стрелко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0965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D10DF4" id="Прямая со стрелкой 1" o:spid="_x0000_s1026" type="#_x0000_t32" style="position:absolute;margin-left:1.85pt;margin-top:.35pt;width:79.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"/>
            </w:pict>
          </mc:Fallback>
        </mc:AlternateContent>
      </w:r>
      <w:proofErr w:type="spellStart"/>
      <w:r w:rsidRPr="004A6D62">
        <w:rPr>
          <w:rFonts w:eastAsia="Calibri"/>
          <w:sz w:val="22"/>
          <w:szCs w:val="22"/>
          <w:lang w:eastAsia="en-US"/>
        </w:rPr>
        <w:t>рп.Атяшево</w:t>
      </w:r>
      <w:proofErr w:type="spellEnd"/>
    </w:p>
    <w:p w14:paraId="68CBCFCF" w14:textId="77777777" w:rsidR="00DB2389" w:rsidRPr="004A6D62" w:rsidRDefault="00DB2389" w:rsidP="00DB2389">
      <w:pPr>
        <w:autoSpaceDE w:val="0"/>
        <w:autoSpaceDN w:val="0"/>
        <w:adjustRightInd w:val="0"/>
        <w:jc w:val="center"/>
        <w:rPr>
          <w:sz w:val="26"/>
          <w:szCs w:val="26"/>
        </w:rPr>
      </w:pPr>
    </w:p>
    <w:p w14:paraId="6DF03122" w14:textId="7C9F19FE" w:rsidR="00DB2389" w:rsidRPr="004A6D62" w:rsidRDefault="00DB2389" w:rsidP="00DB2389">
      <w:pPr>
        <w:jc w:val="center"/>
        <w:rPr>
          <w:b/>
          <w:sz w:val="28"/>
          <w:szCs w:val="28"/>
        </w:rPr>
      </w:pPr>
      <w:r w:rsidRPr="004A6D62">
        <w:rPr>
          <w:b/>
          <w:sz w:val="28"/>
          <w:szCs w:val="28"/>
        </w:rPr>
        <w:t xml:space="preserve">О внесении изменений в </w:t>
      </w:r>
      <w:bookmarkStart w:id="0" w:name="_Hlk53997466"/>
      <w:r w:rsidRPr="004A6D62">
        <w:rPr>
          <w:b/>
          <w:sz w:val="28"/>
          <w:szCs w:val="28"/>
        </w:rPr>
        <w:t xml:space="preserve">Муниципальную программу Атяшевского муниципального района </w:t>
      </w:r>
      <w:r w:rsidRPr="004A6D62">
        <w:rPr>
          <w:rFonts w:eastAsia="Calibri"/>
          <w:b/>
          <w:sz w:val="28"/>
          <w:szCs w:val="28"/>
        </w:rPr>
        <w:t>«</w:t>
      </w:r>
      <w:r>
        <w:rPr>
          <w:b/>
          <w:sz w:val="28"/>
          <w:szCs w:val="28"/>
        </w:rPr>
        <w:t>Переселение граждан из аварийного жилищного фонда Атяшевского муниципального района</w:t>
      </w:r>
      <w:r w:rsidRPr="004A6D62">
        <w:rPr>
          <w:rFonts w:eastAsia="Calibri"/>
          <w:b/>
          <w:sz w:val="28"/>
          <w:szCs w:val="28"/>
        </w:rPr>
        <w:t>»</w:t>
      </w:r>
    </w:p>
    <w:p w14:paraId="3299C5A3" w14:textId="77777777" w:rsidR="00DB2389" w:rsidRPr="004A6D62" w:rsidRDefault="00DB2389" w:rsidP="00DB2389">
      <w:pPr>
        <w:jc w:val="both"/>
        <w:rPr>
          <w:sz w:val="28"/>
          <w:szCs w:val="28"/>
        </w:rPr>
      </w:pPr>
      <w:bookmarkStart w:id="1" w:name="sub_1"/>
      <w:bookmarkEnd w:id="0"/>
    </w:p>
    <w:p w14:paraId="503FC16D" w14:textId="77777777" w:rsidR="00DB2389" w:rsidRPr="004A6D62" w:rsidRDefault="00DB2389" w:rsidP="00DB2389">
      <w:pPr>
        <w:jc w:val="both"/>
        <w:rPr>
          <w:sz w:val="28"/>
          <w:szCs w:val="28"/>
        </w:rPr>
      </w:pPr>
    </w:p>
    <w:p w14:paraId="38EC49D1" w14:textId="6D4DC06B" w:rsidR="00DB2389" w:rsidRPr="004A6D62" w:rsidRDefault="00DB2389" w:rsidP="00DB2389">
      <w:pPr>
        <w:ind w:firstLine="709"/>
        <w:jc w:val="both"/>
        <w:rPr>
          <w:sz w:val="28"/>
          <w:szCs w:val="28"/>
        </w:rPr>
      </w:pPr>
      <w:r w:rsidRPr="004A6D62">
        <w:rPr>
          <w:sz w:val="28"/>
          <w:szCs w:val="28"/>
        </w:rPr>
        <w:t xml:space="preserve">1. Утвердить </w:t>
      </w:r>
      <w:hyperlink w:anchor="sub_1000" w:history="1">
        <w:r w:rsidRPr="004A6D62">
          <w:rPr>
            <w:sz w:val="28"/>
            <w:szCs w:val="28"/>
          </w:rPr>
          <w:t>изменения</w:t>
        </w:r>
      </w:hyperlink>
      <w:r w:rsidRPr="004A6D62">
        <w:rPr>
          <w:sz w:val="28"/>
          <w:szCs w:val="28"/>
        </w:rPr>
        <w:t xml:space="preserve">, которые вносятся в Муниципальную программу Атяшевского муниципального района </w:t>
      </w:r>
      <w:r w:rsidRPr="00DB2389">
        <w:rPr>
          <w:sz w:val="28"/>
          <w:szCs w:val="28"/>
        </w:rPr>
        <w:t>«Переселение граждан из аварийного жилищного фонда Атяшевского муниципального района»</w:t>
      </w:r>
      <w:r w:rsidRPr="004A6D62">
        <w:rPr>
          <w:sz w:val="28"/>
          <w:szCs w:val="28"/>
        </w:rPr>
        <w:t xml:space="preserve">, утвержденную </w:t>
      </w:r>
      <w:hyperlink r:id="rId8" w:history="1">
        <w:r w:rsidRPr="004A6D62">
          <w:rPr>
            <w:sz w:val="28"/>
            <w:szCs w:val="28"/>
          </w:rPr>
          <w:t>Постановлением</w:t>
        </w:r>
      </w:hyperlink>
      <w:r w:rsidRPr="004A6D62">
        <w:rPr>
          <w:sz w:val="28"/>
          <w:szCs w:val="28"/>
        </w:rPr>
        <w:t xml:space="preserve"> Администрации Атяшевского муниципального района от </w:t>
      </w:r>
      <w:r>
        <w:rPr>
          <w:sz w:val="28"/>
          <w:szCs w:val="28"/>
        </w:rPr>
        <w:t>15 августа 2019</w:t>
      </w:r>
      <w:r w:rsidRPr="004A6D62">
        <w:rPr>
          <w:sz w:val="28"/>
          <w:szCs w:val="28"/>
        </w:rPr>
        <w:t xml:space="preserve"> года № </w:t>
      </w:r>
      <w:r>
        <w:rPr>
          <w:sz w:val="28"/>
          <w:szCs w:val="28"/>
        </w:rPr>
        <w:t>410</w:t>
      </w:r>
      <w:r w:rsidRPr="004A6D62">
        <w:rPr>
          <w:sz w:val="28"/>
          <w:szCs w:val="28"/>
        </w:rPr>
        <w:t xml:space="preserve">. </w:t>
      </w:r>
      <w:bookmarkEnd w:id="1"/>
    </w:p>
    <w:p w14:paraId="5BD89AE2" w14:textId="77777777" w:rsidR="00DB2389" w:rsidRPr="004A6D62" w:rsidRDefault="00DB2389" w:rsidP="00DB2389">
      <w:pPr>
        <w:shd w:val="clear" w:color="auto" w:fill="FFFFFF"/>
        <w:ind w:firstLine="709"/>
        <w:jc w:val="both"/>
        <w:rPr>
          <w:sz w:val="28"/>
          <w:szCs w:val="28"/>
        </w:rPr>
      </w:pPr>
      <w:r w:rsidRPr="004A6D62">
        <w:rPr>
          <w:sz w:val="28"/>
          <w:szCs w:val="28"/>
        </w:rPr>
        <w:t>2. Настоящее Постановление вступает в силу после его официального опубликования.</w:t>
      </w:r>
    </w:p>
    <w:p w14:paraId="1FBAC6A4" w14:textId="77777777" w:rsidR="00DB2389" w:rsidRPr="004A6D62" w:rsidRDefault="00DB2389" w:rsidP="00DB2389">
      <w:pPr>
        <w:shd w:val="clear" w:color="auto" w:fill="FFFFFF"/>
        <w:ind w:firstLine="709"/>
        <w:jc w:val="both"/>
        <w:rPr>
          <w:sz w:val="28"/>
          <w:szCs w:val="28"/>
        </w:rPr>
      </w:pPr>
      <w:r w:rsidRPr="004A6D62">
        <w:rPr>
          <w:sz w:val="28"/>
          <w:szCs w:val="28"/>
        </w:rPr>
        <w:t>3. Контроль за исполнением настоящего Постановления возложить на Заместителя Главы Атяшевского муниципального района по комплексному развитию Е.В. Комарова.</w:t>
      </w:r>
    </w:p>
    <w:p w14:paraId="5B6342B1" w14:textId="77777777" w:rsidR="00DB2389" w:rsidRPr="004A6D62" w:rsidRDefault="00DB2389" w:rsidP="00DB2389">
      <w:pPr>
        <w:rPr>
          <w:sz w:val="28"/>
          <w:szCs w:val="28"/>
        </w:rPr>
      </w:pPr>
    </w:p>
    <w:p w14:paraId="0A025439" w14:textId="77777777" w:rsidR="00DB2389" w:rsidRPr="004A6D62" w:rsidRDefault="00DB2389" w:rsidP="00DB2389">
      <w:pPr>
        <w:rPr>
          <w:sz w:val="28"/>
          <w:szCs w:val="28"/>
        </w:rPr>
      </w:pPr>
    </w:p>
    <w:p w14:paraId="1665D2F8" w14:textId="77777777" w:rsidR="00DB2389" w:rsidRPr="004A6D62" w:rsidRDefault="00DB2389" w:rsidP="00DB2389">
      <w:pPr>
        <w:keepNext/>
        <w:shd w:val="clear" w:color="auto" w:fill="FFFFFF"/>
        <w:suppressAutoHyphens/>
        <w:outlineLvl w:val="2"/>
        <w:rPr>
          <w:bCs/>
          <w:sz w:val="28"/>
          <w:szCs w:val="28"/>
          <w:lang w:eastAsia="en-US"/>
        </w:rPr>
      </w:pPr>
      <w:r w:rsidRPr="004A6D62">
        <w:rPr>
          <w:bCs/>
          <w:sz w:val="28"/>
          <w:szCs w:val="28"/>
          <w:lang w:eastAsia="en-US"/>
        </w:rPr>
        <w:t xml:space="preserve">Глава Атяшевского </w:t>
      </w:r>
    </w:p>
    <w:p w14:paraId="5B5B39C7" w14:textId="3A9E682B" w:rsidR="00DB2389" w:rsidRPr="004A6D62" w:rsidRDefault="00DB2389" w:rsidP="00DB2389">
      <w:pPr>
        <w:keepNext/>
        <w:shd w:val="clear" w:color="auto" w:fill="FFFFFF"/>
        <w:suppressAutoHyphens/>
        <w:outlineLvl w:val="2"/>
        <w:rPr>
          <w:bCs/>
          <w:sz w:val="28"/>
          <w:szCs w:val="28"/>
          <w:lang w:eastAsia="en-US"/>
        </w:rPr>
      </w:pPr>
      <w:r w:rsidRPr="004A6D62">
        <w:rPr>
          <w:bCs/>
          <w:sz w:val="28"/>
          <w:szCs w:val="28"/>
          <w:lang w:eastAsia="en-US"/>
        </w:rPr>
        <w:t>муниципального района                                                                       В.Г. Прокин</w:t>
      </w:r>
    </w:p>
    <w:p w14:paraId="55C45E49" w14:textId="77777777" w:rsidR="00DB2389" w:rsidRPr="004A6D62" w:rsidRDefault="00DB2389" w:rsidP="00DB2389">
      <w:pPr>
        <w:spacing w:after="200" w:line="276" w:lineRule="auto"/>
        <w:rPr>
          <w:rFonts w:eastAsia="Calibri"/>
          <w:sz w:val="24"/>
          <w:szCs w:val="24"/>
          <w:lang w:eastAsia="en-US"/>
        </w:rPr>
      </w:pPr>
    </w:p>
    <w:p w14:paraId="6961EBF0" w14:textId="77777777" w:rsidR="00DB2389" w:rsidRPr="004A6D62" w:rsidRDefault="00DB2389" w:rsidP="00DB2389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14:paraId="6CA532B9" w14:textId="77777777" w:rsidR="00DB2389" w:rsidRPr="004A6D62" w:rsidRDefault="00DB2389" w:rsidP="00DB2389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14:paraId="1897C990" w14:textId="77777777" w:rsidR="00DB2389" w:rsidRPr="004A6D62" w:rsidRDefault="00DB2389" w:rsidP="00DB2389"/>
    <w:p w14:paraId="121C5196" w14:textId="77777777" w:rsidR="00DB2389" w:rsidRPr="004A6D62" w:rsidRDefault="00DB2389" w:rsidP="00DB2389">
      <w:r w:rsidRPr="004A6D62">
        <w:br w:type="page"/>
      </w:r>
    </w:p>
    <w:tbl>
      <w:tblPr>
        <w:tblW w:w="0" w:type="auto"/>
        <w:tblInd w:w="5495" w:type="dxa"/>
        <w:tblLook w:val="04A0" w:firstRow="1" w:lastRow="0" w:firstColumn="1" w:lastColumn="0" w:noHBand="0" w:noVBand="1"/>
      </w:tblPr>
      <w:tblGrid>
        <w:gridCol w:w="3860"/>
      </w:tblGrid>
      <w:tr w:rsidR="00DB2389" w:rsidRPr="004A6D62" w14:paraId="62CA1D3A" w14:textId="77777777" w:rsidTr="002D4780">
        <w:trPr>
          <w:trHeight w:val="1702"/>
        </w:trPr>
        <w:tc>
          <w:tcPr>
            <w:tcW w:w="4075" w:type="dxa"/>
          </w:tcPr>
          <w:p w14:paraId="6372AAC7" w14:textId="77777777" w:rsidR="00DB2389" w:rsidRPr="004A6D62" w:rsidRDefault="00DB2389" w:rsidP="002D4780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A6D62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Утверждены</w:t>
            </w:r>
          </w:p>
          <w:p w14:paraId="410E727A" w14:textId="77777777" w:rsidR="00DB2389" w:rsidRDefault="00DB2389" w:rsidP="002D4780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A6D62">
              <w:rPr>
                <w:rFonts w:ascii="Times New Roman" w:hAnsi="Times New Roman" w:cs="Times New Roman"/>
                <w:sz w:val="26"/>
                <w:szCs w:val="26"/>
              </w:rPr>
              <w:t xml:space="preserve">Постановлением Администрации Атяшевского муниципального района Республики Мордовия   </w:t>
            </w:r>
          </w:p>
          <w:p w14:paraId="624A9885" w14:textId="71F2E69D" w:rsidR="00DB2389" w:rsidRPr="004A6D62" w:rsidRDefault="00D73CA5" w:rsidP="002D4780">
            <w:pPr>
              <w:pStyle w:val="ConsPlusNonformat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4A6D62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="00DB2389" w:rsidRPr="004A6D62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F35964">
              <w:rPr>
                <w:rFonts w:ascii="Times New Roman" w:hAnsi="Times New Roman" w:cs="Times New Roman"/>
                <w:sz w:val="26"/>
                <w:szCs w:val="26"/>
              </w:rPr>
              <w:t>07.09.2021</w:t>
            </w:r>
            <w:r w:rsidR="008B5BE5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</w:t>
            </w:r>
            <w:r w:rsidR="00DB2389" w:rsidRPr="004A6D62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  <w:r w:rsidR="00F35964">
              <w:rPr>
                <w:rFonts w:ascii="Times New Roman" w:hAnsi="Times New Roman" w:cs="Times New Roman"/>
                <w:sz w:val="26"/>
                <w:szCs w:val="26"/>
              </w:rPr>
              <w:t>456</w:t>
            </w:r>
            <w:r w:rsidR="00DB2389" w:rsidRPr="004A6D62">
              <w:rPr>
                <w:rFonts w:ascii="Times New Roman" w:hAnsi="Times New Roman" w:cs="Times New Roman"/>
                <w:sz w:val="26"/>
                <w:szCs w:val="26"/>
              </w:rPr>
              <w:t xml:space="preserve">              </w:t>
            </w:r>
          </w:p>
        </w:tc>
      </w:tr>
    </w:tbl>
    <w:p w14:paraId="7ED01E05" w14:textId="77777777" w:rsidR="00DB2389" w:rsidRPr="004A6D62" w:rsidRDefault="00DB2389" w:rsidP="00DB2389">
      <w:pPr>
        <w:pStyle w:val="ConsPlusNonformat"/>
        <w:widowControl/>
        <w:jc w:val="center"/>
        <w:rPr>
          <w:rFonts w:ascii="Times New Roman" w:hAnsi="Times New Roman" w:cs="Times New Roman"/>
          <w:sz w:val="26"/>
          <w:szCs w:val="26"/>
        </w:rPr>
      </w:pPr>
    </w:p>
    <w:p w14:paraId="111CB1DC" w14:textId="52F7A3CB" w:rsidR="00DB2389" w:rsidRPr="00FE31B2" w:rsidRDefault="00DB2389" w:rsidP="00FE31B2">
      <w:pPr>
        <w:jc w:val="center"/>
        <w:rPr>
          <w:b/>
          <w:sz w:val="28"/>
          <w:szCs w:val="28"/>
        </w:rPr>
      </w:pPr>
      <w:r w:rsidRPr="004A6D62">
        <w:rPr>
          <w:b/>
          <w:sz w:val="28"/>
          <w:szCs w:val="28"/>
        </w:rPr>
        <w:t xml:space="preserve">Изменения, которые вносятся в Муниципальную программу Атяшевского муниципального района </w:t>
      </w:r>
      <w:r w:rsidRPr="004A6D62">
        <w:rPr>
          <w:rFonts w:eastAsia="Calibri"/>
          <w:b/>
          <w:sz w:val="28"/>
          <w:szCs w:val="28"/>
        </w:rPr>
        <w:t>«</w:t>
      </w:r>
      <w:r w:rsidR="00FE31B2">
        <w:rPr>
          <w:b/>
          <w:sz w:val="28"/>
          <w:szCs w:val="28"/>
        </w:rPr>
        <w:t>Переселение граждан из аварийного жилищного фонда Атяшевского муниципального района</w:t>
      </w:r>
      <w:r w:rsidR="00FE31B2" w:rsidRPr="004A6D62">
        <w:rPr>
          <w:rFonts w:eastAsia="Calibri"/>
          <w:b/>
          <w:sz w:val="28"/>
          <w:szCs w:val="28"/>
        </w:rPr>
        <w:t>»</w:t>
      </w:r>
    </w:p>
    <w:p w14:paraId="14E00B22" w14:textId="77777777" w:rsidR="00DB2389" w:rsidRPr="004A6D62" w:rsidRDefault="00DB2389" w:rsidP="00DB2389">
      <w:pPr>
        <w:jc w:val="center"/>
        <w:rPr>
          <w:b/>
          <w:i/>
          <w:sz w:val="28"/>
          <w:szCs w:val="28"/>
        </w:rPr>
      </w:pPr>
      <w:r w:rsidRPr="004A6D62">
        <w:rPr>
          <w:rFonts w:eastAsia="Calibri"/>
          <w:b/>
          <w:sz w:val="28"/>
          <w:szCs w:val="28"/>
        </w:rPr>
        <w:t>(далее - Программа)</w:t>
      </w:r>
    </w:p>
    <w:p w14:paraId="7217D264" w14:textId="77777777" w:rsidR="00DB2389" w:rsidRPr="004A6D62" w:rsidRDefault="00DB2389" w:rsidP="00DB2389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14:paraId="7535185B" w14:textId="43D34576" w:rsidR="00DB2389" w:rsidRDefault="00583CE5" w:rsidP="00583CE5">
      <w:pPr>
        <w:pStyle w:val="ConsPlusNonformat"/>
        <w:widowControl/>
        <w:tabs>
          <w:tab w:val="left" w:pos="1134"/>
        </w:tabs>
        <w:ind w:left="-426" w:firstLine="113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DB2389" w:rsidRPr="004A6D62">
        <w:rPr>
          <w:rFonts w:ascii="Times New Roman" w:hAnsi="Times New Roman" w:cs="Times New Roman"/>
          <w:sz w:val="28"/>
          <w:szCs w:val="28"/>
        </w:rPr>
        <w:t>В паспорте Программы:</w:t>
      </w:r>
    </w:p>
    <w:p w14:paraId="1B1CAB64" w14:textId="77777777" w:rsidR="00802410" w:rsidRDefault="00802410" w:rsidP="00583CE5">
      <w:pPr>
        <w:pStyle w:val="ConsPlusNonformat"/>
        <w:widowControl/>
        <w:tabs>
          <w:tab w:val="left" w:pos="1134"/>
        </w:tabs>
        <w:ind w:left="-426" w:firstLine="1135"/>
        <w:jc w:val="both"/>
        <w:rPr>
          <w:rFonts w:ascii="Times New Roman" w:hAnsi="Times New Roman" w:cs="Times New Roman"/>
          <w:sz w:val="28"/>
          <w:szCs w:val="28"/>
        </w:rPr>
      </w:pPr>
    </w:p>
    <w:p w14:paraId="2B21319F" w14:textId="77777777" w:rsidR="00802410" w:rsidRDefault="00802410" w:rsidP="00802410">
      <w:pPr>
        <w:pStyle w:val="ConsPlusNonformat"/>
        <w:widowControl/>
        <w:tabs>
          <w:tab w:val="left" w:pos="1134"/>
        </w:tabs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Раздел «Участники программы» </w:t>
      </w:r>
      <w:r w:rsidRPr="004910E4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p w14:paraId="3C8DBADE" w14:textId="70954FBE" w:rsidR="00802410" w:rsidRDefault="00802410" w:rsidP="00802410">
      <w:pPr>
        <w:pStyle w:val="ConsPlusNonformat"/>
        <w:widowControl/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</w:p>
    <w:tbl>
      <w:tblPr>
        <w:tblW w:w="1006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02"/>
        <w:gridCol w:w="284"/>
        <w:gridCol w:w="6379"/>
      </w:tblGrid>
      <w:tr w:rsidR="00802410" w:rsidRPr="00493B9D" w14:paraId="10C4CC26" w14:textId="77777777" w:rsidTr="007F3F19">
        <w:trPr>
          <w:trHeight w:val="699"/>
        </w:trPr>
        <w:tc>
          <w:tcPr>
            <w:tcW w:w="3402" w:type="dxa"/>
          </w:tcPr>
          <w:p w14:paraId="45862D3F" w14:textId="77777777" w:rsidR="00802410" w:rsidRPr="00493B9D" w:rsidRDefault="00802410" w:rsidP="007F3F19">
            <w:pPr>
              <w:tabs>
                <w:tab w:val="left" w:pos="4256"/>
              </w:tabs>
              <w:autoSpaceDE w:val="0"/>
              <w:autoSpaceDN w:val="0"/>
              <w:adjustRightInd w:val="0"/>
              <w:ind w:right="-108"/>
              <w:rPr>
                <w:sz w:val="26"/>
                <w:szCs w:val="26"/>
              </w:rPr>
            </w:pPr>
            <w:r w:rsidRPr="00493B9D">
              <w:rPr>
                <w:sz w:val="26"/>
                <w:szCs w:val="26"/>
              </w:rPr>
              <w:t>участники программы</w:t>
            </w:r>
          </w:p>
          <w:p w14:paraId="4782B3AF" w14:textId="77777777" w:rsidR="00802410" w:rsidRPr="00493B9D" w:rsidRDefault="00802410" w:rsidP="007F3F19">
            <w:pPr>
              <w:tabs>
                <w:tab w:val="left" w:pos="4256"/>
              </w:tabs>
              <w:autoSpaceDE w:val="0"/>
              <w:autoSpaceDN w:val="0"/>
              <w:adjustRightInd w:val="0"/>
              <w:ind w:right="-108"/>
              <w:rPr>
                <w:sz w:val="26"/>
                <w:szCs w:val="26"/>
              </w:rPr>
            </w:pPr>
          </w:p>
          <w:p w14:paraId="7C342CB1" w14:textId="77777777" w:rsidR="00802410" w:rsidRPr="00493B9D" w:rsidRDefault="00802410" w:rsidP="007F3F19">
            <w:pPr>
              <w:rPr>
                <w:sz w:val="26"/>
                <w:szCs w:val="26"/>
              </w:rPr>
            </w:pPr>
          </w:p>
        </w:tc>
        <w:tc>
          <w:tcPr>
            <w:tcW w:w="284" w:type="dxa"/>
          </w:tcPr>
          <w:p w14:paraId="78A3869F" w14:textId="77777777" w:rsidR="00802410" w:rsidRPr="00493B9D" w:rsidRDefault="00802410" w:rsidP="007F3F19">
            <w:pPr>
              <w:ind w:right="-108"/>
              <w:rPr>
                <w:sz w:val="26"/>
                <w:szCs w:val="26"/>
              </w:rPr>
            </w:pPr>
            <w:r w:rsidRPr="00493B9D">
              <w:rPr>
                <w:sz w:val="26"/>
                <w:szCs w:val="26"/>
              </w:rPr>
              <w:t>-</w:t>
            </w:r>
          </w:p>
          <w:p w14:paraId="34707993" w14:textId="77777777" w:rsidR="00802410" w:rsidRPr="00493B9D" w:rsidRDefault="00802410" w:rsidP="007F3F19">
            <w:pPr>
              <w:rPr>
                <w:sz w:val="26"/>
                <w:szCs w:val="26"/>
              </w:rPr>
            </w:pPr>
          </w:p>
          <w:p w14:paraId="59F4C0F6" w14:textId="77777777" w:rsidR="00802410" w:rsidRPr="00493B9D" w:rsidRDefault="00802410" w:rsidP="007F3F19">
            <w:pPr>
              <w:rPr>
                <w:sz w:val="26"/>
                <w:szCs w:val="26"/>
              </w:rPr>
            </w:pPr>
          </w:p>
          <w:p w14:paraId="1D9B7EED" w14:textId="77777777" w:rsidR="00802410" w:rsidRPr="00493B9D" w:rsidRDefault="00802410" w:rsidP="007F3F19">
            <w:pPr>
              <w:rPr>
                <w:sz w:val="26"/>
                <w:szCs w:val="26"/>
              </w:rPr>
            </w:pPr>
          </w:p>
          <w:p w14:paraId="7161109A" w14:textId="77777777" w:rsidR="00802410" w:rsidRPr="00493B9D" w:rsidRDefault="00802410" w:rsidP="007F3F19">
            <w:pPr>
              <w:rPr>
                <w:sz w:val="26"/>
                <w:szCs w:val="26"/>
              </w:rPr>
            </w:pPr>
          </w:p>
          <w:p w14:paraId="33C6E13A" w14:textId="77777777" w:rsidR="00802410" w:rsidRPr="00493B9D" w:rsidRDefault="00802410" w:rsidP="007F3F19">
            <w:pPr>
              <w:rPr>
                <w:sz w:val="26"/>
                <w:szCs w:val="26"/>
              </w:rPr>
            </w:pPr>
          </w:p>
        </w:tc>
        <w:tc>
          <w:tcPr>
            <w:tcW w:w="6379" w:type="dxa"/>
          </w:tcPr>
          <w:p w14:paraId="6FBB3C85" w14:textId="77777777" w:rsidR="00802410" w:rsidRDefault="00802410" w:rsidP="007F3F19">
            <w:pPr>
              <w:tabs>
                <w:tab w:val="left" w:pos="4256"/>
              </w:tabs>
              <w:autoSpaceDE w:val="0"/>
              <w:autoSpaceDN w:val="0"/>
              <w:adjustRightInd w:val="0"/>
              <w:ind w:left="16"/>
              <w:jc w:val="both"/>
              <w:rPr>
                <w:sz w:val="26"/>
                <w:szCs w:val="26"/>
              </w:rPr>
            </w:pPr>
            <w:r w:rsidRPr="00493B9D">
              <w:rPr>
                <w:sz w:val="26"/>
                <w:szCs w:val="26"/>
              </w:rPr>
              <w:t xml:space="preserve">Муниципальное казенное учреждение </w:t>
            </w:r>
            <w:r>
              <w:rPr>
                <w:sz w:val="26"/>
                <w:szCs w:val="26"/>
              </w:rPr>
              <w:t xml:space="preserve">Атяшевского муниципального района Республики Мордовия </w:t>
            </w:r>
            <w:r w:rsidRPr="00493B9D">
              <w:rPr>
                <w:sz w:val="26"/>
                <w:szCs w:val="26"/>
              </w:rPr>
              <w:t>«Центр обслуживания муниципальных учреждений Атяшевского муниципального района</w:t>
            </w:r>
            <w:r>
              <w:rPr>
                <w:sz w:val="26"/>
                <w:szCs w:val="26"/>
              </w:rPr>
              <w:t>;</w:t>
            </w:r>
          </w:p>
          <w:p w14:paraId="7D0D9AF8" w14:textId="77777777" w:rsidR="00802410" w:rsidRPr="00493B9D" w:rsidRDefault="00802410" w:rsidP="007F3F19">
            <w:pPr>
              <w:tabs>
                <w:tab w:val="left" w:pos="4256"/>
              </w:tabs>
              <w:autoSpaceDE w:val="0"/>
              <w:autoSpaceDN w:val="0"/>
              <w:adjustRightInd w:val="0"/>
              <w:ind w:left="1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Администрация Атяшевского муниципального района Республики Мордовия;</w:t>
            </w:r>
          </w:p>
          <w:p w14:paraId="0DFF2896" w14:textId="77777777" w:rsidR="00802410" w:rsidRPr="00493B9D" w:rsidRDefault="00802410" w:rsidP="007F3F19">
            <w:pPr>
              <w:rPr>
                <w:sz w:val="26"/>
                <w:szCs w:val="26"/>
              </w:rPr>
            </w:pPr>
            <w:r w:rsidRPr="00493B9D">
              <w:rPr>
                <w:sz w:val="26"/>
                <w:szCs w:val="26"/>
              </w:rPr>
              <w:t>Граждане, подлежащие переселению из аварийного жилищного фонда</w:t>
            </w:r>
          </w:p>
        </w:tc>
      </w:tr>
    </w:tbl>
    <w:p w14:paraId="09266618" w14:textId="1692D358" w:rsidR="00802410" w:rsidRDefault="00802410" w:rsidP="00802410">
      <w:pPr>
        <w:pStyle w:val="ConsPlusNonformat"/>
        <w:widowControl/>
        <w:tabs>
          <w:tab w:val="left" w:pos="1134"/>
        </w:tabs>
        <w:ind w:left="-426" w:firstLine="1135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»;</w:t>
      </w:r>
    </w:p>
    <w:p w14:paraId="7B96FA89" w14:textId="77777777" w:rsidR="00802410" w:rsidRPr="00583CE5" w:rsidRDefault="00802410" w:rsidP="00583CE5">
      <w:pPr>
        <w:pStyle w:val="ConsPlusNonformat"/>
        <w:widowControl/>
        <w:tabs>
          <w:tab w:val="left" w:pos="1134"/>
        </w:tabs>
        <w:ind w:left="-426" w:firstLine="1135"/>
        <w:jc w:val="both"/>
        <w:rPr>
          <w:rFonts w:ascii="Times New Roman" w:hAnsi="Times New Roman" w:cs="Times New Roman"/>
          <w:sz w:val="28"/>
          <w:szCs w:val="28"/>
        </w:rPr>
      </w:pPr>
    </w:p>
    <w:p w14:paraId="6B2C1DCA" w14:textId="267F5D61" w:rsidR="00802410" w:rsidRPr="004910E4" w:rsidRDefault="00802410" w:rsidP="00C65618">
      <w:pPr>
        <w:pStyle w:val="ConsPlusNonformat"/>
        <w:widowControl/>
        <w:tabs>
          <w:tab w:val="left" w:pos="709"/>
        </w:tabs>
        <w:ind w:left="-426" w:firstLine="113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FE31B2">
        <w:rPr>
          <w:rFonts w:ascii="Times New Roman" w:hAnsi="Times New Roman" w:cs="Times New Roman"/>
          <w:sz w:val="28"/>
          <w:szCs w:val="28"/>
        </w:rPr>
        <w:t xml:space="preserve">) </w:t>
      </w:r>
      <w:r w:rsidR="000B4895" w:rsidRPr="004910E4">
        <w:rPr>
          <w:rFonts w:ascii="Times New Roman" w:hAnsi="Times New Roman" w:cs="Times New Roman"/>
          <w:sz w:val="28"/>
          <w:szCs w:val="28"/>
        </w:rPr>
        <w:t>Раздел «</w:t>
      </w:r>
      <w:r w:rsidR="004910E4" w:rsidRPr="004910E4">
        <w:rPr>
          <w:rFonts w:ascii="Times New Roman" w:hAnsi="Times New Roman" w:cs="Times New Roman"/>
          <w:sz w:val="28"/>
          <w:szCs w:val="28"/>
        </w:rPr>
        <w:t>Целевые индикаторы и показатели Муниципальной программы»</w:t>
      </w:r>
      <w:r w:rsidR="00583CE5">
        <w:rPr>
          <w:rFonts w:ascii="Times New Roman" w:hAnsi="Times New Roman" w:cs="Times New Roman"/>
          <w:sz w:val="28"/>
          <w:szCs w:val="28"/>
        </w:rPr>
        <w:t xml:space="preserve"> </w:t>
      </w:r>
      <w:r w:rsidR="004910E4" w:rsidRPr="004910E4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p w14:paraId="46D6B27E" w14:textId="53B052BA" w:rsidR="004910E4" w:rsidRDefault="004910E4" w:rsidP="00DB2389">
      <w:pPr>
        <w:pStyle w:val="ConsPlusNonformat"/>
        <w:widowControl/>
        <w:tabs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</w:p>
    <w:tbl>
      <w:tblPr>
        <w:tblW w:w="1006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02"/>
        <w:gridCol w:w="284"/>
        <w:gridCol w:w="6379"/>
      </w:tblGrid>
      <w:tr w:rsidR="004910E4" w:rsidRPr="004910E4" w14:paraId="345189F3" w14:textId="77777777" w:rsidTr="000A4136">
        <w:trPr>
          <w:trHeight w:val="115"/>
        </w:trPr>
        <w:tc>
          <w:tcPr>
            <w:tcW w:w="3402" w:type="dxa"/>
          </w:tcPr>
          <w:p w14:paraId="1463A44D" w14:textId="77777777" w:rsidR="004910E4" w:rsidRPr="004910E4" w:rsidRDefault="004910E4" w:rsidP="004910E4">
            <w:pPr>
              <w:tabs>
                <w:tab w:val="left" w:pos="4256"/>
              </w:tabs>
              <w:autoSpaceDE w:val="0"/>
              <w:autoSpaceDN w:val="0"/>
              <w:adjustRightInd w:val="0"/>
              <w:ind w:right="-108"/>
              <w:rPr>
                <w:sz w:val="26"/>
                <w:szCs w:val="26"/>
              </w:rPr>
            </w:pPr>
            <w:r w:rsidRPr="004910E4">
              <w:rPr>
                <w:sz w:val="26"/>
                <w:szCs w:val="26"/>
              </w:rPr>
              <w:t>целевые индикаторы и показатели Муниципальной программы</w:t>
            </w:r>
          </w:p>
        </w:tc>
        <w:tc>
          <w:tcPr>
            <w:tcW w:w="284" w:type="dxa"/>
          </w:tcPr>
          <w:p w14:paraId="4DA2E6E1" w14:textId="77777777" w:rsidR="004910E4" w:rsidRPr="004910E4" w:rsidRDefault="004910E4" w:rsidP="004910E4">
            <w:pPr>
              <w:ind w:right="-108"/>
              <w:jc w:val="both"/>
              <w:rPr>
                <w:sz w:val="26"/>
                <w:szCs w:val="26"/>
              </w:rPr>
            </w:pPr>
            <w:r w:rsidRPr="004910E4">
              <w:rPr>
                <w:sz w:val="26"/>
                <w:szCs w:val="26"/>
              </w:rPr>
              <w:t>-</w:t>
            </w:r>
          </w:p>
        </w:tc>
        <w:tc>
          <w:tcPr>
            <w:tcW w:w="6379" w:type="dxa"/>
          </w:tcPr>
          <w:p w14:paraId="7D801575" w14:textId="7FE12DBA" w:rsidR="004910E4" w:rsidRPr="004910E4" w:rsidRDefault="000A4136" w:rsidP="000A4136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Количество расселенных помещений</w:t>
            </w:r>
            <w:r w:rsidR="004910E4" w:rsidRPr="004910E4">
              <w:rPr>
                <w:sz w:val="26"/>
                <w:szCs w:val="26"/>
              </w:rPr>
              <w:t>, в том числе по этапам:</w:t>
            </w:r>
          </w:p>
          <w:p w14:paraId="35C433E6" w14:textId="39FCB05F" w:rsidR="004910E4" w:rsidRPr="004910E4" w:rsidRDefault="004910E4" w:rsidP="004910E4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4910E4">
              <w:rPr>
                <w:sz w:val="26"/>
                <w:szCs w:val="26"/>
              </w:rPr>
              <w:t xml:space="preserve">этап 2020 года - </w:t>
            </w:r>
            <w:r w:rsidR="00243702">
              <w:rPr>
                <w:sz w:val="26"/>
                <w:szCs w:val="26"/>
              </w:rPr>
              <w:t>0</w:t>
            </w:r>
            <w:r w:rsidRPr="004910E4">
              <w:rPr>
                <w:sz w:val="26"/>
                <w:szCs w:val="26"/>
              </w:rPr>
              <w:t xml:space="preserve"> единицы;</w:t>
            </w:r>
          </w:p>
          <w:p w14:paraId="4307C4EA" w14:textId="77777777" w:rsidR="004910E4" w:rsidRPr="004910E4" w:rsidRDefault="004910E4" w:rsidP="004910E4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4910E4">
              <w:rPr>
                <w:sz w:val="26"/>
                <w:szCs w:val="26"/>
              </w:rPr>
              <w:t>этап 2021 года - 0 единица;</w:t>
            </w:r>
          </w:p>
          <w:p w14:paraId="1C1A0DFE" w14:textId="0DFD974D" w:rsidR="004910E4" w:rsidRPr="004910E4" w:rsidRDefault="004910E4" w:rsidP="004910E4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4910E4">
              <w:rPr>
                <w:sz w:val="26"/>
                <w:szCs w:val="26"/>
              </w:rPr>
              <w:t xml:space="preserve">этап </w:t>
            </w:r>
            <w:r w:rsidRPr="00C164E5">
              <w:rPr>
                <w:sz w:val="26"/>
                <w:szCs w:val="26"/>
              </w:rPr>
              <w:t xml:space="preserve">2022 года - </w:t>
            </w:r>
            <w:r w:rsidR="00583CE5" w:rsidRPr="00C164E5">
              <w:rPr>
                <w:sz w:val="26"/>
                <w:szCs w:val="26"/>
              </w:rPr>
              <w:t>2</w:t>
            </w:r>
            <w:r w:rsidRPr="00C164E5">
              <w:rPr>
                <w:sz w:val="26"/>
                <w:szCs w:val="26"/>
              </w:rPr>
              <w:t xml:space="preserve"> единиц;</w:t>
            </w:r>
          </w:p>
          <w:p w14:paraId="2E97799B" w14:textId="77777777" w:rsidR="004910E4" w:rsidRPr="004910E4" w:rsidRDefault="004910E4" w:rsidP="004910E4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4910E4">
              <w:rPr>
                <w:sz w:val="26"/>
                <w:szCs w:val="26"/>
              </w:rPr>
              <w:t>этап 2023 года - 0 единиц;</w:t>
            </w:r>
          </w:p>
          <w:p w14:paraId="0420E8DC" w14:textId="77777777" w:rsidR="004910E4" w:rsidRPr="004910E4" w:rsidRDefault="004910E4" w:rsidP="004910E4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4910E4">
              <w:rPr>
                <w:sz w:val="26"/>
                <w:szCs w:val="26"/>
              </w:rPr>
              <w:t>этап 2024 года - 0 единиц;</w:t>
            </w:r>
          </w:p>
          <w:p w14:paraId="7D91E036" w14:textId="6464C82F" w:rsidR="004910E4" w:rsidRPr="004910E4" w:rsidRDefault="000A4136" w:rsidP="004910E4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Количество граждан, расселенных из аварийного жилищного фонда</w:t>
            </w:r>
            <w:r w:rsidR="004910E4" w:rsidRPr="004910E4">
              <w:rPr>
                <w:sz w:val="26"/>
                <w:szCs w:val="26"/>
              </w:rPr>
              <w:t>, в том числе по этапам:</w:t>
            </w:r>
          </w:p>
          <w:p w14:paraId="605382D5" w14:textId="5E439F99" w:rsidR="004910E4" w:rsidRPr="004910E4" w:rsidRDefault="004910E4" w:rsidP="004910E4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4910E4">
              <w:rPr>
                <w:sz w:val="26"/>
                <w:szCs w:val="26"/>
              </w:rPr>
              <w:t xml:space="preserve">этап 2020 года - </w:t>
            </w:r>
            <w:r w:rsidR="00243702">
              <w:rPr>
                <w:sz w:val="26"/>
                <w:szCs w:val="26"/>
              </w:rPr>
              <w:t>0</w:t>
            </w:r>
            <w:r w:rsidRPr="004910E4">
              <w:rPr>
                <w:sz w:val="26"/>
                <w:szCs w:val="26"/>
              </w:rPr>
              <w:t xml:space="preserve"> чел.;</w:t>
            </w:r>
          </w:p>
          <w:p w14:paraId="7ECF1219" w14:textId="77777777" w:rsidR="004910E4" w:rsidRPr="004910E4" w:rsidRDefault="004910E4" w:rsidP="004910E4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4910E4">
              <w:rPr>
                <w:sz w:val="26"/>
                <w:szCs w:val="26"/>
              </w:rPr>
              <w:t>этап 2021 года - 0 чел.;</w:t>
            </w:r>
          </w:p>
          <w:p w14:paraId="68F6386C" w14:textId="1A1CCE1F" w:rsidR="004910E4" w:rsidRPr="004910E4" w:rsidRDefault="004910E4" w:rsidP="004910E4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4910E4">
              <w:rPr>
                <w:sz w:val="26"/>
                <w:szCs w:val="26"/>
              </w:rPr>
              <w:t xml:space="preserve">этап 2022 года </w:t>
            </w:r>
            <w:r w:rsidRPr="00404FE7">
              <w:rPr>
                <w:sz w:val="26"/>
                <w:szCs w:val="26"/>
              </w:rPr>
              <w:t xml:space="preserve">- </w:t>
            </w:r>
            <w:r w:rsidR="00583CE5" w:rsidRPr="00404FE7">
              <w:rPr>
                <w:sz w:val="26"/>
                <w:szCs w:val="26"/>
              </w:rPr>
              <w:t>4</w:t>
            </w:r>
            <w:r w:rsidRPr="00404FE7">
              <w:rPr>
                <w:sz w:val="26"/>
                <w:szCs w:val="26"/>
              </w:rPr>
              <w:t xml:space="preserve"> че</w:t>
            </w:r>
            <w:r w:rsidRPr="004910E4">
              <w:rPr>
                <w:sz w:val="26"/>
                <w:szCs w:val="26"/>
              </w:rPr>
              <w:t>л.;</w:t>
            </w:r>
          </w:p>
          <w:p w14:paraId="48DF8470" w14:textId="77777777" w:rsidR="004910E4" w:rsidRPr="004910E4" w:rsidRDefault="004910E4" w:rsidP="004910E4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4910E4">
              <w:rPr>
                <w:sz w:val="26"/>
                <w:szCs w:val="26"/>
              </w:rPr>
              <w:t>этап 2023 года - 0 чел.;</w:t>
            </w:r>
          </w:p>
          <w:p w14:paraId="41E8AA88" w14:textId="77777777" w:rsidR="004910E4" w:rsidRPr="004910E4" w:rsidRDefault="004910E4" w:rsidP="004910E4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4910E4">
              <w:rPr>
                <w:sz w:val="26"/>
                <w:szCs w:val="26"/>
              </w:rPr>
              <w:t>этап 2024 года - 0 чел.;</w:t>
            </w:r>
          </w:p>
          <w:p w14:paraId="15E30830" w14:textId="0DF195B7" w:rsidR="004910E4" w:rsidRPr="004910E4" w:rsidRDefault="000A4136" w:rsidP="004910E4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Количество квадратных метров, расселенного аварийного жилищного</w:t>
            </w:r>
            <w:r w:rsidR="00243702">
              <w:rPr>
                <w:sz w:val="26"/>
                <w:szCs w:val="26"/>
              </w:rPr>
              <w:t xml:space="preserve"> фонда</w:t>
            </w:r>
            <w:r w:rsidR="004910E4" w:rsidRPr="004910E4">
              <w:rPr>
                <w:sz w:val="26"/>
                <w:szCs w:val="26"/>
              </w:rPr>
              <w:t>, в том числе по этапам:</w:t>
            </w:r>
          </w:p>
          <w:p w14:paraId="41BDD8AD" w14:textId="6AFBC022" w:rsidR="004910E4" w:rsidRPr="004910E4" w:rsidRDefault="004910E4" w:rsidP="004910E4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4910E4">
              <w:rPr>
                <w:sz w:val="26"/>
                <w:szCs w:val="26"/>
              </w:rPr>
              <w:t xml:space="preserve">этап 2020 года – </w:t>
            </w:r>
            <w:r w:rsidR="00243702">
              <w:rPr>
                <w:sz w:val="26"/>
                <w:szCs w:val="26"/>
              </w:rPr>
              <w:t>0</w:t>
            </w:r>
            <w:r w:rsidRPr="004910E4">
              <w:rPr>
                <w:sz w:val="26"/>
                <w:szCs w:val="26"/>
              </w:rPr>
              <w:t xml:space="preserve"> кв. м;</w:t>
            </w:r>
          </w:p>
          <w:p w14:paraId="2B2E4A61" w14:textId="77777777" w:rsidR="004910E4" w:rsidRPr="004910E4" w:rsidRDefault="004910E4" w:rsidP="004910E4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4910E4">
              <w:rPr>
                <w:sz w:val="26"/>
                <w:szCs w:val="26"/>
              </w:rPr>
              <w:t>этап 2021 года - 0 кв. м;</w:t>
            </w:r>
          </w:p>
          <w:p w14:paraId="29E82370" w14:textId="6022AE4A" w:rsidR="004910E4" w:rsidRPr="004910E4" w:rsidRDefault="004910E4" w:rsidP="004910E4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4910E4">
              <w:rPr>
                <w:sz w:val="26"/>
                <w:szCs w:val="26"/>
              </w:rPr>
              <w:lastRenderedPageBreak/>
              <w:t xml:space="preserve">этап 2022 года </w:t>
            </w:r>
            <w:r w:rsidR="008F7674">
              <w:rPr>
                <w:sz w:val="26"/>
                <w:szCs w:val="26"/>
              </w:rPr>
              <w:t>–</w:t>
            </w:r>
            <w:r w:rsidRPr="004910E4">
              <w:rPr>
                <w:sz w:val="26"/>
                <w:szCs w:val="26"/>
              </w:rPr>
              <w:t xml:space="preserve"> </w:t>
            </w:r>
            <w:r w:rsidR="008F7674" w:rsidRPr="00404FE7">
              <w:rPr>
                <w:sz w:val="26"/>
                <w:szCs w:val="26"/>
              </w:rPr>
              <w:t>159,2</w:t>
            </w:r>
            <w:r w:rsidRPr="00404FE7">
              <w:rPr>
                <w:sz w:val="26"/>
                <w:szCs w:val="26"/>
              </w:rPr>
              <w:t xml:space="preserve"> кв</w:t>
            </w:r>
            <w:r w:rsidRPr="004910E4">
              <w:rPr>
                <w:sz w:val="26"/>
                <w:szCs w:val="26"/>
              </w:rPr>
              <w:t>. м;</w:t>
            </w:r>
          </w:p>
          <w:p w14:paraId="49A43C01" w14:textId="77777777" w:rsidR="004910E4" w:rsidRPr="004910E4" w:rsidRDefault="004910E4" w:rsidP="004910E4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4910E4">
              <w:rPr>
                <w:sz w:val="26"/>
                <w:szCs w:val="26"/>
              </w:rPr>
              <w:t>этап 2023 года - 0 кв. м;</w:t>
            </w:r>
          </w:p>
          <w:p w14:paraId="3C9ED4AB" w14:textId="77777777" w:rsidR="004910E4" w:rsidRPr="004910E4" w:rsidRDefault="004910E4" w:rsidP="004910E4">
            <w:pPr>
              <w:autoSpaceDE w:val="0"/>
              <w:autoSpaceDN w:val="0"/>
              <w:adjustRightInd w:val="0"/>
              <w:rPr>
                <w:sz w:val="26"/>
                <w:szCs w:val="26"/>
                <w:shd w:val="clear" w:color="auto" w:fill="FFFFFF"/>
              </w:rPr>
            </w:pPr>
            <w:r w:rsidRPr="004910E4">
              <w:rPr>
                <w:sz w:val="26"/>
                <w:szCs w:val="26"/>
              </w:rPr>
              <w:t>этап 2024 года - 0 кв. м</w:t>
            </w:r>
          </w:p>
        </w:tc>
      </w:tr>
    </w:tbl>
    <w:p w14:paraId="636C69AE" w14:textId="7F2E2B1A" w:rsidR="00493B9D" w:rsidRDefault="008F7674" w:rsidP="00C65618">
      <w:pPr>
        <w:pStyle w:val="ConsPlusNonformat"/>
        <w:widowControl/>
        <w:tabs>
          <w:tab w:val="left" w:pos="1134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»;</w:t>
      </w:r>
    </w:p>
    <w:p w14:paraId="733DB163" w14:textId="4C992621" w:rsidR="007F0FFF" w:rsidRPr="00493B9D" w:rsidRDefault="00493B9D" w:rsidP="00493B9D">
      <w:pPr>
        <w:autoSpaceDE w:val="0"/>
        <w:autoSpaceDN w:val="0"/>
        <w:adjustRightInd w:val="0"/>
        <w:ind w:right="-108" w:firstLine="709"/>
        <w:jc w:val="both"/>
        <w:rPr>
          <w:sz w:val="26"/>
          <w:szCs w:val="26"/>
        </w:rPr>
      </w:pPr>
      <w:r>
        <w:rPr>
          <w:sz w:val="28"/>
          <w:szCs w:val="28"/>
        </w:rPr>
        <w:t>3</w:t>
      </w:r>
      <w:r w:rsidR="008F7674" w:rsidRPr="00C65618">
        <w:rPr>
          <w:sz w:val="28"/>
          <w:szCs w:val="28"/>
        </w:rPr>
        <w:t>)</w:t>
      </w:r>
      <w:r w:rsidR="00F15505" w:rsidRPr="00C65618">
        <w:rPr>
          <w:sz w:val="28"/>
          <w:szCs w:val="28"/>
        </w:rPr>
        <w:t xml:space="preserve"> Раздел </w:t>
      </w:r>
      <w:r w:rsidR="007F0FFF" w:rsidRPr="00C65618">
        <w:rPr>
          <w:sz w:val="28"/>
          <w:szCs w:val="28"/>
        </w:rPr>
        <w:t xml:space="preserve">«Объемы бюджетных ассигнований </w:t>
      </w:r>
      <w:proofErr w:type="gramStart"/>
      <w:r w:rsidR="007F0FFF" w:rsidRPr="00C65618">
        <w:rPr>
          <w:sz w:val="28"/>
          <w:szCs w:val="28"/>
        </w:rPr>
        <w:t>Муниципальной  программы</w:t>
      </w:r>
      <w:proofErr w:type="gramEnd"/>
      <w:r w:rsidR="007F0FFF" w:rsidRPr="00C65618">
        <w:rPr>
          <w:sz w:val="28"/>
          <w:szCs w:val="28"/>
        </w:rPr>
        <w:t>» изложить в следующей редакции:</w:t>
      </w:r>
    </w:p>
    <w:p w14:paraId="23FB4F64" w14:textId="20CB08CB" w:rsidR="007F0FFF" w:rsidRDefault="007F0FFF" w:rsidP="008F7674">
      <w:pPr>
        <w:pStyle w:val="ConsPlusNonformat"/>
        <w:widowControl/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</w:p>
    <w:tbl>
      <w:tblPr>
        <w:tblW w:w="1006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02"/>
        <w:gridCol w:w="284"/>
        <w:gridCol w:w="6379"/>
      </w:tblGrid>
      <w:tr w:rsidR="007F0FFF" w:rsidRPr="007F0FFF" w14:paraId="10CC6DCB" w14:textId="77777777" w:rsidTr="000A4136">
        <w:trPr>
          <w:trHeight w:val="4064"/>
        </w:trPr>
        <w:tc>
          <w:tcPr>
            <w:tcW w:w="3402" w:type="dxa"/>
          </w:tcPr>
          <w:p w14:paraId="45835A26" w14:textId="77777777" w:rsidR="007F0FFF" w:rsidRPr="007F0FFF" w:rsidRDefault="007F0FFF" w:rsidP="007F0FFF">
            <w:pPr>
              <w:autoSpaceDE w:val="0"/>
              <w:autoSpaceDN w:val="0"/>
              <w:adjustRightInd w:val="0"/>
              <w:ind w:right="-108"/>
              <w:jc w:val="both"/>
              <w:rPr>
                <w:sz w:val="26"/>
                <w:szCs w:val="26"/>
              </w:rPr>
            </w:pPr>
            <w:r w:rsidRPr="007F0FFF">
              <w:rPr>
                <w:sz w:val="26"/>
                <w:szCs w:val="26"/>
              </w:rPr>
              <w:t xml:space="preserve">Объемы бюджетных ассигнований </w:t>
            </w:r>
            <w:proofErr w:type="gramStart"/>
            <w:r w:rsidRPr="007F0FFF">
              <w:rPr>
                <w:sz w:val="26"/>
                <w:szCs w:val="26"/>
              </w:rPr>
              <w:t>Муниципальной  программы</w:t>
            </w:r>
            <w:proofErr w:type="gramEnd"/>
          </w:p>
          <w:p w14:paraId="5B262D9C" w14:textId="77777777" w:rsidR="007F0FFF" w:rsidRPr="007F0FFF" w:rsidRDefault="007F0FFF" w:rsidP="007F0FFF">
            <w:pPr>
              <w:rPr>
                <w:sz w:val="26"/>
                <w:szCs w:val="26"/>
              </w:rPr>
            </w:pPr>
          </w:p>
          <w:p w14:paraId="62B0904A" w14:textId="77777777" w:rsidR="007F0FFF" w:rsidRPr="007F0FFF" w:rsidRDefault="007F0FFF" w:rsidP="007F0FFF">
            <w:pPr>
              <w:rPr>
                <w:sz w:val="26"/>
                <w:szCs w:val="26"/>
              </w:rPr>
            </w:pPr>
          </w:p>
          <w:p w14:paraId="2A9C3FD3" w14:textId="77777777" w:rsidR="007F0FFF" w:rsidRPr="007F0FFF" w:rsidRDefault="007F0FFF" w:rsidP="007F0FFF">
            <w:pPr>
              <w:rPr>
                <w:sz w:val="26"/>
                <w:szCs w:val="26"/>
              </w:rPr>
            </w:pPr>
          </w:p>
          <w:p w14:paraId="47494C6E" w14:textId="77777777" w:rsidR="007F0FFF" w:rsidRPr="007F0FFF" w:rsidRDefault="007F0FFF" w:rsidP="007F0FFF">
            <w:pPr>
              <w:rPr>
                <w:sz w:val="26"/>
                <w:szCs w:val="26"/>
              </w:rPr>
            </w:pPr>
          </w:p>
          <w:p w14:paraId="6205FC70" w14:textId="77777777" w:rsidR="007F0FFF" w:rsidRPr="007F0FFF" w:rsidRDefault="007F0FFF" w:rsidP="007F0FFF">
            <w:pPr>
              <w:rPr>
                <w:sz w:val="26"/>
                <w:szCs w:val="26"/>
              </w:rPr>
            </w:pPr>
          </w:p>
          <w:p w14:paraId="1AB244C8" w14:textId="77777777" w:rsidR="007F0FFF" w:rsidRPr="007F0FFF" w:rsidRDefault="007F0FFF" w:rsidP="007F0FFF">
            <w:pPr>
              <w:rPr>
                <w:sz w:val="26"/>
                <w:szCs w:val="26"/>
              </w:rPr>
            </w:pPr>
          </w:p>
          <w:p w14:paraId="44057C4E" w14:textId="77777777" w:rsidR="007F0FFF" w:rsidRPr="007F0FFF" w:rsidRDefault="007F0FFF" w:rsidP="007F0FFF">
            <w:pPr>
              <w:rPr>
                <w:sz w:val="26"/>
                <w:szCs w:val="26"/>
              </w:rPr>
            </w:pPr>
          </w:p>
          <w:p w14:paraId="217E9966" w14:textId="77777777" w:rsidR="007F0FFF" w:rsidRPr="007F0FFF" w:rsidRDefault="007F0FFF" w:rsidP="007F0FFF">
            <w:pPr>
              <w:tabs>
                <w:tab w:val="left" w:pos="1980"/>
              </w:tabs>
              <w:rPr>
                <w:sz w:val="26"/>
                <w:szCs w:val="26"/>
              </w:rPr>
            </w:pPr>
          </w:p>
        </w:tc>
        <w:tc>
          <w:tcPr>
            <w:tcW w:w="284" w:type="dxa"/>
          </w:tcPr>
          <w:p w14:paraId="10CFA876" w14:textId="77777777" w:rsidR="007F0FFF" w:rsidRPr="007F0FFF" w:rsidRDefault="007F0FFF" w:rsidP="007F0FFF">
            <w:pPr>
              <w:ind w:left="34" w:right="-108" w:hanging="34"/>
              <w:rPr>
                <w:sz w:val="26"/>
                <w:szCs w:val="26"/>
              </w:rPr>
            </w:pPr>
            <w:r w:rsidRPr="007F0FFF">
              <w:rPr>
                <w:sz w:val="26"/>
                <w:szCs w:val="26"/>
              </w:rPr>
              <w:t>-</w:t>
            </w:r>
          </w:p>
        </w:tc>
        <w:tc>
          <w:tcPr>
            <w:tcW w:w="6379" w:type="dxa"/>
          </w:tcPr>
          <w:p w14:paraId="097E7882" w14:textId="608ACB8D" w:rsidR="007F0FFF" w:rsidRPr="007F0FFF" w:rsidRDefault="007F0FFF" w:rsidP="007F0FFF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7F0FFF">
              <w:rPr>
                <w:sz w:val="26"/>
                <w:szCs w:val="26"/>
              </w:rPr>
              <w:t xml:space="preserve">Общий объем финансирования программы на 2020 - 2024 гг. – </w:t>
            </w:r>
            <w:r w:rsidR="003E3BB5">
              <w:rPr>
                <w:sz w:val="26"/>
                <w:szCs w:val="26"/>
              </w:rPr>
              <w:t>10929,433</w:t>
            </w:r>
            <w:r w:rsidRPr="007F0FFF">
              <w:rPr>
                <w:sz w:val="26"/>
                <w:szCs w:val="26"/>
              </w:rPr>
              <w:t xml:space="preserve"> тыс. руб.,</w:t>
            </w:r>
          </w:p>
          <w:p w14:paraId="53E1CB32" w14:textId="77777777" w:rsidR="007F0FFF" w:rsidRPr="007F0FFF" w:rsidRDefault="007F0FFF" w:rsidP="007F0FFF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7F0FFF">
              <w:rPr>
                <w:sz w:val="26"/>
                <w:szCs w:val="26"/>
              </w:rPr>
              <w:t>из них:</w:t>
            </w:r>
          </w:p>
          <w:p w14:paraId="183D314E" w14:textId="55D30B45" w:rsidR="007F0FFF" w:rsidRPr="007F0FFF" w:rsidRDefault="007F0FFF" w:rsidP="007F0FFF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7F0FFF">
              <w:rPr>
                <w:sz w:val="26"/>
                <w:szCs w:val="26"/>
              </w:rPr>
              <w:t xml:space="preserve">средства государственной корпорации - Фонда содействия реформированию жилищно-коммунального хозяйства (далее - Фонд) – </w:t>
            </w:r>
            <w:r w:rsidR="003E3BB5">
              <w:rPr>
                <w:sz w:val="26"/>
                <w:szCs w:val="26"/>
              </w:rPr>
              <w:t>10698,51</w:t>
            </w:r>
            <w:r w:rsidRPr="007F0FFF">
              <w:rPr>
                <w:sz w:val="26"/>
                <w:szCs w:val="26"/>
              </w:rPr>
              <w:t xml:space="preserve"> тыс. руб.</w:t>
            </w:r>
          </w:p>
          <w:p w14:paraId="7E9945A3" w14:textId="4DAEC46C" w:rsidR="007F0FFF" w:rsidRPr="007F0FFF" w:rsidRDefault="007F0FFF" w:rsidP="007F0FFF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7F0FFF">
              <w:rPr>
                <w:sz w:val="26"/>
                <w:szCs w:val="26"/>
              </w:rPr>
              <w:t xml:space="preserve">средства республиканского бюджета Республики Мордовия – </w:t>
            </w:r>
            <w:r w:rsidR="003E3BB5">
              <w:rPr>
                <w:sz w:val="26"/>
                <w:szCs w:val="26"/>
              </w:rPr>
              <w:t>209,04</w:t>
            </w:r>
            <w:r w:rsidRPr="007F0FFF">
              <w:rPr>
                <w:sz w:val="26"/>
                <w:szCs w:val="26"/>
              </w:rPr>
              <w:t xml:space="preserve"> тыс. руб.</w:t>
            </w:r>
          </w:p>
          <w:p w14:paraId="59118948" w14:textId="19699524" w:rsidR="007F0FFF" w:rsidRPr="007F0FFF" w:rsidRDefault="007F0FFF" w:rsidP="007F0FFF">
            <w:pPr>
              <w:jc w:val="both"/>
              <w:rPr>
                <w:sz w:val="26"/>
                <w:szCs w:val="26"/>
              </w:rPr>
            </w:pPr>
            <w:r w:rsidRPr="007F0FFF">
              <w:rPr>
                <w:sz w:val="26"/>
                <w:szCs w:val="26"/>
              </w:rPr>
              <w:t xml:space="preserve">средства бюджета Атяшевского муниципального района </w:t>
            </w:r>
            <w:r w:rsidR="003E3BB5">
              <w:rPr>
                <w:sz w:val="26"/>
                <w:szCs w:val="26"/>
              </w:rPr>
              <w:t>21,883</w:t>
            </w:r>
            <w:r w:rsidRPr="007F0FFF">
              <w:rPr>
                <w:sz w:val="26"/>
                <w:szCs w:val="26"/>
              </w:rPr>
              <w:t xml:space="preserve"> тыс. руб.</w:t>
            </w:r>
          </w:p>
        </w:tc>
      </w:tr>
    </w:tbl>
    <w:p w14:paraId="66682C96" w14:textId="6A7DDD2F" w:rsidR="007F0FFF" w:rsidRDefault="007F0FFF" w:rsidP="007F0FFF">
      <w:pPr>
        <w:pStyle w:val="ConsPlusNonformat"/>
        <w:widowControl/>
        <w:tabs>
          <w:tab w:val="left" w:pos="1134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»;</w:t>
      </w:r>
    </w:p>
    <w:p w14:paraId="7499829F" w14:textId="4943BB5C" w:rsidR="00AF23E6" w:rsidRPr="00404FE7" w:rsidRDefault="00AF23E6" w:rsidP="003406E3">
      <w:pPr>
        <w:pStyle w:val="1"/>
        <w:ind w:firstLine="709"/>
        <w:jc w:val="both"/>
        <w:rPr>
          <w:rFonts w:ascii="Times New Roman" w:eastAsia="Times New Roman" w:hAnsi="Times New Roman" w:cs="Times New Roman"/>
          <w:b/>
          <w:bCs/>
          <w:color w:val="auto"/>
          <w:sz w:val="26"/>
          <w:szCs w:val="26"/>
        </w:rPr>
      </w:pPr>
      <w:r w:rsidRPr="00AF23E6">
        <w:rPr>
          <w:rFonts w:ascii="Times New Roman" w:hAnsi="Times New Roman" w:cs="Times New Roman"/>
          <w:color w:val="auto"/>
          <w:sz w:val="28"/>
          <w:szCs w:val="28"/>
        </w:rPr>
        <w:t xml:space="preserve">2. </w:t>
      </w:r>
      <w:r w:rsidR="00404FE7" w:rsidRPr="00DB0878">
        <w:rPr>
          <w:rFonts w:ascii="Times New Roman" w:hAnsi="Times New Roman" w:cs="Times New Roman"/>
          <w:color w:val="auto"/>
          <w:sz w:val="28"/>
          <w:szCs w:val="28"/>
        </w:rPr>
        <w:t xml:space="preserve">В </w:t>
      </w:r>
      <w:proofErr w:type="gramStart"/>
      <w:r w:rsidRPr="00DB0878">
        <w:rPr>
          <w:rFonts w:ascii="Times New Roman" w:hAnsi="Times New Roman" w:cs="Times New Roman"/>
          <w:color w:val="auto"/>
          <w:sz w:val="28"/>
          <w:szCs w:val="28"/>
        </w:rPr>
        <w:t>Раздел</w:t>
      </w:r>
      <w:r w:rsidR="00DB0878">
        <w:rPr>
          <w:rFonts w:ascii="Times New Roman" w:hAnsi="Times New Roman" w:cs="Times New Roman"/>
          <w:color w:val="auto"/>
          <w:sz w:val="28"/>
          <w:szCs w:val="28"/>
        </w:rPr>
        <w:t xml:space="preserve">е </w:t>
      </w:r>
      <w:r w:rsidRPr="00DB0878">
        <w:rPr>
          <w:rFonts w:ascii="Times New Roman" w:hAnsi="Times New Roman" w:cs="Times New Roman"/>
          <w:color w:val="auto"/>
          <w:sz w:val="28"/>
          <w:szCs w:val="28"/>
        </w:rPr>
        <w:t xml:space="preserve"> 1</w:t>
      </w:r>
      <w:proofErr w:type="gramEnd"/>
      <w:r w:rsidRPr="00DB0878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404FE7" w:rsidRPr="00DB0878">
        <w:rPr>
          <w:rFonts w:ascii="Times New Roman" w:eastAsia="Times New Roman" w:hAnsi="Times New Roman" w:cs="Times New Roman"/>
          <w:color w:val="auto"/>
          <w:sz w:val="28"/>
          <w:szCs w:val="28"/>
          <w:lang w:val="x-none"/>
        </w:rPr>
        <w:t xml:space="preserve"> </w:t>
      </w:r>
      <w:r w:rsidR="00404FE7" w:rsidRPr="00DB0878">
        <w:rPr>
          <w:rFonts w:ascii="Times New Roman" w:eastAsia="Times New Roman" w:hAnsi="Times New Roman" w:cs="Times New Roman"/>
          <w:color w:val="auto"/>
          <w:sz w:val="28"/>
          <w:szCs w:val="28"/>
        </w:rPr>
        <w:t>«</w:t>
      </w:r>
      <w:r w:rsidR="00404FE7" w:rsidRPr="00DB0878">
        <w:rPr>
          <w:rFonts w:ascii="Times New Roman" w:eastAsia="Times New Roman" w:hAnsi="Times New Roman" w:cs="Times New Roman"/>
          <w:color w:val="auto"/>
          <w:sz w:val="28"/>
          <w:szCs w:val="28"/>
          <w:lang w:val="x-none"/>
        </w:rPr>
        <w:t xml:space="preserve">Общая характеристика текущего состояния соответствующей сферы социально-экономического развития </w:t>
      </w:r>
      <w:r w:rsidR="00404FE7" w:rsidRPr="00DB0878">
        <w:rPr>
          <w:rFonts w:ascii="Times New Roman" w:eastAsia="Times New Roman" w:hAnsi="Times New Roman" w:cs="Times New Roman"/>
          <w:color w:val="auto"/>
          <w:sz w:val="28"/>
          <w:szCs w:val="28"/>
        </w:rPr>
        <w:t>Атяшевского муниципального района</w:t>
      </w:r>
      <w:r w:rsidR="00404FE7" w:rsidRPr="00DB0878">
        <w:rPr>
          <w:rFonts w:ascii="Times New Roman" w:eastAsia="Times New Roman" w:hAnsi="Times New Roman" w:cs="Times New Roman"/>
          <w:color w:val="auto"/>
          <w:sz w:val="28"/>
          <w:szCs w:val="28"/>
          <w:lang w:val="x-none"/>
        </w:rPr>
        <w:t>, формулировка основных проблем в указанной сфере и прогноз ее развития</w:t>
      </w:r>
      <w:r w:rsidR="00404FE7" w:rsidRPr="00DB0878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» Таблицу 1 </w:t>
      </w:r>
      <w:r w:rsidRPr="00DB0878">
        <w:rPr>
          <w:rFonts w:ascii="Times New Roman" w:hAnsi="Times New Roman" w:cs="Times New Roman"/>
          <w:color w:val="auto"/>
          <w:sz w:val="28"/>
          <w:szCs w:val="28"/>
        </w:rPr>
        <w:t>изложить в следующей редакции :</w:t>
      </w:r>
    </w:p>
    <w:p w14:paraId="56739DE7" w14:textId="2AC91508" w:rsidR="00AF23E6" w:rsidRDefault="00AF23E6" w:rsidP="00AF23E6">
      <w:pPr>
        <w:rPr>
          <w:sz w:val="28"/>
          <w:szCs w:val="28"/>
        </w:rPr>
      </w:pPr>
      <w:r w:rsidRPr="00AF23E6">
        <w:rPr>
          <w:sz w:val="28"/>
          <w:szCs w:val="28"/>
        </w:rPr>
        <w:t>«</w:t>
      </w:r>
    </w:p>
    <w:p w14:paraId="3032F259" w14:textId="77777777" w:rsidR="0042496D" w:rsidRDefault="00404FE7" w:rsidP="0042496D">
      <w:pPr>
        <w:jc w:val="right"/>
        <w:rPr>
          <w:b/>
          <w:color w:val="000000"/>
          <w:sz w:val="26"/>
          <w:szCs w:val="26"/>
        </w:rPr>
      </w:pPr>
      <w:r w:rsidRPr="00AF23E6">
        <w:rPr>
          <w:b/>
          <w:color w:val="000000"/>
          <w:sz w:val="26"/>
          <w:szCs w:val="26"/>
        </w:rPr>
        <w:t>Таблица №1</w:t>
      </w:r>
    </w:p>
    <w:p w14:paraId="56DFD87F" w14:textId="77777777" w:rsidR="0042496D" w:rsidRDefault="0042496D" w:rsidP="0042496D">
      <w:pPr>
        <w:jc w:val="right"/>
        <w:rPr>
          <w:b/>
          <w:color w:val="000000"/>
          <w:sz w:val="26"/>
          <w:szCs w:val="26"/>
        </w:rPr>
      </w:pPr>
    </w:p>
    <w:p w14:paraId="0669F307" w14:textId="2D880977" w:rsidR="00404FE7" w:rsidRPr="0042496D" w:rsidRDefault="00404FE7" w:rsidP="0042496D">
      <w:pPr>
        <w:jc w:val="right"/>
        <w:rPr>
          <w:b/>
          <w:color w:val="000000"/>
          <w:sz w:val="26"/>
          <w:szCs w:val="26"/>
        </w:rPr>
      </w:pPr>
      <w:r w:rsidRPr="00AF23E6">
        <w:rPr>
          <w:b/>
          <w:bCs/>
          <w:color w:val="000000"/>
          <w:sz w:val="26"/>
          <w:szCs w:val="26"/>
          <w:lang w:val="x-none"/>
        </w:rPr>
        <w:t xml:space="preserve">Сведения по аварийному жилищному фонду </w:t>
      </w:r>
      <w:r w:rsidR="00452982">
        <w:rPr>
          <w:b/>
          <w:bCs/>
          <w:color w:val="000000"/>
          <w:sz w:val="26"/>
          <w:szCs w:val="26"/>
        </w:rPr>
        <w:t xml:space="preserve">в </w:t>
      </w:r>
      <w:proofErr w:type="spellStart"/>
      <w:r w:rsidR="00452982">
        <w:rPr>
          <w:b/>
          <w:bCs/>
          <w:color w:val="000000"/>
          <w:sz w:val="26"/>
          <w:szCs w:val="26"/>
        </w:rPr>
        <w:t>Киржеманском</w:t>
      </w:r>
      <w:proofErr w:type="spellEnd"/>
      <w:r w:rsidR="00452982">
        <w:rPr>
          <w:b/>
          <w:bCs/>
          <w:color w:val="000000"/>
          <w:sz w:val="26"/>
          <w:szCs w:val="26"/>
        </w:rPr>
        <w:t xml:space="preserve"> сельском поселении </w:t>
      </w:r>
      <w:r w:rsidRPr="00AF23E6">
        <w:rPr>
          <w:b/>
          <w:bCs/>
          <w:color w:val="000000"/>
          <w:sz w:val="26"/>
          <w:szCs w:val="26"/>
        </w:rPr>
        <w:t xml:space="preserve">Атяшевского </w:t>
      </w:r>
      <w:r w:rsidRPr="00AF23E6">
        <w:rPr>
          <w:b/>
          <w:bCs/>
          <w:color w:val="000000"/>
          <w:sz w:val="26"/>
          <w:szCs w:val="26"/>
          <w:lang w:val="x-none"/>
        </w:rPr>
        <w:t>муниципально</w:t>
      </w:r>
      <w:r w:rsidRPr="00AF23E6">
        <w:rPr>
          <w:b/>
          <w:bCs/>
          <w:color w:val="000000"/>
          <w:sz w:val="26"/>
          <w:szCs w:val="26"/>
        </w:rPr>
        <w:t xml:space="preserve">го </w:t>
      </w:r>
      <w:r w:rsidRPr="00AF23E6">
        <w:rPr>
          <w:b/>
          <w:bCs/>
          <w:color w:val="000000"/>
          <w:sz w:val="26"/>
          <w:szCs w:val="26"/>
          <w:lang w:val="x-none"/>
        </w:rPr>
        <w:t>район</w:t>
      </w:r>
      <w:r w:rsidRPr="00AF23E6">
        <w:rPr>
          <w:b/>
          <w:bCs/>
          <w:color w:val="000000"/>
          <w:sz w:val="26"/>
          <w:szCs w:val="26"/>
        </w:rPr>
        <w:t>а Республики Мордовия</w:t>
      </w:r>
    </w:p>
    <w:p w14:paraId="299D181B" w14:textId="77777777" w:rsidR="00404FE7" w:rsidRPr="00AF23E6" w:rsidRDefault="00404FE7" w:rsidP="00404FE7">
      <w:pPr>
        <w:rPr>
          <w:sz w:val="26"/>
          <w:szCs w:val="26"/>
        </w:rPr>
      </w:pP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33"/>
        <w:gridCol w:w="1860"/>
        <w:gridCol w:w="2373"/>
        <w:gridCol w:w="2977"/>
      </w:tblGrid>
      <w:tr w:rsidR="00404FE7" w:rsidRPr="00DB0878" w14:paraId="7CBF0FDE" w14:textId="77777777" w:rsidTr="00B56E5A">
        <w:tc>
          <w:tcPr>
            <w:tcW w:w="9243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0AB27F01" w14:textId="77777777" w:rsidR="00404FE7" w:rsidRPr="00DB0878" w:rsidRDefault="00404FE7" w:rsidP="00B56E5A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DB0878">
              <w:rPr>
                <w:sz w:val="26"/>
                <w:szCs w:val="26"/>
              </w:rPr>
              <w:t>Аварийный жилищный фонд</w:t>
            </w:r>
          </w:p>
        </w:tc>
      </w:tr>
      <w:tr w:rsidR="00404FE7" w:rsidRPr="00DB0878" w14:paraId="59AED682" w14:textId="77777777" w:rsidTr="00B56E5A">
        <w:tc>
          <w:tcPr>
            <w:tcW w:w="20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0B4EE" w14:textId="77777777" w:rsidR="00404FE7" w:rsidRPr="00DB0878" w:rsidRDefault="00404FE7" w:rsidP="00B56E5A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DB0878">
              <w:rPr>
                <w:sz w:val="26"/>
                <w:szCs w:val="26"/>
              </w:rPr>
              <w:t>Общая площадь.</w:t>
            </w:r>
          </w:p>
          <w:p w14:paraId="09B9DCEA" w14:textId="77777777" w:rsidR="00404FE7" w:rsidRPr="00DB0878" w:rsidRDefault="00404FE7" w:rsidP="00B56E5A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DB0878">
              <w:rPr>
                <w:sz w:val="26"/>
                <w:szCs w:val="26"/>
              </w:rPr>
              <w:t>кв. м.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3A5CB74D" w14:textId="77777777" w:rsidR="00404FE7" w:rsidRPr="00DB0878" w:rsidRDefault="00404FE7" w:rsidP="00B56E5A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DB0878">
              <w:rPr>
                <w:sz w:val="26"/>
                <w:szCs w:val="26"/>
              </w:rPr>
              <w:t>Количество</w:t>
            </w:r>
          </w:p>
          <w:p w14:paraId="11F0EAF4" w14:textId="77777777" w:rsidR="00404FE7" w:rsidRPr="00DB0878" w:rsidRDefault="00404FE7" w:rsidP="00B56E5A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DB0878">
              <w:rPr>
                <w:sz w:val="26"/>
                <w:szCs w:val="26"/>
              </w:rPr>
              <w:t>домов</w:t>
            </w:r>
          </w:p>
        </w:tc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62724E48" w14:textId="77777777" w:rsidR="00404FE7" w:rsidRPr="00DB0878" w:rsidRDefault="00404FE7" w:rsidP="00B56E5A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DB0878">
              <w:rPr>
                <w:sz w:val="26"/>
                <w:szCs w:val="26"/>
              </w:rPr>
              <w:t>Количество квартир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56321079" w14:textId="77777777" w:rsidR="00404FE7" w:rsidRPr="00DB0878" w:rsidRDefault="00404FE7" w:rsidP="00B56E5A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DB0878">
              <w:rPr>
                <w:sz w:val="26"/>
                <w:szCs w:val="26"/>
              </w:rPr>
              <w:t>Количество проживающих</w:t>
            </w:r>
          </w:p>
        </w:tc>
      </w:tr>
      <w:tr w:rsidR="00404FE7" w:rsidRPr="00AF23E6" w14:paraId="03A2B05C" w14:textId="77777777" w:rsidTr="00B56E5A">
        <w:tc>
          <w:tcPr>
            <w:tcW w:w="20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8304A" w14:textId="1F23B687" w:rsidR="00404FE7" w:rsidRPr="00DB0878" w:rsidRDefault="00DB0878" w:rsidP="00B56E5A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DB0878">
              <w:rPr>
                <w:sz w:val="26"/>
                <w:szCs w:val="26"/>
              </w:rPr>
              <w:t>159,2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6F115268" w14:textId="77777777" w:rsidR="00404FE7" w:rsidRPr="00DB0878" w:rsidRDefault="00404FE7" w:rsidP="00B56E5A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DB0878">
              <w:rPr>
                <w:sz w:val="26"/>
                <w:szCs w:val="26"/>
              </w:rPr>
              <w:t>1</w:t>
            </w:r>
          </w:p>
        </w:tc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06936395" w14:textId="77777777" w:rsidR="00404FE7" w:rsidRPr="00DB0878" w:rsidRDefault="00404FE7" w:rsidP="00B56E5A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DB0878">
              <w:rPr>
                <w:sz w:val="26"/>
                <w:szCs w:val="26"/>
              </w:rPr>
              <w:t>2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5F601216" w14:textId="77777777" w:rsidR="00404FE7" w:rsidRPr="00DB0878" w:rsidRDefault="00404FE7" w:rsidP="00B56E5A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DB0878">
              <w:rPr>
                <w:sz w:val="26"/>
                <w:szCs w:val="26"/>
              </w:rPr>
              <w:t>4</w:t>
            </w:r>
          </w:p>
        </w:tc>
      </w:tr>
    </w:tbl>
    <w:p w14:paraId="42938A1C" w14:textId="56250522" w:rsidR="00C8348C" w:rsidRDefault="00404FE7" w:rsidP="00DB0878">
      <w:pPr>
        <w:jc w:val="right"/>
        <w:rPr>
          <w:sz w:val="28"/>
          <w:szCs w:val="28"/>
        </w:rPr>
      </w:pPr>
      <w:r>
        <w:rPr>
          <w:sz w:val="28"/>
          <w:szCs w:val="28"/>
        </w:rPr>
        <w:t>»;</w:t>
      </w:r>
    </w:p>
    <w:p w14:paraId="48172AFD" w14:textId="1245B1CA" w:rsidR="00FE31B2" w:rsidRDefault="00FE31B2" w:rsidP="00DB2389">
      <w:pPr>
        <w:pStyle w:val="ConsPlusNonformat"/>
        <w:widowControl/>
        <w:tabs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34DD55EF" w14:textId="45C2A100" w:rsidR="003406E3" w:rsidRPr="003406E3" w:rsidRDefault="00C8348C" w:rsidP="003406E3">
      <w:pPr>
        <w:pStyle w:val="1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x-none"/>
        </w:rPr>
      </w:pPr>
      <w:r w:rsidRPr="003406E3">
        <w:rPr>
          <w:rFonts w:ascii="Times New Roman" w:eastAsia="Times New Roman" w:hAnsi="Times New Roman" w:cs="Times New Roman"/>
          <w:color w:val="auto"/>
          <w:sz w:val="28"/>
          <w:szCs w:val="28"/>
          <w:lang w:val="x-none"/>
        </w:rPr>
        <w:t xml:space="preserve">3. </w:t>
      </w:r>
      <w:r w:rsidR="003406E3" w:rsidRPr="003406E3">
        <w:rPr>
          <w:rFonts w:ascii="Times New Roman" w:eastAsia="Times New Roman" w:hAnsi="Times New Roman" w:cs="Times New Roman"/>
          <w:color w:val="auto"/>
          <w:sz w:val="28"/>
          <w:szCs w:val="28"/>
          <w:lang w:val="x-none"/>
        </w:rPr>
        <w:t>В Разделе 6 «Ресурсное обеспечение Программы и прогнозная оценка расходов за счет всех источников финансирования на реализацию Программы»:</w:t>
      </w:r>
    </w:p>
    <w:p w14:paraId="2DB10F89" w14:textId="1A9951CF" w:rsidR="003406E3" w:rsidRDefault="00E6330F" w:rsidP="003406E3">
      <w:pPr>
        <w:pStyle w:val="ConsPlusNonformat"/>
        <w:widowControl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406E3">
        <w:rPr>
          <w:rFonts w:ascii="Times New Roman" w:hAnsi="Times New Roman" w:cs="Times New Roman"/>
          <w:sz w:val="28"/>
          <w:szCs w:val="28"/>
        </w:rPr>
        <w:t>слово «в 2020» заменить на слова «на</w:t>
      </w:r>
      <w:r w:rsidR="003406E3" w:rsidRPr="003406E3">
        <w:rPr>
          <w:rFonts w:ascii="Times New Roman" w:hAnsi="Times New Roman" w:cs="Times New Roman"/>
          <w:sz w:val="28"/>
          <w:szCs w:val="28"/>
        </w:rPr>
        <w:t xml:space="preserve"> I квартал 2021 года»</w:t>
      </w:r>
      <w:r w:rsidR="003406E3">
        <w:rPr>
          <w:rFonts w:ascii="Times New Roman" w:hAnsi="Times New Roman" w:cs="Times New Roman"/>
          <w:sz w:val="28"/>
          <w:szCs w:val="28"/>
        </w:rPr>
        <w:t>;</w:t>
      </w:r>
    </w:p>
    <w:p w14:paraId="4A17210C" w14:textId="664CD290" w:rsidR="003406E3" w:rsidRDefault="003406E3" w:rsidP="003406E3">
      <w:pPr>
        <w:pStyle w:val="ConsPlusNonformat"/>
        <w:widowControl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Приложение 1 изложить в следующей редакции:</w:t>
      </w:r>
    </w:p>
    <w:p w14:paraId="40EB8205" w14:textId="77777777" w:rsidR="003406E3" w:rsidRDefault="003406E3" w:rsidP="003406E3">
      <w:pPr>
        <w:pStyle w:val="ConsPlusNonformat"/>
        <w:widowControl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AA3AC00" w14:textId="4117B89E" w:rsidR="00600D2D" w:rsidRPr="00600D2D" w:rsidRDefault="00600D2D" w:rsidP="00600D2D">
      <w:pPr>
        <w:pStyle w:val="ConsPlusNonformat"/>
        <w:widowControl/>
        <w:tabs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  <w:sectPr w:rsidR="00600D2D" w:rsidRPr="00600D2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68E80A58" w14:textId="555E905F" w:rsidR="00600D2D" w:rsidRPr="00600D2D" w:rsidRDefault="00600D2D" w:rsidP="00600D2D">
      <w:pPr>
        <w:rPr>
          <w:bCs/>
          <w:iCs/>
          <w:sz w:val="28"/>
          <w:szCs w:val="28"/>
        </w:rPr>
      </w:pPr>
      <w:r w:rsidRPr="00600D2D">
        <w:rPr>
          <w:bCs/>
          <w:iCs/>
          <w:sz w:val="28"/>
          <w:szCs w:val="28"/>
        </w:rPr>
        <w:lastRenderedPageBreak/>
        <w:t>«</w:t>
      </w:r>
    </w:p>
    <w:p w14:paraId="28E1CCC7" w14:textId="35BB469B" w:rsidR="00600D2D" w:rsidRDefault="00600D2D" w:rsidP="00600D2D">
      <w:pPr>
        <w:jc w:val="right"/>
        <w:rPr>
          <w:b/>
          <w:bCs/>
          <w:color w:val="000000"/>
          <w:sz w:val="26"/>
          <w:szCs w:val="26"/>
        </w:rPr>
      </w:pPr>
      <w:bookmarkStart w:id="2" w:name="_Hlk82596468"/>
      <w:r w:rsidRPr="00600D2D">
        <w:rPr>
          <w:b/>
          <w:bCs/>
          <w:color w:val="000000"/>
          <w:sz w:val="26"/>
          <w:szCs w:val="26"/>
        </w:rPr>
        <w:t>Приложение 1</w:t>
      </w:r>
      <w:r w:rsidRPr="00600D2D">
        <w:rPr>
          <w:b/>
          <w:bCs/>
          <w:color w:val="000000"/>
          <w:sz w:val="26"/>
          <w:szCs w:val="26"/>
        </w:rPr>
        <w:br/>
        <w:t xml:space="preserve">к </w:t>
      </w:r>
      <w:hyperlink w:anchor="sub_1000" w:history="1">
        <w:r w:rsidRPr="00600D2D">
          <w:rPr>
            <w:b/>
            <w:bCs/>
            <w:color w:val="000000"/>
            <w:sz w:val="26"/>
            <w:szCs w:val="26"/>
          </w:rPr>
          <w:t>муниципальной программе</w:t>
        </w:r>
      </w:hyperlink>
      <w:r w:rsidRPr="00600D2D">
        <w:rPr>
          <w:b/>
          <w:bCs/>
          <w:color w:val="000000"/>
          <w:sz w:val="26"/>
          <w:szCs w:val="26"/>
        </w:rPr>
        <w:br/>
        <w:t>«Переселение граждан из аварийного</w:t>
      </w:r>
      <w:r w:rsidRPr="00600D2D">
        <w:rPr>
          <w:b/>
          <w:bCs/>
          <w:color w:val="000000"/>
          <w:sz w:val="26"/>
          <w:szCs w:val="26"/>
        </w:rPr>
        <w:br/>
        <w:t xml:space="preserve">жилищного фонда Атяшевского муниципального </w:t>
      </w:r>
      <w:proofErr w:type="gramStart"/>
      <w:r w:rsidRPr="00600D2D">
        <w:rPr>
          <w:b/>
          <w:bCs/>
          <w:color w:val="000000"/>
          <w:sz w:val="26"/>
          <w:szCs w:val="26"/>
        </w:rPr>
        <w:t>района »</w:t>
      </w:r>
      <w:proofErr w:type="gramEnd"/>
    </w:p>
    <w:p w14:paraId="6C9076FB" w14:textId="77777777" w:rsidR="008264E3" w:rsidRPr="00600D2D" w:rsidRDefault="008264E3" w:rsidP="00600D2D">
      <w:pPr>
        <w:jc w:val="right"/>
        <w:rPr>
          <w:b/>
          <w:bCs/>
          <w:color w:val="000000"/>
          <w:sz w:val="26"/>
          <w:szCs w:val="26"/>
        </w:rPr>
      </w:pPr>
    </w:p>
    <w:p w14:paraId="3F4262CC" w14:textId="77777777" w:rsidR="00FB3B9E" w:rsidRDefault="00FB3B9E" w:rsidP="00FB3B9E">
      <w:pPr>
        <w:jc w:val="center"/>
        <w:rPr>
          <w:b/>
          <w:bCs/>
          <w:color w:val="000000"/>
          <w:sz w:val="26"/>
          <w:szCs w:val="26"/>
          <w:lang w:val="x-none"/>
        </w:rPr>
      </w:pPr>
    </w:p>
    <w:p w14:paraId="4E53454B" w14:textId="38911E98" w:rsidR="00600D2D" w:rsidRPr="000701B7" w:rsidRDefault="00600D2D" w:rsidP="00FB3B9E">
      <w:pPr>
        <w:jc w:val="center"/>
        <w:rPr>
          <w:b/>
          <w:sz w:val="24"/>
          <w:szCs w:val="24"/>
        </w:rPr>
      </w:pPr>
      <w:r w:rsidRPr="000701B7">
        <w:rPr>
          <w:b/>
          <w:bCs/>
          <w:color w:val="000000"/>
          <w:sz w:val="24"/>
          <w:szCs w:val="24"/>
          <w:lang w:val="x-none"/>
        </w:rPr>
        <w:t>Перечень</w:t>
      </w:r>
      <w:r w:rsidRPr="000701B7">
        <w:rPr>
          <w:b/>
          <w:bCs/>
          <w:color w:val="000000"/>
          <w:sz w:val="24"/>
          <w:szCs w:val="24"/>
          <w:lang w:val="x-none"/>
        </w:rPr>
        <w:br/>
        <w:t>основных мероприятий</w:t>
      </w:r>
      <w:r w:rsidR="006F6D8E" w:rsidRPr="000701B7">
        <w:rPr>
          <w:b/>
          <w:bCs/>
          <w:color w:val="000000"/>
          <w:sz w:val="24"/>
          <w:szCs w:val="24"/>
        </w:rPr>
        <w:t xml:space="preserve"> </w:t>
      </w:r>
      <w:r w:rsidR="00FB3B9E" w:rsidRPr="000701B7">
        <w:rPr>
          <w:b/>
          <w:sz w:val="24"/>
          <w:szCs w:val="24"/>
        </w:rPr>
        <w:t xml:space="preserve">Муниципальной программы Атяшевского муниципального района </w:t>
      </w:r>
      <w:r w:rsidR="00FB3B9E" w:rsidRPr="000701B7">
        <w:rPr>
          <w:rFonts w:eastAsia="Calibri"/>
          <w:b/>
          <w:sz w:val="24"/>
          <w:szCs w:val="24"/>
        </w:rPr>
        <w:t>«</w:t>
      </w:r>
      <w:r w:rsidR="00FB3B9E" w:rsidRPr="000701B7">
        <w:rPr>
          <w:b/>
          <w:sz w:val="24"/>
          <w:szCs w:val="24"/>
        </w:rPr>
        <w:t>Переселение граждан из аварийного жилищного фонда Атяшевского муниципального района</w:t>
      </w:r>
      <w:r w:rsidR="00FB3B9E" w:rsidRPr="000701B7">
        <w:rPr>
          <w:rFonts w:eastAsia="Calibri"/>
          <w:b/>
          <w:sz w:val="24"/>
          <w:szCs w:val="24"/>
        </w:rPr>
        <w:t>»</w:t>
      </w:r>
    </w:p>
    <w:p w14:paraId="324F899B" w14:textId="77777777" w:rsidR="00FB3B9E" w:rsidRPr="00FB3B9E" w:rsidRDefault="00FB3B9E" w:rsidP="00FB3B9E">
      <w:pPr>
        <w:jc w:val="center"/>
        <w:rPr>
          <w:b/>
          <w:sz w:val="28"/>
          <w:szCs w:val="28"/>
        </w:rPr>
      </w:pPr>
    </w:p>
    <w:p w14:paraId="01B902B0" w14:textId="6711E9EC" w:rsidR="00CD195F" w:rsidRDefault="00CD195F" w:rsidP="00600D2D">
      <w:pPr>
        <w:autoSpaceDE w:val="0"/>
        <w:autoSpaceDN w:val="0"/>
        <w:adjustRightInd w:val="0"/>
        <w:jc w:val="center"/>
        <w:rPr>
          <w:sz w:val="26"/>
          <w:szCs w:val="26"/>
        </w:rPr>
        <w:sectPr w:rsidR="00CD195F" w:rsidSect="00600D2D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tbl>
      <w:tblPr>
        <w:tblW w:w="144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6"/>
        <w:gridCol w:w="28"/>
        <w:gridCol w:w="1985"/>
        <w:gridCol w:w="2056"/>
        <w:gridCol w:w="1272"/>
        <w:gridCol w:w="1284"/>
        <w:gridCol w:w="2729"/>
        <w:gridCol w:w="2411"/>
        <w:gridCol w:w="2268"/>
      </w:tblGrid>
      <w:tr w:rsidR="00AB29BD" w:rsidRPr="000701B7" w14:paraId="7CF55B31" w14:textId="77777777" w:rsidTr="00E6330F">
        <w:tc>
          <w:tcPr>
            <w:tcW w:w="454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465D8" w14:textId="77777777" w:rsidR="00AB29BD" w:rsidRPr="000701B7" w:rsidRDefault="00AB29BD" w:rsidP="00AB29B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№ п/п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400C2" w14:textId="77777777" w:rsidR="00AB29BD" w:rsidRPr="000701B7" w:rsidRDefault="00AB29BD" w:rsidP="00AB29B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Наименование основного мероприятия</w:t>
            </w:r>
          </w:p>
        </w:tc>
        <w:tc>
          <w:tcPr>
            <w:tcW w:w="20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E04E5" w14:textId="77777777" w:rsidR="00AB29BD" w:rsidRPr="000701B7" w:rsidRDefault="00AB29BD" w:rsidP="00AB29B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Ответственный исполнитель, соисполнитель, участник программы</w:t>
            </w:r>
          </w:p>
        </w:tc>
        <w:tc>
          <w:tcPr>
            <w:tcW w:w="2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E86AD" w14:textId="77777777" w:rsidR="00AB29BD" w:rsidRPr="000701B7" w:rsidRDefault="00AB29BD" w:rsidP="00AB29B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Срок</w:t>
            </w:r>
          </w:p>
        </w:tc>
        <w:tc>
          <w:tcPr>
            <w:tcW w:w="27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1919D" w14:textId="77777777" w:rsidR="00AB29BD" w:rsidRPr="000701B7" w:rsidRDefault="00AB29BD" w:rsidP="00AB29B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Ожидаемый непосредственный результат (краткое описание)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BE3C3" w14:textId="77777777" w:rsidR="00AB29BD" w:rsidRPr="000701B7" w:rsidRDefault="00AB29BD" w:rsidP="00AB29B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 xml:space="preserve">Последствия </w:t>
            </w:r>
            <w:proofErr w:type="spellStart"/>
            <w:r w:rsidRPr="000701B7">
              <w:rPr>
                <w:sz w:val="24"/>
                <w:szCs w:val="24"/>
              </w:rPr>
              <w:t>нереализации</w:t>
            </w:r>
            <w:proofErr w:type="spellEnd"/>
            <w:r w:rsidRPr="000701B7">
              <w:rPr>
                <w:sz w:val="24"/>
                <w:szCs w:val="24"/>
              </w:rPr>
              <w:t xml:space="preserve"> основного мероприятия, мероприятия программы, мероприятия подпрограммы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88DA4BA" w14:textId="77777777" w:rsidR="00AB29BD" w:rsidRPr="000701B7" w:rsidRDefault="00AB29BD" w:rsidP="00AB29B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 xml:space="preserve">Связь с показателями программы </w:t>
            </w:r>
          </w:p>
        </w:tc>
      </w:tr>
      <w:tr w:rsidR="00AB29BD" w:rsidRPr="000701B7" w14:paraId="724D8A6B" w14:textId="77777777" w:rsidTr="00E6330F">
        <w:tc>
          <w:tcPr>
            <w:tcW w:w="454" w:type="dxa"/>
            <w:gridSpan w:val="2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86F05" w14:textId="77777777" w:rsidR="00AB29BD" w:rsidRPr="000701B7" w:rsidRDefault="00AB29BD" w:rsidP="00AB29BD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7F559" w14:textId="77777777" w:rsidR="00AB29BD" w:rsidRPr="000701B7" w:rsidRDefault="00AB29BD" w:rsidP="00AB29BD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0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C2BC8" w14:textId="77777777" w:rsidR="00AB29BD" w:rsidRPr="000701B7" w:rsidRDefault="00AB29BD" w:rsidP="00AB29BD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83FF8" w14:textId="77777777" w:rsidR="00AB29BD" w:rsidRPr="000701B7" w:rsidRDefault="00AB29BD" w:rsidP="00AB29B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начала реализации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ADC4A" w14:textId="77777777" w:rsidR="00AB29BD" w:rsidRPr="000701B7" w:rsidRDefault="00AB29BD" w:rsidP="00AB29B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окончания реализации</w:t>
            </w:r>
          </w:p>
        </w:tc>
        <w:tc>
          <w:tcPr>
            <w:tcW w:w="27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202DD" w14:textId="77777777" w:rsidR="00AB29BD" w:rsidRPr="000701B7" w:rsidRDefault="00AB29BD" w:rsidP="00AB29BD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4950D" w14:textId="77777777" w:rsidR="00AB29BD" w:rsidRPr="000701B7" w:rsidRDefault="00AB29BD" w:rsidP="00AB29BD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F76F979" w14:textId="77777777" w:rsidR="00AB29BD" w:rsidRPr="000701B7" w:rsidRDefault="00AB29BD" w:rsidP="00AB29BD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AB29BD" w:rsidRPr="000701B7" w14:paraId="32D2E120" w14:textId="77777777" w:rsidTr="00E6330F">
        <w:tc>
          <w:tcPr>
            <w:tcW w:w="45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4278E" w14:textId="77777777" w:rsidR="00AB29BD" w:rsidRPr="000701B7" w:rsidRDefault="00AB29BD" w:rsidP="00AB29B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E2FA7" w14:textId="77777777" w:rsidR="00AB29BD" w:rsidRPr="000701B7" w:rsidRDefault="00AB29BD" w:rsidP="00AB29B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2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6F4EF" w14:textId="77777777" w:rsidR="00AB29BD" w:rsidRPr="000701B7" w:rsidRDefault="00AB29BD" w:rsidP="00AB29B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3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F3172" w14:textId="77777777" w:rsidR="00AB29BD" w:rsidRPr="000701B7" w:rsidRDefault="00AB29BD" w:rsidP="00AB29B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4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893DF" w14:textId="77777777" w:rsidR="00AB29BD" w:rsidRPr="000701B7" w:rsidRDefault="00AB29BD" w:rsidP="00AB29B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5</w:t>
            </w: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D97FE" w14:textId="77777777" w:rsidR="00AB29BD" w:rsidRPr="000701B7" w:rsidRDefault="00AB29BD" w:rsidP="00AB29B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6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CDE23" w14:textId="77777777" w:rsidR="00AB29BD" w:rsidRPr="000701B7" w:rsidRDefault="00AB29BD" w:rsidP="00AB29B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D62D003" w14:textId="77777777" w:rsidR="00AB29BD" w:rsidRPr="000701B7" w:rsidRDefault="00AB29BD" w:rsidP="00AB29B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8</w:t>
            </w:r>
          </w:p>
        </w:tc>
      </w:tr>
      <w:tr w:rsidR="00AB29BD" w:rsidRPr="000701B7" w14:paraId="0578E39F" w14:textId="77777777" w:rsidTr="003C079A">
        <w:trPr>
          <w:trHeight w:val="185"/>
        </w:trPr>
        <w:tc>
          <w:tcPr>
            <w:tcW w:w="14459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14:paraId="5F1360E4" w14:textId="77777777" w:rsidR="00AB29BD" w:rsidRPr="000701B7" w:rsidRDefault="00AB29BD" w:rsidP="003C079A">
            <w:pPr>
              <w:keepNext/>
              <w:keepLines/>
              <w:spacing w:before="480"/>
              <w:jc w:val="center"/>
              <w:outlineLvl w:val="0"/>
              <w:rPr>
                <w:b/>
                <w:bCs/>
                <w:color w:val="000000"/>
                <w:sz w:val="24"/>
                <w:szCs w:val="24"/>
              </w:rPr>
            </w:pPr>
            <w:r w:rsidRPr="000701B7">
              <w:rPr>
                <w:b/>
                <w:bCs/>
                <w:color w:val="000000"/>
                <w:sz w:val="24"/>
                <w:szCs w:val="24"/>
              </w:rPr>
              <w:t>«</w:t>
            </w:r>
            <w:r w:rsidRPr="000701B7">
              <w:rPr>
                <w:b/>
                <w:bCs/>
                <w:color w:val="000000"/>
                <w:sz w:val="24"/>
                <w:szCs w:val="24"/>
                <w:lang w:val="x-none"/>
              </w:rPr>
              <w:t xml:space="preserve">Переселение граждан из аварийного жилищного фонда </w:t>
            </w:r>
            <w:r w:rsidRPr="000701B7">
              <w:rPr>
                <w:b/>
                <w:bCs/>
                <w:color w:val="000000"/>
                <w:sz w:val="24"/>
                <w:szCs w:val="24"/>
              </w:rPr>
              <w:t xml:space="preserve">Атяшевского муниципального </w:t>
            </w:r>
            <w:proofErr w:type="gramStart"/>
            <w:r w:rsidRPr="000701B7">
              <w:rPr>
                <w:b/>
                <w:bCs/>
                <w:color w:val="000000"/>
                <w:sz w:val="24"/>
                <w:szCs w:val="24"/>
              </w:rPr>
              <w:t>района »</w:t>
            </w:r>
            <w:proofErr w:type="gramEnd"/>
          </w:p>
        </w:tc>
      </w:tr>
      <w:tr w:rsidR="000A4136" w:rsidRPr="000701B7" w14:paraId="6EAB645A" w14:textId="77777777" w:rsidTr="00E6330F"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DC486" w14:textId="1D701893" w:rsidR="000A4136" w:rsidRPr="000701B7" w:rsidRDefault="000A4136" w:rsidP="000A41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1.</w:t>
            </w:r>
          </w:p>
        </w:tc>
        <w:tc>
          <w:tcPr>
            <w:tcW w:w="20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01178" w14:textId="77777777" w:rsidR="00E6330F" w:rsidRPr="000701B7" w:rsidRDefault="00E6330F" w:rsidP="000A41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Основное мероприятие 1.</w:t>
            </w:r>
          </w:p>
          <w:p w14:paraId="725915A1" w14:textId="7CC07186" w:rsidR="000A4136" w:rsidRPr="000701B7" w:rsidRDefault="000A4136" w:rsidP="000A41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Расселение 117,50 кв. м, аварийного жилищного фонда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FF5B8C" w14:textId="77777777" w:rsidR="000A4136" w:rsidRPr="000701B7" w:rsidRDefault="000A4136" w:rsidP="000A4136">
            <w:pPr>
              <w:ind w:left="16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Управление строительства, архитектуры и жилищно-коммунального хозяйства Администрации Атяшевского муниципального района</w:t>
            </w:r>
          </w:p>
          <w:p w14:paraId="2C67DDA1" w14:textId="77777777" w:rsidR="000A4136" w:rsidRPr="000701B7" w:rsidRDefault="000A4136" w:rsidP="000A4136">
            <w:pPr>
              <w:pStyle w:val="ConsPlusNonformat"/>
              <w:widowControl/>
              <w:tabs>
                <w:tab w:val="left" w:pos="4256"/>
              </w:tabs>
              <w:ind w:left="1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01B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Муниципальное казенное учреждение «Центр обслуживания муниципальных учреждений Атяшевского муниципального района»</w:t>
            </w:r>
          </w:p>
          <w:p w14:paraId="5E9FB03B" w14:textId="77777777" w:rsidR="000A4136" w:rsidRPr="000701B7" w:rsidRDefault="000A4136" w:rsidP="000A4136">
            <w:pPr>
              <w:ind w:left="16"/>
              <w:jc w:val="center"/>
              <w:rPr>
                <w:sz w:val="24"/>
                <w:szCs w:val="24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8B342" w14:textId="27AE462D" w:rsidR="000A4136" w:rsidRPr="000701B7" w:rsidRDefault="000A4136" w:rsidP="000A41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lastRenderedPageBreak/>
              <w:t>2020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1AD11" w14:textId="5C68379A" w:rsidR="000A4136" w:rsidRPr="000701B7" w:rsidRDefault="000A4136" w:rsidP="000A41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202</w:t>
            </w:r>
            <w:r w:rsidR="0042496D">
              <w:rPr>
                <w:sz w:val="24"/>
                <w:szCs w:val="24"/>
              </w:rPr>
              <w:t>0</w:t>
            </w: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92098" w14:textId="637C25AC" w:rsidR="000A4136" w:rsidRPr="000701B7" w:rsidRDefault="000A4136" w:rsidP="000A41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 xml:space="preserve">Ликвидация аварийного жилищного фонда, создание комфортных условий для проживания граждан на территории Атяшевского муниципального района, снижение социальной </w:t>
            </w:r>
            <w:r w:rsidRPr="000701B7">
              <w:rPr>
                <w:sz w:val="24"/>
                <w:szCs w:val="24"/>
              </w:rPr>
              <w:lastRenderedPageBreak/>
              <w:t>напряженности в муниципальном образовании, улучшение демографической ситуации.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442A1" w14:textId="2CBE13F3" w:rsidR="000A4136" w:rsidRPr="000701B7" w:rsidRDefault="000A4136" w:rsidP="000A41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lastRenderedPageBreak/>
              <w:t>Недостижение целевого показателя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8FD0B69" w14:textId="24564A60" w:rsidR="000A4136" w:rsidRPr="000701B7" w:rsidRDefault="000A4136" w:rsidP="000A413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0701B7">
              <w:rPr>
                <w:color w:val="000000"/>
                <w:sz w:val="24"/>
                <w:szCs w:val="24"/>
              </w:rPr>
              <w:t xml:space="preserve">Показатель 1 </w:t>
            </w:r>
          </w:p>
        </w:tc>
      </w:tr>
      <w:tr w:rsidR="000A4136" w:rsidRPr="000701B7" w14:paraId="4169EEA0" w14:textId="77777777" w:rsidTr="00E6330F"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1079B" w14:textId="6484DA85" w:rsidR="000A4136" w:rsidRPr="000701B7" w:rsidRDefault="000A4136" w:rsidP="000A41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2.</w:t>
            </w:r>
          </w:p>
        </w:tc>
        <w:tc>
          <w:tcPr>
            <w:tcW w:w="20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D8BAA" w14:textId="6F257E56" w:rsidR="000A4136" w:rsidRPr="000701B7" w:rsidRDefault="000A4136" w:rsidP="000A41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Региональный проект «Обеспечение устойчивого сокращения непригодного для проживания жилищного фонда»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F3E81A" w14:textId="77777777" w:rsidR="000A4136" w:rsidRPr="000701B7" w:rsidRDefault="000A4136" w:rsidP="000701B7">
            <w:pPr>
              <w:ind w:left="16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Управление строительства, архитектуры и жилищно-коммунального хозяйства Администрации Атяшевского муниципального района</w:t>
            </w:r>
          </w:p>
          <w:p w14:paraId="5918E5D9" w14:textId="5586452A" w:rsidR="000701B7" w:rsidRPr="000701B7" w:rsidRDefault="000701B7" w:rsidP="000701B7">
            <w:pPr>
              <w:tabs>
                <w:tab w:val="left" w:pos="4256"/>
              </w:tabs>
              <w:autoSpaceDE w:val="0"/>
              <w:autoSpaceDN w:val="0"/>
              <w:adjustRightInd w:val="0"/>
              <w:ind w:left="16"/>
              <w:jc w:val="center"/>
              <w:rPr>
                <w:sz w:val="24"/>
                <w:szCs w:val="24"/>
              </w:rPr>
            </w:pPr>
            <w:r w:rsidRPr="00493B9D">
              <w:rPr>
                <w:sz w:val="24"/>
                <w:szCs w:val="24"/>
              </w:rPr>
              <w:t xml:space="preserve">Муниципальное казенное учреждение </w:t>
            </w:r>
            <w:r w:rsidRPr="000701B7">
              <w:rPr>
                <w:sz w:val="24"/>
                <w:szCs w:val="24"/>
              </w:rPr>
              <w:t xml:space="preserve">Атяшевского муниципального района </w:t>
            </w:r>
            <w:r w:rsidR="0042496D">
              <w:rPr>
                <w:sz w:val="24"/>
                <w:szCs w:val="24"/>
              </w:rPr>
              <w:t>Р</w:t>
            </w:r>
            <w:r w:rsidRPr="000701B7">
              <w:rPr>
                <w:sz w:val="24"/>
                <w:szCs w:val="24"/>
              </w:rPr>
              <w:t xml:space="preserve">еспублики Мордовия </w:t>
            </w:r>
            <w:r w:rsidRPr="00493B9D">
              <w:rPr>
                <w:sz w:val="24"/>
                <w:szCs w:val="24"/>
              </w:rPr>
              <w:t xml:space="preserve">«Центр обслуживания муниципальных учреждений </w:t>
            </w:r>
            <w:r w:rsidRPr="00493B9D">
              <w:rPr>
                <w:sz w:val="24"/>
                <w:szCs w:val="24"/>
              </w:rPr>
              <w:lastRenderedPageBreak/>
              <w:t>Атяшевского муниципального района</w:t>
            </w:r>
            <w:r w:rsidRPr="000701B7">
              <w:rPr>
                <w:sz w:val="24"/>
                <w:szCs w:val="24"/>
              </w:rPr>
              <w:t>;</w:t>
            </w:r>
          </w:p>
          <w:p w14:paraId="2B36A52D" w14:textId="77777777" w:rsidR="000701B7" w:rsidRPr="00493B9D" w:rsidRDefault="000701B7" w:rsidP="000701B7">
            <w:pPr>
              <w:tabs>
                <w:tab w:val="left" w:pos="4256"/>
              </w:tabs>
              <w:autoSpaceDE w:val="0"/>
              <w:autoSpaceDN w:val="0"/>
              <w:adjustRightInd w:val="0"/>
              <w:ind w:left="16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Администрация Атяшевского муниципального района Республики Мордовия;</w:t>
            </w:r>
          </w:p>
          <w:p w14:paraId="17D792A0" w14:textId="77777777" w:rsidR="000A4136" w:rsidRPr="000701B7" w:rsidRDefault="000A4136" w:rsidP="000A4136">
            <w:pPr>
              <w:widowControl w:val="0"/>
              <w:tabs>
                <w:tab w:val="left" w:pos="4256"/>
              </w:tabs>
              <w:autoSpaceDE w:val="0"/>
              <w:autoSpaceDN w:val="0"/>
              <w:adjustRightInd w:val="0"/>
              <w:ind w:left="16"/>
              <w:jc w:val="center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20CAC8" w14:textId="04747BA9" w:rsidR="000A4136" w:rsidRPr="000701B7" w:rsidRDefault="000A4136" w:rsidP="000A41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lastRenderedPageBreak/>
              <w:t>2022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103F83" w14:textId="77777777" w:rsidR="000A4136" w:rsidRPr="000701B7" w:rsidRDefault="000A4136" w:rsidP="000A41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2024</w:t>
            </w: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F614ACC" w14:textId="77777777" w:rsidR="000A4136" w:rsidRPr="000701B7" w:rsidRDefault="000A4136" w:rsidP="000A41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Ликвидация аварийного жилищного фонда, создание комфортных условий для проживания граждан на территории Атяшевского муниципального района, снижение социальной напряженности в муниципальном образовании, улучшение демографической ситуации.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7F5585" w14:textId="77777777" w:rsidR="000A4136" w:rsidRPr="000701B7" w:rsidRDefault="000A4136" w:rsidP="000A41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Недостижение целевого показателя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</w:tcPr>
          <w:p w14:paraId="3A0087E3" w14:textId="7B5BD12A" w:rsidR="000A4136" w:rsidRPr="000701B7" w:rsidRDefault="000A4136" w:rsidP="000A413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0701B7">
              <w:rPr>
                <w:color w:val="000000"/>
                <w:sz w:val="24"/>
                <w:szCs w:val="24"/>
              </w:rPr>
              <w:t>Показатели 2</w:t>
            </w:r>
            <w:r w:rsidR="00E6330F" w:rsidRPr="000701B7">
              <w:rPr>
                <w:color w:val="000000"/>
                <w:sz w:val="24"/>
                <w:szCs w:val="24"/>
              </w:rPr>
              <w:t>,3,</w:t>
            </w:r>
            <w:r w:rsidRPr="000701B7">
              <w:rPr>
                <w:color w:val="000000"/>
                <w:sz w:val="24"/>
                <w:szCs w:val="24"/>
              </w:rPr>
              <w:t xml:space="preserve">4 </w:t>
            </w:r>
          </w:p>
        </w:tc>
      </w:tr>
    </w:tbl>
    <w:bookmarkEnd w:id="2"/>
    <w:p w14:paraId="0C0E2051" w14:textId="41FCCB60" w:rsidR="009B55EF" w:rsidRDefault="009B55EF" w:rsidP="003C079A">
      <w:pPr>
        <w:tabs>
          <w:tab w:val="left" w:pos="1253"/>
        </w:tabs>
        <w:jc w:val="right"/>
        <w:rPr>
          <w:sz w:val="28"/>
          <w:szCs w:val="28"/>
        </w:rPr>
      </w:pPr>
      <w:r w:rsidRPr="003C079A">
        <w:rPr>
          <w:sz w:val="28"/>
          <w:szCs w:val="28"/>
        </w:rPr>
        <w:t>»;</w:t>
      </w:r>
    </w:p>
    <w:p w14:paraId="1C7881EC" w14:textId="4ADA6EFD" w:rsidR="003C079A" w:rsidRPr="003C079A" w:rsidRDefault="00163E58" w:rsidP="003C079A">
      <w:pPr>
        <w:pStyle w:val="ConsPlusNonformat"/>
        <w:widowControl/>
        <w:tabs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3C079A" w:rsidRPr="003C079A">
        <w:rPr>
          <w:rFonts w:ascii="Times New Roman" w:hAnsi="Times New Roman" w:cs="Times New Roman"/>
          <w:sz w:val="28"/>
          <w:szCs w:val="28"/>
        </w:rPr>
        <w:t>. Приложение 2 изложить в следующей редакции:</w:t>
      </w:r>
    </w:p>
    <w:p w14:paraId="03799EC3" w14:textId="39611698" w:rsidR="003C079A" w:rsidRPr="003C079A" w:rsidRDefault="003C079A" w:rsidP="003C079A">
      <w:pPr>
        <w:pStyle w:val="ConsPlusNonformat"/>
        <w:widowControl/>
        <w:tabs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C079A">
        <w:rPr>
          <w:rFonts w:ascii="Times New Roman" w:hAnsi="Times New Roman" w:cs="Times New Roman"/>
          <w:sz w:val="28"/>
          <w:szCs w:val="28"/>
        </w:rPr>
        <w:t>«</w:t>
      </w:r>
    </w:p>
    <w:p w14:paraId="2BB06CA4" w14:textId="77777777" w:rsidR="003C079A" w:rsidRPr="003C079A" w:rsidRDefault="003C079A" w:rsidP="003C079A">
      <w:pPr>
        <w:rPr>
          <w:bCs/>
          <w:i/>
          <w:color w:val="000000"/>
          <w:sz w:val="28"/>
          <w:szCs w:val="28"/>
        </w:rPr>
      </w:pPr>
    </w:p>
    <w:p w14:paraId="2A449916" w14:textId="77777777" w:rsidR="003C079A" w:rsidRPr="003C079A" w:rsidRDefault="003C079A" w:rsidP="003C079A">
      <w:pPr>
        <w:jc w:val="right"/>
        <w:rPr>
          <w:b/>
          <w:bCs/>
          <w:color w:val="000000"/>
          <w:sz w:val="26"/>
          <w:szCs w:val="26"/>
        </w:rPr>
      </w:pPr>
      <w:bookmarkStart w:id="3" w:name="sub_1100"/>
      <w:bookmarkStart w:id="4" w:name="_Hlk82596981"/>
      <w:r w:rsidRPr="003C079A">
        <w:rPr>
          <w:b/>
          <w:bCs/>
          <w:color w:val="000000"/>
          <w:sz w:val="26"/>
          <w:szCs w:val="26"/>
        </w:rPr>
        <w:t>Приложение 2</w:t>
      </w:r>
      <w:r w:rsidRPr="003C079A">
        <w:rPr>
          <w:b/>
          <w:bCs/>
          <w:color w:val="000000"/>
          <w:sz w:val="26"/>
          <w:szCs w:val="26"/>
        </w:rPr>
        <w:br/>
        <w:t xml:space="preserve">к </w:t>
      </w:r>
      <w:hyperlink w:anchor="sub_1000" w:history="1">
        <w:r w:rsidRPr="003C079A">
          <w:rPr>
            <w:b/>
            <w:bCs/>
            <w:color w:val="000000"/>
            <w:sz w:val="26"/>
            <w:szCs w:val="26"/>
          </w:rPr>
          <w:t>муниципальной программе</w:t>
        </w:r>
      </w:hyperlink>
      <w:r w:rsidRPr="003C079A">
        <w:rPr>
          <w:b/>
          <w:bCs/>
          <w:color w:val="000000"/>
          <w:sz w:val="26"/>
          <w:szCs w:val="26"/>
        </w:rPr>
        <w:br/>
        <w:t>«Переселение граждан из аварийного</w:t>
      </w:r>
      <w:r w:rsidRPr="003C079A">
        <w:rPr>
          <w:b/>
          <w:bCs/>
          <w:color w:val="000000"/>
          <w:sz w:val="26"/>
          <w:szCs w:val="26"/>
        </w:rPr>
        <w:br/>
        <w:t>жилищного фонда Атяшевского муниципального района»</w:t>
      </w:r>
    </w:p>
    <w:bookmarkEnd w:id="3"/>
    <w:p w14:paraId="24B19BBD" w14:textId="77777777" w:rsidR="003C079A" w:rsidRPr="003C079A" w:rsidRDefault="003C079A" w:rsidP="003C079A">
      <w:pPr>
        <w:jc w:val="right"/>
        <w:rPr>
          <w:color w:val="000000"/>
          <w:sz w:val="24"/>
          <w:szCs w:val="24"/>
        </w:rPr>
      </w:pPr>
    </w:p>
    <w:p w14:paraId="4CB064B8" w14:textId="7BCF0574" w:rsidR="003C079A" w:rsidRPr="003C079A" w:rsidRDefault="003C079A" w:rsidP="00FB3B9E">
      <w:pPr>
        <w:jc w:val="center"/>
        <w:rPr>
          <w:b/>
          <w:sz w:val="24"/>
          <w:szCs w:val="24"/>
        </w:rPr>
      </w:pPr>
      <w:r w:rsidRPr="003C079A">
        <w:rPr>
          <w:b/>
          <w:bCs/>
          <w:color w:val="000000"/>
          <w:sz w:val="24"/>
          <w:szCs w:val="24"/>
          <w:lang w:val="x-none"/>
        </w:rPr>
        <w:t>Сведения</w:t>
      </w:r>
      <w:r w:rsidRPr="003C079A">
        <w:rPr>
          <w:b/>
          <w:bCs/>
          <w:color w:val="000000"/>
          <w:sz w:val="24"/>
          <w:szCs w:val="24"/>
        </w:rPr>
        <w:t xml:space="preserve"> </w:t>
      </w:r>
      <w:r w:rsidRPr="003C079A">
        <w:rPr>
          <w:b/>
          <w:bCs/>
          <w:color w:val="000000"/>
          <w:sz w:val="24"/>
          <w:szCs w:val="24"/>
          <w:lang w:val="x-none"/>
        </w:rPr>
        <w:br/>
        <w:t xml:space="preserve">о целевых показателях (индикаторах) </w:t>
      </w:r>
      <w:r w:rsidR="00FB3B9E" w:rsidRPr="000701B7">
        <w:rPr>
          <w:b/>
          <w:sz w:val="24"/>
          <w:szCs w:val="24"/>
        </w:rPr>
        <w:t xml:space="preserve">Муниципальной программы Атяшевского муниципального района </w:t>
      </w:r>
      <w:r w:rsidR="00FB3B9E" w:rsidRPr="000701B7">
        <w:rPr>
          <w:rFonts w:eastAsia="Calibri"/>
          <w:b/>
          <w:sz w:val="24"/>
          <w:szCs w:val="24"/>
        </w:rPr>
        <w:t>«</w:t>
      </w:r>
      <w:r w:rsidR="00FB3B9E" w:rsidRPr="000701B7">
        <w:rPr>
          <w:b/>
          <w:sz w:val="24"/>
          <w:szCs w:val="24"/>
        </w:rPr>
        <w:t>Переселение граждан из аварийного жилищного фонда Атяшевского муниципального района</w:t>
      </w:r>
      <w:r w:rsidR="00FB3B9E" w:rsidRPr="000701B7">
        <w:rPr>
          <w:rFonts w:eastAsia="Calibri"/>
          <w:b/>
          <w:sz w:val="24"/>
          <w:szCs w:val="24"/>
        </w:rPr>
        <w:t>»</w:t>
      </w:r>
    </w:p>
    <w:p w14:paraId="2614D67D" w14:textId="77777777" w:rsidR="003C079A" w:rsidRPr="003C079A" w:rsidRDefault="003C079A" w:rsidP="003C079A">
      <w:pPr>
        <w:rPr>
          <w:sz w:val="24"/>
          <w:szCs w:val="24"/>
        </w:rPr>
      </w:pPr>
    </w:p>
    <w:tbl>
      <w:tblPr>
        <w:tblW w:w="1477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6"/>
        <w:gridCol w:w="2268"/>
        <w:gridCol w:w="1843"/>
        <w:gridCol w:w="1559"/>
        <w:gridCol w:w="1418"/>
        <w:gridCol w:w="1275"/>
        <w:gridCol w:w="1701"/>
        <w:gridCol w:w="1843"/>
        <w:gridCol w:w="1588"/>
      </w:tblGrid>
      <w:tr w:rsidR="003C079A" w:rsidRPr="003C079A" w14:paraId="0E42E8CB" w14:textId="77777777" w:rsidTr="003C079A">
        <w:tc>
          <w:tcPr>
            <w:tcW w:w="1276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5459E" w14:textId="77777777" w:rsidR="003C079A" w:rsidRPr="003C079A" w:rsidRDefault="003C079A" w:rsidP="003C07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bookmarkStart w:id="5" w:name="sub_1101"/>
            <w:r w:rsidRPr="003C079A">
              <w:rPr>
                <w:sz w:val="24"/>
                <w:szCs w:val="24"/>
              </w:rPr>
              <w:t>N п/п</w:t>
            </w:r>
            <w:bookmarkEnd w:id="5"/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C6776" w14:textId="77777777" w:rsidR="003C079A" w:rsidRPr="003C079A" w:rsidRDefault="003C079A" w:rsidP="003C07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C079A">
              <w:rPr>
                <w:sz w:val="24"/>
                <w:szCs w:val="24"/>
              </w:rPr>
              <w:t>Показатель (индикатор) (наименование)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9E207" w14:textId="77777777" w:rsidR="003C079A" w:rsidRPr="003C079A" w:rsidRDefault="003C079A" w:rsidP="003C07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C079A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938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F00D6F2" w14:textId="77777777" w:rsidR="003C079A" w:rsidRPr="003C079A" w:rsidRDefault="003C079A" w:rsidP="003C07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C079A">
              <w:rPr>
                <w:sz w:val="24"/>
                <w:szCs w:val="24"/>
              </w:rPr>
              <w:t>Значения показателей</w:t>
            </w:r>
          </w:p>
        </w:tc>
      </w:tr>
      <w:tr w:rsidR="003C079A" w:rsidRPr="003C079A" w14:paraId="4AAD2BE0" w14:textId="77777777" w:rsidTr="00120BE0">
        <w:tc>
          <w:tcPr>
            <w:tcW w:w="127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9765C" w14:textId="77777777" w:rsidR="003C079A" w:rsidRPr="003C079A" w:rsidRDefault="003C079A" w:rsidP="003C07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E6D42" w14:textId="77777777" w:rsidR="003C079A" w:rsidRPr="003C079A" w:rsidRDefault="003C079A" w:rsidP="003C07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23B8B" w14:textId="77777777" w:rsidR="003C079A" w:rsidRPr="003C079A" w:rsidRDefault="003C079A" w:rsidP="003C07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310AD" w14:textId="77777777" w:rsidR="003C079A" w:rsidRPr="003C079A" w:rsidRDefault="003C079A" w:rsidP="003C07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C079A">
              <w:rPr>
                <w:sz w:val="24"/>
                <w:szCs w:val="24"/>
              </w:rPr>
              <w:t>базовые значения</w:t>
            </w:r>
          </w:p>
        </w:tc>
        <w:tc>
          <w:tcPr>
            <w:tcW w:w="78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4F373C5" w14:textId="4C92BD2D" w:rsidR="003C079A" w:rsidRPr="003C079A" w:rsidRDefault="003C079A" w:rsidP="00120BE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C079A">
              <w:rPr>
                <w:sz w:val="24"/>
                <w:szCs w:val="24"/>
              </w:rPr>
              <w:t>по этапам реализации программы</w:t>
            </w:r>
          </w:p>
        </w:tc>
      </w:tr>
      <w:tr w:rsidR="003C079A" w:rsidRPr="003C079A" w14:paraId="3DB53F18" w14:textId="77777777" w:rsidTr="003C079A">
        <w:tc>
          <w:tcPr>
            <w:tcW w:w="127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90C02" w14:textId="77777777" w:rsidR="003C079A" w:rsidRPr="003C079A" w:rsidRDefault="003C079A" w:rsidP="003C079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EAE8C" w14:textId="77777777" w:rsidR="003C079A" w:rsidRPr="003C079A" w:rsidRDefault="003C079A" w:rsidP="003C079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B1A96" w14:textId="77777777" w:rsidR="003C079A" w:rsidRPr="003C079A" w:rsidRDefault="003C079A" w:rsidP="003C079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7AB5B" w14:textId="77777777" w:rsidR="003C079A" w:rsidRPr="003C079A" w:rsidRDefault="003C079A" w:rsidP="003C07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C079A">
              <w:rPr>
                <w:sz w:val="24"/>
                <w:szCs w:val="24"/>
              </w:rPr>
              <w:t>2019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5AB1C" w14:textId="77777777" w:rsidR="003C079A" w:rsidRPr="003C079A" w:rsidRDefault="003C079A" w:rsidP="003C07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C079A">
              <w:rPr>
                <w:sz w:val="24"/>
                <w:szCs w:val="24"/>
              </w:rPr>
              <w:t>2020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21DFA" w14:textId="77777777" w:rsidR="003C079A" w:rsidRPr="003C079A" w:rsidRDefault="003C079A" w:rsidP="003C07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C079A">
              <w:rPr>
                <w:sz w:val="24"/>
                <w:szCs w:val="24"/>
              </w:rPr>
              <w:t>2021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4BA44" w14:textId="77777777" w:rsidR="003C079A" w:rsidRPr="003C079A" w:rsidRDefault="003C079A" w:rsidP="003C07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C079A">
              <w:rPr>
                <w:sz w:val="24"/>
                <w:szCs w:val="24"/>
              </w:rPr>
              <w:t>2022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A9040" w14:textId="77777777" w:rsidR="003C079A" w:rsidRPr="003C079A" w:rsidRDefault="003C079A" w:rsidP="003C07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C079A">
              <w:rPr>
                <w:sz w:val="24"/>
                <w:szCs w:val="24"/>
              </w:rPr>
              <w:t>2023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CE762" w14:textId="77777777" w:rsidR="003C079A" w:rsidRPr="003C079A" w:rsidRDefault="003C079A" w:rsidP="003C07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C079A">
              <w:rPr>
                <w:sz w:val="24"/>
                <w:szCs w:val="24"/>
              </w:rPr>
              <w:t>2024</w:t>
            </w:r>
          </w:p>
        </w:tc>
      </w:tr>
      <w:tr w:rsidR="003C079A" w:rsidRPr="003C079A" w14:paraId="1E93280D" w14:textId="77777777" w:rsidTr="003C079A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240CD" w14:textId="77777777" w:rsidR="003C079A" w:rsidRPr="003C079A" w:rsidRDefault="003C079A" w:rsidP="003C07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C079A">
              <w:rPr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CE472" w14:textId="77777777" w:rsidR="003C079A" w:rsidRPr="003C079A" w:rsidRDefault="003C079A" w:rsidP="003C07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C079A">
              <w:rPr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4B983" w14:textId="77777777" w:rsidR="003C079A" w:rsidRPr="003C079A" w:rsidRDefault="003C079A" w:rsidP="003C07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C079A">
              <w:rPr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DB718" w14:textId="77777777" w:rsidR="003C079A" w:rsidRPr="003C079A" w:rsidRDefault="003C079A" w:rsidP="003C07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C079A">
              <w:rPr>
                <w:sz w:val="24"/>
                <w:szCs w:val="24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61220" w14:textId="77777777" w:rsidR="003C079A" w:rsidRPr="003C079A" w:rsidRDefault="003C079A" w:rsidP="003C07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C079A">
              <w:rPr>
                <w:sz w:val="24"/>
                <w:szCs w:val="24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21995" w14:textId="77777777" w:rsidR="003C079A" w:rsidRPr="003C079A" w:rsidRDefault="003C079A" w:rsidP="003C07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C079A"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C5FA9" w14:textId="77777777" w:rsidR="003C079A" w:rsidRPr="003C079A" w:rsidRDefault="003C079A" w:rsidP="003C07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C079A">
              <w:rPr>
                <w:sz w:val="24"/>
                <w:szCs w:val="24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EE43B" w14:textId="77777777" w:rsidR="003C079A" w:rsidRPr="003C079A" w:rsidRDefault="003C079A" w:rsidP="003C07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C079A">
              <w:rPr>
                <w:sz w:val="24"/>
                <w:szCs w:val="24"/>
              </w:rPr>
              <w:t>8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6A5CA" w14:textId="77777777" w:rsidR="003C079A" w:rsidRPr="003C079A" w:rsidRDefault="003C079A" w:rsidP="003C07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C079A">
              <w:rPr>
                <w:sz w:val="24"/>
                <w:szCs w:val="24"/>
              </w:rPr>
              <w:t>9</w:t>
            </w:r>
          </w:p>
        </w:tc>
      </w:tr>
      <w:tr w:rsidR="003C079A" w:rsidRPr="003C079A" w14:paraId="777FB531" w14:textId="77777777" w:rsidTr="003C079A">
        <w:tc>
          <w:tcPr>
            <w:tcW w:w="14771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14:paraId="0E744342" w14:textId="77777777" w:rsidR="003C079A" w:rsidRPr="003C079A" w:rsidRDefault="003C079A" w:rsidP="003C079A">
            <w:pPr>
              <w:keepNext/>
              <w:keepLines/>
              <w:jc w:val="center"/>
              <w:outlineLvl w:val="0"/>
              <w:rPr>
                <w:b/>
                <w:bCs/>
                <w:color w:val="000000"/>
                <w:sz w:val="24"/>
                <w:szCs w:val="24"/>
              </w:rPr>
            </w:pPr>
            <w:r w:rsidRPr="003C079A">
              <w:rPr>
                <w:b/>
                <w:bCs/>
                <w:color w:val="000000"/>
                <w:sz w:val="24"/>
                <w:szCs w:val="24"/>
              </w:rPr>
              <w:t>«</w:t>
            </w:r>
            <w:r w:rsidRPr="003C079A">
              <w:rPr>
                <w:b/>
                <w:bCs/>
                <w:color w:val="000000"/>
                <w:sz w:val="24"/>
                <w:szCs w:val="24"/>
                <w:lang w:val="x-none"/>
              </w:rPr>
              <w:t>Переселение граждан из аварийного жилищного фонда</w:t>
            </w:r>
          </w:p>
          <w:p w14:paraId="1D44E7DC" w14:textId="77777777" w:rsidR="003C079A" w:rsidRPr="003C079A" w:rsidRDefault="003C079A" w:rsidP="003C079A">
            <w:pPr>
              <w:keepNext/>
              <w:keepLines/>
              <w:jc w:val="center"/>
              <w:outlineLvl w:val="0"/>
              <w:rPr>
                <w:b/>
                <w:bCs/>
                <w:color w:val="000000"/>
                <w:sz w:val="24"/>
                <w:szCs w:val="24"/>
              </w:rPr>
            </w:pPr>
            <w:r w:rsidRPr="003C079A">
              <w:rPr>
                <w:b/>
                <w:bCs/>
                <w:color w:val="000000"/>
                <w:sz w:val="24"/>
                <w:szCs w:val="24"/>
                <w:lang w:val="x-none"/>
              </w:rPr>
              <w:t xml:space="preserve"> </w:t>
            </w:r>
            <w:r w:rsidRPr="003C079A">
              <w:rPr>
                <w:b/>
                <w:bCs/>
                <w:color w:val="000000"/>
                <w:sz w:val="24"/>
                <w:szCs w:val="24"/>
              </w:rPr>
              <w:t>Атяшевского муниципального района»</w:t>
            </w:r>
          </w:p>
        </w:tc>
      </w:tr>
      <w:tr w:rsidR="003C079A" w:rsidRPr="003C079A" w14:paraId="0BBFE554" w14:textId="77777777" w:rsidTr="003C079A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70392" w14:textId="77777777" w:rsidR="003C079A" w:rsidRPr="003C079A" w:rsidRDefault="003C079A" w:rsidP="00B65A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C079A">
              <w:rPr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BFB3D" w14:textId="77777777" w:rsidR="003C079A" w:rsidRPr="000701B7" w:rsidRDefault="003C079A" w:rsidP="003C07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C079A">
              <w:rPr>
                <w:sz w:val="24"/>
                <w:szCs w:val="24"/>
              </w:rPr>
              <w:t xml:space="preserve">Расселенная площадь </w:t>
            </w:r>
            <w:r w:rsidRPr="003C079A">
              <w:rPr>
                <w:sz w:val="24"/>
                <w:szCs w:val="24"/>
              </w:rPr>
              <w:lastRenderedPageBreak/>
              <w:t>аварийного жилищного фонда</w:t>
            </w:r>
          </w:p>
          <w:p w14:paraId="1A30F21A" w14:textId="241D04AE" w:rsidR="00163E58" w:rsidRPr="003C079A" w:rsidRDefault="00163E58" w:rsidP="003C07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47EE0" w14:textId="77777777" w:rsidR="003C079A" w:rsidRPr="003C079A" w:rsidRDefault="003C079A" w:rsidP="003C07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C079A">
              <w:rPr>
                <w:sz w:val="24"/>
                <w:szCs w:val="24"/>
              </w:rPr>
              <w:lastRenderedPageBreak/>
              <w:t>кв. 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43064" w14:textId="51FD3A8C" w:rsidR="003C079A" w:rsidRPr="003C079A" w:rsidRDefault="00120BE0" w:rsidP="00120BE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13E12" w14:textId="77777777" w:rsidR="003C079A" w:rsidRPr="003C079A" w:rsidRDefault="003C079A" w:rsidP="00120BE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C079A">
              <w:rPr>
                <w:sz w:val="24"/>
                <w:szCs w:val="24"/>
              </w:rPr>
              <w:t>117,50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73F43" w14:textId="77777777" w:rsidR="003C079A" w:rsidRPr="003C079A" w:rsidRDefault="003C079A" w:rsidP="00120BE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C079A">
              <w:rPr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2B798" w14:textId="3A5A3678" w:rsidR="003C079A" w:rsidRPr="003C079A" w:rsidRDefault="000A4136" w:rsidP="00120BE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A1C48" w14:textId="77777777" w:rsidR="003C079A" w:rsidRPr="003C079A" w:rsidRDefault="003C079A" w:rsidP="00120BE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C079A">
              <w:rPr>
                <w:sz w:val="24"/>
                <w:szCs w:val="24"/>
              </w:rPr>
              <w:t>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BDCBB" w14:textId="77777777" w:rsidR="003C079A" w:rsidRPr="003C079A" w:rsidRDefault="003C079A" w:rsidP="00120BE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C079A">
              <w:rPr>
                <w:sz w:val="24"/>
                <w:szCs w:val="24"/>
              </w:rPr>
              <w:t>0</w:t>
            </w:r>
          </w:p>
        </w:tc>
      </w:tr>
      <w:tr w:rsidR="00163E58" w:rsidRPr="000701B7" w14:paraId="705C855E" w14:textId="77777777" w:rsidTr="003C079A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868FA" w14:textId="28756C13" w:rsidR="00163E58" w:rsidRPr="000701B7" w:rsidRDefault="00163E58" w:rsidP="00B65A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FFFEE" w14:textId="7418AC9F" w:rsidR="00163E58" w:rsidRPr="000701B7" w:rsidRDefault="00163E58" w:rsidP="003C07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Количество квадратных метров, расселенного аварийного жилищного фонда (с 2022 года)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A47BF" w14:textId="6ABCB4A7" w:rsidR="00163E58" w:rsidRPr="000701B7" w:rsidRDefault="00163E58" w:rsidP="003C07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0701B7">
              <w:rPr>
                <w:sz w:val="24"/>
                <w:szCs w:val="24"/>
              </w:rPr>
              <w:t>кв.м</w:t>
            </w:r>
            <w:proofErr w:type="spellEnd"/>
            <w:r w:rsidRPr="000701B7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F2EA5" w14:textId="7ABBF4DB" w:rsidR="00163E58" w:rsidRPr="000701B7" w:rsidRDefault="00120BE0" w:rsidP="00120BE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D5BFC" w14:textId="17AD7A42" w:rsidR="00163E58" w:rsidRPr="000701B7" w:rsidRDefault="00120BE0" w:rsidP="00120BE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ECFE7" w14:textId="753803D3" w:rsidR="00163E58" w:rsidRPr="000701B7" w:rsidRDefault="00120BE0" w:rsidP="00120BE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AA655" w14:textId="2DEE54CC" w:rsidR="00163E58" w:rsidRPr="000701B7" w:rsidRDefault="00163E58" w:rsidP="00120BE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159,2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C0DC6" w14:textId="00F7AB4B" w:rsidR="00163E58" w:rsidRPr="000701B7" w:rsidRDefault="00120BE0" w:rsidP="00120BE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971B8" w14:textId="3873169E" w:rsidR="00163E58" w:rsidRPr="000701B7" w:rsidRDefault="00120BE0" w:rsidP="00120BE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</w:tr>
      <w:tr w:rsidR="00163E58" w:rsidRPr="000701B7" w14:paraId="26E1A90F" w14:textId="77777777" w:rsidTr="003C079A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7C63A" w14:textId="646B47A7" w:rsidR="00163E58" w:rsidRPr="000701B7" w:rsidRDefault="00163E58" w:rsidP="00B65A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F784A" w14:textId="77777777" w:rsidR="00163E58" w:rsidRPr="000701B7" w:rsidRDefault="00163E58" w:rsidP="003C07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Количество граждан, расселенных из аварийного жилищного фонда</w:t>
            </w:r>
          </w:p>
          <w:p w14:paraId="010C9F47" w14:textId="23A691DD" w:rsidR="00163E58" w:rsidRPr="000701B7" w:rsidRDefault="00163E58" w:rsidP="003C07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(с 2022 года)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7122D" w14:textId="5722C33B" w:rsidR="00163E58" w:rsidRPr="000701B7" w:rsidRDefault="00163E58" w:rsidP="003C07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128B5" w14:textId="323771FC" w:rsidR="00163E58" w:rsidRPr="000701B7" w:rsidRDefault="00120BE0" w:rsidP="00120BE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37D53" w14:textId="2754B115" w:rsidR="00163E58" w:rsidRPr="000701B7" w:rsidRDefault="00120BE0" w:rsidP="00120BE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B9D43" w14:textId="141C9389" w:rsidR="00163E58" w:rsidRPr="000701B7" w:rsidRDefault="00120BE0" w:rsidP="00120BE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CF174" w14:textId="4FD407A3" w:rsidR="00163E58" w:rsidRPr="000701B7" w:rsidRDefault="00163E58" w:rsidP="00120BE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7A803" w14:textId="771A42F3" w:rsidR="00163E58" w:rsidRPr="000701B7" w:rsidRDefault="00120BE0" w:rsidP="00120BE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54FC3" w14:textId="458759B1" w:rsidR="00163E58" w:rsidRPr="000701B7" w:rsidRDefault="00120BE0" w:rsidP="00120BE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</w:tr>
      <w:tr w:rsidR="00163E58" w:rsidRPr="000701B7" w14:paraId="2FF4688C" w14:textId="77777777" w:rsidTr="003C079A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F2651" w14:textId="2A5686F1" w:rsidR="00163E58" w:rsidRPr="000701B7" w:rsidRDefault="00163E58" w:rsidP="00B65A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BF1C9" w14:textId="77777777" w:rsidR="00163E58" w:rsidRPr="000701B7" w:rsidRDefault="00163E58" w:rsidP="003C07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Количество расселенных помещений</w:t>
            </w:r>
          </w:p>
          <w:p w14:paraId="5FCDEC15" w14:textId="1217A7F4" w:rsidR="00163E58" w:rsidRPr="000701B7" w:rsidRDefault="00163E58" w:rsidP="003C07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(с 2022 года)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6C8BA" w14:textId="5AA039BE" w:rsidR="00163E58" w:rsidRPr="000701B7" w:rsidRDefault="00163E58" w:rsidP="003C079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единиц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F8560" w14:textId="210C96D9" w:rsidR="00163E58" w:rsidRPr="000701B7" w:rsidRDefault="00120BE0" w:rsidP="00120BE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C8CD0" w14:textId="7B03BEEC" w:rsidR="00163E58" w:rsidRPr="000701B7" w:rsidRDefault="00120BE0" w:rsidP="00120BE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2F8B4" w14:textId="59C0577F" w:rsidR="00163E58" w:rsidRPr="000701B7" w:rsidRDefault="00120BE0" w:rsidP="00120BE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BF5DE" w14:textId="1435DB59" w:rsidR="00163E58" w:rsidRPr="000701B7" w:rsidRDefault="00163E58" w:rsidP="00120BE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435BE" w14:textId="7488A70D" w:rsidR="00163E58" w:rsidRPr="000701B7" w:rsidRDefault="00120BE0" w:rsidP="00120BE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E89AC" w14:textId="397D9010" w:rsidR="00163E58" w:rsidRPr="000701B7" w:rsidRDefault="00120BE0" w:rsidP="00120BE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</w:tr>
    </w:tbl>
    <w:bookmarkEnd w:id="4"/>
    <w:p w14:paraId="5BCD7080" w14:textId="2E1A9756" w:rsidR="003C079A" w:rsidRDefault="003C079A" w:rsidP="003C079A">
      <w:pPr>
        <w:jc w:val="right"/>
        <w:rPr>
          <w:bCs/>
          <w:iCs/>
          <w:sz w:val="28"/>
          <w:szCs w:val="28"/>
        </w:rPr>
      </w:pPr>
      <w:r w:rsidRPr="003C079A">
        <w:rPr>
          <w:bCs/>
          <w:iCs/>
          <w:sz w:val="28"/>
          <w:szCs w:val="28"/>
        </w:rPr>
        <w:t>»;</w:t>
      </w:r>
    </w:p>
    <w:p w14:paraId="4D2C8BF1" w14:textId="238A26A9" w:rsidR="00634839" w:rsidRPr="003C079A" w:rsidRDefault="00163E58" w:rsidP="00634839">
      <w:pPr>
        <w:rPr>
          <w:bCs/>
          <w:iCs/>
          <w:sz w:val="28"/>
          <w:szCs w:val="28"/>
        </w:rPr>
      </w:pPr>
      <w:r>
        <w:rPr>
          <w:sz w:val="28"/>
          <w:szCs w:val="28"/>
        </w:rPr>
        <w:t>6</w:t>
      </w:r>
      <w:r w:rsidR="00634839" w:rsidRPr="003C079A">
        <w:rPr>
          <w:sz w:val="28"/>
          <w:szCs w:val="28"/>
        </w:rPr>
        <w:t xml:space="preserve">. Приложение </w:t>
      </w:r>
      <w:r w:rsidR="00634839">
        <w:rPr>
          <w:sz w:val="28"/>
          <w:szCs w:val="28"/>
        </w:rPr>
        <w:t>3</w:t>
      </w:r>
      <w:r w:rsidR="00634839" w:rsidRPr="003C079A">
        <w:rPr>
          <w:sz w:val="28"/>
          <w:szCs w:val="28"/>
        </w:rPr>
        <w:t xml:space="preserve"> изложить в следующей редакции:</w:t>
      </w:r>
    </w:p>
    <w:p w14:paraId="48F70D1A" w14:textId="77777777" w:rsidR="00D05866" w:rsidRDefault="00D05866" w:rsidP="003C079A">
      <w:pPr>
        <w:pStyle w:val="ConsPlusNonformat"/>
        <w:widowControl/>
        <w:tabs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509A68D1" w14:textId="77777777" w:rsidR="00D05866" w:rsidRDefault="00D05866" w:rsidP="003C079A">
      <w:pPr>
        <w:pStyle w:val="ConsPlusNonformat"/>
        <w:widowControl/>
        <w:tabs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283C5664" w14:textId="77777777" w:rsidR="00E50725" w:rsidRDefault="00E50725" w:rsidP="003C079A">
      <w:pPr>
        <w:pStyle w:val="ConsPlusNonformat"/>
        <w:widowControl/>
        <w:tabs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608A018B" w14:textId="77777777" w:rsidR="00E50725" w:rsidRDefault="00E50725" w:rsidP="003C079A">
      <w:pPr>
        <w:pStyle w:val="ConsPlusNonformat"/>
        <w:widowControl/>
        <w:tabs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68D39F47" w14:textId="77777777" w:rsidR="00E50725" w:rsidRDefault="00E50725" w:rsidP="003C079A">
      <w:pPr>
        <w:pStyle w:val="ConsPlusNonformat"/>
        <w:widowControl/>
        <w:tabs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1C5026CF" w14:textId="77777777" w:rsidR="00E50725" w:rsidRDefault="00E50725" w:rsidP="003C079A">
      <w:pPr>
        <w:pStyle w:val="ConsPlusNonformat"/>
        <w:widowControl/>
        <w:tabs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39E3FA8B" w14:textId="77777777" w:rsidR="00E50725" w:rsidRDefault="00E50725" w:rsidP="003C079A">
      <w:pPr>
        <w:pStyle w:val="ConsPlusNonformat"/>
        <w:widowControl/>
        <w:tabs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400E912A" w14:textId="77777777" w:rsidR="00E50725" w:rsidRDefault="00E50725" w:rsidP="003C079A">
      <w:pPr>
        <w:pStyle w:val="ConsPlusNonformat"/>
        <w:widowControl/>
        <w:tabs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0347E309" w14:textId="77777777" w:rsidR="00E50725" w:rsidRDefault="00E50725" w:rsidP="003C079A">
      <w:pPr>
        <w:pStyle w:val="ConsPlusNonformat"/>
        <w:widowControl/>
        <w:tabs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074AD11E" w14:textId="77777777" w:rsidR="00E50725" w:rsidRDefault="00E50725" w:rsidP="003C079A">
      <w:pPr>
        <w:pStyle w:val="ConsPlusNonformat"/>
        <w:widowControl/>
        <w:tabs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5CAC90AC" w14:textId="77DD7E7F" w:rsidR="003C079A" w:rsidRDefault="00634839" w:rsidP="003C079A">
      <w:pPr>
        <w:pStyle w:val="ConsPlusNonformat"/>
        <w:widowControl/>
        <w:tabs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«</w:t>
      </w:r>
    </w:p>
    <w:p w14:paraId="20523F7A" w14:textId="67E62872" w:rsidR="00634839" w:rsidRPr="00634839" w:rsidRDefault="00634839" w:rsidP="00634839">
      <w:pPr>
        <w:jc w:val="right"/>
        <w:rPr>
          <w:b/>
          <w:bCs/>
          <w:color w:val="000000"/>
          <w:sz w:val="26"/>
          <w:szCs w:val="26"/>
        </w:rPr>
      </w:pPr>
      <w:bookmarkStart w:id="6" w:name="sub_1300"/>
      <w:bookmarkStart w:id="7" w:name="_Hlk82597058"/>
      <w:r w:rsidRPr="00634839">
        <w:rPr>
          <w:b/>
          <w:bCs/>
          <w:color w:val="000000"/>
          <w:sz w:val="26"/>
          <w:szCs w:val="26"/>
        </w:rPr>
        <w:t>Приложение 3</w:t>
      </w:r>
      <w:r w:rsidRPr="00634839">
        <w:rPr>
          <w:b/>
          <w:bCs/>
          <w:color w:val="000000"/>
          <w:sz w:val="26"/>
          <w:szCs w:val="26"/>
        </w:rPr>
        <w:br/>
        <w:t xml:space="preserve">к </w:t>
      </w:r>
      <w:hyperlink w:anchor="sub_1000" w:history="1">
        <w:r w:rsidRPr="00634839">
          <w:rPr>
            <w:b/>
            <w:bCs/>
            <w:color w:val="000000"/>
            <w:sz w:val="26"/>
            <w:szCs w:val="26"/>
          </w:rPr>
          <w:t>муниципальной программе</w:t>
        </w:r>
      </w:hyperlink>
      <w:r w:rsidRPr="00634839">
        <w:rPr>
          <w:b/>
          <w:bCs/>
          <w:color w:val="000000"/>
          <w:sz w:val="26"/>
          <w:szCs w:val="26"/>
        </w:rPr>
        <w:br/>
        <w:t>«Переселение граждан из аварийного</w:t>
      </w:r>
      <w:r w:rsidRPr="00634839">
        <w:rPr>
          <w:b/>
          <w:bCs/>
          <w:color w:val="000000"/>
          <w:sz w:val="26"/>
          <w:szCs w:val="26"/>
        </w:rPr>
        <w:br/>
        <w:t>жилищного фонда Атяшевского муниципального района»</w:t>
      </w:r>
    </w:p>
    <w:p w14:paraId="0E59E76B" w14:textId="77777777" w:rsidR="00634839" w:rsidRPr="00634839" w:rsidRDefault="00634839" w:rsidP="00634839">
      <w:pPr>
        <w:jc w:val="right"/>
        <w:rPr>
          <w:b/>
          <w:bCs/>
          <w:color w:val="000000"/>
          <w:sz w:val="26"/>
          <w:szCs w:val="26"/>
        </w:rPr>
      </w:pPr>
    </w:p>
    <w:bookmarkEnd w:id="6"/>
    <w:p w14:paraId="2A0F9AE9" w14:textId="77777777" w:rsidR="00634839" w:rsidRPr="00634839" w:rsidRDefault="00634839" w:rsidP="00634839">
      <w:pPr>
        <w:rPr>
          <w:b/>
          <w:color w:val="000000"/>
          <w:sz w:val="24"/>
          <w:szCs w:val="24"/>
        </w:rPr>
      </w:pPr>
    </w:p>
    <w:p w14:paraId="33B6A879" w14:textId="77777777" w:rsidR="00634839" w:rsidRPr="00634839" w:rsidRDefault="00634839" w:rsidP="00634839">
      <w:pPr>
        <w:keepNext/>
        <w:keepLines/>
        <w:jc w:val="center"/>
        <w:outlineLvl w:val="0"/>
        <w:rPr>
          <w:b/>
          <w:bCs/>
          <w:color w:val="000000"/>
          <w:sz w:val="24"/>
          <w:szCs w:val="24"/>
        </w:rPr>
      </w:pPr>
      <w:r w:rsidRPr="00634839">
        <w:rPr>
          <w:b/>
          <w:bCs/>
          <w:color w:val="000000"/>
          <w:sz w:val="24"/>
          <w:szCs w:val="24"/>
          <w:lang w:val="x-none"/>
        </w:rPr>
        <w:t>Адресный список</w:t>
      </w:r>
      <w:r w:rsidRPr="00634839">
        <w:rPr>
          <w:b/>
          <w:bCs/>
          <w:color w:val="000000"/>
          <w:sz w:val="24"/>
          <w:szCs w:val="24"/>
          <w:lang w:val="x-none"/>
        </w:rPr>
        <w:br/>
        <w:t xml:space="preserve">жилых домов, признанных в установленном порядке аварийными и подлежащими переселению </w:t>
      </w:r>
    </w:p>
    <w:p w14:paraId="0169FCE8" w14:textId="77777777" w:rsidR="00634839" w:rsidRPr="00634839" w:rsidRDefault="00634839" w:rsidP="00634839">
      <w:pPr>
        <w:rPr>
          <w:sz w:val="24"/>
          <w:szCs w:val="24"/>
        </w:rPr>
      </w:pPr>
    </w:p>
    <w:tbl>
      <w:tblPr>
        <w:tblW w:w="1519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1842"/>
        <w:gridCol w:w="1560"/>
        <w:gridCol w:w="1417"/>
        <w:gridCol w:w="1164"/>
        <w:gridCol w:w="1701"/>
        <w:gridCol w:w="1843"/>
        <w:gridCol w:w="1417"/>
        <w:gridCol w:w="1843"/>
      </w:tblGrid>
      <w:tr w:rsidR="00634839" w:rsidRPr="00634839" w14:paraId="6DC3DA2D" w14:textId="77777777" w:rsidTr="00634839">
        <w:trPr>
          <w:trHeight w:val="1000"/>
        </w:trPr>
        <w:tc>
          <w:tcPr>
            <w:tcW w:w="70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806AE" w14:textId="77777777" w:rsidR="00634839" w:rsidRPr="00634839" w:rsidRDefault="00634839" w:rsidP="006348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34839">
              <w:rPr>
                <w:sz w:val="24"/>
                <w:szCs w:val="24"/>
              </w:rPr>
              <w:t>№ п/п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5161B" w14:textId="77777777" w:rsidR="00634839" w:rsidRPr="00634839" w:rsidRDefault="00634839" w:rsidP="006348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34839">
              <w:rPr>
                <w:sz w:val="24"/>
                <w:szCs w:val="24"/>
              </w:rPr>
              <w:t>Адрес МКД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EDE765" w14:textId="77777777" w:rsidR="00634839" w:rsidRPr="00634839" w:rsidRDefault="00634839" w:rsidP="006348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34839">
              <w:rPr>
                <w:color w:val="22272F"/>
                <w:sz w:val="24"/>
                <w:szCs w:val="24"/>
                <w:shd w:val="clear" w:color="auto" w:fill="FFFFFF"/>
              </w:rPr>
              <w:t>Год ввода дома в эксплуатацию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2E283" w14:textId="77777777" w:rsidR="00634839" w:rsidRPr="00634839" w:rsidRDefault="00634839" w:rsidP="006348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34839">
              <w:rPr>
                <w:color w:val="22272F"/>
                <w:sz w:val="24"/>
                <w:szCs w:val="24"/>
                <w:shd w:val="clear" w:color="auto" w:fill="FFFFFF"/>
              </w:rPr>
              <w:t>Дата признания многоквартирного дома аварийным (</w:t>
            </w:r>
            <w:r w:rsidRPr="00634839">
              <w:rPr>
                <w:sz w:val="24"/>
                <w:szCs w:val="24"/>
              </w:rPr>
              <w:t>Заключение межведомственной комиссии)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886BE" w14:textId="77777777" w:rsidR="00634839" w:rsidRPr="00634839" w:rsidRDefault="00634839" w:rsidP="006348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34839">
              <w:rPr>
                <w:sz w:val="24"/>
                <w:szCs w:val="24"/>
              </w:rPr>
              <w:t>Число жителей, 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607FB" w14:textId="77777777" w:rsidR="00634839" w:rsidRPr="00634839" w:rsidRDefault="00634839" w:rsidP="006348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34839">
              <w:rPr>
                <w:sz w:val="24"/>
                <w:szCs w:val="24"/>
              </w:rPr>
              <w:t>Общая площадь МКД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D03AC" w14:textId="77777777" w:rsidR="00634839" w:rsidRPr="00634839" w:rsidRDefault="00634839" w:rsidP="006348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34839">
              <w:rPr>
                <w:sz w:val="24"/>
                <w:szCs w:val="24"/>
              </w:rPr>
              <w:t>Общая площадь жилых помещений МКД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2AF01" w14:textId="77777777" w:rsidR="00634839" w:rsidRPr="00634839" w:rsidRDefault="00634839" w:rsidP="006348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34839">
              <w:rPr>
                <w:sz w:val="24"/>
                <w:szCs w:val="24"/>
              </w:rPr>
              <w:t>Количество помещений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C50AB2D" w14:textId="77777777" w:rsidR="00634839" w:rsidRPr="00634839" w:rsidRDefault="00634839" w:rsidP="006348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34839">
              <w:rPr>
                <w:sz w:val="24"/>
                <w:szCs w:val="24"/>
              </w:rPr>
              <w:t>Способ переселения граждан</w:t>
            </w:r>
          </w:p>
        </w:tc>
      </w:tr>
      <w:tr w:rsidR="00634839" w:rsidRPr="00634839" w14:paraId="001D834D" w14:textId="77777777" w:rsidTr="00634839">
        <w:trPr>
          <w:trHeight w:val="264"/>
        </w:trPr>
        <w:tc>
          <w:tcPr>
            <w:tcW w:w="70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5E1DE" w14:textId="77777777" w:rsidR="00634839" w:rsidRPr="00634839" w:rsidRDefault="00634839" w:rsidP="0063483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6BC51" w14:textId="77777777" w:rsidR="00634839" w:rsidRPr="00634839" w:rsidRDefault="00634839" w:rsidP="0063483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7351E1" w14:textId="77777777" w:rsidR="00634839" w:rsidRPr="00634839" w:rsidRDefault="00634839" w:rsidP="006348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91882" w14:textId="77777777" w:rsidR="00634839" w:rsidRPr="00634839" w:rsidRDefault="00634839" w:rsidP="006348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34839">
              <w:rPr>
                <w:sz w:val="24"/>
                <w:szCs w:val="24"/>
              </w:rPr>
              <w:t>№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DD8C5" w14:textId="77777777" w:rsidR="00634839" w:rsidRPr="00634839" w:rsidRDefault="00634839" w:rsidP="006348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34839">
              <w:rPr>
                <w:sz w:val="24"/>
                <w:szCs w:val="24"/>
              </w:rPr>
              <w:t>Дата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1B11D" w14:textId="77777777" w:rsidR="00634839" w:rsidRPr="00634839" w:rsidRDefault="00634839" w:rsidP="0063483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4A48A" w14:textId="77777777" w:rsidR="00634839" w:rsidRPr="00634839" w:rsidRDefault="00634839" w:rsidP="0063483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9177B" w14:textId="77777777" w:rsidR="00634839" w:rsidRPr="00634839" w:rsidRDefault="00634839" w:rsidP="0063483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678E3" w14:textId="77777777" w:rsidR="00634839" w:rsidRPr="00634839" w:rsidRDefault="00634839" w:rsidP="0063483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6B886F0" w14:textId="77777777" w:rsidR="00634839" w:rsidRPr="00634839" w:rsidRDefault="00634839" w:rsidP="0063483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634839" w:rsidRPr="00634839" w14:paraId="00CB296C" w14:textId="77777777" w:rsidTr="00634839">
        <w:trPr>
          <w:trHeight w:val="186"/>
        </w:trPr>
        <w:tc>
          <w:tcPr>
            <w:tcW w:w="70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2D9D9" w14:textId="77777777" w:rsidR="00634839" w:rsidRPr="00634839" w:rsidRDefault="00634839" w:rsidP="0063483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C0824" w14:textId="77777777" w:rsidR="00634839" w:rsidRPr="00634839" w:rsidRDefault="00634839" w:rsidP="0063483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118AC" w14:textId="77777777" w:rsidR="00634839" w:rsidRPr="00634839" w:rsidRDefault="00634839" w:rsidP="0063483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C53A5" w14:textId="77777777" w:rsidR="00634839" w:rsidRPr="00634839" w:rsidRDefault="00634839" w:rsidP="0063483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191E9" w14:textId="77777777" w:rsidR="00634839" w:rsidRPr="00634839" w:rsidRDefault="00634839" w:rsidP="0063483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752E0" w14:textId="77777777" w:rsidR="00634839" w:rsidRPr="00634839" w:rsidRDefault="00634839" w:rsidP="006348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34839">
              <w:rPr>
                <w:sz w:val="24"/>
                <w:szCs w:val="24"/>
              </w:rPr>
              <w:t>чел.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3388D" w14:textId="77777777" w:rsidR="00634839" w:rsidRPr="00634839" w:rsidRDefault="00634839" w:rsidP="006348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34839">
              <w:rPr>
                <w:sz w:val="24"/>
                <w:szCs w:val="24"/>
              </w:rPr>
              <w:t>кв. 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D3ADC" w14:textId="77777777" w:rsidR="00634839" w:rsidRPr="00634839" w:rsidRDefault="00634839" w:rsidP="006348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34839">
              <w:rPr>
                <w:sz w:val="24"/>
                <w:szCs w:val="24"/>
              </w:rPr>
              <w:t>кв. 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7E842" w14:textId="77777777" w:rsidR="00634839" w:rsidRPr="00634839" w:rsidRDefault="00634839" w:rsidP="006348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34839">
              <w:rPr>
                <w:sz w:val="24"/>
                <w:szCs w:val="24"/>
              </w:rPr>
              <w:t>ед.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A85F9C0" w14:textId="77777777" w:rsidR="00634839" w:rsidRPr="00634839" w:rsidRDefault="00634839" w:rsidP="0063483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634839" w:rsidRPr="00634839" w14:paraId="4530C679" w14:textId="77777777" w:rsidTr="00634839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0D2A7" w14:textId="77777777" w:rsidR="00634839" w:rsidRPr="00634839" w:rsidRDefault="00634839" w:rsidP="0063483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E0FE8" w14:textId="77777777" w:rsidR="00634839" w:rsidRPr="00634839" w:rsidRDefault="00634839" w:rsidP="0063483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34839">
              <w:rPr>
                <w:sz w:val="24"/>
                <w:szCs w:val="24"/>
              </w:rPr>
              <w:t>Всего: 1 дом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52850" w14:textId="77777777" w:rsidR="00634839" w:rsidRPr="00634839" w:rsidRDefault="00634839" w:rsidP="0063483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84C05" w14:textId="77777777" w:rsidR="00634839" w:rsidRPr="00634839" w:rsidRDefault="00634839" w:rsidP="0063483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34839">
              <w:rPr>
                <w:sz w:val="24"/>
                <w:szCs w:val="24"/>
              </w:rPr>
              <w:t xml:space="preserve">    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9362E" w14:textId="77777777" w:rsidR="00634839" w:rsidRPr="00634839" w:rsidRDefault="00634839" w:rsidP="0063483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05ECD" w14:textId="7FD82AD4" w:rsidR="00634839" w:rsidRPr="00634839" w:rsidRDefault="00634839" w:rsidP="006348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19B04" w14:textId="1CA5ABCD" w:rsidR="00634839" w:rsidRPr="00634839" w:rsidRDefault="00634839" w:rsidP="006348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4B94C" w14:textId="5D19C233" w:rsidR="00634839" w:rsidRPr="00634839" w:rsidRDefault="00634839" w:rsidP="006348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59870" w14:textId="403C06AE" w:rsidR="00634839" w:rsidRPr="00634839" w:rsidRDefault="00634839" w:rsidP="006348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F45D608" w14:textId="77777777" w:rsidR="00634839" w:rsidRPr="00634839" w:rsidRDefault="00634839" w:rsidP="0063483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0A4136" w:rsidRPr="000701B7" w14:paraId="6E790629" w14:textId="77777777" w:rsidTr="00D05866">
        <w:trPr>
          <w:trHeight w:val="177"/>
        </w:trPr>
        <w:tc>
          <w:tcPr>
            <w:tcW w:w="15197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14:paraId="644CB999" w14:textId="77777777" w:rsidR="000A4136" w:rsidRPr="00634839" w:rsidRDefault="000A4136" w:rsidP="00D05866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634839">
              <w:rPr>
                <w:b/>
                <w:color w:val="000000"/>
                <w:sz w:val="24"/>
                <w:szCs w:val="24"/>
              </w:rPr>
              <w:t>2020 год</w:t>
            </w:r>
          </w:p>
        </w:tc>
      </w:tr>
      <w:tr w:rsidR="00634839" w:rsidRPr="00634839" w14:paraId="38D48B4D" w14:textId="77777777" w:rsidTr="00634839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E3C18" w14:textId="77777777" w:rsidR="00634839" w:rsidRPr="00634839" w:rsidRDefault="00634839" w:rsidP="006348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34839"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43F75" w14:textId="77777777" w:rsidR="00634839" w:rsidRPr="00634839" w:rsidRDefault="00634839" w:rsidP="006348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34839">
              <w:rPr>
                <w:sz w:val="24"/>
                <w:szCs w:val="24"/>
              </w:rPr>
              <w:t xml:space="preserve">Республика Мордовия, Атяшевский район, с. </w:t>
            </w:r>
            <w:proofErr w:type="spellStart"/>
            <w:r w:rsidRPr="00634839">
              <w:rPr>
                <w:sz w:val="24"/>
                <w:szCs w:val="24"/>
              </w:rPr>
              <w:t>Челпаново</w:t>
            </w:r>
            <w:proofErr w:type="spellEnd"/>
            <w:r w:rsidRPr="00634839">
              <w:rPr>
                <w:sz w:val="24"/>
                <w:szCs w:val="24"/>
              </w:rPr>
              <w:t>, ул. Молодежная, д.1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34412" w14:textId="77777777" w:rsidR="00634839" w:rsidRPr="00634839" w:rsidRDefault="00634839" w:rsidP="006348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34839">
              <w:rPr>
                <w:sz w:val="24"/>
                <w:szCs w:val="24"/>
              </w:rPr>
              <w:t>1982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734D7" w14:textId="77777777" w:rsidR="00634839" w:rsidRPr="00634839" w:rsidRDefault="00634839" w:rsidP="006348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34839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2EED4" w14:textId="77777777" w:rsidR="00634839" w:rsidRPr="00634839" w:rsidRDefault="00634839" w:rsidP="006348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34839">
              <w:rPr>
                <w:sz w:val="24"/>
                <w:szCs w:val="24"/>
              </w:rPr>
              <w:t>03.03.2014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102DE" w14:textId="77777777" w:rsidR="00634839" w:rsidRPr="00634839" w:rsidRDefault="00634839" w:rsidP="006348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34839"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80644" w14:textId="77777777" w:rsidR="00634839" w:rsidRPr="00634839" w:rsidRDefault="00634839" w:rsidP="006348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34839">
              <w:rPr>
                <w:sz w:val="24"/>
                <w:szCs w:val="24"/>
              </w:rPr>
              <w:t>159,20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55637" w14:textId="77777777" w:rsidR="00634839" w:rsidRPr="00634839" w:rsidRDefault="00634839" w:rsidP="006348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34839">
              <w:rPr>
                <w:sz w:val="24"/>
                <w:szCs w:val="24"/>
              </w:rPr>
              <w:t>117,50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94AF4" w14:textId="77777777" w:rsidR="00634839" w:rsidRPr="00634839" w:rsidRDefault="00634839" w:rsidP="006348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34839">
              <w:rPr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C20FE9D" w14:textId="034D7301" w:rsidR="00634839" w:rsidRPr="00634839" w:rsidRDefault="00CB0C88" w:rsidP="0063483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 xml:space="preserve">Приобретение жилых помещений у лиц, </w:t>
            </w:r>
            <w:r w:rsidR="00120BE0" w:rsidRPr="000701B7">
              <w:rPr>
                <w:sz w:val="24"/>
                <w:szCs w:val="24"/>
              </w:rPr>
              <w:t>застройщика</w:t>
            </w:r>
          </w:p>
        </w:tc>
      </w:tr>
      <w:tr w:rsidR="00D05866" w:rsidRPr="00634839" w14:paraId="7C8A5C62" w14:textId="77777777" w:rsidTr="00CF5FDA">
        <w:trPr>
          <w:trHeight w:val="90"/>
        </w:trPr>
        <w:tc>
          <w:tcPr>
            <w:tcW w:w="15197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14:paraId="55C83447" w14:textId="478F5992" w:rsidR="00D05866" w:rsidRPr="00634839" w:rsidRDefault="00D05866" w:rsidP="00634839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sz w:val="24"/>
                <w:szCs w:val="24"/>
              </w:rPr>
            </w:pPr>
            <w:r w:rsidRPr="00D05866">
              <w:rPr>
                <w:b/>
                <w:color w:val="000000"/>
                <w:sz w:val="24"/>
                <w:szCs w:val="24"/>
              </w:rPr>
              <w:t>2021 год</w:t>
            </w:r>
          </w:p>
        </w:tc>
      </w:tr>
      <w:tr w:rsidR="00634839" w:rsidRPr="00634839" w14:paraId="4970E248" w14:textId="77777777" w:rsidTr="00D05866">
        <w:trPr>
          <w:trHeight w:val="9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6C4CF" w14:textId="77777777" w:rsidR="00634839" w:rsidRPr="00634839" w:rsidRDefault="00634839" w:rsidP="006348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34839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91B48" w14:textId="77777777" w:rsidR="00634839" w:rsidRPr="00634839" w:rsidRDefault="00634839" w:rsidP="0063483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4839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86A15" w14:textId="77777777" w:rsidR="00634839" w:rsidRPr="00634839" w:rsidRDefault="00634839" w:rsidP="00634839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A61B3" w14:textId="77777777" w:rsidR="00634839" w:rsidRPr="00634839" w:rsidRDefault="00634839" w:rsidP="00634839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sz w:val="24"/>
                <w:szCs w:val="24"/>
              </w:rPr>
            </w:pPr>
            <w:r w:rsidRPr="00634839">
              <w:rPr>
                <w:rFonts w:ascii="Arial" w:hAnsi="Arial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2E119" w14:textId="77777777" w:rsidR="00634839" w:rsidRPr="00634839" w:rsidRDefault="00634839" w:rsidP="00634839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sz w:val="24"/>
                <w:szCs w:val="24"/>
              </w:rPr>
            </w:pPr>
            <w:r w:rsidRPr="00634839">
              <w:rPr>
                <w:rFonts w:ascii="Arial" w:hAnsi="Arial"/>
                <w:sz w:val="24"/>
                <w:szCs w:val="24"/>
              </w:rPr>
              <w:t>-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26A73" w14:textId="77777777" w:rsidR="00634839" w:rsidRPr="00634839" w:rsidRDefault="00634839" w:rsidP="00634839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sz w:val="24"/>
                <w:szCs w:val="24"/>
              </w:rPr>
            </w:pPr>
            <w:r w:rsidRPr="00634839">
              <w:rPr>
                <w:rFonts w:ascii="Arial" w:hAnsi="Arial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AACF8" w14:textId="77777777" w:rsidR="00634839" w:rsidRPr="00634839" w:rsidRDefault="00634839" w:rsidP="00634839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sz w:val="24"/>
                <w:szCs w:val="24"/>
              </w:rPr>
            </w:pPr>
            <w:r w:rsidRPr="00634839">
              <w:rPr>
                <w:rFonts w:ascii="Arial" w:hAnsi="Arial"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A9537" w14:textId="77777777" w:rsidR="00634839" w:rsidRPr="00634839" w:rsidRDefault="00634839" w:rsidP="00634839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sz w:val="24"/>
                <w:szCs w:val="24"/>
              </w:rPr>
            </w:pPr>
            <w:r w:rsidRPr="00634839">
              <w:rPr>
                <w:rFonts w:ascii="Arial" w:hAnsi="Arial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B20D7" w14:textId="77777777" w:rsidR="00634839" w:rsidRPr="00634839" w:rsidRDefault="00634839" w:rsidP="00634839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sz w:val="24"/>
                <w:szCs w:val="24"/>
              </w:rPr>
            </w:pPr>
            <w:r w:rsidRPr="00634839">
              <w:rPr>
                <w:rFonts w:ascii="Arial" w:hAnsi="Arial"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AE7CB59" w14:textId="77777777" w:rsidR="00634839" w:rsidRPr="00634839" w:rsidRDefault="00634839" w:rsidP="00634839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sz w:val="24"/>
                <w:szCs w:val="24"/>
              </w:rPr>
            </w:pPr>
            <w:r w:rsidRPr="00634839">
              <w:rPr>
                <w:rFonts w:ascii="Arial" w:hAnsi="Arial"/>
                <w:sz w:val="24"/>
                <w:szCs w:val="24"/>
              </w:rPr>
              <w:t>-</w:t>
            </w:r>
          </w:p>
        </w:tc>
      </w:tr>
      <w:tr w:rsidR="000A4136" w:rsidRPr="000701B7" w14:paraId="61C0BCE8" w14:textId="77777777" w:rsidTr="00D05866">
        <w:tc>
          <w:tcPr>
            <w:tcW w:w="15197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14:paraId="2D319227" w14:textId="77777777" w:rsidR="000A4136" w:rsidRPr="00634839" w:rsidRDefault="000A4136" w:rsidP="00D05866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634839">
              <w:rPr>
                <w:b/>
                <w:color w:val="000000"/>
                <w:sz w:val="24"/>
                <w:szCs w:val="24"/>
              </w:rPr>
              <w:t>2022 год</w:t>
            </w:r>
          </w:p>
        </w:tc>
      </w:tr>
      <w:tr w:rsidR="000A4136" w:rsidRPr="00634839" w14:paraId="531D5B42" w14:textId="77777777" w:rsidTr="00120BE0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BE8D9" w14:textId="77777777" w:rsidR="000A4136" w:rsidRPr="00634839" w:rsidRDefault="000A4136" w:rsidP="000A41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34839"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09B21" w14:textId="5B1F7AA0" w:rsidR="000A4136" w:rsidRPr="00634839" w:rsidRDefault="000A4136" w:rsidP="000A413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4839">
              <w:rPr>
                <w:sz w:val="24"/>
                <w:szCs w:val="24"/>
              </w:rPr>
              <w:t xml:space="preserve">Республика Мордовия, </w:t>
            </w:r>
            <w:r w:rsidRPr="00634839">
              <w:rPr>
                <w:sz w:val="24"/>
                <w:szCs w:val="24"/>
              </w:rPr>
              <w:lastRenderedPageBreak/>
              <w:t xml:space="preserve">Атяшевский район, с. </w:t>
            </w:r>
            <w:proofErr w:type="spellStart"/>
            <w:r w:rsidRPr="00634839">
              <w:rPr>
                <w:sz w:val="24"/>
                <w:szCs w:val="24"/>
              </w:rPr>
              <w:t>Челпаново</w:t>
            </w:r>
            <w:proofErr w:type="spellEnd"/>
            <w:r w:rsidRPr="00634839">
              <w:rPr>
                <w:sz w:val="24"/>
                <w:szCs w:val="24"/>
              </w:rPr>
              <w:t>, ул. Молодежная, д.1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C3A14" w14:textId="61B03B77" w:rsidR="000A4136" w:rsidRPr="00634839" w:rsidRDefault="000A4136" w:rsidP="000A4136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sz w:val="24"/>
                <w:szCs w:val="24"/>
              </w:rPr>
            </w:pPr>
            <w:r w:rsidRPr="00634839">
              <w:rPr>
                <w:sz w:val="24"/>
                <w:szCs w:val="24"/>
              </w:rPr>
              <w:lastRenderedPageBreak/>
              <w:t>1982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1CB2C1" w14:textId="5C636D6D" w:rsidR="000A4136" w:rsidRPr="00634839" w:rsidRDefault="000A4136" w:rsidP="000A4136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sz w:val="24"/>
                <w:szCs w:val="24"/>
              </w:rPr>
            </w:pPr>
            <w:r w:rsidRPr="00634839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029DBC" w14:textId="111B2141" w:rsidR="000A4136" w:rsidRPr="00634839" w:rsidRDefault="000A4136" w:rsidP="000A4136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sz w:val="24"/>
                <w:szCs w:val="24"/>
              </w:rPr>
            </w:pPr>
            <w:r w:rsidRPr="00634839">
              <w:rPr>
                <w:sz w:val="24"/>
                <w:szCs w:val="24"/>
              </w:rPr>
              <w:t>03.03.2014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6A0671" w14:textId="5E7B9970" w:rsidR="000A4136" w:rsidRPr="00634839" w:rsidRDefault="000A4136" w:rsidP="000A4136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sz w:val="24"/>
                <w:szCs w:val="24"/>
              </w:rPr>
            </w:pPr>
            <w:r w:rsidRPr="00634839"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61264" w14:textId="511E53F8" w:rsidR="000A4136" w:rsidRPr="00634839" w:rsidRDefault="000701B7" w:rsidP="000A4136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sz w:val="24"/>
                <w:szCs w:val="24"/>
              </w:rPr>
              <w:t>211,7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7C4B0A" w14:textId="5E5C6D42" w:rsidR="000A4136" w:rsidRPr="00634839" w:rsidRDefault="000701B7" w:rsidP="000A4136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sz w:val="24"/>
                <w:szCs w:val="24"/>
              </w:rPr>
              <w:t>159,2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787C4" w14:textId="2AC9F0CF" w:rsidR="000A4136" w:rsidRPr="00634839" w:rsidRDefault="000A4136" w:rsidP="000A4136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sz w:val="24"/>
                <w:szCs w:val="24"/>
              </w:rPr>
            </w:pPr>
            <w:r w:rsidRPr="00634839">
              <w:rPr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A002878" w14:textId="31D833B3" w:rsidR="000A4136" w:rsidRPr="00634839" w:rsidRDefault="00CB0C88" w:rsidP="000A4136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 xml:space="preserve">Приобретение жилых </w:t>
            </w:r>
            <w:r w:rsidRPr="000701B7">
              <w:rPr>
                <w:sz w:val="24"/>
                <w:szCs w:val="24"/>
              </w:rPr>
              <w:lastRenderedPageBreak/>
              <w:t>помещений у лиц, не являющихся застройщиками</w:t>
            </w:r>
          </w:p>
        </w:tc>
      </w:tr>
      <w:tr w:rsidR="00D05866" w:rsidRPr="00634839" w14:paraId="21D7B0D9" w14:textId="77777777" w:rsidTr="000754C8">
        <w:tc>
          <w:tcPr>
            <w:tcW w:w="15197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14:paraId="0C1F24E9" w14:textId="4108CB5A" w:rsidR="00D05866" w:rsidRPr="00634839" w:rsidRDefault="00D05866" w:rsidP="000A41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05866">
              <w:rPr>
                <w:b/>
                <w:color w:val="000000"/>
                <w:sz w:val="24"/>
                <w:szCs w:val="24"/>
              </w:rPr>
              <w:t>2023 год</w:t>
            </w:r>
          </w:p>
        </w:tc>
      </w:tr>
      <w:tr w:rsidR="000A4136" w:rsidRPr="00634839" w14:paraId="51AC4588" w14:textId="77777777" w:rsidTr="00634839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5647A" w14:textId="77777777" w:rsidR="000A4136" w:rsidRPr="00634839" w:rsidRDefault="000A4136" w:rsidP="000A41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34839"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C939B" w14:textId="77777777" w:rsidR="000A4136" w:rsidRPr="00634839" w:rsidRDefault="000A4136" w:rsidP="000A41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34839">
              <w:rPr>
                <w:sz w:val="24"/>
                <w:szCs w:val="24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781BE" w14:textId="77777777" w:rsidR="000A4136" w:rsidRPr="00634839" w:rsidRDefault="000A4136" w:rsidP="000A41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92719" w14:textId="77777777" w:rsidR="000A4136" w:rsidRPr="00634839" w:rsidRDefault="000A4136" w:rsidP="000A41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34839"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DB216" w14:textId="77777777" w:rsidR="000A4136" w:rsidRPr="00634839" w:rsidRDefault="000A4136" w:rsidP="000A41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34839">
              <w:rPr>
                <w:sz w:val="24"/>
                <w:szCs w:val="24"/>
              </w:rPr>
              <w:t>-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5E530" w14:textId="77777777" w:rsidR="000A4136" w:rsidRPr="00634839" w:rsidRDefault="000A4136" w:rsidP="000A41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34839"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62B32" w14:textId="77777777" w:rsidR="000A4136" w:rsidRPr="00634839" w:rsidRDefault="000A4136" w:rsidP="000A41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34839"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3DEF3" w14:textId="77777777" w:rsidR="000A4136" w:rsidRPr="00634839" w:rsidRDefault="000A4136" w:rsidP="000A41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34839"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CFC8C" w14:textId="77777777" w:rsidR="000A4136" w:rsidRPr="00634839" w:rsidRDefault="000A4136" w:rsidP="000A41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34839"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A5172C1" w14:textId="77777777" w:rsidR="000A4136" w:rsidRPr="00634839" w:rsidRDefault="000A4136" w:rsidP="000A41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34839">
              <w:rPr>
                <w:sz w:val="24"/>
                <w:szCs w:val="24"/>
              </w:rPr>
              <w:t>-</w:t>
            </w:r>
          </w:p>
        </w:tc>
      </w:tr>
      <w:tr w:rsidR="00D05866" w:rsidRPr="00634839" w14:paraId="6BDECEF3" w14:textId="77777777" w:rsidTr="00D05866">
        <w:trPr>
          <w:trHeight w:val="191"/>
        </w:trPr>
        <w:tc>
          <w:tcPr>
            <w:tcW w:w="15197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14:paraId="62A4EB2B" w14:textId="77777777" w:rsidR="00D05866" w:rsidRPr="00634839" w:rsidRDefault="00D05866" w:rsidP="00D05866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634839">
              <w:rPr>
                <w:b/>
                <w:color w:val="000000"/>
                <w:sz w:val="24"/>
                <w:szCs w:val="24"/>
              </w:rPr>
              <w:t>2024 год</w:t>
            </w:r>
          </w:p>
        </w:tc>
      </w:tr>
      <w:tr w:rsidR="000A4136" w:rsidRPr="00634839" w14:paraId="1ADC9C35" w14:textId="77777777" w:rsidTr="00634839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6238E" w14:textId="77777777" w:rsidR="000A4136" w:rsidRPr="00634839" w:rsidRDefault="000A4136" w:rsidP="000A41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34839"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EF25A" w14:textId="77777777" w:rsidR="000A4136" w:rsidRPr="00634839" w:rsidRDefault="000A4136" w:rsidP="000A41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34839">
              <w:rPr>
                <w:sz w:val="24"/>
                <w:szCs w:val="24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43286" w14:textId="77777777" w:rsidR="000A4136" w:rsidRPr="00634839" w:rsidRDefault="000A4136" w:rsidP="000A41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3119F" w14:textId="77777777" w:rsidR="000A4136" w:rsidRPr="00634839" w:rsidRDefault="000A4136" w:rsidP="000A41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34839"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803E3" w14:textId="77777777" w:rsidR="000A4136" w:rsidRPr="00634839" w:rsidRDefault="000A4136" w:rsidP="000A41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34839">
              <w:rPr>
                <w:sz w:val="24"/>
                <w:szCs w:val="24"/>
              </w:rPr>
              <w:t>-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9F082" w14:textId="77777777" w:rsidR="000A4136" w:rsidRPr="00634839" w:rsidRDefault="000A4136" w:rsidP="000A41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34839"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8B49" w14:textId="77777777" w:rsidR="000A4136" w:rsidRPr="00634839" w:rsidRDefault="000A4136" w:rsidP="000A41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34839"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8441D" w14:textId="77777777" w:rsidR="000A4136" w:rsidRPr="00634839" w:rsidRDefault="000A4136" w:rsidP="000A41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34839"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9E926" w14:textId="77777777" w:rsidR="000A4136" w:rsidRPr="00634839" w:rsidRDefault="000A4136" w:rsidP="000A41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34839"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F221DC3" w14:textId="77777777" w:rsidR="000A4136" w:rsidRPr="00634839" w:rsidRDefault="000A4136" w:rsidP="000A41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34839">
              <w:rPr>
                <w:sz w:val="24"/>
                <w:szCs w:val="24"/>
              </w:rPr>
              <w:t>-</w:t>
            </w:r>
          </w:p>
        </w:tc>
      </w:tr>
    </w:tbl>
    <w:bookmarkEnd w:id="7"/>
    <w:p w14:paraId="1C6152FB" w14:textId="4CABF325" w:rsidR="00634839" w:rsidRDefault="00634839" w:rsidP="00634839">
      <w:pPr>
        <w:jc w:val="right"/>
        <w:rPr>
          <w:bCs/>
          <w:iCs/>
          <w:sz w:val="28"/>
          <w:szCs w:val="28"/>
        </w:rPr>
      </w:pPr>
      <w:r w:rsidRPr="00634839">
        <w:rPr>
          <w:bCs/>
          <w:iCs/>
          <w:sz w:val="28"/>
          <w:szCs w:val="28"/>
        </w:rPr>
        <w:t>»;</w:t>
      </w:r>
    </w:p>
    <w:p w14:paraId="7B9BA383" w14:textId="33875301" w:rsidR="00DF4459" w:rsidRDefault="00DF4459" w:rsidP="00DF4459">
      <w:pPr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7. Приложение 5 изложить в следующей редакции: </w:t>
      </w:r>
    </w:p>
    <w:p w14:paraId="57FB2259" w14:textId="77777777" w:rsidR="00E50725" w:rsidRDefault="00E50725" w:rsidP="00DF4459">
      <w:pPr>
        <w:rPr>
          <w:bCs/>
          <w:iCs/>
          <w:sz w:val="28"/>
          <w:szCs w:val="28"/>
        </w:rPr>
      </w:pPr>
    </w:p>
    <w:p w14:paraId="3454453F" w14:textId="77777777" w:rsidR="00E50725" w:rsidRDefault="00E50725" w:rsidP="00DF4459">
      <w:pPr>
        <w:rPr>
          <w:bCs/>
          <w:iCs/>
          <w:sz w:val="28"/>
          <w:szCs w:val="28"/>
        </w:rPr>
      </w:pPr>
    </w:p>
    <w:p w14:paraId="09D45AAF" w14:textId="77777777" w:rsidR="00E50725" w:rsidRDefault="00E50725" w:rsidP="00DF4459">
      <w:pPr>
        <w:rPr>
          <w:bCs/>
          <w:iCs/>
          <w:sz w:val="28"/>
          <w:szCs w:val="28"/>
        </w:rPr>
      </w:pPr>
    </w:p>
    <w:p w14:paraId="65ACCEF3" w14:textId="77777777" w:rsidR="00E50725" w:rsidRDefault="00E50725" w:rsidP="00DF4459">
      <w:pPr>
        <w:rPr>
          <w:bCs/>
          <w:iCs/>
          <w:sz w:val="28"/>
          <w:szCs w:val="28"/>
        </w:rPr>
      </w:pPr>
    </w:p>
    <w:p w14:paraId="6AC3B52D" w14:textId="77777777" w:rsidR="00E50725" w:rsidRDefault="00E50725" w:rsidP="00DF4459">
      <w:pPr>
        <w:rPr>
          <w:bCs/>
          <w:iCs/>
          <w:sz w:val="28"/>
          <w:szCs w:val="28"/>
        </w:rPr>
      </w:pPr>
    </w:p>
    <w:p w14:paraId="36AD255C" w14:textId="77777777" w:rsidR="00E50725" w:rsidRDefault="00E50725" w:rsidP="00DF4459">
      <w:pPr>
        <w:rPr>
          <w:bCs/>
          <w:iCs/>
          <w:sz w:val="28"/>
          <w:szCs w:val="28"/>
        </w:rPr>
      </w:pPr>
    </w:p>
    <w:p w14:paraId="41DAC6CF" w14:textId="77777777" w:rsidR="00E50725" w:rsidRDefault="00E50725" w:rsidP="00DF4459">
      <w:pPr>
        <w:rPr>
          <w:bCs/>
          <w:iCs/>
          <w:sz w:val="28"/>
          <w:szCs w:val="28"/>
        </w:rPr>
      </w:pPr>
    </w:p>
    <w:p w14:paraId="7147FC13" w14:textId="77777777" w:rsidR="00E50725" w:rsidRDefault="00E50725" w:rsidP="00DF4459">
      <w:pPr>
        <w:rPr>
          <w:bCs/>
          <w:iCs/>
          <w:sz w:val="28"/>
          <w:szCs w:val="28"/>
        </w:rPr>
      </w:pPr>
    </w:p>
    <w:p w14:paraId="65968EB6" w14:textId="77777777" w:rsidR="00E50725" w:rsidRDefault="00E50725" w:rsidP="00DF4459">
      <w:pPr>
        <w:rPr>
          <w:bCs/>
          <w:iCs/>
          <w:sz w:val="28"/>
          <w:szCs w:val="28"/>
        </w:rPr>
      </w:pPr>
    </w:p>
    <w:p w14:paraId="4D63DBE5" w14:textId="77777777" w:rsidR="00E50725" w:rsidRDefault="00E50725" w:rsidP="00DF4459">
      <w:pPr>
        <w:rPr>
          <w:bCs/>
          <w:iCs/>
          <w:sz w:val="28"/>
          <w:szCs w:val="28"/>
        </w:rPr>
      </w:pPr>
    </w:p>
    <w:p w14:paraId="5C6F192A" w14:textId="77777777" w:rsidR="00E50725" w:rsidRDefault="00E50725" w:rsidP="00DF4459">
      <w:pPr>
        <w:rPr>
          <w:bCs/>
          <w:iCs/>
          <w:sz w:val="28"/>
          <w:szCs w:val="28"/>
        </w:rPr>
      </w:pPr>
    </w:p>
    <w:p w14:paraId="08FBD9B4" w14:textId="77777777" w:rsidR="00E50725" w:rsidRDefault="00E50725" w:rsidP="00DF4459">
      <w:pPr>
        <w:rPr>
          <w:bCs/>
          <w:iCs/>
          <w:sz w:val="28"/>
          <w:szCs w:val="28"/>
        </w:rPr>
      </w:pPr>
    </w:p>
    <w:p w14:paraId="42C3D448" w14:textId="77777777" w:rsidR="00E50725" w:rsidRDefault="00E50725" w:rsidP="00DF4459">
      <w:pPr>
        <w:rPr>
          <w:bCs/>
          <w:iCs/>
          <w:sz w:val="28"/>
          <w:szCs w:val="28"/>
        </w:rPr>
      </w:pPr>
    </w:p>
    <w:p w14:paraId="2171659A" w14:textId="77777777" w:rsidR="00E50725" w:rsidRDefault="00E50725" w:rsidP="00DF4459">
      <w:pPr>
        <w:rPr>
          <w:bCs/>
          <w:iCs/>
          <w:sz w:val="28"/>
          <w:szCs w:val="28"/>
        </w:rPr>
      </w:pPr>
    </w:p>
    <w:p w14:paraId="1EB4F114" w14:textId="77777777" w:rsidR="00E50725" w:rsidRDefault="00E50725" w:rsidP="00DF4459">
      <w:pPr>
        <w:rPr>
          <w:bCs/>
          <w:iCs/>
          <w:sz w:val="28"/>
          <w:szCs w:val="28"/>
        </w:rPr>
      </w:pPr>
    </w:p>
    <w:p w14:paraId="44B77429" w14:textId="77777777" w:rsidR="00E50725" w:rsidRDefault="00E50725" w:rsidP="00DF4459">
      <w:pPr>
        <w:rPr>
          <w:bCs/>
          <w:iCs/>
          <w:sz w:val="28"/>
          <w:szCs w:val="28"/>
        </w:rPr>
      </w:pPr>
    </w:p>
    <w:p w14:paraId="3582402C" w14:textId="77777777" w:rsidR="00E50725" w:rsidRDefault="00E50725" w:rsidP="00DF4459">
      <w:pPr>
        <w:rPr>
          <w:bCs/>
          <w:iCs/>
          <w:sz w:val="28"/>
          <w:szCs w:val="28"/>
        </w:rPr>
      </w:pPr>
    </w:p>
    <w:p w14:paraId="41CE6E95" w14:textId="77777777" w:rsidR="00E50725" w:rsidRDefault="00E50725" w:rsidP="00DF4459">
      <w:pPr>
        <w:rPr>
          <w:bCs/>
          <w:iCs/>
          <w:sz w:val="28"/>
          <w:szCs w:val="28"/>
        </w:rPr>
      </w:pPr>
    </w:p>
    <w:p w14:paraId="69882926" w14:textId="60E4BA5D" w:rsidR="00DF4459" w:rsidRDefault="00DF4459" w:rsidP="00DF4459">
      <w:pPr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lastRenderedPageBreak/>
        <w:t>«</w:t>
      </w:r>
    </w:p>
    <w:p w14:paraId="40ED3BB7" w14:textId="77777777" w:rsidR="00DF4459" w:rsidRPr="00634839" w:rsidRDefault="00DF4459" w:rsidP="00DF4459">
      <w:pPr>
        <w:rPr>
          <w:bCs/>
          <w:iCs/>
          <w:sz w:val="28"/>
          <w:szCs w:val="28"/>
        </w:rPr>
      </w:pPr>
      <w:bookmarkStart w:id="8" w:name="_Hlk82597981"/>
    </w:p>
    <w:p w14:paraId="6C681723" w14:textId="77777777" w:rsidR="00DF4459" w:rsidRPr="00DF4459" w:rsidRDefault="00DF4459" w:rsidP="00DF4459">
      <w:pPr>
        <w:jc w:val="right"/>
        <w:rPr>
          <w:b/>
          <w:bCs/>
          <w:color w:val="000000"/>
          <w:sz w:val="24"/>
          <w:szCs w:val="24"/>
        </w:rPr>
      </w:pPr>
      <w:r w:rsidRPr="00DF4459">
        <w:rPr>
          <w:b/>
          <w:bCs/>
          <w:color w:val="000000"/>
          <w:sz w:val="24"/>
          <w:szCs w:val="24"/>
        </w:rPr>
        <w:t>Приложение 5</w:t>
      </w:r>
      <w:r w:rsidRPr="00DF4459">
        <w:rPr>
          <w:b/>
          <w:bCs/>
          <w:color w:val="000000"/>
          <w:sz w:val="24"/>
          <w:szCs w:val="24"/>
        </w:rPr>
        <w:br/>
        <w:t xml:space="preserve">к </w:t>
      </w:r>
      <w:hyperlink w:anchor="sub_1000" w:history="1">
        <w:r w:rsidRPr="00DF4459">
          <w:rPr>
            <w:b/>
            <w:bCs/>
            <w:color w:val="000000"/>
            <w:sz w:val="24"/>
            <w:szCs w:val="24"/>
          </w:rPr>
          <w:t>муниципальной программе</w:t>
        </w:r>
      </w:hyperlink>
      <w:r w:rsidRPr="00DF4459">
        <w:rPr>
          <w:b/>
          <w:bCs/>
          <w:color w:val="000000"/>
          <w:sz w:val="24"/>
          <w:szCs w:val="24"/>
        </w:rPr>
        <w:br/>
        <w:t>«Переселение граждан из аварийного</w:t>
      </w:r>
      <w:r w:rsidRPr="00DF4459">
        <w:rPr>
          <w:b/>
          <w:bCs/>
          <w:color w:val="000000"/>
          <w:sz w:val="24"/>
          <w:szCs w:val="24"/>
        </w:rPr>
        <w:br/>
        <w:t>жилищного фонда Атяшевского муниципального района»</w:t>
      </w:r>
    </w:p>
    <w:p w14:paraId="60B37E62" w14:textId="77777777" w:rsidR="00A2288A" w:rsidRDefault="00A2288A" w:rsidP="00A2288A">
      <w:pPr>
        <w:jc w:val="center"/>
        <w:rPr>
          <w:b/>
          <w:bCs/>
          <w:color w:val="000000"/>
          <w:sz w:val="28"/>
          <w:szCs w:val="28"/>
          <w:lang w:val="x-none"/>
        </w:rPr>
      </w:pPr>
    </w:p>
    <w:p w14:paraId="7A2F44CD" w14:textId="18FD23F7" w:rsidR="00D129D8" w:rsidRDefault="00DF4459" w:rsidP="00A2288A">
      <w:pPr>
        <w:jc w:val="center"/>
        <w:rPr>
          <w:b/>
          <w:bCs/>
          <w:color w:val="000000"/>
          <w:sz w:val="24"/>
          <w:szCs w:val="24"/>
          <w:lang w:val="x-none"/>
        </w:rPr>
      </w:pPr>
      <w:r w:rsidRPr="00DF4459">
        <w:rPr>
          <w:b/>
          <w:bCs/>
          <w:color w:val="000000"/>
          <w:sz w:val="24"/>
          <w:szCs w:val="24"/>
          <w:lang w:val="x-none"/>
        </w:rPr>
        <w:t>Ресурсное обеспечение</w:t>
      </w:r>
      <w:r w:rsidRPr="00DF4459">
        <w:rPr>
          <w:b/>
          <w:bCs/>
          <w:color w:val="000000"/>
          <w:sz w:val="24"/>
          <w:szCs w:val="24"/>
          <w:lang w:val="x-none"/>
        </w:rPr>
        <w:br/>
        <w:t xml:space="preserve">реализации </w:t>
      </w:r>
      <w:r w:rsidR="00A2288A" w:rsidRPr="000701B7">
        <w:rPr>
          <w:b/>
          <w:sz w:val="24"/>
          <w:szCs w:val="24"/>
        </w:rPr>
        <w:t xml:space="preserve">Муниципальной программы Атяшевского муниципального района </w:t>
      </w:r>
      <w:r w:rsidR="00A2288A" w:rsidRPr="000701B7">
        <w:rPr>
          <w:rFonts w:eastAsia="Calibri"/>
          <w:b/>
          <w:sz w:val="24"/>
          <w:szCs w:val="24"/>
        </w:rPr>
        <w:t>«</w:t>
      </w:r>
      <w:r w:rsidR="00A2288A" w:rsidRPr="000701B7">
        <w:rPr>
          <w:b/>
          <w:sz w:val="24"/>
          <w:szCs w:val="24"/>
        </w:rPr>
        <w:t>Переселение граждан из аварийного жилищного фонда Атяшевского муниципального района</w:t>
      </w:r>
      <w:r w:rsidR="00A2288A" w:rsidRPr="000701B7">
        <w:rPr>
          <w:rFonts w:eastAsia="Calibri"/>
          <w:b/>
          <w:sz w:val="24"/>
          <w:szCs w:val="24"/>
        </w:rPr>
        <w:t>»</w:t>
      </w:r>
      <w:r w:rsidR="00A2288A" w:rsidRPr="000701B7">
        <w:rPr>
          <w:b/>
          <w:sz w:val="24"/>
          <w:szCs w:val="24"/>
        </w:rPr>
        <w:t xml:space="preserve"> </w:t>
      </w:r>
      <w:r w:rsidRPr="00DF4459">
        <w:rPr>
          <w:b/>
          <w:bCs/>
          <w:color w:val="000000"/>
          <w:sz w:val="24"/>
          <w:szCs w:val="24"/>
          <w:lang w:val="x-none"/>
        </w:rPr>
        <w:t xml:space="preserve">за счет средств бюджета </w:t>
      </w:r>
      <w:r w:rsidRPr="00DF4459">
        <w:rPr>
          <w:b/>
          <w:bCs/>
          <w:color w:val="000000"/>
          <w:sz w:val="24"/>
          <w:szCs w:val="24"/>
        </w:rPr>
        <w:t>Атяшевского муниципального района</w:t>
      </w:r>
      <w:r w:rsidRPr="00DF4459">
        <w:rPr>
          <w:b/>
          <w:bCs/>
          <w:color w:val="000000"/>
          <w:sz w:val="24"/>
          <w:szCs w:val="24"/>
          <w:lang w:val="x-none"/>
        </w:rPr>
        <w:t>, а также прогнозная (справочная) оценка расходов за счет всех источников финансирования</w:t>
      </w:r>
    </w:p>
    <w:p w14:paraId="4259782C" w14:textId="7D6407B9" w:rsidR="004821BF" w:rsidRDefault="004821BF" w:rsidP="00A2288A">
      <w:pPr>
        <w:jc w:val="center"/>
        <w:rPr>
          <w:b/>
          <w:bCs/>
          <w:color w:val="000000"/>
          <w:sz w:val="24"/>
          <w:szCs w:val="24"/>
          <w:lang w:val="x-none"/>
        </w:rPr>
      </w:pPr>
    </w:p>
    <w:p w14:paraId="42AEA117" w14:textId="77777777" w:rsidR="00DF4459" w:rsidRPr="00DF4459" w:rsidRDefault="00DF4459" w:rsidP="00DF4459">
      <w:pPr>
        <w:rPr>
          <w:sz w:val="24"/>
          <w:szCs w:val="24"/>
        </w:rPr>
      </w:pPr>
    </w:p>
    <w:tbl>
      <w:tblPr>
        <w:tblW w:w="146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5"/>
        <w:gridCol w:w="1843"/>
        <w:gridCol w:w="1701"/>
        <w:gridCol w:w="1276"/>
        <w:gridCol w:w="1276"/>
        <w:gridCol w:w="1275"/>
        <w:gridCol w:w="1276"/>
        <w:gridCol w:w="1276"/>
        <w:gridCol w:w="1261"/>
        <w:gridCol w:w="1276"/>
      </w:tblGrid>
      <w:tr w:rsidR="00A77DF2" w:rsidRPr="000701B7" w14:paraId="1F06876E" w14:textId="7E2412B3" w:rsidTr="00D566E0">
        <w:trPr>
          <w:trHeight w:val="276"/>
        </w:trPr>
        <w:tc>
          <w:tcPr>
            <w:tcW w:w="2155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4612E54A" w14:textId="5EF45A2E" w:rsidR="00A77DF2" w:rsidRPr="000701B7" w:rsidRDefault="00A77DF2" w:rsidP="00DF44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Статус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6CE1C" w14:textId="7E48B349" w:rsidR="00A77DF2" w:rsidRPr="00DF4459" w:rsidRDefault="00A77DF2" w:rsidP="00DF44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Наименование программы, основного мероприятия программы, мероприятия программы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DF172" w14:textId="77777777" w:rsidR="00A77DF2" w:rsidRPr="00DF4459" w:rsidRDefault="00A77DF2" w:rsidP="00DF44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Ответственный исполнитель, соисполнители, участники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4841F" w14:textId="77777777" w:rsidR="00A77DF2" w:rsidRPr="00DF4459" w:rsidRDefault="00A77DF2" w:rsidP="00DF44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63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36C873A" w14:textId="3E11BEBF" w:rsidR="00A77DF2" w:rsidRPr="000701B7" w:rsidRDefault="00A77DF2" w:rsidP="00D20E39">
            <w:pPr>
              <w:spacing w:after="160" w:line="259" w:lineRule="auto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Оценка расходов (</w:t>
            </w:r>
            <w:proofErr w:type="spellStart"/>
            <w:r w:rsidRPr="000701B7">
              <w:rPr>
                <w:sz w:val="24"/>
                <w:szCs w:val="24"/>
              </w:rPr>
              <w:t>тыс.руб</w:t>
            </w:r>
            <w:proofErr w:type="spellEnd"/>
            <w:r w:rsidRPr="000701B7">
              <w:rPr>
                <w:sz w:val="24"/>
                <w:szCs w:val="24"/>
              </w:rPr>
              <w:t>.), годы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48EE48D9" w14:textId="38B28A8C" w:rsidR="00A77DF2" w:rsidRPr="000701B7" w:rsidRDefault="00A77DF2" w:rsidP="00D20E39">
            <w:pPr>
              <w:spacing w:after="160" w:line="259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Итого за период реализации муниципальной программы</w:t>
            </w:r>
          </w:p>
        </w:tc>
      </w:tr>
      <w:tr w:rsidR="00A77DF2" w:rsidRPr="000701B7" w14:paraId="7EFA3C02" w14:textId="786D955B" w:rsidTr="00D566E0">
        <w:trPr>
          <w:trHeight w:val="1747"/>
        </w:trPr>
        <w:tc>
          <w:tcPr>
            <w:tcW w:w="2155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47D9572A" w14:textId="77777777" w:rsidR="00A77DF2" w:rsidRPr="000701B7" w:rsidRDefault="00A77DF2" w:rsidP="00DF445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A9E5A" w14:textId="2280F23A" w:rsidR="00A77DF2" w:rsidRPr="00DF4459" w:rsidRDefault="00A77DF2" w:rsidP="00DF445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9E1B2" w14:textId="77777777" w:rsidR="00A77DF2" w:rsidRPr="00DF4459" w:rsidRDefault="00A77DF2" w:rsidP="00DF445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4655E" w14:textId="77777777" w:rsidR="00A77DF2" w:rsidRPr="00DF4459" w:rsidRDefault="00A77DF2" w:rsidP="00DF445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8A0AF" w14:textId="77777777" w:rsidR="00A77DF2" w:rsidRPr="00DF4459" w:rsidRDefault="00A77DF2" w:rsidP="00DF44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этап 2020 года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93A88" w14:textId="77777777" w:rsidR="00A77DF2" w:rsidRPr="00DF4459" w:rsidRDefault="00A77DF2" w:rsidP="00DF44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этап 2021 года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609FF" w14:textId="77777777" w:rsidR="00A77DF2" w:rsidRPr="000701B7" w:rsidRDefault="00A77DF2" w:rsidP="00DF44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 xml:space="preserve">этап </w:t>
            </w:r>
          </w:p>
          <w:p w14:paraId="6B874EE4" w14:textId="37A8BA76" w:rsidR="00A77DF2" w:rsidRPr="00DF4459" w:rsidRDefault="00A77DF2" w:rsidP="00DF44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2022 года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A78B7" w14:textId="77777777" w:rsidR="00A77DF2" w:rsidRPr="00DF4459" w:rsidRDefault="00A77DF2" w:rsidP="00DF44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этап 2023 года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5CFEE" w14:textId="77777777" w:rsidR="00A77DF2" w:rsidRPr="00DF4459" w:rsidRDefault="00A77DF2" w:rsidP="00DF44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этап 2024 года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1F07ACD0" w14:textId="77777777" w:rsidR="00A77DF2" w:rsidRPr="00DF4459" w:rsidRDefault="00A77DF2" w:rsidP="00DF445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  <w:tr w:rsidR="00A77DF2" w:rsidRPr="000701B7" w14:paraId="193FC6DB" w14:textId="047D58A5" w:rsidTr="00D566E0">
        <w:trPr>
          <w:trHeight w:val="293"/>
        </w:trPr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6263A" w14:textId="13040106" w:rsidR="00A77DF2" w:rsidRPr="000701B7" w:rsidRDefault="00A77DF2" w:rsidP="00C530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1715D" w14:textId="1BA80C9D" w:rsidR="00A77DF2" w:rsidRPr="00DF4459" w:rsidRDefault="00A77DF2" w:rsidP="00C530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6CF35" w14:textId="18F896D0" w:rsidR="00A77DF2" w:rsidRPr="00DF4459" w:rsidRDefault="00A77DF2" w:rsidP="00C530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7F699" w14:textId="13BE70BF" w:rsidR="00A77DF2" w:rsidRPr="00DF4459" w:rsidRDefault="00A77DF2" w:rsidP="00C530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968A8" w14:textId="47C8C4F8" w:rsidR="00A77DF2" w:rsidRPr="00DF4459" w:rsidRDefault="00A77DF2" w:rsidP="00C530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09DCB" w14:textId="7C39421F" w:rsidR="00A77DF2" w:rsidRPr="00DF4459" w:rsidRDefault="00A77DF2" w:rsidP="00C530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24765" w14:textId="3BAA8BE9" w:rsidR="00A77DF2" w:rsidRPr="00DF4459" w:rsidRDefault="00A77DF2" w:rsidP="00C530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9AE94" w14:textId="18C62BCF" w:rsidR="00A77DF2" w:rsidRPr="00DF4459" w:rsidRDefault="00A77DF2" w:rsidP="00C530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10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B4925" w14:textId="4FEB5FC8" w:rsidR="00A77DF2" w:rsidRPr="00DF4459" w:rsidRDefault="00A77DF2" w:rsidP="00C530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E6471" w14:textId="43B55CD3" w:rsidR="00A77DF2" w:rsidRPr="000701B7" w:rsidRDefault="00A77DF2" w:rsidP="00C530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A77DF2" w:rsidRPr="000701B7" w14:paraId="4F32665F" w14:textId="3E202D39" w:rsidTr="00D566E0"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8826D" w14:textId="2704ED59" w:rsidR="00A77DF2" w:rsidRPr="000701B7" w:rsidRDefault="00A77DF2" w:rsidP="00C530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b/>
                <w:bCs/>
                <w:color w:val="000000"/>
                <w:sz w:val="24"/>
                <w:szCs w:val="24"/>
              </w:rPr>
              <w:t xml:space="preserve">Муниципальная программа 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01117" w14:textId="07F4AF64" w:rsidR="00A77DF2" w:rsidRPr="00DF4459" w:rsidRDefault="00A77DF2" w:rsidP="00C530C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0701B7">
              <w:rPr>
                <w:b/>
                <w:bCs/>
                <w:sz w:val="24"/>
                <w:szCs w:val="24"/>
              </w:rPr>
              <w:t>«</w:t>
            </w:r>
            <w:r w:rsidRPr="00DF4459">
              <w:rPr>
                <w:b/>
                <w:bCs/>
                <w:sz w:val="24"/>
                <w:szCs w:val="24"/>
              </w:rPr>
              <w:t>Переселение граждан из аварийного жилищного фонда Атяшевского муниципального района</w:t>
            </w:r>
            <w:r w:rsidR="00D566E0">
              <w:rPr>
                <w:b/>
                <w:bCs/>
                <w:sz w:val="24"/>
                <w:szCs w:val="24"/>
              </w:rPr>
              <w:t>»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C942C" w14:textId="77777777" w:rsidR="00A77DF2" w:rsidRPr="00DF4459" w:rsidRDefault="00A77DF2" w:rsidP="00C530C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F4459">
              <w:rPr>
                <w:b/>
                <w:bCs/>
                <w:sz w:val="24"/>
                <w:szCs w:val="24"/>
              </w:rPr>
              <w:t xml:space="preserve">Управление строительства, архитектуры и жилищно-коммунального хозяйства Администрации </w:t>
            </w:r>
            <w:r w:rsidRPr="00DF4459">
              <w:rPr>
                <w:b/>
                <w:bCs/>
                <w:sz w:val="24"/>
                <w:szCs w:val="24"/>
              </w:rPr>
              <w:lastRenderedPageBreak/>
              <w:t>Атяшевского муниципального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D1647" w14:textId="77777777" w:rsidR="00A77DF2" w:rsidRPr="00DF4459" w:rsidRDefault="00A77DF2" w:rsidP="00C530C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F4459">
              <w:rPr>
                <w:b/>
                <w:bCs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17293" w14:textId="77777777" w:rsidR="00A77DF2" w:rsidRPr="00DF4459" w:rsidRDefault="00A77DF2" w:rsidP="00C530C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F4459">
              <w:rPr>
                <w:b/>
                <w:bCs/>
                <w:sz w:val="24"/>
                <w:szCs w:val="24"/>
              </w:rPr>
              <w:t>4 641,133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53B5A" w14:textId="77777777" w:rsidR="00A77DF2" w:rsidRPr="00DF4459" w:rsidRDefault="00A77DF2" w:rsidP="00C530C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F445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2F69E" w14:textId="5DD5759D" w:rsidR="00A77DF2" w:rsidRPr="00DF4459" w:rsidRDefault="00A77DF2" w:rsidP="00C530C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0701B7">
              <w:rPr>
                <w:b/>
                <w:bCs/>
                <w:sz w:val="24"/>
                <w:szCs w:val="24"/>
              </w:rPr>
              <w:t>6288,3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BB5E2" w14:textId="77777777" w:rsidR="00A77DF2" w:rsidRPr="00DF4459" w:rsidRDefault="00A77DF2" w:rsidP="00C530C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F445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D7892" w14:textId="77777777" w:rsidR="00A77DF2" w:rsidRPr="00DF4459" w:rsidRDefault="00A77DF2" w:rsidP="00C530C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F445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3CC4E" w14:textId="4506D87A" w:rsidR="00A77DF2" w:rsidRPr="00DF4459" w:rsidRDefault="00A77DF2" w:rsidP="00C530C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10929,433</w:t>
            </w:r>
          </w:p>
        </w:tc>
      </w:tr>
      <w:tr w:rsidR="00A77DF2" w:rsidRPr="000701B7" w14:paraId="777C2A05" w14:textId="3C71BC0E" w:rsidTr="00D566E0">
        <w:trPr>
          <w:trHeight w:val="856"/>
        </w:trPr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BC5AE" w14:textId="77777777" w:rsidR="00A77DF2" w:rsidRPr="000701B7" w:rsidRDefault="00A77DF2" w:rsidP="00C530C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C16E9" w14:textId="6C508ADA" w:rsidR="00A77DF2" w:rsidRPr="00DF4459" w:rsidRDefault="00A77DF2" w:rsidP="00C530C3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7DDC2" w14:textId="77777777" w:rsidR="00A77DF2" w:rsidRPr="00DF4459" w:rsidRDefault="00A77DF2" w:rsidP="00C530C3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331B8" w14:textId="77777777" w:rsidR="00A77DF2" w:rsidRPr="00DF4459" w:rsidRDefault="00A77DF2" w:rsidP="00C530C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F4459">
              <w:rPr>
                <w:b/>
                <w:bCs/>
                <w:sz w:val="24"/>
                <w:szCs w:val="24"/>
              </w:rPr>
              <w:t>ФБ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15BB8" w14:textId="77777777" w:rsidR="00A77DF2" w:rsidRPr="00DF4459" w:rsidRDefault="00A77DF2" w:rsidP="00C530C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F4459">
              <w:rPr>
                <w:b/>
                <w:bCs/>
                <w:sz w:val="24"/>
                <w:szCs w:val="24"/>
              </w:rPr>
              <w:t>4548,310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88473" w14:textId="77777777" w:rsidR="00A77DF2" w:rsidRPr="00DF4459" w:rsidRDefault="00A77DF2" w:rsidP="00C530C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F445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E0B1E" w14:textId="19573837" w:rsidR="00A77DF2" w:rsidRPr="00DF4459" w:rsidRDefault="00A77DF2" w:rsidP="00C530C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0701B7">
              <w:rPr>
                <w:b/>
                <w:bCs/>
                <w:sz w:val="24"/>
                <w:szCs w:val="24"/>
              </w:rPr>
              <w:t>6150,2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D417D" w14:textId="77777777" w:rsidR="00A77DF2" w:rsidRPr="00DF4459" w:rsidRDefault="00A77DF2" w:rsidP="00C530C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605BF" w14:textId="77777777" w:rsidR="00A77DF2" w:rsidRPr="00DF4459" w:rsidRDefault="00A77DF2" w:rsidP="00C530C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83854" w14:textId="16102D73" w:rsidR="00A77DF2" w:rsidRPr="00DF4459" w:rsidRDefault="00A77DF2" w:rsidP="00C530C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10698,51</w:t>
            </w:r>
          </w:p>
        </w:tc>
      </w:tr>
      <w:tr w:rsidR="00A77DF2" w:rsidRPr="000701B7" w14:paraId="70DA65BB" w14:textId="57A5E726" w:rsidTr="00D566E0"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28539" w14:textId="77777777" w:rsidR="00A77DF2" w:rsidRPr="000701B7" w:rsidRDefault="00A77DF2" w:rsidP="00FD76E6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A58E2" w14:textId="380B810C" w:rsidR="00A77DF2" w:rsidRPr="00DF4459" w:rsidRDefault="00A77DF2" w:rsidP="00FD76E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0A440" w14:textId="77777777" w:rsidR="00A77DF2" w:rsidRPr="00DF4459" w:rsidRDefault="00A77DF2" w:rsidP="00FD76E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A1665" w14:textId="77777777" w:rsidR="00A77DF2" w:rsidRPr="00DF4459" w:rsidRDefault="00A77DF2" w:rsidP="00FD76E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F4459">
              <w:rPr>
                <w:b/>
                <w:bCs/>
                <w:sz w:val="24"/>
                <w:szCs w:val="24"/>
              </w:rPr>
              <w:t>РБ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713AC" w14:textId="77777777" w:rsidR="00A77DF2" w:rsidRPr="00DF4459" w:rsidRDefault="00A77DF2" w:rsidP="00FD76E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F4459">
              <w:rPr>
                <w:b/>
                <w:bCs/>
                <w:sz w:val="24"/>
                <w:szCs w:val="24"/>
              </w:rPr>
              <w:t>83,540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AABE4" w14:textId="06975E31" w:rsidR="00A77DF2" w:rsidRPr="00DF4459" w:rsidRDefault="00A77DF2" w:rsidP="00FD76E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ED621E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10DB8" w14:textId="139F8762" w:rsidR="00A77DF2" w:rsidRPr="00DF4459" w:rsidRDefault="00A77DF2" w:rsidP="00FD76E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0701B7">
              <w:rPr>
                <w:b/>
                <w:bCs/>
                <w:sz w:val="24"/>
                <w:szCs w:val="24"/>
              </w:rPr>
              <w:t>125,5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7EEAF" w14:textId="77777777" w:rsidR="00A77DF2" w:rsidRPr="00DF4459" w:rsidRDefault="00A77DF2" w:rsidP="00FD76E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F445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C9B2C" w14:textId="77777777" w:rsidR="00A77DF2" w:rsidRPr="00DF4459" w:rsidRDefault="00A77DF2" w:rsidP="00FD76E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F445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187BB" w14:textId="0F9EE954" w:rsidR="00A77DF2" w:rsidRPr="00DF4459" w:rsidRDefault="00A77DF2" w:rsidP="00FD76E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209,04</w:t>
            </w:r>
          </w:p>
        </w:tc>
      </w:tr>
      <w:tr w:rsidR="00A77DF2" w:rsidRPr="000701B7" w14:paraId="1C3657ED" w14:textId="59E0CC20" w:rsidTr="00D566E0"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461F6" w14:textId="77777777" w:rsidR="00A77DF2" w:rsidRPr="000701B7" w:rsidRDefault="00A77DF2" w:rsidP="00FD76E6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A7BD0" w14:textId="5A9DA9B5" w:rsidR="00A77DF2" w:rsidRPr="00DF4459" w:rsidRDefault="00A77DF2" w:rsidP="00FD76E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CA63E" w14:textId="77777777" w:rsidR="00A77DF2" w:rsidRPr="00DF4459" w:rsidRDefault="00A77DF2" w:rsidP="00FD76E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25D89" w14:textId="77777777" w:rsidR="00A77DF2" w:rsidRPr="00DF4459" w:rsidRDefault="00A77DF2" w:rsidP="00FD76E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F4459">
              <w:rPr>
                <w:b/>
                <w:bCs/>
                <w:sz w:val="24"/>
                <w:szCs w:val="24"/>
              </w:rPr>
              <w:t>МБ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B034A" w14:textId="77777777" w:rsidR="00A77DF2" w:rsidRPr="00DF4459" w:rsidRDefault="00A77DF2" w:rsidP="00FD76E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F4459">
              <w:rPr>
                <w:b/>
                <w:bCs/>
                <w:sz w:val="24"/>
                <w:szCs w:val="24"/>
              </w:rPr>
              <w:t>9,283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A070C" w14:textId="777A4268" w:rsidR="00A77DF2" w:rsidRPr="00DF4459" w:rsidRDefault="00A77DF2" w:rsidP="00FD76E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ED621E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D370C" w14:textId="1663F8FD" w:rsidR="00A77DF2" w:rsidRPr="00DF4459" w:rsidRDefault="00A77DF2" w:rsidP="00FD76E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0701B7">
              <w:rPr>
                <w:b/>
                <w:bCs/>
                <w:sz w:val="24"/>
                <w:szCs w:val="24"/>
              </w:rPr>
              <w:t>12,6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5791D" w14:textId="77777777" w:rsidR="00A77DF2" w:rsidRPr="00DF4459" w:rsidRDefault="00A77DF2" w:rsidP="00FD76E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F445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41864" w14:textId="77777777" w:rsidR="00A77DF2" w:rsidRPr="00DF4459" w:rsidRDefault="00A77DF2" w:rsidP="00FD76E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F445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3D480" w14:textId="2449B210" w:rsidR="00A77DF2" w:rsidRPr="00DF4459" w:rsidRDefault="00A77DF2" w:rsidP="00FD76E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21,883</w:t>
            </w:r>
          </w:p>
        </w:tc>
      </w:tr>
      <w:tr w:rsidR="00A77DF2" w:rsidRPr="000701B7" w14:paraId="3A2BF38A" w14:textId="4DFBE30E" w:rsidTr="00D566E0"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1A75E" w14:textId="77777777" w:rsidR="00A77DF2" w:rsidRPr="000701B7" w:rsidRDefault="00A77DF2" w:rsidP="00FD76E6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AA397" w14:textId="0AAF1913" w:rsidR="00A77DF2" w:rsidRPr="00DF4459" w:rsidRDefault="00A77DF2" w:rsidP="00FD76E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2C1E2" w14:textId="77777777" w:rsidR="00A77DF2" w:rsidRPr="00DF4459" w:rsidRDefault="00A77DF2" w:rsidP="00FD76E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4AF66" w14:textId="77777777" w:rsidR="00A77DF2" w:rsidRPr="00DF4459" w:rsidRDefault="00A77DF2" w:rsidP="00FD76E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DF4459">
              <w:rPr>
                <w:b/>
                <w:bCs/>
                <w:sz w:val="24"/>
                <w:szCs w:val="24"/>
              </w:rPr>
              <w:t>Вн</w:t>
            </w:r>
            <w:proofErr w:type="spellEnd"/>
            <w:r w:rsidRPr="00DF4459">
              <w:rPr>
                <w:b/>
                <w:bCs/>
                <w:sz w:val="24"/>
                <w:szCs w:val="24"/>
              </w:rPr>
              <w:t>/б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76FF4" w14:textId="77777777" w:rsidR="00A77DF2" w:rsidRPr="00DF4459" w:rsidRDefault="00A77DF2" w:rsidP="00FD76E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DF4459">
              <w:rPr>
                <w:b/>
                <w:bCs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E9698" w14:textId="7FAD27D8" w:rsidR="00A77DF2" w:rsidRPr="00DF4459" w:rsidRDefault="00A77DF2" w:rsidP="00FD76E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ED621E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40C79" w14:textId="715CEC91" w:rsidR="00A77DF2" w:rsidRPr="00DF4459" w:rsidRDefault="00A77DF2" w:rsidP="00FD76E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E0E86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F7431" w14:textId="4D79F46B" w:rsidR="00A77DF2" w:rsidRPr="00DF4459" w:rsidRDefault="00A77DF2" w:rsidP="00FD76E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E0E86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96DEB" w14:textId="27956B9C" w:rsidR="00A77DF2" w:rsidRPr="00DF4459" w:rsidRDefault="00A77DF2" w:rsidP="00FD76E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2E0E86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25E89" w14:textId="2A4E12B2" w:rsidR="00A77DF2" w:rsidRPr="00DF4459" w:rsidRDefault="00A77DF2" w:rsidP="00FD76E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</w:tr>
      <w:tr w:rsidR="00A77DF2" w:rsidRPr="000701B7" w14:paraId="5FC0DD3C" w14:textId="34318E6E" w:rsidTr="00D566E0">
        <w:tc>
          <w:tcPr>
            <w:tcW w:w="215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300F670" w14:textId="3BE126CC" w:rsidR="00A77DF2" w:rsidRPr="000701B7" w:rsidRDefault="00A77DF2" w:rsidP="00FF6AC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Основное мероприятие 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88FC7B" w14:textId="661F9F32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 xml:space="preserve">Расселение 117,50 </w:t>
            </w:r>
            <w:proofErr w:type="spellStart"/>
            <w:proofErr w:type="gramStart"/>
            <w:r w:rsidRPr="000701B7">
              <w:rPr>
                <w:sz w:val="24"/>
                <w:szCs w:val="24"/>
              </w:rPr>
              <w:t>кв.м</w:t>
            </w:r>
            <w:proofErr w:type="spellEnd"/>
            <w:proofErr w:type="gramEnd"/>
            <w:r w:rsidRPr="000701B7">
              <w:rPr>
                <w:sz w:val="24"/>
                <w:szCs w:val="24"/>
              </w:rPr>
              <w:t>, аварийного жилищного фонда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4AF7BE" w14:textId="0B14F49A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Управление строительства, архитектуры и жилищно-коммунального хозяйства Администрации Атяшевского муниципального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EEDA4" w14:textId="78EFA776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FBB69" w14:textId="36DCB674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4 641,133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571BA" w14:textId="64B2B741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8CA76" w14:textId="372D1FCA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BB4D6" w14:textId="592966CB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53069" w14:textId="24594E7E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1D193" w14:textId="6F30BF86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4 641,133</w:t>
            </w:r>
          </w:p>
        </w:tc>
      </w:tr>
      <w:tr w:rsidR="00A77DF2" w:rsidRPr="000701B7" w14:paraId="793A400A" w14:textId="4E41D668" w:rsidTr="00D566E0">
        <w:tc>
          <w:tcPr>
            <w:tcW w:w="21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673731" w14:textId="192C8C56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9A9EA1" w14:textId="16FAFA76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C457A2" w14:textId="77777777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2D731" w14:textId="1CF84039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ФБ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C65B8" w14:textId="439854E3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4548,310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72879" w14:textId="03D01076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881A0" w14:textId="6014295A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19E88" w14:textId="008346A9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BA538" w14:textId="473A7745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B4419" w14:textId="3C307B1B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4548,310</w:t>
            </w:r>
          </w:p>
        </w:tc>
      </w:tr>
      <w:tr w:rsidR="00A77DF2" w:rsidRPr="000701B7" w14:paraId="29966C33" w14:textId="670057A2" w:rsidTr="00D566E0">
        <w:tc>
          <w:tcPr>
            <w:tcW w:w="21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D55D1" w14:textId="12AF9301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C36376" w14:textId="53BD20BA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CB6242" w14:textId="77777777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56741" w14:textId="7AC482FA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РБ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6E251" w14:textId="404C1E5E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83,540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52E57" w14:textId="28FE5C8C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FB58B" w14:textId="41313AEE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46BBE" w14:textId="18AE8EA9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60E20" w14:textId="7BA3A6D5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ED8EA" w14:textId="2AEF855D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83,540</w:t>
            </w:r>
          </w:p>
        </w:tc>
      </w:tr>
      <w:tr w:rsidR="00A77DF2" w:rsidRPr="000701B7" w14:paraId="0D38A726" w14:textId="0744548A" w:rsidTr="00D566E0">
        <w:tc>
          <w:tcPr>
            <w:tcW w:w="21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856A91" w14:textId="77777777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C1C03B" w14:textId="43F1E906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F86D27" w14:textId="77777777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04338" w14:textId="5FE19A78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МБ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2E6D1" w14:textId="5D290E5B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9,283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DADA1" w14:textId="5044377C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ABAD4" w14:textId="64115E7F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E1979" w14:textId="09630ECC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43B95" w14:textId="383B67B9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BE934" w14:textId="41DC105C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9,283</w:t>
            </w:r>
          </w:p>
        </w:tc>
      </w:tr>
      <w:tr w:rsidR="00A77DF2" w:rsidRPr="000701B7" w14:paraId="6E62B762" w14:textId="3DDE5D23" w:rsidTr="00D566E0">
        <w:tc>
          <w:tcPr>
            <w:tcW w:w="21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B2AB5" w14:textId="77777777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63C2D" w14:textId="4355F8EB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F8A2C" w14:textId="77777777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4B5B2" w14:textId="6CEFCBED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DF4459">
              <w:rPr>
                <w:sz w:val="24"/>
                <w:szCs w:val="24"/>
              </w:rPr>
              <w:t>Вн</w:t>
            </w:r>
            <w:proofErr w:type="spellEnd"/>
            <w:r w:rsidRPr="00DF4459">
              <w:rPr>
                <w:sz w:val="24"/>
                <w:szCs w:val="24"/>
              </w:rPr>
              <w:t>/б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23AFE" w14:textId="02D05446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DFC42" w14:textId="5A070636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375F3" w14:textId="5A8635EF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0BC6E" w14:textId="69CFF660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97093" w14:textId="6A2BB7EF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7DB1D" w14:textId="102FF409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0</w:t>
            </w:r>
          </w:p>
        </w:tc>
      </w:tr>
      <w:tr w:rsidR="00A77DF2" w:rsidRPr="000701B7" w14:paraId="6DBB2B5D" w14:textId="408DA161" w:rsidTr="00D566E0">
        <w:trPr>
          <w:trHeight w:val="517"/>
        </w:trPr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F0C17" w14:textId="2BD50993" w:rsidR="00A77DF2" w:rsidRPr="000701B7" w:rsidRDefault="00A77DF2" w:rsidP="00FF6AC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Региональный проект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65B18" w14:textId="479A2D23" w:rsidR="00A77DF2" w:rsidRPr="000701B7" w:rsidRDefault="00A77DF2" w:rsidP="00FF6AC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«Обеспечение устойчивого сокращения непригодного для проживания жилищного фонда»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188D4" w14:textId="2562DF07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Управление строительства, архитектуры и жилищно-коммунального хозяйства Администрации Атяшевского муниципального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AF014" w14:textId="1D876488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3DF11" w14:textId="08A3C76E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1383D" w14:textId="4A332558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74452" w14:textId="701D17D3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6288,3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4C533" w14:textId="4A9A7F7A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0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DECF9" w14:textId="24194649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4E8C6" w14:textId="48F4B03D" w:rsidR="00A77DF2" w:rsidRPr="00DF4459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6288,3</w:t>
            </w:r>
          </w:p>
        </w:tc>
      </w:tr>
      <w:tr w:rsidR="00A77DF2" w:rsidRPr="000701B7" w14:paraId="2D621A72" w14:textId="6412A1EF" w:rsidTr="00D566E0"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9610A" w14:textId="77777777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340F8" w14:textId="74FF7DC8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06188" w14:textId="77777777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A6669" w14:textId="213801A9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ФБ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E075D" w14:textId="32430D4B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D3CA7" w14:textId="719DFB4A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C792E" w14:textId="3272536D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6150,2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1C17D" w14:textId="77777777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8A1D8" w14:textId="77777777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B3BE5" w14:textId="6E19EFF2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6150,2</w:t>
            </w:r>
          </w:p>
        </w:tc>
      </w:tr>
      <w:tr w:rsidR="00A77DF2" w:rsidRPr="000701B7" w14:paraId="259B0DEA" w14:textId="2A959383" w:rsidTr="00D566E0"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F41D1" w14:textId="77777777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4BDBE" w14:textId="195C6805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00EAB" w14:textId="77777777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F9E80" w14:textId="4D2A4A8F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РБ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B71D1" w14:textId="2B268953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A02BE" w14:textId="20E73F16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8061F" w14:textId="38D5E2B5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125,5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F9798" w14:textId="00670390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0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7953C" w14:textId="0B005B92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8E1D4" w14:textId="7417044E" w:rsidR="00A77DF2" w:rsidRPr="00DF4459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125,5</w:t>
            </w:r>
          </w:p>
        </w:tc>
      </w:tr>
      <w:tr w:rsidR="00A77DF2" w:rsidRPr="000701B7" w14:paraId="695555AE" w14:textId="520C68AB" w:rsidTr="00D566E0"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3763F" w14:textId="77777777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F7AD3" w14:textId="295C92AB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7CC84" w14:textId="77777777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DB1F3" w14:textId="11020770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МБ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D1589" w14:textId="66DCE52E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00888" w14:textId="61E9EF99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40220" w14:textId="63FC608D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12,6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272B8" w14:textId="6410F805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0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7E8AA" w14:textId="7A07C476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83C1E" w14:textId="320D2C08" w:rsidR="00A77DF2" w:rsidRPr="00DF4459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12,6</w:t>
            </w:r>
          </w:p>
        </w:tc>
      </w:tr>
      <w:tr w:rsidR="00A77DF2" w:rsidRPr="000701B7" w14:paraId="70191586" w14:textId="59C71620" w:rsidTr="00D566E0"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81507" w14:textId="77777777" w:rsidR="00A77DF2" w:rsidRPr="000701B7" w:rsidRDefault="00A77DF2" w:rsidP="001366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6F28F" w14:textId="6B8C3DB4" w:rsidR="00A77DF2" w:rsidRPr="000701B7" w:rsidRDefault="00A77DF2" w:rsidP="001366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45467" w14:textId="77777777" w:rsidR="00A77DF2" w:rsidRPr="000701B7" w:rsidRDefault="00A77DF2" w:rsidP="001366A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6E84F" w14:textId="15E4181A" w:rsidR="00A77DF2" w:rsidRPr="000701B7" w:rsidRDefault="00A77DF2" w:rsidP="001366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DF4459">
              <w:rPr>
                <w:sz w:val="24"/>
                <w:szCs w:val="24"/>
              </w:rPr>
              <w:t>Вн</w:t>
            </w:r>
            <w:proofErr w:type="spellEnd"/>
            <w:r w:rsidRPr="00DF4459">
              <w:rPr>
                <w:sz w:val="24"/>
                <w:szCs w:val="24"/>
              </w:rPr>
              <w:t>/б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EC239" w14:textId="77777777" w:rsidR="00A77DF2" w:rsidRPr="000701B7" w:rsidRDefault="00A77DF2" w:rsidP="001366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DE717" w14:textId="292DF27F" w:rsidR="00A77DF2" w:rsidRPr="000701B7" w:rsidRDefault="00A77DF2" w:rsidP="001366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82C95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723CA" w14:textId="7FC7890A" w:rsidR="00A77DF2" w:rsidRPr="000701B7" w:rsidRDefault="00A77DF2" w:rsidP="001366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82C95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4CC55" w14:textId="72B2C51F" w:rsidR="00A77DF2" w:rsidRPr="000701B7" w:rsidRDefault="00A77DF2" w:rsidP="001366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82C95">
              <w:rPr>
                <w:sz w:val="24"/>
                <w:szCs w:val="24"/>
              </w:rPr>
              <w:t>0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FAB73" w14:textId="1357AA77" w:rsidR="00A77DF2" w:rsidRPr="000701B7" w:rsidRDefault="00A77DF2" w:rsidP="001366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82C95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8B18D" w14:textId="3F43CB35" w:rsidR="00A77DF2" w:rsidRPr="00DF4459" w:rsidRDefault="00A77DF2" w:rsidP="001366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82C95">
              <w:rPr>
                <w:sz w:val="24"/>
                <w:szCs w:val="24"/>
              </w:rPr>
              <w:t>0</w:t>
            </w:r>
          </w:p>
        </w:tc>
      </w:tr>
      <w:tr w:rsidR="00A77DF2" w:rsidRPr="000701B7" w14:paraId="3D5C0817" w14:textId="73B04596" w:rsidTr="00D566E0">
        <w:trPr>
          <w:trHeight w:val="301"/>
        </w:trPr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9015D" w14:textId="452BA34F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Мероприятие 1.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64798" w14:textId="57388619" w:rsidR="00A77DF2" w:rsidRPr="000701B7" w:rsidRDefault="00A77DF2" w:rsidP="00FF6AC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Приобретение жилых помещений у лиц, не являющихся застройщиками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1560F7" w14:textId="28E718D7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 xml:space="preserve">Управление строительства, архитектуры и жилищно-коммунального хозяйства Администрации </w:t>
            </w:r>
            <w:r w:rsidRPr="00DF4459">
              <w:rPr>
                <w:sz w:val="24"/>
                <w:szCs w:val="24"/>
              </w:rPr>
              <w:lastRenderedPageBreak/>
              <w:t>Атяшевского муниципального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5E044" w14:textId="72F95FF9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871A1" w14:textId="36CB85AD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BE11C" w14:textId="38D40FF8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7F526" w14:textId="02B8168E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6288,3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45D97" w14:textId="47D37B53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0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738D4" w14:textId="172EED28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A83C0" w14:textId="5E9A5C29" w:rsidR="00A77DF2" w:rsidRPr="00DF4459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6288,3</w:t>
            </w:r>
          </w:p>
        </w:tc>
      </w:tr>
      <w:tr w:rsidR="00A77DF2" w:rsidRPr="000701B7" w14:paraId="77A7146C" w14:textId="2D4D4B1F" w:rsidTr="00D566E0"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4108B" w14:textId="77777777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B9E69" w14:textId="77777777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68C3A4" w14:textId="77777777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62579" w14:textId="7E4CCE60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ФБ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89430" w14:textId="14DF089A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9CBFB" w14:textId="4B59BBA2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32E27" w14:textId="4C801ED3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6150,2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E836E" w14:textId="622D5D12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0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4F710" w14:textId="01586139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7AD18" w14:textId="62CE8076" w:rsidR="00A77DF2" w:rsidRPr="00DF4459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6150,2</w:t>
            </w:r>
          </w:p>
        </w:tc>
      </w:tr>
      <w:tr w:rsidR="00A77DF2" w:rsidRPr="000701B7" w14:paraId="05B4035C" w14:textId="1DC83A7A" w:rsidTr="00D566E0"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6CF55" w14:textId="77777777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CA85F" w14:textId="77777777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944312" w14:textId="77777777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DCC00" w14:textId="6A2B70D9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РБ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8A326" w14:textId="360A1B04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7B53B" w14:textId="3CBB45BD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07CC3" w14:textId="776F42F7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125,5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F26FF" w14:textId="0268FFBC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0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7DC87" w14:textId="11278878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81C1C" w14:textId="27231A77" w:rsidR="00A77DF2" w:rsidRPr="00DF4459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125,5</w:t>
            </w:r>
          </w:p>
        </w:tc>
      </w:tr>
      <w:tr w:rsidR="00A77DF2" w:rsidRPr="000701B7" w14:paraId="017A37DC" w14:textId="0BDB2415" w:rsidTr="00D566E0"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81BEB5" w14:textId="77777777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7E26B4" w14:textId="77777777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9FB875" w14:textId="77777777" w:rsidR="00A77DF2" w:rsidRPr="000701B7" w:rsidRDefault="00A77DF2" w:rsidP="00FF6AC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43E04" w14:textId="34AB2DC7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МБ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B989C" w14:textId="1969C12D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A7941" w14:textId="0924A8D4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A919F" w14:textId="5E6D7972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12,6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166E4" w14:textId="28D8FF9B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0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50268" w14:textId="27D29415" w:rsidR="00A77DF2" w:rsidRPr="000701B7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4459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3FF29" w14:textId="08BB1AC7" w:rsidR="00A77DF2" w:rsidRPr="00DF4459" w:rsidRDefault="00A77DF2" w:rsidP="00FF6A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12,6</w:t>
            </w:r>
          </w:p>
        </w:tc>
      </w:tr>
      <w:tr w:rsidR="00A77DF2" w:rsidRPr="000701B7" w14:paraId="38E214E4" w14:textId="4160B750" w:rsidTr="00D566E0">
        <w:tc>
          <w:tcPr>
            <w:tcW w:w="21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CDF3C" w14:textId="77777777" w:rsidR="00A77DF2" w:rsidRPr="000701B7" w:rsidRDefault="00A77DF2" w:rsidP="005F3704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CE413" w14:textId="77777777" w:rsidR="00A77DF2" w:rsidRPr="000701B7" w:rsidRDefault="00A77DF2" w:rsidP="005F3704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6A0AB" w14:textId="77777777" w:rsidR="00A77DF2" w:rsidRPr="000701B7" w:rsidRDefault="00A77DF2" w:rsidP="005F3704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E8C07" w14:textId="5487BB00" w:rsidR="00A77DF2" w:rsidRPr="000701B7" w:rsidRDefault="00A77DF2" w:rsidP="005F37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DF4459">
              <w:rPr>
                <w:sz w:val="24"/>
                <w:szCs w:val="24"/>
              </w:rPr>
              <w:t>Вн</w:t>
            </w:r>
            <w:proofErr w:type="spellEnd"/>
            <w:r w:rsidRPr="00DF4459">
              <w:rPr>
                <w:sz w:val="24"/>
                <w:szCs w:val="24"/>
              </w:rPr>
              <w:t>/б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71D5C" w14:textId="77777777" w:rsidR="00A77DF2" w:rsidRPr="000701B7" w:rsidRDefault="00A77DF2" w:rsidP="005F37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E27B1" w14:textId="404C09BF" w:rsidR="00A77DF2" w:rsidRPr="000701B7" w:rsidRDefault="00A77DF2" w:rsidP="005F37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A52BE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57FE7" w14:textId="7474DFC2" w:rsidR="00A77DF2" w:rsidRPr="000701B7" w:rsidRDefault="00A77DF2" w:rsidP="005F37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A52BE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88926" w14:textId="52227EB7" w:rsidR="00A77DF2" w:rsidRPr="000701B7" w:rsidRDefault="00A77DF2" w:rsidP="005F37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A52BE">
              <w:rPr>
                <w:sz w:val="24"/>
                <w:szCs w:val="24"/>
              </w:rPr>
              <w:t>0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2548B" w14:textId="6A1C8D3E" w:rsidR="00A77DF2" w:rsidRPr="000701B7" w:rsidRDefault="00A77DF2" w:rsidP="005F37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A52BE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555CC" w14:textId="55E44938" w:rsidR="00A77DF2" w:rsidRPr="00DF4459" w:rsidRDefault="00A77DF2" w:rsidP="005F37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A52BE">
              <w:rPr>
                <w:sz w:val="24"/>
                <w:szCs w:val="24"/>
              </w:rPr>
              <w:t>0</w:t>
            </w:r>
          </w:p>
        </w:tc>
      </w:tr>
    </w:tbl>
    <w:bookmarkEnd w:id="8"/>
    <w:p w14:paraId="5DD706AB" w14:textId="2F74DD8B" w:rsidR="00DF4459" w:rsidRPr="00DF4459" w:rsidRDefault="00613492" w:rsidP="00613492">
      <w:pPr>
        <w:jc w:val="right"/>
        <w:rPr>
          <w:bCs/>
          <w:iCs/>
          <w:sz w:val="28"/>
          <w:szCs w:val="28"/>
        </w:rPr>
      </w:pPr>
      <w:r w:rsidRPr="00613492">
        <w:rPr>
          <w:bCs/>
          <w:iCs/>
          <w:sz w:val="28"/>
          <w:szCs w:val="28"/>
        </w:rPr>
        <w:t>»;</w:t>
      </w:r>
    </w:p>
    <w:p w14:paraId="5CB923B9" w14:textId="5E12C837" w:rsidR="00634839" w:rsidRDefault="00613492" w:rsidP="00613492">
      <w:pPr>
        <w:rPr>
          <w:bCs/>
          <w:iCs/>
          <w:sz w:val="28"/>
          <w:szCs w:val="28"/>
        </w:rPr>
      </w:pPr>
      <w:r w:rsidRPr="00613492">
        <w:rPr>
          <w:bCs/>
          <w:iCs/>
          <w:sz w:val="28"/>
          <w:szCs w:val="28"/>
        </w:rPr>
        <w:t>8. Приложение 6 изложить в следующей редакции:</w:t>
      </w:r>
    </w:p>
    <w:p w14:paraId="38DB63D5" w14:textId="77777777" w:rsidR="00E50725" w:rsidRDefault="00E50725" w:rsidP="00613492">
      <w:pPr>
        <w:rPr>
          <w:bCs/>
          <w:iCs/>
          <w:sz w:val="28"/>
          <w:szCs w:val="28"/>
        </w:rPr>
      </w:pPr>
    </w:p>
    <w:p w14:paraId="160323A5" w14:textId="77777777" w:rsidR="00E50725" w:rsidRDefault="00E50725" w:rsidP="00613492">
      <w:pPr>
        <w:rPr>
          <w:bCs/>
          <w:iCs/>
          <w:sz w:val="28"/>
          <w:szCs w:val="28"/>
        </w:rPr>
      </w:pPr>
    </w:p>
    <w:p w14:paraId="3BB833FA" w14:textId="77777777" w:rsidR="00E50725" w:rsidRDefault="00E50725" w:rsidP="00613492">
      <w:pPr>
        <w:rPr>
          <w:bCs/>
          <w:iCs/>
          <w:sz w:val="28"/>
          <w:szCs w:val="28"/>
        </w:rPr>
      </w:pPr>
    </w:p>
    <w:p w14:paraId="5FB4612C" w14:textId="77777777" w:rsidR="00E50725" w:rsidRDefault="00E50725" w:rsidP="00613492">
      <w:pPr>
        <w:rPr>
          <w:bCs/>
          <w:iCs/>
          <w:sz w:val="28"/>
          <w:szCs w:val="28"/>
        </w:rPr>
      </w:pPr>
    </w:p>
    <w:p w14:paraId="060E45FF" w14:textId="77777777" w:rsidR="00E50725" w:rsidRDefault="00E50725" w:rsidP="00613492">
      <w:pPr>
        <w:rPr>
          <w:bCs/>
          <w:iCs/>
          <w:sz w:val="28"/>
          <w:szCs w:val="28"/>
        </w:rPr>
      </w:pPr>
    </w:p>
    <w:p w14:paraId="5134D06A" w14:textId="77777777" w:rsidR="00E50725" w:rsidRDefault="00E50725" w:rsidP="00613492">
      <w:pPr>
        <w:rPr>
          <w:bCs/>
          <w:iCs/>
          <w:sz w:val="28"/>
          <w:szCs w:val="28"/>
        </w:rPr>
      </w:pPr>
    </w:p>
    <w:p w14:paraId="26ADD8B3" w14:textId="77777777" w:rsidR="00E50725" w:rsidRDefault="00E50725" w:rsidP="00613492">
      <w:pPr>
        <w:rPr>
          <w:bCs/>
          <w:iCs/>
          <w:sz w:val="28"/>
          <w:szCs w:val="28"/>
        </w:rPr>
      </w:pPr>
    </w:p>
    <w:p w14:paraId="365EE0A3" w14:textId="77777777" w:rsidR="00E50725" w:rsidRDefault="00E50725" w:rsidP="00613492">
      <w:pPr>
        <w:rPr>
          <w:bCs/>
          <w:iCs/>
          <w:sz w:val="28"/>
          <w:szCs w:val="28"/>
        </w:rPr>
      </w:pPr>
    </w:p>
    <w:p w14:paraId="527643D6" w14:textId="77777777" w:rsidR="00E50725" w:rsidRDefault="00E50725" w:rsidP="00613492">
      <w:pPr>
        <w:rPr>
          <w:bCs/>
          <w:iCs/>
          <w:sz w:val="28"/>
          <w:szCs w:val="28"/>
        </w:rPr>
      </w:pPr>
    </w:p>
    <w:p w14:paraId="319F54AE" w14:textId="77777777" w:rsidR="00E50725" w:rsidRDefault="00E50725" w:rsidP="00613492">
      <w:pPr>
        <w:rPr>
          <w:bCs/>
          <w:iCs/>
          <w:sz w:val="28"/>
          <w:szCs w:val="28"/>
        </w:rPr>
      </w:pPr>
    </w:p>
    <w:p w14:paraId="010DE1F4" w14:textId="77777777" w:rsidR="00E50725" w:rsidRDefault="00E50725" w:rsidP="00613492">
      <w:pPr>
        <w:rPr>
          <w:bCs/>
          <w:iCs/>
          <w:sz w:val="28"/>
          <w:szCs w:val="28"/>
        </w:rPr>
      </w:pPr>
    </w:p>
    <w:p w14:paraId="3C907EE7" w14:textId="77777777" w:rsidR="00E50725" w:rsidRDefault="00E50725" w:rsidP="00613492">
      <w:pPr>
        <w:rPr>
          <w:bCs/>
          <w:iCs/>
          <w:sz w:val="28"/>
          <w:szCs w:val="28"/>
        </w:rPr>
      </w:pPr>
    </w:p>
    <w:p w14:paraId="41B7F234" w14:textId="77777777" w:rsidR="00E50725" w:rsidRDefault="00E50725" w:rsidP="00613492">
      <w:pPr>
        <w:rPr>
          <w:bCs/>
          <w:iCs/>
          <w:sz w:val="28"/>
          <w:szCs w:val="28"/>
        </w:rPr>
      </w:pPr>
    </w:p>
    <w:p w14:paraId="746B4C62" w14:textId="77777777" w:rsidR="00E50725" w:rsidRDefault="00E50725" w:rsidP="00613492">
      <w:pPr>
        <w:rPr>
          <w:bCs/>
          <w:iCs/>
          <w:sz w:val="28"/>
          <w:szCs w:val="28"/>
        </w:rPr>
      </w:pPr>
    </w:p>
    <w:p w14:paraId="60FF8D11" w14:textId="77777777" w:rsidR="00E50725" w:rsidRDefault="00E50725" w:rsidP="00613492">
      <w:pPr>
        <w:rPr>
          <w:bCs/>
          <w:iCs/>
          <w:sz w:val="28"/>
          <w:szCs w:val="28"/>
        </w:rPr>
      </w:pPr>
    </w:p>
    <w:p w14:paraId="4356A249" w14:textId="77777777" w:rsidR="00E50725" w:rsidRDefault="00E50725" w:rsidP="00613492">
      <w:pPr>
        <w:rPr>
          <w:bCs/>
          <w:iCs/>
          <w:sz w:val="28"/>
          <w:szCs w:val="28"/>
        </w:rPr>
      </w:pPr>
    </w:p>
    <w:p w14:paraId="2AE4AB6B" w14:textId="77777777" w:rsidR="00E50725" w:rsidRDefault="00E50725" w:rsidP="00613492">
      <w:pPr>
        <w:rPr>
          <w:bCs/>
          <w:iCs/>
          <w:sz w:val="28"/>
          <w:szCs w:val="28"/>
        </w:rPr>
      </w:pPr>
    </w:p>
    <w:p w14:paraId="503294DC" w14:textId="77777777" w:rsidR="00E50725" w:rsidRDefault="00E50725" w:rsidP="00613492">
      <w:pPr>
        <w:rPr>
          <w:bCs/>
          <w:iCs/>
          <w:sz w:val="28"/>
          <w:szCs w:val="28"/>
        </w:rPr>
      </w:pPr>
    </w:p>
    <w:p w14:paraId="066CC1DF" w14:textId="77777777" w:rsidR="00E50725" w:rsidRDefault="00E50725" w:rsidP="00613492">
      <w:pPr>
        <w:rPr>
          <w:bCs/>
          <w:iCs/>
          <w:sz w:val="28"/>
          <w:szCs w:val="28"/>
        </w:rPr>
      </w:pPr>
    </w:p>
    <w:p w14:paraId="2A7F61B3" w14:textId="77777777" w:rsidR="00E50725" w:rsidRDefault="00E50725" w:rsidP="00613492">
      <w:pPr>
        <w:rPr>
          <w:bCs/>
          <w:iCs/>
          <w:sz w:val="28"/>
          <w:szCs w:val="28"/>
        </w:rPr>
      </w:pPr>
    </w:p>
    <w:p w14:paraId="242CF668" w14:textId="77777777" w:rsidR="00E50725" w:rsidRDefault="00E50725" w:rsidP="00613492">
      <w:pPr>
        <w:rPr>
          <w:bCs/>
          <w:iCs/>
          <w:sz w:val="28"/>
          <w:szCs w:val="28"/>
        </w:rPr>
      </w:pPr>
    </w:p>
    <w:p w14:paraId="4F5424A4" w14:textId="77777777" w:rsidR="00E50725" w:rsidRDefault="00E50725" w:rsidP="00613492">
      <w:pPr>
        <w:rPr>
          <w:bCs/>
          <w:iCs/>
          <w:sz w:val="28"/>
          <w:szCs w:val="28"/>
        </w:rPr>
      </w:pPr>
    </w:p>
    <w:p w14:paraId="4A622DB7" w14:textId="77777777" w:rsidR="00E50725" w:rsidRDefault="00E50725" w:rsidP="00613492">
      <w:pPr>
        <w:rPr>
          <w:bCs/>
          <w:iCs/>
          <w:sz w:val="28"/>
          <w:szCs w:val="28"/>
        </w:rPr>
      </w:pPr>
    </w:p>
    <w:p w14:paraId="676A2A19" w14:textId="77777777" w:rsidR="00E50725" w:rsidRDefault="00E50725" w:rsidP="00613492">
      <w:pPr>
        <w:rPr>
          <w:bCs/>
          <w:iCs/>
          <w:sz w:val="28"/>
          <w:szCs w:val="28"/>
        </w:rPr>
      </w:pPr>
    </w:p>
    <w:p w14:paraId="1197CB83" w14:textId="6FCA06DF" w:rsidR="00613492" w:rsidRDefault="00613492" w:rsidP="00613492">
      <w:pPr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lastRenderedPageBreak/>
        <w:t>«</w:t>
      </w:r>
    </w:p>
    <w:p w14:paraId="34768270" w14:textId="76DE9E83" w:rsidR="0039307F" w:rsidRPr="0039307F" w:rsidRDefault="0039307F" w:rsidP="0039307F">
      <w:pPr>
        <w:jc w:val="right"/>
        <w:rPr>
          <w:b/>
          <w:bCs/>
          <w:color w:val="000000"/>
          <w:sz w:val="24"/>
          <w:szCs w:val="24"/>
        </w:rPr>
      </w:pPr>
      <w:bookmarkStart w:id="9" w:name="_Hlk82598312"/>
      <w:r w:rsidRPr="008015F5">
        <w:rPr>
          <w:rStyle w:val="a9"/>
          <w:color w:val="000000"/>
          <w:sz w:val="24"/>
          <w:szCs w:val="24"/>
        </w:rPr>
        <w:t xml:space="preserve">Приложение </w:t>
      </w:r>
      <w:r>
        <w:rPr>
          <w:rStyle w:val="a9"/>
          <w:color w:val="000000"/>
          <w:sz w:val="24"/>
          <w:szCs w:val="24"/>
        </w:rPr>
        <w:t>6</w:t>
      </w:r>
      <w:r w:rsidRPr="008015F5">
        <w:rPr>
          <w:rStyle w:val="a9"/>
          <w:color w:val="000000"/>
          <w:sz w:val="24"/>
          <w:szCs w:val="24"/>
        </w:rPr>
        <w:br/>
        <w:t xml:space="preserve">к </w:t>
      </w:r>
      <w:hyperlink w:anchor="sub_1000" w:history="1">
        <w:r w:rsidRPr="008015F5">
          <w:rPr>
            <w:rStyle w:val="a7"/>
            <w:color w:val="000000"/>
            <w:sz w:val="24"/>
            <w:szCs w:val="24"/>
          </w:rPr>
          <w:t>муниципальной программе</w:t>
        </w:r>
      </w:hyperlink>
      <w:r w:rsidRPr="008015F5">
        <w:rPr>
          <w:rStyle w:val="a9"/>
          <w:color w:val="000000"/>
          <w:sz w:val="24"/>
          <w:szCs w:val="24"/>
        </w:rPr>
        <w:br/>
        <w:t>«Переселение граждан из аварийного</w:t>
      </w:r>
      <w:r w:rsidRPr="008015F5">
        <w:rPr>
          <w:rStyle w:val="a9"/>
          <w:color w:val="000000"/>
          <w:sz w:val="24"/>
          <w:szCs w:val="24"/>
        </w:rPr>
        <w:br/>
        <w:t>жилищного фонда Атя</w:t>
      </w:r>
      <w:r>
        <w:rPr>
          <w:rStyle w:val="a9"/>
          <w:color w:val="000000"/>
          <w:sz w:val="24"/>
          <w:szCs w:val="24"/>
        </w:rPr>
        <w:t xml:space="preserve">шевского муниципального </w:t>
      </w:r>
      <w:proofErr w:type="gramStart"/>
      <w:r>
        <w:rPr>
          <w:rStyle w:val="a9"/>
          <w:color w:val="000000"/>
          <w:sz w:val="24"/>
          <w:szCs w:val="24"/>
        </w:rPr>
        <w:t xml:space="preserve">района </w:t>
      </w:r>
      <w:r w:rsidRPr="008015F5">
        <w:rPr>
          <w:rStyle w:val="a9"/>
          <w:color w:val="000000"/>
          <w:sz w:val="24"/>
          <w:szCs w:val="24"/>
        </w:rPr>
        <w:t>»</w:t>
      </w:r>
      <w:proofErr w:type="gramEnd"/>
    </w:p>
    <w:p w14:paraId="0A7C6635" w14:textId="02040E09" w:rsidR="00613492" w:rsidRPr="00613492" w:rsidRDefault="00613492" w:rsidP="00613492">
      <w:pPr>
        <w:keepNext/>
        <w:keepLines/>
        <w:spacing w:before="480"/>
        <w:jc w:val="center"/>
        <w:outlineLvl w:val="0"/>
        <w:rPr>
          <w:b/>
          <w:bCs/>
          <w:color w:val="000000"/>
          <w:sz w:val="24"/>
          <w:szCs w:val="24"/>
          <w:lang w:val="x-none"/>
        </w:rPr>
      </w:pPr>
      <w:r w:rsidRPr="00613492">
        <w:rPr>
          <w:b/>
          <w:bCs/>
          <w:color w:val="000000"/>
          <w:sz w:val="24"/>
          <w:szCs w:val="24"/>
          <w:lang w:val="x-none"/>
        </w:rPr>
        <w:t>План</w:t>
      </w:r>
      <w:r w:rsidRPr="00613492">
        <w:rPr>
          <w:b/>
          <w:bCs/>
          <w:color w:val="000000"/>
          <w:sz w:val="24"/>
          <w:szCs w:val="24"/>
          <w:lang w:val="x-none"/>
        </w:rPr>
        <w:br/>
        <w:t>реализации Муниципальной программы</w:t>
      </w:r>
      <w:r w:rsidR="001F766A" w:rsidRPr="000701B7">
        <w:rPr>
          <w:b/>
          <w:bCs/>
          <w:color w:val="000000"/>
          <w:sz w:val="24"/>
          <w:szCs w:val="24"/>
        </w:rPr>
        <w:t xml:space="preserve"> Атяшевского муниципального района </w:t>
      </w:r>
      <w:r w:rsidRPr="00613492">
        <w:rPr>
          <w:b/>
          <w:bCs/>
          <w:color w:val="000000"/>
          <w:sz w:val="24"/>
          <w:szCs w:val="24"/>
          <w:lang w:val="x-none"/>
        </w:rPr>
        <w:t xml:space="preserve"> </w:t>
      </w:r>
      <w:r w:rsidRPr="00613492">
        <w:rPr>
          <w:b/>
          <w:bCs/>
          <w:color w:val="000000"/>
          <w:sz w:val="24"/>
          <w:szCs w:val="24"/>
        </w:rPr>
        <w:t>«</w:t>
      </w:r>
      <w:r w:rsidRPr="00613492">
        <w:rPr>
          <w:b/>
          <w:bCs/>
          <w:color w:val="000000"/>
          <w:sz w:val="24"/>
          <w:szCs w:val="24"/>
          <w:lang w:val="x-none"/>
        </w:rPr>
        <w:t xml:space="preserve">Переселение граждан из аварийного жилищного фонда в </w:t>
      </w:r>
      <w:r w:rsidRPr="00613492">
        <w:rPr>
          <w:b/>
          <w:bCs/>
          <w:color w:val="000000"/>
          <w:sz w:val="24"/>
          <w:szCs w:val="24"/>
        </w:rPr>
        <w:t xml:space="preserve">Атяшевском </w:t>
      </w:r>
      <w:r w:rsidRPr="00613492">
        <w:rPr>
          <w:b/>
          <w:bCs/>
          <w:color w:val="000000"/>
          <w:sz w:val="24"/>
          <w:szCs w:val="24"/>
          <w:lang w:val="x-none"/>
        </w:rPr>
        <w:t>муниципальном районе</w:t>
      </w:r>
      <w:r w:rsidRPr="00613492">
        <w:rPr>
          <w:b/>
          <w:bCs/>
          <w:color w:val="000000"/>
          <w:sz w:val="24"/>
          <w:szCs w:val="24"/>
        </w:rPr>
        <w:t>»</w:t>
      </w:r>
      <w:r w:rsidRPr="000701B7">
        <w:rPr>
          <w:b/>
          <w:bCs/>
          <w:color w:val="000000"/>
          <w:sz w:val="24"/>
          <w:szCs w:val="24"/>
        </w:rPr>
        <w:t xml:space="preserve"> на очередной финансовый 2022 год и плановый период 2023-2024 годы.</w:t>
      </w:r>
      <w:r w:rsidRPr="00613492">
        <w:rPr>
          <w:b/>
          <w:bCs/>
          <w:color w:val="000000"/>
          <w:sz w:val="24"/>
          <w:szCs w:val="24"/>
          <w:lang w:val="x-none"/>
        </w:rPr>
        <w:br/>
      </w:r>
    </w:p>
    <w:p w14:paraId="6169BFFE" w14:textId="77777777" w:rsidR="00613492" w:rsidRPr="00613492" w:rsidRDefault="00613492" w:rsidP="00613492">
      <w:pPr>
        <w:jc w:val="center"/>
        <w:rPr>
          <w:color w:val="000000"/>
          <w:sz w:val="24"/>
          <w:szCs w:val="24"/>
        </w:rPr>
      </w:pPr>
    </w:p>
    <w:tbl>
      <w:tblPr>
        <w:tblW w:w="1533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6"/>
        <w:gridCol w:w="1701"/>
        <w:gridCol w:w="1701"/>
        <w:gridCol w:w="1134"/>
        <w:gridCol w:w="1701"/>
        <w:gridCol w:w="1559"/>
        <w:gridCol w:w="709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101893" w:rsidRPr="000701B7" w14:paraId="2C1A26A3" w14:textId="012358F7" w:rsidTr="00D566E0">
        <w:trPr>
          <w:trHeight w:val="322"/>
        </w:trPr>
        <w:tc>
          <w:tcPr>
            <w:tcW w:w="596" w:type="dxa"/>
            <w:vMerge w:val="restart"/>
          </w:tcPr>
          <w:p w14:paraId="30F74AB7" w14:textId="77777777" w:rsidR="00101893" w:rsidRPr="00613492" w:rsidRDefault="00101893" w:rsidP="00613492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613492">
              <w:rPr>
                <w:b/>
                <w:sz w:val="24"/>
                <w:szCs w:val="24"/>
              </w:rPr>
              <w:t>№</w:t>
            </w:r>
            <w:r w:rsidRPr="00613492">
              <w:rPr>
                <w:b/>
                <w:sz w:val="24"/>
                <w:szCs w:val="24"/>
              </w:rPr>
              <w:br/>
              <w:t>п/п</w:t>
            </w:r>
          </w:p>
        </w:tc>
        <w:tc>
          <w:tcPr>
            <w:tcW w:w="1701" w:type="dxa"/>
            <w:vMerge w:val="restart"/>
          </w:tcPr>
          <w:p w14:paraId="19FA2759" w14:textId="77777777" w:rsidR="00101893" w:rsidRPr="00613492" w:rsidRDefault="00101893" w:rsidP="00613492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613492">
              <w:rPr>
                <w:b/>
                <w:sz w:val="24"/>
                <w:szCs w:val="24"/>
              </w:rPr>
              <w:t>Наименование основного мероприятия программы, контрольного события мероприятия программы</w:t>
            </w:r>
          </w:p>
        </w:tc>
        <w:tc>
          <w:tcPr>
            <w:tcW w:w="1701" w:type="dxa"/>
            <w:vMerge w:val="restart"/>
          </w:tcPr>
          <w:p w14:paraId="2CC44525" w14:textId="77777777" w:rsidR="00101893" w:rsidRPr="00613492" w:rsidRDefault="00101893" w:rsidP="00613492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613492">
              <w:rPr>
                <w:b/>
                <w:sz w:val="24"/>
                <w:szCs w:val="24"/>
              </w:rPr>
              <w:t>Ответственный исполнитель (должность, ФИО)</w:t>
            </w:r>
          </w:p>
        </w:tc>
        <w:tc>
          <w:tcPr>
            <w:tcW w:w="1134" w:type="dxa"/>
            <w:vMerge w:val="restart"/>
          </w:tcPr>
          <w:p w14:paraId="009D5EAF" w14:textId="77777777" w:rsidR="00101893" w:rsidRPr="00613492" w:rsidRDefault="00101893" w:rsidP="00613492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613492">
              <w:rPr>
                <w:b/>
                <w:sz w:val="24"/>
                <w:szCs w:val="24"/>
              </w:rPr>
              <w:t>Срок начала реализации</w:t>
            </w:r>
          </w:p>
        </w:tc>
        <w:tc>
          <w:tcPr>
            <w:tcW w:w="1701" w:type="dxa"/>
            <w:vMerge w:val="restart"/>
          </w:tcPr>
          <w:p w14:paraId="30460291" w14:textId="77777777" w:rsidR="00101893" w:rsidRPr="00613492" w:rsidRDefault="00101893" w:rsidP="00613492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613492">
              <w:rPr>
                <w:b/>
                <w:sz w:val="24"/>
                <w:szCs w:val="24"/>
              </w:rPr>
              <w:t>Срок окончания реализации (дата наступления контрольного события, мероприятия программы)</w:t>
            </w:r>
          </w:p>
        </w:tc>
        <w:tc>
          <w:tcPr>
            <w:tcW w:w="1559" w:type="dxa"/>
            <w:vMerge w:val="restart"/>
          </w:tcPr>
          <w:p w14:paraId="08DD47DA" w14:textId="77777777" w:rsidR="00101893" w:rsidRPr="00613492" w:rsidRDefault="00101893" w:rsidP="00613492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613492">
              <w:rPr>
                <w:b/>
                <w:sz w:val="24"/>
                <w:szCs w:val="24"/>
              </w:rPr>
              <w:t>Ожидаемый результат от реализации мероприятия</w:t>
            </w:r>
          </w:p>
        </w:tc>
        <w:tc>
          <w:tcPr>
            <w:tcW w:w="6946" w:type="dxa"/>
            <w:gridSpan w:val="12"/>
          </w:tcPr>
          <w:p w14:paraId="59C5A32F" w14:textId="7F315D03" w:rsidR="00101893" w:rsidRPr="000701B7" w:rsidRDefault="00101893" w:rsidP="00613492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0701B7">
              <w:rPr>
                <w:b/>
                <w:sz w:val="24"/>
                <w:szCs w:val="24"/>
              </w:rPr>
              <w:t>График реализации</w:t>
            </w:r>
          </w:p>
        </w:tc>
      </w:tr>
      <w:tr w:rsidR="00101893" w:rsidRPr="000701B7" w14:paraId="7FD4D759" w14:textId="0E122AD4" w:rsidTr="00D566E0">
        <w:trPr>
          <w:trHeight w:val="419"/>
        </w:trPr>
        <w:tc>
          <w:tcPr>
            <w:tcW w:w="596" w:type="dxa"/>
            <w:vMerge/>
          </w:tcPr>
          <w:p w14:paraId="02491266" w14:textId="77777777" w:rsidR="00101893" w:rsidRPr="00613492" w:rsidRDefault="00101893" w:rsidP="0061349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48538059" w14:textId="77777777" w:rsidR="00101893" w:rsidRPr="00613492" w:rsidRDefault="00101893" w:rsidP="0061349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466FBBC0" w14:textId="77777777" w:rsidR="00101893" w:rsidRPr="00613492" w:rsidRDefault="00101893" w:rsidP="0061349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47828CA4" w14:textId="77777777" w:rsidR="00101893" w:rsidRPr="00613492" w:rsidRDefault="00101893" w:rsidP="0061349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765A4BE3" w14:textId="77777777" w:rsidR="00101893" w:rsidRPr="00613492" w:rsidRDefault="00101893" w:rsidP="0061349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14:paraId="011E3B48" w14:textId="77777777" w:rsidR="00101893" w:rsidRPr="00613492" w:rsidRDefault="00101893" w:rsidP="0061349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  <w:gridSpan w:val="4"/>
          </w:tcPr>
          <w:p w14:paraId="0FE513ED" w14:textId="4B19CBC9" w:rsidR="00101893" w:rsidRPr="000701B7" w:rsidRDefault="00101893" w:rsidP="001018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2022</w:t>
            </w:r>
          </w:p>
        </w:tc>
        <w:tc>
          <w:tcPr>
            <w:tcW w:w="2268" w:type="dxa"/>
            <w:gridSpan w:val="4"/>
          </w:tcPr>
          <w:p w14:paraId="28E816C6" w14:textId="68874A66" w:rsidR="00101893" w:rsidRPr="000701B7" w:rsidRDefault="00101893" w:rsidP="001018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2023</w:t>
            </w:r>
          </w:p>
        </w:tc>
        <w:tc>
          <w:tcPr>
            <w:tcW w:w="2268" w:type="dxa"/>
            <w:gridSpan w:val="4"/>
          </w:tcPr>
          <w:p w14:paraId="6F9FA92A" w14:textId="443A9997" w:rsidR="00101893" w:rsidRPr="000701B7" w:rsidRDefault="00101893" w:rsidP="001018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2024</w:t>
            </w:r>
          </w:p>
        </w:tc>
      </w:tr>
      <w:tr w:rsidR="00FB6CF3" w:rsidRPr="000701B7" w14:paraId="168DFE21" w14:textId="5B29A705" w:rsidTr="00D566E0">
        <w:trPr>
          <w:trHeight w:val="184"/>
        </w:trPr>
        <w:tc>
          <w:tcPr>
            <w:tcW w:w="596" w:type="dxa"/>
            <w:vMerge/>
          </w:tcPr>
          <w:p w14:paraId="23567941" w14:textId="77777777" w:rsidR="00FB6CF3" w:rsidRPr="00613492" w:rsidRDefault="00FB6CF3" w:rsidP="00FB6CF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477684A9" w14:textId="77777777" w:rsidR="00FB6CF3" w:rsidRPr="00613492" w:rsidRDefault="00FB6CF3" w:rsidP="00FB6CF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28CC1D44" w14:textId="77777777" w:rsidR="00FB6CF3" w:rsidRPr="00613492" w:rsidRDefault="00FB6CF3" w:rsidP="00FB6CF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398B7353" w14:textId="77777777" w:rsidR="00FB6CF3" w:rsidRPr="00613492" w:rsidRDefault="00FB6CF3" w:rsidP="00FB6CF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35D404C7" w14:textId="77777777" w:rsidR="00FB6CF3" w:rsidRPr="00613492" w:rsidRDefault="00FB6CF3" w:rsidP="00FB6CF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14:paraId="21C82707" w14:textId="77777777" w:rsidR="00FB6CF3" w:rsidRPr="00613492" w:rsidRDefault="00FB6CF3" w:rsidP="00FB6CF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14:paraId="519EE489" w14:textId="77777777" w:rsidR="00FB6CF3" w:rsidRPr="000701B7" w:rsidRDefault="00FB6CF3" w:rsidP="00FB6CF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1</w:t>
            </w:r>
          </w:p>
          <w:p w14:paraId="627A6869" w14:textId="3389DE3F" w:rsidR="00FB6CF3" w:rsidRPr="000701B7" w:rsidRDefault="00FB6CF3" w:rsidP="00FB6CF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кв.</w:t>
            </w:r>
          </w:p>
        </w:tc>
        <w:tc>
          <w:tcPr>
            <w:tcW w:w="567" w:type="dxa"/>
          </w:tcPr>
          <w:p w14:paraId="1E712EA5" w14:textId="77777777" w:rsidR="00FB6CF3" w:rsidRPr="000701B7" w:rsidRDefault="00FB6CF3" w:rsidP="00FB6CF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2</w:t>
            </w:r>
          </w:p>
          <w:p w14:paraId="705F7BB9" w14:textId="4B1FE6FC" w:rsidR="00FB6CF3" w:rsidRPr="000701B7" w:rsidRDefault="00FB6CF3" w:rsidP="00FB6CF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кв.</w:t>
            </w:r>
          </w:p>
        </w:tc>
        <w:tc>
          <w:tcPr>
            <w:tcW w:w="567" w:type="dxa"/>
          </w:tcPr>
          <w:p w14:paraId="6E6B3444" w14:textId="711551F1" w:rsidR="00FB6CF3" w:rsidRPr="000701B7" w:rsidRDefault="00FB6CF3" w:rsidP="00FB6CF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3 кв.</w:t>
            </w:r>
          </w:p>
        </w:tc>
        <w:tc>
          <w:tcPr>
            <w:tcW w:w="567" w:type="dxa"/>
          </w:tcPr>
          <w:p w14:paraId="6E404AFE" w14:textId="21ED320F" w:rsidR="00FB6CF3" w:rsidRPr="000701B7" w:rsidRDefault="00FB6CF3" w:rsidP="00FB6CF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4</w:t>
            </w:r>
          </w:p>
          <w:p w14:paraId="21C0FF1A" w14:textId="57B24CFC" w:rsidR="00FB6CF3" w:rsidRPr="000701B7" w:rsidRDefault="00FB6CF3" w:rsidP="00FB6CF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кв.</w:t>
            </w:r>
          </w:p>
        </w:tc>
        <w:tc>
          <w:tcPr>
            <w:tcW w:w="567" w:type="dxa"/>
          </w:tcPr>
          <w:p w14:paraId="17F68D34" w14:textId="77777777" w:rsidR="00FB6CF3" w:rsidRPr="000701B7" w:rsidRDefault="00FB6CF3" w:rsidP="00FB6CF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1</w:t>
            </w:r>
          </w:p>
          <w:p w14:paraId="13015CB3" w14:textId="6893D1E4" w:rsidR="00FB6CF3" w:rsidRPr="000701B7" w:rsidRDefault="00FB6CF3" w:rsidP="00FB6CF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кв.</w:t>
            </w:r>
          </w:p>
        </w:tc>
        <w:tc>
          <w:tcPr>
            <w:tcW w:w="567" w:type="dxa"/>
          </w:tcPr>
          <w:p w14:paraId="09E7F50B" w14:textId="77777777" w:rsidR="00FB6CF3" w:rsidRPr="000701B7" w:rsidRDefault="00FB6CF3" w:rsidP="00FB6CF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2</w:t>
            </w:r>
          </w:p>
          <w:p w14:paraId="364E0D7A" w14:textId="22B058FA" w:rsidR="00FB6CF3" w:rsidRPr="000701B7" w:rsidRDefault="00FB6CF3" w:rsidP="00FB6CF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кв.</w:t>
            </w:r>
          </w:p>
        </w:tc>
        <w:tc>
          <w:tcPr>
            <w:tcW w:w="567" w:type="dxa"/>
          </w:tcPr>
          <w:p w14:paraId="74F88465" w14:textId="77777777" w:rsidR="00FB6CF3" w:rsidRPr="000701B7" w:rsidRDefault="00FB6CF3" w:rsidP="00FB6CF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 xml:space="preserve">3 </w:t>
            </w:r>
          </w:p>
          <w:p w14:paraId="2514E4D1" w14:textId="70D9F77E" w:rsidR="00FB6CF3" w:rsidRPr="000701B7" w:rsidRDefault="00FB6CF3" w:rsidP="00FB6CF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кв.</w:t>
            </w:r>
          </w:p>
        </w:tc>
        <w:tc>
          <w:tcPr>
            <w:tcW w:w="567" w:type="dxa"/>
          </w:tcPr>
          <w:p w14:paraId="04DDA512" w14:textId="77777777" w:rsidR="00FB6CF3" w:rsidRPr="000701B7" w:rsidRDefault="00FB6CF3" w:rsidP="00FB6CF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4</w:t>
            </w:r>
          </w:p>
          <w:p w14:paraId="2D9AE5B1" w14:textId="461243E8" w:rsidR="00FB6CF3" w:rsidRPr="000701B7" w:rsidRDefault="00FB6CF3" w:rsidP="00FB6CF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кв.</w:t>
            </w:r>
          </w:p>
        </w:tc>
        <w:tc>
          <w:tcPr>
            <w:tcW w:w="567" w:type="dxa"/>
          </w:tcPr>
          <w:p w14:paraId="45C4071A" w14:textId="77777777" w:rsidR="00FB6CF3" w:rsidRPr="000701B7" w:rsidRDefault="00FB6CF3" w:rsidP="00FB6CF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1</w:t>
            </w:r>
          </w:p>
          <w:p w14:paraId="67F940E8" w14:textId="0C5158E6" w:rsidR="00FB6CF3" w:rsidRPr="000701B7" w:rsidRDefault="00FB6CF3" w:rsidP="00FB6CF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кв.</w:t>
            </w:r>
          </w:p>
        </w:tc>
        <w:tc>
          <w:tcPr>
            <w:tcW w:w="567" w:type="dxa"/>
          </w:tcPr>
          <w:p w14:paraId="27CC2AFA" w14:textId="77777777" w:rsidR="00FB6CF3" w:rsidRPr="000701B7" w:rsidRDefault="00FB6CF3" w:rsidP="00FB6CF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2</w:t>
            </w:r>
          </w:p>
          <w:p w14:paraId="603BF92B" w14:textId="5E996DDE" w:rsidR="00FB6CF3" w:rsidRPr="000701B7" w:rsidRDefault="00FB6CF3" w:rsidP="00FB6CF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кв.</w:t>
            </w:r>
          </w:p>
        </w:tc>
        <w:tc>
          <w:tcPr>
            <w:tcW w:w="567" w:type="dxa"/>
          </w:tcPr>
          <w:p w14:paraId="6F3D92F8" w14:textId="77777777" w:rsidR="00FB6CF3" w:rsidRPr="000701B7" w:rsidRDefault="00FB6CF3" w:rsidP="00FB6CF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3</w:t>
            </w:r>
          </w:p>
          <w:p w14:paraId="77D2CE3E" w14:textId="7CFC1EFC" w:rsidR="00FB6CF3" w:rsidRPr="000701B7" w:rsidRDefault="00FB6CF3" w:rsidP="00FB6CF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 xml:space="preserve"> кв.</w:t>
            </w:r>
          </w:p>
        </w:tc>
        <w:tc>
          <w:tcPr>
            <w:tcW w:w="567" w:type="dxa"/>
          </w:tcPr>
          <w:p w14:paraId="35B96040" w14:textId="77777777" w:rsidR="00FB6CF3" w:rsidRPr="000701B7" w:rsidRDefault="00FB6CF3" w:rsidP="00FB6CF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4</w:t>
            </w:r>
          </w:p>
          <w:p w14:paraId="6D3F28BE" w14:textId="23AE4D58" w:rsidR="00FB6CF3" w:rsidRPr="000701B7" w:rsidRDefault="00FB6CF3" w:rsidP="00FB6CF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кв.</w:t>
            </w:r>
          </w:p>
        </w:tc>
      </w:tr>
      <w:tr w:rsidR="00FB6CF3" w:rsidRPr="000701B7" w14:paraId="13383F36" w14:textId="2B0AE38E" w:rsidTr="00D566E0">
        <w:tc>
          <w:tcPr>
            <w:tcW w:w="596" w:type="dxa"/>
          </w:tcPr>
          <w:p w14:paraId="605AEF82" w14:textId="77777777" w:rsidR="00101893" w:rsidRPr="00613492" w:rsidRDefault="00101893" w:rsidP="0061349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13492"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14:paraId="1BA33EEC" w14:textId="77777777" w:rsidR="00101893" w:rsidRPr="00613492" w:rsidRDefault="00101893" w:rsidP="0061349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13492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14:paraId="60B19E67" w14:textId="77777777" w:rsidR="00101893" w:rsidRPr="00613492" w:rsidRDefault="00101893" w:rsidP="0061349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13492">
              <w:rPr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14:paraId="1916B7E0" w14:textId="77777777" w:rsidR="00101893" w:rsidRPr="00613492" w:rsidRDefault="00101893" w:rsidP="0061349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13492"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14:paraId="1798D9C7" w14:textId="77777777" w:rsidR="00101893" w:rsidRPr="00613492" w:rsidRDefault="00101893" w:rsidP="0061349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13492">
              <w:rPr>
                <w:sz w:val="24"/>
                <w:szCs w:val="24"/>
              </w:rPr>
              <w:t>5</w:t>
            </w:r>
          </w:p>
        </w:tc>
        <w:tc>
          <w:tcPr>
            <w:tcW w:w="1559" w:type="dxa"/>
          </w:tcPr>
          <w:p w14:paraId="5DE7731E" w14:textId="77777777" w:rsidR="00101893" w:rsidRPr="00613492" w:rsidRDefault="00101893" w:rsidP="0061349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13492">
              <w:rPr>
                <w:sz w:val="24"/>
                <w:szCs w:val="24"/>
              </w:rPr>
              <w:t>6</w:t>
            </w:r>
          </w:p>
        </w:tc>
        <w:tc>
          <w:tcPr>
            <w:tcW w:w="709" w:type="dxa"/>
          </w:tcPr>
          <w:p w14:paraId="7DBB6584" w14:textId="23CA44FC" w:rsidR="00101893" w:rsidRPr="000701B7" w:rsidRDefault="00101893" w:rsidP="0061349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7</w:t>
            </w:r>
          </w:p>
        </w:tc>
        <w:tc>
          <w:tcPr>
            <w:tcW w:w="567" w:type="dxa"/>
          </w:tcPr>
          <w:p w14:paraId="007DC8D5" w14:textId="21C54BFE" w:rsidR="00101893" w:rsidRPr="000701B7" w:rsidRDefault="00101893" w:rsidP="0061349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8</w:t>
            </w:r>
          </w:p>
        </w:tc>
        <w:tc>
          <w:tcPr>
            <w:tcW w:w="567" w:type="dxa"/>
          </w:tcPr>
          <w:p w14:paraId="29EAE0D9" w14:textId="29011DF3" w:rsidR="00101893" w:rsidRPr="000701B7" w:rsidRDefault="00101893" w:rsidP="0061349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9</w:t>
            </w:r>
          </w:p>
        </w:tc>
        <w:tc>
          <w:tcPr>
            <w:tcW w:w="567" w:type="dxa"/>
          </w:tcPr>
          <w:p w14:paraId="32C0B921" w14:textId="71BF9BEF" w:rsidR="00101893" w:rsidRPr="000701B7" w:rsidRDefault="00101893" w:rsidP="0061349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14:paraId="0B5519CD" w14:textId="20543078" w:rsidR="00101893" w:rsidRPr="000701B7" w:rsidRDefault="00101893" w:rsidP="0061349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11</w:t>
            </w:r>
          </w:p>
        </w:tc>
        <w:tc>
          <w:tcPr>
            <w:tcW w:w="567" w:type="dxa"/>
          </w:tcPr>
          <w:p w14:paraId="5ACB8930" w14:textId="619B2EF4" w:rsidR="00101893" w:rsidRPr="000701B7" w:rsidRDefault="00101893" w:rsidP="0061349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12</w:t>
            </w:r>
          </w:p>
        </w:tc>
        <w:tc>
          <w:tcPr>
            <w:tcW w:w="567" w:type="dxa"/>
          </w:tcPr>
          <w:p w14:paraId="52DF1FD0" w14:textId="591A2F27" w:rsidR="00101893" w:rsidRPr="000701B7" w:rsidRDefault="00101893" w:rsidP="0061349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13</w:t>
            </w:r>
          </w:p>
        </w:tc>
        <w:tc>
          <w:tcPr>
            <w:tcW w:w="567" w:type="dxa"/>
          </w:tcPr>
          <w:p w14:paraId="54D453DD" w14:textId="168DA0F9" w:rsidR="00101893" w:rsidRPr="000701B7" w:rsidRDefault="00101893" w:rsidP="0061349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14</w:t>
            </w:r>
          </w:p>
        </w:tc>
        <w:tc>
          <w:tcPr>
            <w:tcW w:w="567" w:type="dxa"/>
          </w:tcPr>
          <w:p w14:paraId="5BC89307" w14:textId="0582FFBF" w:rsidR="00101893" w:rsidRPr="000701B7" w:rsidRDefault="00101893" w:rsidP="0061349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15</w:t>
            </w:r>
          </w:p>
        </w:tc>
        <w:tc>
          <w:tcPr>
            <w:tcW w:w="567" w:type="dxa"/>
          </w:tcPr>
          <w:p w14:paraId="38BD6895" w14:textId="648E6712" w:rsidR="00101893" w:rsidRPr="000701B7" w:rsidRDefault="00101893" w:rsidP="0061349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16</w:t>
            </w:r>
          </w:p>
        </w:tc>
        <w:tc>
          <w:tcPr>
            <w:tcW w:w="567" w:type="dxa"/>
          </w:tcPr>
          <w:p w14:paraId="5561EB54" w14:textId="2F711E3F" w:rsidR="00101893" w:rsidRPr="000701B7" w:rsidRDefault="00101893" w:rsidP="0061349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17</w:t>
            </w:r>
          </w:p>
        </w:tc>
        <w:tc>
          <w:tcPr>
            <w:tcW w:w="567" w:type="dxa"/>
          </w:tcPr>
          <w:p w14:paraId="288DCF22" w14:textId="625A2D99" w:rsidR="00101893" w:rsidRPr="000701B7" w:rsidRDefault="00101893" w:rsidP="0061349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18</w:t>
            </w:r>
          </w:p>
        </w:tc>
      </w:tr>
      <w:tr w:rsidR="00FB6CF3" w:rsidRPr="000701B7" w14:paraId="72ED43C9" w14:textId="6350081E" w:rsidTr="00D566E0">
        <w:trPr>
          <w:trHeight w:val="113"/>
        </w:trPr>
        <w:tc>
          <w:tcPr>
            <w:tcW w:w="596" w:type="dxa"/>
          </w:tcPr>
          <w:p w14:paraId="6FDDB103" w14:textId="77777777" w:rsidR="00101893" w:rsidRPr="00613492" w:rsidRDefault="00101893" w:rsidP="0061349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13492"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14:paraId="628224F8" w14:textId="77777777" w:rsidR="002974B3" w:rsidRPr="000701B7" w:rsidRDefault="00602899" w:rsidP="002974B3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0701B7">
              <w:rPr>
                <w:rFonts w:ascii="Times New Roman" w:hAnsi="Times New Roman" w:cs="Times New Roman"/>
              </w:rPr>
              <w:t xml:space="preserve">Контрольное событие 1. </w:t>
            </w:r>
            <w:r w:rsidR="002974B3" w:rsidRPr="000701B7">
              <w:rPr>
                <w:rFonts w:ascii="Times New Roman" w:hAnsi="Times New Roman" w:cs="Times New Roman"/>
              </w:rPr>
              <w:t xml:space="preserve">Переселение граждан из аварийного жилищного фонда Атяшевского муниципального района Республики </w:t>
            </w:r>
            <w:r w:rsidR="002974B3" w:rsidRPr="000701B7">
              <w:rPr>
                <w:rFonts w:ascii="Times New Roman" w:hAnsi="Times New Roman" w:cs="Times New Roman"/>
              </w:rPr>
              <w:lastRenderedPageBreak/>
              <w:t xml:space="preserve">Мордовия в </w:t>
            </w:r>
            <w:proofErr w:type="spellStart"/>
            <w:r w:rsidR="002974B3" w:rsidRPr="000701B7">
              <w:rPr>
                <w:rFonts w:ascii="Times New Roman" w:hAnsi="Times New Roman" w:cs="Times New Roman"/>
              </w:rPr>
              <w:t>Киржеманском</w:t>
            </w:r>
            <w:proofErr w:type="spellEnd"/>
            <w:r w:rsidR="002974B3" w:rsidRPr="000701B7">
              <w:rPr>
                <w:rFonts w:ascii="Times New Roman" w:hAnsi="Times New Roman" w:cs="Times New Roman"/>
              </w:rPr>
              <w:t xml:space="preserve"> сельском поселении</w:t>
            </w:r>
          </w:p>
          <w:p w14:paraId="53EF79D9" w14:textId="35D135AE" w:rsidR="00101893" w:rsidRPr="00613492" w:rsidRDefault="00101893" w:rsidP="0061349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25225193" w14:textId="77777777" w:rsidR="00101893" w:rsidRPr="00613492" w:rsidRDefault="00101893" w:rsidP="0061349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13492">
              <w:rPr>
                <w:sz w:val="24"/>
                <w:szCs w:val="24"/>
              </w:rPr>
              <w:lastRenderedPageBreak/>
              <w:t>Е.В. Комаров-заместитель главы Атяшевского муниципального района по комплексному развитию</w:t>
            </w:r>
          </w:p>
        </w:tc>
        <w:tc>
          <w:tcPr>
            <w:tcW w:w="1134" w:type="dxa"/>
          </w:tcPr>
          <w:p w14:paraId="30A042C7" w14:textId="79CCFE7C" w:rsidR="00101893" w:rsidRPr="00613492" w:rsidRDefault="00101893" w:rsidP="0061349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t>2022</w:t>
            </w:r>
          </w:p>
        </w:tc>
        <w:tc>
          <w:tcPr>
            <w:tcW w:w="1701" w:type="dxa"/>
          </w:tcPr>
          <w:p w14:paraId="0F2EA5FC" w14:textId="4BDFB784" w:rsidR="00101893" w:rsidRPr="00613492" w:rsidRDefault="00101893" w:rsidP="0061349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13492">
              <w:rPr>
                <w:sz w:val="24"/>
                <w:szCs w:val="24"/>
              </w:rPr>
              <w:t>202</w:t>
            </w:r>
            <w:r w:rsidR="00691A2F">
              <w:rPr>
                <w:sz w:val="24"/>
                <w:szCs w:val="24"/>
              </w:rPr>
              <w:t>4</w:t>
            </w:r>
          </w:p>
        </w:tc>
        <w:tc>
          <w:tcPr>
            <w:tcW w:w="1559" w:type="dxa"/>
          </w:tcPr>
          <w:p w14:paraId="297A42F1" w14:textId="77777777" w:rsidR="00101893" w:rsidRPr="00613492" w:rsidRDefault="00101893" w:rsidP="0061349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13492">
              <w:rPr>
                <w:sz w:val="24"/>
                <w:szCs w:val="24"/>
              </w:rPr>
              <w:t>Ликвидация аварийного жилищного фонда</w:t>
            </w:r>
            <w:r w:rsidRPr="000701B7">
              <w:rPr>
                <w:sz w:val="24"/>
                <w:szCs w:val="24"/>
              </w:rPr>
              <w:t xml:space="preserve">, </w:t>
            </w:r>
            <w:r w:rsidRPr="00613492">
              <w:rPr>
                <w:sz w:val="24"/>
                <w:szCs w:val="24"/>
              </w:rPr>
              <w:t xml:space="preserve">Переселение из аварийного жилищного фонда </w:t>
            </w:r>
            <w:proofErr w:type="spellStart"/>
            <w:r w:rsidRPr="00613492">
              <w:rPr>
                <w:sz w:val="24"/>
                <w:szCs w:val="24"/>
              </w:rPr>
              <w:t>Киржеманского</w:t>
            </w:r>
            <w:proofErr w:type="spellEnd"/>
            <w:r w:rsidRPr="00613492">
              <w:rPr>
                <w:sz w:val="24"/>
                <w:szCs w:val="24"/>
              </w:rPr>
              <w:t xml:space="preserve"> </w:t>
            </w:r>
            <w:r w:rsidRPr="00613492">
              <w:rPr>
                <w:sz w:val="24"/>
                <w:szCs w:val="24"/>
              </w:rPr>
              <w:lastRenderedPageBreak/>
              <w:t xml:space="preserve">сельского поселения Атяшевского муниципального района Республики Мордовия </w:t>
            </w:r>
          </w:p>
          <w:p w14:paraId="0BA27849" w14:textId="5266E6C0" w:rsidR="00101893" w:rsidRPr="00613492" w:rsidRDefault="00101893" w:rsidP="0061349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13492">
              <w:rPr>
                <w:sz w:val="24"/>
                <w:szCs w:val="24"/>
              </w:rPr>
              <w:t>2 семьи.</w:t>
            </w:r>
          </w:p>
        </w:tc>
        <w:tc>
          <w:tcPr>
            <w:tcW w:w="709" w:type="dxa"/>
          </w:tcPr>
          <w:p w14:paraId="3D53C840" w14:textId="77894D4A" w:rsidR="00101893" w:rsidRPr="000701B7" w:rsidRDefault="00D35A0C" w:rsidP="0061349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01B7">
              <w:rPr>
                <w:sz w:val="24"/>
                <w:szCs w:val="24"/>
              </w:rPr>
              <w:lastRenderedPageBreak/>
              <w:t>х</w:t>
            </w:r>
          </w:p>
        </w:tc>
        <w:tc>
          <w:tcPr>
            <w:tcW w:w="567" w:type="dxa"/>
          </w:tcPr>
          <w:p w14:paraId="0FFC3FD9" w14:textId="77777777" w:rsidR="00101893" w:rsidRPr="000701B7" w:rsidRDefault="00101893" w:rsidP="0061349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39E8A203" w14:textId="77777777" w:rsidR="00101893" w:rsidRPr="000701B7" w:rsidRDefault="00101893" w:rsidP="0061349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2C9C25F5" w14:textId="77777777" w:rsidR="00101893" w:rsidRPr="000701B7" w:rsidRDefault="00101893" w:rsidP="0061349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345EB2A4" w14:textId="77777777" w:rsidR="00101893" w:rsidRPr="000701B7" w:rsidRDefault="00101893" w:rsidP="0061349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2FF80EA7" w14:textId="77777777" w:rsidR="00101893" w:rsidRPr="000701B7" w:rsidRDefault="00101893" w:rsidP="0061349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19E3BA05" w14:textId="77777777" w:rsidR="00101893" w:rsidRPr="000701B7" w:rsidRDefault="00101893" w:rsidP="0061349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50640CC9" w14:textId="77777777" w:rsidR="00101893" w:rsidRPr="000701B7" w:rsidRDefault="00101893" w:rsidP="0061349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10544CA7" w14:textId="77777777" w:rsidR="00101893" w:rsidRPr="000701B7" w:rsidRDefault="00101893" w:rsidP="0061349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0D0D6FC6" w14:textId="77777777" w:rsidR="00101893" w:rsidRPr="000701B7" w:rsidRDefault="00101893" w:rsidP="0061349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5785AEE2" w14:textId="77777777" w:rsidR="00101893" w:rsidRPr="000701B7" w:rsidRDefault="00101893" w:rsidP="0061349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3E92F788" w14:textId="77777777" w:rsidR="00101893" w:rsidRPr="000701B7" w:rsidRDefault="00101893" w:rsidP="0061349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</w:tbl>
    <w:bookmarkEnd w:id="9"/>
    <w:p w14:paraId="392E37F0" w14:textId="3533824F" w:rsidR="00613492" w:rsidRPr="00613492" w:rsidRDefault="00F84E81" w:rsidP="00F84E81">
      <w:pPr>
        <w:jc w:val="right"/>
        <w:rPr>
          <w:bCs/>
          <w:iCs/>
          <w:sz w:val="28"/>
          <w:szCs w:val="28"/>
        </w:rPr>
      </w:pPr>
      <w:r w:rsidRPr="00F84E81">
        <w:rPr>
          <w:bCs/>
          <w:iCs/>
          <w:sz w:val="28"/>
          <w:szCs w:val="28"/>
        </w:rPr>
        <w:t>»;</w:t>
      </w:r>
    </w:p>
    <w:p w14:paraId="4848BC90" w14:textId="770F83F4" w:rsidR="008B287C" w:rsidRDefault="008B287C" w:rsidP="008B287C">
      <w:pPr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</w:t>
      </w:r>
      <w:r w:rsidRPr="00613492">
        <w:rPr>
          <w:bCs/>
          <w:iCs/>
          <w:sz w:val="28"/>
          <w:szCs w:val="28"/>
        </w:rPr>
        <w:t xml:space="preserve">. Приложение </w:t>
      </w:r>
      <w:r>
        <w:rPr>
          <w:bCs/>
          <w:iCs/>
          <w:sz w:val="28"/>
          <w:szCs w:val="28"/>
        </w:rPr>
        <w:t>7</w:t>
      </w:r>
      <w:r w:rsidRPr="00613492">
        <w:rPr>
          <w:bCs/>
          <w:iCs/>
          <w:sz w:val="28"/>
          <w:szCs w:val="28"/>
        </w:rPr>
        <w:t xml:space="preserve"> изложить в следующей редакции:</w:t>
      </w:r>
    </w:p>
    <w:p w14:paraId="25DC09EF" w14:textId="77777777" w:rsidR="00E50725" w:rsidRDefault="00E50725" w:rsidP="008B287C">
      <w:pPr>
        <w:rPr>
          <w:bCs/>
          <w:iCs/>
          <w:sz w:val="28"/>
          <w:szCs w:val="28"/>
        </w:rPr>
      </w:pPr>
    </w:p>
    <w:p w14:paraId="29461796" w14:textId="7EA54885" w:rsidR="008B287C" w:rsidRDefault="008B287C" w:rsidP="008B287C">
      <w:pPr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«</w:t>
      </w:r>
    </w:p>
    <w:p w14:paraId="29A236EF" w14:textId="77777777" w:rsidR="000640BB" w:rsidRDefault="000640BB" w:rsidP="000640BB">
      <w:pPr>
        <w:jc w:val="right"/>
        <w:rPr>
          <w:rStyle w:val="a7"/>
          <w:b w:val="0"/>
          <w:i/>
          <w:sz w:val="26"/>
          <w:szCs w:val="26"/>
        </w:rPr>
      </w:pPr>
    </w:p>
    <w:p w14:paraId="4F2247C3" w14:textId="77777777" w:rsidR="000640BB" w:rsidRPr="008015F5" w:rsidRDefault="000640BB" w:rsidP="000640BB">
      <w:pPr>
        <w:jc w:val="right"/>
        <w:rPr>
          <w:b/>
          <w:bCs/>
          <w:color w:val="000000"/>
          <w:sz w:val="24"/>
          <w:szCs w:val="24"/>
        </w:rPr>
      </w:pPr>
      <w:bookmarkStart w:id="10" w:name="_Hlk82599282"/>
      <w:r w:rsidRPr="008015F5">
        <w:rPr>
          <w:rStyle w:val="a9"/>
          <w:color w:val="000000"/>
          <w:sz w:val="24"/>
          <w:szCs w:val="24"/>
        </w:rPr>
        <w:t xml:space="preserve">Приложение </w:t>
      </w:r>
      <w:r>
        <w:rPr>
          <w:rStyle w:val="a9"/>
          <w:color w:val="000000"/>
          <w:sz w:val="24"/>
          <w:szCs w:val="24"/>
        </w:rPr>
        <w:t>7</w:t>
      </w:r>
      <w:r w:rsidRPr="008015F5">
        <w:rPr>
          <w:rStyle w:val="a9"/>
          <w:color w:val="000000"/>
          <w:sz w:val="24"/>
          <w:szCs w:val="24"/>
        </w:rPr>
        <w:br/>
        <w:t xml:space="preserve">к </w:t>
      </w:r>
      <w:hyperlink w:anchor="sub_1000" w:history="1">
        <w:r w:rsidRPr="008015F5">
          <w:rPr>
            <w:rStyle w:val="a7"/>
            <w:color w:val="000000"/>
            <w:sz w:val="24"/>
            <w:szCs w:val="24"/>
          </w:rPr>
          <w:t>муниципальной программе</w:t>
        </w:r>
      </w:hyperlink>
      <w:r w:rsidRPr="008015F5">
        <w:rPr>
          <w:rStyle w:val="a9"/>
          <w:color w:val="000000"/>
          <w:sz w:val="24"/>
          <w:szCs w:val="24"/>
        </w:rPr>
        <w:br/>
        <w:t>«Переселение граждан из аварийного</w:t>
      </w:r>
      <w:r w:rsidRPr="008015F5">
        <w:rPr>
          <w:rStyle w:val="a9"/>
          <w:color w:val="000000"/>
          <w:sz w:val="24"/>
          <w:szCs w:val="24"/>
        </w:rPr>
        <w:br/>
        <w:t>жилищного фонда Атя</w:t>
      </w:r>
      <w:r>
        <w:rPr>
          <w:rStyle w:val="a9"/>
          <w:color w:val="000000"/>
          <w:sz w:val="24"/>
          <w:szCs w:val="24"/>
        </w:rPr>
        <w:t xml:space="preserve">шевского муниципального </w:t>
      </w:r>
      <w:proofErr w:type="gramStart"/>
      <w:r>
        <w:rPr>
          <w:rStyle w:val="a9"/>
          <w:color w:val="000000"/>
          <w:sz w:val="24"/>
          <w:szCs w:val="24"/>
        </w:rPr>
        <w:t xml:space="preserve">района </w:t>
      </w:r>
      <w:r w:rsidRPr="008015F5">
        <w:rPr>
          <w:rStyle w:val="a9"/>
          <w:color w:val="000000"/>
          <w:sz w:val="24"/>
          <w:szCs w:val="24"/>
        </w:rPr>
        <w:t>»</w:t>
      </w:r>
      <w:proofErr w:type="gramEnd"/>
    </w:p>
    <w:p w14:paraId="6C02780C" w14:textId="0AA215C9" w:rsidR="008B287C" w:rsidRPr="008B287C" w:rsidRDefault="008B287C" w:rsidP="008B287C">
      <w:pPr>
        <w:keepNext/>
        <w:keepLines/>
        <w:spacing w:before="480"/>
        <w:jc w:val="center"/>
        <w:outlineLvl w:val="0"/>
        <w:rPr>
          <w:b/>
          <w:bCs/>
          <w:color w:val="000000"/>
          <w:sz w:val="28"/>
          <w:szCs w:val="28"/>
          <w:lang w:val="x-none"/>
        </w:rPr>
      </w:pPr>
      <w:r w:rsidRPr="008B287C">
        <w:rPr>
          <w:b/>
          <w:bCs/>
          <w:color w:val="000000"/>
          <w:sz w:val="28"/>
          <w:szCs w:val="28"/>
          <w:lang w:val="x-none"/>
        </w:rPr>
        <w:t>Детальный план-график</w:t>
      </w:r>
      <w:r w:rsidR="006569F8">
        <w:rPr>
          <w:b/>
          <w:bCs/>
          <w:color w:val="000000"/>
          <w:sz w:val="28"/>
          <w:szCs w:val="28"/>
        </w:rPr>
        <w:t xml:space="preserve"> реализации </w:t>
      </w:r>
      <w:r w:rsidR="006569F8" w:rsidRPr="00613492">
        <w:rPr>
          <w:b/>
          <w:bCs/>
          <w:color w:val="000000"/>
          <w:sz w:val="28"/>
          <w:szCs w:val="28"/>
          <w:lang w:val="x-none"/>
        </w:rPr>
        <w:t xml:space="preserve">Муниципальной программы </w:t>
      </w:r>
      <w:r w:rsidR="001F766A">
        <w:rPr>
          <w:b/>
          <w:bCs/>
          <w:color w:val="000000"/>
          <w:sz w:val="28"/>
          <w:szCs w:val="28"/>
        </w:rPr>
        <w:t xml:space="preserve">Атяшевского муниципального района </w:t>
      </w:r>
      <w:r w:rsidR="006569F8" w:rsidRPr="00613492">
        <w:rPr>
          <w:b/>
          <w:bCs/>
          <w:color w:val="000000"/>
          <w:sz w:val="28"/>
          <w:szCs w:val="28"/>
        </w:rPr>
        <w:t>«</w:t>
      </w:r>
      <w:r w:rsidR="006569F8" w:rsidRPr="00613492">
        <w:rPr>
          <w:b/>
          <w:bCs/>
          <w:color w:val="000000"/>
          <w:sz w:val="28"/>
          <w:szCs w:val="28"/>
          <w:lang w:val="x-none"/>
        </w:rPr>
        <w:t xml:space="preserve">Переселение граждан из аварийного жилищного фонда в </w:t>
      </w:r>
      <w:r w:rsidR="006569F8" w:rsidRPr="00613492">
        <w:rPr>
          <w:b/>
          <w:bCs/>
          <w:color w:val="000000"/>
          <w:sz w:val="28"/>
          <w:szCs w:val="28"/>
        </w:rPr>
        <w:t xml:space="preserve">Атяшевском </w:t>
      </w:r>
      <w:r w:rsidR="006569F8" w:rsidRPr="00613492">
        <w:rPr>
          <w:b/>
          <w:bCs/>
          <w:color w:val="000000"/>
          <w:sz w:val="28"/>
          <w:szCs w:val="28"/>
          <w:lang w:val="x-none"/>
        </w:rPr>
        <w:t>муниципальном районе</w:t>
      </w:r>
      <w:r w:rsidR="006569F8" w:rsidRPr="00613492">
        <w:rPr>
          <w:b/>
          <w:bCs/>
          <w:color w:val="000000"/>
          <w:sz w:val="28"/>
          <w:szCs w:val="28"/>
        </w:rPr>
        <w:t>»</w:t>
      </w:r>
      <w:r w:rsidR="006569F8">
        <w:rPr>
          <w:b/>
          <w:bCs/>
          <w:color w:val="000000"/>
          <w:sz w:val="28"/>
          <w:szCs w:val="28"/>
        </w:rPr>
        <w:t xml:space="preserve"> на очередной финансовый 2022 год и плановый период 2023-2024 годы.</w:t>
      </w:r>
    </w:p>
    <w:p w14:paraId="35C45B32" w14:textId="77777777" w:rsidR="008B287C" w:rsidRPr="008B287C" w:rsidRDefault="008B287C" w:rsidP="008B287C"/>
    <w:tbl>
      <w:tblPr>
        <w:tblW w:w="1462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71"/>
        <w:gridCol w:w="1560"/>
        <w:gridCol w:w="1417"/>
        <w:gridCol w:w="851"/>
        <w:gridCol w:w="1276"/>
        <w:gridCol w:w="1134"/>
        <w:gridCol w:w="963"/>
        <w:gridCol w:w="1464"/>
        <w:gridCol w:w="1277"/>
        <w:gridCol w:w="1653"/>
        <w:gridCol w:w="1163"/>
      </w:tblGrid>
      <w:tr w:rsidR="001F766A" w:rsidRPr="001F766A" w14:paraId="64EFC875" w14:textId="77777777" w:rsidTr="001027F1">
        <w:tc>
          <w:tcPr>
            <w:tcW w:w="1871" w:type="dxa"/>
            <w:vMerge w:val="restart"/>
          </w:tcPr>
          <w:p w14:paraId="0A59DD59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Наименование основного мероприятия программы</w:t>
            </w:r>
          </w:p>
        </w:tc>
        <w:tc>
          <w:tcPr>
            <w:tcW w:w="1560" w:type="dxa"/>
            <w:vMerge w:val="restart"/>
          </w:tcPr>
          <w:p w14:paraId="348D5CD9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Ответственный исполнитель (должность, ФИО)</w:t>
            </w:r>
          </w:p>
        </w:tc>
        <w:tc>
          <w:tcPr>
            <w:tcW w:w="1417" w:type="dxa"/>
            <w:vMerge w:val="restart"/>
          </w:tcPr>
          <w:p w14:paraId="2E2FCF8B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Ожидаемый результат (краткое описание)</w:t>
            </w:r>
          </w:p>
        </w:tc>
        <w:tc>
          <w:tcPr>
            <w:tcW w:w="851" w:type="dxa"/>
            <w:vMerge w:val="restart"/>
          </w:tcPr>
          <w:p w14:paraId="7B39D1BF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Срок начала реализации</w:t>
            </w:r>
          </w:p>
        </w:tc>
        <w:tc>
          <w:tcPr>
            <w:tcW w:w="1276" w:type="dxa"/>
            <w:vMerge w:val="restart"/>
          </w:tcPr>
          <w:p w14:paraId="74308CD0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Срок окончания реализации (дата окончания контроль</w:t>
            </w:r>
            <w:r w:rsidRPr="008B287C">
              <w:rPr>
                <w:sz w:val="24"/>
                <w:szCs w:val="24"/>
              </w:rPr>
              <w:lastRenderedPageBreak/>
              <w:t>ного события)</w:t>
            </w:r>
          </w:p>
        </w:tc>
        <w:tc>
          <w:tcPr>
            <w:tcW w:w="1134" w:type="dxa"/>
            <w:vMerge w:val="restart"/>
          </w:tcPr>
          <w:p w14:paraId="0596EE4B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lastRenderedPageBreak/>
              <w:t>Объем ресурсного обеспечения на очередной финансо</w:t>
            </w:r>
            <w:r w:rsidRPr="008B287C">
              <w:rPr>
                <w:sz w:val="24"/>
                <w:szCs w:val="24"/>
              </w:rPr>
              <w:lastRenderedPageBreak/>
              <w:t>вый год и плановый период (</w:t>
            </w:r>
            <w:proofErr w:type="spellStart"/>
            <w:r w:rsidRPr="008B287C">
              <w:rPr>
                <w:sz w:val="24"/>
                <w:szCs w:val="24"/>
              </w:rPr>
              <w:t>руб</w:t>
            </w:r>
            <w:proofErr w:type="spellEnd"/>
            <w:r w:rsidRPr="008B287C">
              <w:rPr>
                <w:sz w:val="24"/>
                <w:szCs w:val="24"/>
              </w:rPr>
              <w:t>)</w:t>
            </w:r>
          </w:p>
        </w:tc>
        <w:tc>
          <w:tcPr>
            <w:tcW w:w="963" w:type="dxa"/>
            <w:vMerge w:val="restart"/>
          </w:tcPr>
          <w:p w14:paraId="0A4067ED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lastRenderedPageBreak/>
              <w:t>Всего</w:t>
            </w:r>
          </w:p>
          <w:p w14:paraId="63DF96CF" w14:textId="77777777" w:rsidR="001F766A" w:rsidRPr="008B287C" w:rsidRDefault="001F766A" w:rsidP="008B287C">
            <w:pPr>
              <w:rPr>
                <w:sz w:val="24"/>
                <w:szCs w:val="24"/>
              </w:rPr>
            </w:pPr>
            <w:proofErr w:type="spellStart"/>
            <w:r w:rsidRPr="008B287C">
              <w:rPr>
                <w:sz w:val="24"/>
                <w:szCs w:val="24"/>
              </w:rPr>
              <w:t>тыс.руб</w:t>
            </w:r>
            <w:proofErr w:type="spellEnd"/>
            <w:r w:rsidRPr="008B287C">
              <w:rPr>
                <w:sz w:val="24"/>
                <w:szCs w:val="24"/>
              </w:rPr>
              <w:t>.</w:t>
            </w:r>
          </w:p>
        </w:tc>
        <w:tc>
          <w:tcPr>
            <w:tcW w:w="5557" w:type="dxa"/>
            <w:gridSpan w:val="4"/>
          </w:tcPr>
          <w:p w14:paraId="13A96762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в т.ч. по источникам финансирования</w:t>
            </w:r>
          </w:p>
        </w:tc>
      </w:tr>
      <w:tr w:rsidR="001F766A" w:rsidRPr="001F766A" w14:paraId="1E0112F2" w14:textId="77777777" w:rsidTr="001027F1">
        <w:tc>
          <w:tcPr>
            <w:tcW w:w="1871" w:type="dxa"/>
            <w:vMerge/>
          </w:tcPr>
          <w:p w14:paraId="778D18C6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14:paraId="7AFC62C8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3F66806D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14:paraId="5A59B37B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3E476660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542F51E8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963" w:type="dxa"/>
            <w:vMerge/>
          </w:tcPr>
          <w:p w14:paraId="366613BD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464" w:type="dxa"/>
          </w:tcPr>
          <w:p w14:paraId="05100711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фонд содействия реформированию ЖКХ</w:t>
            </w:r>
          </w:p>
        </w:tc>
        <w:tc>
          <w:tcPr>
            <w:tcW w:w="1277" w:type="dxa"/>
          </w:tcPr>
          <w:p w14:paraId="52EBBCA4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1653" w:type="dxa"/>
          </w:tcPr>
          <w:p w14:paraId="38B0B286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1163" w:type="dxa"/>
          </w:tcPr>
          <w:p w14:paraId="6DBD9B70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внебюджетные средства</w:t>
            </w:r>
          </w:p>
        </w:tc>
      </w:tr>
      <w:tr w:rsidR="001F766A" w:rsidRPr="001F766A" w14:paraId="330EB7FB" w14:textId="77777777" w:rsidTr="001027F1">
        <w:tc>
          <w:tcPr>
            <w:tcW w:w="1871" w:type="dxa"/>
          </w:tcPr>
          <w:p w14:paraId="0C4B35FB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2</w:t>
            </w:r>
          </w:p>
        </w:tc>
        <w:tc>
          <w:tcPr>
            <w:tcW w:w="1560" w:type="dxa"/>
          </w:tcPr>
          <w:p w14:paraId="3C628F90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3</w:t>
            </w:r>
          </w:p>
        </w:tc>
        <w:tc>
          <w:tcPr>
            <w:tcW w:w="1417" w:type="dxa"/>
          </w:tcPr>
          <w:p w14:paraId="2C2A55B0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4</w:t>
            </w:r>
          </w:p>
        </w:tc>
        <w:tc>
          <w:tcPr>
            <w:tcW w:w="851" w:type="dxa"/>
          </w:tcPr>
          <w:p w14:paraId="6F261AA0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14:paraId="23D8563A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14:paraId="3D70AA57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7</w:t>
            </w:r>
          </w:p>
        </w:tc>
        <w:tc>
          <w:tcPr>
            <w:tcW w:w="963" w:type="dxa"/>
          </w:tcPr>
          <w:p w14:paraId="26439915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8</w:t>
            </w:r>
          </w:p>
        </w:tc>
        <w:tc>
          <w:tcPr>
            <w:tcW w:w="1464" w:type="dxa"/>
          </w:tcPr>
          <w:p w14:paraId="0A548D6E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9</w:t>
            </w:r>
          </w:p>
        </w:tc>
        <w:tc>
          <w:tcPr>
            <w:tcW w:w="1277" w:type="dxa"/>
          </w:tcPr>
          <w:p w14:paraId="68C25D6C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10</w:t>
            </w:r>
          </w:p>
        </w:tc>
        <w:tc>
          <w:tcPr>
            <w:tcW w:w="1653" w:type="dxa"/>
          </w:tcPr>
          <w:p w14:paraId="0386D560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11</w:t>
            </w:r>
          </w:p>
        </w:tc>
        <w:tc>
          <w:tcPr>
            <w:tcW w:w="1163" w:type="dxa"/>
          </w:tcPr>
          <w:p w14:paraId="66B46EE2" w14:textId="77777777" w:rsidR="001F766A" w:rsidRPr="008B287C" w:rsidRDefault="001F766A" w:rsidP="008B287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12</w:t>
            </w:r>
          </w:p>
        </w:tc>
      </w:tr>
      <w:tr w:rsidR="001F766A" w:rsidRPr="001F766A" w14:paraId="586803D1" w14:textId="77777777" w:rsidTr="001027F1">
        <w:tc>
          <w:tcPr>
            <w:tcW w:w="1871" w:type="dxa"/>
            <w:vMerge w:val="restart"/>
          </w:tcPr>
          <w:p w14:paraId="301CB8B4" w14:textId="7C0A72AC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color w:val="000000"/>
                <w:sz w:val="24"/>
                <w:szCs w:val="24"/>
                <w:lang w:val="x-none"/>
              </w:rPr>
              <w:t>Муниципальн</w:t>
            </w:r>
            <w:r w:rsidRPr="00FE43D6">
              <w:rPr>
                <w:b/>
                <w:bCs/>
                <w:color w:val="000000"/>
                <w:sz w:val="24"/>
                <w:szCs w:val="24"/>
              </w:rPr>
              <w:t>ая</w:t>
            </w:r>
            <w:r w:rsidRPr="00FE43D6">
              <w:rPr>
                <w:b/>
                <w:bCs/>
                <w:color w:val="000000"/>
                <w:sz w:val="24"/>
                <w:szCs w:val="24"/>
                <w:lang w:val="x-none"/>
              </w:rPr>
              <w:t xml:space="preserve"> программ</w:t>
            </w:r>
            <w:r w:rsidRPr="00FE43D6">
              <w:rPr>
                <w:b/>
                <w:bCs/>
                <w:color w:val="000000"/>
                <w:sz w:val="24"/>
                <w:szCs w:val="24"/>
              </w:rPr>
              <w:t>а</w:t>
            </w:r>
            <w:r w:rsidRPr="00FE43D6">
              <w:rPr>
                <w:b/>
                <w:bCs/>
                <w:color w:val="000000"/>
                <w:sz w:val="24"/>
                <w:szCs w:val="24"/>
                <w:lang w:val="x-none"/>
              </w:rPr>
              <w:t xml:space="preserve"> </w:t>
            </w:r>
            <w:r w:rsidRPr="00FE43D6">
              <w:rPr>
                <w:b/>
                <w:bCs/>
                <w:color w:val="000000"/>
                <w:sz w:val="24"/>
                <w:szCs w:val="24"/>
              </w:rPr>
              <w:t>«</w:t>
            </w:r>
            <w:r w:rsidRPr="00FE43D6">
              <w:rPr>
                <w:b/>
                <w:bCs/>
                <w:color w:val="000000"/>
                <w:sz w:val="24"/>
                <w:szCs w:val="24"/>
                <w:lang w:val="x-none"/>
              </w:rPr>
              <w:t xml:space="preserve">Переселение граждан из аварийного жилищного фонда в </w:t>
            </w:r>
            <w:r w:rsidRPr="00FE43D6">
              <w:rPr>
                <w:b/>
                <w:bCs/>
                <w:color w:val="000000"/>
                <w:sz w:val="24"/>
                <w:szCs w:val="24"/>
              </w:rPr>
              <w:t xml:space="preserve">Атяшевском </w:t>
            </w:r>
            <w:r w:rsidRPr="00FE43D6">
              <w:rPr>
                <w:b/>
                <w:bCs/>
                <w:color w:val="000000"/>
                <w:sz w:val="24"/>
                <w:szCs w:val="24"/>
                <w:lang w:val="x-none"/>
              </w:rPr>
              <w:t>муниципальном районе</w:t>
            </w:r>
            <w:r w:rsidRPr="00FE43D6">
              <w:rPr>
                <w:b/>
                <w:bCs/>
                <w:color w:val="000000"/>
                <w:sz w:val="24"/>
                <w:szCs w:val="24"/>
              </w:rPr>
              <w:t>»</w:t>
            </w:r>
          </w:p>
        </w:tc>
        <w:tc>
          <w:tcPr>
            <w:tcW w:w="1560" w:type="dxa"/>
            <w:vMerge w:val="restart"/>
          </w:tcPr>
          <w:p w14:paraId="58E6902E" w14:textId="4207A6E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Е.В. Комаров-заместитель главы Атяшевского муниципального района по комплексному развитию</w:t>
            </w:r>
          </w:p>
        </w:tc>
        <w:tc>
          <w:tcPr>
            <w:tcW w:w="1417" w:type="dxa"/>
            <w:vMerge w:val="restart"/>
          </w:tcPr>
          <w:p w14:paraId="203616CB" w14:textId="2C4D1DF8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851" w:type="dxa"/>
            <w:vMerge w:val="restart"/>
          </w:tcPr>
          <w:p w14:paraId="56153AAB" w14:textId="2D88B1B6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2020</w:t>
            </w:r>
          </w:p>
        </w:tc>
        <w:tc>
          <w:tcPr>
            <w:tcW w:w="1276" w:type="dxa"/>
            <w:vMerge w:val="restart"/>
          </w:tcPr>
          <w:p w14:paraId="0778928F" w14:textId="1C8819A9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2024</w:t>
            </w:r>
          </w:p>
        </w:tc>
        <w:tc>
          <w:tcPr>
            <w:tcW w:w="1134" w:type="dxa"/>
          </w:tcPr>
          <w:p w14:paraId="379B22A9" w14:textId="3F31F7D8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всего, в т.ч. по годам</w:t>
            </w:r>
          </w:p>
        </w:tc>
        <w:tc>
          <w:tcPr>
            <w:tcW w:w="963" w:type="dxa"/>
          </w:tcPr>
          <w:p w14:paraId="558D7566" w14:textId="7AFDEA50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6288,3</w:t>
            </w:r>
          </w:p>
        </w:tc>
        <w:tc>
          <w:tcPr>
            <w:tcW w:w="1464" w:type="dxa"/>
          </w:tcPr>
          <w:p w14:paraId="2EDDB940" w14:textId="7A12FEE3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6150,2</w:t>
            </w:r>
          </w:p>
        </w:tc>
        <w:tc>
          <w:tcPr>
            <w:tcW w:w="1277" w:type="dxa"/>
          </w:tcPr>
          <w:p w14:paraId="0B189502" w14:textId="45C9462C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125,5</w:t>
            </w:r>
          </w:p>
        </w:tc>
        <w:tc>
          <w:tcPr>
            <w:tcW w:w="1653" w:type="dxa"/>
          </w:tcPr>
          <w:p w14:paraId="49192F83" w14:textId="5595DBA0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12,6</w:t>
            </w:r>
          </w:p>
        </w:tc>
        <w:tc>
          <w:tcPr>
            <w:tcW w:w="1163" w:type="dxa"/>
          </w:tcPr>
          <w:p w14:paraId="6640A0DC" w14:textId="63F0BD7C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0,0</w:t>
            </w:r>
          </w:p>
        </w:tc>
      </w:tr>
      <w:tr w:rsidR="001F766A" w:rsidRPr="001F766A" w14:paraId="0B381A72" w14:textId="77777777" w:rsidTr="001027F1">
        <w:tc>
          <w:tcPr>
            <w:tcW w:w="1871" w:type="dxa"/>
            <w:vMerge/>
          </w:tcPr>
          <w:p w14:paraId="7CB505A0" w14:textId="7777777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14:paraId="47A5CD46" w14:textId="7777777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3EC0E3E6" w14:textId="7777777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14:paraId="08F3D6DC" w14:textId="7777777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0D866368" w14:textId="7777777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14:paraId="77A04A12" w14:textId="2CC5E6AB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2022 г.</w:t>
            </w:r>
          </w:p>
        </w:tc>
        <w:tc>
          <w:tcPr>
            <w:tcW w:w="963" w:type="dxa"/>
          </w:tcPr>
          <w:p w14:paraId="5B4684B5" w14:textId="3F2EE771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6288,3</w:t>
            </w:r>
          </w:p>
        </w:tc>
        <w:tc>
          <w:tcPr>
            <w:tcW w:w="1464" w:type="dxa"/>
          </w:tcPr>
          <w:p w14:paraId="3B5DEA72" w14:textId="0571B22C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6150,2</w:t>
            </w:r>
          </w:p>
        </w:tc>
        <w:tc>
          <w:tcPr>
            <w:tcW w:w="1277" w:type="dxa"/>
          </w:tcPr>
          <w:p w14:paraId="1CF7F753" w14:textId="75CCE679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125,5</w:t>
            </w:r>
          </w:p>
        </w:tc>
        <w:tc>
          <w:tcPr>
            <w:tcW w:w="1653" w:type="dxa"/>
          </w:tcPr>
          <w:p w14:paraId="6FD7F1CF" w14:textId="50B29B6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12,6</w:t>
            </w:r>
          </w:p>
        </w:tc>
        <w:tc>
          <w:tcPr>
            <w:tcW w:w="1163" w:type="dxa"/>
          </w:tcPr>
          <w:p w14:paraId="4A64770D" w14:textId="660EE193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0,0</w:t>
            </w:r>
          </w:p>
        </w:tc>
      </w:tr>
      <w:tr w:rsidR="001F766A" w:rsidRPr="001F766A" w14:paraId="2EF1F43F" w14:textId="77777777" w:rsidTr="001027F1">
        <w:tc>
          <w:tcPr>
            <w:tcW w:w="1871" w:type="dxa"/>
            <w:vMerge/>
          </w:tcPr>
          <w:p w14:paraId="04280963" w14:textId="7777777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14:paraId="0EFCD484" w14:textId="7777777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1471833E" w14:textId="7777777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14:paraId="61C4AE10" w14:textId="7777777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51567769" w14:textId="7777777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14:paraId="7D2FE656" w14:textId="079B4E19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2023 г.</w:t>
            </w:r>
          </w:p>
        </w:tc>
        <w:tc>
          <w:tcPr>
            <w:tcW w:w="963" w:type="dxa"/>
          </w:tcPr>
          <w:p w14:paraId="31A4605D" w14:textId="782BB5F0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464" w:type="dxa"/>
          </w:tcPr>
          <w:p w14:paraId="0A1191A7" w14:textId="6BDD7659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277" w:type="dxa"/>
          </w:tcPr>
          <w:p w14:paraId="5F0D5A2E" w14:textId="502B940B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653" w:type="dxa"/>
          </w:tcPr>
          <w:p w14:paraId="1E497E7D" w14:textId="36C14371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163" w:type="dxa"/>
          </w:tcPr>
          <w:p w14:paraId="04864AD8" w14:textId="2F4520CA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0,0</w:t>
            </w:r>
          </w:p>
        </w:tc>
      </w:tr>
      <w:tr w:rsidR="001F766A" w:rsidRPr="001F766A" w14:paraId="021D0AAB" w14:textId="77777777" w:rsidTr="001027F1">
        <w:tc>
          <w:tcPr>
            <w:tcW w:w="1871" w:type="dxa"/>
            <w:vMerge/>
          </w:tcPr>
          <w:p w14:paraId="6DFFFFE9" w14:textId="7777777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14:paraId="11098D07" w14:textId="7777777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3673F0ED" w14:textId="7777777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14:paraId="18EE9475" w14:textId="7777777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13C2169C" w14:textId="7777777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14:paraId="17EA2ACD" w14:textId="794F0046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2024 г.</w:t>
            </w:r>
          </w:p>
        </w:tc>
        <w:tc>
          <w:tcPr>
            <w:tcW w:w="963" w:type="dxa"/>
          </w:tcPr>
          <w:p w14:paraId="0D78C2EF" w14:textId="3FEFC175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464" w:type="dxa"/>
          </w:tcPr>
          <w:p w14:paraId="6CDAF0BC" w14:textId="2A123429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277" w:type="dxa"/>
          </w:tcPr>
          <w:p w14:paraId="2652590E" w14:textId="32DB3EAB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653" w:type="dxa"/>
          </w:tcPr>
          <w:p w14:paraId="402F3232" w14:textId="1FFFE357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163" w:type="dxa"/>
          </w:tcPr>
          <w:p w14:paraId="6DA58646" w14:textId="0A07BDF4" w:rsidR="001F766A" w:rsidRPr="00FE43D6" w:rsidRDefault="001F766A" w:rsidP="001F76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E43D6">
              <w:rPr>
                <w:b/>
                <w:bCs/>
                <w:sz w:val="24"/>
                <w:szCs w:val="24"/>
              </w:rPr>
              <w:t>0,0</w:t>
            </w:r>
          </w:p>
        </w:tc>
      </w:tr>
      <w:tr w:rsidR="001F766A" w:rsidRPr="001F766A" w14:paraId="5B250836" w14:textId="77777777" w:rsidTr="001027F1">
        <w:tc>
          <w:tcPr>
            <w:tcW w:w="1871" w:type="dxa"/>
            <w:vMerge w:val="restart"/>
          </w:tcPr>
          <w:p w14:paraId="2E1C3208" w14:textId="77777777" w:rsidR="001F766A" w:rsidRPr="001F766A" w:rsidRDefault="001F766A" w:rsidP="001F766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F766A">
              <w:rPr>
                <w:sz w:val="24"/>
                <w:szCs w:val="24"/>
              </w:rPr>
              <w:t>Региональный проект</w:t>
            </w:r>
          </w:p>
          <w:p w14:paraId="77707971" w14:textId="0AB83566" w:rsidR="001F766A" w:rsidRPr="008B287C" w:rsidRDefault="001F766A" w:rsidP="001F766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F766A">
              <w:rPr>
                <w:sz w:val="24"/>
                <w:szCs w:val="24"/>
              </w:rPr>
              <w:t>«Обеспечение устойчивого сокращения непригодного для проживания жилищного фонда»</w:t>
            </w:r>
          </w:p>
        </w:tc>
        <w:tc>
          <w:tcPr>
            <w:tcW w:w="1560" w:type="dxa"/>
            <w:vMerge w:val="restart"/>
          </w:tcPr>
          <w:p w14:paraId="30EFE47B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Е.В. Комаров-заместитель главы Атяшевского муниципального района по комплексному развитию</w:t>
            </w:r>
          </w:p>
        </w:tc>
        <w:tc>
          <w:tcPr>
            <w:tcW w:w="1417" w:type="dxa"/>
            <w:vMerge w:val="restart"/>
          </w:tcPr>
          <w:p w14:paraId="7E1D030B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 xml:space="preserve">Переселение из аварийного жилищного фонда </w:t>
            </w:r>
            <w:proofErr w:type="spellStart"/>
            <w:r w:rsidRPr="008B287C">
              <w:rPr>
                <w:sz w:val="24"/>
                <w:szCs w:val="24"/>
              </w:rPr>
              <w:t>Киржеманского</w:t>
            </w:r>
            <w:proofErr w:type="spellEnd"/>
            <w:r w:rsidRPr="008B287C">
              <w:rPr>
                <w:sz w:val="24"/>
                <w:szCs w:val="24"/>
              </w:rPr>
              <w:t xml:space="preserve"> сельского поселения Атяшевского муниципального района </w:t>
            </w:r>
          </w:p>
          <w:p w14:paraId="3A0ABE53" w14:textId="01279B5B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lastRenderedPageBreak/>
              <w:t xml:space="preserve">2 семьи. Ликвидация аварийного жилищного фонда </w:t>
            </w:r>
            <w:r w:rsidRPr="001F766A">
              <w:rPr>
                <w:sz w:val="24"/>
                <w:szCs w:val="24"/>
              </w:rPr>
              <w:t>–</w:t>
            </w:r>
            <w:r w:rsidRPr="008B287C">
              <w:rPr>
                <w:sz w:val="24"/>
                <w:szCs w:val="24"/>
              </w:rPr>
              <w:t xml:space="preserve"> </w:t>
            </w:r>
            <w:r w:rsidRPr="001F766A">
              <w:rPr>
                <w:sz w:val="24"/>
                <w:szCs w:val="24"/>
              </w:rPr>
              <w:t>159,2</w:t>
            </w:r>
            <w:r w:rsidRPr="008B287C">
              <w:rPr>
                <w:sz w:val="24"/>
                <w:szCs w:val="24"/>
              </w:rPr>
              <w:t xml:space="preserve"> кв. м. </w:t>
            </w:r>
          </w:p>
        </w:tc>
        <w:tc>
          <w:tcPr>
            <w:tcW w:w="851" w:type="dxa"/>
            <w:vMerge w:val="restart"/>
          </w:tcPr>
          <w:p w14:paraId="49343D69" w14:textId="1E270019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lastRenderedPageBreak/>
              <w:t>202</w:t>
            </w:r>
            <w:r w:rsidRPr="001F766A"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vMerge w:val="restart"/>
          </w:tcPr>
          <w:p w14:paraId="7424B504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 xml:space="preserve">    2024</w:t>
            </w:r>
          </w:p>
        </w:tc>
        <w:tc>
          <w:tcPr>
            <w:tcW w:w="1134" w:type="dxa"/>
          </w:tcPr>
          <w:p w14:paraId="3F414C6B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всего, в т.ч. по годам</w:t>
            </w:r>
          </w:p>
        </w:tc>
        <w:tc>
          <w:tcPr>
            <w:tcW w:w="963" w:type="dxa"/>
          </w:tcPr>
          <w:p w14:paraId="471D895A" w14:textId="4F1F790B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766A">
              <w:rPr>
                <w:sz w:val="24"/>
                <w:szCs w:val="24"/>
              </w:rPr>
              <w:t>6288,3</w:t>
            </w:r>
          </w:p>
        </w:tc>
        <w:tc>
          <w:tcPr>
            <w:tcW w:w="1464" w:type="dxa"/>
          </w:tcPr>
          <w:p w14:paraId="532B0B6D" w14:textId="3D0D7C9C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766A">
              <w:rPr>
                <w:sz w:val="24"/>
                <w:szCs w:val="24"/>
              </w:rPr>
              <w:t>6150,2</w:t>
            </w:r>
          </w:p>
        </w:tc>
        <w:tc>
          <w:tcPr>
            <w:tcW w:w="1277" w:type="dxa"/>
          </w:tcPr>
          <w:p w14:paraId="3562243F" w14:textId="3CC366E5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766A">
              <w:rPr>
                <w:sz w:val="24"/>
                <w:szCs w:val="24"/>
              </w:rPr>
              <w:t>125,5</w:t>
            </w:r>
          </w:p>
        </w:tc>
        <w:tc>
          <w:tcPr>
            <w:tcW w:w="1653" w:type="dxa"/>
          </w:tcPr>
          <w:p w14:paraId="111561F3" w14:textId="0EB8C928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766A">
              <w:rPr>
                <w:sz w:val="24"/>
                <w:szCs w:val="24"/>
              </w:rPr>
              <w:t>12,6</w:t>
            </w:r>
          </w:p>
        </w:tc>
        <w:tc>
          <w:tcPr>
            <w:tcW w:w="1163" w:type="dxa"/>
          </w:tcPr>
          <w:p w14:paraId="7C5B71AE" w14:textId="59890DF5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</w:tr>
      <w:tr w:rsidR="001F766A" w:rsidRPr="001F766A" w14:paraId="600B1FDC" w14:textId="77777777" w:rsidTr="001027F1">
        <w:tc>
          <w:tcPr>
            <w:tcW w:w="1871" w:type="dxa"/>
            <w:vMerge/>
          </w:tcPr>
          <w:p w14:paraId="299458FA" w14:textId="77777777" w:rsidR="001F766A" w:rsidRPr="008B287C" w:rsidRDefault="001F766A" w:rsidP="001F766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14:paraId="3B264763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468D6F44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14:paraId="3AF2566D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7DEA5B73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22C35266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2022 г.</w:t>
            </w:r>
          </w:p>
        </w:tc>
        <w:tc>
          <w:tcPr>
            <w:tcW w:w="963" w:type="dxa"/>
          </w:tcPr>
          <w:p w14:paraId="3A3CE434" w14:textId="29DCEF99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766A">
              <w:rPr>
                <w:sz w:val="24"/>
                <w:szCs w:val="24"/>
              </w:rPr>
              <w:t>6288,3</w:t>
            </w:r>
          </w:p>
        </w:tc>
        <w:tc>
          <w:tcPr>
            <w:tcW w:w="1464" w:type="dxa"/>
          </w:tcPr>
          <w:p w14:paraId="4D0B6DDD" w14:textId="43577375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766A">
              <w:rPr>
                <w:sz w:val="24"/>
                <w:szCs w:val="24"/>
              </w:rPr>
              <w:t>6150,2</w:t>
            </w:r>
          </w:p>
        </w:tc>
        <w:tc>
          <w:tcPr>
            <w:tcW w:w="1277" w:type="dxa"/>
          </w:tcPr>
          <w:p w14:paraId="4A82A25B" w14:textId="37A2B26F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766A">
              <w:rPr>
                <w:sz w:val="24"/>
                <w:szCs w:val="24"/>
              </w:rPr>
              <w:t>125,5</w:t>
            </w:r>
          </w:p>
        </w:tc>
        <w:tc>
          <w:tcPr>
            <w:tcW w:w="1653" w:type="dxa"/>
          </w:tcPr>
          <w:p w14:paraId="109B6C8E" w14:textId="45EA824F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766A">
              <w:rPr>
                <w:sz w:val="24"/>
                <w:szCs w:val="24"/>
              </w:rPr>
              <w:t>12,6</w:t>
            </w:r>
          </w:p>
        </w:tc>
        <w:tc>
          <w:tcPr>
            <w:tcW w:w="1163" w:type="dxa"/>
          </w:tcPr>
          <w:p w14:paraId="35A041DA" w14:textId="25A22C45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</w:tr>
      <w:tr w:rsidR="001F766A" w:rsidRPr="001F766A" w14:paraId="42F867EA" w14:textId="77777777" w:rsidTr="001027F1">
        <w:tc>
          <w:tcPr>
            <w:tcW w:w="1871" w:type="dxa"/>
            <w:vMerge/>
          </w:tcPr>
          <w:p w14:paraId="0A6FEC1D" w14:textId="77777777" w:rsidR="001F766A" w:rsidRPr="008B287C" w:rsidRDefault="001F766A" w:rsidP="001F766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14:paraId="02C1D7E6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61845158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14:paraId="2C317F0E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01E3FDA7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2286A0AC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2023 г.</w:t>
            </w:r>
          </w:p>
        </w:tc>
        <w:tc>
          <w:tcPr>
            <w:tcW w:w="963" w:type="dxa"/>
          </w:tcPr>
          <w:p w14:paraId="21CEB863" w14:textId="4322389B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  <w:tc>
          <w:tcPr>
            <w:tcW w:w="1464" w:type="dxa"/>
          </w:tcPr>
          <w:p w14:paraId="1284668A" w14:textId="61FD07D4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  <w:tc>
          <w:tcPr>
            <w:tcW w:w="1277" w:type="dxa"/>
          </w:tcPr>
          <w:p w14:paraId="7C5E74ED" w14:textId="1F0AF76E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  <w:tc>
          <w:tcPr>
            <w:tcW w:w="1653" w:type="dxa"/>
          </w:tcPr>
          <w:p w14:paraId="4EB89C29" w14:textId="09E7DCB6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  <w:tc>
          <w:tcPr>
            <w:tcW w:w="1163" w:type="dxa"/>
          </w:tcPr>
          <w:p w14:paraId="1B4BB8AC" w14:textId="79E9675D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</w:tr>
      <w:tr w:rsidR="001F766A" w:rsidRPr="001F766A" w14:paraId="57B85ED1" w14:textId="77777777" w:rsidTr="001027F1">
        <w:trPr>
          <w:trHeight w:val="245"/>
        </w:trPr>
        <w:tc>
          <w:tcPr>
            <w:tcW w:w="1871" w:type="dxa"/>
            <w:vMerge/>
          </w:tcPr>
          <w:p w14:paraId="6A70B6FC" w14:textId="77777777" w:rsidR="001F766A" w:rsidRPr="008B287C" w:rsidRDefault="001F766A" w:rsidP="001F766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14:paraId="0128D0D2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15DFB1A7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14:paraId="41AF1156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7438E206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4543F72A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2024 г.</w:t>
            </w:r>
          </w:p>
        </w:tc>
        <w:tc>
          <w:tcPr>
            <w:tcW w:w="963" w:type="dxa"/>
          </w:tcPr>
          <w:p w14:paraId="5B6DF12E" w14:textId="12E272BF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  <w:tc>
          <w:tcPr>
            <w:tcW w:w="1464" w:type="dxa"/>
          </w:tcPr>
          <w:p w14:paraId="23CA5345" w14:textId="0AC27B33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  <w:tc>
          <w:tcPr>
            <w:tcW w:w="1277" w:type="dxa"/>
          </w:tcPr>
          <w:p w14:paraId="23E94493" w14:textId="02C2EB1D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  <w:tc>
          <w:tcPr>
            <w:tcW w:w="1653" w:type="dxa"/>
          </w:tcPr>
          <w:p w14:paraId="46F89252" w14:textId="520AF863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  <w:tc>
          <w:tcPr>
            <w:tcW w:w="1163" w:type="dxa"/>
          </w:tcPr>
          <w:p w14:paraId="4912223D" w14:textId="0A2F4231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</w:tr>
      <w:tr w:rsidR="001F766A" w:rsidRPr="001F766A" w14:paraId="4925E1A4" w14:textId="77777777" w:rsidTr="001027F1">
        <w:tc>
          <w:tcPr>
            <w:tcW w:w="1871" w:type="dxa"/>
            <w:vMerge/>
          </w:tcPr>
          <w:p w14:paraId="299148ED" w14:textId="77777777" w:rsidR="001F766A" w:rsidRPr="008B287C" w:rsidRDefault="001F766A" w:rsidP="001F766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14:paraId="45A7760D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4468B547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14:paraId="7FFF357D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7CB3EE4C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1DC9DD69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63" w:type="dxa"/>
          </w:tcPr>
          <w:p w14:paraId="643FCC1A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64" w:type="dxa"/>
          </w:tcPr>
          <w:p w14:paraId="7E85DBCE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7" w:type="dxa"/>
          </w:tcPr>
          <w:p w14:paraId="704E7049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653" w:type="dxa"/>
          </w:tcPr>
          <w:p w14:paraId="0C368381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63" w:type="dxa"/>
          </w:tcPr>
          <w:p w14:paraId="225F9D65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  <w:tr w:rsidR="001F766A" w:rsidRPr="001F766A" w14:paraId="4BBA2D04" w14:textId="77777777" w:rsidTr="001027F1">
        <w:tc>
          <w:tcPr>
            <w:tcW w:w="1871" w:type="dxa"/>
            <w:vMerge w:val="restart"/>
          </w:tcPr>
          <w:p w14:paraId="497C2B07" w14:textId="00C0F405" w:rsidR="001F766A" w:rsidRPr="008B287C" w:rsidRDefault="001F766A" w:rsidP="001F766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F766A">
              <w:rPr>
                <w:sz w:val="24"/>
                <w:szCs w:val="24"/>
              </w:rPr>
              <w:t>Приобретение жилых помещений у лиц, не являющихся застройщиками</w:t>
            </w:r>
          </w:p>
        </w:tc>
        <w:tc>
          <w:tcPr>
            <w:tcW w:w="1560" w:type="dxa"/>
            <w:vMerge w:val="restart"/>
          </w:tcPr>
          <w:p w14:paraId="3B8B8622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х</w:t>
            </w:r>
          </w:p>
        </w:tc>
        <w:tc>
          <w:tcPr>
            <w:tcW w:w="1417" w:type="dxa"/>
            <w:vMerge w:val="restart"/>
          </w:tcPr>
          <w:p w14:paraId="72A590FA" w14:textId="7777777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х</w:t>
            </w:r>
          </w:p>
        </w:tc>
        <w:tc>
          <w:tcPr>
            <w:tcW w:w="851" w:type="dxa"/>
            <w:vMerge w:val="restart"/>
          </w:tcPr>
          <w:p w14:paraId="54B7C3BA" w14:textId="465025F0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766A">
              <w:rPr>
                <w:sz w:val="24"/>
                <w:szCs w:val="24"/>
              </w:rPr>
              <w:t>2022</w:t>
            </w:r>
          </w:p>
        </w:tc>
        <w:tc>
          <w:tcPr>
            <w:tcW w:w="1276" w:type="dxa"/>
            <w:vMerge w:val="restart"/>
          </w:tcPr>
          <w:p w14:paraId="28DC889E" w14:textId="64897595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766A">
              <w:rPr>
                <w:sz w:val="24"/>
                <w:szCs w:val="24"/>
              </w:rPr>
              <w:t>2022</w:t>
            </w:r>
          </w:p>
        </w:tc>
        <w:tc>
          <w:tcPr>
            <w:tcW w:w="1134" w:type="dxa"/>
          </w:tcPr>
          <w:p w14:paraId="2F71EB45" w14:textId="602EE38C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всего, в т.ч. по годам</w:t>
            </w:r>
          </w:p>
        </w:tc>
        <w:tc>
          <w:tcPr>
            <w:tcW w:w="963" w:type="dxa"/>
          </w:tcPr>
          <w:p w14:paraId="405B6FB0" w14:textId="7B006751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766A">
              <w:rPr>
                <w:sz w:val="24"/>
                <w:szCs w:val="24"/>
              </w:rPr>
              <w:t>6288,3</w:t>
            </w:r>
          </w:p>
        </w:tc>
        <w:tc>
          <w:tcPr>
            <w:tcW w:w="1464" w:type="dxa"/>
          </w:tcPr>
          <w:p w14:paraId="0ED88091" w14:textId="66CEDF6B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766A">
              <w:rPr>
                <w:sz w:val="24"/>
                <w:szCs w:val="24"/>
              </w:rPr>
              <w:t>6150,2</w:t>
            </w:r>
          </w:p>
        </w:tc>
        <w:tc>
          <w:tcPr>
            <w:tcW w:w="1277" w:type="dxa"/>
          </w:tcPr>
          <w:p w14:paraId="22C8F50C" w14:textId="17D128C7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766A">
              <w:rPr>
                <w:sz w:val="24"/>
                <w:szCs w:val="24"/>
              </w:rPr>
              <w:t>125,5</w:t>
            </w:r>
          </w:p>
        </w:tc>
        <w:tc>
          <w:tcPr>
            <w:tcW w:w="1653" w:type="dxa"/>
          </w:tcPr>
          <w:p w14:paraId="126D93F2" w14:textId="3E09FC86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766A">
              <w:rPr>
                <w:sz w:val="24"/>
                <w:szCs w:val="24"/>
              </w:rPr>
              <w:t>12,6</w:t>
            </w:r>
          </w:p>
        </w:tc>
        <w:tc>
          <w:tcPr>
            <w:tcW w:w="1163" w:type="dxa"/>
          </w:tcPr>
          <w:p w14:paraId="10D16270" w14:textId="2D91A2FD" w:rsidR="001F766A" w:rsidRPr="008B287C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</w:tr>
      <w:tr w:rsidR="001F766A" w:rsidRPr="001F766A" w14:paraId="260FED4A" w14:textId="77777777" w:rsidTr="001027F1">
        <w:tc>
          <w:tcPr>
            <w:tcW w:w="1871" w:type="dxa"/>
            <w:vMerge/>
          </w:tcPr>
          <w:p w14:paraId="4A753695" w14:textId="77777777" w:rsidR="001F766A" w:rsidRPr="001F766A" w:rsidRDefault="001F766A" w:rsidP="001F766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14:paraId="0DBBD5DD" w14:textId="77777777" w:rsidR="001F766A" w:rsidRPr="001F766A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7A0829B1" w14:textId="77777777" w:rsidR="001F766A" w:rsidRPr="001F766A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14:paraId="26346429" w14:textId="77777777" w:rsidR="001F766A" w:rsidRPr="001F766A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42F35249" w14:textId="77777777" w:rsidR="001F766A" w:rsidRPr="001F766A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0BA888C0" w14:textId="5D4FE379" w:rsidR="001F766A" w:rsidRPr="001F766A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2022 г.</w:t>
            </w:r>
          </w:p>
        </w:tc>
        <w:tc>
          <w:tcPr>
            <w:tcW w:w="963" w:type="dxa"/>
          </w:tcPr>
          <w:p w14:paraId="5B92D323" w14:textId="5CD68C45" w:rsidR="001F766A" w:rsidRPr="001F766A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766A">
              <w:rPr>
                <w:sz w:val="24"/>
                <w:szCs w:val="24"/>
              </w:rPr>
              <w:t>6288,3</w:t>
            </w:r>
          </w:p>
        </w:tc>
        <w:tc>
          <w:tcPr>
            <w:tcW w:w="1464" w:type="dxa"/>
          </w:tcPr>
          <w:p w14:paraId="2ABAD80F" w14:textId="2DD021D0" w:rsidR="001F766A" w:rsidRPr="001F766A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766A">
              <w:rPr>
                <w:sz w:val="24"/>
                <w:szCs w:val="24"/>
              </w:rPr>
              <w:t>6150,2</w:t>
            </w:r>
          </w:p>
        </w:tc>
        <w:tc>
          <w:tcPr>
            <w:tcW w:w="1277" w:type="dxa"/>
          </w:tcPr>
          <w:p w14:paraId="5CFF71F7" w14:textId="24ADEDE0" w:rsidR="001F766A" w:rsidRPr="001F766A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766A">
              <w:rPr>
                <w:sz w:val="24"/>
                <w:szCs w:val="24"/>
              </w:rPr>
              <w:t>125,5</w:t>
            </w:r>
          </w:p>
        </w:tc>
        <w:tc>
          <w:tcPr>
            <w:tcW w:w="1653" w:type="dxa"/>
          </w:tcPr>
          <w:p w14:paraId="4EC40B9D" w14:textId="3F8B5E87" w:rsidR="001F766A" w:rsidRPr="001F766A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766A">
              <w:rPr>
                <w:sz w:val="24"/>
                <w:szCs w:val="24"/>
              </w:rPr>
              <w:t>12,6</w:t>
            </w:r>
          </w:p>
        </w:tc>
        <w:tc>
          <w:tcPr>
            <w:tcW w:w="1163" w:type="dxa"/>
          </w:tcPr>
          <w:p w14:paraId="51FE5BAD" w14:textId="4E7304F2" w:rsidR="001F766A" w:rsidRPr="001F766A" w:rsidRDefault="001F766A" w:rsidP="001F766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</w:tr>
      <w:tr w:rsidR="00F6431C" w:rsidRPr="001F766A" w14:paraId="1A54A8C3" w14:textId="77777777" w:rsidTr="001027F1">
        <w:tc>
          <w:tcPr>
            <w:tcW w:w="1871" w:type="dxa"/>
            <w:vMerge/>
          </w:tcPr>
          <w:p w14:paraId="2860A937" w14:textId="77777777" w:rsidR="00F6431C" w:rsidRPr="001F766A" w:rsidRDefault="00F6431C" w:rsidP="00F6431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14:paraId="1F4861D9" w14:textId="77777777" w:rsidR="00F6431C" w:rsidRPr="001F766A" w:rsidRDefault="00F6431C" w:rsidP="00F6431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36DE8485" w14:textId="77777777" w:rsidR="00F6431C" w:rsidRPr="001F766A" w:rsidRDefault="00F6431C" w:rsidP="00F6431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14:paraId="118EAF1F" w14:textId="77777777" w:rsidR="00F6431C" w:rsidRPr="001F766A" w:rsidRDefault="00F6431C" w:rsidP="00F6431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29E0F2B5" w14:textId="77777777" w:rsidR="00F6431C" w:rsidRPr="001F766A" w:rsidRDefault="00F6431C" w:rsidP="00F6431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35CBD74E" w14:textId="46AAE80E" w:rsidR="00F6431C" w:rsidRPr="001F766A" w:rsidRDefault="00F6431C" w:rsidP="00F6431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2023 г.</w:t>
            </w:r>
          </w:p>
        </w:tc>
        <w:tc>
          <w:tcPr>
            <w:tcW w:w="963" w:type="dxa"/>
          </w:tcPr>
          <w:p w14:paraId="680FA519" w14:textId="7E66C991" w:rsidR="00F6431C" w:rsidRPr="001F766A" w:rsidRDefault="00F6431C" w:rsidP="00F6431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  <w:tc>
          <w:tcPr>
            <w:tcW w:w="1464" w:type="dxa"/>
          </w:tcPr>
          <w:p w14:paraId="3B3DA126" w14:textId="34D77FA0" w:rsidR="00F6431C" w:rsidRPr="001F766A" w:rsidRDefault="00F6431C" w:rsidP="00F6431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  <w:tc>
          <w:tcPr>
            <w:tcW w:w="1277" w:type="dxa"/>
          </w:tcPr>
          <w:p w14:paraId="465C0C51" w14:textId="463ECEE0" w:rsidR="00F6431C" w:rsidRPr="001F766A" w:rsidRDefault="00F6431C" w:rsidP="00F6431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  <w:tc>
          <w:tcPr>
            <w:tcW w:w="1653" w:type="dxa"/>
          </w:tcPr>
          <w:p w14:paraId="54514D46" w14:textId="1789FD86" w:rsidR="00F6431C" w:rsidRPr="001F766A" w:rsidRDefault="00F6431C" w:rsidP="00F6431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  <w:tc>
          <w:tcPr>
            <w:tcW w:w="1163" w:type="dxa"/>
          </w:tcPr>
          <w:p w14:paraId="4E0E6C11" w14:textId="74390144" w:rsidR="00F6431C" w:rsidRPr="001F766A" w:rsidRDefault="00F6431C" w:rsidP="00F6431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</w:tr>
      <w:tr w:rsidR="00F6431C" w:rsidRPr="001F766A" w14:paraId="28775171" w14:textId="77777777" w:rsidTr="001027F1">
        <w:tc>
          <w:tcPr>
            <w:tcW w:w="1871" w:type="dxa"/>
            <w:vMerge/>
          </w:tcPr>
          <w:p w14:paraId="7FCC37C1" w14:textId="77777777" w:rsidR="00F6431C" w:rsidRPr="001F766A" w:rsidRDefault="00F6431C" w:rsidP="00F6431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14:paraId="5883E059" w14:textId="77777777" w:rsidR="00F6431C" w:rsidRPr="001F766A" w:rsidRDefault="00F6431C" w:rsidP="00F6431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56428C46" w14:textId="77777777" w:rsidR="00F6431C" w:rsidRPr="001F766A" w:rsidRDefault="00F6431C" w:rsidP="00F6431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14:paraId="520C4061" w14:textId="77777777" w:rsidR="00F6431C" w:rsidRPr="001F766A" w:rsidRDefault="00F6431C" w:rsidP="00F6431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3B0EB91B" w14:textId="77777777" w:rsidR="00F6431C" w:rsidRPr="001F766A" w:rsidRDefault="00F6431C" w:rsidP="00F6431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3EE021EB" w14:textId="5DEECEB4" w:rsidR="00F6431C" w:rsidRPr="001F766A" w:rsidRDefault="00F6431C" w:rsidP="00F6431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2024 г.</w:t>
            </w:r>
          </w:p>
        </w:tc>
        <w:tc>
          <w:tcPr>
            <w:tcW w:w="963" w:type="dxa"/>
          </w:tcPr>
          <w:p w14:paraId="3781F76F" w14:textId="77FE9D40" w:rsidR="00F6431C" w:rsidRPr="001F766A" w:rsidRDefault="00F6431C" w:rsidP="00F6431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  <w:tc>
          <w:tcPr>
            <w:tcW w:w="1464" w:type="dxa"/>
          </w:tcPr>
          <w:p w14:paraId="0FFE269B" w14:textId="207B34B8" w:rsidR="00F6431C" w:rsidRPr="001F766A" w:rsidRDefault="00F6431C" w:rsidP="00F6431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  <w:tc>
          <w:tcPr>
            <w:tcW w:w="1277" w:type="dxa"/>
          </w:tcPr>
          <w:p w14:paraId="241BD483" w14:textId="3982AC51" w:rsidR="00F6431C" w:rsidRPr="001F766A" w:rsidRDefault="00F6431C" w:rsidP="00F6431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  <w:tc>
          <w:tcPr>
            <w:tcW w:w="1653" w:type="dxa"/>
          </w:tcPr>
          <w:p w14:paraId="5AB47503" w14:textId="1E452C41" w:rsidR="00F6431C" w:rsidRPr="001F766A" w:rsidRDefault="00F6431C" w:rsidP="00F6431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  <w:tc>
          <w:tcPr>
            <w:tcW w:w="1163" w:type="dxa"/>
          </w:tcPr>
          <w:p w14:paraId="57F9E29C" w14:textId="7518AB5D" w:rsidR="00F6431C" w:rsidRPr="001F766A" w:rsidRDefault="00F6431C" w:rsidP="00F6431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287C">
              <w:rPr>
                <w:sz w:val="24"/>
                <w:szCs w:val="24"/>
              </w:rPr>
              <w:t>0,0</w:t>
            </w:r>
          </w:p>
        </w:tc>
      </w:tr>
    </w:tbl>
    <w:bookmarkEnd w:id="10"/>
    <w:p w14:paraId="405DD37C" w14:textId="034B876D" w:rsidR="008B287C" w:rsidRPr="00FE43D6" w:rsidRDefault="001F766A" w:rsidP="001F766A">
      <w:pPr>
        <w:jc w:val="right"/>
        <w:rPr>
          <w:sz w:val="28"/>
          <w:szCs w:val="28"/>
        </w:rPr>
      </w:pPr>
      <w:r w:rsidRPr="00FE43D6">
        <w:rPr>
          <w:sz w:val="28"/>
          <w:szCs w:val="28"/>
        </w:rPr>
        <w:t>».</w:t>
      </w:r>
    </w:p>
    <w:p w14:paraId="6A871E80" w14:textId="77777777" w:rsidR="008B287C" w:rsidRPr="008B287C" w:rsidRDefault="008B287C" w:rsidP="008B287C">
      <w:pPr>
        <w:jc w:val="right"/>
        <w:rPr>
          <w:bCs/>
          <w:i/>
          <w:sz w:val="26"/>
          <w:szCs w:val="26"/>
        </w:rPr>
      </w:pPr>
    </w:p>
    <w:p w14:paraId="5CAA0843" w14:textId="77777777" w:rsidR="008B287C" w:rsidRPr="008B287C" w:rsidRDefault="008B287C" w:rsidP="008B287C">
      <w:pPr>
        <w:jc w:val="right"/>
        <w:rPr>
          <w:bCs/>
          <w:i/>
          <w:sz w:val="26"/>
          <w:szCs w:val="26"/>
        </w:rPr>
      </w:pPr>
    </w:p>
    <w:p w14:paraId="020BE489" w14:textId="77777777" w:rsidR="008B287C" w:rsidRPr="008B287C" w:rsidRDefault="008B287C" w:rsidP="008B287C">
      <w:pPr>
        <w:jc w:val="right"/>
        <w:rPr>
          <w:bCs/>
          <w:i/>
          <w:sz w:val="26"/>
          <w:szCs w:val="26"/>
        </w:rPr>
      </w:pPr>
    </w:p>
    <w:p w14:paraId="1D4B085B" w14:textId="77777777" w:rsidR="008B287C" w:rsidRPr="008B287C" w:rsidRDefault="008B287C" w:rsidP="008B287C">
      <w:pPr>
        <w:jc w:val="right"/>
        <w:rPr>
          <w:bCs/>
          <w:i/>
          <w:sz w:val="26"/>
          <w:szCs w:val="26"/>
        </w:rPr>
      </w:pPr>
    </w:p>
    <w:p w14:paraId="628C4175" w14:textId="77777777" w:rsidR="008B287C" w:rsidRPr="008B287C" w:rsidRDefault="008B287C" w:rsidP="008B287C">
      <w:pPr>
        <w:jc w:val="right"/>
        <w:rPr>
          <w:bCs/>
          <w:i/>
          <w:sz w:val="26"/>
          <w:szCs w:val="26"/>
        </w:rPr>
      </w:pPr>
    </w:p>
    <w:p w14:paraId="39B81167" w14:textId="77777777" w:rsidR="008B287C" w:rsidRPr="008B287C" w:rsidRDefault="008B287C" w:rsidP="008B287C">
      <w:pPr>
        <w:jc w:val="right"/>
        <w:rPr>
          <w:bCs/>
          <w:i/>
          <w:sz w:val="26"/>
          <w:szCs w:val="26"/>
        </w:rPr>
      </w:pPr>
    </w:p>
    <w:p w14:paraId="65806579" w14:textId="77777777" w:rsidR="008B287C" w:rsidRPr="008B287C" w:rsidRDefault="008B287C" w:rsidP="008B287C">
      <w:pPr>
        <w:jc w:val="right"/>
        <w:rPr>
          <w:bCs/>
          <w:i/>
          <w:sz w:val="26"/>
          <w:szCs w:val="26"/>
        </w:rPr>
      </w:pPr>
    </w:p>
    <w:p w14:paraId="09C1B09F" w14:textId="77777777" w:rsidR="008B287C" w:rsidRPr="008B287C" w:rsidRDefault="008B287C" w:rsidP="008B287C">
      <w:pPr>
        <w:jc w:val="right"/>
        <w:rPr>
          <w:bCs/>
          <w:i/>
          <w:sz w:val="26"/>
          <w:szCs w:val="26"/>
        </w:rPr>
      </w:pPr>
    </w:p>
    <w:p w14:paraId="66A1792F" w14:textId="77777777" w:rsidR="008B287C" w:rsidRPr="008B287C" w:rsidRDefault="008B287C" w:rsidP="008B287C">
      <w:pPr>
        <w:jc w:val="right"/>
        <w:rPr>
          <w:bCs/>
          <w:i/>
          <w:sz w:val="26"/>
          <w:szCs w:val="26"/>
        </w:rPr>
      </w:pPr>
    </w:p>
    <w:p w14:paraId="5BB2ED78" w14:textId="77777777" w:rsidR="008B287C" w:rsidRPr="008B287C" w:rsidRDefault="008B287C" w:rsidP="008B287C">
      <w:pPr>
        <w:jc w:val="right"/>
        <w:rPr>
          <w:bCs/>
          <w:i/>
          <w:sz w:val="26"/>
          <w:szCs w:val="26"/>
        </w:rPr>
      </w:pPr>
    </w:p>
    <w:p w14:paraId="35AD9546" w14:textId="77777777" w:rsidR="008B287C" w:rsidRDefault="008B287C" w:rsidP="008B287C">
      <w:pPr>
        <w:rPr>
          <w:bCs/>
          <w:iCs/>
          <w:sz w:val="28"/>
          <w:szCs w:val="28"/>
        </w:rPr>
      </w:pPr>
    </w:p>
    <w:p w14:paraId="570E1E82" w14:textId="7C905D6C" w:rsidR="009B55EF" w:rsidRPr="009B55EF" w:rsidRDefault="009B55EF" w:rsidP="009B55EF">
      <w:pPr>
        <w:tabs>
          <w:tab w:val="left" w:pos="1253"/>
        </w:tabs>
        <w:rPr>
          <w:sz w:val="26"/>
          <w:szCs w:val="26"/>
        </w:rPr>
        <w:sectPr w:rsidR="009B55EF" w:rsidRPr="009B55EF" w:rsidSect="00CD195F">
          <w:type w:val="continuous"/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14:paraId="549E8F22" w14:textId="77777777" w:rsidR="00CD195F" w:rsidRDefault="00CD195F" w:rsidP="00DB2389">
      <w:pPr>
        <w:pStyle w:val="ConsPlusNonformat"/>
        <w:widowControl/>
        <w:tabs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  <w:sectPr w:rsidR="00CD195F" w:rsidSect="00CD195F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14:paraId="52D4CF60" w14:textId="1734E218" w:rsidR="00E6455C" w:rsidRPr="00FE43D6" w:rsidRDefault="00E6455C" w:rsidP="00FE43D6">
      <w:pPr>
        <w:pStyle w:val="ConsPlusNonformat"/>
        <w:widowControl/>
        <w:tabs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</w:pPr>
    </w:p>
    <w:sectPr w:rsidR="00E6455C" w:rsidRPr="00FE43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7B5750" w14:textId="77777777" w:rsidR="002A5872" w:rsidRDefault="002A5872" w:rsidP="00DB2389">
      <w:r>
        <w:separator/>
      </w:r>
    </w:p>
  </w:endnote>
  <w:endnote w:type="continuationSeparator" w:id="0">
    <w:p w14:paraId="5E7C7118" w14:textId="77777777" w:rsidR="002A5872" w:rsidRDefault="002A5872" w:rsidP="00DB23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Arial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196481" w14:textId="77777777" w:rsidR="002A5872" w:rsidRDefault="002A5872" w:rsidP="00DB2389">
      <w:r>
        <w:separator/>
      </w:r>
    </w:p>
  </w:footnote>
  <w:footnote w:type="continuationSeparator" w:id="0">
    <w:p w14:paraId="58393C02" w14:textId="77777777" w:rsidR="002A5872" w:rsidRDefault="002A5872" w:rsidP="00DB23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A53D3C"/>
    <w:multiLevelType w:val="hybridMultilevel"/>
    <w:tmpl w:val="4E82333C"/>
    <w:lvl w:ilvl="0" w:tplc="00E012F2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1765"/>
    <w:rsid w:val="000640BB"/>
    <w:rsid w:val="000701B7"/>
    <w:rsid w:val="000A4136"/>
    <w:rsid w:val="000B4895"/>
    <w:rsid w:val="00101893"/>
    <w:rsid w:val="001027F1"/>
    <w:rsid w:val="00120BE0"/>
    <w:rsid w:val="001366AF"/>
    <w:rsid w:val="00163E58"/>
    <w:rsid w:val="001F766A"/>
    <w:rsid w:val="00231765"/>
    <w:rsid w:val="00243702"/>
    <w:rsid w:val="002974B3"/>
    <w:rsid w:val="002A5872"/>
    <w:rsid w:val="002B45A1"/>
    <w:rsid w:val="002E166A"/>
    <w:rsid w:val="003406E3"/>
    <w:rsid w:val="0039307F"/>
    <w:rsid w:val="003953D0"/>
    <w:rsid w:val="003C079A"/>
    <w:rsid w:val="003E3BB5"/>
    <w:rsid w:val="00404FE7"/>
    <w:rsid w:val="0042496D"/>
    <w:rsid w:val="00452982"/>
    <w:rsid w:val="00463D3E"/>
    <w:rsid w:val="00465540"/>
    <w:rsid w:val="004821BF"/>
    <w:rsid w:val="004910E4"/>
    <w:rsid w:val="00493B9D"/>
    <w:rsid w:val="004E0E46"/>
    <w:rsid w:val="00583CE5"/>
    <w:rsid w:val="005C61BE"/>
    <w:rsid w:val="005F3704"/>
    <w:rsid w:val="00600D2D"/>
    <w:rsid w:val="00602899"/>
    <w:rsid w:val="00613492"/>
    <w:rsid w:val="00634839"/>
    <w:rsid w:val="006569F8"/>
    <w:rsid w:val="00691A2F"/>
    <w:rsid w:val="006A562D"/>
    <w:rsid w:val="006F6D8E"/>
    <w:rsid w:val="007C7335"/>
    <w:rsid w:val="007D4CCA"/>
    <w:rsid w:val="007E2187"/>
    <w:rsid w:val="007F0FFF"/>
    <w:rsid w:val="00802410"/>
    <w:rsid w:val="00802730"/>
    <w:rsid w:val="008264E3"/>
    <w:rsid w:val="008B287C"/>
    <w:rsid w:val="008B5BE5"/>
    <w:rsid w:val="008E1CDB"/>
    <w:rsid w:val="008F7674"/>
    <w:rsid w:val="0097697D"/>
    <w:rsid w:val="009B55EF"/>
    <w:rsid w:val="00A2288A"/>
    <w:rsid w:val="00A678EE"/>
    <w:rsid w:val="00A77DF2"/>
    <w:rsid w:val="00AB29BD"/>
    <w:rsid w:val="00AF23E6"/>
    <w:rsid w:val="00AF3DB7"/>
    <w:rsid w:val="00B65A04"/>
    <w:rsid w:val="00BB1AA7"/>
    <w:rsid w:val="00BD5D42"/>
    <w:rsid w:val="00C12194"/>
    <w:rsid w:val="00C164E5"/>
    <w:rsid w:val="00C530C3"/>
    <w:rsid w:val="00C65618"/>
    <w:rsid w:val="00C8348C"/>
    <w:rsid w:val="00CB0C88"/>
    <w:rsid w:val="00CB3654"/>
    <w:rsid w:val="00CC0DFA"/>
    <w:rsid w:val="00CD195F"/>
    <w:rsid w:val="00D05866"/>
    <w:rsid w:val="00D129D8"/>
    <w:rsid w:val="00D20E39"/>
    <w:rsid w:val="00D35A0C"/>
    <w:rsid w:val="00D44710"/>
    <w:rsid w:val="00D566E0"/>
    <w:rsid w:val="00D73CA5"/>
    <w:rsid w:val="00D97B23"/>
    <w:rsid w:val="00DB0878"/>
    <w:rsid w:val="00DB1D6F"/>
    <w:rsid w:val="00DB2389"/>
    <w:rsid w:val="00DE048F"/>
    <w:rsid w:val="00DF4223"/>
    <w:rsid w:val="00DF4459"/>
    <w:rsid w:val="00DF5138"/>
    <w:rsid w:val="00E22FB0"/>
    <w:rsid w:val="00E50725"/>
    <w:rsid w:val="00E6330F"/>
    <w:rsid w:val="00E6455C"/>
    <w:rsid w:val="00E73F83"/>
    <w:rsid w:val="00E959D6"/>
    <w:rsid w:val="00EE00EA"/>
    <w:rsid w:val="00F15505"/>
    <w:rsid w:val="00F35964"/>
    <w:rsid w:val="00F6431C"/>
    <w:rsid w:val="00F84E81"/>
    <w:rsid w:val="00FB3B9E"/>
    <w:rsid w:val="00FB6CF3"/>
    <w:rsid w:val="00FD76E6"/>
    <w:rsid w:val="00FE31B2"/>
    <w:rsid w:val="00FE43D6"/>
    <w:rsid w:val="00FE4959"/>
    <w:rsid w:val="00FF6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B72D96"/>
  <w15:chartTrackingRefBased/>
  <w15:docId w15:val="{EFD9D88D-4E72-4113-82DF-8C4094595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B23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F23E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DB238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DB238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DB238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B238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DB238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B238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F23E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ru-RU"/>
    </w:rPr>
  </w:style>
  <w:style w:type="character" w:customStyle="1" w:styleId="a7">
    <w:name w:val="Гипертекстовая ссылка"/>
    <w:uiPriority w:val="99"/>
    <w:rsid w:val="000A4136"/>
    <w:rPr>
      <w:b/>
      <w:bCs/>
      <w:color w:val="008000"/>
    </w:rPr>
  </w:style>
  <w:style w:type="paragraph" w:customStyle="1" w:styleId="a8">
    <w:name w:val="Прижатый влево"/>
    <w:basedOn w:val="a"/>
    <w:next w:val="a"/>
    <w:uiPriority w:val="99"/>
    <w:rsid w:val="002974B3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character" w:customStyle="1" w:styleId="a9">
    <w:name w:val="Цветовое выделение"/>
    <w:uiPriority w:val="99"/>
    <w:rsid w:val="0039307F"/>
    <w:rPr>
      <w:b/>
      <w:bCs/>
      <w:color w:val="000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07185.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5B3088-9A80-4C97-8D8F-7292B01195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592</TotalTime>
  <Pages>18</Pages>
  <Words>2108</Words>
  <Characters>12019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91</cp:revision>
  <cp:lastPrinted>2021-10-11T08:57:00Z</cp:lastPrinted>
  <dcterms:created xsi:type="dcterms:W3CDTF">2021-09-07T12:51:00Z</dcterms:created>
  <dcterms:modified xsi:type="dcterms:W3CDTF">2021-10-11T09:04:00Z</dcterms:modified>
</cp:coreProperties>
</file>