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5FEE9" w14:textId="77777777" w:rsidR="00E14A3D" w:rsidRDefault="00E14A3D" w:rsidP="00E14A3D">
      <w:pPr>
        <w:keepNext/>
        <w:spacing w:after="0" w:line="240" w:lineRule="auto"/>
        <w:ind w:left="142" w:firstLine="578"/>
        <w:jc w:val="center"/>
        <w:outlineLvl w:val="2"/>
        <w:rPr>
          <w:rFonts w:ascii="Times New Roman" w:eastAsia="Times New Roman" w:hAnsi="Times New Roman" w:cs="Times New Roman"/>
          <w:b/>
          <w:sz w:val="52"/>
          <w:szCs w:val="20"/>
          <w:lang w:eastAsia="ru-RU"/>
        </w:rPr>
      </w:pPr>
    </w:p>
    <w:p w14:paraId="5E3E1C31" w14:textId="13BC8A65" w:rsidR="00C8690A" w:rsidRPr="00C8690A" w:rsidRDefault="00C8690A" w:rsidP="00E14A3D">
      <w:pPr>
        <w:keepNext/>
        <w:spacing w:after="0" w:line="240" w:lineRule="auto"/>
        <w:ind w:left="142" w:firstLine="578"/>
        <w:jc w:val="center"/>
        <w:outlineLvl w:val="2"/>
        <w:rPr>
          <w:rFonts w:ascii="Times New Roman" w:eastAsia="Times New Roman" w:hAnsi="Times New Roman" w:cs="Times New Roman"/>
          <w:b/>
          <w:vertAlign w:val="superscript"/>
          <w:lang w:eastAsia="ru-RU"/>
        </w:rPr>
      </w:pPr>
      <w:r w:rsidRPr="00C8690A">
        <w:rPr>
          <w:rFonts w:ascii="Times New Roman" w:eastAsia="Times New Roman" w:hAnsi="Times New Roman" w:cs="Times New Roman"/>
          <w:b/>
          <w:sz w:val="52"/>
          <w:szCs w:val="20"/>
          <w:lang w:eastAsia="ru-RU"/>
        </w:rPr>
        <w:t>П О С Т А Н О В Л Е Н И Е</w:t>
      </w:r>
    </w:p>
    <w:p w14:paraId="0FCC6117" w14:textId="77777777" w:rsidR="00C8690A" w:rsidRPr="00C8690A" w:rsidRDefault="00C8690A" w:rsidP="00C8690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2EB5684D" w14:textId="77777777" w:rsidR="00C8690A" w:rsidRPr="00C8690A" w:rsidRDefault="00C8690A" w:rsidP="00E14A3D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C8690A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006F2D9D" w14:textId="77777777" w:rsidR="00C8690A" w:rsidRPr="00C8690A" w:rsidRDefault="00C8690A" w:rsidP="00C8690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C8690A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44359921" w14:textId="77777777" w:rsidR="00C8690A" w:rsidRPr="00C8690A" w:rsidRDefault="00C8690A" w:rsidP="00C8690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8690A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14:paraId="57407090" w14:textId="77777777" w:rsidR="00C8690A" w:rsidRPr="00C8690A" w:rsidRDefault="00C8690A" w:rsidP="00C869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E2B26FE" w14:textId="2871C5B2" w:rsidR="00C8690A" w:rsidRPr="000635F9" w:rsidRDefault="000635F9" w:rsidP="00C869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25.10.2021</w:t>
      </w:r>
      <w:r w:rsidR="00C8690A" w:rsidRPr="00C8690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</w:t>
      </w:r>
      <w:r w:rsidR="00C8690A" w:rsidRPr="00C8690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№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543</w:t>
      </w:r>
    </w:p>
    <w:p w14:paraId="3883C095" w14:textId="77777777" w:rsidR="00C8690A" w:rsidRPr="00C8690A" w:rsidRDefault="00C8690A" w:rsidP="00C869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8690A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</w:p>
    <w:p w14:paraId="561457F5" w14:textId="77777777" w:rsidR="00BE16FE" w:rsidRDefault="00BE16FE" w:rsidP="00CC78F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ACD3AB2" w14:textId="3557D731" w:rsidR="00CC78F1" w:rsidRPr="00664C05" w:rsidRDefault="00CC78F1" w:rsidP="00CC78F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вотировании рабочих мест на 202</w:t>
      </w:r>
      <w:r w:rsidR="00BE16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664C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 </w:t>
      </w:r>
    </w:p>
    <w:p w14:paraId="3E51ABD6" w14:textId="77777777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left="170"/>
        <w:jc w:val="both"/>
        <w:rPr>
          <w:rFonts w:ascii="Times New Roman" w:eastAsia="Times New Roman" w:hAnsi="Times New Roman" w:cs="Times New Roman"/>
          <w:i/>
          <w:iCs/>
          <w:color w:val="800080"/>
          <w:sz w:val="28"/>
          <w:szCs w:val="28"/>
          <w:lang w:eastAsia="ru-RU"/>
        </w:rPr>
      </w:pPr>
    </w:p>
    <w:p w14:paraId="5E39FD2B" w14:textId="660266A1" w:rsidR="00CC78F1" w:rsidRPr="00E14A3D" w:rsidRDefault="00CC78F1" w:rsidP="00E14A3D">
      <w:pPr>
        <w:widowControl w:val="0"/>
        <w:autoSpaceDE w:val="0"/>
        <w:autoSpaceDN w:val="0"/>
        <w:adjustRightInd w:val="0"/>
        <w:spacing w:after="0" w:line="240" w:lineRule="auto"/>
        <w:ind w:left="-567" w:firstLine="75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В соответствии с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E14A3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2005 года </w:t>
        </w:r>
      </w:smartTag>
      <w:r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N 9-3 </w:t>
      </w:r>
      <w:r w:rsidR="0047622F"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>О квотировании рабочих мест для отдельных категорий граждан, особо нуждающихся в социальной защите</w:t>
      </w:r>
      <w:r w:rsidR="0047622F"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>, в целях обеспечения занятости граждан, испытывающих трудности в поиске работы</w:t>
      </w:r>
    </w:p>
    <w:p w14:paraId="31C99677" w14:textId="77777777" w:rsidR="00C8690A" w:rsidRPr="00E14A3D" w:rsidRDefault="00C8690A" w:rsidP="00E14A3D">
      <w:pPr>
        <w:widowControl w:val="0"/>
        <w:autoSpaceDE w:val="0"/>
        <w:autoSpaceDN w:val="0"/>
        <w:adjustRightInd w:val="0"/>
        <w:spacing w:after="0" w:line="240" w:lineRule="auto"/>
        <w:ind w:left="-567" w:firstLine="75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E25D26F" w14:textId="4AE79846" w:rsidR="00CC78F1" w:rsidRPr="00E14A3D" w:rsidRDefault="00CC78F1" w:rsidP="00E14A3D">
      <w:pPr>
        <w:widowControl w:val="0"/>
        <w:autoSpaceDE w:val="0"/>
        <w:autoSpaceDN w:val="0"/>
        <w:adjustRightInd w:val="0"/>
        <w:spacing w:after="0" w:line="240" w:lineRule="auto"/>
        <w:ind w:left="-567" w:firstLine="75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постановляю:</w:t>
      </w:r>
    </w:p>
    <w:p w14:paraId="27E3029A" w14:textId="77777777" w:rsidR="00C8690A" w:rsidRPr="00E14A3D" w:rsidRDefault="00C8690A" w:rsidP="00E14A3D">
      <w:pPr>
        <w:widowControl w:val="0"/>
        <w:autoSpaceDE w:val="0"/>
        <w:autoSpaceDN w:val="0"/>
        <w:adjustRightInd w:val="0"/>
        <w:spacing w:after="0" w:line="240" w:lineRule="auto"/>
        <w:ind w:left="-567" w:firstLine="75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AA80E08" w14:textId="407A1E23" w:rsidR="00CC78F1" w:rsidRPr="00E14A3D" w:rsidRDefault="00CC78F1" w:rsidP="00E14A3D">
      <w:pPr>
        <w:widowControl w:val="0"/>
        <w:autoSpaceDE w:val="0"/>
        <w:autoSpaceDN w:val="0"/>
        <w:adjustRightInd w:val="0"/>
        <w:spacing w:after="0" w:line="240" w:lineRule="auto"/>
        <w:ind w:left="-567" w:firstLine="75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1. Установить организациям, расположенным на территории Атяшевского муниципального района, численность работников в которых составляет свыше 100 человек, на 202</w:t>
      </w:r>
      <w:r w:rsidR="00BE16FE"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 минимальное количество рабочих мест для граждан, испытывающих трудности в поиске работы (квоту)</w:t>
      </w:r>
      <w:r w:rsidR="008B004E"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FD6E1E"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приема на работу лиц до 18 лет и лиц, </w:t>
      </w:r>
      <w:r w:rsidR="00FD6E1E" w:rsidRPr="00E14A3D">
        <w:rPr>
          <w:sz w:val="26"/>
          <w:szCs w:val="26"/>
        </w:rPr>
        <w:t xml:space="preserve"> </w:t>
      </w:r>
      <w:r w:rsidR="00FD6E1E"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>страдающих психическими расстройствами</w:t>
      </w:r>
      <w:r w:rsidR="008B004E"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размере 1,0 процента от среднесписочной численности работников организаций.</w:t>
      </w:r>
    </w:p>
    <w:p w14:paraId="70BC5C47" w14:textId="5B7D7589" w:rsidR="00CC78F1" w:rsidRPr="00E14A3D" w:rsidRDefault="00CC78F1" w:rsidP="00E14A3D">
      <w:pPr>
        <w:widowControl w:val="0"/>
        <w:autoSpaceDE w:val="0"/>
        <w:autoSpaceDN w:val="0"/>
        <w:adjustRightInd w:val="0"/>
        <w:spacing w:after="0" w:line="240" w:lineRule="auto"/>
        <w:ind w:left="-567" w:firstLine="75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B004E"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Утвердить </w:t>
      </w:r>
      <w:r w:rsidR="00902A84"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еречень организаций, которым устанавливается квота </w:t>
      </w:r>
      <w:r w:rsidR="00902A84"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приема на работу граждан, особо нуждающихся в социальной защите (далее </w:t>
      </w:r>
      <w:r w:rsidR="0089184C"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902A84"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Перечень).</w:t>
      </w:r>
    </w:p>
    <w:p w14:paraId="2A087BB7" w14:textId="77777777" w:rsidR="00902A84" w:rsidRPr="00E14A3D" w:rsidRDefault="00902A84" w:rsidP="00E14A3D">
      <w:pPr>
        <w:widowControl w:val="0"/>
        <w:autoSpaceDE w:val="0"/>
        <w:autoSpaceDN w:val="0"/>
        <w:adjustRightInd w:val="0"/>
        <w:spacing w:after="0" w:line="240" w:lineRule="auto"/>
        <w:ind w:left="-567" w:firstLine="75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3. Рекомендовать работодателям, указанным в Перечне, ежемесячно, в срок до 5 числа следующего за отчетным месяцем, представлять сведения о выполнении квоты, а также информацию об освободившихся рабочих местах, трудоустройство на которые осуществляется в рамках установленных квот, в  Администрацию Атяшевского муниципального района по установленной форме  (Приложение).</w:t>
      </w:r>
    </w:p>
    <w:p w14:paraId="052D012A" w14:textId="53C0A01A" w:rsidR="00CC78F1" w:rsidRPr="00E14A3D" w:rsidRDefault="00902A84" w:rsidP="00E14A3D">
      <w:pPr>
        <w:widowControl w:val="0"/>
        <w:autoSpaceDE w:val="0"/>
        <w:autoSpaceDN w:val="0"/>
        <w:adjustRightInd w:val="0"/>
        <w:spacing w:after="0" w:line="240" w:lineRule="auto"/>
        <w:ind w:left="-567" w:firstLine="75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CC78F1"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FD6E1E"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Консультанту </w:t>
      </w:r>
      <w:r w:rsidR="00CC78F1"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управления делами Администрации Атяшевского муниципального района Сабайкиной Е.И.  направить копии настоящего Постановления работодателям, </w:t>
      </w:r>
      <w:r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указанным в Перечне. </w:t>
      </w:r>
    </w:p>
    <w:p w14:paraId="4AD3589C" w14:textId="38EA5047" w:rsidR="00CC78F1" w:rsidRPr="00E14A3D" w:rsidRDefault="008B004E" w:rsidP="00E14A3D">
      <w:pPr>
        <w:widowControl w:val="0"/>
        <w:autoSpaceDE w:val="0"/>
        <w:autoSpaceDN w:val="0"/>
        <w:adjustRightInd w:val="0"/>
        <w:spacing w:after="0" w:line="240" w:lineRule="auto"/>
        <w:ind w:left="-567" w:firstLine="75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="00CC78F1"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>. Контроль за исполнением настоящего Постановления возложить на Заместителя Главы района – начальника управления делами Администрации Атяшевского муниципального района Сюмкина А.М.</w:t>
      </w:r>
    </w:p>
    <w:p w14:paraId="28FB2553" w14:textId="45FF0D33" w:rsidR="00CC78F1" w:rsidRPr="00E14A3D" w:rsidRDefault="008B004E" w:rsidP="00E14A3D">
      <w:pPr>
        <w:widowControl w:val="0"/>
        <w:autoSpaceDE w:val="0"/>
        <w:autoSpaceDN w:val="0"/>
        <w:adjustRightInd w:val="0"/>
        <w:spacing w:after="0" w:line="240" w:lineRule="auto"/>
        <w:ind w:left="-567" w:firstLine="75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CC78F1"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Настоящее Постановление вступает в силу </w:t>
      </w:r>
      <w:r w:rsidR="00902A84"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</w:t>
      </w:r>
      <w:r w:rsidR="00CC78F1"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>его официального опубликования</w:t>
      </w:r>
      <w:r w:rsidR="00BE16FE"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14:paraId="45D3B406" w14:textId="77777777" w:rsidR="00CC78F1" w:rsidRPr="00E14A3D" w:rsidRDefault="00CC78F1" w:rsidP="00E14A3D">
      <w:pPr>
        <w:widowControl w:val="0"/>
        <w:autoSpaceDE w:val="0"/>
        <w:autoSpaceDN w:val="0"/>
        <w:adjustRightInd w:val="0"/>
        <w:spacing w:after="0" w:line="240" w:lineRule="auto"/>
        <w:ind w:left="-567" w:firstLine="75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5AE1FF8" w14:textId="77777777" w:rsidR="00CC78F1" w:rsidRPr="00E14A3D" w:rsidRDefault="00CC78F1" w:rsidP="00E14A3D">
      <w:pPr>
        <w:widowControl w:val="0"/>
        <w:autoSpaceDE w:val="0"/>
        <w:autoSpaceDN w:val="0"/>
        <w:adjustRightInd w:val="0"/>
        <w:spacing w:after="0" w:line="240" w:lineRule="auto"/>
        <w:ind w:left="-567" w:firstLine="75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40D6C78" w14:textId="567A51E2" w:rsidR="00CC78F1" w:rsidRPr="00E14A3D" w:rsidRDefault="00003CA0" w:rsidP="00E14A3D">
      <w:pPr>
        <w:widowControl w:val="0"/>
        <w:autoSpaceDE w:val="0"/>
        <w:autoSpaceDN w:val="0"/>
        <w:adjustRightInd w:val="0"/>
        <w:spacing w:after="0" w:line="240" w:lineRule="auto"/>
        <w:ind w:left="-567" w:firstLine="75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>Глав</w:t>
      </w:r>
      <w:r w:rsidR="00BE16FE"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CC78F1"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Атяшевского </w:t>
      </w:r>
    </w:p>
    <w:p w14:paraId="42ACB7B5" w14:textId="6584D0BE" w:rsidR="00CC78F1" w:rsidRPr="00E14A3D" w:rsidRDefault="00CC78F1" w:rsidP="00E14A3D">
      <w:pPr>
        <w:widowControl w:val="0"/>
        <w:autoSpaceDE w:val="0"/>
        <w:autoSpaceDN w:val="0"/>
        <w:adjustRightInd w:val="0"/>
        <w:spacing w:after="0" w:line="240" w:lineRule="auto"/>
        <w:ind w:left="-567" w:firstLine="75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муниципального района                                                            </w:t>
      </w:r>
      <w:r w:rsidR="00003CA0"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</w:t>
      </w:r>
      <w:r w:rsidR="00BE16FE" w:rsidRPr="00E14A3D">
        <w:rPr>
          <w:rFonts w:ascii="Times New Roman" w:eastAsia="Times New Roman" w:hAnsi="Times New Roman" w:cs="Times New Roman"/>
          <w:sz w:val="26"/>
          <w:szCs w:val="26"/>
          <w:lang w:eastAsia="ru-RU"/>
        </w:rPr>
        <w:t>В.Г. Прокин</w:t>
      </w:r>
    </w:p>
    <w:p w14:paraId="66151CC7" w14:textId="77777777" w:rsidR="00CC78F1" w:rsidRPr="00E14A3D" w:rsidRDefault="00CC78F1" w:rsidP="00E14A3D">
      <w:pPr>
        <w:spacing w:after="0" w:line="240" w:lineRule="auto"/>
        <w:ind w:left="-567" w:firstLine="75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03C528D" w14:textId="77777777" w:rsidR="00E14A3D" w:rsidRDefault="00902A84" w:rsidP="00902A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</w:p>
    <w:p w14:paraId="74F2069D" w14:textId="77777777" w:rsidR="00E14A3D" w:rsidRDefault="00E14A3D" w:rsidP="00902A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F6759D" w14:textId="77777777" w:rsidR="00E14A3D" w:rsidRDefault="00E14A3D" w:rsidP="00902A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324657" w14:textId="632FE65E" w:rsidR="008B004E" w:rsidRDefault="00290201" w:rsidP="00902A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6D3B0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02A84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твержден</w:t>
      </w:r>
    </w:p>
    <w:p w14:paraId="74332A27" w14:textId="24F680E9" w:rsidR="00CC78F1" w:rsidRPr="00D81F80" w:rsidRDefault="00CC78F1" w:rsidP="00CC78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B00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Постановлени</w:t>
      </w:r>
      <w:r w:rsidR="00902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    </w:t>
      </w:r>
    </w:p>
    <w:p w14:paraId="69E50A55" w14:textId="7AA66AB5" w:rsidR="00CC78F1" w:rsidRPr="00D81F80" w:rsidRDefault="00902A84" w:rsidP="00902A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</w:t>
      </w:r>
      <w:r w:rsidR="00CC78F1"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 муниципального района</w:t>
      </w:r>
    </w:p>
    <w:p w14:paraId="12CA5BF0" w14:textId="66230451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  <w:r w:rsidR="00EA78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2A8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A78B6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квотировании рабочих на 202</w:t>
      </w:r>
      <w:r w:rsidR="006D3B0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902A8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685A269F" w14:textId="1C17949D" w:rsidR="00902A84" w:rsidRPr="00290201" w:rsidRDefault="00902A84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="006D3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C108B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C10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020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25.10.2021 г</w:t>
      </w:r>
      <w:r w:rsidR="00C10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29020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543</w:t>
      </w:r>
    </w:p>
    <w:p w14:paraId="7835BFBB" w14:textId="77777777" w:rsidR="00CC78F1" w:rsidRPr="00D81F80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0955F4" w14:textId="77777777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14:paraId="0B886779" w14:textId="77777777" w:rsidR="00902A84" w:rsidRDefault="00902A84" w:rsidP="00CC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14:paraId="22F340EE" w14:textId="77777777" w:rsidR="00902A84" w:rsidRDefault="00902A84" w:rsidP="00CC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14:paraId="1E335692" w14:textId="0AF638F2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0"/>
          <w:szCs w:val="20"/>
          <w:lang w:eastAsia="ru-RU"/>
        </w:rPr>
      </w:pPr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>ПЕРЕЧЕНЬ</w:t>
      </w:r>
    </w:p>
    <w:p w14:paraId="328CEC37" w14:textId="77777777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>организаций   Атяшевского муниципального  района,  которым доводится квота для приема на работу граждан,  особо нуждающихся в социальной защите</w:t>
      </w:r>
    </w:p>
    <w:p w14:paraId="634ED744" w14:textId="77777777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389"/>
        <w:gridCol w:w="1748"/>
        <w:gridCol w:w="1668"/>
        <w:gridCol w:w="1984"/>
        <w:gridCol w:w="1134"/>
      </w:tblGrid>
      <w:tr w:rsidR="00CC78F1" w:rsidRPr="00664C05" w14:paraId="23781FCA" w14:textId="77777777" w:rsidTr="00AD4950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52B03" w14:textId="77777777" w:rsidR="00CC78F1" w:rsidRPr="00664C05" w:rsidRDefault="00CC78F1" w:rsidP="00902A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FEDB9" w14:textId="77777777" w:rsidR="00CC78F1" w:rsidRPr="00664C05" w:rsidRDefault="00CC78F1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Наименование организации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FD807" w14:textId="77777777" w:rsidR="00CC78F1" w:rsidRPr="00664C05" w:rsidRDefault="00CC78F1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Среднесписочная численность работников организации (без учета работников с вредными и/или опасными условиями труда)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F6E45" w14:textId="77777777" w:rsidR="00CC78F1" w:rsidRPr="00664C05" w:rsidRDefault="00CC78F1" w:rsidP="002B1E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Квота для приема инвалидов, имеющих трудовые рекомендации в соответствии с индивидуальной программой реабилитации (чел.)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60BDA" w14:textId="77777777" w:rsidR="00CC78F1" w:rsidRPr="00664C05" w:rsidRDefault="00CC78F1" w:rsidP="002B1E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Квота для приема лиц до 18 лет и лиц, страдающих психическими расстройствами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1B2A4" w14:textId="77777777" w:rsidR="00CC78F1" w:rsidRPr="00664C05" w:rsidRDefault="00CC78F1" w:rsidP="002B1E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Количество квотируемых рабочих мест</w:t>
            </w:r>
          </w:p>
          <w:p w14:paraId="612F0E93" w14:textId="364C1DDC" w:rsidR="00CC78F1" w:rsidRPr="00664C05" w:rsidRDefault="00902A84" w:rsidP="002B1E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в</w:t>
            </w:r>
            <w:r w:rsidR="00CC78F1"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сего</w:t>
            </w:r>
          </w:p>
          <w:p w14:paraId="654F04CD" w14:textId="77777777" w:rsidR="00CC78F1" w:rsidRPr="00664C05" w:rsidRDefault="00CC78F1" w:rsidP="002B1E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(чел.)</w:t>
            </w:r>
          </w:p>
        </w:tc>
      </w:tr>
      <w:tr w:rsidR="00C11059" w:rsidRPr="00664C05" w14:paraId="34D47B74" w14:textId="77777777" w:rsidTr="00AD4950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850C3" w14:textId="26563C71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9AF79" w14:textId="3997A13F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Акционерное общество «Агро-Атяшево»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D6942" w14:textId="35C7A1BB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</w:t>
            </w:r>
            <w:r w:rsidR="00C1105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281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BDA93" w14:textId="7B130AC6" w:rsidR="00C11059" w:rsidRPr="00664C05" w:rsidRDefault="00C11059" w:rsidP="00C110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</w:t>
            </w:r>
            <w:r w:rsidR="00AD4950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</w:t>
            </w: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D0BD2" w14:textId="6E2B7111" w:rsidR="00C11059" w:rsidRPr="00664C05" w:rsidRDefault="00C11059" w:rsidP="00C110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B7000" w14:textId="139D9782" w:rsidR="00C11059" w:rsidRPr="00664C05" w:rsidRDefault="00C11059" w:rsidP="00C110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11</w:t>
            </w:r>
          </w:p>
        </w:tc>
      </w:tr>
      <w:tr w:rsidR="00C11059" w:rsidRPr="00664C05" w14:paraId="7B7AB9C1" w14:textId="77777777" w:rsidTr="00AD4950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8157C" w14:textId="55597E8F" w:rsidR="00C11059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70631" w14:textId="77777777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14:paraId="0D75754C" w14:textId="77777777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«Сабанчеевское»</w:t>
            </w:r>
          </w:p>
          <w:p w14:paraId="003D283E" w14:textId="75F72A4D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D7F1B" w14:textId="3648CBB8" w:rsidR="00C11059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</w:t>
            </w:r>
            <w:r w:rsidR="00C1105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234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20B92" w14:textId="69D05E1A" w:rsidR="00C11059" w:rsidRPr="00664C05" w:rsidRDefault="00AD4950" w:rsidP="00C110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</w:t>
            </w:r>
            <w:r w:rsidR="00C1105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2C351" w14:textId="09D5E00E" w:rsidR="00C11059" w:rsidRPr="00664C05" w:rsidRDefault="00AD4950" w:rsidP="00C110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 </w:t>
            </w:r>
            <w:r w:rsidR="00C11059"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BEE1E" w14:textId="48BD6EF3" w:rsidR="00C11059" w:rsidRPr="00664C05" w:rsidRDefault="00AD4950" w:rsidP="00C110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</w:t>
            </w:r>
            <w:r w:rsidR="00C1105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9</w:t>
            </w:r>
          </w:p>
        </w:tc>
      </w:tr>
      <w:tr w:rsidR="00C11059" w:rsidRPr="00664C05" w14:paraId="54A723CE" w14:textId="77777777" w:rsidTr="00AD4950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0E79B" w14:textId="6559270A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216AE" w14:textId="6DE3C134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Мордовское агропромышленное объединение «Восток»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CBDDF" w14:textId="3D1498C1" w:rsidR="00C11059" w:rsidRPr="00664C05" w:rsidRDefault="00CA1AC1" w:rsidP="00F87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174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CD161" w14:textId="77E49791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94703" w14:textId="00A58B26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   </w:t>
            </w:r>
            <w:r w:rsidR="00C1105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61096" w14:textId="4574CFD7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</w:t>
            </w:r>
            <w:r w:rsidR="00C1105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</w:p>
        </w:tc>
      </w:tr>
      <w:tr w:rsidR="00C11059" w:rsidRPr="00664C05" w14:paraId="239F54E5" w14:textId="77777777" w:rsidTr="00AD4950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87388" w14:textId="283B8479" w:rsidR="00C11059" w:rsidRPr="00664C05" w:rsidRDefault="00AD4950" w:rsidP="00C11059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4D0F2" w14:textId="1467DB76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Открытое акционерное общество «Агрофирма «Искра»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091A7" w14:textId="6F5B0126" w:rsidR="00C11059" w:rsidRPr="00664C05" w:rsidRDefault="00C11059" w:rsidP="00935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0A749" w14:textId="01CA5860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E596A" w14:textId="151B49FA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 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8EC55" w14:textId="52F1ACF9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2</w:t>
            </w:r>
          </w:p>
        </w:tc>
      </w:tr>
      <w:tr w:rsidR="00C11059" w:rsidRPr="00664C05" w14:paraId="454F6C59" w14:textId="77777777" w:rsidTr="00AD4950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88AC4" w14:textId="0E55E7A2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0562C" w14:textId="082AF977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бюджетное общеобразовательное учреждение «Поселковская средняя школа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6AF13" w14:textId="73B106B2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87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7449F" w14:textId="695ACAE8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03DA2" w14:textId="5B270404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960B3" w14:textId="02D1F036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C11059" w:rsidRPr="00664C05" w14:paraId="121C4AE7" w14:textId="77777777" w:rsidTr="00AD4950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60FFE" w14:textId="10A3E4E2" w:rsidR="00C11059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074B6" w14:textId="4AF90A87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Атяшевский почтамт УФПС Республики Мордовия </w:t>
            </w:r>
            <w:r w:rsidRPr="00485BA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АО «Почта России»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A6A9E" w14:textId="4F15BEC0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86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91CF2" w14:textId="1043B733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838F8" w14:textId="10D7E524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E5FC1" w14:textId="457E3FBD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C11059" w:rsidRPr="00664C05" w14:paraId="230FFCEF" w14:textId="77777777" w:rsidTr="00AD4950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FC686" w14:textId="7A9059F6" w:rsidR="00C11059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FCC90" w14:textId="480F7C8B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бюджетное дошкольное учреждение «Атяшевский детский сад №2»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76789" w14:textId="1529CC65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BC796" w14:textId="7F9307BE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4B702" w14:textId="469D080C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DA8C3" w14:textId="114A904D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C11059" w:rsidRPr="00664C05" w14:paraId="0031C515" w14:textId="77777777" w:rsidTr="00AD4950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72A3A" w14:textId="0ED8247C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BBEE7" w14:textId="66480D86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казенное учреждение Атяшевского муниципального района «Центр обслуживания муниципальных учреждений»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75081" w14:textId="753BAE56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81B42" w14:textId="0D9BFF39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AAE3C" w14:textId="349AE96D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B05FE" w14:textId="35F9CB85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1059" w:rsidRPr="00664C05" w14:paraId="2F7A1F81" w14:textId="77777777" w:rsidTr="00AD4950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26803" w14:textId="14FC751A" w:rsidR="00C11059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CE31B" w14:textId="420F4DDD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«Мясоперерабатывающий комплекс «Атяшевский»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14480" w14:textId="602AFC83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DCFAB" w14:textId="6C2616A3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4C5FC" w14:textId="0C3F5E62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C3FD8" w14:textId="7614901E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1928A6" w:rsidRPr="00664C05" w14:paraId="5380133D" w14:textId="77777777" w:rsidTr="00AD4950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EA86F" w14:textId="4418FAAC" w:rsidR="001928A6" w:rsidRDefault="001928A6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068D0" w14:textId="30D77A2C" w:rsidR="001928A6" w:rsidRDefault="001928A6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бюджетное общеобразовательное учреждение «Атяшевская средняя школа»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1E022" w14:textId="73296C23" w:rsidR="001928A6" w:rsidRDefault="001928A6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059D4" w14:textId="1726693D" w:rsidR="001928A6" w:rsidRDefault="001928A6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32648" w14:textId="379FF9A4" w:rsidR="001928A6" w:rsidRDefault="001928A6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07331" w14:textId="0F38D010" w:rsidR="001928A6" w:rsidRDefault="001928A6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1059" w:rsidRPr="00664C05" w14:paraId="10BCD3CE" w14:textId="77777777" w:rsidTr="00AD4950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023DF" w14:textId="23D017A7" w:rsidR="00C11059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  <w:r w:rsidR="001928A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CDA6F" w14:textId="5A53C295" w:rsidR="00C11059" w:rsidRPr="00D644E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автономное учреждение культуры Атяшевского муниципального района «Центр национальной культуры и ремесел»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4A58C" w14:textId="5A5CABF0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FD8CE" w14:textId="303CFFEA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D34B9" w14:textId="2F3272CD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C6789" w14:textId="3D6ADE31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1059" w:rsidRPr="00664C05" w14:paraId="793A4BEA" w14:textId="77777777" w:rsidTr="00AD4950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9DDF4" w14:textId="7B132ED9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  <w:r w:rsidR="001928A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4B773" w14:textId="66081076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автономное дошкольное образовательное учреждение «Атяшевский детский сад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EA080" w14:textId="5E6C593B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033A7" w14:textId="7DA80884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A6FC0" w14:textId="325BB939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DE9AD" w14:textId="03DD908F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1059" w:rsidRPr="00664C05" w14:paraId="608FC52A" w14:textId="77777777" w:rsidTr="00AD4950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0F7DA" w14:textId="5B2690DD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</w:t>
            </w:r>
            <w:r w:rsidR="001928A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13A91" w14:textId="2D5A28D4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Муниципальное предприятие Атяшевского городского поселения «Жилищно-коммунальное хозяйство» 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09462" w14:textId="76DD1D56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946EC" w14:textId="1BBB61A8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2A4F9" w14:textId="7E9E35C8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FCB1C" w14:textId="16822C00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1059" w:rsidRPr="00664C05" w14:paraId="24086AB5" w14:textId="77777777" w:rsidTr="00AD4950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F4772" w14:textId="46E9A845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  <w:r w:rsidR="001928A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4BF7F" w14:textId="0A7D497A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бюджетное профессиональное образовательное учреждение «Атяшевский аграрный техникум»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3583B" w14:textId="03787C14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CBB42" w14:textId="403CCBEE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89510" w14:textId="776839EE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B6898" w14:textId="748362CF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1059" w:rsidRPr="00664C05" w14:paraId="6F6B62B6" w14:textId="77777777" w:rsidTr="00AD4950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C43A6" w14:textId="6CDF4F6E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  <w:r w:rsidR="001928A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C1665" w14:textId="6F728912" w:rsidR="00C11059" w:rsidRPr="00D644E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«Стекло в архитектуре»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3C10F" w14:textId="18016AB5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24846" w14:textId="09675C47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B6785" w14:textId="5D4BBDF3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F14BD" w14:textId="3DC2E8EC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1059" w:rsidRPr="00664C05" w14:paraId="19D28EAC" w14:textId="77777777" w:rsidTr="00AD4950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C1FD4" w14:textId="1CC28810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  <w:r w:rsidR="001928A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DF38A" w14:textId="23513830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бюджетное учреждение здравоохранения Республики Мордовия «Атяшевская районная больница»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4C1B6" w14:textId="7DE54082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82F04" w14:textId="5EE8A878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0ACBC" w14:textId="1E93FD81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F5A93" w14:textId="2E7105A5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1059" w:rsidRPr="00664C05" w14:paraId="52D27084" w14:textId="77777777" w:rsidTr="00AD4950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27346" w14:textId="594C1B98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  <w:r w:rsidR="001928A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D363E" w14:textId="4BB53D1A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казенное оздоровительное образовательное учреждение Республики Мордовия «Шейн-Майданская санаторная школа-интернат»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6E56E" w14:textId="02F5EC30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C7F03" w14:textId="2F729A79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14598" w14:textId="5A9CCDCD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7B834" w14:textId="4C902B02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1059" w:rsidRPr="00664C05" w14:paraId="57534825" w14:textId="77777777" w:rsidTr="00AD4950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BA66F" w14:textId="7E5E38ED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  <w:r w:rsidR="004F159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CC3B9" w14:textId="343F6321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бюджетное общеобразовательное учреждение «Аловская средняя школа»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D4A0E" w14:textId="7ECAC945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EB740" w14:textId="44984591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90CFC" w14:textId="20B19BED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3F2B8" w14:textId="58B79B2D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1059" w:rsidRPr="00664C05" w14:paraId="3EBDF717" w14:textId="77777777" w:rsidTr="00AD4950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3A256" w14:textId="7EBCF75A" w:rsidR="00C11059" w:rsidRDefault="004F1596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7907C" w14:textId="2E77FEC6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«Сосуновская Нива»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EDDAE" w14:textId="4C75CA7F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B4723" w14:textId="5DE6386F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4C4E8" w14:textId="640FF368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2E527" w14:textId="52F9CB00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1059" w:rsidRPr="00664C05" w14:paraId="1397E5E7" w14:textId="77777777" w:rsidTr="00AD4950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0A70D" w14:textId="2F204D9D" w:rsidR="00C11059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  <w:r w:rsidR="004F159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56715" w14:textId="0159650E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Сельскохозяйственный производственный кооператив «Светлый путь»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03D70" w14:textId="5D86741F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1BCFE" w14:textId="0A21B648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C24CE" w14:textId="4A5A938A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CC614" w14:textId="0FDAF57E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1059" w:rsidRPr="00664C05" w14:paraId="788D9C86" w14:textId="77777777" w:rsidTr="00AD4950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7D9E1" w14:textId="294DDE63" w:rsidR="00C11059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2</w:t>
            </w:r>
            <w:r w:rsidR="004F159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E872B" w14:textId="76D562D6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Муниципальное бюджетное учреждение культуры </w:t>
            </w:r>
            <w:r w:rsidRPr="00D933B4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Атяшевского муниципального района «Центральная районная библиотека»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4752E" w14:textId="733D9158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04997" w14:textId="1BFDC280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40491" w14:textId="711B60C5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FF8EE" w14:textId="425C4F37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</w:tbl>
    <w:p w14:paraId="62BE3A85" w14:textId="77777777" w:rsidR="00CC78F1" w:rsidRDefault="00CC78F1" w:rsidP="00C110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14:paraId="36D7E9D1" w14:textId="77777777" w:rsidR="002B136D" w:rsidRDefault="002B136D" w:rsidP="00C11059"/>
    <w:p w14:paraId="1431C72D" w14:textId="77777777" w:rsidR="00AF203B" w:rsidRDefault="00AF203B"/>
    <w:p w14:paraId="54B2D16E" w14:textId="77777777" w:rsidR="00AF203B" w:rsidRDefault="00AF203B"/>
    <w:p w14:paraId="6B1938C2" w14:textId="77777777" w:rsidR="00AF203B" w:rsidRDefault="00AF203B"/>
    <w:p w14:paraId="41A35579" w14:textId="77777777" w:rsidR="00AF203B" w:rsidRDefault="00AF203B"/>
    <w:p w14:paraId="3212EB7C" w14:textId="77777777" w:rsidR="00AF203B" w:rsidRDefault="00AF203B"/>
    <w:p w14:paraId="1AE0B670" w14:textId="77777777" w:rsidR="00AF203B" w:rsidRDefault="00AF203B"/>
    <w:p w14:paraId="39C3979E" w14:textId="77777777" w:rsidR="00AF203B" w:rsidRDefault="00AF203B"/>
    <w:p w14:paraId="1F9C5354" w14:textId="77777777" w:rsidR="00AF203B" w:rsidRDefault="00AF203B"/>
    <w:p w14:paraId="4B358991" w14:textId="77777777" w:rsidR="00AF203B" w:rsidRDefault="00AF203B"/>
    <w:p w14:paraId="5FEB6786" w14:textId="77777777" w:rsidR="00AF203B" w:rsidRDefault="00AF203B"/>
    <w:p w14:paraId="64EF7670" w14:textId="77777777" w:rsidR="00AF203B" w:rsidRDefault="00AF203B"/>
    <w:p w14:paraId="519FA311" w14:textId="77777777" w:rsidR="00AF203B" w:rsidRDefault="00AF203B"/>
    <w:p w14:paraId="743FB118" w14:textId="77777777" w:rsidR="00AF203B" w:rsidRDefault="00AF203B"/>
    <w:p w14:paraId="4A79D177" w14:textId="77777777" w:rsidR="00AF203B" w:rsidRDefault="00AF203B"/>
    <w:p w14:paraId="3E65A3DD" w14:textId="77777777" w:rsidR="00AF203B" w:rsidRDefault="00AF203B"/>
    <w:p w14:paraId="5C4C22C2" w14:textId="77777777" w:rsidR="00AF203B" w:rsidRDefault="00AF203B"/>
    <w:p w14:paraId="6FDE65A2" w14:textId="77777777" w:rsidR="00AF203B" w:rsidRDefault="00AF203B"/>
    <w:p w14:paraId="41EDED0A" w14:textId="77777777" w:rsidR="00AF203B" w:rsidRDefault="00AF203B"/>
    <w:p w14:paraId="10F9EB07" w14:textId="74616CC0" w:rsidR="001D6269" w:rsidRDefault="001D6269" w:rsidP="00B97C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95EEB2" w14:textId="0AF300B4" w:rsidR="00A05C3E" w:rsidRDefault="00A05C3E" w:rsidP="00B97C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6EAB4B" w14:textId="5BAE3509" w:rsidR="00A05C3E" w:rsidRDefault="00A05C3E" w:rsidP="00B97C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357D79" w14:textId="301B77AE" w:rsidR="00A05C3E" w:rsidRDefault="00A05C3E" w:rsidP="00B97C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AC0530" w14:textId="2B59391C" w:rsidR="00C8690A" w:rsidRDefault="00C8690A" w:rsidP="00AF20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F0A30B" w14:textId="62AB957E" w:rsidR="004F1596" w:rsidRDefault="004F1596" w:rsidP="00AF20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92DAF6" w14:textId="7BE7078D" w:rsidR="004F1596" w:rsidRDefault="004F1596" w:rsidP="00AF20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19938C" w14:textId="153E4E49" w:rsidR="004F1596" w:rsidRDefault="004F1596" w:rsidP="00AF20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4DF3A1" w14:textId="77777777" w:rsidR="004F1596" w:rsidRDefault="004F1596" w:rsidP="00AF20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F418D1" w14:textId="77777777" w:rsidR="00C8690A" w:rsidRDefault="00C8690A" w:rsidP="00AF20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F05707" w14:textId="77777777" w:rsidR="001D6269" w:rsidRDefault="001D6269" w:rsidP="00AF20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F74AE8" w14:textId="51662F2A" w:rsidR="00AF203B" w:rsidRPr="00AF203B" w:rsidRDefault="00AB5A43" w:rsidP="00AB5A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</w:t>
      </w:r>
      <w:r w:rsidR="00AF203B"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</w:p>
    <w:p w14:paraId="5D018CDB" w14:textId="5919E4AA" w:rsidR="00AF203B" w:rsidRPr="00AF203B" w:rsidRDefault="00AB5A43" w:rsidP="00AB5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</w:t>
      </w:r>
      <w:r w:rsidR="00AF203B"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>к  Постановлению</w:t>
      </w:r>
    </w:p>
    <w:p w14:paraId="1F85A0F3" w14:textId="59019CA7" w:rsidR="00AF203B" w:rsidRPr="00AF203B" w:rsidRDefault="00AB5A43" w:rsidP="00AB5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</w:t>
      </w:r>
      <w:r w:rsidR="00AF203B"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Атяшевского</w:t>
      </w:r>
    </w:p>
    <w:p w14:paraId="647C59A0" w14:textId="58E22EF1" w:rsidR="00AF203B" w:rsidRPr="00AF203B" w:rsidRDefault="00AB5A43" w:rsidP="00AB5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</w:t>
      </w:r>
      <w:r w:rsidR="00BD7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203B"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14:paraId="3F7B3D55" w14:textId="0772C452" w:rsidR="00AB5A43" w:rsidRDefault="00AB5A43" w:rsidP="00AB5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</w:t>
      </w:r>
      <w:r w:rsidR="00BD7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AF203B"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квотировании рабочих </w:t>
      </w:r>
      <w:r w:rsid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</w:p>
    <w:p w14:paraId="118736AE" w14:textId="746CF4BE" w:rsidR="00AF203B" w:rsidRPr="00AF203B" w:rsidRDefault="00AB5A43" w:rsidP="00AB5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  <w:r w:rsidR="00BD7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C8690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D6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203B"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0B4965BD" w14:textId="1EAF0127" w:rsidR="00AF203B" w:rsidRPr="00AF203B" w:rsidRDefault="00C108B2" w:rsidP="00C108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</w:t>
      </w:r>
      <w:r w:rsidR="00A05C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7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203B"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801B8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25.10.2021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 № </w:t>
      </w:r>
      <w:r w:rsidR="00801B8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543</w:t>
      </w:r>
    </w:p>
    <w:p w14:paraId="19D0C3CD" w14:textId="77777777" w:rsidR="00AF203B" w:rsidRPr="00AF203B" w:rsidRDefault="00AF203B" w:rsidP="00AF203B">
      <w:pPr>
        <w:tabs>
          <w:tab w:val="left" w:pos="7470"/>
          <w:tab w:val="right" w:pos="101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F45587" w14:textId="77777777" w:rsidR="00AF203B" w:rsidRPr="00AF203B" w:rsidRDefault="00AF203B" w:rsidP="00AF203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F4155D" w14:textId="77777777" w:rsidR="00AB5A43" w:rsidRDefault="00AB5A43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08215E0" w14:textId="11B65C00" w:rsidR="00AF203B" w:rsidRPr="00711D85" w:rsidRDefault="00AF203B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1D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СВЕДЕНИЯ</w:t>
      </w:r>
    </w:p>
    <w:p w14:paraId="298E19B4" w14:textId="77777777" w:rsidR="00AF203B" w:rsidRPr="00711D85" w:rsidRDefault="00AF203B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1D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выполнении квоты и информация об освободившихся рабочих местах, трудоустройство на которые осуществляется в рамках установленных квот</w:t>
      </w:r>
    </w:p>
    <w:p w14:paraId="4B7CD460" w14:textId="77777777" w:rsidR="00AF203B" w:rsidRPr="00AF203B" w:rsidRDefault="00AF203B" w:rsidP="00AF203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EC3361" w14:textId="77777777" w:rsidR="00AF203B" w:rsidRDefault="00AF203B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203B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предприятия)</w:t>
      </w:r>
    </w:p>
    <w:p w14:paraId="167BD52D" w14:textId="77777777" w:rsidR="00EC6A25" w:rsidRDefault="00EC6A25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D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</w:t>
      </w:r>
    </w:p>
    <w:p w14:paraId="27ADD705" w14:textId="77777777" w:rsidR="00EC6A25" w:rsidRPr="00EC6A25" w:rsidRDefault="00EC6A25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EC6A25">
        <w:rPr>
          <w:rFonts w:ascii="Times New Roman" w:eastAsia="Times New Roman" w:hAnsi="Times New Roman" w:cs="Times New Roman"/>
          <w:lang w:eastAsia="ru-RU"/>
        </w:rPr>
        <w:t>(месяц)</w:t>
      </w:r>
    </w:p>
    <w:p w14:paraId="531EB315" w14:textId="77777777" w:rsidR="00AF203B" w:rsidRPr="00AF203B" w:rsidRDefault="00AF203B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C9056B" w14:textId="77777777" w:rsidR="00AF203B" w:rsidRPr="00AF203B" w:rsidRDefault="00AF203B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181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2"/>
        <w:gridCol w:w="2151"/>
        <w:gridCol w:w="1446"/>
        <w:gridCol w:w="1239"/>
        <w:gridCol w:w="2418"/>
        <w:gridCol w:w="2473"/>
      </w:tblGrid>
      <w:tr w:rsidR="00AF203B" w:rsidRPr="00AF203B" w14:paraId="74E3B91A" w14:textId="77777777" w:rsidTr="00F5606E">
        <w:trPr>
          <w:trHeight w:val="494"/>
        </w:trPr>
        <w:tc>
          <w:tcPr>
            <w:tcW w:w="622" w:type="dxa"/>
          </w:tcPr>
          <w:p w14:paraId="49E1BD13" w14:textId="77777777"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№№</w:t>
            </w:r>
          </w:p>
        </w:tc>
        <w:tc>
          <w:tcPr>
            <w:tcW w:w="9727" w:type="dxa"/>
            <w:gridSpan w:val="5"/>
          </w:tcPr>
          <w:p w14:paraId="741F6E9F" w14:textId="77777777"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Трудоустроено в счет квот всего: __ человек</w:t>
            </w:r>
          </w:p>
        </w:tc>
      </w:tr>
      <w:tr w:rsidR="00AF203B" w:rsidRPr="00AF203B" w14:paraId="3B08AF27" w14:textId="77777777" w:rsidTr="00711D85">
        <w:trPr>
          <w:cantSplit/>
          <w:trHeight w:val="1638"/>
        </w:trPr>
        <w:tc>
          <w:tcPr>
            <w:tcW w:w="622" w:type="dxa"/>
          </w:tcPr>
          <w:p w14:paraId="5F4117A6" w14:textId="77777777"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151" w:type="dxa"/>
          </w:tcPr>
          <w:p w14:paraId="5F352939" w14:textId="77777777" w:rsidR="00AF203B" w:rsidRPr="00AF203B" w:rsidRDefault="00AF203B" w:rsidP="00AF20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Трудоустроено в счет квот в отчетном месяце всего,</w:t>
            </w:r>
          </w:p>
          <w:p w14:paraId="157B5B75" w14:textId="77777777" w:rsidR="00AF203B" w:rsidRPr="00AF203B" w:rsidRDefault="00AF203B" w:rsidP="00AF20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т.ч.</w:t>
            </w:r>
          </w:p>
        </w:tc>
        <w:tc>
          <w:tcPr>
            <w:tcW w:w="1446" w:type="dxa"/>
          </w:tcPr>
          <w:p w14:paraId="387052A0" w14:textId="77777777" w:rsidR="00AF203B" w:rsidRPr="00AF203B" w:rsidRDefault="00AF203B" w:rsidP="00AF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81E83AA" w14:textId="77777777" w:rsidR="00AF203B" w:rsidRPr="00AF203B" w:rsidRDefault="00AF203B" w:rsidP="00AF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инвалиды</w:t>
            </w:r>
          </w:p>
        </w:tc>
        <w:tc>
          <w:tcPr>
            <w:tcW w:w="1239" w:type="dxa"/>
          </w:tcPr>
          <w:p w14:paraId="55ADEBCB" w14:textId="77777777" w:rsidR="00AF203B" w:rsidRPr="00AF203B" w:rsidRDefault="00AF203B" w:rsidP="00AF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C3BBF30" w14:textId="77777777" w:rsidR="00AF203B" w:rsidRPr="00AF203B" w:rsidRDefault="00AF203B" w:rsidP="00AF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лица до 18 лет</w:t>
            </w:r>
          </w:p>
        </w:tc>
        <w:tc>
          <w:tcPr>
            <w:tcW w:w="2418" w:type="dxa"/>
          </w:tcPr>
          <w:p w14:paraId="6B225240" w14:textId="77777777" w:rsidR="00AF203B" w:rsidRPr="00AF203B" w:rsidRDefault="00AF203B" w:rsidP="00AF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EBA5BD6" w14:textId="77777777" w:rsidR="00AF203B" w:rsidRPr="00AF203B" w:rsidRDefault="00AF203B" w:rsidP="00AF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лица, страдающие психическими расстройствами</w:t>
            </w:r>
          </w:p>
        </w:tc>
        <w:tc>
          <w:tcPr>
            <w:tcW w:w="2473" w:type="dxa"/>
          </w:tcPr>
          <w:p w14:paraId="6E61DA82" w14:textId="77777777" w:rsidR="00AF203B" w:rsidRPr="00AF203B" w:rsidRDefault="00AF203B" w:rsidP="00AF203B">
            <w:pPr>
              <w:spacing w:after="0" w:line="240" w:lineRule="auto"/>
              <w:ind w:right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трудоустройства</w:t>
            </w:r>
          </w:p>
        </w:tc>
      </w:tr>
      <w:tr w:rsidR="00AF203B" w:rsidRPr="00AF203B" w14:paraId="68BD62F8" w14:textId="77777777" w:rsidTr="00711D85">
        <w:trPr>
          <w:cantSplit/>
          <w:trHeight w:val="614"/>
        </w:trPr>
        <w:tc>
          <w:tcPr>
            <w:tcW w:w="622" w:type="dxa"/>
          </w:tcPr>
          <w:p w14:paraId="573443CF" w14:textId="77777777"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151" w:type="dxa"/>
          </w:tcPr>
          <w:p w14:paraId="0B1A3179" w14:textId="77777777"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446" w:type="dxa"/>
          </w:tcPr>
          <w:p w14:paraId="06E89733" w14:textId="77777777"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239" w:type="dxa"/>
          </w:tcPr>
          <w:p w14:paraId="23FD2166" w14:textId="77777777"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418" w:type="dxa"/>
          </w:tcPr>
          <w:p w14:paraId="40F6FD6D" w14:textId="77777777"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473" w:type="dxa"/>
          </w:tcPr>
          <w:p w14:paraId="5E65215A" w14:textId="77777777"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</w:tbl>
    <w:p w14:paraId="448AA5CD" w14:textId="77777777" w:rsidR="00AF203B" w:rsidRPr="00AF203B" w:rsidRDefault="00AF203B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14:paraId="16077DEB" w14:textId="77777777" w:rsidR="00AF203B" w:rsidRDefault="00AF203B"/>
    <w:p w14:paraId="38766F0C" w14:textId="77777777" w:rsidR="00AF203B" w:rsidRDefault="00AF203B"/>
    <w:p w14:paraId="328EEE8F" w14:textId="5388284D" w:rsidR="00AF203B" w:rsidRDefault="00AF203B" w:rsidP="00AF203B">
      <w:pPr>
        <w:jc w:val="right"/>
        <w:rPr>
          <w:rFonts w:ascii="Times New Roman" w:hAnsi="Times New Roman" w:cs="Times New Roman"/>
        </w:rPr>
      </w:pPr>
      <w:r w:rsidRPr="00AF203B">
        <w:rPr>
          <w:rFonts w:ascii="Times New Roman" w:hAnsi="Times New Roman" w:cs="Times New Roman"/>
        </w:rPr>
        <w:t>__________________________ (подпись руководителя, МП)</w:t>
      </w:r>
    </w:p>
    <w:p w14:paraId="297EF062" w14:textId="05D8B459" w:rsidR="004F1596" w:rsidRDefault="004F1596" w:rsidP="00AF203B">
      <w:pPr>
        <w:jc w:val="right"/>
        <w:rPr>
          <w:rFonts w:ascii="Times New Roman" w:hAnsi="Times New Roman" w:cs="Times New Roman"/>
        </w:rPr>
      </w:pPr>
    </w:p>
    <w:p w14:paraId="658B7E84" w14:textId="33817308" w:rsidR="004F1596" w:rsidRDefault="004F1596" w:rsidP="00AF203B">
      <w:pPr>
        <w:jc w:val="right"/>
        <w:rPr>
          <w:rFonts w:ascii="Times New Roman" w:hAnsi="Times New Roman" w:cs="Times New Roman"/>
        </w:rPr>
      </w:pPr>
    </w:p>
    <w:p w14:paraId="0826D506" w14:textId="54C6F5DC" w:rsidR="004F1596" w:rsidRDefault="004F1596" w:rsidP="00AF203B">
      <w:pPr>
        <w:jc w:val="right"/>
        <w:rPr>
          <w:rFonts w:ascii="Times New Roman" w:hAnsi="Times New Roman" w:cs="Times New Roman"/>
        </w:rPr>
      </w:pPr>
    </w:p>
    <w:p w14:paraId="6FD2D8FA" w14:textId="06DAE9C8" w:rsidR="004F1596" w:rsidRDefault="004F1596" w:rsidP="00AF203B">
      <w:pPr>
        <w:jc w:val="right"/>
        <w:rPr>
          <w:rFonts w:ascii="Times New Roman" w:hAnsi="Times New Roman" w:cs="Times New Roman"/>
        </w:rPr>
      </w:pPr>
    </w:p>
    <w:p w14:paraId="174753FB" w14:textId="266D921C" w:rsidR="004F1596" w:rsidRDefault="004F1596" w:rsidP="00AF203B">
      <w:pPr>
        <w:jc w:val="right"/>
        <w:rPr>
          <w:rFonts w:ascii="Times New Roman" w:hAnsi="Times New Roman" w:cs="Times New Roman"/>
        </w:rPr>
      </w:pPr>
    </w:p>
    <w:p w14:paraId="548B126A" w14:textId="764E48F7" w:rsidR="004F1596" w:rsidRDefault="004F1596" w:rsidP="00AF203B">
      <w:pPr>
        <w:jc w:val="right"/>
        <w:rPr>
          <w:rFonts w:ascii="Times New Roman" w:hAnsi="Times New Roman" w:cs="Times New Roman"/>
        </w:rPr>
      </w:pPr>
    </w:p>
    <w:p w14:paraId="3452317A" w14:textId="5040F800" w:rsidR="004F1596" w:rsidRDefault="004F1596" w:rsidP="00AF203B">
      <w:pPr>
        <w:jc w:val="right"/>
        <w:rPr>
          <w:rFonts w:ascii="Times New Roman" w:hAnsi="Times New Roman" w:cs="Times New Roman"/>
        </w:rPr>
      </w:pPr>
    </w:p>
    <w:p w14:paraId="6776FA4E" w14:textId="5A6D682A" w:rsidR="004F1596" w:rsidRDefault="004F1596" w:rsidP="00AF203B">
      <w:pPr>
        <w:jc w:val="right"/>
        <w:rPr>
          <w:rFonts w:ascii="Times New Roman" w:hAnsi="Times New Roman" w:cs="Times New Roman"/>
        </w:rPr>
      </w:pPr>
    </w:p>
    <w:p w14:paraId="3241E754" w14:textId="255453B7" w:rsidR="004F1596" w:rsidRDefault="004F1596" w:rsidP="00AF203B">
      <w:pPr>
        <w:jc w:val="right"/>
        <w:rPr>
          <w:rFonts w:ascii="Times New Roman" w:hAnsi="Times New Roman" w:cs="Times New Roman"/>
        </w:rPr>
      </w:pPr>
    </w:p>
    <w:p w14:paraId="2F1C50EC" w14:textId="6C594579" w:rsidR="004F1596" w:rsidRDefault="004F1596" w:rsidP="00AF203B">
      <w:pPr>
        <w:jc w:val="right"/>
        <w:rPr>
          <w:rFonts w:ascii="Times New Roman" w:hAnsi="Times New Roman" w:cs="Times New Roman"/>
        </w:rPr>
      </w:pPr>
    </w:p>
    <w:p w14:paraId="37CB27B2" w14:textId="07BEB182" w:rsidR="004F1596" w:rsidRDefault="004F1596" w:rsidP="00AF203B">
      <w:pPr>
        <w:jc w:val="right"/>
        <w:rPr>
          <w:rFonts w:ascii="Times New Roman" w:hAnsi="Times New Roman" w:cs="Times New Roman"/>
        </w:rPr>
      </w:pPr>
    </w:p>
    <w:p w14:paraId="39AC7389" w14:textId="77777777" w:rsidR="004F1596" w:rsidRPr="00AF203B" w:rsidRDefault="004F1596" w:rsidP="00AF203B">
      <w:pPr>
        <w:jc w:val="right"/>
        <w:rPr>
          <w:rFonts w:ascii="Times New Roman" w:hAnsi="Times New Roman" w:cs="Times New Roman"/>
        </w:rPr>
      </w:pPr>
    </w:p>
    <w:sectPr w:rsidR="004F1596" w:rsidRPr="00AF203B" w:rsidSect="00E14A3D">
      <w:pgSz w:w="11906" w:h="16838"/>
      <w:pgMar w:top="426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6C44"/>
    <w:rsid w:val="00003CA0"/>
    <w:rsid w:val="00044653"/>
    <w:rsid w:val="000635F9"/>
    <w:rsid w:val="000A7147"/>
    <w:rsid w:val="00152EA8"/>
    <w:rsid w:val="001928A6"/>
    <w:rsid w:val="001D6269"/>
    <w:rsid w:val="001F2701"/>
    <w:rsid w:val="002726D5"/>
    <w:rsid w:val="00290201"/>
    <w:rsid w:val="002B136D"/>
    <w:rsid w:val="002E6D8A"/>
    <w:rsid w:val="00333F47"/>
    <w:rsid w:val="003E1D4E"/>
    <w:rsid w:val="003E6234"/>
    <w:rsid w:val="00424F6D"/>
    <w:rsid w:val="00450212"/>
    <w:rsid w:val="0047622F"/>
    <w:rsid w:val="00485BA6"/>
    <w:rsid w:val="004C25D0"/>
    <w:rsid w:val="004F1596"/>
    <w:rsid w:val="005C71A3"/>
    <w:rsid w:val="00611D18"/>
    <w:rsid w:val="00683531"/>
    <w:rsid w:val="006A273A"/>
    <w:rsid w:val="006B753F"/>
    <w:rsid w:val="006D3B0F"/>
    <w:rsid w:val="006E4C19"/>
    <w:rsid w:val="00711D85"/>
    <w:rsid w:val="00722B6B"/>
    <w:rsid w:val="0073287A"/>
    <w:rsid w:val="00764D72"/>
    <w:rsid w:val="007A6C44"/>
    <w:rsid w:val="007C3FE0"/>
    <w:rsid w:val="00801B85"/>
    <w:rsid w:val="00864D01"/>
    <w:rsid w:val="0089184C"/>
    <w:rsid w:val="008B004E"/>
    <w:rsid w:val="00902A84"/>
    <w:rsid w:val="00916C7E"/>
    <w:rsid w:val="00935121"/>
    <w:rsid w:val="00945BAF"/>
    <w:rsid w:val="00A05C3E"/>
    <w:rsid w:val="00A50D7F"/>
    <w:rsid w:val="00A77A80"/>
    <w:rsid w:val="00AB5A43"/>
    <w:rsid w:val="00AD4950"/>
    <w:rsid w:val="00AF203B"/>
    <w:rsid w:val="00B911A9"/>
    <w:rsid w:val="00B9147F"/>
    <w:rsid w:val="00B97CAC"/>
    <w:rsid w:val="00BA2D03"/>
    <w:rsid w:val="00BD7DF5"/>
    <w:rsid w:val="00BE16FE"/>
    <w:rsid w:val="00BF518D"/>
    <w:rsid w:val="00C108B2"/>
    <w:rsid w:val="00C11059"/>
    <w:rsid w:val="00C13388"/>
    <w:rsid w:val="00C8690A"/>
    <w:rsid w:val="00CA1AC1"/>
    <w:rsid w:val="00CC78F1"/>
    <w:rsid w:val="00D0374D"/>
    <w:rsid w:val="00D37132"/>
    <w:rsid w:val="00D644E5"/>
    <w:rsid w:val="00D86006"/>
    <w:rsid w:val="00D933B4"/>
    <w:rsid w:val="00E14A3D"/>
    <w:rsid w:val="00E32314"/>
    <w:rsid w:val="00EA78B6"/>
    <w:rsid w:val="00EC6A25"/>
    <w:rsid w:val="00F25A5A"/>
    <w:rsid w:val="00F5606E"/>
    <w:rsid w:val="00F87A00"/>
    <w:rsid w:val="00F93FB8"/>
    <w:rsid w:val="00FD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C42182B"/>
  <w15:docId w15:val="{F3A03850-CAA1-47A9-9A42-2AC3D2998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78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4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4F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24D38-DC13-4A01-927D-CFD35F0D5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7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 Сабайкина</cp:lastModifiedBy>
  <cp:revision>56</cp:revision>
  <cp:lastPrinted>2021-10-25T08:02:00Z</cp:lastPrinted>
  <dcterms:created xsi:type="dcterms:W3CDTF">2019-09-27T08:18:00Z</dcterms:created>
  <dcterms:modified xsi:type="dcterms:W3CDTF">2021-10-26T09:43:00Z</dcterms:modified>
</cp:coreProperties>
</file>