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FD" w:rsidRPr="00C05DDC" w:rsidRDefault="008851FD" w:rsidP="008851FD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8851FD" w:rsidRPr="00C05DDC" w:rsidRDefault="008851FD" w:rsidP="008851FD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  <w:r w:rsidRPr="00C05DDC">
        <w:rPr>
          <w:rFonts w:ascii="Arial" w:hAnsi="Arial" w:cs="Arial"/>
          <w:b/>
          <w:lang w:val="ru-RU" w:eastAsia="ru-RU"/>
        </w:rPr>
        <w:t>СОВЕТ  ДЕПУТАТОВ САБАНЧЕЕВСКОГО СЕЛЬСКОГО ПОСЕЛЕНИЯ</w:t>
      </w:r>
    </w:p>
    <w:p w:rsidR="008851FD" w:rsidRDefault="008851FD" w:rsidP="008851FD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 w:rsidRPr="00C05DDC">
        <w:rPr>
          <w:rFonts w:ascii="Arial" w:hAnsi="Arial" w:cs="Arial"/>
          <w:b/>
          <w:lang w:val="ru-RU" w:eastAsia="ru-RU"/>
        </w:rPr>
        <w:t>АТЯШЕВСКОГО МУНИЦИПАЛЬНОГО РАЙОНА</w:t>
      </w:r>
      <w:r>
        <w:rPr>
          <w:rFonts w:ascii="Arial" w:hAnsi="Arial" w:cs="Arial"/>
          <w:b/>
          <w:lang w:val="ru-RU" w:eastAsia="ru-RU"/>
        </w:rPr>
        <w:t xml:space="preserve"> </w:t>
      </w:r>
    </w:p>
    <w:p w:rsidR="008851FD" w:rsidRPr="00C05DDC" w:rsidRDefault="008851FD" w:rsidP="008851FD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РЕСПУБЛИКИ</w:t>
      </w:r>
      <w:r w:rsidRPr="00C05DDC">
        <w:rPr>
          <w:rFonts w:ascii="Arial" w:hAnsi="Arial" w:cs="Arial"/>
          <w:b/>
          <w:lang w:val="ru-RU" w:eastAsia="ru-RU"/>
        </w:rPr>
        <w:t xml:space="preserve"> МОРДОВИЯ</w:t>
      </w:r>
    </w:p>
    <w:p w:rsidR="008851FD" w:rsidRPr="00C05DDC" w:rsidRDefault="008851FD" w:rsidP="008851FD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8851FD" w:rsidRPr="00C05DDC" w:rsidRDefault="008851FD" w:rsidP="008851FD">
      <w:pPr>
        <w:suppressAutoHyphens w:val="0"/>
        <w:rPr>
          <w:rFonts w:ascii="Arial" w:hAnsi="Arial" w:cs="Arial"/>
          <w:b/>
          <w:lang w:val="ru-RU" w:eastAsia="ru-RU"/>
        </w:rPr>
      </w:pPr>
    </w:p>
    <w:p w:rsidR="008851FD" w:rsidRPr="00C05DDC" w:rsidRDefault="008851FD" w:rsidP="008851FD">
      <w:pPr>
        <w:suppressAutoHyphens w:val="0"/>
        <w:rPr>
          <w:rFonts w:ascii="Arial" w:hAnsi="Arial" w:cs="Arial"/>
          <w:b/>
          <w:lang w:val="ru-RU" w:eastAsia="ru-RU"/>
        </w:rPr>
      </w:pPr>
      <w:r w:rsidRPr="00C05DDC">
        <w:rPr>
          <w:rFonts w:ascii="Arial" w:hAnsi="Arial" w:cs="Arial"/>
          <w:b/>
          <w:lang w:val="ru-RU" w:eastAsia="ru-RU"/>
        </w:rPr>
        <w:t xml:space="preserve">                                                           РЕШЕНИЕ</w:t>
      </w:r>
    </w:p>
    <w:p w:rsidR="008851FD" w:rsidRPr="00C05DDC" w:rsidRDefault="008851FD" w:rsidP="008851FD">
      <w:pPr>
        <w:suppressAutoHyphens w:val="0"/>
        <w:rPr>
          <w:rFonts w:ascii="Arial" w:hAnsi="Arial" w:cs="Arial"/>
          <w:lang w:val="ru-RU" w:eastAsia="ru-RU"/>
        </w:rPr>
      </w:pPr>
    </w:p>
    <w:p w:rsidR="008851FD" w:rsidRPr="00C05DDC" w:rsidRDefault="008851FD" w:rsidP="008851FD">
      <w:pPr>
        <w:suppressAutoHyphens w:val="0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>от 08.10.</w:t>
      </w:r>
      <w:r w:rsidRPr="00C05DDC">
        <w:rPr>
          <w:rFonts w:ascii="Arial" w:hAnsi="Arial" w:cs="Arial"/>
          <w:lang w:val="ru-RU" w:eastAsia="ru-RU"/>
        </w:rPr>
        <w:t xml:space="preserve">2021 г.                                                                                          № </w:t>
      </w:r>
      <w:r>
        <w:rPr>
          <w:rFonts w:ascii="Arial" w:hAnsi="Arial" w:cs="Arial"/>
          <w:lang w:val="ru-RU" w:eastAsia="ru-RU"/>
        </w:rPr>
        <w:t>10</w:t>
      </w:r>
      <w:r w:rsidRPr="00C05DDC">
        <w:rPr>
          <w:rFonts w:ascii="Arial" w:hAnsi="Arial" w:cs="Arial"/>
          <w:lang w:val="ru-RU" w:eastAsia="ru-RU"/>
        </w:rPr>
        <w:t xml:space="preserve">                                    </w:t>
      </w:r>
      <w:r w:rsidRPr="00C05DDC">
        <w:rPr>
          <w:rFonts w:ascii="Arial" w:hAnsi="Arial" w:cs="Arial"/>
          <w:lang w:val="ru-RU" w:eastAsia="ru-RU"/>
        </w:rPr>
        <w:tab/>
      </w:r>
    </w:p>
    <w:p w:rsidR="008851FD" w:rsidRPr="00C05DDC" w:rsidRDefault="008851FD" w:rsidP="008851FD">
      <w:pPr>
        <w:suppressAutoHyphens w:val="0"/>
        <w:rPr>
          <w:rFonts w:ascii="Arial" w:hAnsi="Arial" w:cs="Arial"/>
          <w:lang w:val="ru-RU" w:eastAsia="ru-RU"/>
        </w:rPr>
      </w:pPr>
    </w:p>
    <w:p w:rsidR="008851FD" w:rsidRPr="00C05DDC" w:rsidRDefault="008851FD" w:rsidP="008851FD">
      <w:pPr>
        <w:pStyle w:val="ConsPlusNormal"/>
        <w:widowControl/>
        <w:spacing w:line="228" w:lineRule="auto"/>
        <w:ind w:firstLine="540"/>
        <w:jc w:val="center"/>
        <w:rPr>
          <w:b/>
          <w:sz w:val="24"/>
          <w:szCs w:val="24"/>
        </w:rPr>
      </w:pPr>
      <w:r w:rsidRPr="00C05DDC">
        <w:rPr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C05DDC">
        <w:rPr>
          <w:b/>
          <w:sz w:val="24"/>
          <w:szCs w:val="24"/>
        </w:rPr>
        <w:t>Сабанчеевского</w:t>
      </w:r>
      <w:proofErr w:type="spellEnd"/>
      <w:r w:rsidRPr="00C05DDC">
        <w:rPr>
          <w:b/>
          <w:sz w:val="24"/>
          <w:szCs w:val="24"/>
        </w:rPr>
        <w:t xml:space="preserve"> сельского поселения от 29 декабря 2020 г. № 15 «О бюджете </w:t>
      </w:r>
      <w:proofErr w:type="spellStart"/>
      <w:r w:rsidRPr="00C05DDC">
        <w:rPr>
          <w:b/>
          <w:sz w:val="24"/>
          <w:szCs w:val="24"/>
        </w:rPr>
        <w:t>Сабанчеевского</w:t>
      </w:r>
      <w:proofErr w:type="spellEnd"/>
      <w:r w:rsidRPr="00C05DDC">
        <w:rPr>
          <w:b/>
          <w:sz w:val="24"/>
          <w:szCs w:val="24"/>
        </w:rPr>
        <w:t xml:space="preserve"> сельского поселения на 2021 год и плановый период 2022 и 2023 годов» </w:t>
      </w:r>
    </w:p>
    <w:p w:rsidR="008851FD" w:rsidRPr="00C05DDC" w:rsidRDefault="008851FD" w:rsidP="008851FD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</w:p>
    <w:p w:rsidR="008851FD" w:rsidRPr="00C05DDC" w:rsidRDefault="008851FD" w:rsidP="008851FD">
      <w:pPr>
        <w:jc w:val="both"/>
        <w:rPr>
          <w:rFonts w:ascii="Arial" w:hAnsi="Arial" w:cs="Arial"/>
          <w:bCs/>
          <w:lang w:val="ru-RU"/>
        </w:rPr>
      </w:pPr>
      <w:r>
        <w:rPr>
          <w:rFonts w:ascii="Arial" w:hAnsi="Arial" w:cs="Arial"/>
          <w:lang w:val="ru-RU"/>
        </w:rPr>
        <w:t xml:space="preserve">             </w:t>
      </w:r>
      <w:r w:rsidRPr="00C05DDC">
        <w:rPr>
          <w:rFonts w:ascii="Arial" w:hAnsi="Arial" w:cs="Arial"/>
          <w:lang w:val="ru-RU"/>
        </w:rPr>
        <w:t xml:space="preserve">Совет депутатов </w:t>
      </w:r>
      <w:proofErr w:type="spellStart"/>
      <w:r w:rsidRPr="00C05DDC">
        <w:rPr>
          <w:rFonts w:ascii="Arial" w:hAnsi="Arial" w:cs="Arial"/>
          <w:lang w:val="ru-RU"/>
        </w:rPr>
        <w:t>Сабанчеевского</w:t>
      </w:r>
      <w:proofErr w:type="spellEnd"/>
      <w:r w:rsidRPr="00C05DDC">
        <w:rPr>
          <w:rFonts w:ascii="Arial" w:hAnsi="Arial" w:cs="Arial"/>
          <w:lang w:val="ru-RU"/>
        </w:rPr>
        <w:t xml:space="preserve"> сельского поселения решил:</w:t>
      </w: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</w:p>
    <w:p w:rsidR="008851FD" w:rsidRDefault="008851FD" w:rsidP="008851FD">
      <w:pPr>
        <w:jc w:val="both"/>
        <w:rPr>
          <w:rFonts w:ascii="Arial" w:hAnsi="Arial" w:cs="Arial"/>
          <w:lang w:val="ru-RU"/>
        </w:rPr>
      </w:pPr>
      <w:r w:rsidRPr="00C05DDC">
        <w:rPr>
          <w:rFonts w:ascii="Arial" w:hAnsi="Arial" w:cs="Arial"/>
          <w:lang w:val="ru-RU"/>
        </w:rPr>
        <w:t xml:space="preserve">     Внести в решение Совета депутатов </w:t>
      </w:r>
      <w:proofErr w:type="spellStart"/>
      <w:r w:rsidRPr="00C05DDC">
        <w:rPr>
          <w:rFonts w:ascii="Arial" w:hAnsi="Arial" w:cs="Arial"/>
          <w:lang w:val="ru-RU"/>
        </w:rPr>
        <w:t>Сабанчеевского</w:t>
      </w:r>
      <w:proofErr w:type="spellEnd"/>
      <w:r w:rsidRPr="00C05DDC">
        <w:rPr>
          <w:rFonts w:ascii="Arial" w:hAnsi="Arial" w:cs="Arial"/>
          <w:lang w:val="ru-RU"/>
        </w:rPr>
        <w:t xml:space="preserve"> сельского поселения от 29.12.2020 года № 15 «О бюджете </w:t>
      </w:r>
      <w:proofErr w:type="spellStart"/>
      <w:r w:rsidRPr="00C05DDC">
        <w:rPr>
          <w:rFonts w:ascii="Arial" w:hAnsi="Arial" w:cs="Arial"/>
          <w:lang w:val="ru-RU"/>
        </w:rPr>
        <w:t>Сабанчеевского</w:t>
      </w:r>
      <w:proofErr w:type="spellEnd"/>
      <w:r w:rsidRPr="00C05DDC">
        <w:rPr>
          <w:rFonts w:ascii="Arial" w:hAnsi="Arial" w:cs="Arial"/>
          <w:lang w:val="ru-RU"/>
        </w:rPr>
        <w:t xml:space="preserve"> сельского поселения на 2021 год и плановый период 2022-2023 годов» следующие изменения:</w:t>
      </w: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</w:p>
    <w:p w:rsidR="008851FD" w:rsidRPr="008851FD" w:rsidRDefault="008851FD" w:rsidP="008851FD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 w:rsidRPr="00C05DDC">
        <w:rPr>
          <w:sz w:val="24"/>
          <w:szCs w:val="24"/>
          <w:lang w:eastAsia="ru-RU"/>
        </w:rPr>
        <w:t xml:space="preserve">    </w:t>
      </w:r>
      <w:r w:rsidRPr="00C05DDC">
        <w:rPr>
          <w:sz w:val="24"/>
          <w:szCs w:val="24"/>
        </w:rPr>
        <w:t xml:space="preserve">1. </w:t>
      </w:r>
      <w:r w:rsidRPr="008851FD">
        <w:rPr>
          <w:sz w:val="24"/>
          <w:szCs w:val="24"/>
        </w:rPr>
        <w:t>Статью 1 изложить в следующей  редакции</w:t>
      </w:r>
      <w:r>
        <w:rPr>
          <w:sz w:val="24"/>
          <w:szCs w:val="24"/>
        </w:rPr>
        <w:t>:</w:t>
      </w:r>
      <w:r w:rsidRPr="008851FD">
        <w:rPr>
          <w:sz w:val="24"/>
          <w:szCs w:val="24"/>
        </w:rPr>
        <w:t xml:space="preserve">   </w:t>
      </w:r>
    </w:p>
    <w:p w:rsidR="008851FD" w:rsidRPr="00C05DDC" w:rsidRDefault="008851FD" w:rsidP="008851FD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 w:rsidRPr="00C05DDC">
        <w:rPr>
          <w:sz w:val="24"/>
          <w:szCs w:val="24"/>
        </w:rPr>
        <w:t xml:space="preserve">Утвердить бюджет </w:t>
      </w:r>
      <w:proofErr w:type="spellStart"/>
      <w:r w:rsidRPr="00C05DDC">
        <w:rPr>
          <w:sz w:val="24"/>
          <w:szCs w:val="24"/>
        </w:rPr>
        <w:t>Сабанчеевского</w:t>
      </w:r>
      <w:proofErr w:type="spellEnd"/>
      <w:r w:rsidRPr="00C05DDC">
        <w:rPr>
          <w:sz w:val="24"/>
          <w:szCs w:val="24"/>
        </w:rPr>
        <w:t xml:space="preserve"> сельского поселения на 2021 год по доходам в сумме </w:t>
      </w:r>
      <w:r>
        <w:rPr>
          <w:sz w:val="24"/>
          <w:szCs w:val="24"/>
        </w:rPr>
        <w:t>20900,8</w:t>
      </w:r>
      <w:r w:rsidRPr="00C05DDC">
        <w:rPr>
          <w:bCs/>
          <w:color w:val="000000"/>
          <w:sz w:val="24"/>
          <w:szCs w:val="24"/>
        </w:rPr>
        <w:t xml:space="preserve"> тыс. </w:t>
      </w:r>
      <w:r>
        <w:rPr>
          <w:sz w:val="24"/>
          <w:szCs w:val="24"/>
        </w:rPr>
        <w:t>рублей,</w:t>
      </w:r>
      <w:r w:rsidRPr="00C05DDC">
        <w:rPr>
          <w:sz w:val="24"/>
          <w:szCs w:val="24"/>
        </w:rPr>
        <w:t xml:space="preserve"> по расходам в сумме </w:t>
      </w:r>
      <w:r>
        <w:rPr>
          <w:color w:val="000000"/>
          <w:sz w:val="24"/>
          <w:szCs w:val="24"/>
        </w:rPr>
        <w:t>21015,8</w:t>
      </w:r>
      <w:r w:rsidRPr="00C05DDC">
        <w:rPr>
          <w:color w:val="000000"/>
          <w:sz w:val="24"/>
          <w:szCs w:val="24"/>
        </w:rPr>
        <w:t xml:space="preserve"> тыс. </w:t>
      </w:r>
      <w:r w:rsidRPr="00C05DDC">
        <w:rPr>
          <w:sz w:val="24"/>
          <w:szCs w:val="24"/>
        </w:rPr>
        <w:t xml:space="preserve">рублей с превышением расходов над доходами  в сумме   </w:t>
      </w:r>
      <w:r>
        <w:rPr>
          <w:sz w:val="24"/>
          <w:szCs w:val="24"/>
        </w:rPr>
        <w:t>115</w:t>
      </w:r>
      <w:r w:rsidRPr="00C05DDC">
        <w:rPr>
          <w:sz w:val="24"/>
          <w:szCs w:val="24"/>
        </w:rPr>
        <w:t xml:space="preserve"> тыс. рублей исходя из уровня инфляции, не превышающего 5,0 процента (декабрь 2021 года к декабрю 2020 года).</w:t>
      </w: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  <w:r w:rsidRPr="00C05DDC">
        <w:rPr>
          <w:rFonts w:ascii="Arial" w:hAnsi="Arial" w:cs="Arial"/>
          <w:lang w:val="ru-RU"/>
        </w:rPr>
        <w:t xml:space="preserve">     2. Приложения 3, 4, 5, 6  изложить в новой редакции. </w:t>
      </w: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  <w:r w:rsidRPr="00C05DDC">
        <w:rPr>
          <w:rFonts w:ascii="Arial" w:hAnsi="Arial" w:cs="Arial"/>
          <w:lang w:val="ru-RU"/>
        </w:rPr>
        <w:t xml:space="preserve">     3. Опубликовать настоящее решение в Информационном бюллетене </w:t>
      </w:r>
      <w:proofErr w:type="spellStart"/>
      <w:r w:rsidRPr="00C05DDC">
        <w:rPr>
          <w:rFonts w:ascii="Arial" w:hAnsi="Arial" w:cs="Arial"/>
          <w:lang w:val="ru-RU"/>
        </w:rPr>
        <w:t>Сабанчеевского</w:t>
      </w:r>
      <w:proofErr w:type="spellEnd"/>
      <w:r w:rsidRPr="00C05DDC">
        <w:rPr>
          <w:rFonts w:ascii="Arial" w:hAnsi="Arial" w:cs="Arial"/>
          <w:lang w:val="ru-RU"/>
        </w:rPr>
        <w:t xml:space="preserve"> сельского поселения.</w:t>
      </w:r>
    </w:p>
    <w:p w:rsidR="008851FD" w:rsidRPr="00C05DDC" w:rsidRDefault="008851FD" w:rsidP="008851FD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  <w:r w:rsidRPr="00C05DDC">
        <w:rPr>
          <w:sz w:val="24"/>
          <w:szCs w:val="24"/>
        </w:rPr>
        <w:t xml:space="preserve">   </w:t>
      </w: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  <w:bookmarkStart w:id="0" w:name="_GoBack"/>
      <w:bookmarkEnd w:id="0"/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</w:p>
    <w:p w:rsidR="008851FD" w:rsidRPr="00C05DDC" w:rsidRDefault="008851FD" w:rsidP="008851FD">
      <w:pPr>
        <w:pStyle w:val="ConsNormal"/>
        <w:ind w:right="0" w:firstLine="540"/>
        <w:jc w:val="both"/>
        <w:rPr>
          <w:sz w:val="24"/>
          <w:szCs w:val="24"/>
        </w:rPr>
      </w:pPr>
    </w:p>
    <w:p w:rsidR="008851FD" w:rsidRPr="00C05DDC" w:rsidRDefault="008851FD" w:rsidP="008851FD">
      <w:pPr>
        <w:pStyle w:val="ConsNormal"/>
        <w:ind w:right="0" w:firstLine="0"/>
        <w:jc w:val="both"/>
        <w:rPr>
          <w:sz w:val="24"/>
          <w:szCs w:val="24"/>
        </w:rPr>
      </w:pPr>
      <w:r w:rsidRPr="00C05DDC">
        <w:rPr>
          <w:sz w:val="24"/>
          <w:szCs w:val="24"/>
        </w:rPr>
        <w:t xml:space="preserve"> Глава</w:t>
      </w:r>
    </w:p>
    <w:p w:rsidR="008851FD" w:rsidRPr="00C05DDC" w:rsidRDefault="008851FD" w:rsidP="008851FD">
      <w:pPr>
        <w:pStyle w:val="ConsNormal"/>
        <w:ind w:right="0" w:firstLine="0"/>
        <w:jc w:val="both"/>
        <w:rPr>
          <w:sz w:val="24"/>
          <w:szCs w:val="24"/>
        </w:rPr>
      </w:pPr>
      <w:proofErr w:type="spellStart"/>
      <w:r w:rsidRPr="00C05DDC">
        <w:rPr>
          <w:sz w:val="24"/>
          <w:szCs w:val="24"/>
        </w:rPr>
        <w:t>Сабанчеевского</w:t>
      </w:r>
      <w:proofErr w:type="spellEnd"/>
      <w:r w:rsidRPr="00C05DDC">
        <w:rPr>
          <w:sz w:val="24"/>
          <w:szCs w:val="24"/>
        </w:rPr>
        <w:t xml:space="preserve"> сельского поселения:                              В.П.Сидоров</w:t>
      </w:r>
    </w:p>
    <w:p w:rsidR="00510680" w:rsidRDefault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Default="00510680" w:rsidP="00510680">
      <w:pPr>
        <w:rPr>
          <w:lang w:val="ru-RU"/>
        </w:rPr>
      </w:pPr>
    </w:p>
    <w:p w:rsidR="00510680" w:rsidRDefault="00510680" w:rsidP="00510680">
      <w:pPr>
        <w:rPr>
          <w:lang w:val="ru-RU"/>
        </w:rPr>
      </w:pPr>
    </w:p>
    <w:p w:rsid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Pr="00510680" w:rsidRDefault="00510680" w:rsidP="00510680">
      <w:pPr>
        <w:rPr>
          <w:lang w:val="ru-RU"/>
        </w:rPr>
      </w:pPr>
    </w:p>
    <w:p w:rsidR="00510680" w:rsidRDefault="00510680" w:rsidP="00510680">
      <w:pPr>
        <w:rPr>
          <w:lang w:val="ru-RU"/>
        </w:rPr>
      </w:pPr>
    </w:p>
    <w:p w:rsidR="00510680" w:rsidRDefault="00510680" w:rsidP="00C560EE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ПРИЛОЖЕНИЕ 3</w:t>
      </w:r>
    </w:p>
    <w:p w:rsidR="00510680" w:rsidRDefault="00510680" w:rsidP="00C560EE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к решению Совета депутатов</w:t>
      </w:r>
    </w:p>
    <w:p w:rsidR="00510680" w:rsidRDefault="00510680" w:rsidP="00C560EE">
      <w:pPr>
        <w:suppressAutoHyphens w:val="0"/>
        <w:autoSpaceDE w:val="0"/>
        <w:autoSpaceDN w:val="0"/>
        <w:adjustRightInd w:val="0"/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</w:t>
      </w:r>
    </w:p>
    <w:p w:rsidR="00510680" w:rsidRDefault="009C3188" w:rsidP="00C560EE">
      <w:pPr>
        <w:jc w:val="right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>от  08.10.2021 г. №10</w:t>
      </w:r>
      <w:r w:rsidR="00510680">
        <w:rPr>
          <w:rFonts w:eastAsiaTheme="minorHAnsi"/>
          <w:color w:val="000000"/>
          <w:lang w:val="ru-RU" w:eastAsia="en-US"/>
        </w:rPr>
        <w:t xml:space="preserve">       </w:t>
      </w:r>
    </w:p>
    <w:p w:rsidR="00510680" w:rsidRDefault="00510680" w:rsidP="00510680">
      <w:pPr>
        <w:rPr>
          <w:rFonts w:eastAsiaTheme="minorHAnsi"/>
          <w:color w:val="000000"/>
          <w:lang w:val="ru-RU" w:eastAsia="en-US"/>
        </w:rPr>
      </w:pPr>
    </w:p>
    <w:p w:rsidR="00510680" w:rsidRDefault="00510680" w:rsidP="00C560EE">
      <w:pPr>
        <w:jc w:val="center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b/>
          <w:bCs/>
          <w:color w:val="000000"/>
          <w:lang w:val="ru-RU" w:eastAsia="en-US"/>
        </w:rPr>
        <w:t xml:space="preserve">Объем поступлений доходов бюджета  </w:t>
      </w:r>
      <w:proofErr w:type="spellStart"/>
      <w:r>
        <w:rPr>
          <w:rFonts w:eastAsiaTheme="minorHAnsi"/>
          <w:b/>
          <w:bCs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b/>
          <w:bCs/>
          <w:color w:val="000000"/>
          <w:lang w:val="ru-RU" w:eastAsia="en-US"/>
        </w:rPr>
        <w:t xml:space="preserve"> поселения по основным источникам на 2021год и плановый период 2022-2023 годов</w:t>
      </w:r>
    </w:p>
    <w:p w:rsidR="00510680" w:rsidRDefault="00510680" w:rsidP="00510680">
      <w:pPr>
        <w:rPr>
          <w:rFonts w:eastAsiaTheme="minorHAnsi"/>
          <w:color w:val="000000"/>
          <w:lang w:val="ru-RU" w:eastAsia="en-US"/>
        </w:rPr>
      </w:pPr>
    </w:p>
    <w:p w:rsidR="00510680" w:rsidRDefault="00510680" w:rsidP="00510680">
      <w:pPr>
        <w:rPr>
          <w:rFonts w:eastAsiaTheme="minorHAnsi"/>
          <w:color w:val="000000"/>
          <w:lang w:val="ru-RU" w:eastAsia="en-US"/>
        </w:rPr>
      </w:pPr>
    </w:p>
    <w:p w:rsidR="00423505" w:rsidRDefault="00510680" w:rsidP="00423505">
      <w:pPr>
        <w:rPr>
          <w:rFonts w:ascii="Arial" w:eastAsiaTheme="minorHAnsi" w:hAnsi="Arial" w:cs="Arial"/>
          <w:b/>
          <w:bCs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          </w:t>
      </w:r>
    </w:p>
    <w:p w:rsidR="00423505" w:rsidRDefault="00423505" w:rsidP="00423505">
      <w:pPr>
        <w:rPr>
          <w:rFonts w:ascii="Arial" w:eastAsiaTheme="minorHAnsi" w:hAnsi="Arial" w:cs="Arial"/>
          <w:b/>
          <w:bCs/>
          <w:color w:val="000000"/>
          <w:lang w:val="ru-RU" w:eastAsia="en-US"/>
        </w:rPr>
      </w:pPr>
    </w:p>
    <w:tbl>
      <w:tblPr>
        <w:tblW w:w="997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821"/>
        <w:gridCol w:w="4376"/>
        <w:gridCol w:w="1024"/>
        <w:gridCol w:w="835"/>
        <w:gridCol w:w="919"/>
      </w:tblGrid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Код бюджетной классификации доходов бюджета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Наименование доходов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        Сумма </w:t>
            </w:r>
          </w:p>
        </w:tc>
        <w:tc>
          <w:tcPr>
            <w:tcW w:w="83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3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2021 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год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2022 год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2023 год</w:t>
            </w: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8D2334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8D2334" w:rsidP="008D2334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8D2334" w:rsidP="008D2334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</w:t>
            </w: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000 1 00 00000 00 0000 000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Доходы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1583,1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1527,2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1553,2</w:t>
            </w: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000 1 01 00000 00 0000 000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Налоги на прибыль, доходы 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208,1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126,2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131,2</w:t>
            </w: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000 1 01 02000 01 0000 110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Налог на доходы физических лиц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208,1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126,2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131,2</w:t>
            </w:r>
          </w:p>
        </w:tc>
      </w:tr>
      <w:tr w:rsidR="00423505" w:rsidTr="00423505">
        <w:trPr>
          <w:trHeight w:val="2092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000 1 01 02010 01 0000 110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208,1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126,2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131,2</w:t>
            </w: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000 1 05 00000 00 0000 000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Налоги на совокупный доход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000 1 05 03000 01 0000 110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Единый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сельхоз налог</w:t>
            </w:r>
            <w:proofErr w:type="gramEnd"/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1284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000 1 05 03010 01 0000 110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Единый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сельхоз налог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514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000 1 05 03011 01 0000 110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Единый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сельхоз налог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, уплачиваемый организациями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000 1 06 00000 00 0000 000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Налоги на имущество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1375,0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1401,0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1422,0</w:t>
            </w: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000 1 06 01000 03 0000 110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Налог на имущество физических лиц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102,00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105,00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108,00</w:t>
            </w:r>
          </w:p>
        </w:tc>
      </w:tr>
      <w:tr w:rsidR="00423505" w:rsidTr="00423505">
        <w:trPr>
          <w:trHeight w:val="102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000 1 06 06033 10 0000 110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544,5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544,5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544,5</w:t>
            </w:r>
          </w:p>
        </w:tc>
      </w:tr>
      <w:tr w:rsidR="00423505" w:rsidTr="00423505">
        <w:trPr>
          <w:trHeight w:val="102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000 1 06 06043 10 0000 110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728,5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751,5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769,5</w:t>
            </w:r>
          </w:p>
        </w:tc>
      </w:tr>
      <w:tr w:rsidR="00423505" w:rsidRPr="008D2334" w:rsidTr="00423505">
        <w:trPr>
          <w:trHeight w:val="1284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000 1 14 06014100 0000 110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02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000 1 11 00000 00 0000 000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Доходы от использования </w:t>
            </w:r>
            <w:proofErr w:type="spellStart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имущества</w:t>
            </w:r>
            <w:proofErr w:type="gramStart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,н</w:t>
            </w:r>
            <w:proofErr w:type="gramEnd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аходящегося</w:t>
            </w:r>
            <w:proofErr w:type="spellEnd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в государственной и муниципальной собственности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RPr="008D2334" w:rsidTr="00423505">
        <w:trPr>
          <w:trHeight w:val="179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000 111 05025 10 0000 120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129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000 1 11 05035 10 0000 120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102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000 1 11 05075 10 0000 120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179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000 1 16 51040 02 0000 140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Денежные взыскани</w:t>
            </w:r>
            <w:proofErr w:type="gramStart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я(</w:t>
            </w:r>
            <w:proofErr w:type="gramEnd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штрафы),установленные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3082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lastRenderedPageBreak/>
              <w:t>000 1 16 33050 10 0000 140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514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000 1 17 05050 10 0000 180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769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000 1 14 06025 10 0000 430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Безвозмездные поступления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8D2334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19317,7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101,4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659,0</w:t>
            </w:r>
          </w:p>
        </w:tc>
      </w:tr>
      <w:tr w:rsidR="00423505" w:rsidRPr="008D2334" w:rsidTr="00423505">
        <w:trPr>
          <w:trHeight w:val="769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000 2 02 15001 10 0000 151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02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000 2 02 15002 10 0000 150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522,3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Субсидии 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D2334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815,1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554,9</w:t>
            </w:r>
          </w:p>
        </w:tc>
      </w:tr>
      <w:tr w:rsidR="00423505" w:rsidRPr="008D2334" w:rsidTr="00423505">
        <w:trPr>
          <w:trHeight w:val="769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000 2 02 29999 10 0000 151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179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000 2 02 25576 10 0000 150 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капитальных вложений в объекты государственной муниципальной собственности в рамках обеспечения комплексного развития сельских территорий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514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000 2 02 29999 10 0000 150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субсидии бюджетам сельских поселений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8D2334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815,1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554,9</w:t>
            </w: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Субвенции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87,2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90,5</w:t>
            </w:r>
          </w:p>
        </w:tc>
      </w:tr>
      <w:tr w:rsidR="00423505" w:rsidTr="00423505">
        <w:trPr>
          <w:trHeight w:val="1284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000 2 02 30024 10 0000 151 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Субвенции бюджетам поселений на выполнение передаваемых полномочий субъектов Российской Федераци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 составление протоколов об административном правонарушении)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423505">
        <w:trPr>
          <w:trHeight w:val="1028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lastRenderedPageBreak/>
              <w:t xml:space="preserve"> 000 2 02 35118 10 0000 151 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87,4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Межбюджетные трансферты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8D2334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17893,1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13,6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13,6</w:t>
            </w:r>
          </w:p>
        </w:tc>
      </w:tr>
      <w:tr w:rsidR="00423505" w:rsidTr="00423505">
        <w:trPr>
          <w:trHeight w:val="2057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000 2 02 40014 10 0000 150 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8D2334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17893,1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13,6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13,6</w:t>
            </w:r>
          </w:p>
        </w:tc>
      </w:tr>
      <w:tr w:rsidR="00423505" w:rsidRPr="008D2334" w:rsidTr="00423505">
        <w:trPr>
          <w:trHeight w:val="1540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000 2 02 04052 10 0000 151 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769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000 2 02 49999 10 0000 151 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56,1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000 2 07 05030 10 0000 150 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Спонсорская помощь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RPr="008D2334" w:rsidTr="00423505">
        <w:trPr>
          <w:trHeight w:val="514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000 2 02 04999 10 0000 151 </w:t>
            </w: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256"/>
        </w:trPr>
        <w:tc>
          <w:tcPr>
            <w:tcW w:w="2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Всего доходов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8D2334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20900,8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1628,6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2212,2</w:t>
            </w:r>
          </w:p>
        </w:tc>
      </w:tr>
    </w:tbl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5C6FDC">
      <w:pPr>
        <w:rPr>
          <w:rFonts w:ascii="Arial" w:hAnsi="Arial" w:cs="Arial"/>
          <w:lang w:val="ru-RU"/>
        </w:rPr>
      </w:pPr>
    </w:p>
    <w:p w:rsidR="005C6FDC" w:rsidRDefault="005C6FDC" w:rsidP="005C6FDC">
      <w:pPr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lastRenderedPageBreak/>
        <w:t>Приложение 4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423505" w:rsidRDefault="005C6FDC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08.10.2021 г. № 10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center"/>
        <w:rPr>
          <w:rFonts w:ascii="Arial" w:hAnsi="Arial" w:cs="Arial"/>
          <w:b/>
          <w:lang w:val="ru-RU"/>
        </w:rPr>
      </w:pPr>
      <w:r>
        <w:rPr>
          <w:rFonts w:ascii="Arial" w:eastAsiaTheme="minorHAnsi" w:hAnsi="Arial" w:cs="Arial"/>
          <w:b/>
          <w:color w:val="000000"/>
          <w:lang w:val="ru-RU" w:eastAsia="en-US"/>
        </w:rPr>
        <w:t xml:space="preserve">Распределение бюджетных ассигнований бюджета  </w:t>
      </w:r>
      <w:proofErr w:type="spellStart"/>
      <w:r>
        <w:rPr>
          <w:rFonts w:ascii="Arial" w:eastAsiaTheme="minorHAnsi" w:hAnsi="Arial" w:cs="Arial"/>
          <w:b/>
          <w:color w:val="000000"/>
          <w:lang w:val="ru-RU" w:eastAsia="en-US"/>
        </w:rPr>
        <w:t>Сабанчеевского</w:t>
      </w:r>
      <w:proofErr w:type="spellEnd"/>
      <w:r>
        <w:rPr>
          <w:rFonts w:ascii="Arial" w:eastAsiaTheme="minorHAnsi" w:hAnsi="Arial" w:cs="Arial"/>
          <w:b/>
          <w:color w:val="000000"/>
          <w:lang w:val="ru-RU" w:eastAsia="en-US"/>
        </w:rPr>
        <w:t xml:space="preserve">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2021 год и плановый период 2022- 2023 годов"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tbl>
      <w:tblPr>
        <w:tblW w:w="989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407"/>
        <w:gridCol w:w="560"/>
        <w:gridCol w:w="565"/>
        <w:gridCol w:w="28"/>
        <w:gridCol w:w="384"/>
        <w:gridCol w:w="14"/>
        <w:gridCol w:w="286"/>
        <w:gridCol w:w="7"/>
        <w:gridCol w:w="405"/>
        <w:gridCol w:w="15"/>
        <w:gridCol w:w="719"/>
        <w:gridCol w:w="6"/>
        <w:gridCol w:w="571"/>
        <w:gridCol w:w="1001"/>
        <w:gridCol w:w="993"/>
        <w:gridCol w:w="906"/>
        <w:gridCol w:w="10"/>
        <w:gridCol w:w="8"/>
        <w:gridCol w:w="7"/>
      </w:tblGrid>
      <w:tr w:rsidR="00423505" w:rsidTr="00A330A8">
        <w:trPr>
          <w:gridAfter w:val="2"/>
          <w:wAfter w:w="15" w:type="dxa"/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ЦСР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ВР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2021 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2022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год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2023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год</w:t>
            </w:r>
          </w:p>
        </w:tc>
      </w:tr>
      <w:tr w:rsidR="00423505" w:rsidTr="00A330A8">
        <w:trPr>
          <w:gridAfter w:val="2"/>
          <w:wAfter w:w="15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2"/>
          <w:wAfter w:w="15" w:type="dxa"/>
          <w:trHeight w:val="48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</w:t>
            </w:r>
            <w:r w:rsidR="005C6FDC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 408,3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1 505,4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1 506,7</w:t>
            </w:r>
          </w:p>
        </w:tc>
      </w:tr>
      <w:tr w:rsidR="00423505" w:rsidTr="00A330A8">
        <w:trPr>
          <w:gridAfter w:val="2"/>
          <w:wAfter w:w="15" w:type="dxa"/>
          <w:trHeight w:val="1046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423505" w:rsidTr="00A330A8">
        <w:trPr>
          <w:gridAfter w:val="2"/>
          <w:wAfter w:w="15" w:type="dxa"/>
          <w:trHeight w:val="2443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Атяшевского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423505" w:rsidTr="00A330A8">
        <w:trPr>
          <w:gridAfter w:val="2"/>
          <w:wAfter w:w="15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423505" w:rsidTr="00A330A8">
        <w:trPr>
          <w:gridAfter w:val="2"/>
          <w:wAfter w:w="15" w:type="dxa"/>
          <w:trHeight w:val="708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423505" w:rsidTr="00A330A8">
        <w:trPr>
          <w:gridAfter w:val="2"/>
          <w:wAfter w:w="15" w:type="dxa"/>
          <w:trHeight w:val="629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41000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57,4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</w:tr>
      <w:tr w:rsidR="00423505" w:rsidTr="00A330A8">
        <w:trPr>
          <w:gridAfter w:val="3"/>
          <w:wAfter w:w="25" w:type="dxa"/>
          <w:trHeight w:val="150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57,4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</w:tr>
      <w:tr w:rsidR="00423505" w:rsidTr="00A330A8">
        <w:trPr>
          <w:gridAfter w:val="3"/>
          <w:wAfter w:w="25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74,5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</w:tr>
      <w:tr w:rsidR="00423505" w:rsidTr="00A330A8">
        <w:trPr>
          <w:gridAfter w:val="3"/>
          <w:wAfter w:w="25" w:type="dxa"/>
          <w:trHeight w:val="150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</w:tr>
      <w:tr w:rsidR="00423505" w:rsidTr="00A330A8">
        <w:trPr>
          <w:gridAfter w:val="3"/>
          <w:wAfter w:w="25" w:type="dxa"/>
          <w:trHeight w:val="121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    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98,0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</w:tr>
      <w:tr w:rsidR="00423505" w:rsidTr="00A330A8">
        <w:trPr>
          <w:gridAfter w:val="1"/>
          <w:wAfter w:w="7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98,0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</w:tr>
      <w:tr w:rsidR="00423505" w:rsidTr="00A330A8">
        <w:trPr>
          <w:gridAfter w:val="1"/>
          <w:wAfter w:w="7" w:type="dxa"/>
          <w:trHeight w:val="146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195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5C6FDC">
              <w:rPr>
                <w:rFonts w:ascii="Arial" w:eastAsiaTheme="minorHAnsi" w:hAnsi="Arial" w:cs="Arial"/>
                <w:color w:val="000000"/>
                <w:lang w:val="ru-RU" w:eastAsia="en-US"/>
              </w:rPr>
              <w:t> 921,2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972,2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972,2</w:t>
            </w:r>
          </w:p>
        </w:tc>
      </w:tr>
      <w:tr w:rsidR="00423505" w:rsidTr="00A330A8">
        <w:trPr>
          <w:gridAfter w:val="1"/>
          <w:wAfter w:w="7" w:type="dxa"/>
          <w:trHeight w:val="1709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Муниципальная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программаСабанчеевского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1905,8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423505" w:rsidTr="00A330A8">
        <w:trPr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5C6FDC">
              <w:rPr>
                <w:rFonts w:ascii="Arial" w:eastAsiaTheme="minorHAnsi" w:hAnsi="Arial" w:cs="Arial"/>
                <w:color w:val="000000"/>
                <w:lang w:val="ru-RU" w:eastAsia="en-US"/>
              </w:rPr>
              <w:t> 905,8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423505" w:rsidTr="00A330A8">
        <w:trPr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1905,8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423505" w:rsidTr="00A330A8">
        <w:trPr>
          <w:trHeight w:val="47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41000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5C6FDC">
              <w:rPr>
                <w:rFonts w:ascii="Arial" w:eastAsiaTheme="minorHAnsi" w:hAnsi="Arial" w:cs="Arial"/>
                <w:color w:val="000000"/>
                <w:lang w:val="ru-RU" w:eastAsia="en-US"/>
              </w:rPr>
              <w:t> 288,7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</w:tr>
      <w:tr w:rsidR="00423505" w:rsidTr="00A330A8">
        <w:trPr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688,7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556,7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556,7</w:t>
            </w:r>
          </w:p>
        </w:tc>
      </w:tr>
      <w:tr w:rsidR="00423505" w:rsidTr="00A330A8">
        <w:trPr>
          <w:trHeight w:val="157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238,2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168,1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168,1</w:t>
            </w:r>
          </w:p>
        </w:tc>
      </w:tr>
      <w:tr w:rsidR="00423505" w:rsidTr="00A330A8">
        <w:trPr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361,8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232,0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232,0</w:t>
            </w:r>
          </w:p>
        </w:tc>
      </w:tr>
      <w:tr w:rsidR="00423505" w:rsidTr="00A330A8">
        <w:trPr>
          <w:gridAfter w:val="2"/>
          <w:wAfter w:w="15" w:type="dxa"/>
          <w:trHeight w:val="107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выплаты персоналу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122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</w:tr>
      <w:tr w:rsidR="00423505" w:rsidTr="00A330A8">
        <w:trPr>
          <w:gridAfter w:val="2"/>
          <w:wAfter w:w="15" w:type="dxa"/>
          <w:trHeight w:val="109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288,7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308,4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297,1</w:t>
            </w:r>
          </w:p>
        </w:tc>
      </w:tr>
      <w:tr w:rsidR="00423505" w:rsidTr="00A330A8">
        <w:trPr>
          <w:gridAfter w:val="2"/>
          <w:wAfter w:w="15" w:type="dxa"/>
          <w:trHeight w:val="523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Закупка энергетических ресурсов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247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54,2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851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10,7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10,7</w:t>
            </w:r>
          </w:p>
        </w:tc>
      </w:tr>
      <w:tr w:rsidR="00423505" w:rsidTr="00A330A8">
        <w:trPr>
          <w:gridAfter w:val="2"/>
          <w:wAfter w:w="15" w:type="dxa"/>
          <w:trHeight w:val="48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852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</w:tr>
      <w:tr w:rsidR="00423505" w:rsidTr="00A330A8">
        <w:trPr>
          <w:gridAfter w:val="2"/>
          <w:wAfter w:w="15" w:type="dxa"/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Уплата иных платежей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853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330A8">
        <w:trPr>
          <w:gridAfter w:val="1"/>
          <w:wAfter w:w="7" w:type="dxa"/>
          <w:trHeight w:val="146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617,1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5C6FD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443,7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44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989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173,4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696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</w:tr>
      <w:tr w:rsidR="00423505" w:rsidTr="00A330A8">
        <w:trPr>
          <w:gridAfter w:val="1"/>
          <w:wAfter w:w="7" w:type="dxa"/>
          <w:trHeight w:val="941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A330A8">
        <w:trPr>
          <w:gridAfter w:val="1"/>
          <w:wAfter w:w="7" w:type="dxa"/>
          <w:trHeight w:val="195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77000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A330A8">
        <w:trPr>
          <w:gridAfter w:val="1"/>
          <w:wAfter w:w="7" w:type="dxa"/>
          <w:trHeight w:val="1733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A330A8">
        <w:trPr>
          <w:gridAfter w:val="1"/>
          <w:wAfter w:w="7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A330A8">
        <w:trPr>
          <w:gridAfter w:val="1"/>
          <w:wAfter w:w="7" w:type="dxa"/>
          <w:trHeight w:val="2873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контроля за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</w:tr>
      <w:tr w:rsidR="00423505" w:rsidTr="00A330A8">
        <w:trPr>
          <w:gridAfter w:val="1"/>
          <w:wAfter w:w="7" w:type="dxa"/>
          <w:trHeight w:val="60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540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</w:tr>
      <w:tr w:rsidR="00423505" w:rsidTr="00A330A8">
        <w:trPr>
          <w:gridAfter w:val="1"/>
          <w:wAfter w:w="7" w:type="dxa"/>
          <w:trHeight w:val="466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 программные расходы главных распорядителей 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0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обеспечения деятельности главных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распорядителей 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266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Специальные расходы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880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221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Резервные фонды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 программные расходы главных распорядителей 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330A8">
        <w:trPr>
          <w:gridAfter w:val="1"/>
          <w:wAfter w:w="7" w:type="dxa"/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330A8">
        <w:trPr>
          <w:gridAfter w:val="1"/>
          <w:wAfter w:w="7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330A8">
        <w:trPr>
          <w:gridAfter w:val="1"/>
          <w:wAfter w:w="7" w:type="dxa"/>
          <w:trHeight w:val="209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Резервные средства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870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330A8">
        <w:trPr>
          <w:gridAfter w:val="1"/>
          <w:wAfter w:w="7" w:type="dxa"/>
          <w:trHeight w:val="708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330A8">
        <w:trPr>
          <w:gridAfter w:val="1"/>
          <w:wAfter w:w="7" w:type="dxa"/>
          <w:trHeight w:val="929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 программные расходы главных распорядителей 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291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593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0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1001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42200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125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5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1406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Сабанчеевском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сельском поселении на 2019-2023 годы"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330A8">
        <w:trPr>
          <w:gridAfter w:val="1"/>
          <w:wAfter w:w="7" w:type="dxa"/>
          <w:trHeight w:val="144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"Противодействие терроризму и экстремизму, защита жизни граждан, проживающих на территории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330A8">
        <w:trPr>
          <w:gridAfter w:val="1"/>
          <w:wAfter w:w="7" w:type="dxa"/>
          <w:trHeight w:val="126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330A8">
        <w:trPr>
          <w:gridAfter w:val="1"/>
          <w:wAfter w:w="7" w:type="dxa"/>
          <w:trHeight w:val="72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330A8">
        <w:trPr>
          <w:gridAfter w:val="1"/>
          <w:wAfter w:w="7" w:type="dxa"/>
          <w:trHeight w:val="47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330A8">
        <w:trPr>
          <w:gridAfter w:val="1"/>
          <w:wAfter w:w="7" w:type="dxa"/>
          <w:trHeight w:val="233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lastRenderedPageBreak/>
              <w:t>Национальная оборона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90,1</w:t>
            </w:r>
          </w:p>
        </w:tc>
      </w:tr>
      <w:tr w:rsidR="00423505" w:rsidTr="00A330A8">
        <w:trPr>
          <w:gridAfter w:val="1"/>
          <w:wAfter w:w="7" w:type="dxa"/>
          <w:trHeight w:val="48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A330A8">
        <w:trPr>
          <w:gridAfter w:val="1"/>
          <w:wAfter w:w="7" w:type="dxa"/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A330A8">
        <w:trPr>
          <w:gridAfter w:val="1"/>
          <w:wAfter w:w="7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60,5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61,5</w:t>
            </w:r>
          </w:p>
        </w:tc>
      </w:tr>
      <w:tr w:rsidR="00423505" w:rsidTr="00A330A8">
        <w:trPr>
          <w:gridAfter w:val="2"/>
          <w:wAfter w:w="15" w:type="dxa"/>
          <w:trHeight w:val="146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18,6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18,0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19,0</w:t>
            </w:r>
          </w:p>
        </w:tc>
      </w:tr>
      <w:tr w:rsidR="00423505" w:rsidTr="00A330A8">
        <w:trPr>
          <w:gridAfter w:val="2"/>
          <w:wAfter w:w="15" w:type="dxa"/>
          <w:trHeight w:val="1176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122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2"/>
          <w:wAfter w:w="15" w:type="dxa"/>
          <w:trHeight w:val="1001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9,3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9,6</w:t>
            </w:r>
          </w:p>
        </w:tc>
      </w:tr>
      <w:tr w:rsidR="00423505" w:rsidTr="00A330A8">
        <w:trPr>
          <w:gridAfter w:val="2"/>
          <w:wAfter w:w="15" w:type="dxa"/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1279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1279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81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10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85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109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1186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90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243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581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058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Прочая закупка товаров, работ и услуг для обеспечения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03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38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Национальная экономика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04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17</w:t>
            </w:r>
            <w:r w:rsidR="00DB37D5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 847,0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2"/>
          <w:wAfter w:w="15" w:type="dxa"/>
          <w:trHeight w:val="43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</w:t>
            </w:r>
            <w:r w:rsidR="00DB37D5">
              <w:rPr>
                <w:rFonts w:ascii="Arial" w:eastAsiaTheme="minorHAnsi" w:hAnsi="Arial" w:cs="Arial"/>
                <w:color w:val="000000"/>
                <w:lang w:val="ru-RU" w:eastAsia="en-US"/>
              </w:rPr>
              <w:t> 823,2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606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941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4201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871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17 452,9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759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17 452,9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48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DB37D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9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0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12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42370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245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23,0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gridAfter w:val="1"/>
          <w:wAfter w:w="7" w:type="dxa"/>
          <w:trHeight w:val="48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375,2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10,0</w:t>
            </w:r>
          </w:p>
        </w:tc>
      </w:tr>
      <w:tr w:rsidR="00423505" w:rsidTr="00A330A8">
        <w:trPr>
          <w:gridAfter w:val="1"/>
          <w:wAfter w:w="7" w:type="dxa"/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1425"/>
        </w:trPr>
        <w:tc>
          <w:tcPr>
            <w:tcW w:w="3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Не программные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gridAfter w:val="1"/>
          <w:wAfter w:w="7" w:type="dxa"/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78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375,2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330A8">
        <w:trPr>
          <w:trHeight w:val="1243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365,1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66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2198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Основное мероприятие «Организация освещения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территории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,в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ключая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trHeight w:val="999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339,5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146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A330A8">
        <w:trPr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A330A8">
        <w:trPr>
          <w:trHeight w:val="593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247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A330A8">
        <w:trPr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ind w:left="12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,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мусора, листвы)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5,9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trHeight w:val="147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  <w:p w:rsidR="00423505" w:rsidRDefault="00423505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trHeight w:val="146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48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330A8">
        <w:trPr>
          <w:trHeight w:val="1116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330A8">
        <w:trPr>
          <w:trHeight w:val="3420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76270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330A8">
        <w:trPr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2,7</w:t>
            </w:r>
          </w:p>
        </w:tc>
      </w:tr>
      <w:tr w:rsidR="00423505" w:rsidTr="00A330A8">
        <w:trPr>
          <w:trHeight w:val="73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Охрана объектов растительного и животного мира и среды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330A8">
        <w:trPr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330A8">
        <w:trPr>
          <w:trHeight w:val="1464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( 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330A8">
        <w:trPr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A330A8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206,</w:t>
            </w:r>
            <w:r w:rsidR="00A330A8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221,4</w:t>
            </w:r>
          </w:p>
        </w:tc>
      </w:tr>
      <w:tr w:rsidR="00423505" w:rsidTr="00A330A8">
        <w:trPr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A330A8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A330A8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330A8">
        <w:trPr>
          <w:trHeight w:val="97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A330A8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A330A8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330A8">
        <w:trPr>
          <w:trHeight w:val="1222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A330A8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A330A8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330A8">
        <w:trPr>
          <w:trHeight w:val="48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A330A8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A330A8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330A8">
        <w:trPr>
          <w:trHeight w:val="487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312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A330A8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A330A8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330A8">
        <w:trPr>
          <w:trHeight w:val="245"/>
        </w:trPr>
        <w:tc>
          <w:tcPr>
            <w:tcW w:w="3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330A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21015,8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1705,00</w:t>
            </w:r>
          </w:p>
        </w:tc>
        <w:tc>
          <w:tcPr>
            <w:tcW w:w="9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2289,90</w:t>
            </w:r>
          </w:p>
        </w:tc>
      </w:tr>
    </w:tbl>
    <w:p w:rsidR="00423505" w:rsidRDefault="00423505" w:rsidP="00423505">
      <w:pPr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lastRenderedPageBreak/>
        <w:t>Приложение 5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423505" w:rsidRDefault="00225D9D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08.10.2021 г. № 10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color w:val="000000"/>
          <w:lang w:val="ru-RU" w:eastAsia="en-US"/>
        </w:rPr>
      </w:pPr>
      <w:r>
        <w:rPr>
          <w:rFonts w:ascii="Arial" w:eastAsiaTheme="minorHAnsi" w:hAnsi="Arial" w:cs="Arial"/>
          <w:b/>
          <w:color w:val="000000"/>
          <w:lang w:val="ru-RU" w:eastAsia="en-US"/>
        </w:rPr>
        <w:t xml:space="preserve">Ведомственная структура расходов бюджета  </w:t>
      </w:r>
      <w:proofErr w:type="spellStart"/>
      <w:r>
        <w:rPr>
          <w:rFonts w:ascii="Arial" w:eastAsiaTheme="minorHAnsi" w:hAnsi="Arial" w:cs="Arial"/>
          <w:b/>
          <w:color w:val="000000"/>
          <w:lang w:val="ru-RU" w:eastAsia="en-US"/>
        </w:rPr>
        <w:t>Сабанчеевского</w:t>
      </w:r>
      <w:proofErr w:type="spellEnd"/>
      <w:r>
        <w:rPr>
          <w:rFonts w:ascii="Arial" w:eastAsiaTheme="minorHAnsi" w:hAnsi="Arial" w:cs="Arial"/>
          <w:b/>
          <w:color w:val="000000"/>
          <w:lang w:val="ru-RU" w:eastAsia="en-US"/>
        </w:rPr>
        <w:t xml:space="preserve"> сельского поселения на 2020 год и на плановый период 2021 - 2022 годов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tbl>
      <w:tblPr>
        <w:tblW w:w="9953" w:type="dxa"/>
        <w:tblInd w:w="-254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705"/>
        <w:gridCol w:w="505"/>
        <w:gridCol w:w="484"/>
        <w:gridCol w:w="496"/>
        <w:gridCol w:w="401"/>
        <w:gridCol w:w="319"/>
        <w:gridCol w:w="320"/>
        <w:gridCol w:w="596"/>
        <w:gridCol w:w="8"/>
        <w:gridCol w:w="457"/>
        <w:gridCol w:w="961"/>
        <w:gridCol w:w="759"/>
        <w:gridCol w:w="942"/>
      </w:tblGrid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АДМ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ЦСР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ВР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2021 год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2022 год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2023 год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225D9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</w:t>
            </w:r>
            <w:r w:rsidR="00225D9D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 408,3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1 505,4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1 506,7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423505" w:rsidTr="00A02AAC">
        <w:trPr>
          <w:trHeight w:val="1834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Атяшевского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423505" w:rsidTr="00A02AAC">
        <w:trPr>
          <w:trHeight w:val="70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41000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225D9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57,4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225D9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57,4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Фонд оплаты труда государственных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225D9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74,5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</w:tr>
      <w:tr w:rsidR="00423505" w:rsidTr="00A02AAC">
        <w:trPr>
          <w:trHeight w:val="11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</w:tr>
      <w:tr w:rsidR="00423505" w:rsidTr="00A02AAC">
        <w:trPr>
          <w:trHeight w:val="113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98,0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225D9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98,0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</w:tr>
      <w:tr w:rsidR="00423505" w:rsidTr="00A02AAC">
        <w:trPr>
          <w:trHeight w:val="11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137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1921,2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972,2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972,2</w:t>
            </w:r>
          </w:p>
        </w:tc>
      </w:tr>
      <w:tr w:rsidR="00423505" w:rsidTr="00A02AAC">
        <w:trPr>
          <w:trHeight w:val="137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Муниципальная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программаСабанчеевского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1905,8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1905,8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"Обеспечение деятельности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1905,8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423505" w:rsidTr="00A02AAC">
        <w:trPr>
          <w:trHeight w:val="44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41000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A02AAC">
              <w:rPr>
                <w:rFonts w:ascii="Arial" w:eastAsiaTheme="minorHAnsi" w:hAnsi="Arial" w:cs="Arial"/>
                <w:color w:val="000000"/>
                <w:lang w:val="ru-RU" w:eastAsia="en-US"/>
              </w:rPr>
              <w:t> 288,7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688,7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556,7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556,7</w:t>
            </w:r>
          </w:p>
        </w:tc>
      </w:tr>
      <w:tr w:rsidR="00423505" w:rsidTr="00A02AAC">
        <w:trPr>
          <w:trHeight w:val="11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238,2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168,1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168,1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361,8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232,0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232,0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выплаты персоналу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122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</w:tr>
      <w:tr w:rsidR="00423505" w:rsidTr="00A02AAC">
        <w:trPr>
          <w:trHeight w:val="69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288,7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308,4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297,4</w:t>
            </w:r>
          </w:p>
        </w:tc>
      </w:tr>
      <w:tr w:rsidR="00423505" w:rsidTr="00A02AAC">
        <w:trPr>
          <w:trHeight w:val="29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247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54,2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851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10,7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852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Уплата иных платежей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853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02AAC">
        <w:trPr>
          <w:trHeight w:val="140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617,1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56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Фонд оплаты труда государственных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443,7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11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742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173,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11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76000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18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A02AAC" w:rsidP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11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65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65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</w:t>
            </w:r>
            <w:r w:rsidR="00A02AAC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</w:tr>
      <w:tr w:rsidR="00423505" w:rsidTr="00A02AAC">
        <w:trPr>
          <w:trHeight w:val="88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A02AAC">
        <w:trPr>
          <w:trHeight w:val="137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77000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A02AAC">
        <w:trPr>
          <w:trHeight w:val="11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A02AAC" w:rsidTr="00A02AAC">
        <w:trPr>
          <w:trHeight w:val="210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контроля за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4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02AAC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</w:tr>
      <w:tr w:rsidR="00423505" w:rsidTr="00A02AAC">
        <w:trPr>
          <w:trHeight w:val="30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540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</w:tr>
      <w:tr w:rsidR="00423505" w:rsidTr="00A02AAC">
        <w:trPr>
          <w:trHeight w:val="43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60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обеспечения деятельности главных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распорядителей 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250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Специальные расходы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880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20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02AAC">
        <w:trPr>
          <w:trHeight w:val="19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Резервные средства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870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423505" w:rsidTr="00A02AAC">
        <w:trPr>
          <w:trHeight w:val="4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02AAC">
        <w:trPr>
          <w:trHeight w:val="622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88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10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79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77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42200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93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44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117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Сабанчеевском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сельском поселении на 2019-2023 годы"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02AAC">
        <w:trPr>
          <w:trHeight w:val="1351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экстремизму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,з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ащита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02AAC">
        <w:trPr>
          <w:trHeight w:val="88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02AAC">
        <w:trPr>
          <w:trHeight w:val="674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02AAC">
        <w:trPr>
          <w:trHeight w:val="44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423505" w:rsidTr="00A02AAC">
        <w:trPr>
          <w:trHeight w:val="21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90,1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обеспечения деятельности главных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61,5</w:t>
            </w:r>
          </w:p>
        </w:tc>
      </w:tr>
      <w:tr w:rsidR="00423505" w:rsidTr="00A02AAC">
        <w:trPr>
          <w:trHeight w:val="11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18,6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18,0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19,0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122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754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9,6</w:t>
            </w: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732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Прочая закупка товаров, работ и услуг для обеспечения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74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 w:rsidP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17847,0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262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 w:rsidP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17823,2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17823,2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552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обеспечения деятельности главных распорядителей бюджетных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17823,2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15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 w:rsidP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452,9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 w:rsidP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452,9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A02A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79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115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42370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245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E61E63">
        <w:trPr>
          <w:trHeight w:val="32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изъятию земельных участков в границах поселения для муниципальных нужд,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375,2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10,0</w:t>
            </w: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915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732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375,2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02AAC">
        <w:trPr>
          <w:trHeight w:val="116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365,1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22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138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Основное мероприятие «Организация освещения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территории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,в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ключая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339,5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247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,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мусора, листвы)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1373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Основное мероприятие " Организация освещения территории, включая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архитектурную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подствету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зданий, строений, сооружений, в том числе с использованием энергосберегающих технологий"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02AAC">
        <w:trPr>
          <w:trHeight w:val="104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02AAC">
        <w:trPr>
          <w:trHeight w:val="251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76270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2,7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02AAC">
        <w:trPr>
          <w:trHeight w:val="11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( 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206,</w:t>
            </w:r>
            <w:r w:rsidR="00E61E63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221,4</w:t>
            </w: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</w:t>
            </w:r>
            <w:r w:rsidR="00E61E63">
              <w:rPr>
                <w:rFonts w:ascii="Arial" w:eastAsiaTheme="minorHAnsi" w:hAnsi="Arial" w:cs="Arial"/>
                <w:color w:val="000000"/>
                <w:lang w:val="ru-RU" w:eastAsia="en-US"/>
              </w:rPr>
              <w:t>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02AAC">
        <w:trPr>
          <w:trHeight w:val="686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E61E63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02AAC">
        <w:trPr>
          <w:trHeight w:val="917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E61E63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 w:rsidP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E61E63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02AAC">
        <w:trPr>
          <w:trHeight w:val="45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312</w:t>
            </w: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E61E63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423505" w:rsidTr="00A02AAC">
        <w:trPr>
          <w:trHeight w:val="228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5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 w:rsidP="00225D9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21015,8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1705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2289,9</w:t>
            </w:r>
          </w:p>
        </w:tc>
      </w:tr>
    </w:tbl>
    <w:p w:rsidR="00423505" w:rsidRDefault="00423505" w:rsidP="00E61E63">
      <w:pPr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6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423505" w:rsidRDefault="00225D9D" w:rsidP="0042350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08.10.2021 г. № 10</w:t>
      </w: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p w:rsidR="00423505" w:rsidRDefault="00423505" w:rsidP="00423505">
      <w:pPr>
        <w:jc w:val="center"/>
        <w:rPr>
          <w:rFonts w:ascii="Arial" w:eastAsiaTheme="minorHAnsi" w:hAnsi="Arial" w:cs="Arial"/>
          <w:b/>
          <w:color w:val="000000"/>
          <w:lang w:val="ru-RU" w:eastAsia="en-US"/>
        </w:rPr>
      </w:pPr>
      <w:r>
        <w:rPr>
          <w:rFonts w:ascii="Arial" w:eastAsiaTheme="minorHAnsi" w:hAnsi="Arial" w:cs="Arial"/>
          <w:b/>
          <w:color w:val="000000"/>
          <w:lang w:val="ru-RU" w:eastAsia="en-US"/>
        </w:rPr>
        <w:t xml:space="preserve">Распределение бюджетных ассигнований бюджета </w:t>
      </w:r>
      <w:proofErr w:type="spellStart"/>
      <w:r>
        <w:rPr>
          <w:rFonts w:ascii="Arial" w:eastAsiaTheme="minorHAnsi" w:hAnsi="Arial" w:cs="Arial"/>
          <w:b/>
          <w:color w:val="000000"/>
          <w:lang w:val="ru-RU" w:eastAsia="en-US"/>
        </w:rPr>
        <w:t>Сабанчеевского</w:t>
      </w:r>
      <w:proofErr w:type="spellEnd"/>
      <w:r>
        <w:rPr>
          <w:rFonts w:ascii="Arial" w:eastAsiaTheme="minorHAnsi" w:hAnsi="Arial" w:cs="Arial"/>
          <w:b/>
          <w:color w:val="000000"/>
          <w:lang w:val="ru-RU" w:eastAsia="en-US"/>
        </w:rPr>
        <w:t xml:space="preserve">  по целевым статьям (государственным программам, муниципальным программам и </w:t>
      </w:r>
      <w:proofErr w:type="spellStart"/>
      <w:r>
        <w:rPr>
          <w:rFonts w:ascii="Arial" w:eastAsiaTheme="minorHAnsi" w:hAnsi="Arial" w:cs="Arial"/>
          <w:b/>
          <w:color w:val="000000"/>
          <w:lang w:val="ru-RU" w:eastAsia="en-US"/>
        </w:rPr>
        <w:t>непрограммным</w:t>
      </w:r>
      <w:proofErr w:type="spellEnd"/>
      <w:r>
        <w:rPr>
          <w:rFonts w:ascii="Arial" w:eastAsiaTheme="minorHAnsi" w:hAnsi="Arial" w:cs="Arial"/>
          <w:b/>
          <w:color w:val="000000"/>
          <w:lang w:val="ru-RU" w:eastAsia="en-US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2021 - 2022 годов</w:t>
      </w:r>
    </w:p>
    <w:p w:rsidR="00423505" w:rsidRDefault="00423505" w:rsidP="00423505">
      <w:pPr>
        <w:jc w:val="right"/>
        <w:rPr>
          <w:rFonts w:ascii="Arial" w:eastAsiaTheme="minorHAnsi" w:hAnsi="Arial" w:cs="Arial"/>
          <w:color w:val="000000"/>
          <w:lang w:val="ru-RU" w:eastAsia="en-US"/>
        </w:rPr>
      </w:pPr>
    </w:p>
    <w:p w:rsidR="00423505" w:rsidRDefault="00423505" w:rsidP="00E61E63">
      <w:pPr>
        <w:rPr>
          <w:rFonts w:ascii="Arial" w:hAnsi="Arial" w:cs="Arial"/>
          <w:lang w:val="ru-RU"/>
        </w:rPr>
      </w:pPr>
    </w:p>
    <w:p w:rsidR="00423505" w:rsidRDefault="00423505" w:rsidP="00423505">
      <w:pPr>
        <w:jc w:val="right"/>
        <w:rPr>
          <w:rFonts w:ascii="Arial" w:hAnsi="Arial" w:cs="Arial"/>
          <w:lang w:val="ru-RU"/>
        </w:rPr>
      </w:pPr>
    </w:p>
    <w:tbl>
      <w:tblPr>
        <w:tblW w:w="985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845"/>
        <w:gridCol w:w="459"/>
        <w:gridCol w:w="348"/>
        <w:gridCol w:w="379"/>
        <w:gridCol w:w="852"/>
        <w:gridCol w:w="569"/>
        <w:gridCol w:w="424"/>
        <w:gridCol w:w="615"/>
        <w:gridCol w:w="756"/>
        <w:gridCol w:w="835"/>
        <w:gridCol w:w="773"/>
      </w:tblGrid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8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ЦСР</w:t>
            </w:r>
          </w:p>
        </w:tc>
        <w:tc>
          <w:tcPr>
            <w:tcW w:w="37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Адм</w:t>
            </w:r>
            <w:proofErr w:type="spellEnd"/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2021 год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2022 год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2023 год</w:t>
            </w:r>
          </w:p>
        </w:tc>
      </w:tr>
      <w:tr w:rsidR="00423505" w:rsidTr="00423505">
        <w:trPr>
          <w:trHeight w:val="184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2016-2024 годы"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2361,2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1033,2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1035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2361,2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1033,2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1035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2361,2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1033,2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1035</w:t>
            </w:r>
          </w:p>
        </w:tc>
      </w:tr>
      <w:tr w:rsidR="00423505" w:rsidTr="00423505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41000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1587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1033,2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1035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926,9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926,9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</w:tr>
      <w:tr w:rsidR="00423505" w:rsidTr="00423505">
        <w:trPr>
          <w:trHeight w:val="188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926,9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926,9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</w:tr>
      <w:tr w:rsidR="00423505" w:rsidTr="00423505">
        <w:trPr>
          <w:trHeight w:val="6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361,8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308,4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309,7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361,8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308,4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309,7</w:t>
            </w:r>
          </w:p>
        </w:tc>
      </w:tr>
      <w:tr w:rsidR="00423505" w:rsidTr="00423505">
        <w:trPr>
          <w:trHeight w:val="16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361,8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308,4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309,7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361,8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308,4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309,7</w:t>
            </w:r>
          </w:p>
        </w:tc>
      </w:tr>
      <w:tr w:rsidR="00423505" w:rsidTr="00423505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617,1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617,1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75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617,1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617,1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72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57,4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57,4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57,4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57,4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98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98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98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98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учреждениями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178</w:t>
            </w:r>
            <w:r w:rsidR="00E61E63">
              <w:rPr>
                <w:rFonts w:ascii="Arial" w:eastAsiaTheme="minorHAnsi" w:hAnsi="Arial" w:cs="Arial"/>
                <w:color w:val="000000"/>
                <w:lang w:val="ru-RU" w:eastAsia="en-US"/>
              </w:rPr>
              <w:t>18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333,6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Озеленение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,9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 w:rsidP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,9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,9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</w:t>
            </w:r>
            <w:r w:rsidR="00423505">
              <w:rPr>
                <w:rFonts w:ascii="Arial" w:eastAsiaTheme="minorHAnsi" w:hAnsi="Arial" w:cs="Arial"/>
                <w:color w:val="000000"/>
                <w:lang w:val="ru-RU" w:eastAsia="en-US"/>
              </w:rPr>
              <w:t>,9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E61E6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25,6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94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78090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78090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78090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78090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11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836,1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323,3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325,6</w:t>
            </w:r>
          </w:p>
        </w:tc>
      </w:tr>
      <w:tr w:rsidR="00423505" w:rsidTr="00423505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836,1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323,3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325,6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8171E8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8171E8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8171E8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</w:t>
            </w:r>
            <w:r w:rsidR="008171E8">
              <w:rPr>
                <w:rFonts w:ascii="Arial" w:eastAsiaTheme="minorHAnsi" w:hAnsi="Arial" w:cs="Arial"/>
                <w:color w:val="000000"/>
                <w:lang w:val="ru-RU" w:eastAsia="en-US"/>
              </w:rPr>
              <w:t>9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</w:tr>
      <w:tr w:rsidR="00423505" w:rsidTr="00423505">
        <w:trPr>
          <w:trHeight w:val="159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69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Другие 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5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120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370,3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17453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17453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17453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17453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42370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76270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76270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76270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( 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Охрана окружающей среды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423505">
        <w:trPr>
          <w:trHeight w:val="77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Охрана объектов растительного и животного происхождения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423505">
        <w:trPr>
          <w:trHeight w:val="74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в области культуры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42250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Культура, кинематография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42250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08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42250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08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42250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08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lang w:val="ru-RU" w:eastAsia="en-US"/>
              </w:rPr>
            </w:pPr>
            <w:r>
              <w:rPr>
                <w:rFonts w:ascii="Arial" w:eastAsiaTheme="minorHAnsi" w:hAnsi="Arial" w:cs="Arial"/>
                <w:lang w:val="ru-RU" w:eastAsia="en-US"/>
              </w:rPr>
              <w:t>86,8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lang w:val="ru-RU" w:eastAsia="en-US"/>
              </w:rPr>
            </w:pPr>
            <w:r>
              <w:rPr>
                <w:rFonts w:ascii="Arial" w:eastAsiaTheme="minorHAnsi" w:hAnsi="Arial" w:cs="Arial"/>
                <w:lang w:val="ru-RU" w:eastAsia="en-US"/>
              </w:rPr>
              <w:t>87,8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lang w:val="ru-RU" w:eastAsia="en-US"/>
              </w:rPr>
            </w:pPr>
            <w:r>
              <w:rPr>
                <w:rFonts w:ascii="Arial" w:eastAsiaTheme="minorHAnsi" w:hAnsi="Arial" w:cs="Arial"/>
                <w:lang w:val="ru-RU" w:eastAsia="en-US"/>
              </w:rPr>
              <w:t>90,1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Государственная поддержка муниципальных учреждений культуры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51470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51470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08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51470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08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423505" w:rsidTr="00423505">
        <w:trPr>
          <w:trHeight w:val="193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423505">
        <w:trPr>
          <w:trHeight w:val="169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423505" w:rsidTr="00423505">
        <w:trPr>
          <w:trHeight w:val="252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контроля за</w:t>
            </w:r>
            <w:proofErr w:type="gram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</w:tr>
      <w:tr w:rsidR="00423505" w:rsidTr="00423505">
        <w:trPr>
          <w:trHeight w:val="162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</w:tr>
      <w:tr w:rsidR="00423505" w:rsidTr="00423505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15</w:t>
            </w:r>
          </w:p>
        </w:tc>
      </w:tr>
      <w:tr w:rsidR="00423505" w:rsidTr="00423505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Обслуживание муниципального долга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41240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423505" w:rsidTr="00423505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 w:rsidP="008171E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  <w:r w:rsidR="008171E8">
              <w:rPr>
                <w:rFonts w:ascii="Arial" w:eastAsiaTheme="minorHAnsi" w:hAnsi="Arial" w:cs="Arial"/>
                <w:color w:val="000000"/>
                <w:lang w:val="ru-RU" w:eastAsia="en-US"/>
              </w:rPr>
              <w:t>1016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1705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23505" w:rsidRDefault="00423505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2290</w:t>
            </w:r>
          </w:p>
        </w:tc>
      </w:tr>
    </w:tbl>
    <w:p w:rsidR="00510680" w:rsidRDefault="00510680" w:rsidP="00510680">
      <w:pPr>
        <w:rPr>
          <w:lang w:val="ru-RU"/>
        </w:rPr>
      </w:pPr>
      <w:r>
        <w:rPr>
          <w:rFonts w:eastAsiaTheme="minorHAnsi"/>
          <w:color w:val="000000"/>
          <w:lang w:val="ru-RU" w:eastAsia="en-US"/>
        </w:rPr>
        <w:t xml:space="preserve">            </w:t>
      </w:r>
    </w:p>
    <w:sectPr w:rsidR="00510680" w:rsidSect="00711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51FD"/>
    <w:rsid w:val="00225D9D"/>
    <w:rsid w:val="00423505"/>
    <w:rsid w:val="00494FB2"/>
    <w:rsid w:val="004C2D44"/>
    <w:rsid w:val="00510680"/>
    <w:rsid w:val="005C6FDC"/>
    <w:rsid w:val="006E1F85"/>
    <w:rsid w:val="00711C11"/>
    <w:rsid w:val="008171E8"/>
    <w:rsid w:val="008851FD"/>
    <w:rsid w:val="008D2334"/>
    <w:rsid w:val="009C3188"/>
    <w:rsid w:val="00A02AAC"/>
    <w:rsid w:val="00A330A8"/>
    <w:rsid w:val="00C1788F"/>
    <w:rsid w:val="00C560EE"/>
    <w:rsid w:val="00CA4E90"/>
    <w:rsid w:val="00DB37D5"/>
    <w:rsid w:val="00E61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1F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851F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8851F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8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9252</Words>
  <Characters>52738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dcterms:created xsi:type="dcterms:W3CDTF">2021-10-14T14:54:00Z</dcterms:created>
  <dcterms:modified xsi:type="dcterms:W3CDTF">2021-10-22T14:24:00Z</dcterms:modified>
</cp:coreProperties>
</file>