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765" w:rsidRPr="00A01765" w:rsidRDefault="00A01765" w:rsidP="00A01765">
      <w:pPr>
        <w:pStyle w:val="a3"/>
        <w:ind w:firstLine="0"/>
        <w:jc w:val="right"/>
        <w:rPr>
          <w:b/>
          <w:bCs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9C5523" w:rsidRDefault="009C5523" w:rsidP="009C5523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205E0B" w:rsidRDefault="00205E0B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</w:p>
    <w:p w:rsidR="009C5523" w:rsidRDefault="009C4CD5" w:rsidP="009C5523">
      <w:pPr>
        <w:pStyle w:val="a3"/>
        <w:tabs>
          <w:tab w:val="left" w:pos="330"/>
          <w:tab w:val="left" w:pos="74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19.11.2021</w:t>
      </w:r>
      <w:r w:rsidR="009C5523">
        <w:rPr>
          <w:sz w:val="36"/>
          <w:szCs w:val="28"/>
        </w:rPr>
        <w:tab/>
      </w:r>
      <w:r w:rsidR="009C5523">
        <w:rPr>
          <w:sz w:val="36"/>
          <w:szCs w:val="28"/>
        </w:rPr>
        <w:tab/>
      </w:r>
      <w:r>
        <w:rPr>
          <w:sz w:val="36"/>
          <w:szCs w:val="28"/>
        </w:rPr>
        <w:t>586</w:t>
      </w:r>
    </w:p>
    <w:p w:rsidR="009C5523" w:rsidRDefault="009C5523" w:rsidP="009C552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6D52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73CE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 w:rsidR="00CC3404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>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="00A36558">
        <w:rPr>
          <w:b/>
          <w:sz w:val="28"/>
          <w:szCs w:val="28"/>
        </w:rPr>
        <w:t>»</w:t>
      </w:r>
      <w:r w:rsidR="00486F36">
        <w:rPr>
          <w:b/>
          <w:sz w:val="28"/>
          <w:szCs w:val="28"/>
        </w:rPr>
        <w:t xml:space="preserve"> </w:t>
      </w:r>
    </w:p>
    <w:p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CC3404">
        <w:rPr>
          <w:sz w:val="28"/>
          <w:szCs w:val="28"/>
        </w:rPr>
        <w:t>М</w:t>
      </w:r>
      <w:r w:rsidR="00486F36">
        <w:rPr>
          <w:sz w:val="28"/>
          <w:szCs w:val="28"/>
        </w:rPr>
        <w:t xml:space="preserve">униципальную </w:t>
      </w:r>
      <w:r>
        <w:rPr>
          <w:sz w:val="28"/>
          <w:szCs w:val="28"/>
        </w:rPr>
        <w:t xml:space="preserve">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>
        <w:rPr>
          <w:sz w:val="28"/>
          <w:szCs w:val="28"/>
        </w:rPr>
        <w:t>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</w:t>
      </w:r>
      <w:r w:rsidR="00CC3404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205E0B" w:rsidRDefault="00205E0B" w:rsidP="00FD339C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D339C" w:rsidRDefault="009C4CD5" w:rsidP="009C5523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D339C" w:rsidRPr="00FD339C">
        <w:rPr>
          <w:sz w:val="28"/>
          <w:szCs w:val="28"/>
        </w:rPr>
        <w:t>т</w:t>
      </w:r>
      <w:r>
        <w:rPr>
          <w:sz w:val="28"/>
          <w:szCs w:val="28"/>
        </w:rPr>
        <w:t xml:space="preserve"> 19 ноября 20</w:t>
      </w:r>
      <w:r w:rsidR="00FF4A1C">
        <w:rPr>
          <w:sz w:val="28"/>
          <w:szCs w:val="28"/>
        </w:rPr>
        <w:t>2</w:t>
      </w:r>
      <w:r w:rsidR="00205E0B">
        <w:rPr>
          <w:sz w:val="28"/>
          <w:szCs w:val="28"/>
        </w:rPr>
        <w:t>1</w:t>
      </w:r>
      <w:r w:rsidR="00FD339C" w:rsidRPr="00FD339C">
        <w:rPr>
          <w:sz w:val="28"/>
          <w:szCs w:val="28"/>
        </w:rPr>
        <w:t xml:space="preserve">г. № </w:t>
      </w:r>
      <w:r>
        <w:rPr>
          <w:sz w:val="28"/>
          <w:szCs w:val="28"/>
        </w:rPr>
        <w:t>586</w:t>
      </w:r>
      <w:bookmarkStart w:id="0" w:name="_GoBack"/>
      <w:bookmarkEnd w:id="0"/>
      <w:r w:rsidR="009C5523">
        <w:rPr>
          <w:sz w:val="28"/>
          <w:szCs w:val="28"/>
        </w:rPr>
        <w:t xml:space="preserve"> </w:t>
      </w: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Pr="00FD339C">
        <w:rPr>
          <w:b/>
          <w:sz w:val="28"/>
          <w:szCs w:val="28"/>
        </w:rPr>
        <w:t xml:space="preserve">» </w:t>
      </w:r>
    </w:p>
    <w:p w:rsidR="00FD339C" w:rsidRDefault="00FD339C">
      <w:pPr>
        <w:rPr>
          <w:sz w:val="28"/>
          <w:szCs w:val="28"/>
        </w:rPr>
      </w:pPr>
    </w:p>
    <w:p w:rsidR="007459E1" w:rsidRDefault="007459E1" w:rsidP="00E2251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 паспорте Программы</w:t>
      </w:r>
      <w:r w:rsidR="00E22519">
        <w:rPr>
          <w:sz w:val="28"/>
          <w:szCs w:val="28"/>
        </w:rPr>
        <w:t xml:space="preserve"> в </w:t>
      </w: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>озици</w:t>
      </w:r>
      <w:r w:rsidR="00E22519">
        <w:rPr>
          <w:sz w:val="28"/>
          <w:szCs w:val="28"/>
        </w:rPr>
        <w:t>и</w:t>
      </w:r>
      <w:r w:rsidRPr="00FF20EF">
        <w:rPr>
          <w:sz w:val="28"/>
          <w:szCs w:val="28"/>
        </w:rPr>
        <w:t xml:space="preserve"> «Объемы бюджетных ассигнований Программы» </w:t>
      </w:r>
      <w:r w:rsidR="00E22519" w:rsidRPr="00E22519">
        <w:rPr>
          <w:sz w:val="28"/>
          <w:szCs w:val="28"/>
        </w:rPr>
        <w:t>цифры «88261,03» заменить</w:t>
      </w:r>
      <w:r w:rsidR="00E22519">
        <w:rPr>
          <w:sz w:val="28"/>
          <w:szCs w:val="28"/>
        </w:rPr>
        <w:t xml:space="preserve"> цифрами «88653,63», цифры «12187,9» заменить цифрами «12580,5».</w:t>
      </w:r>
    </w:p>
    <w:p w:rsidR="007459E1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20A48">
        <w:rPr>
          <w:sz w:val="28"/>
          <w:szCs w:val="28"/>
        </w:rPr>
        <w:t xml:space="preserve"> </w:t>
      </w:r>
      <w:r>
        <w:rPr>
          <w:sz w:val="28"/>
          <w:szCs w:val="28"/>
        </w:rPr>
        <w:t>В разделе 5 Программы:</w:t>
      </w:r>
    </w:p>
    <w:p w:rsidR="007459E1" w:rsidRPr="00384A19" w:rsidRDefault="007459E1" w:rsidP="007459E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5 цифры «</w:t>
      </w:r>
      <w:r w:rsidR="006F7B84" w:rsidRPr="006F7B84">
        <w:rPr>
          <w:sz w:val="28"/>
          <w:szCs w:val="28"/>
        </w:rPr>
        <w:t>88261,03</w:t>
      </w:r>
      <w:r w:rsidRPr="006F7B84">
        <w:rPr>
          <w:sz w:val="28"/>
          <w:szCs w:val="28"/>
        </w:rPr>
        <w:t>» заменить</w:t>
      </w:r>
      <w:r w:rsidRPr="00384A19">
        <w:rPr>
          <w:sz w:val="28"/>
          <w:szCs w:val="28"/>
        </w:rPr>
        <w:t xml:space="preserve"> цифрами «</w:t>
      </w:r>
      <w:r w:rsidR="006F7B84">
        <w:rPr>
          <w:sz w:val="28"/>
          <w:szCs w:val="28"/>
        </w:rPr>
        <w:t>88653,63</w:t>
      </w:r>
      <w:r w:rsidRPr="00384A19">
        <w:rPr>
          <w:sz w:val="28"/>
          <w:szCs w:val="28"/>
        </w:rPr>
        <w:t>»;</w:t>
      </w:r>
    </w:p>
    <w:p w:rsidR="007459E1" w:rsidRDefault="007459E1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13 цифры «1</w:t>
      </w:r>
      <w:r w:rsidR="006F7B84">
        <w:rPr>
          <w:sz w:val="28"/>
          <w:szCs w:val="28"/>
        </w:rPr>
        <w:t>2187,9</w:t>
      </w:r>
      <w:r w:rsidRPr="00384A19">
        <w:rPr>
          <w:sz w:val="28"/>
          <w:szCs w:val="28"/>
        </w:rPr>
        <w:t>» заменить цифрами «</w:t>
      </w:r>
      <w:r w:rsidR="006F7B84">
        <w:rPr>
          <w:sz w:val="28"/>
          <w:szCs w:val="28"/>
        </w:rPr>
        <w:t>12580,5</w:t>
      </w:r>
      <w:r w:rsidRPr="00384A19">
        <w:rPr>
          <w:sz w:val="28"/>
          <w:szCs w:val="28"/>
        </w:rPr>
        <w:t>».</w:t>
      </w:r>
    </w:p>
    <w:p w:rsidR="006F7B84" w:rsidRPr="00384A19" w:rsidRDefault="006F7B84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6F7B84" w:rsidRPr="00384A19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D765E4" w:rsidRDefault="006F7B84" w:rsidP="00D765E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405396">
        <w:rPr>
          <w:sz w:val="28"/>
          <w:szCs w:val="28"/>
        </w:rPr>
        <w:t>.</w:t>
      </w:r>
      <w:r w:rsidR="00D765E4">
        <w:rPr>
          <w:sz w:val="28"/>
          <w:szCs w:val="28"/>
        </w:rPr>
        <w:t xml:space="preserve"> Приложени</w:t>
      </w:r>
      <w:r w:rsidR="005F2E8A">
        <w:rPr>
          <w:sz w:val="28"/>
          <w:szCs w:val="28"/>
        </w:rPr>
        <w:t>е</w:t>
      </w:r>
      <w:r w:rsidR="00D765E4">
        <w:rPr>
          <w:sz w:val="28"/>
          <w:szCs w:val="28"/>
        </w:rPr>
        <w:t xml:space="preserve"> 4</w:t>
      </w:r>
      <w:r w:rsidR="005F2E8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5F2E8A">
        <w:rPr>
          <w:sz w:val="28"/>
          <w:szCs w:val="28"/>
        </w:rPr>
        <w:t xml:space="preserve"> редакции</w:t>
      </w:r>
      <w:r w:rsidR="00D765E4">
        <w:rPr>
          <w:sz w:val="28"/>
          <w:szCs w:val="28"/>
        </w:rPr>
        <w:t>:</w:t>
      </w:r>
    </w:p>
    <w:p w:rsidR="00CC3404" w:rsidRPr="008E284E" w:rsidRDefault="005F2E8A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                                                                                                  </w:t>
      </w:r>
      <w:r w:rsidR="00CC3404" w:rsidRPr="008E284E">
        <w:rPr>
          <w:sz w:val="28"/>
          <w:szCs w:val="28"/>
        </w:rPr>
        <w:t xml:space="preserve">Приложение 4 </w:t>
      </w:r>
    </w:p>
    <w:p w:rsidR="00CC3404" w:rsidRPr="008E284E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8E284E">
        <w:rPr>
          <w:sz w:val="28"/>
          <w:szCs w:val="28"/>
        </w:rPr>
        <w:t xml:space="preserve"> к муниципальной программе</w:t>
      </w:r>
      <w:r>
        <w:rPr>
          <w:sz w:val="28"/>
          <w:szCs w:val="28"/>
        </w:rPr>
        <w:t xml:space="preserve"> «Повышение э</w:t>
      </w:r>
      <w:r w:rsidRPr="008E284E">
        <w:rPr>
          <w:sz w:val="28"/>
          <w:szCs w:val="28"/>
        </w:rPr>
        <w:t>ффективности</w:t>
      </w:r>
    </w:p>
    <w:p w:rsidR="006D00FE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>финансами</w:t>
      </w:r>
    </w:p>
    <w:p w:rsidR="00CC3404" w:rsidRDefault="006D00FE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в Атяшевском муниципальном районе</w:t>
      </w:r>
      <w:r w:rsidR="00CC3404">
        <w:rPr>
          <w:sz w:val="28"/>
          <w:szCs w:val="28"/>
        </w:rPr>
        <w:t>»</w:t>
      </w:r>
    </w:p>
    <w:p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F2E8A" w:rsidRDefault="009232FF" w:rsidP="009232FF">
      <w:pPr>
        <w:jc w:val="center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 xml:space="preserve">»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tbl>
      <w:tblPr>
        <w:tblW w:w="159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170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913"/>
        <w:gridCol w:w="852"/>
      </w:tblGrid>
      <w:tr w:rsidR="005F2E8A" w:rsidRPr="007D5E6D" w:rsidTr="00384A19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D5E6D">
              <w:t>ГРБС</w:t>
            </w:r>
          </w:p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358" w:type="dxa"/>
            <w:gridSpan w:val="11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5F2E8A" w:rsidRPr="007D5E6D" w:rsidTr="00384A19">
        <w:tc>
          <w:tcPr>
            <w:tcW w:w="1196" w:type="dxa"/>
            <w:vMerge/>
          </w:tcPr>
          <w:p w:rsidR="005F2E8A" w:rsidRPr="007D5E6D" w:rsidRDefault="005F2E8A" w:rsidP="009232FF"/>
        </w:tc>
        <w:tc>
          <w:tcPr>
            <w:tcW w:w="992" w:type="dxa"/>
            <w:vMerge/>
          </w:tcPr>
          <w:p w:rsidR="005F2E8A" w:rsidRPr="007D5E6D" w:rsidRDefault="005F2E8A" w:rsidP="009232FF"/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:rsidR="005F2E8A" w:rsidRPr="007D5E6D" w:rsidRDefault="009C4CD5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6" w:history="1">
              <w:r w:rsidR="005F2E8A" w:rsidRPr="007D5E6D">
                <w:rPr>
                  <w:color w:val="000000"/>
                </w:rPr>
                <w:t>Рз</w:t>
              </w:r>
            </w:hyperlink>
          </w:p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Пр</w:t>
            </w:r>
          </w:p>
        </w:tc>
        <w:tc>
          <w:tcPr>
            <w:tcW w:w="709" w:type="dxa"/>
          </w:tcPr>
          <w:p w:rsidR="005F2E8A" w:rsidRPr="007D5E6D" w:rsidRDefault="009C4CD5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7" w:history="1">
              <w:r w:rsidR="005F2E8A" w:rsidRPr="007D5E6D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5F2E8A" w:rsidRPr="007D5E6D" w:rsidRDefault="009C4CD5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8" w:history="1">
              <w:r w:rsidR="005F2E8A" w:rsidRPr="007D5E6D">
                <w:rPr>
                  <w:color w:val="000000"/>
                </w:rPr>
                <w:t>ВР</w:t>
              </w:r>
            </w:hyperlink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13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5390,7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E1C00">
              <w:rPr>
                <w:rFonts w:ascii="Times New Roman" w:hAnsi="Times New Roman" w:cs="Times New Roman"/>
              </w:rPr>
              <w:t>667,7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FE1C00" w:rsidRPr="00384A19">
              <w:rPr>
                <w:rFonts w:ascii="Times New Roman" w:hAnsi="Times New Roman" w:cs="Times New Roman"/>
              </w:rPr>
              <w:t>1</w:t>
            </w:r>
            <w:r w:rsidR="00384A19" w:rsidRPr="00384A19">
              <w:rPr>
                <w:rFonts w:ascii="Times New Roman" w:hAnsi="Times New Roman" w:cs="Times New Roman"/>
              </w:rPr>
              <w:t>806,7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</w:t>
            </w:r>
            <w:r w:rsidR="00384A19" w:rsidRPr="00384A19">
              <w:rPr>
                <w:rFonts w:ascii="Times New Roman" w:hAnsi="Times New Roman" w:cs="Times New Roman"/>
              </w:rPr>
              <w:t>2</w:t>
            </w:r>
            <w:r w:rsidR="006F7B84">
              <w:rPr>
                <w:rFonts w:ascii="Times New Roman" w:hAnsi="Times New Roman" w:cs="Times New Roman"/>
              </w:rPr>
              <w:t>580,5</w:t>
            </w:r>
          </w:p>
        </w:tc>
        <w:tc>
          <w:tcPr>
            <w:tcW w:w="850" w:type="dxa"/>
          </w:tcPr>
          <w:p w:rsidR="005F2E8A" w:rsidRPr="00384A19" w:rsidRDefault="00FE1C0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112</w:t>
            </w:r>
            <w:r w:rsidR="00384A19" w:rsidRPr="00384A19">
              <w:rPr>
                <w:rFonts w:ascii="Times New Roman" w:hAnsi="Times New Roman" w:cs="Times New Roman"/>
              </w:rPr>
              <w:t>1</w:t>
            </w:r>
            <w:r w:rsidRPr="00384A19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13" w:type="dxa"/>
          </w:tcPr>
          <w:p w:rsidR="005F2E8A" w:rsidRPr="00384A19" w:rsidRDefault="00384A19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11248,2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1</w:t>
            </w:r>
            <w:r w:rsidRPr="00384A19">
              <w:rPr>
                <w:rFonts w:ascii="Times New Roman" w:hAnsi="Times New Roman" w:cs="Times New Roman"/>
              </w:rPr>
              <w:t>53,2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9C4CD5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908,5</w:t>
            </w:r>
          </w:p>
        </w:tc>
        <w:tc>
          <w:tcPr>
            <w:tcW w:w="851" w:type="dxa"/>
          </w:tcPr>
          <w:p w:rsidR="005F2E8A" w:rsidRPr="00384A19" w:rsidRDefault="006F7B84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6352,3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4982,4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5150,0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121, 122, 129, 244, 851, 852, 853</w:t>
            </w:r>
          </w:p>
        </w:tc>
        <w:tc>
          <w:tcPr>
            <w:tcW w:w="78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850" w:type="dxa"/>
          </w:tcPr>
          <w:p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384A19" w:rsidRPr="00384A19">
              <w:rPr>
                <w:rFonts w:ascii="Times New Roman" w:hAnsi="Times New Roman" w:cs="Times New Roman"/>
              </w:rPr>
              <w:t>788,5</w:t>
            </w:r>
          </w:p>
        </w:tc>
        <w:tc>
          <w:tcPr>
            <w:tcW w:w="851" w:type="dxa"/>
          </w:tcPr>
          <w:p w:rsidR="005F2E8A" w:rsidRPr="00384A19" w:rsidRDefault="006F7B84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6247,3</w:t>
            </w:r>
          </w:p>
        </w:tc>
        <w:tc>
          <w:tcPr>
            <w:tcW w:w="850" w:type="dxa"/>
          </w:tcPr>
          <w:p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4</w:t>
            </w:r>
            <w:r w:rsidR="006A333E" w:rsidRPr="00384A19">
              <w:rPr>
                <w:rFonts w:ascii="Times New Roman" w:hAnsi="Times New Roman" w:cs="Times New Roman"/>
              </w:rPr>
              <w:t>862,4</w:t>
            </w:r>
          </w:p>
        </w:tc>
        <w:tc>
          <w:tcPr>
            <w:tcW w:w="913" w:type="dxa"/>
          </w:tcPr>
          <w:p w:rsidR="005F2E8A" w:rsidRPr="00384A19" w:rsidRDefault="006A333E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852" w:type="dxa"/>
          </w:tcPr>
          <w:p w:rsidR="005F2E8A" w:rsidRPr="00384A19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5</w:t>
            </w:r>
            <w:r w:rsidR="006A333E" w:rsidRPr="00384A19">
              <w:rPr>
                <w:rFonts w:ascii="Times New Roman" w:hAnsi="Times New Roman" w:cs="Times New Roman"/>
              </w:rPr>
              <w:t>030,0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1B1944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13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2E8A" w:rsidRPr="007D5E6D" w:rsidTr="00384A19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Профессиональная </w:t>
            </w:r>
            <w:r>
              <w:rPr>
                <w:rFonts w:ascii="Times New Roman" w:hAnsi="Times New Roman" w:cs="Times New Roman"/>
              </w:rPr>
              <w:lastRenderedPageBreak/>
              <w:t>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84A19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6A333E" w:rsidRPr="006A333E" w:rsidTr="00384A19">
        <w:tc>
          <w:tcPr>
            <w:tcW w:w="1196" w:type="dxa"/>
          </w:tcPr>
          <w:p w:rsidR="006A333E" w:rsidRPr="006A333E" w:rsidRDefault="006A333E" w:rsidP="006A333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Основное мероприятие 7</w:t>
            </w:r>
          </w:p>
        </w:tc>
        <w:tc>
          <w:tcPr>
            <w:tcW w:w="992" w:type="dxa"/>
          </w:tcPr>
          <w:p w:rsidR="006A333E" w:rsidRPr="006A333E" w:rsidRDefault="001673E7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 xml:space="preserve">Осуществление части полномочий поселений Атяшевского муниципального района  </w:t>
            </w: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>по вопросам осуществления контроля за исполнением бюджета</w:t>
            </w:r>
          </w:p>
        </w:tc>
        <w:tc>
          <w:tcPr>
            <w:tcW w:w="170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901</w:t>
            </w:r>
          </w:p>
        </w:tc>
        <w:tc>
          <w:tcPr>
            <w:tcW w:w="709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0106</w:t>
            </w:r>
          </w:p>
        </w:tc>
        <w:tc>
          <w:tcPr>
            <w:tcW w:w="709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  <w:lang w:val="en-US"/>
              </w:rPr>
            </w:pPr>
            <w:r w:rsidRPr="006A333E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567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121, 129,244</w:t>
            </w:r>
          </w:p>
        </w:tc>
        <w:tc>
          <w:tcPr>
            <w:tcW w:w="789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10</w:t>
            </w:r>
            <w:r w:rsidR="006F7B84">
              <w:rPr>
                <w:rFonts w:ascii="Times New Roman" w:hAnsi="Times New Roman" w:cs="Times New Roman"/>
                <w:szCs w:val="22"/>
              </w:rPr>
              <w:t>5</w:t>
            </w:r>
            <w:r w:rsidRPr="00384A19">
              <w:rPr>
                <w:rFonts w:ascii="Times New Roman" w:hAnsi="Times New Roman" w:cs="Times New Roman"/>
                <w:szCs w:val="22"/>
              </w:rPr>
              <w:t>,</w:t>
            </w:r>
            <w:r w:rsidRPr="00384A19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913" w:type="dxa"/>
          </w:tcPr>
          <w:p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852" w:type="dxa"/>
          </w:tcPr>
          <w:p w:rsidR="006A333E" w:rsidRPr="00384A19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384A19">
              <w:rPr>
                <w:rFonts w:ascii="Times New Roman" w:hAnsi="Times New Roman" w:cs="Times New Roman"/>
                <w:szCs w:val="22"/>
              </w:rPr>
              <w:t>120,0</w:t>
            </w:r>
          </w:p>
        </w:tc>
      </w:tr>
      <w:tr w:rsidR="00384A19" w:rsidRPr="007D5E6D" w:rsidTr="00384A19">
        <w:tc>
          <w:tcPr>
            <w:tcW w:w="1196" w:type="dxa"/>
          </w:tcPr>
          <w:p w:rsidR="00384A19" w:rsidRPr="007D5E6D" w:rsidRDefault="009C4CD5" w:rsidP="00384A1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384A19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384A19" w:rsidRPr="007D5E6D" w:rsidRDefault="00384A19" w:rsidP="00384A1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384A19" w:rsidRPr="006F2CF1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384A1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5F2E8A" w:rsidRPr="00384A19" w:rsidRDefault="005F2E8A" w:rsidP="009232FF">
            <w:pPr>
              <w:jc w:val="center"/>
            </w:pPr>
            <w:r w:rsidRPr="00384A19">
              <w:t>x</w:t>
            </w:r>
          </w:p>
        </w:tc>
      </w:tr>
      <w:tr w:rsidR="00384A19" w:rsidRPr="007D5E6D" w:rsidTr="00384A19">
        <w:tc>
          <w:tcPr>
            <w:tcW w:w="1196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</w:t>
            </w:r>
            <w:r w:rsidRPr="007D5E6D">
              <w:rPr>
                <w:rFonts w:ascii="Times New Roman" w:hAnsi="Times New Roman" w:cs="Times New Roman"/>
              </w:rPr>
              <w:lastRenderedPageBreak/>
              <w:t>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</w:t>
            </w:r>
            <w:r w:rsidRPr="007D5E6D">
              <w:rPr>
                <w:rFonts w:ascii="Times New Roman" w:hAnsi="Times New Roman" w:cs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708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384A19" w:rsidRPr="007D5E6D" w:rsidRDefault="00384A19" w:rsidP="00384A19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384A19" w:rsidRPr="006F2CF1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384A19" w:rsidRPr="007D5E6D" w:rsidRDefault="00384A19" w:rsidP="00384A1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384A19" w:rsidRPr="007D5E6D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84A19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0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913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  <w:tc>
          <w:tcPr>
            <w:tcW w:w="852" w:type="dxa"/>
          </w:tcPr>
          <w:p w:rsidR="00384A19" w:rsidRPr="00384A19" w:rsidRDefault="00384A19" w:rsidP="00384A19">
            <w:pPr>
              <w:jc w:val="center"/>
            </w:pPr>
            <w:r w:rsidRPr="00384A19">
              <w:t>x</w:t>
            </w:r>
          </w:p>
        </w:tc>
      </w:tr>
      <w:tr w:rsidR="008B446E" w:rsidRPr="007D5E6D" w:rsidTr="00384A19">
        <w:tc>
          <w:tcPr>
            <w:tcW w:w="1196" w:type="dxa"/>
          </w:tcPr>
          <w:p w:rsidR="008B446E" w:rsidRPr="007D5E6D" w:rsidRDefault="009C4CD5" w:rsidP="008B446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B446E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8B446E" w:rsidRPr="007D5E6D" w:rsidRDefault="008B446E" w:rsidP="008B446E">
            <w:pPr>
              <w:jc w:val="center"/>
            </w:pPr>
            <w:r>
              <w:t>51</w:t>
            </w:r>
            <w:r w:rsidR="00FE1C00">
              <w:t>0</w:t>
            </w:r>
            <w:r>
              <w:t>,</w:t>
            </w:r>
            <w:r w:rsidR="00FE1C00">
              <w:t xml:space="preserve"> 520,</w:t>
            </w:r>
            <w:r>
              <w:t xml:space="preserve"> 540</w:t>
            </w:r>
          </w:p>
        </w:tc>
        <w:tc>
          <w:tcPr>
            <w:tcW w:w="78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8B446E" w:rsidRPr="007D5E6D" w:rsidRDefault="008B446E" w:rsidP="008B446E">
            <w:r w:rsidRPr="007D5E6D">
              <w:t>3,2</w:t>
            </w:r>
          </w:p>
        </w:tc>
        <w:tc>
          <w:tcPr>
            <w:tcW w:w="851" w:type="dxa"/>
          </w:tcPr>
          <w:p w:rsidR="008B446E" w:rsidRPr="007D5E6D" w:rsidRDefault="00FE1C00" w:rsidP="008B446E">
            <w:r>
              <w:t>6475,5</w:t>
            </w:r>
          </w:p>
        </w:tc>
        <w:tc>
          <w:tcPr>
            <w:tcW w:w="850" w:type="dxa"/>
          </w:tcPr>
          <w:p w:rsidR="008B446E" w:rsidRPr="00384A19" w:rsidRDefault="00384A19" w:rsidP="008B446E">
            <w:r w:rsidRPr="00384A19">
              <w:t>5878,2</w:t>
            </w:r>
          </w:p>
        </w:tc>
        <w:tc>
          <w:tcPr>
            <w:tcW w:w="851" w:type="dxa"/>
          </w:tcPr>
          <w:p w:rsidR="008B446E" w:rsidRPr="00384A19" w:rsidRDefault="00FE1C00" w:rsidP="008B446E">
            <w:r w:rsidRPr="00384A19">
              <w:t>6228,2</w:t>
            </w:r>
          </w:p>
        </w:tc>
        <w:tc>
          <w:tcPr>
            <w:tcW w:w="850" w:type="dxa"/>
          </w:tcPr>
          <w:p w:rsidR="008B446E" w:rsidRPr="00384A19" w:rsidRDefault="00FE1C00" w:rsidP="008B446E">
            <w:r w:rsidRPr="00384A19">
              <w:t>6228,2</w:t>
            </w:r>
          </w:p>
        </w:tc>
        <w:tc>
          <w:tcPr>
            <w:tcW w:w="913" w:type="dxa"/>
          </w:tcPr>
          <w:p w:rsidR="008B446E" w:rsidRPr="00384A19" w:rsidRDefault="00384A19" w:rsidP="008B446E">
            <w:r w:rsidRPr="00384A19">
              <w:t>6228,2</w:t>
            </w:r>
          </w:p>
        </w:tc>
        <w:tc>
          <w:tcPr>
            <w:tcW w:w="852" w:type="dxa"/>
          </w:tcPr>
          <w:p w:rsidR="008B446E" w:rsidRPr="00384A19" w:rsidRDefault="008B446E" w:rsidP="008B446E">
            <w:r w:rsidRPr="00384A19">
              <w:t>3,2</w:t>
            </w:r>
          </w:p>
        </w:tc>
      </w:tr>
      <w:tr w:rsidR="005F2E8A" w:rsidRPr="007D5E6D" w:rsidTr="00384A19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51</w:t>
            </w:r>
            <w:r w:rsidR="00FE1C00">
              <w:t>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:rsidR="005F2E8A" w:rsidRPr="00384A19" w:rsidRDefault="005F2E8A" w:rsidP="009232FF">
            <w:r w:rsidRPr="00384A19">
              <w:t>3,2</w:t>
            </w:r>
          </w:p>
        </w:tc>
        <w:tc>
          <w:tcPr>
            <w:tcW w:w="851" w:type="dxa"/>
          </w:tcPr>
          <w:p w:rsidR="005F2E8A" w:rsidRPr="00384A19" w:rsidRDefault="005F2E8A" w:rsidP="009232FF">
            <w:r w:rsidRPr="00384A19">
              <w:t>3,2</w:t>
            </w:r>
          </w:p>
        </w:tc>
        <w:tc>
          <w:tcPr>
            <w:tcW w:w="850" w:type="dxa"/>
          </w:tcPr>
          <w:p w:rsidR="005F2E8A" w:rsidRPr="00384A19" w:rsidRDefault="005F2E8A" w:rsidP="009232FF">
            <w:r w:rsidRPr="00384A19">
              <w:t>3,2</w:t>
            </w:r>
          </w:p>
        </w:tc>
        <w:tc>
          <w:tcPr>
            <w:tcW w:w="913" w:type="dxa"/>
          </w:tcPr>
          <w:p w:rsidR="005F2E8A" w:rsidRPr="00384A19" w:rsidRDefault="005F2E8A" w:rsidP="009232FF">
            <w:r w:rsidRPr="00384A19">
              <w:t>3,2</w:t>
            </w:r>
          </w:p>
        </w:tc>
        <w:tc>
          <w:tcPr>
            <w:tcW w:w="852" w:type="dxa"/>
          </w:tcPr>
          <w:p w:rsidR="005F2E8A" w:rsidRPr="00384A19" w:rsidRDefault="005F2E8A" w:rsidP="009232FF">
            <w:r w:rsidRPr="00384A19">
              <w:t>3,2</w:t>
            </w:r>
          </w:p>
        </w:tc>
      </w:tr>
      <w:tr w:rsidR="00FE1C00" w:rsidRPr="007D5E6D" w:rsidTr="00384A19">
        <w:tc>
          <w:tcPr>
            <w:tcW w:w="1196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Финансовая поддержка поселений для решения </w:t>
            </w:r>
            <w:r>
              <w:rPr>
                <w:rFonts w:ascii="Times New Roman" w:hAnsi="Times New Roman" w:cs="Times New Roman"/>
              </w:rPr>
              <w:lastRenderedPageBreak/>
              <w:t>вопросов местного значения</w:t>
            </w:r>
          </w:p>
        </w:tc>
        <w:tc>
          <w:tcPr>
            <w:tcW w:w="1701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</w:t>
            </w:r>
          </w:p>
        </w:tc>
        <w:tc>
          <w:tcPr>
            <w:tcW w:w="70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FE1C00" w:rsidRPr="007D5E6D" w:rsidRDefault="00FE1C00" w:rsidP="00FE1C00">
            <w:pPr>
              <w:jc w:val="center"/>
            </w:pPr>
            <w:r>
              <w:t>520, 540</w:t>
            </w:r>
          </w:p>
        </w:tc>
        <w:tc>
          <w:tcPr>
            <w:tcW w:w="789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FE1C00" w:rsidRPr="007D5E6D" w:rsidRDefault="00FE1C00" w:rsidP="00FE1C00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FE1C00" w:rsidRPr="007D5E6D" w:rsidRDefault="00FE1C00" w:rsidP="00FE1C00">
            <w:r>
              <w:t>6472,3</w:t>
            </w:r>
          </w:p>
        </w:tc>
        <w:tc>
          <w:tcPr>
            <w:tcW w:w="850" w:type="dxa"/>
          </w:tcPr>
          <w:p w:rsidR="00FE1C00" w:rsidRPr="00384A19" w:rsidRDefault="00384A19" w:rsidP="00FE1C00">
            <w:r w:rsidRPr="00384A19">
              <w:t>5875,0</w:t>
            </w:r>
          </w:p>
        </w:tc>
        <w:tc>
          <w:tcPr>
            <w:tcW w:w="851" w:type="dxa"/>
          </w:tcPr>
          <w:p w:rsidR="00FE1C00" w:rsidRPr="00384A19" w:rsidRDefault="00FE1C00" w:rsidP="00FE1C00">
            <w:r w:rsidRPr="00384A19">
              <w:t>6225,0</w:t>
            </w:r>
          </w:p>
        </w:tc>
        <w:tc>
          <w:tcPr>
            <w:tcW w:w="850" w:type="dxa"/>
          </w:tcPr>
          <w:p w:rsidR="00FE1C00" w:rsidRPr="00384A19" w:rsidRDefault="00FE1C00" w:rsidP="00FE1C00">
            <w:r w:rsidRPr="00384A19">
              <w:t>6225,0</w:t>
            </w:r>
          </w:p>
        </w:tc>
        <w:tc>
          <w:tcPr>
            <w:tcW w:w="913" w:type="dxa"/>
          </w:tcPr>
          <w:p w:rsidR="00FE1C00" w:rsidRPr="00384A19" w:rsidRDefault="00384A19" w:rsidP="00FE1C00">
            <w:pPr>
              <w:jc w:val="center"/>
            </w:pPr>
            <w:r w:rsidRPr="00384A19">
              <w:t>6225,0</w:t>
            </w:r>
          </w:p>
        </w:tc>
        <w:tc>
          <w:tcPr>
            <w:tcW w:w="852" w:type="dxa"/>
          </w:tcPr>
          <w:p w:rsidR="00FE1C00" w:rsidRPr="00384A19" w:rsidRDefault="00FE1C00" w:rsidP="00FE1C00">
            <w:pPr>
              <w:jc w:val="center"/>
            </w:pPr>
            <w:r w:rsidRPr="00384A19">
              <w:t>x</w:t>
            </w:r>
          </w:p>
        </w:tc>
      </w:tr>
    </w:tbl>
    <w:p w:rsidR="00384A19" w:rsidRDefault="00384A19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55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</w:tblGrid>
      <w:tr w:rsidR="00257990" w:rsidRPr="007D5E6D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389" w:type="dxa"/>
            <w:gridSpan w:val="11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257990" w:rsidRPr="007D5E6D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/>
        </w:tc>
        <w:tc>
          <w:tcPr>
            <w:tcW w:w="1843" w:type="dxa"/>
            <w:vMerge/>
          </w:tcPr>
          <w:p w:rsidR="00257990" w:rsidRPr="007D5E6D" w:rsidRDefault="00257990" w:rsidP="009232FF"/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257990" w:rsidRPr="007D5E6D" w:rsidTr="000A5E72">
        <w:trPr>
          <w:trHeight w:val="284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064" w:type="dxa"/>
          </w:tcPr>
          <w:p w:rsidR="00257990" w:rsidRPr="00B36CEA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FF4A1C">
              <w:rPr>
                <w:rFonts w:ascii="Times New Roman" w:hAnsi="Times New Roman" w:cs="Times New Roman"/>
              </w:rPr>
              <w:t>875,7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FF4A1C" w:rsidRPr="00C91D61">
              <w:rPr>
                <w:rFonts w:ascii="Times New Roman" w:hAnsi="Times New Roman" w:cs="Times New Roman"/>
              </w:rPr>
              <w:t>1</w:t>
            </w:r>
            <w:r w:rsidR="00384A19" w:rsidRPr="00C91D61">
              <w:rPr>
                <w:rFonts w:ascii="Times New Roman" w:hAnsi="Times New Roman" w:cs="Times New Roman"/>
              </w:rPr>
              <w:t>806,7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</w:t>
            </w:r>
            <w:r w:rsidR="00384A19" w:rsidRPr="00C91D61">
              <w:rPr>
                <w:rFonts w:ascii="Times New Roman" w:hAnsi="Times New Roman" w:cs="Times New Roman"/>
              </w:rPr>
              <w:t>2</w:t>
            </w:r>
            <w:r w:rsidR="006F7B84">
              <w:rPr>
                <w:rFonts w:ascii="Times New Roman" w:hAnsi="Times New Roman" w:cs="Times New Roman"/>
              </w:rPr>
              <w:t>580,5</w:t>
            </w:r>
          </w:p>
        </w:tc>
        <w:tc>
          <w:tcPr>
            <w:tcW w:w="1007" w:type="dxa"/>
          </w:tcPr>
          <w:p w:rsidR="00257990" w:rsidRPr="00C91D61" w:rsidRDefault="00FF4A1C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</w:t>
            </w:r>
            <w:r w:rsidR="00C91D61" w:rsidRPr="00C91D61">
              <w:rPr>
                <w:rFonts w:ascii="Times New Roman" w:hAnsi="Times New Roman" w:cs="Times New Roman"/>
              </w:rPr>
              <w:t>1</w:t>
            </w:r>
            <w:r w:rsidRPr="00C91D61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33" w:type="dxa"/>
          </w:tcPr>
          <w:p w:rsidR="00257990" w:rsidRPr="00C91D61" w:rsidRDefault="00C91D61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11248,2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</w:t>
            </w:r>
            <w:r w:rsidR="00C91D61" w:rsidRPr="00C91D61">
              <w:rPr>
                <w:rFonts w:ascii="Times New Roman" w:hAnsi="Times New Roman" w:cs="Times New Roman"/>
              </w:rPr>
              <w:t>1</w:t>
            </w:r>
            <w:r w:rsidRPr="00C91D61">
              <w:rPr>
                <w:rFonts w:ascii="Times New Roman" w:hAnsi="Times New Roman" w:cs="Times New Roman"/>
              </w:rPr>
              <w:t>53,2</w:t>
            </w:r>
          </w:p>
        </w:tc>
      </w:tr>
      <w:tr w:rsidR="00257990" w:rsidTr="000A5E72">
        <w:trPr>
          <w:trHeight w:val="489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471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C91D61" w:rsidRPr="007D5E6D" w:rsidTr="000A5E72">
        <w:trPr>
          <w:trHeight w:val="325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1064" w:type="dxa"/>
          </w:tcPr>
          <w:p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11667,7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11806,7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</w:t>
            </w:r>
            <w:r w:rsidR="006F7B84">
              <w:rPr>
                <w:rFonts w:ascii="Times New Roman" w:hAnsi="Times New Roman" w:cs="Times New Roman"/>
              </w:rPr>
              <w:t>580,5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11210,6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11248,2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5153,2</w:t>
            </w:r>
          </w:p>
        </w:tc>
      </w:tr>
      <w:tr w:rsidR="00257990" w:rsidTr="000A5E72">
        <w:trPr>
          <w:trHeight w:val="489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RPr="007D5E6D" w:rsidTr="000A5E72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9C4CD5" w:rsidP="00257990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257990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1064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5385,2</w:t>
            </w:r>
          </w:p>
        </w:tc>
        <w:tc>
          <w:tcPr>
            <w:tcW w:w="1046" w:type="dxa"/>
          </w:tcPr>
          <w:p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</w:t>
            </w:r>
            <w:r w:rsidR="00C91D61" w:rsidRPr="00C91D61">
              <w:rPr>
                <w:rFonts w:ascii="Times New Roman" w:hAnsi="Times New Roman" w:cs="Times New Roman"/>
              </w:rPr>
              <w:t>908,5</w:t>
            </w:r>
          </w:p>
        </w:tc>
        <w:tc>
          <w:tcPr>
            <w:tcW w:w="1025" w:type="dxa"/>
          </w:tcPr>
          <w:p w:rsidR="00257990" w:rsidRPr="00C91D61" w:rsidRDefault="006F7B84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6352,3</w:t>
            </w:r>
          </w:p>
        </w:tc>
        <w:tc>
          <w:tcPr>
            <w:tcW w:w="1007" w:type="dxa"/>
          </w:tcPr>
          <w:p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4982,4</w:t>
            </w:r>
          </w:p>
        </w:tc>
        <w:tc>
          <w:tcPr>
            <w:tcW w:w="933" w:type="dxa"/>
          </w:tcPr>
          <w:p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:rsidR="00257990" w:rsidRPr="00C91D61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:rsidTr="000A5E72">
        <w:trPr>
          <w:trHeight w:val="493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475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C91D61" w:rsidRPr="007D5E6D" w:rsidTr="000A5E72">
        <w:trPr>
          <w:trHeight w:val="294"/>
        </w:trPr>
        <w:tc>
          <w:tcPr>
            <w:tcW w:w="1480" w:type="dxa"/>
            <w:vMerge/>
          </w:tcPr>
          <w:p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C91D61" w:rsidRPr="00B36CEA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5908,5</w:t>
            </w:r>
          </w:p>
        </w:tc>
        <w:tc>
          <w:tcPr>
            <w:tcW w:w="1025" w:type="dxa"/>
          </w:tcPr>
          <w:p w:rsidR="00C91D61" w:rsidRPr="00C91D61" w:rsidRDefault="006F7B84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6352,3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4982,4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:rsidTr="000A5E72">
        <w:trPr>
          <w:trHeight w:val="497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RPr="007D5E6D" w:rsidTr="000A5E72">
        <w:trPr>
          <w:trHeight w:val="15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F409C">
              <w:rPr>
                <w:rFonts w:ascii="Times New Roman" w:hAnsi="Times New Roman" w:cs="Times New Roman"/>
              </w:rPr>
              <w:t>265,2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</w:t>
            </w:r>
            <w:r w:rsidR="00C91D61" w:rsidRPr="00C91D61">
              <w:rPr>
                <w:rFonts w:ascii="Times New Roman" w:hAnsi="Times New Roman" w:cs="Times New Roman"/>
              </w:rPr>
              <w:t>788,5</w:t>
            </w:r>
          </w:p>
        </w:tc>
        <w:tc>
          <w:tcPr>
            <w:tcW w:w="1025" w:type="dxa"/>
          </w:tcPr>
          <w:p w:rsidR="00257990" w:rsidRPr="00C91D61" w:rsidRDefault="006F7B84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6247,3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:rsidTr="000A5E72">
        <w:trPr>
          <w:trHeight w:val="494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8A02E8" w:rsidRDefault="008A02E8" w:rsidP="009232FF">
            <w:pPr>
              <w:jc w:val="center"/>
              <w:rPr>
                <w:sz w:val="22"/>
                <w:szCs w:val="22"/>
              </w:rPr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477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C91D61" w:rsidRPr="007D5E6D" w:rsidTr="000A5E72">
        <w:trPr>
          <w:trHeight w:val="175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C91D61" w:rsidRPr="00677FEB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C91D61" w:rsidRPr="00677FEB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5788,5</w:t>
            </w:r>
          </w:p>
        </w:tc>
        <w:tc>
          <w:tcPr>
            <w:tcW w:w="1025" w:type="dxa"/>
          </w:tcPr>
          <w:p w:rsidR="00C91D61" w:rsidRPr="00C91D61" w:rsidRDefault="006F7B84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6247,3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:rsidTr="000A5E72">
        <w:trPr>
          <w:trHeight w:val="25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281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18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100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320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237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29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</w:t>
            </w:r>
            <w:r>
              <w:rPr>
                <w:rFonts w:ascii="Times New Roman" w:hAnsi="Times New Roman" w:cs="Times New Roman"/>
              </w:rPr>
              <w:lastRenderedPageBreak/>
              <w:t>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393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459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247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257990" w:rsidTr="000A5E72">
        <w:trPr>
          <w:trHeight w:val="858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C91D61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91D6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Pr="00C91D61" w:rsidRDefault="00257990" w:rsidP="009232FF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Merge w:val="restart"/>
          </w:tcPr>
          <w:p w:rsidR="00DF409C" w:rsidRPr="006A333E" w:rsidRDefault="001673E7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 w:rsidR="006F7B84"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7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10</w:t>
            </w:r>
            <w:r w:rsidR="006F7B84">
              <w:rPr>
                <w:rFonts w:ascii="Times New Roman" w:hAnsi="Times New Roman" w:cs="Times New Roman"/>
              </w:rPr>
              <w:t>5</w:t>
            </w:r>
            <w:r w:rsidRPr="00C91D61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07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:rsidR="00DF409C" w:rsidRPr="00C91D61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:rsidTr="000A5E72">
        <w:trPr>
          <w:trHeight w:val="597"/>
        </w:trPr>
        <w:tc>
          <w:tcPr>
            <w:tcW w:w="1480" w:type="dxa"/>
            <w:vMerge/>
          </w:tcPr>
          <w:p w:rsidR="00DF409C" w:rsidRDefault="00DF409C" w:rsidP="00DF409C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DF409C" w:rsidRPr="00C91D61" w:rsidRDefault="00DF409C" w:rsidP="00DF409C">
            <w:pPr>
              <w:jc w:val="center"/>
            </w:pPr>
            <w:r w:rsidRPr="00C91D61">
              <w:t>x</w:t>
            </w:r>
          </w:p>
        </w:tc>
      </w:tr>
      <w:tr w:rsidR="00C91D61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C91D61" w:rsidRPr="007D5E6D" w:rsidRDefault="009C4CD5" w:rsidP="00C91D6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C91D61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0A5E72">
        <w:trPr>
          <w:trHeight w:val="479"/>
        </w:trPr>
        <w:tc>
          <w:tcPr>
            <w:tcW w:w="1480" w:type="dxa"/>
            <w:vMerge/>
          </w:tcPr>
          <w:p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58"/>
        </w:trPr>
        <w:tc>
          <w:tcPr>
            <w:tcW w:w="1480" w:type="dxa"/>
            <w:vMerge/>
          </w:tcPr>
          <w:p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RPr="00AD3517" w:rsidTr="009232FF">
        <w:trPr>
          <w:trHeight w:val="358"/>
        </w:trPr>
        <w:tc>
          <w:tcPr>
            <w:tcW w:w="1480" w:type="dxa"/>
            <w:vMerge/>
          </w:tcPr>
          <w:p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58"/>
        </w:trPr>
        <w:tc>
          <w:tcPr>
            <w:tcW w:w="1480" w:type="dxa"/>
            <w:vMerge/>
          </w:tcPr>
          <w:p w:rsidR="00C91D61" w:rsidRDefault="00C91D61" w:rsidP="00C91D61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43"/>
        </w:trPr>
        <w:tc>
          <w:tcPr>
            <w:tcW w:w="1480" w:type="dxa"/>
            <w:vMerge w:val="restart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4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4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4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4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RPr="00AD3517" w:rsidTr="009232FF">
        <w:trPr>
          <w:trHeight w:val="373"/>
        </w:trPr>
        <w:tc>
          <w:tcPr>
            <w:tcW w:w="1480" w:type="dxa"/>
            <w:vMerge w:val="restart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7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Tr="009232FF">
        <w:trPr>
          <w:trHeight w:val="37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C91D61" w:rsidRPr="00AD3517" w:rsidTr="009232FF">
        <w:trPr>
          <w:trHeight w:val="373"/>
        </w:trPr>
        <w:tc>
          <w:tcPr>
            <w:tcW w:w="1480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C91D61" w:rsidRPr="001B1944" w:rsidRDefault="00C91D61" w:rsidP="00C91D6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C91D61" w:rsidRPr="006F2CF1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C91D61" w:rsidRPr="007D5E6D" w:rsidRDefault="00C91D61" w:rsidP="00C91D6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C91D61" w:rsidRPr="007D5E6D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046" w:type="dxa"/>
          </w:tcPr>
          <w:p w:rsidR="00C91D61" w:rsidRPr="00C91D61" w:rsidRDefault="00C91D61" w:rsidP="00C91D6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025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1007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33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  <w:tc>
          <w:tcPr>
            <w:tcW w:w="992" w:type="dxa"/>
          </w:tcPr>
          <w:p w:rsidR="00C91D61" w:rsidRPr="00C91D61" w:rsidRDefault="00C91D61" w:rsidP="00C91D61">
            <w:pPr>
              <w:jc w:val="center"/>
            </w:pPr>
            <w:r w:rsidRPr="00C91D61">
              <w:t>x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C91D61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C91D61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C91D61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91D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C91D61" w:rsidRDefault="008A02E8" w:rsidP="008A02E8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Pr="00C91D61" w:rsidRDefault="008A02E8" w:rsidP="008A02E8">
            <w:pPr>
              <w:jc w:val="center"/>
            </w:pPr>
            <w:r w:rsidRPr="00C91D61">
              <w:rPr>
                <w:lang w:val="en-US"/>
              </w:rPr>
              <w:t>x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 w:val="restart"/>
          </w:tcPr>
          <w:p w:rsidR="008A02E8" w:rsidRPr="007D5E6D" w:rsidRDefault="009C4CD5" w:rsidP="008A02E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A02E8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FF4A1C" w:rsidP="008A02E8">
            <w:r>
              <w:t>6475,5</w:t>
            </w:r>
          </w:p>
        </w:tc>
        <w:tc>
          <w:tcPr>
            <w:tcW w:w="1046" w:type="dxa"/>
          </w:tcPr>
          <w:p w:rsidR="008A02E8" w:rsidRPr="00284CE5" w:rsidRDefault="00284CE5" w:rsidP="008A02E8">
            <w:r w:rsidRPr="00284CE5">
              <w:t>5878,2</w:t>
            </w:r>
          </w:p>
        </w:tc>
        <w:tc>
          <w:tcPr>
            <w:tcW w:w="1025" w:type="dxa"/>
          </w:tcPr>
          <w:p w:rsidR="008A02E8" w:rsidRPr="00284CE5" w:rsidRDefault="00FF4A1C" w:rsidP="008A02E8">
            <w:r w:rsidRPr="00284CE5">
              <w:t>6228,2</w:t>
            </w:r>
          </w:p>
        </w:tc>
        <w:tc>
          <w:tcPr>
            <w:tcW w:w="1007" w:type="dxa"/>
          </w:tcPr>
          <w:p w:rsidR="008A02E8" w:rsidRPr="00284CE5" w:rsidRDefault="00FF4A1C" w:rsidP="008A02E8">
            <w:r w:rsidRPr="00284CE5">
              <w:t>6228,2</w:t>
            </w:r>
          </w:p>
        </w:tc>
        <w:tc>
          <w:tcPr>
            <w:tcW w:w="933" w:type="dxa"/>
          </w:tcPr>
          <w:p w:rsidR="008A02E8" w:rsidRPr="00284CE5" w:rsidRDefault="00284CE5" w:rsidP="008A02E8">
            <w:r w:rsidRPr="00284CE5">
              <w:t>6228</w:t>
            </w:r>
            <w:r w:rsidR="008A02E8" w:rsidRPr="00284CE5">
              <w:t>,2</w:t>
            </w:r>
          </w:p>
        </w:tc>
        <w:tc>
          <w:tcPr>
            <w:tcW w:w="992" w:type="dxa"/>
          </w:tcPr>
          <w:p w:rsidR="008A02E8" w:rsidRPr="00284CE5" w:rsidRDefault="008A02E8" w:rsidP="008A02E8">
            <w:r w:rsidRPr="00284CE5">
              <w:t>3,2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284CE5" w:rsidRPr="007D5E6D" w:rsidTr="009232FF">
        <w:trPr>
          <w:trHeight w:val="358"/>
        </w:trPr>
        <w:tc>
          <w:tcPr>
            <w:tcW w:w="1480" w:type="dxa"/>
            <w:vMerge/>
          </w:tcPr>
          <w:p w:rsidR="00284CE5" w:rsidRDefault="00284CE5" w:rsidP="00284CE5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84CE5" w:rsidRPr="001B1944" w:rsidRDefault="00284CE5" w:rsidP="00284CE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84CE5" w:rsidRPr="007D5E6D" w:rsidRDefault="00284CE5" w:rsidP="00284CE5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284CE5" w:rsidRPr="007D5E6D" w:rsidRDefault="00284CE5" w:rsidP="00284CE5">
            <w:r w:rsidRPr="007D5E6D">
              <w:t>3,2</w:t>
            </w:r>
          </w:p>
        </w:tc>
        <w:tc>
          <w:tcPr>
            <w:tcW w:w="1064" w:type="dxa"/>
          </w:tcPr>
          <w:p w:rsidR="00284CE5" w:rsidRPr="007D5E6D" w:rsidRDefault="00284CE5" w:rsidP="00284CE5">
            <w:r>
              <w:t>6475,5</w:t>
            </w:r>
          </w:p>
        </w:tc>
        <w:tc>
          <w:tcPr>
            <w:tcW w:w="1046" w:type="dxa"/>
          </w:tcPr>
          <w:p w:rsidR="00284CE5" w:rsidRPr="00284CE5" w:rsidRDefault="00284CE5" w:rsidP="00284CE5">
            <w:r w:rsidRPr="00284CE5">
              <w:t>5878,2</w:t>
            </w:r>
          </w:p>
        </w:tc>
        <w:tc>
          <w:tcPr>
            <w:tcW w:w="1025" w:type="dxa"/>
          </w:tcPr>
          <w:p w:rsidR="00284CE5" w:rsidRPr="00284CE5" w:rsidRDefault="00284CE5" w:rsidP="00284CE5">
            <w:r w:rsidRPr="00284CE5">
              <w:t>6228,2</w:t>
            </w:r>
          </w:p>
        </w:tc>
        <w:tc>
          <w:tcPr>
            <w:tcW w:w="1007" w:type="dxa"/>
          </w:tcPr>
          <w:p w:rsidR="00284CE5" w:rsidRPr="00284CE5" w:rsidRDefault="00284CE5" w:rsidP="00284CE5">
            <w:r w:rsidRPr="00284CE5">
              <w:t>6228,2</w:t>
            </w:r>
          </w:p>
        </w:tc>
        <w:tc>
          <w:tcPr>
            <w:tcW w:w="933" w:type="dxa"/>
          </w:tcPr>
          <w:p w:rsidR="00284CE5" w:rsidRPr="00284CE5" w:rsidRDefault="00284CE5" w:rsidP="00284CE5">
            <w:r w:rsidRPr="00284CE5">
              <w:t>6228,2</w:t>
            </w:r>
          </w:p>
        </w:tc>
        <w:tc>
          <w:tcPr>
            <w:tcW w:w="992" w:type="dxa"/>
          </w:tcPr>
          <w:p w:rsidR="00284CE5" w:rsidRPr="00284CE5" w:rsidRDefault="00284CE5" w:rsidP="00284CE5">
            <w:r w:rsidRPr="00284CE5">
              <w:t>3,2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1025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1007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933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992" w:type="dxa"/>
          </w:tcPr>
          <w:p w:rsidR="008A02E8" w:rsidRPr="00284CE5" w:rsidRDefault="008A02E8" w:rsidP="008A02E8">
            <w:r w:rsidRPr="00284CE5">
              <w:t>3,2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1025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1007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933" w:type="dxa"/>
          </w:tcPr>
          <w:p w:rsidR="008A02E8" w:rsidRPr="00284CE5" w:rsidRDefault="008A02E8" w:rsidP="008A02E8">
            <w:r w:rsidRPr="00284CE5">
              <w:t>3,2</w:t>
            </w:r>
          </w:p>
        </w:tc>
        <w:tc>
          <w:tcPr>
            <w:tcW w:w="992" w:type="dxa"/>
          </w:tcPr>
          <w:p w:rsidR="008A02E8" w:rsidRPr="00284CE5" w:rsidRDefault="008A02E8" w:rsidP="008A02E8">
            <w:r w:rsidRPr="00284CE5">
              <w:t>3,2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4CE5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FF4A1C" w:rsidP="00DF409C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:rsidR="008A02E8" w:rsidRPr="00284CE5" w:rsidRDefault="00284CE5" w:rsidP="00DF409C">
            <w:pPr>
              <w:jc w:val="center"/>
            </w:pPr>
            <w:r w:rsidRPr="00284CE5">
              <w:t>5875</w:t>
            </w:r>
            <w:r w:rsidR="00FF4A1C" w:rsidRPr="00284CE5">
              <w:t>,0</w:t>
            </w:r>
          </w:p>
        </w:tc>
        <w:tc>
          <w:tcPr>
            <w:tcW w:w="1025" w:type="dxa"/>
          </w:tcPr>
          <w:p w:rsidR="008A02E8" w:rsidRPr="00284CE5" w:rsidRDefault="00FF4A1C" w:rsidP="00DF409C">
            <w:pPr>
              <w:jc w:val="center"/>
            </w:pPr>
            <w:r w:rsidRPr="00284CE5">
              <w:t>6225,0</w:t>
            </w:r>
          </w:p>
        </w:tc>
        <w:tc>
          <w:tcPr>
            <w:tcW w:w="1007" w:type="dxa"/>
          </w:tcPr>
          <w:p w:rsidR="008A02E8" w:rsidRPr="00284CE5" w:rsidRDefault="00FF4A1C" w:rsidP="008A02E8">
            <w:pPr>
              <w:jc w:val="center"/>
            </w:pPr>
            <w:r w:rsidRPr="00284CE5">
              <w:t>6225,0</w:t>
            </w:r>
          </w:p>
        </w:tc>
        <w:tc>
          <w:tcPr>
            <w:tcW w:w="933" w:type="dxa"/>
          </w:tcPr>
          <w:p w:rsidR="008A02E8" w:rsidRPr="00284CE5" w:rsidRDefault="00284CE5" w:rsidP="008A02E8">
            <w:pPr>
              <w:jc w:val="center"/>
            </w:pPr>
            <w:r w:rsidRPr="00284CE5">
              <w:t>6225,0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25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1007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33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8A02E8" w:rsidRPr="00284CE5" w:rsidRDefault="008A02E8" w:rsidP="008A02E8">
            <w:pPr>
              <w:jc w:val="center"/>
            </w:pPr>
            <w:r w:rsidRPr="00284CE5">
              <w:t>x</w:t>
            </w:r>
          </w:p>
        </w:tc>
      </w:tr>
      <w:tr w:rsidR="00284CE5" w:rsidRPr="007D5E6D" w:rsidTr="009232FF">
        <w:trPr>
          <w:trHeight w:val="373"/>
        </w:trPr>
        <w:tc>
          <w:tcPr>
            <w:tcW w:w="1480" w:type="dxa"/>
            <w:vMerge/>
          </w:tcPr>
          <w:p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84CE5" w:rsidRPr="007D5E6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84CE5" w:rsidRPr="001B1944" w:rsidRDefault="00284CE5" w:rsidP="00284CE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284CE5" w:rsidRPr="007D5E6D" w:rsidRDefault="00284CE5" w:rsidP="00284CE5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284CE5" w:rsidRPr="007D5E6D" w:rsidRDefault="00284CE5" w:rsidP="00284CE5">
            <w:pPr>
              <w:jc w:val="center"/>
            </w:pPr>
            <w:r>
              <w:t>6472,3</w:t>
            </w:r>
          </w:p>
        </w:tc>
        <w:tc>
          <w:tcPr>
            <w:tcW w:w="1046" w:type="dxa"/>
          </w:tcPr>
          <w:p w:rsidR="00284CE5" w:rsidRPr="00284CE5" w:rsidRDefault="00284CE5" w:rsidP="00284CE5">
            <w:pPr>
              <w:jc w:val="center"/>
            </w:pPr>
            <w:r w:rsidRPr="00284CE5">
              <w:t>5875,0</w:t>
            </w:r>
          </w:p>
        </w:tc>
        <w:tc>
          <w:tcPr>
            <w:tcW w:w="1025" w:type="dxa"/>
          </w:tcPr>
          <w:p w:rsidR="00284CE5" w:rsidRPr="00284CE5" w:rsidRDefault="00284CE5" w:rsidP="00284CE5">
            <w:pPr>
              <w:jc w:val="center"/>
            </w:pPr>
            <w:r w:rsidRPr="00284CE5">
              <w:t>6225,0</w:t>
            </w:r>
          </w:p>
        </w:tc>
        <w:tc>
          <w:tcPr>
            <w:tcW w:w="1007" w:type="dxa"/>
          </w:tcPr>
          <w:p w:rsidR="00284CE5" w:rsidRPr="00284CE5" w:rsidRDefault="00284CE5" w:rsidP="00284CE5">
            <w:pPr>
              <w:jc w:val="center"/>
            </w:pPr>
            <w:r w:rsidRPr="00284CE5">
              <w:t>6225,0</w:t>
            </w:r>
          </w:p>
        </w:tc>
        <w:tc>
          <w:tcPr>
            <w:tcW w:w="933" w:type="dxa"/>
          </w:tcPr>
          <w:p w:rsidR="00284CE5" w:rsidRPr="00284CE5" w:rsidRDefault="00284CE5" w:rsidP="00284CE5">
            <w:pPr>
              <w:jc w:val="center"/>
            </w:pPr>
            <w:r w:rsidRPr="00284CE5">
              <w:t>6225,0</w:t>
            </w:r>
          </w:p>
        </w:tc>
        <w:tc>
          <w:tcPr>
            <w:tcW w:w="992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</w:tbl>
    <w:p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8B446E" w:rsidRDefault="006F7B84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45777">
        <w:rPr>
          <w:sz w:val="28"/>
          <w:szCs w:val="28"/>
        </w:rPr>
        <w:t xml:space="preserve">. </w:t>
      </w:r>
      <w:r w:rsidR="008B446E">
        <w:rPr>
          <w:sz w:val="28"/>
          <w:szCs w:val="28"/>
        </w:rPr>
        <w:t xml:space="preserve"> Приложении 5</w:t>
      </w:r>
      <w:r w:rsidR="00C9749A">
        <w:rPr>
          <w:sz w:val="28"/>
          <w:szCs w:val="28"/>
        </w:rPr>
        <w:t xml:space="preserve"> изложить в </w:t>
      </w:r>
      <w:r w:rsidR="00486F36">
        <w:rPr>
          <w:sz w:val="28"/>
          <w:szCs w:val="28"/>
        </w:rPr>
        <w:t>следующей</w:t>
      </w:r>
      <w:r w:rsidR="00C9749A">
        <w:rPr>
          <w:sz w:val="28"/>
          <w:szCs w:val="28"/>
        </w:rPr>
        <w:t xml:space="preserve"> редакции:</w:t>
      </w:r>
      <w:r w:rsidR="008B446E">
        <w:rPr>
          <w:sz w:val="28"/>
          <w:szCs w:val="28"/>
        </w:rPr>
        <w:t xml:space="preserve"> </w:t>
      </w:r>
    </w:p>
    <w:p w:rsidR="00CC3404" w:rsidRPr="00DA5357" w:rsidRDefault="002B46CD" w:rsidP="00CC3404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                                         </w:t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</w:r>
      <w:r w:rsidR="00CC3404">
        <w:rPr>
          <w:sz w:val="28"/>
          <w:szCs w:val="28"/>
        </w:rPr>
        <w:tab/>
        <w:t xml:space="preserve">                 </w:t>
      </w:r>
      <w:r w:rsidR="00CC3404" w:rsidRPr="00DA5357">
        <w:rPr>
          <w:sz w:val="28"/>
          <w:szCs w:val="28"/>
        </w:rPr>
        <w:t xml:space="preserve">  Приложение 5</w:t>
      </w:r>
    </w:p>
    <w:p w:rsidR="00CC3404" w:rsidRPr="00DA5357" w:rsidRDefault="00CC3404" w:rsidP="00CC3404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A5357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«Повышение эффективности</w:t>
      </w:r>
    </w:p>
    <w:p w:rsidR="00146226" w:rsidRDefault="00CC3404" w:rsidP="006F7B84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A5357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финансами</w:t>
      </w:r>
    </w:p>
    <w:p w:rsidR="00CC3404" w:rsidRDefault="00146226" w:rsidP="006F7B84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в Атяшевском муниципальном районе</w:t>
      </w:r>
      <w:r w:rsidR="00CC3404">
        <w:rPr>
          <w:sz w:val="28"/>
          <w:szCs w:val="28"/>
        </w:rPr>
        <w:t>»</w:t>
      </w:r>
    </w:p>
    <w:p w:rsidR="002B46CD" w:rsidRDefault="002B46CD" w:rsidP="002B46CD">
      <w:pPr>
        <w:ind w:firstLine="709"/>
        <w:jc w:val="both"/>
        <w:rPr>
          <w:sz w:val="28"/>
          <w:szCs w:val="28"/>
        </w:rPr>
      </w:pPr>
      <w:r w:rsidRPr="00D91432">
        <w:rPr>
          <w:sz w:val="28"/>
          <w:szCs w:val="28"/>
        </w:rPr>
        <w:lastRenderedPageBreak/>
        <w:t>Детальный план-график реализации муниципальной программы «Повышение эффективности управления муниципальными финансами</w:t>
      </w:r>
      <w:r w:rsidR="00146226" w:rsidRPr="00146226">
        <w:rPr>
          <w:sz w:val="28"/>
          <w:szCs w:val="28"/>
        </w:rPr>
        <w:t xml:space="preserve"> </w:t>
      </w:r>
      <w:r w:rsidR="00146226">
        <w:rPr>
          <w:sz w:val="28"/>
          <w:szCs w:val="28"/>
        </w:rPr>
        <w:t>в Атяшевском муниципальном районе</w:t>
      </w:r>
      <w:r w:rsidRPr="00D91432">
        <w:rPr>
          <w:sz w:val="28"/>
          <w:szCs w:val="28"/>
        </w:rPr>
        <w:t>» на 20</w:t>
      </w:r>
      <w:r>
        <w:rPr>
          <w:sz w:val="28"/>
          <w:szCs w:val="28"/>
        </w:rPr>
        <w:t>2</w:t>
      </w:r>
      <w:r w:rsidR="00BF63AF">
        <w:rPr>
          <w:sz w:val="28"/>
          <w:szCs w:val="28"/>
        </w:rPr>
        <w:t>1</w:t>
      </w:r>
      <w:r w:rsidRPr="00D91432">
        <w:rPr>
          <w:sz w:val="28"/>
          <w:szCs w:val="28"/>
        </w:rPr>
        <w:t xml:space="preserve"> год и плановый период 202</w:t>
      </w:r>
      <w:r w:rsidR="00BF63AF">
        <w:rPr>
          <w:sz w:val="28"/>
          <w:szCs w:val="28"/>
        </w:rPr>
        <w:t>2</w:t>
      </w:r>
      <w:r w:rsidRPr="00D91432">
        <w:rPr>
          <w:sz w:val="28"/>
          <w:szCs w:val="28"/>
        </w:rPr>
        <w:t xml:space="preserve"> и 202</w:t>
      </w:r>
      <w:r w:rsidR="00BF63AF">
        <w:rPr>
          <w:sz w:val="28"/>
          <w:szCs w:val="28"/>
        </w:rPr>
        <w:t>3</w:t>
      </w:r>
      <w:r w:rsidRPr="00D91432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 следующего содержания: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559"/>
        <w:gridCol w:w="992"/>
        <w:gridCol w:w="1276"/>
        <w:gridCol w:w="2126"/>
        <w:gridCol w:w="1050"/>
        <w:gridCol w:w="1077"/>
        <w:gridCol w:w="1134"/>
        <w:gridCol w:w="1134"/>
        <w:gridCol w:w="992"/>
      </w:tblGrid>
      <w:tr w:rsidR="002B46CD" w:rsidRPr="003372DD" w:rsidTr="000A5E72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050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/>
        </w:tc>
        <w:tc>
          <w:tcPr>
            <w:tcW w:w="1559" w:type="dxa"/>
            <w:vMerge/>
          </w:tcPr>
          <w:p w:rsidR="002B46CD" w:rsidRPr="003372DD" w:rsidRDefault="002B46CD" w:rsidP="00486F36"/>
        </w:tc>
        <w:tc>
          <w:tcPr>
            <w:tcW w:w="992" w:type="dxa"/>
            <w:vMerge/>
          </w:tcPr>
          <w:p w:rsidR="002B46CD" w:rsidRPr="003372DD" w:rsidRDefault="002B46CD" w:rsidP="00486F36"/>
        </w:tc>
        <w:tc>
          <w:tcPr>
            <w:tcW w:w="1276" w:type="dxa"/>
            <w:vMerge/>
          </w:tcPr>
          <w:p w:rsidR="002B46CD" w:rsidRPr="003372DD" w:rsidRDefault="002B46CD" w:rsidP="00486F36"/>
        </w:tc>
        <w:tc>
          <w:tcPr>
            <w:tcW w:w="2126" w:type="dxa"/>
            <w:vMerge/>
          </w:tcPr>
          <w:p w:rsidR="002B46CD" w:rsidRPr="003372DD" w:rsidRDefault="002B46CD" w:rsidP="00486F36"/>
        </w:tc>
        <w:tc>
          <w:tcPr>
            <w:tcW w:w="1050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BF63AF" w:rsidRPr="003372DD" w:rsidTr="000A5E72">
        <w:trPr>
          <w:trHeight w:val="263"/>
        </w:trPr>
        <w:tc>
          <w:tcPr>
            <w:tcW w:w="629" w:type="dxa"/>
            <w:vMerge w:val="restart"/>
          </w:tcPr>
          <w:p w:rsidR="00BF63AF" w:rsidRPr="003372DD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BF63AF" w:rsidRPr="003372DD" w:rsidRDefault="00BF63AF" w:rsidP="00BF63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</w:t>
            </w:r>
            <w:r w:rsidR="00146226">
              <w:rPr>
                <w:rFonts w:ascii="Times New Roman" w:hAnsi="Times New Roman" w:cs="Times New Roman"/>
                <w:sz w:val="24"/>
                <w:szCs w:val="24"/>
              </w:rPr>
              <w:t xml:space="preserve"> в Атяшевском муниципальном райне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F63AF" w:rsidRPr="003372DD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BF63AF" w:rsidRPr="003372DD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BF63AF" w:rsidRPr="003372DD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BF63AF" w:rsidRPr="003372DD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F63AF" w:rsidRPr="00284CE5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35039,3</w:t>
            </w:r>
          </w:p>
        </w:tc>
        <w:tc>
          <w:tcPr>
            <w:tcW w:w="1077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35039,3</w:t>
            </w:r>
          </w:p>
        </w:tc>
        <w:tc>
          <w:tcPr>
            <w:tcW w:w="992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</w:tr>
      <w:tr w:rsidR="00BF63AF" w:rsidRPr="003372DD" w:rsidTr="000A5E72">
        <w:trPr>
          <w:trHeight w:val="377"/>
        </w:trPr>
        <w:tc>
          <w:tcPr>
            <w:tcW w:w="629" w:type="dxa"/>
            <w:vMerge/>
          </w:tcPr>
          <w:p w:rsidR="00BF63AF" w:rsidRPr="003372DD" w:rsidRDefault="00BF63AF" w:rsidP="00BF63AF"/>
        </w:tc>
        <w:tc>
          <w:tcPr>
            <w:tcW w:w="1985" w:type="dxa"/>
            <w:vMerge/>
          </w:tcPr>
          <w:p w:rsidR="00BF63AF" w:rsidRPr="003372DD" w:rsidRDefault="00BF63AF" w:rsidP="00BF63AF"/>
        </w:tc>
        <w:tc>
          <w:tcPr>
            <w:tcW w:w="1701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BF63AF" w:rsidRPr="00284CE5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12580,5</w:t>
            </w:r>
          </w:p>
        </w:tc>
        <w:tc>
          <w:tcPr>
            <w:tcW w:w="1077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BF63A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12580,5</w:t>
            </w:r>
          </w:p>
        </w:tc>
        <w:tc>
          <w:tcPr>
            <w:tcW w:w="992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</w:tr>
      <w:tr w:rsidR="00BF63AF" w:rsidRPr="003372DD" w:rsidTr="000A5E72">
        <w:trPr>
          <w:trHeight w:val="585"/>
        </w:trPr>
        <w:tc>
          <w:tcPr>
            <w:tcW w:w="629" w:type="dxa"/>
            <w:vMerge/>
          </w:tcPr>
          <w:p w:rsidR="00BF63AF" w:rsidRPr="003372DD" w:rsidRDefault="00BF63AF" w:rsidP="00BF63AF"/>
        </w:tc>
        <w:tc>
          <w:tcPr>
            <w:tcW w:w="1985" w:type="dxa"/>
            <w:vMerge/>
          </w:tcPr>
          <w:p w:rsidR="00BF63AF" w:rsidRPr="003372DD" w:rsidRDefault="00BF63AF" w:rsidP="00BF63AF"/>
        </w:tc>
        <w:tc>
          <w:tcPr>
            <w:tcW w:w="1701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BF63AF" w:rsidRPr="00284CE5" w:rsidRDefault="00BF63AF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11210,6</w:t>
            </w:r>
          </w:p>
        </w:tc>
        <w:tc>
          <w:tcPr>
            <w:tcW w:w="1077" w:type="dxa"/>
          </w:tcPr>
          <w:p w:rsidR="00BF63AF" w:rsidRPr="00284CE5" w:rsidRDefault="00BF63AF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11210,6</w:t>
            </w:r>
          </w:p>
        </w:tc>
        <w:tc>
          <w:tcPr>
            <w:tcW w:w="992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</w:tr>
      <w:tr w:rsidR="00BF63AF" w:rsidRPr="003372DD" w:rsidTr="000A5E72">
        <w:trPr>
          <w:trHeight w:val="527"/>
        </w:trPr>
        <w:tc>
          <w:tcPr>
            <w:tcW w:w="629" w:type="dxa"/>
            <w:vMerge/>
          </w:tcPr>
          <w:p w:rsidR="00BF63AF" w:rsidRPr="003372DD" w:rsidRDefault="00BF63AF" w:rsidP="00BF63AF"/>
        </w:tc>
        <w:tc>
          <w:tcPr>
            <w:tcW w:w="1985" w:type="dxa"/>
            <w:vMerge/>
          </w:tcPr>
          <w:p w:rsidR="00BF63AF" w:rsidRPr="003372DD" w:rsidRDefault="00BF63AF" w:rsidP="00BF63AF"/>
        </w:tc>
        <w:tc>
          <w:tcPr>
            <w:tcW w:w="1701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F63AF" w:rsidRPr="003372DD" w:rsidRDefault="00BF63AF" w:rsidP="00BF6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BF63AF" w:rsidRPr="00284CE5" w:rsidRDefault="00BF63AF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11248,2</w:t>
            </w:r>
          </w:p>
        </w:tc>
        <w:tc>
          <w:tcPr>
            <w:tcW w:w="1077" w:type="dxa"/>
          </w:tcPr>
          <w:p w:rsidR="00BF63AF" w:rsidRPr="00284CE5" w:rsidRDefault="00BF63AF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BF63AF" w:rsidRPr="00284CE5" w:rsidRDefault="00BF63AF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11248,2</w:t>
            </w:r>
          </w:p>
        </w:tc>
        <w:tc>
          <w:tcPr>
            <w:tcW w:w="992" w:type="dxa"/>
          </w:tcPr>
          <w:p w:rsidR="00BF63AF" w:rsidRPr="00284CE5" w:rsidRDefault="00BF63AF" w:rsidP="00BF63AF">
            <w:pPr>
              <w:jc w:val="center"/>
            </w:pPr>
            <w:r w:rsidRPr="00284CE5">
              <w:t>x</w:t>
            </w:r>
          </w:p>
        </w:tc>
      </w:tr>
      <w:tr w:rsidR="00284CE5" w:rsidRPr="003372DD" w:rsidTr="000A5E72">
        <w:trPr>
          <w:trHeight w:val="512"/>
        </w:trPr>
        <w:tc>
          <w:tcPr>
            <w:tcW w:w="629" w:type="dxa"/>
            <w:vMerge w:val="restart"/>
          </w:tcPr>
          <w:p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284CE5" w:rsidRPr="003372DD" w:rsidRDefault="009C4CD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284CE5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284CE5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84CE5" w:rsidRPr="003372DD" w:rsidRDefault="00284CE5" w:rsidP="00284C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84CE5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16354,7</w:t>
            </w:r>
          </w:p>
        </w:tc>
        <w:tc>
          <w:tcPr>
            <w:tcW w:w="1077" w:type="dxa"/>
          </w:tcPr>
          <w:p w:rsidR="00284CE5" w:rsidRPr="00284CE5" w:rsidRDefault="00284CE5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6226">
              <w:rPr>
                <w:rFonts w:ascii="Times New Roman" w:hAnsi="Times New Roman" w:cs="Times New Roman"/>
                <w:sz w:val="24"/>
                <w:szCs w:val="24"/>
              </w:rPr>
              <w:t>6354,7</w:t>
            </w:r>
          </w:p>
        </w:tc>
        <w:tc>
          <w:tcPr>
            <w:tcW w:w="992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64693D" w:rsidRPr="003372DD" w:rsidTr="000A5E72">
        <w:trPr>
          <w:trHeight w:val="512"/>
        </w:trPr>
        <w:tc>
          <w:tcPr>
            <w:tcW w:w="629" w:type="dxa"/>
            <w:vMerge/>
          </w:tcPr>
          <w:p w:rsidR="0064693D" w:rsidRPr="003372DD" w:rsidRDefault="0064693D" w:rsidP="0064693D"/>
        </w:tc>
        <w:tc>
          <w:tcPr>
            <w:tcW w:w="1985" w:type="dxa"/>
            <w:vMerge/>
          </w:tcPr>
          <w:p w:rsidR="0064693D" w:rsidRPr="003372DD" w:rsidRDefault="0064693D" w:rsidP="0064693D"/>
        </w:tc>
        <w:tc>
          <w:tcPr>
            <w:tcW w:w="1701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6352,3</w:t>
            </w:r>
          </w:p>
        </w:tc>
        <w:tc>
          <w:tcPr>
            <w:tcW w:w="1077" w:type="dxa"/>
          </w:tcPr>
          <w:p w:rsidR="0064693D" w:rsidRPr="00284CE5" w:rsidRDefault="0064693D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6352,3</w:t>
            </w:r>
          </w:p>
        </w:tc>
        <w:tc>
          <w:tcPr>
            <w:tcW w:w="992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</w:tr>
      <w:tr w:rsidR="0064693D" w:rsidRPr="003372DD" w:rsidTr="000A5E72">
        <w:trPr>
          <w:trHeight w:val="512"/>
        </w:trPr>
        <w:tc>
          <w:tcPr>
            <w:tcW w:w="629" w:type="dxa"/>
            <w:vMerge/>
          </w:tcPr>
          <w:p w:rsidR="0064693D" w:rsidRPr="003372DD" w:rsidRDefault="0064693D" w:rsidP="0064693D"/>
        </w:tc>
        <w:tc>
          <w:tcPr>
            <w:tcW w:w="1985" w:type="dxa"/>
            <w:vMerge/>
          </w:tcPr>
          <w:p w:rsidR="0064693D" w:rsidRPr="003372DD" w:rsidRDefault="0064693D" w:rsidP="0064693D"/>
        </w:tc>
        <w:tc>
          <w:tcPr>
            <w:tcW w:w="1701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4982,4</w:t>
            </w:r>
          </w:p>
        </w:tc>
        <w:tc>
          <w:tcPr>
            <w:tcW w:w="1077" w:type="dxa"/>
          </w:tcPr>
          <w:p w:rsidR="0064693D" w:rsidRPr="00284CE5" w:rsidRDefault="0064693D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4982,4</w:t>
            </w:r>
          </w:p>
        </w:tc>
        <w:tc>
          <w:tcPr>
            <w:tcW w:w="992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</w:tr>
      <w:tr w:rsidR="0064693D" w:rsidRPr="003372DD" w:rsidTr="000A5E72">
        <w:trPr>
          <w:trHeight w:val="512"/>
        </w:trPr>
        <w:tc>
          <w:tcPr>
            <w:tcW w:w="629" w:type="dxa"/>
            <w:vMerge/>
          </w:tcPr>
          <w:p w:rsidR="0064693D" w:rsidRPr="003372DD" w:rsidRDefault="0064693D" w:rsidP="0064693D"/>
        </w:tc>
        <w:tc>
          <w:tcPr>
            <w:tcW w:w="1985" w:type="dxa"/>
            <w:vMerge/>
          </w:tcPr>
          <w:p w:rsidR="0064693D" w:rsidRPr="003372DD" w:rsidRDefault="0064693D" w:rsidP="0064693D"/>
        </w:tc>
        <w:tc>
          <w:tcPr>
            <w:tcW w:w="1701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5020,0</w:t>
            </w:r>
          </w:p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64693D" w:rsidRPr="00284CE5" w:rsidRDefault="0064693D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5020,0</w:t>
            </w:r>
          </w:p>
          <w:p w:rsidR="0064693D" w:rsidRPr="00284CE5" w:rsidRDefault="0064693D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</w:tr>
      <w:tr w:rsidR="0064693D" w:rsidRPr="003372DD" w:rsidTr="000A5E72">
        <w:trPr>
          <w:trHeight w:val="512"/>
        </w:trPr>
        <w:tc>
          <w:tcPr>
            <w:tcW w:w="629" w:type="dxa"/>
            <w:vMerge w:val="restart"/>
          </w:tcPr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1.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усовершенствование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992" w:type="dxa"/>
            <w:vMerge w:val="restart"/>
          </w:tcPr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16009,7</w:t>
            </w:r>
          </w:p>
        </w:tc>
        <w:tc>
          <w:tcPr>
            <w:tcW w:w="1077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16009,7</w:t>
            </w:r>
          </w:p>
        </w:tc>
        <w:tc>
          <w:tcPr>
            <w:tcW w:w="992" w:type="dxa"/>
          </w:tcPr>
          <w:p w:rsidR="0064693D" w:rsidRPr="003372DD" w:rsidRDefault="0064693D" w:rsidP="0064693D">
            <w:pPr>
              <w:jc w:val="center"/>
            </w:pPr>
            <w:r w:rsidRPr="003372DD">
              <w:t>x</w:t>
            </w:r>
          </w:p>
        </w:tc>
      </w:tr>
      <w:tr w:rsidR="0064693D" w:rsidRPr="003372DD" w:rsidTr="000A5E72">
        <w:trPr>
          <w:trHeight w:val="512"/>
        </w:trPr>
        <w:tc>
          <w:tcPr>
            <w:tcW w:w="629" w:type="dxa"/>
            <w:vMerge/>
          </w:tcPr>
          <w:p w:rsidR="0064693D" w:rsidRPr="003372DD" w:rsidRDefault="0064693D" w:rsidP="0064693D"/>
        </w:tc>
        <w:tc>
          <w:tcPr>
            <w:tcW w:w="1985" w:type="dxa"/>
            <w:vMerge/>
          </w:tcPr>
          <w:p w:rsidR="0064693D" w:rsidRPr="003372DD" w:rsidRDefault="0064693D" w:rsidP="0064693D"/>
        </w:tc>
        <w:tc>
          <w:tcPr>
            <w:tcW w:w="1701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6247,3</w:t>
            </w:r>
          </w:p>
        </w:tc>
        <w:tc>
          <w:tcPr>
            <w:tcW w:w="1077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6247,3</w:t>
            </w:r>
          </w:p>
        </w:tc>
        <w:tc>
          <w:tcPr>
            <w:tcW w:w="992" w:type="dxa"/>
          </w:tcPr>
          <w:p w:rsidR="0064693D" w:rsidRPr="003372DD" w:rsidRDefault="0064693D" w:rsidP="0064693D">
            <w:pPr>
              <w:jc w:val="center"/>
            </w:pPr>
            <w:r w:rsidRPr="003372DD">
              <w:t>x</w:t>
            </w:r>
          </w:p>
        </w:tc>
      </w:tr>
      <w:tr w:rsidR="0064693D" w:rsidRPr="003372DD" w:rsidTr="000A5E72">
        <w:trPr>
          <w:trHeight w:val="512"/>
        </w:trPr>
        <w:tc>
          <w:tcPr>
            <w:tcW w:w="629" w:type="dxa"/>
            <w:vMerge/>
          </w:tcPr>
          <w:p w:rsidR="0064693D" w:rsidRPr="003372DD" w:rsidRDefault="0064693D" w:rsidP="0064693D"/>
        </w:tc>
        <w:tc>
          <w:tcPr>
            <w:tcW w:w="1985" w:type="dxa"/>
            <w:vMerge/>
          </w:tcPr>
          <w:p w:rsidR="0064693D" w:rsidRPr="003372DD" w:rsidRDefault="0064693D" w:rsidP="0064693D"/>
        </w:tc>
        <w:tc>
          <w:tcPr>
            <w:tcW w:w="1701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4862,4</w:t>
            </w:r>
          </w:p>
        </w:tc>
        <w:tc>
          <w:tcPr>
            <w:tcW w:w="1077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4862,4</w:t>
            </w:r>
          </w:p>
        </w:tc>
        <w:tc>
          <w:tcPr>
            <w:tcW w:w="992" w:type="dxa"/>
          </w:tcPr>
          <w:p w:rsidR="0064693D" w:rsidRPr="003372DD" w:rsidRDefault="0064693D" w:rsidP="0064693D">
            <w:pPr>
              <w:jc w:val="center"/>
            </w:pPr>
            <w:r w:rsidRPr="003372DD">
              <w:t>x</w:t>
            </w:r>
          </w:p>
        </w:tc>
      </w:tr>
      <w:tr w:rsidR="0064693D" w:rsidRPr="003372DD" w:rsidTr="000A5E72">
        <w:trPr>
          <w:trHeight w:val="4586"/>
        </w:trPr>
        <w:tc>
          <w:tcPr>
            <w:tcW w:w="629" w:type="dxa"/>
            <w:vMerge/>
          </w:tcPr>
          <w:p w:rsidR="0064693D" w:rsidRPr="003372DD" w:rsidRDefault="0064693D" w:rsidP="0064693D"/>
        </w:tc>
        <w:tc>
          <w:tcPr>
            <w:tcW w:w="1985" w:type="dxa"/>
            <w:vMerge/>
          </w:tcPr>
          <w:p w:rsidR="0064693D" w:rsidRPr="003372DD" w:rsidRDefault="0064693D" w:rsidP="0064693D"/>
        </w:tc>
        <w:tc>
          <w:tcPr>
            <w:tcW w:w="1701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4900,0</w:t>
            </w:r>
          </w:p>
        </w:tc>
        <w:tc>
          <w:tcPr>
            <w:tcW w:w="1077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64693D" w:rsidRPr="00284CE5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4900,0</w:t>
            </w:r>
          </w:p>
        </w:tc>
        <w:tc>
          <w:tcPr>
            <w:tcW w:w="992" w:type="dxa"/>
          </w:tcPr>
          <w:p w:rsidR="0064693D" w:rsidRPr="003372DD" w:rsidRDefault="0064693D" w:rsidP="0064693D">
            <w:pPr>
              <w:jc w:val="center"/>
            </w:pPr>
            <w:r w:rsidRPr="003372DD">
              <w:t>x</w:t>
            </w:r>
          </w:p>
        </w:tc>
      </w:tr>
      <w:tr w:rsidR="002B46CD" w:rsidRPr="003372DD" w:rsidTr="000A5E72">
        <w:trPr>
          <w:trHeight w:val="512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512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248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20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неналоговых доходов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формирование 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B07F62" w:rsidTr="000A5E72">
        <w:trPr>
          <w:trHeight w:val="336"/>
        </w:trPr>
        <w:tc>
          <w:tcPr>
            <w:tcW w:w="629" w:type="dxa"/>
            <w:vMerge w:val="restart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B07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B07F62" w:rsidRDefault="002B46CD" w:rsidP="00486F36">
            <w:r w:rsidRPr="00B07F62">
              <w:lastRenderedPageBreak/>
              <w:t xml:space="preserve">повышение качества </w:t>
            </w:r>
            <w:r w:rsidRPr="00B07F62">
              <w:lastRenderedPageBreak/>
              <w:t>осуществления бюджетного процесса</w:t>
            </w:r>
          </w:p>
        </w:tc>
        <w:tc>
          <w:tcPr>
            <w:tcW w:w="992" w:type="dxa"/>
            <w:vMerge w:val="restart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</w:t>
            </w:r>
          </w:p>
        </w:tc>
        <w:tc>
          <w:tcPr>
            <w:tcW w:w="1276" w:type="dxa"/>
            <w:vMerge w:val="restart"/>
          </w:tcPr>
          <w:p w:rsidR="002B46CD" w:rsidRPr="00B07F62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2B46CD" w:rsidRPr="00B07F62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63A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63A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Default="002B46CD" w:rsidP="00486F36"/>
        </w:tc>
        <w:tc>
          <w:tcPr>
            <w:tcW w:w="992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469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469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Default="002B46CD" w:rsidP="00486F36"/>
        </w:tc>
        <w:tc>
          <w:tcPr>
            <w:tcW w:w="992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6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69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2B46CD" w:rsidRPr="00847E43" w:rsidRDefault="002B46CD" w:rsidP="00486F3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427C4" w:rsidRDefault="002B46CD" w:rsidP="00486F36"/>
        </w:tc>
        <w:tc>
          <w:tcPr>
            <w:tcW w:w="992" w:type="dxa"/>
            <w:vMerge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847E43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146226" w:rsidRPr="003372DD" w:rsidTr="000A5E72">
        <w:trPr>
          <w:trHeight w:val="336"/>
        </w:trPr>
        <w:tc>
          <w:tcPr>
            <w:tcW w:w="629" w:type="dxa"/>
            <w:vMerge w:val="restart"/>
          </w:tcPr>
          <w:p w:rsidR="00146226" w:rsidRPr="003372DD" w:rsidRDefault="0014622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146226" w:rsidRPr="003372DD" w:rsidRDefault="009C4CD5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146226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146226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146226" w:rsidRPr="003372DD" w:rsidRDefault="0014622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146226" w:rsidRPr="003372DD" w:rsidRDefault="0014622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146226" w:rsidRDefault="00146226" w:rsidP="00146226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146226" w:rsidRDefault="00146226" w:rsidP="00146226">
            <w:pPr>
              <w:jc w:val="center"/>
            </w:pPr>
            <w:r w:rsidRPr="00843284">
              <w:t>x</w:t>
            </w:r>
          </w:p>
        </w:tc>
        <w:tc>
          <w:tcPr>
            <w:tcW w:w="992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</w:tr>
      <w:tr w:rsidR="00146226" w:rsidRPr="003372DD" w:rsidTr="000A5E72">
        <w:trPr>
          <w:trHeight w:val="336"/>
        </w:trPr>
        <w:tc>
          <w:tcPr>
            <w:tcW w:w="629" w:type="dxa"/>
            <w:vMerge/>
          </w:tcPr>
          <w:p w:rsidR="00146226" w:rsidRPr="003372DD" w:rsidRDefault="00146226" w:rsidP="00146226"/>
        </w:tc>
        <w:tc>
          <w:tcPr>
            <w:tcW w:w="1985" w:type="dxa"/>
            <w:vMerge/>
          </w:tcPr>
          <w:p w:rsidR="00146226" w:rsidRPr="003372DD" w:rsidRDefault="00146226" w:rsidP="00146226"/>
        </w:tc>
        <w:tc>
          <w:tcPr>
            <w:tcW w:w="1701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146226" w:rsidRDefault="00146226" w:rsidP="00146226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146226" w:rsidRDefault="00146226" w:rsidP="00146226">
            <w:pPr>
              <w:jc w:val="center"/>
            </w:pPr>
            <w:r w:rsidRPr="00843284">
              <w:t>x</w:t>
            </w:r>
          </w:p>
        </w:tc>
        <w:tc>
          <w:tcPr>
            <w:tcW w:w="992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</w:tr>
      <w:tr w:rsidR="00146226" w:rsidRPr="003372DD" w:rsidTr="000A5E72">
        <w:trPr>
          <w:trHeight w:val="336"/>
        </w:trPr>
        <w:tc>
          <w:tcPr>
            <w:tcW w:w="629" w:type="dxa"/>
            <w:vMerge/>
          </w:tcPr>
          <w:p w:rsidR="00146226" w:rsidRPr="003372DD" w:rsidRDefault="00146226" w:rsidP="00146226"/>
        </w:tc>
        <w:tc>
          <w:tcPr>
            <w:tcW w:w="1985" w:type="dxa"/>
            <w:vMerge/>
          </w:tcPr>
          <w:p w:rsidR="00146226" w:rsidRPr="003372DD" w:rsidRDefault="00146226" w:rsidP="00146226"/>
        </w:tc>
        <w:tc>
          <w:tcPr>
            <w:tcW w:w="1701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146226" w:rsidRDefault="00146226" w:rsidP="00146226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</w:tr>
      <w:tr w:rsidR="00284CE5" w:rsidRPr="003372DD" w:rsidTr="000A5E72">
        <w:trPr>
          <w:trHeight w:val="336"/>
        </w:trPr>
        <w:tc>
          <w:tcPr>
            <w:tcW w:w="629" w:type="dxa"/>
            <w:vMerge/>
          </w:tcPr>
          <w:p w:rsidR="00284CE5" w:rsidRPr="003372DD" w:rsidRDefault="00284CE5" w:rsidP="00284CE5"/>
        </w:tc>
        <w:tc>
          <w:tcPr>
            <w:tcW w:w="1985" w:type="dxa"/>
            <w:vMerge/>
          </w:tcPr>
          <w:p w:rsidR="00284CE5" w:rsidRPr="003372DD" w:rsidRDefault="00284CE5" w:rsidP="00284CE5"/>
        </w:tc>
        <w:tc>
          <w:tcPr>
            <w:tcW w:w="1701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675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 района и долговых обязательствах поселений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248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2B46CD" w:rsidRPr="003372DD" w:rsidTr="000A5E72">
        <w:trPr>
          <w:trHeight w:val="59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B46CD" w:rsidRPr="00284CE5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2B46CD" w:rsidRPr="00284CE5" w:rsidRDefault="002B46CD" w:rsidP="00486F36">
            <w:pPr>
              <w:jc w:val="center"/>
            </w:pPr>
            <w:r w:rsidRPr="00284CE5">
              <w:t>x</w:t>
            </w:r>
          </w:p>
        </w:tc>
      </w:tr>
      <w:tr w:rsidR="00146226" w:rsidRPr="003372DD" w:rsidTr="000A5E72">
        <w:trPr>
          <w:trHeight w:val="406"/>
        </w:trPr>
        <w:tc>
          <w:tcPr>
            <w:tcW w:w="629" w:type="dxa"/>
            <w:vMerge w:val="restart"/>
          </w:tcPr>
          <w:p w:rsidR="00146226" w:rsidRPr="003372DD" w:rsidRDefault="0014622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достижение приемлемых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146226" w:rsidRPr="003372DD" w:rsidRDefault="0014622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146226" w:rsidRPr="003372DD" w:rsidRDefault="00146226" w:rsidP="001462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1077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992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</w:tr>
      <w:tr w:rsidR="00146226" w:rsidRPr="003372DD" w:rsidTr="000A5E72">
        <w:trPr>
          <w:trHeight w:val="497"/>
        </w:trPr>
        <w:tc>
          <w:tcPr>
            <w:tcW w:w="629" w:type="dxa"/>
            <w:vMerge/>
          </w:tcPr>
          <w:p w:rsidR="00146226" w:rsidRPr="003372DD" w:rsidRDefault="00146226" w:rsidP="00146226"/>
        </w:tc>
        <w:tc>
          <w:tcPr>
            <w:tcW w:w="1985" w:type="dxa"/>
            <w:vMerge/>
          </w:tcPr>
          <w:p w:rsidR="00146226" w:rsidRPr="003372DD" w:rsidRDefault="00146226" w:rsidP="00146226"/>
        </w:tc>
        <w:tc>
          <w:tcPr>
            <w:tcW w:w="1701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46226" w:rsidRPr="003372DD" w:rsidRDefault="00146226" w:rsidP="001462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1077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146226" w:rsidRDefault="00146226" w:rsidP="00146226">
            <w:pPr>
              <w:jc w:val="center"/>
            </w:pPr>
            <w:r w:rsidRPr="00CA334F">
              <w:t>x</w:t>
            </w:r>
          </w:p>
        </w:tc>
        <w:tc>
          <w:tcPr>
            <w:tcW w:w="992" w:type="dxa"/>
          </w:tcPr>
          <w:p w:rsidR="00146226" w:rsidRPr="00284CE5" w:rsidRDefault="00146226" w:rsidP="00146226">
            <w:pPr>
              <w:jc w:val="center"/>
            </w:pPr>
            <w:r w:rsidRPr="00284CE5">
              <w:t>x</w:t>
            </w:r>
          </w:p>
        </w:tc>
      </w:tr>
      <w:tr w:rsidR="00284CE5" w:rsidRPr="003372DD" w:rsidTr="000A5E72">
        <w:trPr>
          <w:trHeight w:val="389"/>
        </w:trPr>
        <w:tc>
          <w:tcPr>
            <w:tcW w:w="629" w:type="dxa"/>
            <w:vMerge/>
          </w:tcPr>
          <w:p w:rsidR="00284CE5" w:rsidRPr="003372DD" w:rsidRDefault="00284CE5" w:rsidP="00284CE5"/>
        </w:tc>
        <w:tc>
          <w:tcPr>
            <w:tcW w:w="1985" w:type="dxa"/>
            <w:vMerge/>
          </w:tcPr>
          <w:p w:rsidR="00284CE5" w:rsidRPr="003372DD" w:rsidRDefault="00284CE5" w:rsidP="00284CE5"/>
        </w:tc>
        <w:tc>
          <w:tcPr>
            <w:tcW w:w="1701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284CE5" w:rsidRPr="003372DD" w:rsidTr="000A5E72">
        <w:trPr>
          <w:trHeight w:val="497"/>
        </w:trPr>
        <w:tc>
          <w:tcPr>
            <w:tcW w:w="629" w:type="dxa"/>
            <w:vMerge/>
          </w:tcPr>
          <w:p w:rsidR="00284CE5" w:rsidRPr="003372DD" w:rsidRDefault="00284CE5" w:rsidP="00284CE5"/>
        </w:tc>
        <w:tc>
          <w:tcPr>
            <w:tcW w:w="1985" w:type="dxa"/>
            <w:vMerge/>
          </w:tcPr>
          <w:p w:rsidR="00284CE5" w:rsidRPr="003372DD" w:rsidRDefault="00284CE5" w:rsidP="00284CE5"/>
        </w:tc>
        <w:tc>
          <w:tcPr>
            <w:tcW w:w="1701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84CE5" w:rsidRPr="003372DD" w:rsidRDefault="00284CE5" w:rsidP="00284C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284CE5" w:rsidRPr="00284CE5" w:rsidRDefault="00284CE5" w:rsidP="00284CE5">
            <w:pPr>
              <w:jc w:val="center"/>
            </w:pPr>
            <w:r w:rsidRPr="00284CE5">
              <w:t>x</w:t>
            </w:r>
          </w:p>
        </w:tc>
      </w:tr>
      <w:tr w:rsidR="0064693D" w:rsidRPr="003372DD" w:rsidTr="000A5E72">
        <w:trPr>
          <w:trHeight w:val="453"/>
        </w:trPr>
        <w:tc>
          <w:tcPr>
            <w:tcW w:w="629" w:type="dxa"/>
            <w:vMerge w:val="restart"/>
          </w:tcPr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64693D" w:rsidRPr="003372DD" w:rsidRDefault="009C4CD5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64693D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64693D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64693D" w:rsidRPr="003372D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64693D" w:rsidRPr="003372DD" w:rsidRDefault="0064693D" w:rsidP="0064693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64693D" w:rsidRPr="004A638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18684,6</w:t>
            </w:r>
          </w:p>
        </w:tc>
        <w:tc>
          <w:tcPr>
            <w:tcW w:w="1077" w:type="dxa"/>
          </w:tcPr>
          <w:p w:rsidR="0064693D" w:rsidRPr="004A638D" w:rsidRDefault="0064693D" w:rsidP="0064693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64693D" w:rsidRPr="004A638D" w:rsidRDefault="0064693D" w:rsidP="0064693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64693D" w:rsidRPr="004A638D" w:rsidRDefault="0064693D" w:rsidP="006469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18684,6</w:t>
            </w:r>
          </w:p>
        </w:tc>
        <w:tc>
          <w:tcPr>
            <w:tcW w:w="992" w:type="dxa"/>
          </w:tcPr>
          <w:p w:rsidR="0064693D" w:rsidRPr="004A638D" w:rsidRDefault="0064693D" w:rsidP="0064693D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535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4A638D" w:rsidRDefault="0064693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64693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347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288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1077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6228,2</w:t>
            </w:r>
          </w:p>
        </w:tc>
        <w:tc>
          <w:tcPr>
            <w:tcW w:w="992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355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1.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Выравнивание бюджетной обеспеченности поселений</w:t>
            </w:r>
          </w:p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снижение диспропорци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154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250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199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</w:tr>
      <w:tr w:rsidR="002B46CD" w:rsidRPr="003372DD" w:rsidTr="000A5E72">
        <w:trPr>
          <w:trHeight w:val="199"/>
        </w:trPr>
        <w:tc>
          <w:tcPr>
            <w:tcW w:w="629" w:type="dxa"/>
            <w:vMerge w:val="restart"/>
          </w:tcPr>
          <w:p w:rsidR="002B46CD" w:rsidRDefault="002B46CD" w:rsidP="00486F36">
            <w:r>
              <w:t>1.3.2.</w:t>
            </w:r>
          </w:p>
        </w:tc>
        <w:tc>
          <w:tcPr>
            <w:tcW w:w="1985" w:type="dxa"/>
            <w:vMerge w:val="restart"/>
          </w:tcPr>
          <w:p w:rsidR="002B46CD" w:rsidRDefault="002B46CD" w:rsidP="00486F36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2B46CD" w:rsidRPr="008D6D83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исполнение расходных обязательств по финансовому обеспечению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местного самоуправления и муниципальных 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992" w:type="dxa"/>
            <w:vMerge w:val="restart"/>
          </w:tcPr>
          <w:p w:rsidR="002B46C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2B46C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2B46CD" w:rsidRPr="003372DD" w:rsidRDefault="002B46CD" w:rsidP="00486F3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4693D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4693D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jc w:val="center"/>
            </w:pPr>
            <w:r w:rsidRPr="003372DD">
              <w:t>x</w:t>
            </w:r>
          </w:p>
        </w:tc>
      </w:tr>
      <w:tr w:rsidR="002B46CD" w:rsidRPr="003372DD" w:rsidTr="000A5E72">
        <w:trPr>
          <w:trHeight w:val="199"/>
        </w:trPr>
        <w:tc>
          <w:tcPr>
            <w:tcW w:w="629" w:type="dxa"/>
            <w:vMerge/>
          </w:tcPr>
          <w:p w:rsidR="002B46CD" w:rsidRDefault="002B46CD" w:rsidP="002B46CD"/>
        </w:tc>
        <w:tc>
          <w:tcPr>
            <w:tcW w:w="1985" w:type="dxa"/>
            <w:vMerge/>
          </w:tcPr>
          <w:p w:rsidR="002B46C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2B46CD" w:rsidRPr="004A638D" w:rsidRDefault="0064693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64693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0A5E72">
        <w:trPr>
          <w:trHeight w:val="199"/>
        </w:trPr>
        <w:tc>
          <w:tcPr>
            <w:tcW w:w="629" w:type="dxa"/>
            <w:vMerge/>
          </w:tcPr>
          <w:p w:rsidR="002B46CD" w:rsidRDefault="002B46CD" w:rsidP="002B46CD"/>
        </w:tc>
        <w:tc>
          <w:tcPr>
            <w:tcW w:w="1985" w:type="dxa"/>
            <w:vMerge/>
          </w:tcPr>
          <w:p w:rsidR="002B46C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  <w:tr w:rsidR="002B46CD" w:rsidRPr="003372DD" w:rsidTr="000A5E72">
        <w:trPr>
          <w:trHeight w:val="199"/>
        </w:trPr>
        <w:tc>
          <w:tcPr>
            <w:tcW w:w="629" w:type="dxa"/>
            <w:vMerge/>
          </w:tcPr>
          <w:p w:rsidR="002B46CD" w:rsidRPr="003372DD" w:rsidRDefault="002B46CD" w:rsidP="002B46CD"/>
        </w:tc>
        <w:tc>
          <w:tcPr>
            <w:tcW w:w="1985" w:type="dxa"/>
            <w:vMerge/>
          </w:tcPr>
          <w:p w:rsidR="002B46CD" w:rsidRPr="003372DD" w:rsidRDefault="002B46CD" w:rsidP="002B46CD"/>
        </w:tc>
        <w:tc>
          <w:tcPr>
            <w:tcW w:w="1701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B46CD" w:rsidRPr="008D6D83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46CD" w:rsidRPr="003372DD" w:rsidRDefault="002B46CD" w:rsidP="002B46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2B46CD" w:rsidRPr="004A638D" w:rsidRDefault="002B46CD" w:rsidP="002B46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38D"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2B46CD" w:rsidRPr="003372DD" w:rsidRDefault="002B46CD" w:rsidP="002B46CD">
            <w:pPr>
              <w:jc w:val="center"/>
            </w:pPr>
            <w:r w:rsidRPr="003372DD">
              <w:t>x</w:t>
            </w:r>
          </w:p>
        </w:tc>
      </w:tr>
    </w:tbl>
    <w:p w:rsidR="000A5E72" w:rsidRDefault="002B46CD" w:rsidP="000A5E72">
      <w:pPr>
        <w:ind w:left="14867" w:firstLine="1"/>
        <w:jc w:val="both"/>
        <w:rPr>
          <w:sz w:val="28"/>
          <w:szCs w:val="28"/>
        </w:rPr>
      </w:pPr>
      <w:r>
        <w:rPr>
          <w:sz w:val="28"/>
          <w:szCs w:val="28"/>
        </w:rPr>
        <w:t>»</w:t>
      </w:r>
      <w:r w:rsidR="000A5E72">
        <w:rPr>
          <w:sz w:val="28"/>
          <w:szCs w:val="28"/>
        </w:rPr>
        <w:t>.</w:t>
      </w:r>
    </w:p>
    <w:p w:rsidR="000A5E72" w:rsidRDefault="000A5E72" w:rsidP="000A5E72">
      <w:pPr>
        <w:keepNext/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5. В Приложении 6:</w:t>
      </w:r>
    </w:p>
    <w:p w:rsidR="000A5E72" w:rsidRDefault="000A5E72" w:rsidP="000A5E72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паспорте Подпрограммы в </w:t>
      </w:r>
      <w:r w:rsidRPr="000B5183">
        <w:rPr>
          <w:sz w:val="28"/>
          <w:szCs w:val="28"/>
        </w:rPr>
        <w:t>позици</w:t>
      </w:r>
      <w:r>
        <w:rPr>
          <w:sz w:val="28"/>
          <w:szCs w:val="28"/>
        </w:rPr>
        <w:t>и</w:t>
      </w:r>
      <w:r w:rsidRPr="000B5183">
        <w:rPr>
          <w:sz w:val="28"/>
          <w:szCs w:val="28"/>
        </w:rPr>
        <w:t xml:space="preserve"> «Объемы бюджетных ассигнований подпрограммы» </w:t>
      </w:r>
      <w:r>
        <w:rPr>
          <w:sz w:val="28"/>
          <w:szCs w:val="28"/>
        </w:rPr>
        <w:t>цифры «57054,13» заменить цифрами «57446,73», цифры «5959,7» заменить цифрами «6352,3»;</w:t>
      </w:r>
    </w:p>
    <w:p w:rsidR="000A5E72" w:rsidRPr="000A5E72" w:rsidRDefault="000A5E72" w:rsidP="000A5E72">
      <w:pPr>
        <w:tabs>
          <w:tab w:val="left" w:pos="13350"/>
        </w:tabs>
        <w:ind w:firstLine="709"/>
        <w:jc w:val="both"/>
        <w:rPr>
          <w:sz w:val="28"/>
          <w:szCs w:val="28"/>
        </w:rPr>
        <w:sectPr w:rsidR="000A5E72" w:rsidRPr="000A5E72" w:rsidSect="007E79D5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2) </w:t>
      </w:r>
      <w:r w:rsidRPr="002B5F8F">
        <w:rPr>
          <w:sz w:val="28"/>
          <w:szCs w:val="28"/>
        </w:rPr>
        <w:t xml:space="preserve">в абзаце 2 раздела 5 цифры </w:t>
      </w:r>
      <w:r w:rsidRPr="00387BD6">
        <w:rPr>
          <w:sz w:val="28"/>
          <w:szCs w:val="28"/>
        </w:rPr>
        <w:t>«5</w:t>
      </w:r>
      <w:r>
        <w:rPr>
          <w:sz w:val="28"/>
          <w:szCs w:val="28"/>
        </w:rPr>
        <w:t>7054,13</w:t>
      </w:r>
      <w:r w:rsidRPr="00387BD6">
        <w:rPr>
          <w:sz w:val="28"/>
          <w:szCs w:val="28"/>
        </w:rPr>
        <w:t>» заменить цифрами «57</w:t>
      </w:r>
      <w:r>
        <w:rPr>
          <w:sz w:val="28"/>
          <w:szCs w:val="28"/>
        </w:rPr>
        <w:t>446,73</w:t>
      </w:r>
      <w:r w:rsidRPr="00387BD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B72F5" w:rsidRDefault="002B72F5" w:rsidP="000A5E72">
      <w:pPr>
        <w:widowControl w:val="0"/>
        <w:autoSpaceDE w:val="0"/>
        <w:autoSpaceDN w:val="0"/>
        <w:adjustRightInd w:val="0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6044C"/>
    <w:rsid w:val="000A5E72"/>
    <w:rsid w:val="000A7B87"/>
    <w:rsid w:val="000B5183"/>
    <w:rsid w:val="000D1347"/>
    <w:rsid w:val="000D1C18"/>
    <w:rsid w:val="000F1570"/>
    <w:rsid w:val="00113089"/>
    <w:rsid w:val="001217F1"/>
    <w:rsid w:val="00127F93"/>
    <w:rsid w:val="00144D58"/>
    <w:rsid w:val="00146226"/>
    <w:rsid w:val="001673E7"/>
    <w:rsid w:val="001928D6"/>
    <w:rsid w:val="00193B1C"/>
    <w:rsid w:val="001B4CB3"/>
    <w:rsid w:val="001D61F0"/>
    <w:rsid w:val="00205E0B"/>
    <w:rsid w:val="0023699C"/>
    <w:rsid w:val="00245731"/>
    <w:rsid w:val="00257990"/>
    <w:rsid w:val="00263959"/>
    <w:rsid w:val="00265064"/>
    <w:rsid w:val="00284CE5"/>
    <w:rsid w:val="00292C72"/>
    <w:rsid w:val="002B46AA"/>
    <w:rsid w:val="002B46CD"/>
    <w:rsid w:val="002B5F8F"/>
    <w:rsid w:val="002B72F5"/>
    <w:rsid w:val="002D070F"/>
    <w:rsid w:val="002E35F9"/>
    <w:rsid w:val="0033043D"/>
    <w:rsid w:val="00334007"/>
    <w:rsid w:val="00334C79"/>
    <w:rsid w:val="003427C4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6F3C"/>
    <w:rsid w:val="003F728D"/>
    <w:rsid w:val="00405396"/>
    <w:rsid w:val="00480512"/>
    <w:rsid w:val="004819AD"/>
    <w:rsid w:val="00486F36"/>
    <w:rsid w:val="0049647E"/>
    <w:rsid w:val="004A33B6"/>
    <w:rsid w:val="004A638D"/>
    <w:rsid w:val="00500CEE"/>
    <w:rsid w:val="00566747"/>
    <w:rsid w:val="005D052D"/>
    <w:rsid w:val="005D1F75"/>
    <w:rsid w:val="005F2E8A"/>
    <w:rsid w:val="00604A2A"/>
    <w:rsid w:val="00617075"/>
    <w:rsid w:val="00620A48"/>
    <w:rsid w:val="0064693D"/>
    <w:rsid w:val="00647100"/>
    <w:rsid w:val="006531D0"/>
    <w:rsid w:val="006713C8"/>
    <w:rsid w:val="006722B8"/>
    <w:rsid w:val="006858DA"/>
    <w:rsid w:val="00693FB9"/>
    <w:rsid w:val="006A0990"/>
    <w:rsid w:val="006A333E"/>
    <w:rsid w:val="006B3158"/>
    <w:rsid w:val="006D00FE"/>
    <w:rsid w:val="006D1823"/>
    <w:rsid w:val="006F7B84"/>
    <w:rsid w:val="00706FA6"/>
    <w:rsid w:val="007459E1"/>
    <w:rsid w:val="007664A4"/>
    <w:rsid w:val="00780897"/>
    <w:rsid w:val="007840C7"/>
    <w:rsid w:val="007951E7"/>
    <w:rsid w:val="007A21AE"/>
    <w:rsid w:val="007E79D5"/>
    <w:rsid w:val="007F1773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740E"/>
    <w:rsid w:val="008D6D83"/>
    <w:rsid w:val="008E46C4"/>
    <w:rsid w:val="009047D9"/>
    <w:rsid w:val="00917DDC"/>
    <w:rsid w:val="009232FF"/>
    <w:rsid w:val="009438B7"/>
    <w:rsid w:val="009713A6"/>
    <w:rsid w:val="00992355"/>
    <w:rsid w:val="009B0841"/>
    <w:rsid w:val="009C4CD5"/>
    <w:rsid w:val="009C5523"/>
    <w:rsid w:val="009C6AE4"/>
    <w:rsid w:val="009D04FE"/>
    <w:rsid w:val="009F2868"/>
    <w:rsid w:val="00A01765"/>
    <w:rsid w:val="00A30C2B"/>
    <w:rsid w:val="00A36558"/>
    <w:rsid w:val="00AC2D7E"/>
    <w:rsid w:val="00AD0DF2"/>
    <w:rsid w:val="00AD3517"/>
    <w:rsid w:val="00AE3DE0"/>
    <w:rsid w:val="00AF5851"/>
    <w:rsid w:val="00B07F62"/>
    <w:rsid w:val="00B303E2"/>
    <w:rsid w:val="00B5546E"/>
    <w:rsid w:val="00B86F6E"/>
    <w:rsid w:val="00B948DE"/>
    <w:rsid w:val="00BD0574"/>
    <w:rsid w:val="00BD16D6"/>
    <w:rsid w:val="00BF63AF"/>
    <w:rsid w:val="00C3487F"/>
    <w:rsid w:val="00C46173"/>
    <w:rsid w:val="00C653EA"/>
    <w:rsid w:val="00C91D61"/>
    <w:rsid w:val="00C9749A"/>
    <w:rsid w:val="00CC3404"/>
    <w:rsid w:val="00CD644D"/>
    <w:rsid w:val="00D765E4"/>
    <w:rsid w:val="00D81461"/>
    <w:rsid w:val="00DC037F"/>
    <w:rsid w:val="00DF409C"/>
    <w:rsid w:val="00E16471"/>
    <w:rsid w:val="00E22519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C2926"/>
    <w:rsid w:val="00F13B03"/>
    <w:rsid w:val="00F16BB4"/>
    <w:rsid w:val="00F45777"/>
    <w:rsid w:val="00F56F29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D015C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E22519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4C663-0714-4D6A-AECF-CC5D1C54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22</Pages>
  <Words>3202</Words>
  <Characters>18255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62</cp:revision>
  <cp:lastPrinted>2021-11-03T06:14:00Z</cp:lastPrinted>
  <dcterms:created xsi:type="dcterms:W3CDTF">2018-05-03T08:53:00Z</dcterms:created>
  <dcterms:modified xsi:type="dcterms:W3CDTF">2021-11-23T13:03:00Z</dcterms:modified>
</cp:coreProperties>
</file>