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B6C4F" w14:textId="77169962" w:rsidR="00D15AE4" w:rsidRDefault="00D15AE4" w:rsidP="00D15AE4">
      <w:pPr>
        <w:keepNext/>
        <w:spacing w:after="0" w:line="240" w:lineRule="auto"/>
        <w:jc w:val="right"/>
        <w:outlineLvl w:val="2"/>
        <w:rPr>
          <w:rFonts w:ascii="Times New Roman" w:hAnsi="Times New Roman"/>
          <w:b/>
          <w:sz w:val="48"/>
          <w:szCs w:val="20"/>
        </w:rPr>
      </w:pPr>
      <w:r>
        <w:rPr>
          <w:rFonts w:ascii="Times New Roman" w:hAnsi="Times New Roman"/>
          <w:b/>
          <w:sz w:val="48"/>
          <w:szCs w:val="20"/>
        </w:rPr>
        <w:t>Проект</w:t>
      </w:r>
      <w:r w:rsidR="00C43217" w:rsidRPr="008A7D73">
        <w:rPr>
          <w:rFonts w:ascii="Times New Roman" w:hAnsi="Times New Roman"/>
          <w:b/>
          <w:sz w:val="48"/>
          <w:szCs w:val="20"/>
        </w:rPr>
        <w:t xml:space="preserve">       </w:t>
      </w:r>
    </w:p>
    <w:p w14:paraId="1AD26CAE" w14:textId="0A5EC154" w:rsidR="00C43217" w:rsidRPr="008A7D73" w:rsidRDefault="00C43217" w:rsidP="00C43217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ascii="Times New Roman" w:hAnsi="Times New Roman"/>
          <w:b/>
          <w:sz w:val="48"/>
          <w:szCs w:val="20"/>
        </w:rPr>
        <w:t>П О С Т А Н О В Л Е Н И Е</w:t>
      </w:r>
    </w:p>
    <w:p w14:paraId="15A00131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365A79B3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АДМИНИСТРАЦИИ АТЯШЕВСКОГО </w:t>
      </w:r>
    </w:p>
    <w:p w14:paraId="47FB8F65" w14:textId="77777777" w:rsidR="00C43217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МУНИЦИПАЛЬНОГО РАЙОНА</w:t>
      </w:r>
    </w:p>
    <w:p w14:paraId="18B9033D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0"/>
        </w:rPr>
      </w:pPr>
    </w:p>
    <w:p w14:paraId="70AECFE6" w14:textId="3A14052F" w:rsidR="00C43217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8"/>
          <w:szCs w:val="20"/>
        </w:rPr>
      </w:pPr>
    </w:p>
    <w:p w14:paraId="2D17AE0C" w14:textId="175A02B8" w:rsidR="00AD52FD" w:rsidRDefault="00AD52FD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8"/>
          <w:szCs w:val="20"/>
        </w:rPr>
        <w:t>____________________                                                                   _______________</w:t>
      </w:r>
    </w:p>
    <w:p w14:paraId="7D6A8E95" w14:textId="77777777" w:rsidR="00C43217" w:rsidRPr="008A7D73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proofErr w:type="spellStart"/>
      <w:r w:rsidRPr="008A7D73">
        <w:rPr>
          <w:rFonts w:ascii="Times New Roman" w:hAnsi="Times New Roman"/>
          <w:sz w:val="24"/>
          <w:szCs w:val="20"/>
        </w:rPr>
        <w:t>рп.Атяшево</w:t>
      </w:r>
      <w:proofErr w:type="spellEnd"/>
    </w:p>
    <w:p w14:paraId="7BECD6D9" w14:textId="77777777" w:rsidR="00C43217" w:rsidRPr="008A7D73" w:rsidRDefault="00C43217" w:rsidP="00C43217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47FB3240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8A7D73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12606CA1" w:rsidR="00C43217" w:rsidRDefault="00AD52FD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И.о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C43217"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="00C43217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6BEFD7CA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 w:rsidR="00AD52FD">
        <w:rPr>
          <w:rFonts w:ascii="Times New Roman" w:eastAsia="Calibri" w:hAnsi="Times New Roman"/>
          <w:sz w:val="28"/>
          <w:szCs w:val="28"/>
          <w:lang w:eastAsia="en-US"/>
        </w:rPr>
        <w:t>М.С.Алешина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2CA552" w14:textId="7BCF3EF6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8AF4D17" w14:textId="582D5095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D794D2D" w14:textId="1192AA84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4C97612" w14:textId="6FC3819A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4111"/>
      </w:tblGrid>
      <w:tr w:rsidR="004D7B41" w:rsidRPr="004A6D62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4A6D62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D4565D1" w14:textId="77777777" w:rsidR="004D7B41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5A5FDBCA" w14:textId="77777777" w:rsidR="004D7B41" w:rsidRPr="004A6D62" w:rsidRDefault="004D7B41" w:rsidP="002D197C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</w:t>
            </w: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№            </w:t>
            </w:r>
          </w:p>
        </w:tc>
      </w:tr>
    </w:tbl>
    <w:p w14:paraId="7C14D95F" w14:textId="77777777" w:rsidR="00C43217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>Изменения,</w:t>
      </w:r>
    </w:p>
    <w:p w14:paraId="009F8DEE" w14:textId="77777777" w:rsidR="00E15ACE" w:rsidRPr="00363901" w:rsidRDefault="00E15ACE" w:rsidP="00E15ACE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041487F4" w14:textId="77777777" w:rsidR="00A111A5" w:rsidRPr="00363901" w:rsidRDefault="00A111A5" w:rsidP="008B1DB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22B060BA" w14:textId="77777777" w:rsidR="00627183" w:rsidRPr="00363901" w:rsidRDefault="00FB0381" w:rsidP="00B517C5">
      <w:pPr>
        <w:pStyle w:val="a3"/>
        <w:numPr>
          <w:ilvl w:val="0"/>
          <w:numId w:val="35"/>
        </w:numPr>
        <w:tabs>
          <w:tab w:val="left" w:pos="993"/>
        </w:tabs>
        <w:spacing w:after="0" w:line="240" w:lineRule="auto"/>
        <w:ind w:left="142" w:firstLine="567"/>
        <w:rPr>
          <w:rFonts w:ascii="Times New Roman" w:eastAsia="Calibri" w:hAnsi="Times New Roman"/>
          <w:sz w:val="28"/>
          <w:szCs w:val="28"/>
        </w:rPr>
      </w:pPr>
      <w:r w:rsidRPr="00363901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7D436C8F" w14:textId="11C6F176" w:rsidR="00494708" w:rsidRDefault="00CE0DF3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="00AF5125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Объемы бюджетных ассигнований муниципальной программы</w:t>
      </w: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изложить в следующей редакции</w:t>
      </w:r>
      <w:r w:rsidR="004947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14:paraId="23ADC832" w14:textId="78FA8131" w:rsidR="00494708" w:rsidRDefault="00CE0DF3" w:rsidP="0049470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</w:p>
    <w:tbl>
      <w:tblPr>
        <w:tblW w:w="949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6"/>
        <w:gridCol w:w="6691"/>
      </w:tblGrid>
      <w:tr w:rsidR="00494708" w:rsidRPr="00CF057F" w14:paraId="37E3340A" w14:textId="77777777" w:rsidTr="003156A0">
        <w:trPr>
          <w:trHeight w:val="5944"/>
        </w:trPr>
        <w:tc>
          <w:tcPr>
            <w:tcW w:w="2806" w:type="dxa"/>
          </w:tcPr>
          <w:p w14:paraId="5CE5F74F" w14:textId="77777777" w:rsidR="00494708" w:rsidRPr="00801137" w:rsidRDefault="00494708" w:rsidP="00CD375A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Объемы бюджетных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ассигнований </w:t>
            </w:r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муниципальной</w:t>
            </w:r>
            <w:proofErr w:type="gramEnd"/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691" w:type="dxa"/>
          </w:tcPr>
          <w:p w14:paraId="20919D99" w14:textId="4B9B1198" w:rsidR="00AD52FD" w:rsidRPr="00E14E2C" w:rsidRDefault="00AD52FD" w:rsidP="00AD52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Объем финансового обеспечения муниципальной </w:t>
            </w:r>
            <w:proofErr w:type="gramStart"/>
            <w:r w:rsidRPr="00E14E2C">
              <w:rPr>
                <w:rFonts w:ascii="Times New Roman" w:hAnsi="Times New Roman"/>
                <w:sz w:val="28"/>
                <w:szCs w:val="28"/>
              </w:rPr>
              <w:t>программы  -</w:t>
            </w:r>
            <w:proofErr w:type="gramEnd"/>
            <w:r w:rsidRPr="00E14E2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8 932,6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14:paraId="0D57A8DD" w14:textId="77777777" w:rsidR="00AD52FD" w:rsidRPr="00E14E2C" w:rsidRDefault="00AD52FD" w:rsidP="00AD52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6F5D530" w14:textId="4611BFB1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2019г.- 79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50008766" w14:textId="77777777" w:rsidR="00AD52FD" w:rsidRPr="00E14E2C" w:rsidRDefault="00AD52FD" w:rsidP="00AD52FD">
            <w:pPr>
              <w:tabs>
                <w:tab w:val="left" w:pos="709"/>
              </w:tabs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2020г.- 816,15 тыс. рублей;</w:t>
            </w:r>
          </w:p>
          <w:p w14:paraId="3F5742B9" w14:textId="67E014BE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2021г.- </w:t>
            </w:r>
            <w:r>
              <w:rPr>
                <w:rFonts w:ascii="Times New Roman" w:hAnsi="Times New Roman"/>
                <w:sz w:val="28"/>
                <w:szCs w:val="28"/>
              </w:rPr>
              <w:t>22 547,8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11A797EA" w14:textId="5945EF0A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2022г.- </w:t>
            </w:r>
            <w:r>
              <w:rPr>
                <w:rFonts w:ascii="Times New Roman" w:hAnsi="Times New Roman"/>
                <w:sz w:val="28"/>
                <w:szCs w:val="28"/>
              </w:rPr>
              <w:t>28 717,6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657BA447" w14:textId="32F705F2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2023г.- 24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720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535A2171" w14:textId="620546B7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2024г.- 26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,0 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14:paraId="43C1CA3C" w14:textId="7BAD8EE0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2025г.- 26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>031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14:paraId="7C7845FF" w14:textId="77777777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14:paraId="2D223E8D" w14:textId="4FB52AB2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 – </w:t>
            </w:r>
            <w:r>
              <w:rPr>
                <w:rFonts w:ascii="Times New Roman" w:hAnsi="Times New Roman"/>
                <w:sz w:val="28"/>
                <w:szCs w:val="28"/>
              </w:rPr>
              <w:t>23 733,42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15C664E4" w14:textId="3A1F4711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средства бюджета Атяшевского муниципального района – </w:t>
            </w:r>
            <w:r>
              <w:rPr>
                <w:rFonts w:ascii="Times New Roman" w:hAnsi="Times New Roman"/>
                <w:sz w:val="28"/>
                <w:szCs w:val="28"/>
              </w:rPr>
              <w:t>4 499,13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7719451C" w14:textId="77777777" w:rsidR="00AD52FD" w:rsidRPr="00E14E2C" w:rsidRDefault="00AD52FD" w:rsidP="00AD52FD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внебюджетные источники – 100700 тыс. руб.</w:t>
            </w:r>
          </w:p>
          <w:p w14:paraId="0F6885D7" w14:textId="77777777" w:rsidR="00494708" w:rsidRPr="00CF057F" w:rsidRDefault="00494708" w:rsidP="00CD375A">
            <w:pPr>
              <w:spacing w:line="240" w:lineRule="auto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91413D8" w14:textId="7362CDCC" w:rsidR="00494708" w:rsidRDefault="00B41909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</w:p>
    <w:p w14:paraId="02D75165" w14:textId="4099A7C7" w:rsidR="00C43217" w:rsidRPr="00B41909" w:rsidRDefault="00C43217" w:rsidP="00B41909">
      <w:pPr>
        <w:pStyle w:val="a3"/>
        <w:widowControl w:val="0"/>
        <w:numPr>
          <w:ilvl w:val="0"/>
          <w:numId w:val="35"/>
        </w:numPr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 w:firstLine="425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 xml:space="preserve">В Паспорте </w:t>
      </w:r>
      <w:r w:rsidRPr="00B41909">
        <w:rPr>
          <w:rFonts w:ascii="Times New Roman" w:hAnsi="Times New Roman"/>
          <w:bCs/>
          <w:sz w:val="28"/>
          <w:szCs w:val="28"/>
        </w:rPr>
        <w:t>подпрограммы 6 «</w:t>
      </w:r>
      <w:r w:rsidRPr="00B41909">
        <w:rPr>
          <w:rFonts w:ascii="Times New Roman" w:eastAsia="Calibri" w:hAnsi="Times New Roman"/>
          <w:bCs/>
          <w:sz w:val="28"/>
          <w:szCs w:val="28"/>
        </w:rPr>
        <w:t>Развитие транспортного обслуживания населения</w:t>
      </w:r>
      <w:r w:rsidRPr="00B41909">
        <w:rPr>
          <w:rFonts w:ascii="Times New Roman" w:hAnsi="Times New Roman"/>
          <w:bCs/>
          <w:sz w:val="28"/>
          <w:szCs w:val="28"/>
        </w:rPr>
        <w:t xml:space="preserve">» </w:t>
      </w:r>
      <w:r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Pr="00B41909">
        <w:rPr>
          <w:rFonts w:ascii="Times New Roman" w:hAnsi="Times New Roman"/>
          <w:sz w:val="28"/>
          <w:szCs w:val="28"/>
        </w:rPr>
        <w:t xml:space="preserve">Объемы бюджетных ассигнований подпрограммы» </w:t>
      </w:r>
      <w:r w:rsidR="00494708"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изложить в следующей редакции: </w:t>
      </w:r>
    </w:p>
    <w:p w14:paraId="61C65DE0" w14:textId="44F9B183" w:rsidR="00B41909" w:rsidRPr="00B41909" w:rsidRDefault="00B41909" w:rsidP="00B41909">
      <w:pPr>
        <w:widowControl w:val="0"/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>«</w:t>
      </w:r>
    </w:p>
    <w:tbl>
      <w:tblPr>
        <w:tblW w:w="963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3"/>
        <w:gridCol w:w="733"/>
        <w:gridCol w:w="5793"/>
      </w:tblGrid>
      <w:tr w:rsidR="006F4A9A" w:rsidRPr="00E14E2C" w14:paraId="5B877020" w14:textId="77777777" w:rsidTr="006F7DED">
        <w:tc>
          <w:tcPr>
            <w:tcW w:w="311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341B6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160BB07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793" w:type="dxa"/>
            <w:shd w:val="clear" w:color="auto" w:fill="FFFFFF"/>
          </w:tcPr>
          <w:p w14:paraId="597E40C3" w14:textId="5632D251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составляет </w:t>
            </w:r>
            <w:r>
              <w:rPr>
                <w:rFonts w:ascii="Times New Roman" w:hAnsi="Times New Roman"/>
                <w:sz w:val="28"/>
                <w:szCs w:val="28"/>
              </w:rPr>
              <w:t>26 962,55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6F4A9A" w:rsidRPr="00E14E2C" w14:paraId="75C33095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55C0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7B097C8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35FAE8D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2020 год – 727,15 тыс. рублей;</w:t>
            </w:r>
          </w:p>
        </w:tc>
      </w:tr>
      <w:tr w:rsidR="006F4A9A" w:rsidRPr="00E14E2C" w14:paraId="56FD8B5D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BB1F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1357826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1F31DD25" w14:textId="0AFDDD11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2021 год – </w:t>
            </w:r>
            <w:r>
              <w:rPr>
                <w:rFonts w:ascii="Times New Roman" w:hAnsi="Times New Roman"/>
                <w:sz w:val="28"/>
                <w:szCs w:val="28"/>
              </w:rPr>
              <w:t>2 207,8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52C68587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84E18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2038CA5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3DB7E485" w14:textId="4E8AA6F4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2022 год – </w:t>
            </w:r>
            <w:r>
              <w:rPr>
                <w:rFonts w:ascii="Times New Roman" w:hAnsi="Times New Roman"/>
                <w:sz w:val="28"/>
                <w:szCs w:val="28"/>
              </w:rPr>
              <w:t>8 367,6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248FD1EB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FD634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27D5C54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4EFEEB25" w14:textId="1BA350FD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на 2023 год – </w:t>
            </w:r>
            <w:r>
              <w:rPr>
                <w:rFonts w:ascii="Times New Roman" w:hAnsi="Times New Roman"/>
                <w:sz w:val="28"/>
                <w:szCs w:val="28"/>
              </w:rPr>
              <w:t>4 360,0,0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7505A2C9" w14:textId="77777777" w:rsidTr="006F7DED">
        <w:trPr>
          <w:trHeight w:val="86"/>
        </w:trPr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4F84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6E66198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5DED55E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2024 год – 5 650 тыс. рублей;</w:t>
            </w:r>
          </w:p>
        </w:tc>
      </w:tr>
      <w:tr w:rsidR="006F4A9A" w:rsidRPr="00E14E2C" w14:paraId="6AF6B74C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2DC5F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  <w:hideMark/>
          </w:tcPr>
          <w:p w14:paraId="440D2352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793" w:type="dxa"/>
            <w:shd w:val="clear" w:color="auto" w:fill="FFFFFF"/>
          </w:tcPr>
          <w:p w14:paraId="4710CF8A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на 2025 год – 5 650 тыс. рублей.</w:t>
            </w:r>
          </w:p>
        </w:tc>
      </w:tr>
      <w:tr w:rsidR="006F4A9A" w:rsidRPr="00E14E2C" w14:paraId="161A53CC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2DA78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3AE3EAD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4B3F06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</w:tc>
      </w:tr>
      <w:tr w:rsidR="006F4A9A" w:rsidRPr="00E14E2C" w14:paraId="59D63715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D6B5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1CDAAA5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0BC68482" w14:textId="28CD4183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Республики Мордовия </w:t>
            </w:r>
            <w:r w:rsidR="00B24DEB">
              <w:rPr>
                <w:rFonts w:ascii="Times New Roman" w:hAnsi="Times New Roman"/>
                <w:sz w:val="28"/>
                <w:szCs w:val="28"/>
              </w:rPr>
              <w:t>23 733,42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</w:tc>
      </w:tr>
      <w:tr w:rsidR="006F4A9A" w:rsidRPr="00E14E2C" w14:paraId="356586F6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C01E4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09B1327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tbl>
            <w:tblPr>
              <w:tblW w:w="10150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6F4A9A" w:rsidRPr="00E14E2C" w14:paraId="3B81E405" w14:textId="77777777" w:rsidTr="002D197C">
              <w:tc>
                <w:tcPr>
                  <w:tcW w:w="6458" w:type="dxa"/>
                  <w:shd w:val="clear" w:color="auto" w:fill="FFFFFF"/>
                </w:tcPr>
                <w:p w14:paraId="6DE9C044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2020 год – 632,62 тыс. рублей;</w:t>
                  </w:r>
                </w:p>
              </w:tc>
            </w:tr>
            <w:tr w:rsidR="006F4A9A" w:rsidRPr="00E14E2C" w14:paraId="2B81B5B5" w14:textId="77777777" w:rsidTr="002D197C">
              <w:tc>
                <w:tcPr>
                  <w:tcW w:w="6458" w:type="dxa"/>
                  <w:shd w:val="clear" w:color="auto" w:fill="FFFFFF"/>
                </w:tcPr>
                <w:p w14:paraId="01155C47" w14:textId="4C2F456B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2021 год – </w:t>
                  </w:r>
                  <w:r w:rsidR="00B24DEB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B24DEB">
                    <w:rPr>
                      <w:rFonts w:ascii="Times New Roman" w:hAnsi="Times New Roman"/>
                      <w:sz w:val="28"/>
                      <w:szCs w:val="28"/>
                    </w:rPr>
                    <w:t>097,</w:t>
                  </w:r>
                  <w:proofErr w:type="gramStart"/>
                  <w:r w:rsidR="00B24DEB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  тыс.</w:t>
                  </w:r>
                  <w:proofErr w:type="gramEnd"/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рублей;</w:t>
                  </w:r>
                </w:p>
              </w:tc>
            </w:tr>
            <w:tr w:rsidR="006F4A9A" w:rsidRPr="00E14E2C" w14:paraId="5D92FC57" w14:textId="77777777" w:rsidTr="002D197C">
              <w:tc>
                <w:tcPr>
                  <w:tcW w:w="6458" w:type="dxa"/>
                  <w:shd w:val="clear" w:color="auto" w:fill="FFFFFF"/>
                </w:tcPr>
                <w:p w14:paraId="2A24B726" w14:textId="773D167F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2022 год – 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>7 379,2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6F4A9A" w:rsidRPr="00E14E2C" w14:paraId="4D75B57F" w14:textId="77777777" w:rsidTr="002D197C">
              <w:tc>
                <w:tcPr>
                  <w:tcW w:w="6458" w:type="dxa"/>
                  <w:shd w:val="clear" w:color="auto" w:fill="FFFFFF"/>
                </w:tcPr>
                <w:p w14:paraId="6AE77B65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2023 год – 3 793,2 тыс. рублей;</w:t>
                  </w:r>
                </w:p>
              </w:tc>
            </w:tr>
            <w:tr w:rsidR="006F4A9A" w:rsidRPr="00E14E2C" w14:paraId="73E8A61C" w14:textId="77777777" w:rsidTr="002D197C">
              <w:trPr>
                <w:trHeight w:val="86"/>
              </w:trPr>
              <w:tc>
                <w:tcPr>
                  <w:tcW w:w="6458" w:type="dxa"/>
                  <w:shd w:val="clear" w:color="auto" w:fill="FFFFFF"/>
                </w:tcPr>
                <w:p w14:paraId="37C0A0E1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2024 год – 4 915,5 тыс. рублей;</w:t>
                  </w:r>
                </w:p>
              </w:tc>
            </w:tr>
            <w:tr w:rsidR="006F4A9A" w:rsidRPr="00E14E2C" w14:paraId="1BF8F4E2" w14:textId="77777777" w:rsidTr="002D197C">
              <w:tc>
                <w:tcPr>
                  <w:tcW w:w="6458" w:type="dxa"/>
                  <w:shd w:val="clear" w:color="auto" w:fill="FFFFFF"/>
                </w:tcPr>
                <w:p w14:paraId="3F39803A" w14:textId="77777777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>на 2025 год – 4 915,5 тыс.  рублей.</w:t>
                  </w:r>
                </w:p>
              </w:tc>
            </w:tr>
          </w:tbl>
          <w:p w14:paraId="38D7445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3D3ABB97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75E8A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36F29F7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14DB5439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3F83B799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B622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E30506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0E892CAE" w14:textId="4AD99F5E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Атяшевского муниципального района </w:t>
            </w:r>
            <w:r w:rsidR="00101611">
              <w:rPr>
                <w:rFonts w:ascii="Times New Roman" w:hAnsi="Times New Roman"/>
                <w:sz w:val="28"/>
                <w:szCs w:val="28"/>
              </w:rPr>
              <w:t>3 229,13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рублей:</w:t>
            </w:r>
          </w:p>
        </w:tc>
      </w:tr>
      <w:tr w:rsidR="006F4A9A" w:rsidRPr="00E14E2C" w14:paraId="573E8DC6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73EC0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6B9F213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2CB2B07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2020 год – 94,53 тыс. рублей;</w:t>
            </w:r>
          </w:p>
        </w:tc>
      </w:tr>
      <w:tr w:rsidR="006F4A9A" w:rsidRPr="00E14E2C" w14:paraId="3A4BC04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1C3C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B50F493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tbl>
            <w:tblPr>
              <w:tblW w:w="10150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6F4A9A" w:rsidRPr="00E14E2C" w14:paraId="75A7DB08" w14:textId="77777777" w:rsidTr="002D197C">
              <w:tc>
                <w:tcPr>
                  <w:tcW w:w="10150" w:type="dxa"/>
                  <w:shd w:val="clear" w:color="auto" w:fill="FFFFFF"/>
                </w:tcPr>
                <w:p w14:paraId="5BC37D39" w14:textId="7BC5E69A" w:rsidR="006F4A9A" w:rsidRPr="00E14E2C" w:rsidRDefault="006F4A9A" w:rsidP="002D197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2021 год – </w:t>
                  </w:r>
                  <w:r w:rsidR="00101611">
                    <w:rPr>
                      <w:rFonts w:ascii="Times New Roman" w:hAnsi="Times New Roman"/>
                      <w:sz w:val="28"/>
                      <w:szCs w:val="28"/>
                    </w:rPr>
                    <w:t>110,4</w:t>
                  </w:r>
                  <w:r w:rsidRPr="00E14E2C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</w:tbl>
          <w:p w14:paraId="438AAE4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4A9A" w:rsidRPr="00E14E2C" w14:paraId="71CCA57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BC394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4F2AB432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344FBB2E" w14:textId="17E5ED54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2022 год – </w:t>
            </w:r>
            <w:r w:rsidR="00101611">
              <w:rPr>
                <w:rFonts w:ascii="Times New Roman" w:hAnsi="Times New Roman"/>
                <w:sz w:val="28"/>
                <w:szCs w:val="28"/>
              </w:rPr>
              <w:t>988,4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2313B1BF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459DC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03283D8B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39CDB133" w14:textId="21D09C94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2023 год – </w:t>
            </w:r>
            <w:r w:rsidR="00101611">
              <w:rPr>
                <w:rFonts w:ascii="Times New Roman" w:hAnsi="Times New Roman"/>
                <w:sz w:val="28"/>
                <w:szCs w:val="28"/>
              </w:rPr>
              <w:t>566,8</w:t>
            </w: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6F4A9A" w:rsidRPr="00E14E2C" w14:paraId="3EB49E7E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6AA0D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4006A15E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59697B86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2024 год – 734,5 тыс. рублей;</w:t>
            </w:r>
          </w:p>
        </w:tc>
      </w:tr>
      <w:tr w:rsidR="006F4A9A" w:rsidRPr="00E14E2C" w14:paraId="3E745B14" w14:textId="77777777" w:rsidTr="006F7DED">
        <w:tc>
          <w:tcPr>
            <w:tcW w:w="311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1274F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left w:val="single" w:sz="4" w:space="0" w:color="auto"/>
            </w:tcBorders>
            <w:shd w:val="clear" w:color="auto" w:fill="FFFFFF"/>
          </w:tcPr>
          <w:p w14:paraId="22BDCBE1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3" w:type="dxa"/>
            <w:shd w:val="clear" w:color="auto" w:fill="FFFFFF"/>
          </w:tcPr>
          <w:p w14:paraId="664349D5" w14:textId="77777777" w:rsidR="006F4A9A" w:rsidRPr="00E14E2C" w:rsidRDefault="006F4A9A" w:rsidP="002D197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     на 2025 год – 734,5 тыс.  рублей.</w:t>
            </w:r>
          </w:p>
        </w:tc>
      </w:tr>
    </w:tbl>
    <w:p w14:paraId="6EFD15D8" w14:textId="01BD63DF" w:rsidR="00C43217" w:rsidRDefault="00DA3AC0" w:rsidP="00DA3AC0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»;</w:t>
      </w:r>
    </w:p>
    <w:p w14:paraId="5B9EBFC1" w14:textId="742F37EF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281D072" w14:textId="592692BC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7D810A9" w14:textId="7703FF7A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644172F5" w14:textId="77777777" w:rsidR="00965668" w:rsidRDefault="00965668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  <w:sectPr w:rsidR="00965668" w:rsidSect="00984437">
          <w:headerReference w:type="default" r:id="rId8"/>
          <w:footerReference w:type="default" r:id="rId9"/>
          <w:footerReference w:type="first" r:id="rId10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17EF928A" w14:textId="38A2F274" w:rsidR="00DA3AC0" w:rsidRDefault="00DA3AC0" w:rsidP="006D726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D7261">
        <w:rPr>
          <w:rFonts w:ascii="Times New Roman" w:hAnsi="Times New Roman"/>
          <w:sz w:val="28"/>
          <w:szCs w:val="28"/>
        </w:rPr>
        <w:lastRenderedPageBreak/>
        <w:t>3.</w:t>
      </w:r>
      <w:r w:rsidR="006D7261" w:rsidRPr="006D7261">
        <w:rPr>
          <w:rFonts w:ascii="Times New Roman" w:hAnsi="Times New Roman"/>
          <w:sz w:val="28"/>
          <w:szCs w:val="28"/>
        </w:rPr>
        <w:t xml:space="preserve"> </w:t>
      </w:r>
      <w:r w:rsidRPr="006D7261">
        <w:rPr>
          <w:rFonts w:ascii="Times New Roman" w:hAnsi="Times New Roman"/>
          <w:sz w:val="28"/>
          <w:szCs w:val="28"/>
        </w:rPr>
        <w:t>В Приложении 1 к муниципальной программе «Сведения</w:t>
      </w:r>
      <w:r w:rsidRPr="006D7261">
        <w:rPr>
          <w:rFonts w:ascii="Times New Roman" w:hAnsi="Times New Roman"/>
          <w:sz w:val="28"/>
          <w:szCs w:val="28"/>
        </w:rPr>
        <w:br/>
        <w:t xml:space="preserve">о показателях </w:t>
      </w:r>
      <w:r w:rsidRPr="00DA3AC0">
        <w:rPr>
          <w:rFonts w:ascii="Times New Roman" w:hAnsi="Times New Roman"/>
          <w:sz w:val="28"/>
          <w:szCs w:val="28"/>
        </w:rPr>
        <w:t>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</w:t>
      </w:r>
      <w:r>
        <w:rPr>
          <w:rFonts w:ascii="Times New Roman" w:hAnsi="Times New Roman"/>
          <w:sz w:val="28"/>
          <w:szCs w:val="28"/>
        </w:rPr>
        <w:t>»</w:t>
      </w:r>
    </w:p>
    <w:p w14:paraId="4005A0F2" w14:textId="7BFED651" w:rsidR="00DA3AC0" w:rsidRDefault="004D7B41" w:rsidP="00DA3A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 3 изложить в следующей редакции:</w:t>
      </w:r>
    </w:p>
    <w:p w14:paraId="7A70DD21" w14:textId="16C0E958" w:rsidR="004D7B41" w:rsidRDefault="004D7B41" w:rsidP="00DA3A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X="108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520"/>
        <w:gridCol w:w="1584"/>
        <w:gridCol w:w="1135"/>
        <w:gridCol w:w="993"/>
        <w:gridCol w:w="1275"/>
        <w:gridCol w:w="1134"/>
        <w:gridCol w:w="1137"/>
        <w:gridCol w:w="1276"/>
        <w:gridCol w:w="1134"/>
        <w:gridCol w:w="1276"/>
      </w:tblGrid>
      <w:tr w:rsidR="004D7B41" w:rsidRPr="00E14E2C" w14:paraId="3AC24D49" w14:textId="77777777" w:rsidTr="002D197C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3CEB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3BC3D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6B32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1A62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E471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776D" w14:textId="7777777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692A" w14:textId="0C281990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3E90" w14:textId="5C050CF0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C6AC" w14:textId="5EF23537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7C57" w14:textId="7E1BA479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F6DC" w14:textId="59507602" w:rsidR="004D7B41" w:rsidRPr="00E14E2C" w:rsidRDefault="004D7B41" w:rsidP="002D19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7EB59125" w14:textId="5BBA40C2" w:rsidR="004D7B41" w:rsidRDefault="004D7B41" w:rsidP="004D7B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4CE5EC14" w14:textId="77777777" w:rsidR="006D7261" w:rsidRDefault="006D7261" w:rsidP="006D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В </w:t>
      </w:r>
      <w:r w:rsidRPr="006D7261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и</w:t>
      </w:r>
      <w:r w:rsidRPr="006D7261">
        <w:rPr>
          <w:rFonts w:ascii="Times New Roman" w:hAnsi="Times New Roman"/>
          <w:sz w:val="28"/>
          <w:szCs w:val="28"/>
        </w:rPr>
        <w:t xml:space="preserve"> 2 к муниципальной программе «Перечень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7261">
        <w:rPr>
          <w:rFonts w:ascii="Times New Roman" w:hAnsi="Times New Roman"/>
          <w:sz w:val="28"/>
          <w:szCs w:val="28"/>
        </w:rPr>
        <w:t xml:space="preserve">основных мероприятий </w:t>
      </w:r>
      <w:proofErr w:type="gramStart"/>
      <w:r w:rsidRPr="006D7261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Pr="006D7261">
        <w:rPr>
          <w:rFonts w:ascii="Times New Roman" w:hAnsi="Times New Roman"/>
          <w:sz w:val="28"/>
          <w:szCs w:val="28"/>
        </w:rPr>
        <w:t xml:space="preserve"> «Экономическое развитие Атяшевского муниципального района до 2025 года»</w:t>
      </w:r>
      <w:r>
        <w:rPr>
          <w:rFonts w:ascii="Times New Roman" w:hAnsi="Times New Roman"/>
          <w:sz w:val="28"/>
          <w:szCs w:val="28"/>
        </w:rPr>
        <w:t>:</w:t>
      </w:r>
    </w:p>
    <w:p w14:paraId="5534642D" w14:textId="4E1CF5FE" w:rsidR="006D7261" w:rsidRPr="006D7261" w:rsidRDefault="006D7261" w:rsidP="006D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72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части </w:t>
      </w:r>
      <w:r w:rsidRPr="006D7261">
        <w:rPr>
          <w:rFonts w:ascii="Times New Roman" w:hAnsi="Times New Roman"/>
          <w:sz w:val="28"/>
          <w:szCs w:val="28"/>
        </w:rPr>
        <w:t>Подпрограммы 6 «Развитие транспортного обслуживания населения» дополнить строкой</w:t>
      </w:r>
      <w:r w:rsidR="00867741">
        <w:rPr>
          <w:rFonts w:ascii="Times New Roman" w:hAnsi="Times New Roman"/>
          <w:sz w:val="28"/>
          <w:szCs w:val="28"/>
        </w:rPr>
        <w:t xml:space="preserve"> 2 следующего содержания</w:t>
      </w:r>
      <w:r w:rsidRPr="006D7261">
        <w:rPr>
          <w:rFonts w:ascii="Times New Roman" w:hAnsi="Times New Roman"/>
          <w:sz w:val="28"/>
          <w:szCs w:val="28"/>
        </w:rPr>
        <w:t>:</w:t>
      </w:r>
    </w:p>
    <w:p w14:paraId="583B8616" w14:textId="4E747DD4" w:rsidR="006D7261" w:rsidRDefault="006D7261" w:rsidP="006D72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7261">
        <w:rPr>
          <w:rFonts w:ascii="Times New Roman" w:hAnsi="Times New Roman"/>
          <w:sz w:val="28"/>
          <w:szCs w:val="28"/>
        </w:rPr>
        <w:t>«</w:t>
      </w:r>
    </w:p>
    <w:tbl>
      <w:tblPr>
        <w:tblW w:w="14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3018"/>
        <w:gridCol w:w="2117"/>
        <w:gridCol w:w="1052"/>
        <w:gridCol w:w="1134"/>
        <w:gridCol w:w="1842"/>
        <w:gridCol w:w="1985"/>
        <w:gridCol w:w="2410"/>
      </w:tblGrid>
      <w:tr w:rsidR="00FF741F" w:rsidRPr="00401A86" w14:paraId="7E2BCE32" w14:textId="77777777" w:rsidTr="00FF741F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D1CA4" w14:textId="450DCBCA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0A7F5" w14:textId="436AEE52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Основное </w:t>
            </w:r>
            <w:proofErr w:type="gramStart"/>
            <w:r w:rsidRPr="00FF741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мероприятие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Организация</w:t>
            </w:r>
            <w:proofErr w:type="gramEnd"/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1688" w14:textId="77777777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Управление строительства, архитектуры и ЖКХ Администрации Атяшевского района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1F8C" w14:textId="0C03680C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03EC" w14:textId="77777777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B85B2" w14:textId="77777777" w:rsidR="00FF741F" w:rsidRPr="00FF741F" w:rsidRDefault="00FF741F" w:rsidP="00FF741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равной доступности транспортных</w:t>
            </w:r>
          </w:p>
          <w:p w14:paraId="56CE1C48" w14:textId="1D24DF00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услуг всем слоям и категориям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EB92" w14:textId="4C9C5B3A" w:rsidR="00FF741F" w:rsidRPr="00FF741F" w:rsidRDefault="00FF741F" w:rsidP="00F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конкурсных процедур для определения Перевозчика для </w:t>
            </w:r>
            <w:r w:rsidRPr="00FF741F">
              <w:rPr>
                <w:rFonts w:ascii="Times New Roman" w:hAnsi="Times New Roman"/>
                <w:sz w:val="24"/>
                <w:szCs w:val="24"/>
              </w:rPr>
              <w:t>осуществления регулярных перевозок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пассажиров и багажа автомобильным транспортом </w:t>
            </w:r>
            <w:r w:rsidRPr="00FF74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BEA51" w14:textId="77777777" w:rsidR="006731D2" w:rsidRPr="00985368" w:rsidRDefault="006731D2" w:rsidP="00673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8536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Количество муниципальных маршрутов регулярных перевозок по регулируемы м тарифам; </w:t>
            </w:r>
          </w:p>
          <w:p w14:paraId="36D756DB" w14:textId="03892376" w:rsidR="00FF741F" w:rsidRPr="00401A86" w:rsidRDefault="006731D2" w:rsidP="00673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8536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Доля льготной категории населения</w:t>
            </w:r>
            <w:proofErr w:type="gramEnd"/>
            <w:r w:rsidRPr="0098536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обеспеченная транспортными услугами</w:t>
            </w:r>
          </w:p>
        </w:tc>
      </w:tr>
    </w:tbl>
    <w:p w14:paraId="0E716A29" w14:textId="28C63D1A" w:rsidR="00DA3AC0" w:rsidRPr="008B3954" w:rsidRDefault="004012CD" w:rsidP="008B39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A51943" w14:textId="61C6F3C8" w:rsidR="00826792" w:rsidRPr="00826792" w:rsidRDefault="008B3954" w:rsidP="00B4190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5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. </w:t>
      </w:r>
      <w:r w:rsidR="00B41909">
        <w:rPr>
          <w:rFonts w:ascii="Times New Roman" w:hAnsi="Times New Roman"/>
          <w:color w:val="26282F"/>
          <w:sz w:val="28"/>
          <w:szCs w:val="28"/>
        </w:rPr>
        <w:t>П</w:t>
      </w:r>
      <w:r w:rsidR="00494708">
        <w:rPr>
          <w:rFonts w:ascii="Times New Roman" w:hAnsi="Times New Roman"/>
          <w:color w:val="26282F"/>
          <w:sz w:val="28"/>
          <w:szCs w:val="28"/>
        </w:rPr>
        <w:t>риложени</w:t>
      </w:r>
      <w:r w:rsidR="00B41909">
        <w:rPr>
          <w:rFonts w:ascii="Times New Roman" w:hAnsi="Times New Roman"/>
          <w:color w:val="26282F"/>
          <w:sz w:val="28"/>
          <w:szCs w:val="28"/>
        </w:rPr>
        <w:t>е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965668">
        <w:rPr>
          <w:rFonts w:ascii="Times New Roman" w:hAnsi="Times New Roman"/>
          <w:color w:val="26282F"/>
          <w:sz w:val="28"/>
          <w:szCs w:val="28"/>
        </w:rPr>
        <w:t>4</w:t>
      </w:r>
      <w:r w:rsidR="00494708">
        <w:rPr>
          <w:rFonts w:ascii="Times New Roman" w:hAnsi="Times New Roman"/>
          <w:color w:val="26282F"/>
          <w:sz w:val="28"/>
          <w:szCs w:val="28"/>
        </w:rPr>
        <w:t xml:space="preserve"> к муниципальной программе</w:t>
      </w:r>
      <w:r w:rsidR="00965668" w:rsidRPr="00965668">
        <w:rPr>
          <w:rFonts w:ascii="Times New Roman" w:hAnsi="Times New Roman"/>
          <w:b/>
          <w:sz w:val="28"/>
          <w:szCs w:val="28"/>
        </w:rPr>
        <w:t xml:space="preserve"> </w:t>
      </w:r>
      <w:r w:rsidR="00965668">
        <w:rPr>
          <w:rFonts w:ascii="Times New Roman" w:hAnsi="Times New Roman"/>
          <w:b/>
          <w:sz w:val="28"/>
          <w:szCs w:val="28"/>
        </w:rPr>
        <w:t>«</w:t>
      </w:r>
      <w:r w:rsidR="00965668" w:rsidRPr="00965668">
        <w:rPr>
          <w:rFonts w:ascii="Times New Roman" w:hAnsi="Times New Roman"/>
          <w:bCs/>
          <w:sz w:val="28"/>
          <w:szCs w:val="28"/>
        </w:rPr>
        <w:t xml:space="preserve">Ресурсное обеспечение реализации </w:t>
      </w:r>
      <w:proofErr w:type="gramStart"/>
      <w:r w:rsidR="00965668" w:rsidRPr="00965668">
        <w:rPr>
          <w:rFonts w:ascii="Times New Roman" w:hAnsi="Times New Roman"/>
          <w:bCs/>
          <w:sz w:val="28"/>
          <w:szCs w:val="28"/>
        </w:rPr>
        <w:t>муниципальной  программы</w:t>
      </w:r>
      <w:proofErr w:type="gramEnd"/>
      <w:r w:rsidR="00965668" w:rsidRPr="00965668">
        <w:rPr>
          <w:rFonts w:ascii="Times New Roman" w:hAnsi="Times New Roman"/>
          <w:bCs/>
          <w:sz w:val="28"/>
          <w:szCs w:val="28"/>
        </w:rPr>
        <w:t xml:space="preserve">  за счет средств бюджета Атяшевского муниципального района</w:t>
      </w:r>
      <w:r w:rsidR="00965668">
        <w:rPr>
          <w:rFonts w:ascii="Times New Roman" w:hAnsi="Times New Roman"/>
          <w:bCs/>
          <w:sz w:val="28"/>
          <w:szCs w:val="28"/>
        </w:rPr>
        <w:t xml:space="preserve">», </w:t>
      </w:r>
      <w:r w:rsidR="00494708">
        <w:rPr>
          <w:rFonts w:ascii="Times New Roman" w:hAnsi="Times New Roman"/>
          <w:color w:val="26282F"/>
          <w:sz w:val="28"/>
          <w:szCs w:val="28"/>
        </w:rPr>
        <w:t>изложить в следующей редакции:</w:t>
      </w:r>
    </w:p>
    <w:p w14:paraId="3DCB27F2" w14:textId="5A6B7441" w:rsidR="00965668" w:rsidRDefault="00494708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8"/>
        <w:gridCol w:w="7394"/>
      </w:tblGrid>
      <w:tr w:rsidR="00186A29" w:rsidRPr="00E14E2C" w14:paraId="1617C3CD" w14:textId="77777777" w:rsidTr="002D197C">
        <w:trPr>
          <w:trHeight w:val="1604"/>
        </w:trPr>
        <w:tc>
          <w:tcPr>
            <w:tcW w:w="7677" w:type="dxa"/>
          </w:tcPr>
          <w:p w14:paraId="2B9404C1" w14:textId="77777777" w:rsidR="00186A29" w:rsidRPr="00E14E2C" w:rsidRDefault="00186A29" w:rsidP="002D197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</w:p>
        </w:tc>
        <w:tc>
          <w:tcPr>
            <w:tcW w:w="7678" w:type="dxa"/>
          </w:tcPr>
          <w:p w14:paraId="707365DD" w14:textId="2893A320" w:rsidR="00186A29" w:rsidRPr="00BE4FDA" w:rsidRDefault="00186A29" w:rsidP="00BE4FD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2" w:name="_Hlk49939774"/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Приложение 4</w:t>
            </w: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 до 2025 года»</w:t>
            </w:r>
            <w:bookmarkEnd w:id="2"/>
          </w:p>
        </w:tc>
      </w:tr>
    </w:tbl>
    <w:p w14:paraId="6757BA54" w14:textId="77777777" w:rsidR="00186A29" w:rsidRDefault="00186A29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</w:p>
    <w:p w14:paraId="300F9B54" w14:textId="77777777" w:rsidR="00826792" w:rsidRPr="00E14E2C" w:rsidRDefault="00826792" w:rsidP="008267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14E2C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</w:t>
      </w:r>
      <w:proofErr w:type="gramStart"/>
      <w:r w:rsidRPr="00E14E2C">
        <w:rPr>
          <w:rFonts w:ascii="Times New Roman" w:hAnsi="Times New Roman"/>
          <w:b/>
          <w:sz w:val="28"/>
          <w:szCs w:val="28"/>
        </w:rPr>
        <w:t>муниципальной  программы</w:t>
      </w:r>
      <w:proofErr w:type="gramEnd"/>
      <w:r w:rsidRPr="00E14E2C">
        <w:rPr>
          <w:rFonts w:ascii="Times New Roman" w:hAnsi="Times New Roman"/>
          <w:b/>
          <w:sz w:val="28"/>
          <w:szCs w:val="28"/>
        </w:rPr>
        <w:t xml:space="preserve">  за счет средств бюджета Атяшевского муниципального района</w:t>
      </w:r>
    </w:p>
    <w:p w14:paraId="4C895FDD" w14:textId="4FE1CDE8" w:rsidR="00826792" w:rsidRPr="00826792" w:rsidRDefault="00826792" w:rsidP="008267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4E2C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2127"/>
        <w:gridCol w:w="2126"/>
        <w:gridCol w:w="2268"/>
        <w:gridCol w:w="709"/>
        <w:gridCol w:w="709"/>
        <w:gridCol w:w="567"/>
        <w:gridCol w:w="709"/>
        <w:gridCol w:w="567"/>
        <w:gridCol w:w="992"/>
        <w:gridCol w:w="850"/>
        <w:gridCol w:w="993"/>
        <w:gridCol w:w="850"/>
        <w:gridCol w:w="851"/>
        <w:gridCol w:w="850"/>
      </w:tblGrid>
      <w:tr w:rsidR="00EE4903" w:rsidRPr="008B3954" w14:paraId="5F5293C4" w14:textId="77777777" w:rsidTr="00287981">
        <w:trPr>
          <w:trHeight w:val="510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043138AF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00000"/>
              </w:rPr>
            </w:pPr>
            <w:r w:rsidRPr="008B3954">
              <w:rPr>
                <w:rFonts w:cs="Calibri"/>
                <w:color w:val="000000"/>
              </w:rPr>
              <w:t> 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6F583C6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2713444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ГРБС 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4" w:type="dxa"/>
            <w:gridSpan w:val="4"/>
            <w:shd w:val="clear" w:color="auto" w:fill="FFFFFF" w:themeFill="background1"/>
            <w:hideMark/>
          </w:tcPr>
          <w:p w14:paraId="292ECBBB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5953" w:type="dxa"/>
            <w:gridSpan w:val="7"/>
            <w:shd w:val="clear" w:color="auto" w:fill="FFFFFF" w:themeFill="background1"/>
            <w:hideMark/>
          </w:tcPr>
          <w:p w14:paraId="034A9569" w14:textId="77777777" w:rsidR="00EE4903" w:rsidRPr="008B3954" w:rsidRDefault="00DF5170" w:rsidP="008B3954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hyperlink r:id="rId11" w:anchor="sub_240" w:history="1">
              <w:r w:rsidR="00EE4903" w:rsidRPr="008B3954">
                <w:rPr>
                  <w:rFonts w:ascii="Times New Roman" w:hAnsi="Times New Roman"/>
                  <w:u w:val="single"/>
                </w:rPr>
                <w:t>Объемы бюджетных ассигнований (тыс. руб.), годы*</w:t>
              </w:r>
            </w:hyperlink>
          </w:p>
        </w:tc>
      </w:tr>
      <w:tr w:rsidR="00EE4903" w:rsidRPr="008B3954" w14:paraId="22186A3E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DFBB000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B9BF32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8CAE7A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B266B2E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BEA984F" w14:textId="77777777" w:rsidR="00EE4903" w:rsidRPr="008B3954" w:rsidRDefault="00DF5170" w:rsidP="008B3954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2" w:history="1">
              <w:proofErr w:type="spellStart"/>
              <w:r w:rsidR="00EE4903" w:rsidRPr="008B3954">
                <w:rPr>
                  <w:rFonts w:cs="Calibri"/>
                  <w:color w:val="0563C1"/>
                  <w:u w:val="single"/>
                </w:rPr>
                <w:t>Рз</w:t>
              </w:r>
              <w:proofErr w:type="spellEnd"/>
            </w:hyperlink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11E1C4F3" w14:textId="77777777" w:rsidR="00EE4903" w:rsidRPr="008B3954" w:rsidRDefault="00DF5170" w:rsidP="008B3954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3" w:history="1">
              <w:r w:rsidR="00EE4903" w:rsidRPr="008B3954">
                <w:rPr>
                  <w:rFonts w:cs="Calibri"/>
                  <w:color w:val="0563C1"/>
                  <w:u w:val="single"/>
                </w:rPr>
                <w:t>ЦСР</w:t>
              </w:r>
            </w:hyperlink>
          </w:p>
        </w:tc>
        <w:tc>
          <w:tcPr>
            <w:tcW w:w="709" w:type="dxa"/>
            <w:shd w:val="clear" w:color="auto" w:fill="FFFFFF" w:themeFill="background1"/>
            <w:hideMark/>
          </w:tcPr>
          <w:p w14:paraId="1D4D653D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D318929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3067C5FC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8231117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453703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004545A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124FC41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2EE113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2025</w:t>
            </w:r>
          </w:p>
        </w:tc>
      </w:tr>
      <w:tr w:rsidR="00EE4903" w:rsidRPr="008B3954" w14:paraId="6F768D28" w14:textId="77777777" w:rsidTr="00287981">
        <w:trPr>
          <w:trHeight w:val="1097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DB08386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7B26B9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32D67DB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9A275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874590B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288BD9C" w14:textId="77777777" w:rsidR="00EE4903" w:rsidRPr="008B3954" w:rsidRDefault="00EE4903" w:rsidP="008B3954">
            <w:pPr>
              <w:spacing w:after="0" w:line="240" w:lineRule="auto"/>
              <w:rPr>
                <w:rFonts w:cs="Calibri"/>
                <w:color w:val="0563C1"/>
                <w:u w:val="single"/>
              </w:rPr>
            </w:pP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2DECF82" w14:textId="77777777" w:rsidR="00EE4903" w:rsidRPr="008B3954" w:rsidRDefault="00DF5170" w:rsidP="008B3954">
            <w:pPr>
              <w:spacing w:after="0" w:line="240" w:lineRule="auto"/>
              <w:jc w:val="both"/>
              <w:rPr>
                <w:rFonts w:cs="Calibri"/>
                <w:color w:val="0563C1"/>
                <w:u w:val="single"/>
              </w:rPr>
            </w:pPr>
            <w:hyperlink r:id="rId14" w:history="1">
              <w:r w:rsidR="00EE4903" w:rsidRPr="008B3954">
                <w:rPr>
                  <w:rFonts w:cs="Calibri"/>
                  <w:color w:val="0563C1"/>
                  <w:u w:val="single"/>
                </w:rPr>
                <w:t>ВР</w:t>
              </w:r>
            </w:hyperlink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8CB6CC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F1974E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EA75F0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45F5223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82DE1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4322B0B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4E139E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5E09CA05" w14:textId="77777777" w:rsidTr="00287981">
        <w:trPr>
          <w:trHeight w:val="315"/>
        </w:trPr>
        <w:tc>
          <w:tcPr>
            <w:tcW w:w="2127" w:type="dxa"/>
            <w:shd w:val="clear" w:color="auto" w:fill="FFFFFF" w:themeFill="background1"/>
            <w:vAlign w:val="center"/>
            <w:hideMark/>
          </w:tcPr>
          <w:p w14:paraId="321233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7F52E01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296B5B8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16A1F74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5E97EDA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058411F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36B2918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B854BC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43B998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421FBDC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6C095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35287C7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D3B271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115752A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EE4903" w:rsidRPr="008B3954" w14:paraId="71398EEE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898125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Муниципальная программа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3D05268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9A380A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08B535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C0843A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418803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AFA8A7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89E55E2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D51C5E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183,53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521D9B3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310,4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EA99D71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1198,4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C09C3CE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786,8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5DA981D0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965,5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AE5E972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975,5</w:t>
            </w:r>
          </w:p>
        </w:tc>
      </w:tr>
      <w:tr w:rsidR="00EE4903" w:rsidRPr="008B3954" w14:paraId="09401241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82D3C7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0A7592C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B8B8A5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3472D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CA7B3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88BDEF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68F6B31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B41DDC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08E74796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183,53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BB202DC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310,4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672482B1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1198,4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EB6B92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786,8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42EA3336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965,5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DBB65E0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975,5</w:t>
            </w:r>
          </w:p>
        </w:tc>
      </w:tr>
      <w:tr w:rsidR="00EE4903" w:rsidRPr="008B3954" w14:paraId="7FBEF89E" w14:textId="77777777" w:rsidTr="00287981">
        <w:trPr>
          <w:trHeight w:val="1117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A08ECD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3734B9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92815B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1D594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9AFB5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4CDA5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042A02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70687E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09888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6B1D49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F350D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144886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D315E6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9FED1A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5F4EFF59" w14:textId="77777777" w:rsidTr="00287981">
        <w:trPr>
          <w:trHeight w:val="55"/>
        </w:trPr>
        <w:tc>
          <w:tcPr>
            <w:tcW w:w="2127" w:type="dxa"/>
            <w:shd w:val="clear" w:color="auto" w:fill="FFFFFF" w:themeFill="background1"/>
            <w:vAlign w:val="center"/>
            <w:hideMark/>
          </w:tcPr>
          <w:p w14:paraId="5C54C1A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3A951D9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shd w:val="clear" w:color="auto" w:fill="FFFFFF" w:themeFill="background1"/>
            <w:vAlign w:val="center"/>
            <w:hideMark/>
          </w:tcPr>
          <w:p w14:paraId="059E3854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21E3A0A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3496A14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11B5D14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072A31E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8C99C6C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982C0D6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582CB745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467FB0A0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2BA7CCCF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F68DD24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54F893E8" w14:textId="77777777" w:rsidR="00EE4903" w:rsidRPr="008B3954" w:rsidRDefault="00EE4903" w:rsidP="008B39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EE4903" w:rsidRPr="008B3954" w14:paraId="038F87AB" w14:textId="77777777" w:rsidTr="00287981">
        <w:trPr>
          <w:trHeight w:val="1676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74A6F1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1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439A9B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Формирование благоприятной инвестиционной среды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D516D9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7E62E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49656E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690EC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0C926E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FE5067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036BC3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EDF17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F97049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F98E21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72550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D85DD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E4903" w:rsidRPr="008B3954" w14:paraId="4D93D9B5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4544A8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20BB87E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559ED4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5F1A63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5283A1B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1EDFD9C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0CB34BA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56A897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732819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455255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318667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C4DC97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1F368FF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B3D668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E4903" w:rsidRPr="008B3954" w14:paraId="09D16DD6" w14:textId="77777777" w:rsidTr="00287981">
        <w:trPr>
          <w:trHeight w:val="189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C13CE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EDB0F8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4EFE8C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2C1738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27AEB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0BA893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F2DF4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102A7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DD775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DB1768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C1C92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F1FA0B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B6619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6EC143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4DAC6505" w14:textId="77777777" w:rsidTr="00287981">
        <w:trPr>
          <w:trHeight w:val="2544"/>
        </w:trPr>
        <w:tc>
          <w:tcPr>
            <w:tcW w:w="2127" w:type="dxa"/>
            <w:shd w:val="clear" w:color="auto" w:fill="FFFFFF" w:themeFill="background1"/>
            <w:hideMark/>
          </w:tcPr>
          <w:p w14:paraId="426F600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5C358E9" w14:textId="77777777" w:rsidR="00EE4903" w:rsidRPr="008B3954" w:rsidRDefault="00EE4903" w:rsidP="002879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236CC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B45579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E3CF34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34D949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24ABF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8A425E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C4EA4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00C61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6121EB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0303EE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55E8D1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FB213B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EE4903" w:rsidRPr="008B3954" w14:paraId="24B6C050" w14:textId="77777777" w:rsidTr="00287981">
        <w:trPr>
          <w:trHeight w:val="1943"/>
        </w:trPr>
        <w:tc>
          <w:tcPr>
            <w:tcW w:w="2127" w:type="dxa"/>
            <w:shd w:val="clear" w:color="auto" w:fill="FFFFFF" w:themeFill="background1"/>
            <w:hideMark/>
          </w:tcPr>
          <w:p w14:paraId="69AC5A7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141765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09A79B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13C0BA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7985CB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B2997C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5B1333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A07ABF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235CDF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CF411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A3DBE0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DB05B9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1B5FD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DC8357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BCEE715" w14:textId="77777777" w:rsidTr="00BE4FDA">
        <w:trPr>
          <w:trHeight w:val="1264"/>
        </w:trPr>
        <w:tc>
          <w:tcPr>
            <w:tcW w:w="2127" w:type="dxa"/>
            <w:shd w:val="clear" w:color="auto" w:fill="FFFFFF" w:themeFill="background1"/>
            <w:hideMark/>
          </w:tcPr>
          <w:p w14:paraId="11FC80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1EDA74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DAAE5F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043F9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AC6E6F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B9727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0E0069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D6ADF5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8072E2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82595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1A97F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E969DE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3336B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C201E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5BDC002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4B8402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225BC6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Создание благоприятной конкурентной среды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5CDEFF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87B546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E6201C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0EB33F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A36652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3D24BE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25B6972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8D0F8B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33E2B75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BA027D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A248B5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703541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526C0989" w14:textId="77777777" w:rsidTr="00287981">
        <w:trPr>
          <w:trHeight w:val="3664"/>
        </w:trPr>
        <w:tc>
          <w:tcPr>
            <w:tcW w:w="2127" w:type="dxa"/>
            <w:shd w:val="clear" w:color="auto" w:fill="FFFFFF" w:themeFill="background1"/>
            <w:hideMark/>
          </w:tcPr>
          <w:p w14:paraId="0B7BFB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2E7695E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66170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делами Администрации Атяшевского муниципального района, 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326819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74697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A3E8A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C544D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93E7FD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DBB80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D36B78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72CC6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BD4CA1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D58F5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8D1C47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E4903" w:rsidRPr="008B3954" w14:paraId="0C3D55C2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15B6BEF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Подпрограмма 2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1EC8B6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«Развитие промышленного комплекса»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506F7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75E2E8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32C82F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DA9B4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26BFFA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43C9B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41B61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969E1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E07E23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F7E3E0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91EA1E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73520F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</w:t>
            </w:r>
          </w:p>
        </w:tc>
      </w:tr>
      <w:tr w:rsidR="00EE4903" w:rsidRPr="008B3954" w14:paraId="01EB9FE1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80F9A4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99EE6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FF0DEE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6A52C1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9999A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14CA89B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911BC0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867E3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448759E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7920D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5926561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EC28E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78ECF00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4C197D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</w:t>
            </w:r>
          </w:p>
        </w:tc>
      </w:tr>
      <w:tr w:rsidR="00EE4903" w:rsidRPr="008B3954" w14:paraId="0A89E266" w14:textId="77777777" w:rsidTr="00BE4FDA">
        <w:trPr>
          <w:trHeight w:val="1558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7611CC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39903C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033278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58093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0B301E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E5DD4D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0BBEE1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4AAA1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101C87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C73924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8C0B2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398FF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6F804A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7B94B4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5EF4E807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66BF23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DBBBA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360060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Отдел имущества и земельных отношений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7947EE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6D647D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58E61E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24F15F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F09806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A902F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876AA8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B78D46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579920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3E477E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ED9A7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110</w:t>
            </w:r>
          </w:p>
        </w:tc>
      </w:tr>
      <w:tr w:rsidR="00EE4903" w:rsidRPr="008B3954" w14:paraId="7CA66D79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74763C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3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76F4DF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Стратегическое планирование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B2441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8F0F94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F98F53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A03E4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2571CC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2F6B48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5D77D95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9DA7B1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DB1AF1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49728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05F2D49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FD36A6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1BA28247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7C2BCA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24CC630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000EAC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E3A995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919BD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2B9167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043AE54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627971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7FFB21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75FEF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660BA4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7D60EA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09FC071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4A9A81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7CDC0088" w14:textId="77777777" w:rsidTr="00287981">
        <w:trPr>
          <w:trHeight w:val="169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46CA4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6E7F4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5BAA9D4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B608D7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21F5A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7E9802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3E4EF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0BA0C8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C7F75C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0D6A7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25DD202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F27855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A32EF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F26C1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4C891573" w14:textId="77777777" w:rsidTr="00287981">
        <w:trPr>
          <w:trHeight w:val="1915"/>
        </w:trPr>
        <w:tc>
          <w:tcPr>
            <w:tcW w:w="2127" w:type="dxa"/>
            <w:shd w:val="clear" w:color="auto" w:fill="FFFFFF" w:themeFill="background1"/>
            <w:hideMark/>
          </w:tcPr>
          <w:p w14:paraId="1F0D581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5DF95FC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муниципального стратегического планирования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42DBD43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Отраслевые (функциональные) органы Администрации Атяшевского </w:t>
            </w:r>
            <w:proofErr w:type="spellStart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муниципльного</w:t>
            </w:r>
            <w:proofErr w:type="spellEnd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66A39E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43BEB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9BAB14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A30FC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4618A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CFC86F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ED2014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5986E08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603A4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54A8F8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161B5D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07E590F1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4208C6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65BF81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EC9ED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3A1E8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560AF6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93581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4A55F0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73BD1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CEAD21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78BD68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AB145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DB56E7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45B612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0AC2A7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498B187" w14:textId="77777777" w:rsidTr="00287981">
        <w:trPr>
          <w:trHeight w:val="2243"/>
        </w:trPr>
        <w:tc>
          <w:tcPr>
            <w:tcW w:w="2127" w:type="dxa"/>
            <w:shd w:val="clear" w:color="auto" w:fill="FFFFFF" w:themeFill="background1"/>
            <w:hideMark/>
          </w:tcPr>
          <w:p w14:paraId="0CF617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57E26C4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4610CC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A34FD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E0009B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2812CD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0A1DD8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CBCE22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53C0B8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B92A6A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40F93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493EEB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0A3A67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D9FC01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250CE3E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20DF886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4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3A806A6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«Развитие конкуренции»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B7DBC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1C8272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691E22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59D986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9EBB38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25235C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36E5EBE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D99051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6265385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02E6A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6FA61F8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31546F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EE4903" w:rsidRPr="008B3954" w14:paraId="2BD95AEB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105102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A4A0DF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606E6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1D1C63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57AD906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889C59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86EFE1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5167AF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7A7841E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286060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AA207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511DB1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90E4A0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43BF95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EE4903" w:rsidRPr="008B3954" w14:paraId="67896552" w14:textId="77777777" w:rsidTr="00287981">
        <w:trPr>
          <w:trHeight w:val="214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C81BA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27E8CE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9515C8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15724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7312E7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4D010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D14E7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5FCF33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40A63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DA3E1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3035C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2EE9E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740E8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0116CD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123378F6" w14:textId="77777777" w:rsidTr="00287981">
        <w:trPr>
          <w:trHeight w:val="4725"/>
        </w:trPr>
        <w:tc>
          <w:tcPr>
            <w:tcW w:w="2127" w:type="dxa"/>
            <w:shd w:val="clear" w:color="auto" w:fill="FFFFFF" w:themeFill="background1"/>
            <w:hideMark/>
          </w:tcPr>
          <w:p w14:paraId="1D00E65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69057A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A7EFA7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45C1A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C75383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7FAB7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870C06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892B7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3F980DD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757A96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909B18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3EC3FD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95AE77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F6F76F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EE4903" w:rsidRPr="008B3954" w14:paraId="36078142" w14:textId="77777777" w:rsidTr="00287981">
        <w:trPr>
          <w:trHeight w:val="2835"/>
        </w:trPr>
        <w:tc>
          <w:tcPr>
            <w:tcW w:w="2127" w:type="dxa"/>
            <w:shd w:val="clear" w:color="auto" w:fill="FFFFFF" w:themeFill="background1"/>
            <w:hideMark/>
          </w:tcPr>
          <w:p w14:paraId="5BB434A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2B55E3B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Актуализация Плана мероприятий («дорожной карты») Атяшевского </w:t>
            </w:r>
            <w:proofErr w:type="gramStart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муниципального  района</w:t>
            </w:r>
            <w:proofErr w:type="gramEnd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содействию развитию конкуренции в Республике Мордовия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90D713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3BC47D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91D7B5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B11B03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0A11D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FFEE8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13C88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A46B94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563E02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3EEFE3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29AC55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6917A2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18B95F5E" w14:textId="77777777" w:rsidTr="00287981">
        <w:trPr>
          <w:trHeight w:val="4653"/>
        </w:trPr>
        <w:tc>
          <w:tcPr>
            <w:tcW w:w="2127" w:type="dxa"/>
            <w:shd w:val="clear" w:color="auto" w:fill="FFFFFF" w:themeFill="background1"/>
            <w:hideMark/>
          </w:tcPr>
          <w:p w14:paraId="58F694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069B613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1EE2D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960576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007131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A753EF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EFE48A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C350C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A1A28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89C214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8B594B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916BD8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87162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0CA375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1E049DC" w14:textId="77777777" w:rsidTr="00287981">
        <w:trPr>
          <w:trHeight w:val="3450"/>
        </w:trPr>
        <w:tc>
          <w:tcPr>
            <w:tcW w:w="2127" w:type="dxa"/>
            <w:shd w:val="clear" w:color="auto" w:fill="FFFFFF" w:themeFill="background1"/>
            <w:hideMark/>
          </w:tcPr>
          <w:p w14:paraId="1A8C68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1791B7B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 деятельности по содействию развитию </w:t>
            </w:r>
            <w:proofErr w:type="gramStart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конкуренции  на</w:t>
            </w:r>
            <w:proofErr w:type="gramEnd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официальном сайте  Администрации </w:t>
            </w:r>
            <w:proofErr w:type="spellStart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Атяшевкого</w:t>
            </w:r>
            <w:proofErr w:type="spellEnd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4C40B5D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98C462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56C32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2DD9E5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B0FBD5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5DF1D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B8BE1D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063DFA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287EEE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3E4B05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74CE73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C4E46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69783760" w14:textId="77777777" w:rsidTr="00287981">
        <w:trPr>
          <w:trHeight w:val="3645"/>
        </w:trPr>
        <w:tc>
          <w:tcPr>
            <w:tcW w:w="2127" w:type="dxa"/>
            <w:shd w:val="clear" w:color="auto" w:fill="FFFFFF" w:themeFill="background1"/>
            <w:hideMark/>
          </w:tcPr>
          <w:p w14:paraId="447E714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5.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1CCDAC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AF2F0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4F3971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FF7B9C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D9FB7A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35554C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BA1A78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3A525C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51A762E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1D899AA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2FD9EC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16C10A0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6AB01F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E4903" w:rsidRPr="008B3954" w14:paraId="1C140BEF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43F1505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5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1BA4EE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«Развитие инфраструктуры потребительского рынка товаров, работ и услуг»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1627C9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A525CE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4C2348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964E9A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F641BE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E90741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6C38A0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691F97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91B3CE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4FCC72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1072186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41E5E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EE4903" w:rsidRPr="008B3954" w14:paraId="63F76B1A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81A9B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FCC68D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FE0180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30625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DDD37B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AB07A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F4D9C6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F75B7A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213E0F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FA9D5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21730F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61B8E4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7A2DA60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44469CB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EE4903" w:rsidRPr="008B3954" w14:paraId="62D0DA99" w14:textId="77777777" w:rsidTr="00287981">
        <w:trPr>
          <w:trHeight w:val="214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5D4B4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C3021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D6F0E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87B487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C97D0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7174B6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3B3FBE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AD42FE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93D857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836A91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402607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A3B0E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46A215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31B8BD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368897FE" w14:textId="77777777" w:rsidTr="00287981">
        <w:trPr>
          <w:trHeight w:val="3525"/>
        </w:trPr>
        <w:tc>
          <w:tcPr>
            <w:tcW w:w="2127" w:type="dxa"/>
            <w:shd w:val="clear" w:color="auto" w:fill="FFFFFF" w:themeFill="background1"/>
            <w:hideMark/>
          </w:tcPr>
          <w:p w14:paraId="015F067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35879F6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EFB17A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1C7097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BC292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272F12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E996D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F0AEB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00E8D90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FDA79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7B77A1D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787E65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739D0EA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B47A4C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5800789B" w14:textId="77777777" w:rsidTr="00287981">
        <w:trPr>
          <w:trHeight w:val="3465"/>
        </w:trPr>
        <w:tc>
          <w:tcPr>
            <w:tcW w:w="2127" w:type="dxa"/>
            <w:shd w:val="clear" w:color="auto" w:fill="FFFFFF" w:themeFill="background1"/>
            <w:hideMark/>
          </w:tcPr>
          <w:p w14:paraId="313BCC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5E19AEC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A536F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DDBD0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4DFA9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5381D3D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6A9E6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F0C24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FDD604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AC2797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1BB0B7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FB3E5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73817A1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936D7C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EE4903" w:rsidRPr="008B3954" w14:paraId="3F5B996A" w14:textId="77777777" w:rsidTr="00287981">
        <w:trPr>
          <w:trHeight w:val="2655"/>
        </w:trPr>
        <w:tc>
          <w:tcPr>
            <w:tcW w:w="2127" w:type="dxa"/>
            <w:shd w:val="clear" w:color="auto" w:fill="FFFFFF" w:themeFill="background1"/>
            <w:hideMark/>
          </w:tcPr>
          <w:p w14:paraId="251FBC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3.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D91832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2615AC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BE3E4B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0CB618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56978B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A4819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B12003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4C9DEA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12E5D8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4AC833E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D7D0A6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104DC3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2804E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EE4903" w:rsidRPr="008B3954" w14:paraId="7FE33386" w14:textId="77777777" w:rsidTr="00287981">
        <w:trPr>
          <w:trHeight w:val="3841"/>
        </w:trPr>
        <w:tc>
          <w:tcPr>
            <w:tcW w:w="2127" w:type="dxa"/>
            <w:shd w:val="clear" w:color="auto" w:fill="FFFFFF" w:themeFill="background1"/>
            <w:hideMark/>
          </w:tcPr>
          <w:p w14:paraId="38193F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3B9534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60E33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9D7E8D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B0D41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468FDB3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17DA24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6B33F3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458CD28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674A1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365FC9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A97A49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692F5A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6EE5C5D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EE4903" w:rsidRPr="008B3954" w14:paraId="2D8A8E1D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4A3C8FE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1069138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в праздновании республиканского </w:t>
            </w: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профессионального праздника "День торговли»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2A1F7CA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4FF207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A8D355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645439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A3E0B8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94C61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2418AD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777BBC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76AEC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BED874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626ACA1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5D7A96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EE4903" w:rsidRPr="008B3954" w14:paraId="476F8B7D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77AC3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B9CA59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4389CBE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860375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E3881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8BE14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F1E5F0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B2FCC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3B335D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D2602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637F0B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B1A12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250A5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ADEAE7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38232D6" w14:textId="77777777" w:rsidTr="00287981">
        <w:trPr>
          <w:trHeight w:val="168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D470D0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9CCB95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4DEEFD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4848D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C30D3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82F9D3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5AFF3A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A23BE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83E54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A2C8A4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69C1F8A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16CC1E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456E32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4561A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7452EC3B" w14:textId="77777777" w:rsidTr="00287981">
        <w:trPr>
          <w:trHeight w:val="31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04E4F69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6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5ED3BC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«Развитие транспортного обслуживания населения»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BED412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7E85B9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80D95B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0C35E8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0B2247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D22E7D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7F261D9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4492F6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36AD23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988,4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B45C93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2F4483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726D9EF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7ED9E363" w14:textId="77777777" w:rsidTr="00287981">
        <w:trPr>
          <w:trHeight w:val="3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C3D89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FC338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F4AC6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29C034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636F45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547976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687108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691A59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2C89910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48E96B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5D3888A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988,4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CE0366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093FA4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7F5BFC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2C6F6AD0" w14:textId="77777777" w:rsidTr="00287981">
        <w:trPr>
          <w:trHeight w:val="170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07F559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A6FE76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20DC4C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543802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99935C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5B1280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8595D6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75FF4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738ACA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443D5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961E1F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B25C9F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3C20CD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67303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7697A218" w14:textId="77777777" w:rsidTr="00287981">
        <w:trPr>
          <w:trHeight w:val="5985"/>
        </w:trPr>
        <w:tc>
          <w:tcPr>
            <w:tcW w:w="2127" w:type="dxa"/>
            <w:shd w:val="clear" w:color="auto" w:fill="FFFFFF" w:themeFill="background1"/>
            <w:hideMark/>
          </w:tcPr>
          <w:p w14:paraId="496182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3CC5556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96A1F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74BCA0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3191B83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3E55222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30CC60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7C16D94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139A82F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99EEF1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5147D38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B8B7B8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410F93F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0DABFFA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54FB0162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23267E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1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52C90C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Определение Перевозчика для осуществления регулярных перевозок пассажиров и багажа автомобильным транспортом общего пользования по </w:t>
            </w: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05EE363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EA3CC6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0CE56A2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8253E3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7D1AA9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18A23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1B70369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AEA280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440E55B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4FBC1D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79477BC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4664E0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</w:tr>
      <w:tr w:rsidR="00EE4903" w:rsidRPr="008B3954" w14:paraId="140338EA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C70E6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2568D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5D9063F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756E50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B9CF42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F4FD90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546DA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A2E01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1F16C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5D97C7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387FC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2DB7D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959D2B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5F477C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0582B309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AAB22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25688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CBA8D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BD2BA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E42A1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D3696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22856C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096F90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ADB388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713C6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0CABEB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A6D616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13D79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E61F3E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1092191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021B21C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5EADFD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E9B6A6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B4D834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7B111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EE91C8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FF784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5AEF4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3E21EC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4C2B3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4C5C950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6CDFF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7BEFAA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4A1C8F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2B3479D3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265973D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0BDF9D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232674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55C22E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AB3115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2AD1D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64840F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CF15BA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0257308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5EC75F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B7577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4731EB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6F6CFF1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3839F5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6B37928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73258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0169317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3B9A3E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74C35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19CD47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890E7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A12B6A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AF5C9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249EDF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93A27E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171A35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37F210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F240D3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51C163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3E5B7C77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DFC7B7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A194FF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81E42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BEAEF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EF53BD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105300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F10214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78D8BA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D8975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D675B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137CA1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450991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30CEA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18596F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720D308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6C2B5F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06CBFC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5A8F977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1B1A5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71A114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E1697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3ACE2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A7A25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0AEE907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D2A0C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12076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57A797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26922EF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120425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40256869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614C91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17C92E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331C7C9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6E46A1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3C61DB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26FB66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2B53F9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E5685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283B898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F1814A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29DC1F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CACC39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AD8AB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54AAF8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DE93F2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6235EA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5F33D0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1F7A1C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AB0A3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57269A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14BB1A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FEB8E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ACAFE4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88A546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DD475A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2AB2E5D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C27E58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119C90D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E6DF93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6255140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827BEB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7CC31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F8B062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377B0B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1C3B00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7B43E7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7127BD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B25E45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7B498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64FD12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F1759E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DE198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2A9804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BAA0BC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5D02C158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4ED713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41DE2D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1994161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11F5A5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AD9EF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5D1AC1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7C4E58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7A60B5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80EC5C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9C638B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47A7A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9C03F0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F3E814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BF342C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0DF24EB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DC024E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F55C8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8EA81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768E09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D7C3E8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2783DD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9E9A8A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3F76A4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05B40E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7A91B2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5D8470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CDBDE1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9E34C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FE798A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1D96EFE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B980F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7385809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3A232A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07D69B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64D44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D471D9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C46AD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E67CAF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EE24A2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A42E3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031D932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0A395E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EBAFBD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65B482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02B45520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27D6F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11DA13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48BE1BA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037FF1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F41968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2399B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71BF07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5E557B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A6276F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E7BEFF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43B20D6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0B9227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96C780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145E9A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7FC9BAD2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B324FC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42B0A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237516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F3B2BB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C0A08F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805D52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2CE02B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244B1B5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065CC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C6DA9C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6617668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AC6039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984A5E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0DE486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5EE9D673" w14:textId="77777777" w:rsidTr="00287981">
        <w:trPr>
          <w:trHeight w:val="87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791104A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CEC1F9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29856C4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E97BA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DC7ACE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03FF89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0130DC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A8DA8B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378D66B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6AA6CA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1317D56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463B9B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0D8C31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6C18E9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29EC3F66" w14:textId="77777777" w:rsidTr="00287981">
        <w:trPr>
          <w:trHeight w:val="7488"/>
        </w:trPr>
        <w:tc>
          <w:tcPr>
            <w:tcW w:w="2127" w:type="dxa"/>
            <w:shd w:val="clear" w:color="auto" w:fill="FFFFFF" w:themeFill="background1"/>
            <w:hideMark/>
          </w:tcPr>
          <w:p w14:paraId="4BD4EE2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Основное </w:t>
            </w:r>
            <w:proofErr w:type="spellStart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меропритяие</w:t>
            </w:r>
            <w:proofErr w:type="spellEnd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2126" w:type="dxa"/>
            <w:shd w:val="clear" w:color="auto" w:fill="FFFFFF" w:themeFill="background1"/>
            <w:hideMark/>
          </w:tcPr>
          <w:p w14:paraId="42C0B84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</w:t>
            </w:r>
            <w:proofErr w:type="gramStart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района  за</w:t>
            </w:r>
            <w:proofErr w:type="gramEnd"/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66AC7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7969B5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763757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D9E2AF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67E37D0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1D3F749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2668ADE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8E46A1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0DC6887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46CFE3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346243E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38D4A5C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EE4903" w:rsidRPr="008B3954" w14:paraId="4C187A5F" w14:textId="77777777" w:rsidTr="00287981">
        <w:trPr>
          <w:trHeight w:val="585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6748FB5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7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75DEA61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gramStart"/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Развитие  и</w:t>
            </w:r>
            <w:proofErr w:type="gramEnd"/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поддержка  малого и среднего  предпринимательства»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996EC1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2DEC14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54DAA2B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62A09C1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14:paraId="46903FB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14:paraId="26E9663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14:paraId="6303F75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2A33D15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14:paraId="20F3CF0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445AFF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14:paraId="720DE8D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14:paraId="1AAAEED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EE4903" w:rsidRPr="008B3954" w14:paraId="5FDF8622" w14:textId="77777777" w:rsidTr="00287981">
        <w:trPr>
          <w:trHeight w:val="540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621B64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4FD85DD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DD38227" w14:textId="77777777" w:rsidR="00EE4903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ГРБС</w:t>
            </w:r>
          </w:p>
          <w:p w14:paraId="1C622005" w14:textId="77777777" w:rsidR="00826792" w:rsidRDefault="00826792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14:paraId="3A95EFE1" w14:textId="66350DDF" w:rsidR="00826792" w:rsidRPr="008B3954" w:rsidRDefault="00826792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520699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677FEAC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15E7FC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157D01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0D6553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99144C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507652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07BF3B4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4E5173D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25D6250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23562A5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EE4903" w:rsidRPr="008B3954" w14:paraId="30012EB7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D29B1C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6396CB1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2AF9B4A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894443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B09816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6B6A96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88CE16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FB00D3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4FF8379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07AA8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CA2ED9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1829FC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B38E23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04B766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0FBBC0AC" w14:textId="77777777" w:rsidTr="00287981">
        <w:trPr>
          <w:trHeight w:val="70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869EE3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52E53F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CC6FD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0EA531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882224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369A28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68C2F3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AFC309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7E0E20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94B0F5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3F98415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4F0E898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7BBFF13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0D95A2A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903" w:rsidRPr="008B3954" w14:paraId="4A86EBCF" w14:textId="77777777" w:rsidTr="00287981">
        <w:trPr>
          <w:trHeight w:val="2266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0DB41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1.</w:t>
            </w: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14:paraId="667096D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0857DDE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  <w:hideMark/>
          </w:tcPr>
          <w:p w14:paraId="2DE7821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5766A2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4AD3EE3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3F662106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4C0DBEB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465B578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9392A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6118095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22BFC4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1C79A17C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0134D15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EE4903" w:rsidRPr="008B3954" w14:paraId="44EDF736" w14:textId="77777777" w:rsidTr="00287981">
        <w:trPr>
          <w:trHeight w:val="157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351152B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9F339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8BCE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Отдел по управлению муниципальным имуществом и земельным отношениям  </w:t>
            </w: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7FB9D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F090C9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934485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5C7BD8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1ABE6C9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658851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CF6B1F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F15950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A0276D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4B9625E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A388B8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444FFE73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78319B2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2219D40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689B4B93" w14:textId="77777777" w:rsidR="00EE4903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66E6DD78" w14:textId="77777777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773F27" w14:textId="77777777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0B1806" w14:textId="77777777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F39058" w14:textId="7529D99A" w:rsidR="009A13CC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18DEDA4" w14:textId="77777777" w:rsidR="00287981" w:rsidRDefault="00287981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3E8C911" w14:textId="45A59936" w:rsidR="009A13CC" w:rsidRPr="008B3954" w:rsidRDefault="009A13CC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47682E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18940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398A7A2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07C635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0EFCA7A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0DB956D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1A462CE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135AB3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2F5CB7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3A8AC14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825E46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</w:tr>
      <w:tr w:rsidR="00EE4903" w:rsidRPr="008B3954" w14:paraId="5F78DECA" w14:textId="77777777" w:rsidTr="00287981">
        <w:trPr>
          <w:trHeight w:val="163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4BE1485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CA1CF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069AD40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CC4F19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A7476D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100A37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08C32B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D82ADE9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5956A12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B71496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41903D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EB6891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3BB6BDD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C9D52F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3AACC683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3B07D8A1" w14:textId="77777777" w:rsidR="00EE4903" w:rsidRPr="008B3954" w:rsidRDefault="00EE4903" w:rsidP="00EE49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3.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370E6BE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3F4D9D4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F98C23B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426025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7D97178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86F02D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45CBE52A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3A2362E9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7A9658A3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74D356CE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AB604C2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63E1844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5D9C9705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</w:tr>
      <w:tr w:rsidR="00EE4903" w:rsidRPr="008B3954" w14:paraId="36AA961D" w14:textId="77777777" w:rsidTr="00287981">
        <w:trPr>
          <w:trHeight w:val="2445"/>
        </w:trPr>
        <w:tc>
          <w:tcPr>
            <w:tcW w:w="2127" w:type="dxa"/>
            <w:vMerge/>
            <w:shd w:val="clear" w:color="auto" w:fill="FFFFFF" w:themeFill="background1"/>
            <w:hideMark/>
          </w:tcPr>
          <w:p w14:paraId="114858F3" w14:textId="77777777" w:rsidR="00EE4903" w:rsidRPr="008B3954" w:rsidRDefault="00EE4903" w:rsidP="00EE49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F890F1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68148A4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770A4E2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61648E52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9B4D87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59E271E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5F37943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723EB74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6B0A3E2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02FFB89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75918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200FACB3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461007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0A847598" w14:textId="77777777" w:rsidTr="00287981">
        <w:trPr>
          <w:trHeight w:val="509"/>
        </w:trPr>
        <w:tc>
          <w:tcPr>
            <w:tcW w:w="2127" w:type="dxa"/>
            <w:vMerge w:val="restart"/>
            <w:shd w:val="clear" w:color="auto" w:fill="FFFFFF" w:themeFill="background1"/>
            <w:hideMark/>
          </w:tcPr>
          <w:p w14:paraId="494D9AA5" w14:textId="77777777" w:rsidR="00EE4903" w:rsidRPr="008B3954" w:rsidRDefault="00EE4903" w:rsidP="00EE490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hideMark/>
          </w:tcPr>
          <w:p w14:paraId="41328A0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hideMark/>
          </w:tcPr>
          <w:p w14:paraId="4AE6F3F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1929D2A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7483F410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0536F30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hideMark/>
          </w:tcPr>
          <w:p w14:paraId="281594D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hideMark/>
          </w:tcPr>
          <w:p w14:paraId="5EFB6194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hideMark/>
          </w:tcPr>
          <w:p w14:paraId="6CDB5F6D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6E8D1A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14:paraId="1CC0EE6F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3087D338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hideMark/>
          </w:tcPr>
          <w:p w14:paraId="65BEDC57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hideMark/>
          </w:tcPr>
          <w:p w14:paraId="6617DD01" w14:textId="77777777" w:rsidR="00EE4903" w:rsidRPr="008B3954" w:rsidRDefault="00EE4903" w:rsidP="008B39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95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EE4903" w:rsidRPr="008B3954" w14:paraId="2B8CE803" w14:textId="77777777" w:rsidTr="00287981">
        <w:trPr>
          <w:trHeight w:val="509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16A00D8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1533CE8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F88079B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2098C65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1FFDA2F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6062A444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4344B52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3DE725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678791F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56F8898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17C1BC9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7E6DBD6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53092277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07C12AA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903" w:rsidRPr="008B3954" w14:paraId="29C0C2A2" w14:textId="77777777" w:rsidTr="00287981">
        <w:trPr>
          <w:trHeight w:val="2115"/>
        </w:trPr>
        <w:tc>
          <w:tcPr>
            <w:tcW w:w="2127" w:type="dxa"/>
            <w:vMerge/>
            <w:shd w:val="clear" w:color="auto" w:fill="FFFFFF" w:themeFill="background1"/>
            <w:vAlign w:val="center"/>
            <w:hideMark/>
          </w:tcPr>
          <w:p w14:paraId="57AD92E8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  <w:hideMark/>
          </w:tcPr>
          <w:p w14:paraId="38E9A3A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14:paraId="763706B1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8089EC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DBFF01D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076B6EBE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  <w:hideMark/>
          </w:tcPr>
          <w:p w14:paraId="3F84193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  <w:hideMark/>
          </w:tcPr>
          <w:p w14:paraId="49C7EA35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  <w:hideMark/>
          </w:tcPr>
          <w:p w14:paraId="1570D8E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253F0EF6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vAlign w:val="center"/>
            <w:hideMark/>
          </w:tcPr>
          <w:p w14:paraId="7F2DA770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157D7D1C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  <w:vAlign w:val="center"/>
            <w:hideMark/>
          </w:tcPr>
          <w:p w14:paraId="0A3553B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  <w:hideMark/>
          </w:tcPr>
          <w:p w14:paraId="3ADA7F2F" w14:textId="77777777" w:rsidR="00EE4903" w:rsidRPr="008B3954" w:rsidRDefault="00EE4903" w:rsidP="008B39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F0FB6A3" w14:textId="1177A9FC" w:rsidR="00C43217" w:rsidRDefault="00212BE2" w:rsidP="00287981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47F20151" w14:textId="62FC4ECB" w:rsidR="00190BE8" w:rsidRDefault="00287981" w:rsidP="00186A29">
      <w:pPr>
        <w:spacing w:line="240" w:lineRule="auto"/>
        <w:ind w:left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5</w:t>
      </w:r>
      <w:r w:rsidR="00212BE2">
        <w:rPr>
          <w:rFonts w:ascii="Times New Roman" w:hAnsi="Times New Roman"/>
          <w:color w:val="26282F"/>
          <w:sz w:val="28"/>
          <w:szCs w:val="28"/>
        </w:rPr>
        <w:t>.</w:t>
      </w:r>
      <w:r w:rsidR="00F21A6C" w:rsidRPr="00F21A6C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190BE8">
        <w:rPr>
          <w:rFonts w:ascii="Times New Roman" w:hAnsi="Times New Roman"/>
          <w:color w:val="26282F"/>
          <w:sz w:val="28"/>
          <w:szCs w:val="28"/>
        </w:rPr>
        <w:t xml:space="preserve">В </w:t>
      </w:r>
      <w:r w:rsidRPr="00826792">
        <w:rPr>
          <w:rFonts w:ascii="Times New Roman" w:hAnsi="Times New Roman"/>
          <w:sz w:val="28"/>
          <w:szCs w:val="28"/>
        </w:rPr>
        <w:t>П</w:t>
      </w:r>
      <w:r w:rsidR="00F21A6C" w:rsidRPr="00826792">
        <w:rPr>
          <w:rFonts w:ascii="Times New Roman" w:hAnsi="Times New Roman"/>
          <w:sz w:val="28"/>
          <w:szCs w:val="28"/>
        </w:rPr>
        <w:t>риложени</w:t>
      </w:r>
      <w:r w:rsidR="00190BE8">
        <w:rPr>
          <w:rFonts w:ascii="Times New Roman" w:hAnsi="Times New Roman"/>
          <w:sz w:val="28"/>
          <w:szCs w:val="28"/>
        </w:rPr>
        <w:t>и</w:t>
      </w:r>
      <w:r w:rsidR="00F21A6C" w:rsidRPr="00826792">
        <w:rPr>
          <w:rFonts w:ascii="Times New Roman" w:hAnsi="Times New Roman"/>
          <w:sz w:val="28"/>
          <w:szCs w:val="28"/>
        </w:rPr>
        <w:t xml:space="preserve"> 5 к муниципальной программе </w:t>
      </w:r>
      <w:r w:rsidR="00F21A6C" w:rsidRPr="00826792">
        <w:rPr>
          <w:rFonts w:ascii="Times New Roman" w:hAnsi="Times New Roman"/>
          <w:bCs/>
          <w:sz w:val="28"/>
          <w:szCs w:val="28"/>
        </w:rPr>
        <w:t xml:space="preserve">«План реализации муниципальной программы на очередной финансовый </w:t>
      </w:r>
      <w:r w:rsidR="00F21A6C" w:rsidRPr="00826792">
        <w:rPr>
          <w:rFonts w:ascii="Times New Roman" w:hAnsi="Times New Roman"/>
          <w:bCs/>
          <w:sz w:val="28"/>
          <w:szCs w:val="28"/>
          <w:u w:val="single"/>
        </w:rPr>
        <w:t>2020</w:t>
      </w:r>
      <w:r w:rsidR="00F21A6C" w:rsidRPr="00826792">
        <w:rPr>
          <w:rFonts w:ascii="Times New Roman" w:hAnsi="Times New Roman"/>
          <w:bCs/>
          <w:sz w:val="28"/>
          <w:szCs w:val="28"/>
        </w:rPr>
        <w:t xml:space="preserve"> год и плановый период </w:t>
      </w:r>
      <w:r w:rsidR="00F21A6C" w:rsidRPr="00826792">
        <w:rPr>
          <w:rFonts w:ascii="Times New Roman" w:hAnsi="Times New Roman"/>
          <w:bCs/>
          <w:sz w:val="28"/>
          <w:szCs w:val="28"/>
          <w:u w:val="single"/>
        </w:rPr>
        <w:t xml:space="preserve">_2021-2022 </w:t>
      </w:r>
      <w:r w:rsidR="00F21A6C" w:rsidRPr="00826792">
        <w:rPr>
          <w:rFonts w:ascii="Times New Roman" w:hAnsi="Times New Roman"/>
          <w:bCs/>
          <w:sz w:val="28"/>
          <w:szCs w:val="28"/>
        </w:rPr>
        <w:t>годы»</w:t>
      </w:r>
      <w:r w:rsidR="00190BE8">
        <w:rPr>
          <w:rFonts w:ascii="Times New Roman" w:hAnsi="Times New Roman"/>
          <w:bCs/>
          <w:sz w:val="28"/>
          <w:szCs w:val="28"/>
        </w:rPr>
        <w:t>:</w:t>
      </w:r>
    </w:p>
    <w:p w14:paraId="5AD42B5B" w14:textId="435CA63A" w:rsidR="00190BE8" w:rsidRPr="00190BE8" w:rsidRDefault="00190BE8" w:rsidP="00186A29">
      <w:pPr>
        <w:spacing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1</w:t>
      </w:r>
      <w:r w:rsidRPr="00190BE8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190BE8">
        <w:rPr>
          <w:rFonts w:ascii="Times New Roman" w:hAnsi="Times New Roman"/>
          <w:sz w:val="28"/>
          <w:szCs w:val="28"/>
        </w:rPr>
        <w:t>Наименование  изложить</w:t>
      </w:r>
      <w:proofErr w:type="gramEnd"/>
      <w:r w:rsidRPr="00190BE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14:paraId="25FFEEBD" w14:textId="77777777" w:rsidR="00186A29" w:rsidRPr="00E14E2C" w:rsidRDefault="00186A29" w:rsidP="00186A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0"/>
        <w:gridCol w:w="7402"/>
      </w:tblGrid>
      <w:tr w:rsidR="00186A29" w:rsidRPr="00E14E2C" w14:paraId="3514F2F1" w14:textId="77777777" w:rsidTr="002D197C">
        <w:tc>
          <w:tcPr>
            <w:tcW w:w="7548" w:type="dxa"/>
          </w:tcPr>
          <w:p w14:paraId="66767CBC" w14:textId="77777777" w:rsidR="00186A29" w:rsidRPr="00E14E2C" w:rsidRDefault="00186A29" w:rsidP="002D19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_Hlk49941019"/>
          </w:p>
        </w:tc>
        <w:tc>
          <w:tcPr>
            <w:tcW w:w="7591" w:type="dxa"/>
          </w:tcPr>
          <w:p w14:paraId="7A6CA578" w14:textId="443D3A1A" w:rsidR="00186A29" w:rsidRPr="00BE4FDA" w:rsidRDefault="00186A29" w:rsidP="00BE4FDA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Приложение 5</w:t>
            </w: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 «Экономическое развитие Атяшевского муниципального района до 2025 года»</w:t>
            </w:r>
          </w:p>
        </w:tc>
      </w:tr>
      <w:bookmarkEnd w:id="3"/>
    </w:tbl>
    <w:p w14:paraId="7FB8D53F" w14:textId="77777777" w:rsidR="00186A29" w:rsidRPr="00E14E2C" w:rsidRDefault="00186A29" w:rsidP="00186A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0D9DFF3" w14:textId="6385B980" w:rsidR="00186A29" w:rsidRPr="00E14E2C" w:rsidRDefault="00186A29" w:rsidP="00186A29">
      <w:pPr>
        <w:spacing w:line="240" w:lineRule="exact"/>
        <w:ind w:left="284"/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E14E2C">
        <w:rPr>
          <w:rFonts w:ascii="Times New Roman" w:hAnsi="Times New Roman"/>
          <w:b/>
          <w:sz w:val="28"/>
          <w:szCs w:val="28"/>
        </w:rPr>
        <w:t xml:space="preserve">«План реализации муниципальной программы на очередной финансовый 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>202</w:t>
      </w:r>
      <w:r w:rsidR="00BE4FDA">
        <w:rPr>
          <w:rFonts w:ascii="Times New Roman" w:hAnsi="Times New Roman"/>
          <w:b/>
          <w:sz w:val="28"/>
          <w:szCs w:val="28"/>
          <w:u w:val="single"/>
        </w:rPr>
        <w:t>1</w:t>
      </w:r>
      <w:r w:rsidRPr="00E14E2C">
        <w:rPr>
          <w:rFonts w:ascii="Times New Roman" w:hAnsi="Times New Roman"/>
          <w:b/>
          <w:sz w:val="28"/>
          <w:szCs w:val="28"/>
        </w:rPr>
        <w:t xml:space="preserve"> год и плановый период 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>_202</w:t>
      </w:r>
      <w:r w:rsidR="00BE4FDA">
        <w:rPr>
          <w:rFonts w:ascii="Times New Roman" w:hAnsi="Times New Roman"/>
          <w:b/>
          <w:sz w:val="28"/>
          <w:szCs w:val="28"/>
          <w:u w:val="single"/>
        </w:rPr>
        <w:t>2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>-202</w:t>
      </w:r>
      <w:r w:rsidR="00BE4FDA">
        <w:rPr>
          <w:rFonts w:ascii="Times New Roman" w:hAnsi="Times New Roman"/>
          <w:b/>
          <w:sz w:val="28"/>
          <w:szCs w:val="28"/>
          <w:u w:val="single"/>
        </w:rPr>
        <w:t>3</w:t>
      </w:r>
      <w:r w:rsidRPr="00E14E2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E14E2C">
        <w:rPr>
          <w:rFonts w:ascii="Times New Roman" w:hAnsi="Times New Roman"/>
          <w:b/>
          <w:sz w:val="28"/>
          <w:szCs w:val="28"/>
        </w:rPr>
        <w:t>годы</w:t>
      </w:r>
    </w:p>
    <w:p w14:paraId="71715619" w14:textId="6D458B1A" w:rsidR="00186A29" w:rsidRPr="004B2EEB" w:rsidRDefault="00190BE8" w:rsidP="00186A29">
      <w:pPr>
        <w:rPr>
          <w:rFonts w:ascii="Times New Roman" w:hAnsi="Times New Roman"/>
          <w:sz w:val="28"/>
          <w:szCs w:val="28"/>
        </w:rPr>
      </w:pPr>
      <w:bookmarkStart w:id="4" w:name="RANGE!A1:V39"/>
      <w:bookmarkEnd w:id="4"/>
      <w:r w:rsidRPr="004B2EEB">
        <w:rPr>
          <w:rFonts w:ascii="Times New Roman" w:hAnsi="Times New Roman"/>
          <w:color w:val="26282F"/>
          <w:sz w:val="28"/>
          <w:szCs w:val="28"/>
        </w:rPr>
        <w:t xml:space="preserve">2) В части Подпрограммы 6 </w:t>
      </w:r>
      <w:r w:rsidRPr="004B2EEB">
        <w:rPr>
          <w:rFonts w:ascii="Times New Roman" w:hAnsi="Times New Roman"/>
          <w:sz w:val="28"/>
          <w:szCs w:val="28"/>
        </w:rPr>
        <w:t>«Развитие транспортного обслуживания населения»</w:t>
      </w:r>
      <w:r w:rsidR="004B2EEB" w:rsidRPr="004B2EEB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1FF65956" w14:textId="40E393D0" w:rsidR="004B2EEB" w:rsidRPr="004B2EEB" w:rsidRDefault="004B2EEB" w:rsidP="00186A29">
      <w:pPr>
        <w:rPr>
          <w:rFonts w:ascii="Times New Roman" w:hAnsi="Times New Roman"/>
          <w:color w:val="26282F"/>
          <w:sz w:val="28"/>
          <w:szCs w:val="28"/>
        </w:rPr>
      </w:pPr>
      <w:r w:rsidRPr="004B2EEB">
        <w:rPr>
          <w:rFonts w:ascii="Times New Roman" w:hAnsi="Times New Roman"/>
          <w:sz w:val="28"/>
          <w:szCs w:val="28"/>
        </w:rPr>
        <w:t>«</w:t>
      </w:r>
    </w:p>
    <w:tbl>
      <w:tblPr>
        <w:tblW w:w="5319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893"/>
        <w:gridCol w:w="1706"/>
        <w:gridCol w:w="1132"/>
        <w:gridCol w:w="1410"/>
        <w:gridCol w:w="995"/>
        <w:gridCol w:w="711"/>
        <w:gridCol w:w="705"/>
        <w:gridCol w:w="858"/>
        <w:gridCol w:w="858"/>
        <w:gridCol w:w="593"/>
        <w:gridCol w:w="593"/>
        <w:gridCol w:w="593"/>
        <w:gridCol w:w="615"/>
        <w:gridCol w:w="561"/>
        <w:gridCol w:w="574"/>
        <w:gridCol w:w="561"/>
        <w:gridCol w:w="721"/>
      </w:tblGrid>
      <w:tr w:rsidR="005F0DF3" w:rsidRPr="005F0DF3" w14:paraId="60F964FA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CF7AB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5" w:name="_Hlk48027105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138B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Проведение аукциона для выполнения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88CB7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B44C9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ABA0C" w14:textId="47CBA761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январь-декабрь</w:t>
            </w:r>
          </w:p>
          <w:p w14:paraId="7E202EE7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45E3D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009A0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E1333" w14:textId="08C140C2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3375D" w14:textId="77919F14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FA839" w14:textId="2890B97A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590CF" w14:textId="16B4009F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149F1" w14:textId="22AA010F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E5607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71C38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24360" w14:textId="04579982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F61BC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55B6A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0BD7D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0DF3" w:rsidRPr="005F0DF3" w14:paraId="45172F9C" w14:textId="77777777" w:rsidTr="000360B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3C6D3" w14:textId="77777777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7E18" w14:textId="77777777" w:rsidR="005F0DF3" w:rsidRPr="005F0DF3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Приемка и оплата работ, связанных с осуществлением регулярных перевозок </w:t>
            </w:r>
            <w:r w:rsidRPr="005F0D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538B5" w14:textId="77777777" w:rsidR="005F0DF3" w:rsidRPr="005F0DF3" w:rsidRDefault="005F0DF3" w:rsidP="005F0DF3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D575C" w14:textId="77777777" w:rsidR="005F0DF3" w:rsidRPr="005F0DF3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D5BF0" w14:textId="77777777" w:rsidR="005F0DF3" w:rsidRPr="005F0DF3" w:rsidRDefault="005F0DF3" w:rsidP="005F0DF3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CAEE0" w14:textId="76EC88ED" w:rsidR="005F0DF3" w:rsidRPr="005F0DF3" w:rsidRDefault="005F0DF3" w:rsidP="000360B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D930D" w14:textId="25A04C9E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F4518" w14:textId="7857441C" w:rsidR="005F0DF3" w:rsidRPr="005F0DF3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A8ECD" w14:textId="5B609D3B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50339" w14:textId="7075F535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976BF" w14:textId="77777777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D83CF" w14:textId="7BC7382E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D670F1" w14:textId="7207631D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7B819" w14:textId="598CD84F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E7C50" w14:textId="12778E97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3CBC0" w14:textId="6B57EDD5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C518D" w14:textId="28CECBAC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16F09" w14:textId="59C2A283" w:rsidR="005F0DF3" w:rsidRPr="005F0DF3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5F0DF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5F0DF3" w:rsidRPr="00E14E2C" w14:paraId="1D052D05" w14:textId="77777777" w:rsidTr="000360B3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008612" w14:textId="290135CC" w:rsidR="005F0DF3" w:rsidRDefault="005F0DF3" w:rsidP="005F0DF3">
            <w:pPr>
              <w:jc w:val="right"/>
              <w:rPr>
                <w:rFonts w:ascii="Times New Roman" w:hAnsi="Times New Roman"/>
                <w:color w:val="26282F"/>
                <w:sz w:val="28"/>
                <w:szCs w:val="28"/>
              </w:rPr>
            </w:pPr>
            <w:r>
              <w:rPr>
                <w:rFonts w:ascii="Times New Roman" w:hAnsi="Times New Roman"/>
                <w:color w:val="26282F"/>
                <w:sz w:val="28"/>
                <w:szCs w:val="28"/>
              </w:rPr>
              <w:t>»;</w:t>
            </w:r>
          </w:p>
          <w:p w14:paraId="3834E4E9" w14:textId="1120B65B" w:rsidR="005F0DF3" w:rsidRDefault="005F0DF3" w:rsidP="005F0D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26282F"/>
                <w:sz w:val="28"/>
                <w:szCs w:val="28"/>
              </w:rPr>
              <w:t>3</w:t>
            </w:r>
            <w:r w:rsidRPr="004B2EEB">
              <w:rPr>
                <w:rFonts w:ascii="Times New Roman" w:hAnsi="Times New Roman"/>
                <w:sz w:val="28"/>
                <w:szCs w:val="28"/>
              </w:rPr>
              <w:t>) В части Подпрограммы 7 «Развитие и поддержка малого и среднего предпринимательства» изложить в следующей редакции:</w:t>
            </w:r>
          </w:p>
          <w:p w14:paraId="258A3F21" w14:textId="0BB3F092" w:rsidR="005F0DF3" w:rsidRPr="004B2EEB" w:rsidRDefault="005F0DF3" w:rsidP="005F0D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</w:tr>
      <w:tr w:rsidR="005F0DF3" w:rsidRPr="00E14E2C" w14:paraId="207FB249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86F8" w14:textId="772435A2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bCs/>
                <w:sz w:val="24"/>
                <w:szCs w:val="24"/>
              </w:rPr>
              <w:t>Подпрограмма 7</w:t>
            </w:r>
            <w:r w:rsidRPr="00E14E2C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  <w:t>«Развитие и поддержка малого и среднего предпринимательства»</w:t>
            </w:r>
          </w:p>
        </w:tc>
      </w:tr>
      <w:tr w:rsidR="005F0DF3" w:rsidRPr="00E14E2C" w14:paraId="478C0387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ECA9" w14:textId="77777777" w:rsidR="005F0DF3" w:rsidRPr="00E14E2C" w:rsidRDefault="005F0DF3" w:rsidP="005F0DF3">
            <w:pPr>
              <w:numPr>
                <w:ilvl w:val="0"/>
                <w:numId w:val="38"/>
              </w:numPr>
              <w:autoSpaceDN w:val="0"/>
              <w:spacing w:line="240" w:lineRule="auto"/>
              <w:ind w:right="-165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</w:tr>
      <w:tr w:rsidR="005F0DF3" w:rsidRPr="00E14E2C" w14:paraId="56F86593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28A9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  <w:r w:rsidRPr="00E14E2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B456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4E2C">
              <w:rPr>
                <w:rFonts w:ascii="Times New Roman" w:hAnsi="Times New Roman" w:cs="Arial"/>
                <w:sz w:val="24"/>
                <w:szCs w:val="24"/>
              </w:rPr>
              <w:t>Количество субъектов малого и среднего предпринимательства</w:t>
            </w:r>
            <w:proofErr w:type="gramEnd"/>
            <w:r w:rsidRPr="00E14E2C">
              <w:rPr>
                <w:rFonts w:ascii="Times New Roman" w:hAnsi="Times New Roman" w:cs="Arial"/>
                <w:sz w:val="24"/>
                <w:szCs w:val="24"/>
              </w:rPr>
              <w:t xml:space="preserve"> получивших муниципальную поддержку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71205" w14:textId="77777777" w:rsidR="005F0DF3" w:rsidRPr="00E14E2C" w:rsidRDefault="005F0DF3" w:rsidP="005F0DF3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151B2E4C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 xml:space="preserve">Отдел </w:t>
            </w:r>
            <w:r w:rsidRPr="00E14E2C">
              <w:rPr>
                <w:rFonts w:ascii="Times New Roman" w:hAnsi="Times New Roman"/>
                <w:sz w:val="24"/>
                <w:szCs w:val="24"/>
              </w:rPr>
              <w:t>по управлению муниципальн</w:t>
            </w: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ым имуществом и земельным отношениям</w:t>
            </w:r>
            <w:r w:rsidRPr="00E14E2C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CBE357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DD5040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B5CAAAE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0C796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9A33FD" w14:textId="238FB0FB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C96D84" w14:textId="5A855843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7B3D6A" w14:textId="4897DC54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EFEAE4" w14:textId="04EC6221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37ADB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130F6F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43F0A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746D58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939CAB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EDFB7A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D5495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6C7105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388696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4F69C294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A61A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5F0DF3" w:rsidRPr="00E14E2C" w14:paraId="50635C0C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8C8C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9619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sz w:val="24"/>
                <w:szCs w:val="24"/>
              </w:rPr>
              <w:t>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  <w:r w:rsidRPr="00E14E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1229D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79993B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F84F1C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FFFEDD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5436F0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CC42F7" w14:textId="6C9DB8A5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31FD42" w14:textId="79C1887A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DACCF" w14:textId="109D97F3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6B6741" w14:textId="08DB00D9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7DB9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4EB3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A0D5E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AE3D8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43C90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832F2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B5252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5EA9A1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9E26FB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6D3BB378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1FC4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48CB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sz w:val="24"/>
                <w:szCs w:val="24"/>
              </w:rPr>
              <w:t xml:space="preserve">Увеличение субъектов малого и среднего предпринимательства, созданных </w:t>
            </w:r>
            <w:r w:rsidRPr="00E14E2C">
              <w:rPr>
                <w:rFonts w:ascii="Times New Roman" w:hAnsi="Times New Roman" w:cs="Arial"/>
                <w:sz w:val="24"/>
                <w:szCs w:val="24"/>
              </w:rPr>
              <w:lastRenderedPageBreak/>
              <w:t>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F5C20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Управление экономического анализа и прогнозирования Администрации </w:t>
            </w:r>
            <w:r w:rsidRPr="00E14E2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6E234D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4CF51F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664904A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001B2E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1FABAC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09B7FB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E3F17F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B482C1" w14:textId="54BC47D1" w:rsidR="005F0DF3" w:rsidRPr="00E14E2C" w:rsidRDefault="005F0DF3" w:rsidP="005F0DF3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091C6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94542C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6DD5E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B3E86B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E8211F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4B6A57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3B81C4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EE2734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03ED2AA3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0040" w14:textId="77777777" w:rsidR="005F0DF3" w:rsidRPr="00E14E2C" w:rsidRDefault="005F0DF3" w:rsidP="005F0DF3">
            <w:pPr>
              <w:tabs>
                <w:tab w:val="left" w:pos="3720"/>
              </w:tabs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/>
                <w:sz w:val="24"/>
                <w:szCs w:val="24"/>
              </w:rPr>
              <w:t>3. 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5F0DF3" w:rsidRPr="00E14E2C" w14:paraId="267D577F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6C95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60E6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Количество проведенных мероприятий, консультационного и информационного характера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D506A" w14:textId="77777777" w:rsidR="005F0DF3" w:rsidRPr="00E14E2C" w:rsidRDefault="005F0DF3" w:rsidP="005F0DF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32CBE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C504C9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5553869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61E020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DFE625" w14:textId="0B4BB823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8CEDF7" w14:textId="72E3D13B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059652" w14:textId="28DEBF51" w:rsidR="005F0DF3" w:rsidRPr="00E14E2C" w:rsidRDefault="005F0DF3" w:rsidP="005F0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660883" w14:textId="045E5C13" w:rsidR="005F0DF3" w:rsidRPr="00E14E2C" w:rsidRDefault="005F0DF3" w:rsidP="005F0DF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97E13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13EB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AFC401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F25D1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A9966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BB82B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91B9B0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8D5DC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548741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F0DF3" w:rsidRPr="00E14E2C" w14:paraId="1A7BF262" w14:textId="77777777" w:rsidTr="004B2EEB">
        <w:trPr>
          <w:trHeight w:val="2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7808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/>
                <w:sz w:val="24"/>
                <w:szCs w:val="24"/>
              </w:rPr>
              <w:t>4. Формирование благоприятной социальной среды для малого и среднего предпринимательства</w:t>
            </w:r>
          </w:p>
        </w:tc>
      </w:tr>
      <w:tr w:rsidR="005F0DF3" w:rsidRPr="00E14E2C" w14:paraId="61448880" w14:textId="77777777" w:rsidTr="005F0DF3">
        <w:trPr>
          <w:trHeight w:val="20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4F1A" w14:textId="77777777" w:rsidR="005F0DF3" w:rsidRPr="00E14E2C" w:rsidRDefault="005F0DF3" w:rsidP="005F0DF3">
            <w:pPr>
              <w:autoSpaceDN w:val="0"/>
              <w:spacing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4.1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6672" w14:textId="77777777" w:rsidR="005F0DF3" w:rsidRPr="00E14E2C" w:rsidRDefault="005F0DF3" w:rsidP="005F0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E14E2C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000A1" w14:textId="77777777" w:rsidR="005F0DF3" w:rsidRPr="00E14E2C" w:rsidRDefault="005F0DF3" w:rsidP="005F0DF3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14E2C">
              <w:rPr>
                <w:rFonts w:ascii="Times New Roman" w:eastAsia="Calibri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</w:t>
            </w:r>
            <w:r w:rsidRPr="00E14E2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34D276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7AFEFD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5950F25" w14:textId="77777777" w:rsidR="005F0DF3" w:rsidRPr="00E14E2C" w:rsidRDefault="005F0DF3" w:rsidP="005F0DF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72D31C" w14:textId="77777777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19BCC0" w14:textId="34589F73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AFAF2" w14:textId="46E9C8F5" w:rsidR="005F0DF3" w:rsidRPr="00E14E2C" w:rsidRDefault="005F0DF3" w:rsidP="005F0DF3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2A1704" w14:textId="11CF321A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C1CD18" w14:textId="54C1D3C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3416C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E5E6FD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B4683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2CD7D2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07107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CD5F0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081B1A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046FC9" w14:textId="77777777" w:rsidR="005F0DF3" w:rsidRPr="00E14E2C" w:rsidRDefault="005F0DF3" w:rsidP="005F0DF3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416CD5" w14:textId="77777777" w:rsidR="005F0DF3" w:rsidRPr="00E14E2C" w:rsidRDefault="005F0DF3" w:rsidP="005F0DF3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</w:tbl>
    <w:bookmarkEnd w:id="5"/>
    <w:p w14:paraId="36C0D042" w14:textId="18CAD960" w:rsidR="00212BE2" w:rsidRPr="009113D2" w:rsidRDefault="004B2EEB" w:rsidP="00911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B2EEB">
        <w:rPr>
          <w:rFonts w:ascii="Times New Roman" w:hAnsi="Times New Roman"/>
          <w:sz w:val="28"/>
          <w:szCs w:val="28"/>
        </w:rPr>
        <w:t>»;</w:t>
      </w:r>
    </w:p>
    <w:p w14:paraId="6220E09D" w14:textId="6D889088" w:rsidR="00E60F0D" w:rsidRPr="007061BF" w:rsidRDefault="009113D2" w:rsidP="007061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6</w:t>
      </w:r>
      <w:r w:rsidR="00E60F0D">
        <w:rPr>
          <w:rFonts w:ascii="Times New Roman" w:hAnsi="Times New Roman"/>
          <w:color w:val="26282F"/>
          <w:sz w:val="28"/>
          <w:szCs w:val="28"/>
        </w:rPr>
        <w:t>.</w:t>
      </w:r>
      <w:r w:rsidR="00E60F0D" w:rsidRP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В приложении 6 к муниципальной программе </w:t>
      </w:r>
      <w:r w:rsidR="00E60F0D" w:rsidRPr="00F21A6C">
        <w:rPr>
          <w:rFonts w:ascii="Times New Roman" w:hAnsi="Times New Roman"/>
          <w:bCs/>
          <w:sz w:val="28"/>
          <w:szCs w:val="28"/>
        </w:rPr>
        <w:t>«</w:t>
      </w:r>
      <w:r w:rsidR="00E60F0D" w:rsidRPr="00D24140">
        <w:rPr>
          <w:rFonts w:ascii="Times New Roman" w:hAnsi="Times New Roman"/>
          <w:sz w:val="28"/>
          <w:szCs w:val="28"/>
        </w:rPr>
        <w:t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 w:rsidR="00E60F0D">
        <w:rPr>
          <w:rFonts w:ascii="Times New Roman" w:hAnsi="Times New Roman"/>
          <w:bCs/>
          <w:sz w:val="28"/>
          <w:szCs w:val="28"/>
        </w:rPr>
        <w:t>»:</w:t>
      </w:r>
      <w:r w:rsid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E60F0D">
        <w:rPr>
          <w:rFonts w:ascii="Times New Roman" w:hAnsi="Times New Roman"/>
          <w:sz w:val="28"/>
          <w:szCs w:val="28"/>
        </w:rPr>
        <w:t xml:space="preserve">1) </w:t>
      </w:r>
      <w:r w:rsidR="008D60DE">
        <w:rPr>
          <w:rFonts w:ascii="Times New Roman" w:hAnsi="Times New Roman"/>
          <w:sz w:val="28"/>
          <w:szCs w:val="28"/>
        </w:rPr>
        <w:t>Строку «</w:t>
      </w:r>
      <w:proofErr w:type="gramStart"/>
      <w:r w:rsidR="008D60DE">
        <w:rPr>
          <w:rFonts w:ascii="Times New Roman" w:hAnsi="Times New Roman"/>
          <w:sz w:val="28"/>
          <w:szCs w:val="28"/>
        </w:rPr>
        <w:t>Программа»</w:t>
      </w:r>
      <w:r w:rsidR="00E60F0D">
        <w:rPr>
          <w:rFonts w:ascii="Times New Roman" w:hAnsi="Times New Roman"/>
          <w:sz w:val="28"/>
          <w:szCs w:val="28"/>
        </w:rPr>
        <w:t xml:space="preserve"> </w:t>
      </w:r>
      <w:r w:rsidR="00E60F0D">
        <w:rPr>
          <w:rFonts w:ascii="Times New Roman" w:hAnsi="Times New Roman"/>
          <w:bCs/>
          <w:sz w:val="28"/>
          <w:szCs w:val="28"/>
        </w:rPr>
        <w:t xml:space="preserve"> </w:t>
      </w:r>
      <w:r w:rsidR="00E60F0D">
        <w:rPr>
          <w:rFonts w:ascii="Times New Roman" w:hAnsi="Times New Roman"/>
          <w:color w:val="26282F"/>
          <w:sz w:val="28"/>
          <w:szCs w:val="28"/>
        </w:rPr>
        <w:t>изложить</w:t>
      </w:r>
      <w:proofErr w:type="gramEnd"/>
      <w:r w:rsidR="00E60F0D">
        <w:rPr>
          <w:rFonts w:ascii="Times New Roman" w:hAnsi="Times New Roman"/>
          <w:color w:val="26282F"/>
          <w:sz w:val="28"/>
          <w:szCs w:val="28"/>
        </w:rPr>
        <w:t xml:space="preserve"> в следующей редакции:</w:t>
      </w:r>
    </w:p>
    <w:p w14:paraId="2897E60C" w14:textId="77777777" w:rsidR="00823608" w:rsidRDefault="00823608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«</w:t>
      </w:r>
    </w:p>
    <w:tbl>
      <w:tblPr>
        <w:tblW w:w="1560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985"/>
        <w:gridCol w:w="1984"/>
        <w:gridCol w:w="1134"/>
        <w:gridCol w:w="1134"/>
        <w:gridCol w:w="992"/>
        <w:gridCol w:w="993"/>
        <w:gridCol w:w="992"/>
        <w:gridCol w:w="992"/>
        <w:gridCol w:w="992"/>
        <w:gridCol w:w="1134"/>
        <w:gridCol w:w="11"/>
      </w:tblGrid>
      <w:tr w:rsidR="00823608" w:rsidRPr="000070E3" w14:paraId="798942F6" w14:textId="77777777" w:rsidTr="00EB0938">
        <w:trPr>
          <w:cantSplit/>
          <w:trHeight w:val="1373"/>
          <w:tblHeader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666119F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62E4777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муниципальной программы, подпрограммы муниципальной программы, основного мероприятия, мероприятия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8786A30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2E8E71A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374" w:type="dxa"/>
            <w:gridSpan w:val="9"/>
            <w:shd w:val="clear" w:color="auto" w:fill="auto"/>
            <w:vAlign w:val="center"/>
            <w:hideMark/>
          </w:tcPr>
          <w:p w14:paraId="29A9FE30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823608" w:rsidRPr="000070E3" w14:paraId="43A20B38" w14:textId="77777777" w:rsidTr="00EB0938">
        <w:trPr>
          <w:gridAfter w:val="1"/>
          <w:wAfter w:w="11" w:type="dxa"/>
          <w:cantSplit/>
          <w:trHeight w:val="537"/>
          <w:tblHeader/>
        </w:trPr>
        <w:tc>
          <w:tcPr>
            <w:tcW w:w="1418" w:type="dxa"/>
            <w:vMerge/>
            <w:vAlign w:val="center"/>
            <w:hideMark/>
          </w:tcPr>
          <w:p w14:paraId="21DADB2B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416C79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8F3532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C8F51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D6EBCCE" w14:textId="1DCABEED" w:rsidR="00823608" w:rsidRPr="000070E3" w:rsidRDefault="00823608" w:rsidP="00ED460B">
            <w:pPr>
              <w:spacing w:after="0" w:line="240" w:lineRule="auto"/>
              <w:ind w:left="-103" w:right="318" w:firstLine="10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2019</w:t>
            </w:r>
            <w:r w:rsidR="00ED46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C4E220D" w14:textId="77777777" w:rsidR="00823608" w:rsidRPr="000070E3" w:rsidRDefault="00823608" w:rsidP="00823608">
            <w:pPr>
              <w:spacing w:after="0" w:line="240" w:lineRule="auto"/>
              <w:ind w:right="3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7C7CFFE5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14:paraId="6271F6B7" w14:textId="77777777" w:rsidR="00823608" w:rsidRPr="000070E3" w:rsidRDefault="00823608" w:rsidP="00823608">
            <w:pPr>
              <w:tabs>
                <w:tab w:val="left" w:pos="780"/>
              </w:tabs>
              <w:spacing w:after="0" w:line="240" w:lineRule="auto"/>
              <w:ind w:left="-111" w:firstLine="11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4912B48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6DA3938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375F73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3E42D1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823608" w:rsidRPr="000070E3" w14:paraId="726906B2" w14:textId="77777777" w:rsidTr="00EB0938">
        <w:trPr>
          <w:gridAfter w:val="1"/>
          <w:wAfter w:w="11" w:type="dxa"/>
          <w:cantSplit/>
          <w:trHeight w:val="537"/>
          <w:tblHeader/>
        </w:trPr>
        <w:tc>
          <w:tcPr>
            <w:tcW w:w="1418" w:type="dxa"/>
            <w:vMerge/>
            <w:vAlign w:val="center"/>
            <w:hideMark/>
          </w:tcPr>
          <w:p w14:paraId="3A952A9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79025D3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07B4E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2B3733C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58878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554CB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6D228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0D2A6A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4F458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2C34F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2F90CD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6FADBD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23608" w:rsidRPr="000070E3" w14:paraId="587D2B51" w14:textId="77777777" w:rsidTr="00EB0938">
        <w:trPr>
          <w:gridAfter w:val="1"/>
          <w:wAfter w:w="11" w:type="dxa"/>
          <w:cantSplit/>
          <w:trHeight w:val="300"/>
          <w:tblHeader/>
        </w:trPr>
        <w:tc>
          <w:tcPr>
            <w:tcW w:w="1418" w:type="dxa"/>
            <w:shd w:val="clear" w:color="auto" w:fill="auto"/>
            <w:vAlign w:val="center"/>
            <w:hideMark/>
          </w:tcPr>
          <w:p w14:paraId="4232CF1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23FFCC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BD11A1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FE295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9CDB6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9A42F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07757D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43316F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0625A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DE680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49CC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45A2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ED460B" w:rsidRPr="000070E3" w14:paraId="46F2EA40" w14:textId="77777777" w:rsidTr="00EB0938">
        <w:trPr>
          <w:gridAfter w:val="1"/>
          <w:wAfter w:w="11" w:type="dxa"/>
          <w:trHeight w:val="30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54F3B60A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Программа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49B81E4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CD2BCA6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B9C2EAE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71B7A525" w14:textId="04E03790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79,0</w:t>
            </w:r>
          </w:p>
        </w:tc>
        <w:tc>
          <w:tcPr>
            <w:tcW w:w="1134" w:type="dxa"/>
            <w:shd w:val="clear" w:color="auto" w:fill="auto"/>
            <w:hideMark/>
          </w:tcPr>
          <w:p w14:paraId="2D4777C6" w14:textId="730E4E35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816,15</w:t>
            </w:r>
          </w:p>
        </w:tc>
        <w:tc>
          <w:tcPr>
            <w:tcW w:w="992" w:type="dxa"/>
            <w:shd w:val="clear" w:color="auto" w:fill="auto"/>
            <w:hideMark/>
          </w:tcPr>
          <w:p w14:paraId="29CAC02C" w14:textId="23293E15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22547,8</w:t>
            </w:r>
          </w:p>
        </w:tc>
        <w:tc>
          <w:tcPr>
            <w:tcW w:w="993" w:type="dxa"/>
            <w:shd w:val="clear" w:color="auto" w:fill="auto"/>
            <w:hideMark/>
          </w:tcPr>
          <w:p w14:paraId="623B1845" w14:textId="1EC24BD9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28717,6</w:t>
            </w:r>
          </w:p>
        </w:tc>
        <w:tc>
          <w:tcPr>
            <w:tcW w:w="992" w:type="dxa"/>
            <w:shd w:val="clear" w:color="auto" w:fill="auto"/>
            <w:hideMark/>
          </w:tcPr>
          <w:p w14:paraId="101F096D" w14:textId="3F4BC00A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24720,0</w:t>
            </w:r>
          </w:p>
        </w:tc>
        <w:tc>
          <w:tcPr>
            <w:tcW w:w="992" w:type="dxa"/>
            <w:shd w:val="clear" w:color="auto" w:fill="auto"/>
            <w:hideMark/>
          </w:tcPr>
          <w:p w14:paraId="11B965D4" w14:textId="709C9EE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26021,0</w:t>
            </w:r>
          </w:p>
        </w:tc>
        <w:tc>
          <w:tcPr>
            <w:tcW w:w="992" w:type="dxa"/>
            <w:shd w:val="clear" w:color="auto" w:fill="auto"/>
            <w:hideMark/>
          </w:tcPr>
          <w:p w14:paraId="10843795" w14:textId="1C89C22C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26031,0</w:t>
            </w:r>
          </w:p>
        </w:tc>
        <w:tc>
          <w:tcPr>
            <w:tcW w:w="1134" w:type="dxa"/>
            <w:shd w:val="clear" w:color="auto" w:fill="auto"/>
            <w:hideMark/>
          </w:tcPr>
          <w:p w14:paraId="3B550022" w14:textId="2CF30002" w:rsidR="00ED460B" w:rsidRPr="00ED460B" w:rsidRDefault="00ED460B" w:rsidP="00ED460B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128932,6</w:t>
            </w:r>
          </w:p>
        </w:tc>
      </w:tr>
      <w:tr w:rsidR="00ED460B" w:rsidRPr="000070E3" w14:paraId="770C0B85" w14:textId="77777777" w:rsidTr="00EB0938">
        <w:trPr>
          <w:gridAfter w:val="1"/>
          <w:wAfter w:w="11" w:type="dxa"/>
          <w:trHeight w:val="600"/>
        </w:trPr>
        <w:tc>
          <w:tcPr>
            <w:tcW w:w="1418" w:type="dxa"/>
            <w:vMerge/>
            <w:vAlign w:val="center"/>
            <w:hideMark/>
          </w:tcPr>
          <w:p w14:paraId="7011612E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5CA09EF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EC0924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4277276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14:paraId="785EDE2C" w14:textId="13782470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6A7E3EDC" w14:textId="2F35E01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083E67F3" w14:textId="7C3457C2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14:paraId="5D268993" w14:textId="485AF5F5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2A78C45D" w14:textId="1A274E24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7611F634" w14:textId="62BF2C57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2A1F219A" w14:textId="4AB5EB1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0758DC67" w14:textId="54BA2734" w:rsidR="00ED460B" w:rsidRPr="00ED460B" w:rsidRDefault="00ED460B" w:rsidP="00ED460B">
            <w:pPr>
              <w:spacing w:after="0" w:line="240" w:lineRule="auto"/>
              <w:ind w:right="-2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</w:tr>
      <w:tr w:rsidR="00ED460B" w:rsidRPr="000070E3" w14:paraId="721E8745" w14:textId="77777777" w:rsidTr="00EB0938">
        <w:trPr>
          <w:gridAfter w:val="1"/>
          <w:wAfter w:w="11" w:type="dxa"/>
          <w:trHeight w:val="600"/>
        </w:trPr>
        <w:tc>
          <w:tcPr>
            <w:tcW w:w="1418" w:type="dxa"/>
            <w:vMerge/>
            <w:vAlign w:val="center"/>
            <w:hideMark/>
          </w:tcPr>
          <w:p w14:paraId="2422DEAF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8C5B2AB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36434D3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64B28F1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  <w:shd w:val="clear" w:color="auto" w:fill="auto"/>
            <w:hideMark/>
          </w:tcPr>
          <w:p w14:paraId="7C6E786B" w14:textId="1210724C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350E9D07" w14:textId="661D485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632,62</w:t>
            </w:r>
          </w:p>
        </w:tc>
        <w:tc>
          <w:tcPr>
            <w:tcW w:w="992" w:type="dxa"/>
            <w:shd w:val="clear" w:color="auto" w:fill="auto"/>
            <w:hideMark/>
          </w:tcPr>
          <w:p w14:paraId="0CAAEEA3" w14:textId="7E82BB88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2097,4</w:t>
            </w:r>
          </w:p>
        </w:tc>
        <w:tc>
          <w:tcPr>
            <w:tcW w:w="993" w:type="dxa"/>
            <w:shd w:val="clear" w:color="auto" w:fill="auto"/>
            <w:hideMark/>
          </w:tcPr>
          <w:p w14:paraId="14919592" w14:textId="4A74EA5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7379,2</w:t>
            </w:r>
          </w:p>
        </w:tc>
        <w:tc>
          <w:tcPr>
            <w:tcW w:w="992" w:type="dxa"/>
            <w:shd w:val="clear" w:color="auto" w:fill="auto"/>
            <w:hideMark/>
          </w:tcPr>
          <w:p w14:paraId="3023B7EA" w14:textId="4B5D3E1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3793,2</w:t>
            </w:r>
          </w:p>
        </w:tc>
        <w:tc>
          <w:tcPr>
            <w:tcW w:w="992" w:type="dxa"/>
            <w:shd w:val="clear" w:color="auto" w:fill="auto"/>
            <w:hideMark/>
          </w:tcPr>
          <w:p w14:paraId="6553567C" w14:textId="50E80099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992" w:type="dxa"/>
            <w:shd w:val="clear" w:color="auto" w:fill="auto"/>
            <w:hideMark/>
          </w:tcPr>
          <w:p w14:paraId="4929C204" w14:textId="171B9166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4915,5</w:t>
            </w:r>
          </w:p>
        </w:tc>
        <w:tc>
          <w:tcPr>
            <w:tcW w:w="1134" w:type="dxa"/>
            <w:shd w:val="clear" w:color="auto" w:fill="auto"/>
            <w:hideMark/>
          </w:tcPr>
          <w:p w14:paraId="6204EDAA" w14:textId="49379A26" w:rsidR="00ED460B" w:rsidRPr="00ED460B" w:rsidRDefault="00ED460B" w:rsidP="00ED460B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23733,42</w:t>
            </w:r>
          </w:p>
        </w:tc>
      </w:tr>
      <w:tr w:rsidR="00ED460B" w:rsidRPr="000070E3" w14:paraId="019E0F19" w14:textId="77777777" w:rsidTr="00EB0938">
        <w:trPr>
          <w:gridAfter w:val="1"/>
          <w:wAfter w:w="11" w:type="dxa"/>
          <w:trHeight w:val="1021"/>
        </w:trPr>
        <w:tc>
          <w:tcPr>
            <w:tcW w:w="1418" w:type="dxa"/>
            <w:vMerge/>
            <w:vAlign w:val="center"/>
            <w:hideMark/>
          </w:tcPr>
          <w:p w14:paraId="18384D37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2F7073B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DD2A84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4B4D9C0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34" w:type="dxa"/>
            <w:shd w:val="clear" w:color="auto" w:fill="auto"/>
            <w:hideMark/>
          </w:tcPr>
          <w:p w14:paraId="391285C0" w14:textId="1F2EC804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79,0</w:t>
            </w:r>
          </w:p>
        </w:tc>
        <w:tc>
          <w:tcPr>
            <w:tcW w:w="1134" w:type="dxa"/>
            <w:shd w:val="clear" w:color="auto" w:fill="auto"/>
            <w:hideMark/>
          </w:tcPr>
          <w:p w14:paraId="16A1D8EA" w14:textId="26459969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183,53</w:t>
            </w:r>
          </w:p>
        </w:tc>
        <w:tc>
          <w:tcPr>
            <w:tcW w:w="992" w:type="dxa"/>
            <w:shd w:val="clear" w:color="auto" w:fill="auto"/>
            <w:hideMark/>
          </w:tcPr>
          <w:p w14:paraId="5A0B4B65" w14:textId="44DD3ECB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310,4</w:t>
            </w:r>
          </w:p>
        </w:tc>
        <w:tc>
          <w:tcPr>
            <w:tcW w:w="993" w:type="dxa"/>
            <w:shd w:val="clear" w:color="auto" w:fill="auto"/>
            <w:hideMark/>
          </w:tcPr>
          <w:p w14:paraId="7E5838FB" w14:textId="0FC6147B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1198,4</w:t>
            </w:r>
          </w:p>
        </w:tc>
        <w:tc>
          <w:tcPr>
            <w:tcW w:w="992" w:type="dxa"/>
            <w:shd w:val="clear" w:color="auto" w:fill="auto"/>
            <w:hideMark/>
          </w:tcPr>
          <w:p w14:paraId="198EE67A" w14:textId="1E2596A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786,8</w:t>
            </w:r>
          </w:p>
        </w:tc>
        <w:tc>
          <w:tcPr>
            <w:tcW w:w="992" w:type="dxa"/>
            <w:shd w:val="clear" w:color="auto" w:fill="auto"/>
            <w:hideMark/>
          </w:tcPr>
          <w:p w14:paraId="1A2CA260" w14:textId="094A6604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965,5</w:t>
            </w:r>
          </w:p>
        </w:tc>
        <w:tc>
          <w:tcPr>
            <w:tcW w:w="992" w:type="dxa"/>
            <w:shd w:val="clear" w:color="auto" w:fill="auto"/>
            <w:hideMark/>
          </w:tcPr>
          <w:p w14:paraId="3D5DFE5D" w14:textId="3DCE0E0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975,5</w:t>
            </w:r>
          </w:p>
        </w:tc>
        <w:tc>
          <w:tcPr>
            <w:tcW w:w="1134" w:type="dxa"/>
            <w:shd w:val="clear" w:color="auto" w:fill="auto"/>
            <w:hideMark/>
          </w:tcPr>
          <w:p w14:paraId="59F4062F" w14:textId="4868A489" w:rsidR="00ED460B" w:rsidRPr="00ED460B" w:rsidRDefault="00ED460B" w:rsidP="00ED460B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4499,13</w:t>
            </w:r>
          </w:p>
        </w:tc>
      </w:tr>
      <w:tr w:rsidR="00ED460B" w:rsidRPr="000070E3" w14:paraId="5AD91FE2" w14:textId="77777777" w:rsidTr="00EB0938">
        <w:trPr>
          <w:gridAfter w:val="1"/>
          <w:wAfter w:w="11" w:type="dxa"/>
          <w:trHeight w:val="537"/>
        </w:trPr>
        <w:tc>
          <w:tcPr>
            <w:tcW w:w="1418" w:type="dxa"/>
            <w:vMerge/>
            <w:vAlign w:val="center"/>
            <w:hideMark/>
          </w:tcPr>
          <w:p w14:paraId="27B5D347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577102E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3B47B55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7DEC3A10" w14:textId="77777777" w:rsidR="00ED460B" w:rsidRPr="000070E3" w:rsidRDefault="00ED460B" w:rsidP="00ED460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A7C7996" w14:textId="6123BC23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4516069" w14:textId="0CD4599B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0EC6BB9" w14:textId="09E0C133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8ED47F1" w14:textId="239E0E3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1ED90B7" w14:textId="5867EB5D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1D5893E" w14:textId="68C031BC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7FF0007" w14:textId="477F975F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20140,0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CB0EF4C" w14:textId="76CCC7A6" w:rsidR="00ED460B" w:rsidRPr="00ED460B" w:rsidRDefault="00ED460B" w:rsidP="00ED46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60B">
              <w:rPr>
                <w:rFonts w:ascii="Times New Roman" w:hAnsi="Times New Roman"/>
                <w:b/>
                <w:bCs/>
                <w:color w:val="000000"/>
              </w:rPr>
              <w:t>100700,0</w:t>
            </w:r>
          </w:p>
        </w:tc>
      </w:tr>
      <w:tr w:rsidR="00823608" w:rsidRPr="000070E3" w14:paraId="43664CC0" w14:textId="77777777" w:rsidTr="00EB0938">
        <w:trPr>
          <w:gridAfter w:val="1"/>
          <w:wAfter w:w="11" w:type="dxa"/>
          <w:trHeight w:val="537"/>
        </w:trPr>
        <w:tc>
          <w:tcPr>
            <w:tcW w:w="1418" w:type="dxa"/>
            <w:vMerge/>
            <w:vAlign w:val="center"/>
            <w:hideMark/>
          </w:tcPr>
          <w:p w14:paraId="56A902E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CE0738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9BC598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C29FC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79519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3AF63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03EA2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13ABC19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4EF46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10408A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2CC258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C8EE2E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82B2285" w14:textId="7C8F3B8B" w:rsidR="00965668" w:rsidRDefault="00F55947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EC4799" w14:textId="77777777" w:rsidR="001F113A" w:rsidRDefault="001F113A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4DB212F" w14:textId="71A5B996" w:rsidR="007E569A" w:rsidRDefault="0081745E" w:rsidP="007E56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E569A">
        <w:rPr>
          <w:rFonts w:ascii="Times New Roman" w:hAnsi="Times New Roman"/>
          <w:sz w:val="28"/>
          <w:szCs w:val="28"/>
        </w:rPr>
        <w:t>) Строку «</w:t>
      </w:r>
      <w:r w:rsidR="007E569A" w:rsidRPr="008728DF">
        <w:rPr>
          <w:rFonts w:ascii="Times New Roman" w:hAnsi="Times New Roman"/>
          <w:sz w:val="28"/>
          <w:szCs w:val="28"/>
        </w:rPr>
        <w:t>Основное мероприятие 1</w:t>
      </w:r>
      <w:r w:rsidR="007E569A">
        <w:rPr>
          <w:rFonts w:ascii="Times New Roman" w:hAnsi="Times New Roman"/>
          <w:sz w:val="28"/>
          <w:szCs w:val="28"/>
        </w:rPr>
        <w:t xml:space="preserve">» в части </w:t>
      </w:r>
      <w:r w:rsidR="007E569A" w:rsidRPr="007E569A">
        <w:rPr>
          <w:rFonts w:ascii="Times New Roman" w:hAnsi="Times New Roman"/>
          <w:sz w:val="28"/>
          <w:szCs w:val="28"/>
        </w:rPr>
        <w:t>Подпрограммы 2 «Развитие промышленного комплекса»</w:t>
      </w:r>
      <w:r w:rsidR="007E569A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6594AA8A" w14:textId="77777777" w:rsidR="007E569A" w:rsidRDefault="007E569A" w:rsidP="007E569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843"/>
        <w:gridCol w:w="1842"/>
        <w:gridCol w:w="1985"/>
        <w:gridCol w:w="1134"/>
        <w:gridCol w:w="992"/>
        <w:gridCol w:w="992"/>
        <w:gridCol w:w="1134"/>
        <w:gridCol w:w="993"/>
        <w:gridCol w:w="992"/>
        <w:gridCol w:w="992"/>
        <w:gridCol w:w="851"/>
      </w:tblGrid>
      <w:tr w:rsidR="007E569A" w:rsidRPr="00E14E2C" w14:paraId="6C064A85" w14:textId="77777777" w:rsidTr="007E569A">
        <w:trPr>
          <w:trHeight w:val="300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4315FEA5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DD6CBC5" w14:textId="528FD73E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569A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  <w:hideMark/>
          </w:tcPr>
          <w:p w14:paraId="74541782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16D95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9D26BD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E400B9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FC677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19104C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E9320EE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6324D3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888EBD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4D8CB9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560</w:t>
            </w:r>
          </w:p>
        </w:tc>
      </w:tr>
      <w:tr w:rsidR="007E569A" w:rsidRPr="00E14E2C" w14:paraId="01A9C6F7" w14:textId="77777777" w:rsidTr="007E569A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4865D025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4EEF0C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5D982496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C078F7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ED79D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B680C5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AE3A46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FE7302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38EFD01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8CCAB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749563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37CB14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E569A" w:rsidRPr="00E14E2C" w14:paraId="61C4F5A4" w14:textId="77777777" w:rsidTr="007E569A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6942A0DC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C21FB6E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7EB7724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A87E16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F9FFEB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DB7965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CCD2D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C0409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97B3DA2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7F83E7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980B060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8FB0A3F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E569A" w:rsidRPr="00E14E2C" w14:paraId="67E77604" w14:textId="77777777" w:rsidTr="007E569A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5C107DDA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FB8F5E6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75BE735C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5C8589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7BAF03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F5E28E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011A9C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668EE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858258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E653E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2E3238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5494BA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560</w:t>
            </w:r>
          </w:p>
        </w:tc>
      </w:tr>
      <w:tr w:rsidR="007E569A" w:rsidRPr="00E14E2C" w14:paraId="500D40A4" w14:textId="77777777" w:rsidTr="007E569A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35A7746F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42A9F43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222CBE7C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9945950" w14:textId="77777777" w:rsidR="007E569A" w:rsidRPr="00E14E2C" w:rsidRDefault="007E569A" w:rsidP="002D19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3329BB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D4B257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CA916A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39793C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3ECB196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65A994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273D52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687995" w14:textId="77777777" w:rsidR="007E569A" w:rsidRPr="00E14E2C" w:rsidRDefault="007E569A" w:rsidP="002D19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3110E7D2" w14:textId="24A0AA6A" w:rsidR="00F55947" w:rsidRDefault="00167CD9" w:rsidP="00167CD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655768FD" w14:textId="560B1AB9" w:rsidR="00F55947" w:rsidRDefault="0081745E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55947">
        <w:rPr>
          <w:rFonts w:ascii="Times New Roman" w:hAnsi="Times New Roman"/>
          <w:sz w:val="28"/>
          <w:szCs w:val="28"/>
        </w:rPr>
        <w:t>)</w:t>
      </w:r>
      <w:r w:rsidR="00CE5BB2">
        <w:rPr>
          <w:rFonts w:ascii="Times New Roman" w:hAnsi="Times New Roman"/>
          <w:sz w:val="28"/>
          <w:szCs w:val="28"/>
        </w:rPr>
        <w:t xml:space="preserve"> Строку «Подпрограмма 6» изложить в следующей редакции:</w:t>
      </w:r>
    </w:p>
    <w:p w14:paraId="21121436" w14:textId="5D6E49A8" w:rsidR="007D59A0" w:rsidRDefault="007D59A0" w:rsidP="001F113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559"/>
        <w:gridCol w:w="1701"/>
        <w:gridCol w:w="993"/>
        <w:gridCol w:w="992"/>
        <w:gridCol w:w="1134"/>
        <w:gridCol w:w="1134"/>
        <w:gridCol w:w="1134"/>
        <w:gridCol w:w="1134"/>
        <w:gridCol w:w="1276"/>
        <w:gridCol w:w="1275"/>
      </w:tblGrid>
      <w:tr w:rsidR="00552D17" w:rsidRPr="000070E3" w14:paraId="7B7AF337" w14:textId="77777777" w:rsidTr="00552D17">
        <w:trPr>
          <w:trHeight w:val="300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656393B1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6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825C8B7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транспортного обслуживания населения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C91DF09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3262BD8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6CD391" w14:textId="5613FA3B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FD09D7" w14:textId="05044BAB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727,15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6F3E5F" w14:textId="36DE034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2207,8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B87E02" w14:textId="7E1AA7D4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8367,6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C6CEBF" w14:textId="694D6066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4360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F63BD2" w14:textId="11A05F82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5650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61B73C" w14:textId="5E325019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5650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BF71BA" w14:textId="35EA22C6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26962,55</w:t>
            </w:r>
          </w:p>
        </w:tc>
      </w:tr>
      <w:tr w:rsidR="00552D17" w:rsidRPr="000070E3" w14:paraId="04D907B1" w14:textId="77777777" w:rsidTr="00552D17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36D16E8E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B8B14E1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ACC6AB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C4E5A2D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E631D7" w14:textId="53136ABC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12AF25" w14:textId="36EFE648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D5CE18" w14:textId="4DDA18AC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505CA4" w14:textId="3E94484F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FEC50A" w14:textId="70EAB682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D9D2B8" w14:textId="0254686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75BEA0" w14:textId="5DEBAB9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1EDB89" w14:textId="0C71C7B3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</w:tr>
      <w:tr w:rsidR="00552D17" w:rsidRPr="000070E3" w14:paraId="562F0BC7" w14:textId="77777777" w:rsidTr="00552D17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1508BA84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AE809B0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2C84D1A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9429FB5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F5C49C" w14:textId="16777E54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848E0E" w14:textId="14327C6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632,62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4A92D1" w14:textId="21B78D9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EF2CB3" w14:textId="67EAE18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7379,2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92A185" w14:textId="400881E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3793,2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4B6AFF" w14:textId="29B30F31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4915,5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547FE5" w14:textId="0EC497C6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4915,5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BB4411" w14:textId="2A64A2F4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23733,42</w:t>
            </w:r>
          </w:p>
        </w:tc>
      </w:tr>
      <w:tr w:rsidR="00552D17" w:rsidRPr="000070E3" w14:paraId="1690D90C" w14:textId="77777777" w:rsidTr="00552D17">
        <w:trPr>
          <w:trHeight w:val="1140"/>
        </w:trPr>
        <w:tc>
          <w:tcPr>
            <w:tcW w:w="1413" w:type="dxa"/>
            <w:vMerge/>
            <w:vAlign w:val="center"/>
            <w:hideMark/>
          </w:tcPr>
          <w:p w14:paraId="65E3B5B2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BBE56C9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145728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7605002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EA123A" w14:textId="406122EA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CA16B6" w14:textId="36C0A0C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94,53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D5FD36" w14:textId="372638F7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110,4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5FEA31" w14:textId="2C1519FE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988,4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A83119" w14:textId="61159B6E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566,8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7030A6" w14:textId="267768DD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734,5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071C5B" w14:textId="3F90AF25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734,5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D7B6E9" w14:textId="757CC03E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3229,13</w:t>
            </w:r>
          </w:p>
        </w:tc>
      </w:tr>
      <w:tr w:rsidR="00552D17" w:rsidRPr="000070E3" w14:paraId="59D1A0D6" w14:textId="77777777" w:rsidTr="00552D17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4DE35103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4A7CE03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4970E79" w14:textId="77777777" w:rsidR="00552D17" w:rsidRPr="000070E3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2131970" w14:textId="77777777" w:rsidR="00552D17" w:rsidRPr="00552D17" w:rsidRDefault="00552D17" w:rsidP="00552D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C3C396" w14:textId="55EB419D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3352E4" w14:textId="04F3028A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FFE958" w14:textId="3119C210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A799D4" w14:textId="03744239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C53115" w14:textId="6091454C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8CF03" w14:textId="1D38F291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2AA4DF" w14:textId="1F7C087F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03BF5F" w14:textId="6D55D41A" w:rsidR="00552D17" w:rsidRPr="00552D17" w:rsidRDefault="00552D17" w:rsidP="00552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2D17">
              <w:rPr>
                <w:rFonts w:ascii="Times New Roman" w:hAnsi="Times New Roman"/>
                <w:b/>
                <w:bCs/>
              </w:rPr>
              <w:t>0</w:t>
            </w:r>
          </w:p>
        </w:tc>
      </w:tr>
    </w:tbl>
    <w:p w14:paraId="513C782C" w14:textId="77777777" w:rsidR="00F55947" w:rsidRDefault="007D59A0" w:rsidP="001F113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4A56A6D7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A20AC3" w14:textId="24FD753E" w:rsidR="007D59A0" w:rsidRDefault="0081745E" w:rsidP="001F11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D59A0">
        <w:rPr>
          <w:rFonts w:ascii="Times New Roman" w:hAnsi="Times New Roman"/>
          <w:sz w:val="28"/>
          <w:szCs w:val="28"/>
        </w:rPr>
        <w:t xml:space="preserve">) Строки «Основное мероприятие 1», «мероприятие </w:t>
      </w:r>
      <w:proofErr w:type="gramStart"/>
      <w:r w:rsidR="007D59A0">
        <w:rPr>
          <w:rFonts w:ascii="Times New Roman" w:hAnsi="Times New Roman"/>
          <w:sz w:val="28"/>
          <w:szCs w:val="28"/>
        </w:rPr>
        <w:t>1»  Подпрограммы</w:t>
      </w:r>
      <w:proofErr w:type="gramEnd"/>
      <w:r w:rsidR="007D59A0">
        <w:rPr>
          <w:rFonts w:ascii="Times New Roman" w:hAnsi="Times New Roman"/>
          <w:sz w:val="28"/>
          <w:szCs w:val="28"/>
        </w:rPr>
        <w:t xml:space="preserve"> 6  изложить в следующей редакции:</w:t>
      </w:r>
    </w:p>
    <w:p w14:paraId="56CE9198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559"/>
        <w:gridCol w:w="1701"/>
        <w:gridCol w:w="993"/>
        <w:gridCol w:w="992"/>
        <w:gridCol w:w="1134"/>
        <w:gridCol w:w="1134"/>
        <w:gridCol w:w="992"/>
        <w:gridCol w:w="1134"/>
        <w:gridCol w:w="1418"/>
        <w:gridCol w:w="1275"/>
      </w:tblGrid>
      <w:tr w:rsidR="008B3086" w:rsidRPr="000070E3" w14:paraId="6F174B28" w14:textId="77777777" w:rsidTr="008B3086">
        <w:trPr>
          <w:trHeight w:val="555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4DB46AC1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D70559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799055C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137778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7F24858" w14:textId="7769B4C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CE35ED" w14:textId="5ACB068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F7BCC2" w14:textId="21C549F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113B64" w14:textId="6FC5DF7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2027CB" w14:textId="2E7E2BD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4360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A386FD" w14:textId="0344DEC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47E7580" w14:textId="5D2370B8" w:rsidR="00C4662F" w:rsidRPr="00C4662F" w:rsidRDefault="00C4662F" w:rsidP="00C4662F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526E5DF4" w14:textId="54E209E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26362,55</w:t>
            </w:r>
          </w:p>
        </w:tc>
      </w:tr>
      <w:tr w:rsidR="008B3086" w:rsidRPr="000070E3" w14:paraId="3B14AC6D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6BAB1E7C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EBD7D0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7314E4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7F55F5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58929B" w14:textId="47498C7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FD2F02" w14:textId="2D04B318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012C61" w14:textId="3F5DAEE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10581B" w14:textId="6CD51C50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10FFF7" w14:textId="5362025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387FD2" w14:textId="2B1869A5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28C7402" w14:textId="3CD173A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14B269B" w14:textId="4E701C56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B3086" w:rsidRPr="000070E3" w14:paraId="6E6246D5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23279A35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53A292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090812C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2B84F6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CBC549" w14:textId="03C7E0B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5C86AB" w14:textId="025D8A1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A73658" w14:textId="626F46A1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CC149" w14:textId="1F65480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EFD5E6" w14:textId="367DA20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EDC43B" w14:textId="546DB1E0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68DBF95" w14:textId="351F367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6FBA128" w14:textId="7A9777A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23733,42</w:t>
            </w:r>
          </w:p>
        </w:tc>
      </w:tr>
      <w:tr w:rsidR="008B3086" w:rsidRPr="000070E3" w14:paraId="6E64137A" w14:textId="77777777" w:rsidTr="008B3086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4B44484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59578A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243571F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C7204A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2A0E1C" w14:textId="651AA67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6BF08F" w14:textId="00CE19B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F8741E" w14:textId="40402AC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B7865" w14:textId="5FF7237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9677D6" w14:textId="59CEFB8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80089C" w14:textId="64761C2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0D72787" w14:textId="3B84307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914649A" w14:textId="0EF9899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2629,13</w:t>
            </w:r>
          </w:p>
        </w:tc>
      </w:tr>
      <w:tr w:rsidR="008B3086" w:rsidRPr="000070E3" w14:paraId="691C2370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104C1D9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18F842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F8EF3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BFDF8C2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3CF3FC" w14:textId="0303F1D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68C54B" w14:textId="2A5BC19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65914F" w14:textId="4C3823D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844CFA" w14:textId="732880D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8A0562" w14:textId="02929B7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FD7664" w14:textId="7BEA78B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0B3A27C" w14:textId="52CE42B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66D45D0" w14:textId="1278D63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0070E3" w14:paraId="06749756" w14:textId="77777777" w:rsidTr="008B3086">
        <w:trPr>
          <w:trHeight w:val="577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7788689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72127B8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работ, связанных с осуществлением регулярных перевозок пассажиров и багажа автомобильн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5DFDA6F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6FB4BD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19A39F9" w14:textId="51A7BEC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AED362" w14:textId="6BFEF4E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F02CD8" w14:textId="4BF3615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F536EE" w14:textId="17066363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4927D8" w14:textId="3333195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8A6C14" w14:textId="6F46C13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60F03D" w14:textId="4BB80F90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5650,0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6ED3E1B" w14:textId="1AD2C318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26362,55</w:t>
            </w:r>
          </w:p>
        </w:tc>
      </w:tr>
      <w:tr w:rsidR="007061BF" w:rsidRPr="000070E3" w14:paraId="3E204B24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41DE65BB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BF1863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BB67FD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35313C1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52992E1" w14:textId="01020F1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F48B51" w14:textId="7DADEE9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918A81" w14:textId="738F547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7B35E1" w14:textId="678F329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CEC95D" w14:textId="2239E62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0FB959" w14:textId="4F2B131D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464687" w14:textId="23F22345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0C6F8C" w14:textId="790A767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0070E3" w14:paraId="4BA429E6" w14:textId="77777777" w:rsidTr="008B3086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77EF7286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0985B4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5B0A2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FA16A1D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709C40" w14:textId="7A684F4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270231" w14:textId="666A3D8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8BDB75" w14:textId="6A92D06C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6EE030" w14:textId="05DE130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9B4C42" w14:textId="3EF474A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C94A01" w14:textId="77E6F984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28F3E4" w14:textId="44641EA8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721180A" w14:textId="1A3F88B9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23733,42</w:t>
            </w:r>
          </w:p>
        </w:tc>
      </w:tr>
      <w:tr w:rsidR="007061BF" w:rsidRPr="000070E3" w14:paraId="05CCE36B" w14:textId="77777777" w:rsidTr="008B3086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73E8368A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81521B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237A6F5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C0CD3FB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32D08E5" w14:textId="75EE3AC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BB0252" w14:textId="41CC9B21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54E86B" w14:textId="73A3141F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652889" w14:textId="2B4D31FB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D0FD8B" w14:textId="060C0966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9B7505" w14:textId="747E3391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E50B26" w14:textId="4D814DE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0E96B7A" w14:textId="7569453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2629,13</w:t>
            </w:r>
          </w:p>
        </w:tc>
      </w:tr>
      <w:tr w:rsidR="007061BF" w:rsidRPr="000070E3" w14:paraId="26184CF2" w14:textId="77777777" w:rsidTr="008B3086">
        <w:trPr>
          <w:trHeight w:val="3228"/>
        </w:trPr>
        <w:tc>
          <w:tcPr>
            <w:tcW w:w="1413" w:type="dxa"/>
            <w:vMerge/>
            <w:vAlign w:val="center"/>
            <w:hideMark/>
          </w:tcPr>
          <w:p w14:paraId="203D26E9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0A8478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F88E8E7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25BC2AE" w14:textId="77777777" w:rsidR="00C4662F" w:rsidRPr="000070E3" w:rsidRDefault="00C4662F" w:rsidP="00C466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48621B" w14:textId="7AF0D752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E877EE" w14:textId="6F99BDA5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4DC24C" w14:textId="34707676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23B979" w14:textId="3BE2738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8F24F5" w14:textId="607977C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9A838" w14:textId="16A701F7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071E52" w14:textId="350D9A2E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2230F8C" w14:textId="76D96ECA" w:rsidR="00C4662F" w:rsidRPr="00C4662F" w:rsidRDefault="00C4662F" w:rsidP="00C466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62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1118C6D4" w14:textId="3095874D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73745F73" w14:textId="62E0030F" w:rsidR="008B3086" w:rsidRDefault="008728DF" w:rsidP="008B3086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B3086">
        <w:rPr>
          <w:rFonts w:ascii="Times New Roman" w:hAnsi="Times New Roman"/>
          <w:sz w:val="28"/>
          <w:szCs w:val="28"/>
        </w:rPr>
        <w:t>) Дополнить строкой «Основное мероприятие 2»:</w:t>
      </w:r>
    </w:p>
    <w:p w14:paraId="0775A8C8" w14:textId="7089AD71" w:rsidR="008B3086" w:rsidRDefault="008B3086" w:rsidP="008B3086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Look w:val="04A0" w:firstRow="1" w:lastRow="0" w:firstColumn="1" w:lastColumn="0" w:noHBand="0" w:noVBand="1"/>
      </w:tblPr>
      <w:tblGrid>
        <w:gridCol w:w="1544"/>
        <w:gridCol w:w="1934"/>
        <w:gridCol w:w="1872"/>
        <w:gridCol w:w="2000"/>
        <w:gridCol w:w="1009"/>
        <w:gridCol w:w="592"/>
        <w:gridCol w:w="872"/>
        <w:gridCol w:w="1082"/>
        <w:gridCol w:w="902"/>
        <w:gridCol w:w="1024"/>
        <w:gridCol w:w="1269"/>
        <w:gridCol w:w="1204"/>
      </w:tblGrid>
      <w:tr w:rsidR="00D25293" w:rsidRPr="008B3086" w14:paraId="108434CD" w14:textId="77777777" w:rsidTr="00D25293">
        <w:trPr>
          <w:trHeight w:val="1275"/>
        </w:trPr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7CDE1E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05FAEB5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</w:t>
            </w: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муниципальным маршрутам на территории Атяшевского муниципального </w:t>
            </w:r>
            <w:proofErr w:type="gramStart"/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района  за</w:t>
            </w:r>
            <w:proofErr w:type="gramEnd"/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4F83" w14:textId="7462FDB9" w:rsidR="008B3086" w:rsidRPr="008B3086" w:rsidRDefault="00D25293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Управление строительства, архитектуры и ЖКХ Администрации Атяшевского</w:t>
            </w:r>
            <w:r w:rsidR="008B3086"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34CD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58A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5FF2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B4F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CFAD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EFE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BE1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58E4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146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</w:tr>
      <w:tr w:rsidR="00D25293" w:rsidRPr="008B3086" w14:paraId="6B4B0FA5" w14:textId="77777777" w:rsidTr="00D25293">
        <w:trPr>
          <w:trHeight w:val="63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A4D7A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B1337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0D1346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4CA7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E95E8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CD0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81E2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6EE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74EC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4AA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454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7F0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25293" w:rsidRPr="008B3086" w14:paraId="02E96B31" w14:textId="77777777" w:rsidTr="00D25293">
        <w:trPr>
          <w:trHeight w:val="63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41551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29F50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6A691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CEBD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D5C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A76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1E27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7B3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38810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78A94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358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FC6A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25293" w:rsidRPr="008B3086" w14:paraId="793F0E0C" w14:textId="77777777" w:rsidTr="00D25293">
        <w:trPr>
          <w:trHeight w:val="126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C1F3DE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566E9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9F2A0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D93C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3CF67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7EF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3CF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FBAC3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803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97D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DEBE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1D041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600,0</w:t>
            </w:r>
          </w:p>
        </w:tc>
      </w:tr>
      <w:tr w:rsidR="00D25293" w:rsidRPr="008B3086" w14:paraId="0C7B5E16" w14:textId="77777777" w:rsidTr="00D25293">
        <w:trPr>
          <w:trHeight w:val="630"/>
        </w:trPr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0AEAA8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8F217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C4C01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C7F35" w14:textId="77777777" w:rsidR="008B3086" w:rsidRPr="008B3086" w:rsidRDefault="008B3086" w:rsidP="008B30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DA9C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7820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AA25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2D59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9C5B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0D8D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AA06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7D5F" w14:textId="77777777" w:rsidR="008B3086" w:rsidRPr="008B3086" w:rsidRDefault="008B3086" w:rsidP="008B30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086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6CCFBB70" w14:textId="6D3E0D27" w:rsidR="008B3086" w:rsidRDefault="008B3086" w:rsidP="008B3086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030C74B8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583DDBA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1EEFCBE" w14:textId="77777777" w:rsidR="007061BF" w:rsidRDefault="007061BF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  <w:sectPr w:rsidR="007061BF" w:rsidSect="007061BF">
          <w:pgSz w:w="16800" w:h="11900" w:orient="landscape"/>
          <w:pgMar w:top="985" w:right="993" w:bottom="799" w:left="1135" w:header="720" w:footer="720" w:gutter="0"/>
          <w:cols w:space="720"/>
          <w:docGrid w:linePitch="299"/>
        </w:sectPr>
      </w:pPr>
    </w:p>
    <w:p w14:paraId="48B5C254" w14:textId="77777777" w:rsidR="001F113A" w:rsidRDefault="001F113A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ADC3BDA" w14:textId="75446C8D" w:rsidR="007061BF" w:rsidRDefault="007061BF" w:rsidP="00CD375A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B517C5">
        <w:rPr>
          <w:rFonts w:ascii="Times New Roman" w:eastAsia="Calibri" w:hAnsi="Times New Roman"/>
          <w:sz w:val="28"/>
          <w:szCs w:val="28"/>
        </w:rPr>
        <w:t xml:space="preserve">. </w:t>
      </w:r>
      <w:r w:rsidR="00CD375A">
        <w:rPr>
          <w:rFonts w:ascii="Times New Roman" w:eastAsia="Calibri" w:hAnsi="Times New Roman"/>
          <w:sz w:val="28"/>
          <w:szCs w:val="28"/>
        </w:rPr>
        <w:t xml:space="preserve"> Приложени</w:t>
      </w:r>
      <w:r>
        <w:rPr>
          <w:rFonts w:ascii="Times New Roman" w:eastAsia="Calibri" w:hAnsi="Times New Roman"/>
          <w:sz w:val="28"/>
          <w:szCs w:val="28"/>
        </w:rPr>
        <w:t>е</w:t>
      </w:r>
      <w:r w:rsidR="00CD375A">
        <w:rPr>
          <w:rFonts w:ascii="Times New Roman" w:eastAsia="Calibri" w:hAnsi="Times New Roman"/>
          <w:sz w:val="28"/>
          <w:szCs w:val="28"/>
        </w:rPr>
        <w:t xml:space="preserve"> 7 к муниципальной программе «</w:t>
      </w:r>
      <w:bookmarkStart w:id="6" w:name="_Hlk50446101"/>
      <w:r w:rsidR="00CD375A" w:rsidRPr="00CD375A">
        <w:rPr>
          <w:rFonts w:ascii="Times New Roman" w:hAnsi="Times New Roman"/>
          <w:bCs/>
          <w:color w:val="26282F"/>
          <w:sz w:val="28"/>
          <w:szCs w:val="28"/>
        </w:rPr>
        <w:t xml:space="preserve">Детальный план-график реализации муниципальной программы на очередной финансовый 2020 год и плановый </w:t>
      </w:r>
      <w:proofErr w:type="gramStart"/>
      <w:r w:rsidR="00CD375A" w:rsidRPr="00CD375A">
        <w:rPr>
          <w:rFonts w:ascii="Times New Roman" w:hAnsi="Times New Roman"/>
          <w:bCs/>
          <w:color w:val="26282F"/>
          <w:sz w:val="28"/>
          <w:szCs w:val="28"/>
        </w:rPr>
        <w:t xml:space="preserve">период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изложить</w:t>
      </w:r>
      <w:proofErr w:type="gramEnd"/>
      <w:r>
        <w:rPr>
          <w:rFonts w:ascii="Times New Roman" w:hAnsi="Times New Roman"/>
          <w:bCs/>
          <w:color w:val="26282F"/>
          <w:sz w:val="28"/>
          <w:szCs w:val="28"/>
        </w:rPr>
        <w:t xml:space="preserve"> в следующей редакции:</w:t>
      </w:r>
    </w:p>
    <w:p w14:paraId="5D056092" w14:textId="716F37C4" w:rsidR="007061BF" w:rsidRDefault="007061BF" w:rsidP="00CD375A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«</w:t>
      </w:r>
    </w:p>
    <w:p w14:paraId="33F7267C" w14:textId="16FE70C8" w:rsidR="007061BF" w:rsidRPr="007061BF" w:rsidRDefault="007061BF" w:rsidP="007061BF">
      <w:pPr>
        <w:jc w:val="center"/>
        <w:rPr>
          <w:rFonts w:ascii="Times New Roman" w:hAnsi="Times New Roman"/>
          <w:b/>
          <w:color w:val="26282F"/>
          <w:sz w:val="28"/>
          <w:szCs w:val="28"/>
        </w:rPr>
      </w:pPr>
      <w:r w:rsidRPr="00E14E2C">
        <w:rPr>
          <w:rFonts w:ascii="Times New Roman" w:hAnsi="Times New Roman"/>
          <w:b/>
          <w:color w:val="26282F"/>
          <w:sz w:val="28"/>
          <w:szCs w:val="28"/>
        </w:rPr>
        <w:t>Детальный план-график реализации муниципальной программы на очередной финансовый 202</w:t>
      </w:r>
      <w:r>
        <w:rPr>
          <w:rFonts w:ascii="Times New Roman" w:hAnsi="Times New Roman"/>
          <w:b/>
          <w:color w:val="26282F"/>
          <w:sz w:val="28"/>
          <w:szCs w:val="28"/>
        </w:rPr>
        <w:t>1</w:t>
      </w:r>
      <w:r w:rsidRPr="00E14E2C">
        <w:rPr>
          <w:rFonts w:ascii="Times New Roman" w:hAnsi="Times New Roman"/>
          <w:b/>
          <w:color w:val="26282F"/>
          <w:sz w:val="28"/>
          <w:szCs w:val="28"/>
        </w:rPr>
        <w:t xml:space="preserve"> год и плановый период 202</w:t>
      </w:r>
      <w:r>
        <w:rPr>
          <w:rFonts w:ascii="Times New Roman" w:hAnsi="Times New Roman"/>
          <w:b/>
          <w:color w:val="26282F"/>
          <w:sz w:val="28"/>
          <w:szCs w:val="28"/>
        </w:rPr>
        <w:t>2</w:t>
      </w:r>
      <w:r w:rsidRPr="00E14E2C">
        <w:rPr>
          <w:rFonts w:ascii="Times New Roman" w:hAnsi="Times New Roman"/>
          <w:b/>
          <w:color w:val="26282F"/>
          <w:sz w:val="28"/>
          <w:szCs w:val="28"/>
        </w:rPr>
        <w:t>-202</w:t>
      </w:r>
      <w:r>
        <w:rPr>
          <w:rFonts w:ascii="Times New Roman" w:hAnsi="Times New Roman"/>
          <w:b/>
          <w:color w:val="26282F"/>
          <w:sz w:val="28"/>
          <w:szCs w:val="28"/>
        </w:rPr>
        <w:t>3</w:t>
      </w:r>
      <w:r w:rsidRPr="00E14E2C">
        <w:rPr>
          <w:rFonts w:ascii="Times New Roman" w:hAnsi="Times New Roman"/>
          <w:b/>
          <w:color w:val="26282F"/>
          <w:sz w:val="28"/>
          <w:szCs w:val="28"/>
        </w:rPr>
        <w:t xml:space="preserve"> годов</w:t>
      </w:r>
    </w:p>
    <w:tbl>
      <w:tblPr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36"/>
        <w:gridCol w:w="2578"/>
        <w:gridCol w:w="1982"/>
        <w:gridCol w:w="1461"/>
        <w:gridCol w:w="1123"/>
        <w:gridCol w:w="1134"/>
        <w:gridCol w:w="1559"/>
        <w:gridCol w:w="1134"/>
        <w:gridCol w:w="1276"/>
        <w:gridCol w:w="851"/>
        <w:gridCol w:w="1134"/>
        <w:gridCol w:w="850"/>
      </w:tblGrid>
      <w:tr w:rsidR="007061BF" w:rsidRPr="007061BF" w14:paraId="2DB29748" w14:textId="77777777" w:rsidTr="007061BF">
        <w:trPr>
          <w:trHeight w:val="525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9C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8F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                     муниципальной                                   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программы,   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06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Ответственный                           исполнитель 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8A1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072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77D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8D31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тыс.руб</w:t>
            </w:r>
            <w:proofErr w:type="spell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60A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E09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 т.ч. по источникам финансирования</w:t>
            </w:r>
          </w:p>
        </w:tc>
      </w:tr>
      <w:tr w:rsidR="007061BF" w:rsidRPr="007061BF" w14:paraId="1AB8D18A" w14:textId="77777777" w:rsidTr="007061BF">
        <w:trPr>
          <w:trHeight w:val="139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264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67B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594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E8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1D1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DD7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80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8B0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1ACA8" w14:textId="77777777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Республи</w:t>
            </w:r>
            <w:proofErr w:type="spellEnd"/>
          </w:p>
          <w:p w14:paraId="78355AB1" w14:textId="3DCA4BD2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Канский</w:t>
            </w:r>
          </w:p>
          <w:p w14:paraId="05F365AA" w14:textId="6929808C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6F2F9" w14:textId="77777777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Федераль</w:t>
            </w:r>
            <w:proofErr w:type="spellEnd"/>
          </w:p>
          <w:p w14:paraId="68A0CD32" w14:textId="77777777" w:rsid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ный</w:t>
            </w:r>
            <w:proofErr w:type="spell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658FD7DD" w14:textId="311408C2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20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F2D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</w:tr>
      <w:tr w:rsidR="007061BF" w:rsidRPr="007061BF" w14:paraId="1725EF2D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B5F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48B81" w14:textId="77777777" w:rsidR="007061BF" w:rsidRPr="007061BF" w:rsidRDefault="007061BF" w:rsidP="007061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8AE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D81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DB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A93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BD7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7660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75985,4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3017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75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E4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2295,6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6D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60420</w:t>
            </w:r>
          </w:p>
        </w:tc>
      </w:tr>
      <w:tr w:rsidR="007061BF" w:rsidRPr="007061BF" w14:paraId="6777D9F3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5F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D76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F9E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F3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E3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6AB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C67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E28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22547,8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78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31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243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CD9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0B8AECA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35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75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1E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55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66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66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9E6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0E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28717,6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54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39E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A9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51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196247C6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51F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50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C77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07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2F3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C1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051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FE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24720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1A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5E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82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D5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2FDF5BC8" w14:textId="77777777" w:rsidTr="007061BF">
        <w:trPr>
          <w:trHeight w:val="64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836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B94C3" w14:textId="77777777" w:rsidR="007061BF" w:rsidRPr="007061BF" w:rsidRDefault="007061BF" w:rsidP="007061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Подпрограмма 1 «Формирование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благоприятной инвестиционной среды»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CF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70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560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968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C5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D3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CF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95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E8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69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D4D8FFA" w14:textId="77777777" w:rsidTr="007061BF">
        <w:trPr>
          <w:trHeight w:val="6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D5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AB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F2E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7BA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E5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2A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24F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CA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5FD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B75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04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EC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E2BBBB" w14:textId="77777777" w:rsidTr="007061BF">
        <w:trPr>
          <w:trHeight w:val="6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5E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4D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D3A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C8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B7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82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B8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9E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801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1C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A80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E3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69CF35B" w14:textId="77777777" w:rsidTr="007061BF">
        <w:trPr>
          <w:trHeight w:val="6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8D3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4B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8D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02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C9F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184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03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E2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7A2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DC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CB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9A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3CADE55" w14:textId="77777777" w:rsidTr="007061BF">
        <w:trPr>
          <w:trHeight w:val="9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E30C4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5F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FA5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8A0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DB38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34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DA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5FE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F7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D1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E0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3D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D83ADE1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49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F9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F47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9F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D13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8D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F51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80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D6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6E7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04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CE9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8D4A0B0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63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CE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F5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23C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C6B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B3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A21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665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B3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F8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6A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55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2329F1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62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29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C43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6C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F0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0D4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0EE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512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55E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76A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4C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1DD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5A1B1B0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10CDD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7F8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935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Правовое управление Администрации Атяшевского </w:t>
            </w: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мунципального</w:t>
            </w:r>
            <w:proofErr w:type="spell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рацона</w:t>
            </w:r>
            <w:proofErr w:type="spellEnd"/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0C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3F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16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50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92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50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80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E59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36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E8B892E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A5F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D5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5F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B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41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72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F11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E0A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BD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FA5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94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E4F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6B33F0A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A56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CF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E6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910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B2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6C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B6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CC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34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04F6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33D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11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0C08861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15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19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BE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E4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7C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7C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03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DEC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1D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B07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94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A2F9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32E6CD7" w14:textId="77777777" w:rsidTr="007061BF">
        <w:trPr>
          <w:trHeight w:val="72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53CA0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6D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Формирование и развитие контрактной системы в сфере закупок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ED1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EDF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D4C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33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CC5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055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7E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AF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F66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66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3C47803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26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473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99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16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45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94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33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9EB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1E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6C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056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5E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23E161F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C4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88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50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A4C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67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42F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4D0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16F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5C8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D3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7E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C9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A99BD9D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7A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025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36C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75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140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769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59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171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79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E7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60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81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DCE4FCB" w14:textId="77777777" w:rsidTr="007061BF">
        <w:trPr>
          <w:trHeight w:val="7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70BFE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DB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Создание благоприятной конкурентной среды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D647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7D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0C7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9C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4E73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797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03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D74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7EB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363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92945D6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21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5E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89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5E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2F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78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6D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CB2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24B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52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4A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7B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8C69FC1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10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4F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E5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8E8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A3F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7B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23F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12E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CB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01D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32E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B5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33BDA66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B84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B2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29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CB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49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57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BA8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E1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E60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BC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98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74E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BB59ADA" w14:textId="77777777" w:rsidTr="007061BF">
        <w:trPr>
          <w:trHeight w:val="10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A3647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1.1.5.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FDE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Обучение управленческих кадров в сфере инвестиционной деятельности по дополнительным профессиональным программам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2BF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D6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1D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05F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586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D8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24F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FC8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E29A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FC3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13BC54F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91F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57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E6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4EED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8E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B8F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6E4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586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49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0A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04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8B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F07C427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D1F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B8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14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12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4D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93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6E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9A8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BE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59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CE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147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ABFCD2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D7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475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949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AA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1A6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CA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50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3A9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991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211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B4C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B71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FDEF89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90EF7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1D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2 «Развитие промышленного комплекса»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306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C70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92C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E00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D7E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77F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69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2430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183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6A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AFADF8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48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D4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FA4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28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402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B7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E2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085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55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015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40B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E8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39026C4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E3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83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DD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9D6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7DF4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E02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0D9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7F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65C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67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5E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82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7B3BDC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01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0D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D1C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A6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E1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AF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9A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079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76D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81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747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0E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1D0E254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41C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1.2.1.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6EC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44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87D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86B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B9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A04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40A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A2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73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09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FA2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3B24FE3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60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9DF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D1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0E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BD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B1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6A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893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50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900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4B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17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7567DBE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98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A2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796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56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472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E4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8A8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DB7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BA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77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92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EB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2387843" w14:textId="77777777" w:rsidTr="007061BF">
        <w:trPr>
          <w:trHeight w:val="76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2C2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541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F5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9F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917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C12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AC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40C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49B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B9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1F9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D8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7B48943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A77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409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3 «Стратегическое планирование»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C05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6C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46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1F4E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D4F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239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E0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93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3DD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0C2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D1B0474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B3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29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2F3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C4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82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84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AC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DC1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00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573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08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1F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B17197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D2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E7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1FBF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23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60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5CD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33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0EA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01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82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F84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C2D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F7392D8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7BF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EF9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FD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C1F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350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3A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894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842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5A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34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A85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FD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497B249" w14:textId="77777777" w:rsidTr="007061BF">
        <w:trPr>
          <w:trHeight w:val="76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51A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BC7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Развитие муниципального стратегического планирования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A4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A2A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23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89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1F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7C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54C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9B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4F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DE7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04E1F27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F7B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93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A5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43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31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80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2F2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03B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876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F2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9C26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3A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D5C93E1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DA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4D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57C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CB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26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936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AE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8F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0A6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5B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31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DAE1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E955B2B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EB5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4E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C6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42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E33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91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9A8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819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3E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BBA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85F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01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A77331C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734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74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E98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C8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BE6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78C3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B4E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743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B5A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1C4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7E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EA9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A4E110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06A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12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C2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CB4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809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D2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BF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E6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F3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E6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6AAF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6A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FC39D6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99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83A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60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63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50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6E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B91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07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DD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D7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A2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9EB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522AA15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9F1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26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19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6E1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E715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F4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DE9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D45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045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EA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DE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5C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04FC534" w14:textId="77777777" w:rsidTr="007061BF">
        <w:trPr>
          <w:trHeight w:val="64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397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1.3.3.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832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3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Создание условий для эффективной разработки и реализации муниципальных программ 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69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411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3E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075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7C5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56C2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FA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18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DD3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2F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352BA91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27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B0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08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7A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D3FF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E4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1A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4D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95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76F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78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10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AA6E252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FD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4D9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77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79E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B9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128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7F7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482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26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B6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22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21A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7BA0B94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64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77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22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11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64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CE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8D7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81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9AE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103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CFB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2C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7621DE8" w14:textId="77777777" w:rsidTr="007061BF">
        <w:trPr>
          <w:trHeight w:val="6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AFC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AEB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4 «Развитие конкуренции»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28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C9A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2C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23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3C8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B6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50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3B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4D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C69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A7117DF" w14:textId="77777777" w:rsidTr="007061BF">
        <w:trPr>
          <w:trHeight w:val="6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0C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70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67C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5E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61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A3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D2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A2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71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13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347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9B0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A023F5C" w14:textId="77777777" w:rsidTr="007061BF">
        <w:trPr>
          <w:trHeight w:val="6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86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8B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9B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16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02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D6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03A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3D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92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E8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7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35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A20C45" w14:textId="77777777" w:rsidTr="007061BF">
        <w:trPr>
          <w:trHeight w:val="6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82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2F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D1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30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7D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AE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DB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28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E4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E0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5C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DC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127261D" w14:textId="77777777" w:rsidTr="007061BF">
        <w:trPr>
          <w:trHeight w:val="151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D99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3C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1                Организация обучения сотрудников Администрации Атяшевского муниципального района по образовательным программам, предусматривающим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комплексное изучение целей, задач и инструментов развития конкурентной политики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5E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2E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DD7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F2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250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7C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D6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DE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810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BD78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3A5DE93" w14:textId="77777777" w:rsidTr="007061BF">
        <w:trPr>
          <w:trHeight w:val="151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ED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D5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97B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F4A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3C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F1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1EA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B5C6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9F8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DC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A3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7B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8FA086" w14:textId="77777777" w:rsidTr="007061BF">
        <w:trPr>
          <w:trHeight w:val="151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70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AE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86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621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64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752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E2D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08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8E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BD7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4A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F25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1DBECE2" w14:textId="77777777" w:rsidTr="007061BF">
        <w:trPr>
          <w:trHeight w:val="151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30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5FB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84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58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86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04A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29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16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E464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B7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58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6B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29E7273" w14:textId="77777777" w:rsidTr="007061BF">
        <w:trPr>
          <w:trHeight w:val="9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B78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96D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2 Актуализация Плана мероприятий («дорожной карты») по содействию развитию конкуренции Атяшевского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муниципального  района</w:t>
            </w:r>
            <w:proofErr w:type="gramEnd"/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CE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74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B73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86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3B4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2A4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125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2A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A9E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8A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EC1D0F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989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11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DF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9EE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2D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4D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8D6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00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06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029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711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D81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9FA2D9F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82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79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91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20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F81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AF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BF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1F8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E7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47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5F9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B8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94BA14A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FF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5F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B33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7A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F1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A63B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13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ED3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73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AB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62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361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3D039FF" w14:textId="77777777" w:rsidTr="007061BF">
        <w:trPr>
          <w:trHeight w:val="13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6F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3E0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3 Формирование отчета о выполнении Плана мероприятий («дорожной карты») по содействию развитию конкуренции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Атяшевского муниципального района за 4 квартал 2016г. до 25.01.2017г., далее, 1 раз в полугодии. 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9094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0D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31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130E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E73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1E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DEE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AC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EB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09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0B9DAC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A4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CE3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AB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8D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52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CA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27D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1A7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849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F8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BC6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1C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B7B6951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B7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6AF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037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88B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45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01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C83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A7A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6E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9C1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19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83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66D5FD4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17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EE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BF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2A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DC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070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8B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67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05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39D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37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1A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526F6A" w14:textId="77777777" w:rsidTr="004B7130">
        <w:trPr>
          <w:trHeight w:val="85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22A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70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4 Размещение информации о деятельности по содействию развитию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конкуренции  на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официальном сайте  органов местного самоуправления </w:t>
            </w: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Атяшевкого</w:t>
            </w:r>
            <w:proofErr w:type="spell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DD9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DE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DB2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C0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1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B24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DE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9A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0CB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DB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F274870" w14:textId="77777777" w:rsidTr="004B7130">
        <w:trPr>
          <w:trHeight w:val="85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2C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708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62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4E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39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AB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F137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A23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87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75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24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44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E94CFAC" w14:textId="77777777" w:rsidTr="004B7130">
        <w:trPr>
          <w:trHeight w:val="854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E4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42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566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BD8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B6E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2A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97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13FE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E08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8A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941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AF7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90946F" w14:textId="77777777" w:rsidTr="004B7130">
        <w:trPr>
          <w:trHeight w:val="856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D6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02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030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ED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C4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D5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062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DF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E41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568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E1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2054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B8FFF1A" w14:textId="77777777" w:rsidTr="007061BF">
        <w:trPr>
          <w:trHeight w:val="10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B4F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1.4.5.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01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5 Участие в реализации составляющих Стандарта развития конкуренции, обеспечивающих эффективное функционирования рынков товаров и услуг на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муниципальном уровне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1CC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17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42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9D6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5C0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44B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0F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EB2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74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E6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C39D469" w14:textId="77777777" w:rsidTr="007061BF">
        <w:trPr>
          <w:trHeight w:val="10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A7A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831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D293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5B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EC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F3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075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AD9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45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08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44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7D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EF80A40" w14:textId="77777777" w:rsidTr="007061BF">
        <w:trPr>
          <w:trHeight w:val="10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8D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580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2E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DB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D64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25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17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D28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F2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33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FCF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48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F582189" w14:textId="77777777" w:rsidTr="007061BF">
        <w:trPr>
          <w:trHeight w:val="10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E1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C0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58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C6D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94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8CE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58FB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C9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D7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95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B71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18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A110F18" w14:textId="77777777" w:rsidTr="007061BF">
        <w:trPr>
          <w:trHeight w:val="3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B6B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82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5 «Развитие инфраструктуры потребительского рынка товаров, работ и услуг»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A8B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60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547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555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E2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FF5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93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A39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B0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C7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CD9BF12" w14:textId="77777777" w:rsidTr="007061BF">
        <w:trPr>
          <w:trHeight w:val="81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EB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11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7E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5B9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CE3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50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3C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2E2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E8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B6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EECA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E3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C2796B" w14:textId="77777777" w:rsidTr="004B7130">
        <w:trPr>
          <w:trHeight w:val="7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0D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F9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DE0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783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E2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D9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7C7F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E2F5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A8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71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14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90E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BCB0EC7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8FCA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53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34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816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565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29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805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DEC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09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D47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9C2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6D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E89C392" w14:textId="77777777" w:rsidTr="004B7130">
        <w:trPr>
          <w:trHeight w:val="65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2D7C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1E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9D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20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39C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82E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A8A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4CE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4F7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24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2AB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55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C5F1393" w14:textId="77777777" w:rsidTr="004B7130">
        <w:trPr>
          <w:trHeight w:val="8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C5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D1D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D4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31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A5D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D3F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78D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6F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1F8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15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04D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B9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E3B4CEE" w14:textId="77777777" w:rsidTr="004B7130">
        <w:trPr>
          <w:trHeight w:val="844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C4F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49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58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CB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B7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5E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BEF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003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84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C6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2FA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D84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45B608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37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D73F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BE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33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EE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A49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32F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5F6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FA0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E81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6C8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B9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75FF968" w14:textId="77777777" w:rsidTr="00586AD5">
        <w:trPr>
          <w:trHeight w:val="833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53D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F2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Содействие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9C6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48CA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3E5F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EB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C4C0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65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853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176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F666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81A9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80A93D8" w14:textId="77777777" w:rsidTr="007061BF">
        <w:trPr>
          <w:trHeight w:val="115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BE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BBA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A8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82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30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90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3C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26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1B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B6A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0F9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018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E659B3A" w14:textId="77777777" w:rsidTr="00586AD5">
        <w:trPr>
          <w:trHeight w:val="9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B6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43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702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2CF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A2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FF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DF7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F5F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AE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73A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F19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E1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B91BE53" w14:textId="77777777" w:rsidTr="00586AD5">
        <w:trPr>
          <w:trHeight w:val="69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F2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87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AB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CB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6E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C6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38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05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CF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8E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39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FD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097DD4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F75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14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BE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Атяшевского </w:t>
            </w:r>
            <w:proofErr w:type="spell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мунципального</w:t>
            </w:r>
            <w:proofErr w:type="spell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района ;Управление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AA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15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A89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A47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443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F17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1DE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8258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66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2A25D0D" w14:textId="77777777" w:rsidTr="00586AD5">
        <w:trPr>
          <w:trHeight w:val="77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D1E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C7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8A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210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43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18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64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1F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BA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A2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D01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161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BC74716" w14:textId="77777777" w:rsidTr="00586AD5">
        <w:trPr>
          <w:trHeight w:val="796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86A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530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32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3C0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D5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87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4A19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842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77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CE81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0D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FC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91A4147" w14:textId="77777777" w:rsidTr="00586AD5">
        <w:trPr>
          <w:trHeight w:val="808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03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FED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810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B9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6B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0C3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A6D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D91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55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916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79E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14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D205F33" w14:textId="77777777" w:rsidTr="00586AD5">
        <w:trPr>
          <w:trHeight w:val="833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731C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DC2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Участие представителей администрации Атяшевского муниципального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E0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4FF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299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5A7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09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56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53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A01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C51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C6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1BFD19D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0CC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4FF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E4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B4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2F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916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DE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423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3B9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53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AD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1C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089866D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4C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7F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BA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EEB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FA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04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ADF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6AD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DB7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B3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D01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C6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CC4D8EA" w14:textId="77777777" w:rsidTr="007061BF">
        <w:trPr>
          <w:trHeight w:val="13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DE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E2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691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750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95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57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DA8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0AC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979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72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AE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22D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FBE8A30" w14:textId="77777777" w:rsidTr="007061BF">
        <w:trPr>
          <w:trHeight w:val="9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233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1.5.5.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9C1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5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99B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B2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8D0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53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4D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B92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CE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2FE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44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C56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5F6DE34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837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DB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AA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62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124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63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37A4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6653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83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B0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563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B0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087EF0B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56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3C5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0CD0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6D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7F2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CB4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822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EEA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5F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78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FF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C3FC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9D2F248" w14:textId="77777777" w:rsidTr="007061B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42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8A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E0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20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6C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43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98C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F87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3EF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E65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61E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C0F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90BAE14" w14:textId="77777777" w:rsidTr="007061BF">
        <w:trPr>
          <w:trHeight w:val="81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CA585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5090F8A" w14:textId="77777777" w:rsidR="007061BF" w:rsidRPr="007061BF" w:rsidRDefault="007061BF" w:rsidP="007061BF">
            <w:pPr>
              <w:spacing w:after="24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6 "Развитие транспортного обслуживания населения"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7A5CD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AC3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4A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EE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D85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A36C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14935,4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7C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35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56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1665,6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BE5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0972FBD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1F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66E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82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6F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3D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4EA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4C0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1C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54F1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62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B61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EB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ED95C12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63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044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71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7E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07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F9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03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51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8367,6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AE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16F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685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DEB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C1880C9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F1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BF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A4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29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AA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85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8A9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49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ED9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AD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EFE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DB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1F0DB61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3117A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5E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CAF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FC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CAF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AE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99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3319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14335,4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2F1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238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09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7E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F0A6180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D8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E76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52F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48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92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07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FD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F3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7F1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654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623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40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357AF5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49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65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BB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D8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AA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A1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D85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1D6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557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3CA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6B5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39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A92A8AD" w14:textId="77777777" w:rsidTr="00586AD5">
        <w:trPr>
          <w:trHeight w:val="866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65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9C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C5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DB8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DD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E9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105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CEB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4360,0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AD3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614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BBF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282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02002E4" w14:textId="77777777" w:rsidTr="007061BF">
        <w:trPr>
          <w:trHeight w:val="87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75DD2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55621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t>Определение Перевозчика для 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45135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E7E9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66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3D68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A7E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B313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14335,4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71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13269,8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F4B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380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44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880B302" w14:textId="77777777" w:rsidTr="00586AD5">
        <w:trPr>
          <w:trHeight w:val="948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C7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8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5B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94E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AC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35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EB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B1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2207,8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83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B56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91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43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9ACD4C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006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468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75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EDD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7B2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33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7A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0F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7767,6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912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26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771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A4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5FB8F6" w14:textId="77777777" w:rsidTr="00D3230F">
        <w:trPr>
          <w:trHeight w:val="9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9D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23A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588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1E9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76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5A5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934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13F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D0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D6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CC3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2E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F2505F7" w14:textId="77777777" w:rsidTr="00D3230F">
        <w:trPr>
          <w:trHeight w:val="1425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77A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1.6.2.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179BF" w14:textId="6A1F1C3D" w:rsidR="007061BF" w:rsidRPr="004E4174" w:rsidRDefault="00985F53" w:rsidP="004E41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транспортного обслуживания населения по муниципальным </w:t>
            </w:r>
            <w:r w:rsidRPr="004E417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</w:t>
            </w:r>
            <w:proofErr w:type="gramStart"/>
            <w:r w:rsidRPr="004E4174">
              <w:rPr>
                <w:rFonts w:ascii="Times New Roman" w:hAnsi="Times New Roman"/>
                <w:color w:val="000000"/>
                <w:sz w:val="24"/>
                <w:szCs w:val="24"/>
              </w:rPr>
              <w:t>района  за</w:t>
            </w:r>
            <w:proofErr w:type="gramEnd"/>
            <w:r w:rsidRPr="004E4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88A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lastRenderedPageBreak/>
              <w:t xml:space="preserve">Управление строительства, архитектуры и ЖКХ Администрации </w:t>
            </w:r>
            <w:r w:rsidRPr="007061BF">
              <w:rPr>
                <w:rFonts w:ascii="Times New Roman" w:hAnsi="Times New Roman"/>
                <w:color w:val="000000"/>
              </w:rPr>
              <w:lastRenderedPageBreak/>
              <w:t>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0A77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061BF">
              <w:rPr>
                <w:rFonts w:ascii="Times New Roman" w:hAnsi="Times New Roman"/>
                <w:color w:val="000000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82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0F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029A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A2C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E6C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979D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507D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E82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CB40D32" w14:textId="77777777" w:rsidTr="00D3230F">
        <w:trPr>
          <w:trHeight w:val="90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2B5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DC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71D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C7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55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E1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EC3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865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DEA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EF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5BB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AC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F65B4C8" w14:textId="77777777" w:rsidTr="00D3230F">
        <w:trPr>
          <w:trHeight w:val="505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DD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FD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B69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CD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FA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4B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A6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A9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8A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66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84C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A2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BF331C9" w14:textId="77777777" w:rsidTr="00D3230F">
        <w:trPr>
          <w:trHeight w:val="80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43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E08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8D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FE89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53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B7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A67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6C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C5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1E5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A6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C7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F3D6A79" w14:textId="77777777" w:rsidTr="00D3230F">
        <w:trPr>
          <w:trHeight w:val="799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9CD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7CDAA" w14:textId="4549345A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Подпрограмма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  «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Развитие  и поддержка  малого и среднего  предпринимательства»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AF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4D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7C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D4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2A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D8C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40480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97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87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682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BC0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40280</w:t>
            </w:r>
          </w:p>
        </w:tc>
      </w:tr>
      <w:tr w:rsidR="007061BF" w:rsidRPr="007061BF" w14:paraId="0BEE1E20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5A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4A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DD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90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31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C3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57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F0B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74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F2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9FB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69D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1B92A219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69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E0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F1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51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C9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54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711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C5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DD9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619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4B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2A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3637535F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15A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03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D36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F8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130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41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623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68D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FCE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E6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DD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62F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7061BF" w:rsidRPr="007061BF" w14:paraId="7F41614F" w14:textId="77777777" w:rsidTr="007061BF">
        <w:trPr>
          <w:trHeight w:val="84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3A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07B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1   Развитие механизмов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финансовой и имущественной поддержки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EEE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EB7D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AF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47C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221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21D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5644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CA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71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1B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E5AD4EE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13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37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8D3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3E5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9B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5318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968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35D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E8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7D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B46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FBF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B7C5EA0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75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C4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F03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22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09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0B2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380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0DF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4E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C0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41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5C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BC4FC99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6F9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AA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ED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24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3C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F9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EE0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9C0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19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70C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68AC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764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647EB02" w14:textId="77777777" w:rsidTr="00586AD5">
        <w:trPr>
          <w:trHeight w:val="55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B40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49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9E4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08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7F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97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1D1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8A9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C0D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CD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77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91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B3C6818" w14:textId="77777777" w:rsidTr="00586AD5">
        <w:trPr>
          <w:trHeight w:val="85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5C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04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8E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7F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E24C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16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84E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B0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41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5E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84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70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995BFA7" w14:textId="77777777" w:rsidTr="007061BF">
        <w:trPr>
          <w:trHeight w:val="18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19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AE9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2B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D0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B0E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7F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6D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46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C6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61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ACE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0A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56BCABC" w14:textId="77777777" w:rsidTr="007061BF">
        <w:trPr>
          <w:trHeight w:val="184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623B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5DAB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526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47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05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91C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FE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6D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4E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D1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F6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6C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1B81EE" w14:textId="77777777" w:rsidTr="00586AD5">
        <w:trPr>
          <w:trHeight w:val="154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D56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B6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Отчуждение недвижимого имущества, находящегося в муниципальной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собственности  Атяшевского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04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Отдел по имуществу и земельным отношениям Администрации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A4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D61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9F1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2E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96F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91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8AF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A2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4E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C3ED75C" w14:textId="77777777" w:rsidTr="007061BF">
        <w:trPr>
          <w:trHeight w:val="18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65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32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E3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44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A1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3E9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260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5E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BB5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04B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E05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EBD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C446B50" w14:textId="77777777" w:rsidTr="007061BF">
        <w:trPr>
          <w:trHeight w:val="18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AB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F02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D1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98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403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07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84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4C9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C10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E85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692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9A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1D58E79" w14:textId="77777777" w:rsidTr="007061BF">
        <w:trPr>
          <w:trHeight w:val="18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5D54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9A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FA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59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6E1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30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382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BE9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89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FC5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72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5C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D0865F1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79D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5FD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Ведение реестра субъектов малого и среднего предпринимательства - получателей поддержки Администрации Атяшевского муниципального района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81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E13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E2A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E28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06C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9A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C49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CDB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41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E57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980BDE4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B3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029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BA2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A3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735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7D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451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B2C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6B0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BC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86E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7B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E63CDF9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192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A05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D3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93C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8C2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29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E68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F67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56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DF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EF0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C26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D071494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CC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45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89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3F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60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A2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BD5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DC3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57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5F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883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80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552B98F" w14:textId="77777777" w:rsidTr="005C4577">
        <w:trPr>
          <w:trHeight w:val="833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D29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9E54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субъектам малого и среднего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предпринимательства, 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ECB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082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F9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E8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5D4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E91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C421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0C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DA0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B6F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9B37DAC" w14:textId="77777777" w:rsidTr="007061BF">
        <w:trPr>
          <w:trHeight w:val="13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4D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D4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50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C0C6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F9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F5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FB7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39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C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451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AA2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A0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08599A1" w14:textId="77777777" w:rsidTr="007061BF">
        <w:trPr>
          <w:trHeight w:val="13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D9B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38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7D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51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F192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495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BF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A0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A8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F8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C1F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3B0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EB297FE" w14:textId="77777777" w:rsidTr="005C4577">
        <w:trPr>
          <w:trHeight w:val="4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92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54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F4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B2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5F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44B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49F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71EF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21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47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2D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AB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EC6ABB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D94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1.7.1.5.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AF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9F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08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F44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63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68A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77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C9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E6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7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C7D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50B69C3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69C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4C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C1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A0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39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28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79C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AD6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1E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C6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70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D0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FDBF69A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54B1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5E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DC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7D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A22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EF64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6E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AA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32A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C8D1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D077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39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32BD8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031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7D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6F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26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13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57F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32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84A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4FE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6FC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10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D83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1BC2A0B" w14:textId="77777777" w:rsidTr="007061BF">
        <w:trPr>
          <w:trHeight w:val="72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DAE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EB3E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 Развитие инфраструктуры поддержки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9A0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B6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196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94A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66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C05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60083,5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E08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A6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FDE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96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60060</w:t>
            </w:r>
          </w:p>
        </w:tc>
      </w:tr>
      <w:tr w:rsidR="007061BF" w:rsidRPr="007061BF" w14:paraId="2DAAF996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C0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E3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38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00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14E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8D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92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194E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566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7F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98E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F9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7061BF" w:rsidRPr="007061BF" w14:paraId="35EFB253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5BEF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CE5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4CB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56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C7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7B3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22C3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7B4F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3AC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E19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92D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95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7061BF" w:rsidRPr="007061BF" w14:paraId="385AAD14" w14:textId="77777777" w:rsidTr="007061BF">
        <w:trPr>
          <w:trHeight w:val="72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8E3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650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0E30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738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24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88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A4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0B9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A4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E2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C68F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3B2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7061BF" w:rsidRPr="007061BF" w14:paraId="1F83B03F" w14:textId="77777777" w:rsidTr="007061BF">
        <w:trPr>
          <w:trHeight w:val="84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9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D3A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Поддержка субъектов малого и среднего предпринимательства, осуществляющих разработку и внедрение инновационной продукции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5DC5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381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F05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248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EC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B51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879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9A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0B8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83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368DC1A0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D1C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D7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A16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2E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AF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8C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965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78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24B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5C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C6D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676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53F4CC86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EC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8D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48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7DC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C2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5F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BE5D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29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E5C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12A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643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7F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1B7E2170" w14:textId="77777777" w:rsidTr="007061BF">
        <w:trPr>
          <w:trHeight w:val="84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713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A8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96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AE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00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E2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C6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2E3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D4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A54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3C4E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F6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7DE18080" w14:textId="77777777" w:rsidTr="005C4577">
        <w:trPr>
          <w:trHeight w:val="42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582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61C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представителей малого и среднего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предпринимательства  в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C65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92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49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84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3A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D3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E74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48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E4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16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0B39A4C9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B9D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33E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4A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9B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B2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A2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64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E3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9C3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143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3D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AD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7642EDF4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6FA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98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B40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AC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B8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FF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DCD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2F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E5A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3A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4C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61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2555DA45" w14:textId="77777777" w:rsidTr="007061BF">
        <w:trPr>
          <w:trHeight w:val="108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B0A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29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AC3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AE9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3BB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FC5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31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4B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1E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95C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3F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77E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3B4DF08E" w14:textId="77777777" w:rsidTr="007061BF">
        <w:trPr>
          <w:trHeight w:val="10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35D2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8D9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 в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переподготовке  муниципальных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A37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74A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29E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C6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24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2B3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F45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A1A0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5F1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A31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1AE22D0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43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CC3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6E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7053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00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09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AF5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879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6E1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0A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D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DB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4D26056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A4C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A3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BEA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97E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8D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A0A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8B39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56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86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BA5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42D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56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2BEDEA5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6B8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F0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B31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AF6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C0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6B84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7A7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45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56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512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C6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9A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1D882F8B" w14:textId="77777777" w:rsidTr="007061BF">
        <w:trPr>
          <w:trHeight w:val="3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047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1.7.2.4.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28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33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60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8BE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14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B66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2B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6EE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701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F21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69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40000</w:t>
            </w:r>
          </w:p>
        </w:tc>
      </w:tr>
      <w:tr w:rsidR="007061BF" w:rsidRPr="007061BF" w14:paraId="3285BDE5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4B9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80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C1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40C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0C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B3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A71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1EF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41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A02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8F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569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</w:tr>
      <w:tr w:rsidR="007061BF" w:rsidRPr="007061BF" w14:paraId="054593ED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D3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E9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09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6E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BDB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2BF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65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89F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6C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04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D2B3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0443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</w:tr>
      <w:tr w:rsidR="007061BF" w:rsidRPr="007061BF" w14:paraId="3456F963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A9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0C5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8F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99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E6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09C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CB0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57E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6F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AF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DA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9491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20000</w:t>
            </w:r>
          </w:p>
        </w:tc>
      </w:tr>
      <w:tr w:rsidR="007061BF" w:rsidRPr="007061BF" w14:paraId="0ADA3A14" w14:textId="77777777" w:rsidTr="007061BF">
        <w:trPr>
          <w:trHeight w:val="79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A1D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1.7.3.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D0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3 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1D3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CD0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A797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38B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5F18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EB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8D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EFA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A8CB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10A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7061BF" w:rsidRPr="007061BF" w14:paraId="2CA6FE2D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CF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6C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DC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604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558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E3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63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EBD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472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BFD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E83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5AAD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788D31B9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1CD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85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9C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85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3FF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E23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18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42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B9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0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CD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67BE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39904761" w14:textId="77777777" w:rsidTr="007061BF">
        <w:trPr>
          <w:trHeight w:val="7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985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FD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AF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EA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D27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9AE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739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E6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00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E4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6F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232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0A31A915" w14:textId="77777777" w:rsidTr="007061BF">
        <w:trPr>
          <w:trHeight w:val="82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2FC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A3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4022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D68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BC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4A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0E3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5ED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048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C04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11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293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E3181F2" w14:textId="77777777" w:rsidTr="007061BF">
        <w:trPr>
          <w:trHeight w:val="8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48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51E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80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25B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649E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D3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1D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78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5AF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A508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AD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11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C71FC5F" w14:textId="77777777" w:rsidTr="007061BF">
        <w:trPr>
          <w:trHeight w:val="8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02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63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0A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2C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EB1F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7F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FB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16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227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43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CA2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D0E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9AEE2C1" w14:textId="77777777" w:rsidTr="007061BF">
        <w:trPr>
          <w:trHeight w:val="8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82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FE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D539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D1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3E1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52B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02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6E4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E6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C67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2F0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5D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CCC7FB8" w14:textId="77777777" w:rsidTr="007061BF">
        <w:trPr>
          <w:trHeight w:val="142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DCD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C4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муниципальной поддержки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C6D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16A4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7B9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3A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A81B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E61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D41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43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7E4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18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B9F283A" w14:textId="77777777" w:rsidTr="007061BF">
        <w:trPr>
          <w:trHeight w:val="14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A21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1E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51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ED3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11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414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7E2C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3511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E2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355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8C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2FC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C553B44" w14:textId="77777777" w:rsidTr="007061BF">
        <w:trPr>
          <w:trHeight w:val="14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11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A8C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8E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7AE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681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7B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A57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1C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0A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BBE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303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CE5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53A1364" w14:textId="77777777" w:rsidTr="007061BF">
        <w:trPr>
          <w:trHeight w:val="142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75D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C1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55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B9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AA6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10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C67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39E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911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96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235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C18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148E17F" w14:textId="77777777" w:rsidTr="007061BF">
        <w:trPr>
          <w:trHeight w:val="12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691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537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"Центр занятости населения Атяшевского района"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427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28F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BC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6087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F17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7B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CA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C5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A6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2A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434CD5E" w14:textId="77777777" w:rsidTr="007061BF">
        <w:trPr>
          <w:trHeight w:val="12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C11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93C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E5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068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318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539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BAB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363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77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7C8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4020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05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40C8A999" w14:textId="77777777" w:rsidTr="007061BF">
        <w:trPr>
          <w:trHeight w:val="12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75C7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79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B0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9EA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251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24D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7F3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AEEE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C53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BBD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48F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6D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D2DDCE7" w14:textId="77777777" w:rsidTr="007061BF">
        <w:trPr>
          <w:trHeight w:val="120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F19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1FC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DFE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F7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DA4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27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D90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A912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FDC7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88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90C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1A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C5026CC" w14:textId="77777777" w:rsidTr="007061BF">
        <w:trPr>
          <w:trHeight w:val="739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4D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BC2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  в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республиканских  мероприятиях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повышения квалификации кадров для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2F3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21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BCA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3D9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B78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33B9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FA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B6C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6ABC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ED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7061BF" w:rsidRPr="007061BF" w14:paraId="7DA7E1A0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17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4EC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5A2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77A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B69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50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F59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DD8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87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A48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CB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D6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7247AAF3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B06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86F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53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07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704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7FD8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6048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96D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8D9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1A3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962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619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634C292A" w14:textId="77777777" w:rsidTr="007061BF">
        <w:trPr>
          <w:trHeight w:val="7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2D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7BA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1F0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75E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A84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712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795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CA3B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F8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90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42D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DA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71B2DEA8" w14:textId="77777777" w:rsidTr="007061BF">
        <w:trPr>
          <w:trHeight w:val="30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13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1.6.3.5.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A2B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73A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C8EF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5C1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B2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22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ECC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94E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6E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889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840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1500A25E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D24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18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123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DCC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012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2C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044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900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ABC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2F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DC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2C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66C738F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9F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69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0D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736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5C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9B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BAF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867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FE45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7D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58C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664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51DED3AF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4C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862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2AC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607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B49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070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02F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9476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FE2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31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3598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933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21D1F084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BB7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1.6.3.6.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6B7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936A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2B7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EF0F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43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27B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E6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7D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C3B0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4F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285C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7061BF" w:rsidRPr="007061BF" w14:paraId="3C62E147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C2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84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5965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5A3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51E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76D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7D5D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495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A9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2F4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4CCD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DC9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39ED11D5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938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4D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D8C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1B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52C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8C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08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67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BA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70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52C4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0AE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61FEA0E0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EB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2B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2AC7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24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8DF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53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722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E2C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5B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C90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433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F899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7061BF" w:rsidRPr="007061BF" w14:paraId="11113308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E999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1.6.3.7.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75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поддержка в средствах массовой информации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E1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A1E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1DAA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D571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3C5D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9CA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06B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40E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CF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4FE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4869D8E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7E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3D9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09C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27B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CD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35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CF9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D596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9D2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B7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359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FB3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48485F5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3C1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CA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6D39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71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911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1D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7FB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CB84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B05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D6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FE8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58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F470FDF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3A8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F305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156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F93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9DC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EED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D07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5E6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916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A7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FDB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52F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CF7173" w14:textId="77777777" w:rsidTr="007061BF">
        <w:trPr>
          <w:trHeight w:val="100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DF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1.6.3.8.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CD3D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895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F117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F198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3AC4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33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4E2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27B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947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4B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40E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05C6047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0207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97C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6621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42C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BE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54D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6F1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7F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A9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24F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22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A4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903A7C8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653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A527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7B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95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4B89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5F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78D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5CC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BFD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7A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565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E356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CD5486C" w14:textId="77777777" w:rsidTr="007061BF">
        <w:trPr>
          <w:trHeight w:val="100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864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CD9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EE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33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653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E58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06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144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BA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A2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23B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8F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2B958B63" w14:textId="77777777" w:rsidTr="007061BF">
        <w:trPr>
          <w:trHeight w:val="762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8503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41D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A0E2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EC7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D4D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5C7E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330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B2CC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65C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74A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992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057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</w:tr>
      <w:tr w:rsidR="007061BF" w:rsidRPr="007061BF" w14:paraId="5978FF07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10A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DA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01A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241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34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81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849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833A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371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6D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600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460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7061BF" w:rsidRPr="007061BF" w14:paraId="2C5281F1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C88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E7F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643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67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F5F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896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EBA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38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E6E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E42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535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F7D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7061BF" w:rsidRPr="007061BF" w14:paraId="4CE969EA" w14:textId="77777777" w:rsidTr="007061BF">
        <w:trPr>
          <w:trHeight w:val="76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FD3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0145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8B15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DDE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CBB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51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1631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3B6E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BDF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CE05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54A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A3A4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7061BF" w:rsidRPr="007061BF" w14:paraId="44441E33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106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1.6.4.1.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79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проведение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профессионального праздника "День российского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27EE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E97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64B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A519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9113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5E1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090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626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4277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F6F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7061BF" w:rsidRPr="007061BF" w14:paraId="085E4833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7546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F7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A5F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6E64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DF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3C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A54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98A8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00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B05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A1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865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1DA3F0A3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78D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84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15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9702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731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C1AE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149A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E39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FC46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1F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E0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1FE4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748CF91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35BC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D4D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5CCA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751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E8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530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9D06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638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3B5D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097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EDB5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92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7061BF" w:rsidRPr="007061BF" w14:paraId="26F58991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CAD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1.6.4.2.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0F9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праздновании республиканского профессионального праздника "День российского предпринимательства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2C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4852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FF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54B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19FA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2D4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3900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106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4E6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C47A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1F317A4C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B467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BCF7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394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87A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6CFB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C620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3EC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18A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BF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60B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7415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1E0F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03A3D43F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D700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96A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FC4F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9BE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D310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948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263A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5B84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ABDD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3F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5C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FBD0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06722326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1D6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F9C5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2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1EFD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D9C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76C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01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C07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D19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31E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82C0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02E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55481C61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B2A5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1.6.4.3.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2F8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ежегодном республиканском конкурсе "Предприниматель Республики Мордовия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CAC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FEF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86D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3261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685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6B4D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0FB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0D3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F99A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39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7061BF" w:rsidRPr="007061BF" w14:paraId="594F441C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8A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EC5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C4A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C49D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87B0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1D9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D772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2E0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0473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9067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A67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71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6A0C41C1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BE1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48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C51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02E6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668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203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B48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D4AB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97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83A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62B3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91C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41270411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675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94A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CA1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2264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307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E6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762C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8C2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D91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F2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CFCE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E7CD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7061BF" w:rsidRPr="007061BF" w14:paraId="10D273EE" w14:textId="77777777" w:rsidTr="007061BF">
        <w:trPr>
          <w:trHeight w:val="630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3C51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1.6.4.4.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A1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E468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35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300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CE6E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7FB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538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C61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66A1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02F5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38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D837C59" w14:textId="77777777" w:rsidTr="007061BF">
        <w:trPr>
          <w:trHeight w:val="630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305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8C93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B9C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D2D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BA8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C1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369E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773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470F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9F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E5C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DB4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830D58A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653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5CD1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08F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920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59C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E1E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E5B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5EF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7A5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C0BC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DB8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CF6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59A7641" w14:textId="77777777" w:rsidTr="007061BF">
        <w:trPr>
          <w:trHeight w:val="94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016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7FF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25B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72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F34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B3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CAE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A55D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E3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9B0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46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AAC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77FBB52E" w14:textId="77777777" w:rsidTr="005C4577">
        <w:trPr>
          <w:trHeight w:val="915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7782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1.6.4.5.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30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4D0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C6E2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B27B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4A07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AC62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FED2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D31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4F6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17A4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9889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0503A882" w14:textId="77777777" w:rsidTr="005C4577">
        <w:trPr>
          <w:trHeight w:val="852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A35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182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63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0C2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9E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5B3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A19C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AC8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B46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605B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62F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6C2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6FEE72C" w14:textId="77777777" w:rsidTr="005C4577">
        <w:trPr>
          <w:trHeight w:val="1261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4328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874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D56B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5CE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ED6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047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5719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8D9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790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CA9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2D3D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7F5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F641F63" w14:textId="77777777" w:rsidTr="007061BF">
        <w:trPr>
          <w:trHeight w:val="19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44E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E59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427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D2E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0724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C977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DCED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1A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E3F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A87C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A5F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E2F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3D775E80" w14:textId="77777777" w:rsidTr="005C4577">
        <w:trPr>
          <w:trHeight w:val="111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EF2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1.6.4.6.</w:t>
            </w:r>
          </w:p>
        </w:tc>
        <w:tc>
          <w:tcPr>
            <w:tcW w:w="2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6C0D8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содействия субъектам малого и среднего предпринимательства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– товаропроизводителям в организации и проведении совместных рекламных кампаний торговых и </w:t>
            </w:r>
            <w:proofErr w:type="gramStart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промышленных  предприятий</w:t>
            </w:r>
            <w:proofErr w:type="gramEnd"/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020D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прогнозирования </w:t>
            </w: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86F8F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9BB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878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2E2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BD3F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0C0A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BCE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D47D3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51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3B0B118" w14:textId="77777777" w:rsidTr="007061BF">
        <w:trPr>
          <w:trHeight w:val="19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3B3A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9FB09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04F6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1FE2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D83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B375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597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3C210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8A26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89F5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55D5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B34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5EC22D8B" w14:textId="77777777" w:rsidTr="005C4577">
        <w:trPr>
          <w:trHeight w:val="1115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C5E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F7A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AFD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A52A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BDE2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1674E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243B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BBFE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E96B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356B5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375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2F448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061BF" w:rsidRPr="007061BF" w14:paraId="6C140C05" w14:textId="77777777" w:rsidTr="007061BF">
        <w:trPr>
          <w:trHeight w:val="1999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20F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53AF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4401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B5A0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79E1C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49B3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D3456" w14:textId="77777777" w:rsidR="007061BF" w:rsidRPr="007061BF" w:rsidRDefault="007061BF" w:rsidP="007061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BF0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7409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4FBA1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61A1E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C772" w14:textId="77777777" w:rsidR="007061BF" w:rsidRPr="007061BF" w:rsidRDefault="007061BF" w:rsidP="007061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1B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5862E408" w14:textId="628C8ACC" w:rsidR="007061BF" w:rsidRDefault="005C4577" w:rsidP="005C4577">
      <w:pPr>
        <w:jc w:val="right"/>
        <w:rPr>
          <w:rFonts w:ascii="Times New Roman" w:hAnsi="Times New Roman"/>
          <w:bCs/>
          <w:color w:val="26282F"/>
          <w:sz w:val="28"/>
          <w:szCs w:val="28"/>
        </w:rPr>
        <w:sectPr w:rsidR="007061BF" w:rsidSect="007061BF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  <w:r>
        <w:rPr>
          <w:rFonts w:ascii="Times New Roman" w:hAnsi="Times New Roman"/>
          <w:bCs/>
          <w:color w:val="26282F"/>
          <w:sz w:val="28"/>
          <w:szCs w:val="28"/>
        </w:rPr>
        <w:t>».</w:t>
      </w:r>
    </w:p>
    <w:bookmarkEnd w:id="6"/>
    <w:p w14:paraId="399DB667" w14:textId="77777777" w:rsidR="00D03874" w:rsidRPr="00AE7559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E3917" w14:textId="77777777" w:rsidR="00DF5170" w:rsidRDefault="00DF5170">
      <w:pPr>
        <w:spacing w:after="0" w:line="240" w:lineRule="auto"/>
      </w:pPr>
      <w:r>
        <w:separator/>
      </w:r>
    </w:p>
  </w:endnote>
  <w:endnote w:type="continuationSeparator" w:id="0">
    <w:p w14:paraId="4D5972D7" w14:textId="77777777" w:rsidR="00DF5170" w:rsidRDefault="00DF5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5106A" w14:textId="77777777" w:rsidR="00DF5170" w:rsidRDefault="00DF5170">
      <w:pPr>
        <w:spacing w:after="0" w:line="240" w:lineRule="auto"/>
      </w:pPr>
      <w:r>
        <w:separator/>
      </w:r>
    </w:p>
  </w:footnote>
  <w:footnote w:type="continuationSeparator" w:id="0">
    <w:p w14:paraId="419BD26B" w14:textId="77777777" w:rsidR="00DF5170" w:rsidRDefault="00DF5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1524D"/>
    <w:rsid w:val="00027786"/>
    <w:rsid w:val="00035407"/>
    <w:rsid w:val="00035A34"/>
    <w:rsid w:val="000360B3"/>
    <w:rsid w:val="000420A7"/>
    <w:rsid w:val="00043FC8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5BC2"/>
    <w:rsid w:val="000775E0"/>
    <w:rsid w:val="00086AF8"/>
    <w:rsid w:val="00092492"/>
    <w:rsid w:val="000943A6"/>
    <w:rsid w:val="000A27C3"/>
    <w:rsid w:val="000A36B2"/>
    <w:rsid w:val="000A4C75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1611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44B86"/>
    <w:rsid w:val="001502EE"/>
    <w:rsid w:val="001520D2"/>
    <w:rsid w:val="001605B5"/>
    <w:rsid w:val="00160A2C"/>
    <w:rsid w:val="00160CDA"/>
    <w:rsid w:val="001619CF"/>
    <w:rsid w:val="00164BB2"/>
    <w:rsid w:val="00166E80"/>
    <w:rsid w:val="00167CD9"/>
    <w:rsid w:val="0017325B"/>
    <w:rsid w:val="0017407A"/>
    <w:rsid w:val="001749E1"/>
    <w:rsid w:val="00185406"/>
    <w:rsid w:val="0018575D"/>
    <w:rsid w:val="00186A29"/>
    <w:rsid w:val="00187F5F"/>
    <w:rsid w:val="00190BE8"/>
    <w:rsid w:val="0019263D"/>
    <w:rsid w:val="00192B4A"/>
    <w:rsid w:val="00194386"/>
    <w:rsid w:val="001A2564"/>
    <w:rsid w:val="001A352C"/>
    <w:rsid w:val="001B457D"/>
    <w:rsid w:val="001B576A"/>
    <w:rsid w:val="001B58D0"/>
    <w:rsid w:val="001B6F2E"/>
    <w:rsid w:val="001C18A4"/>
    <w:rsid w:val="001C2CC6"/>
    <w:rsid w:val="001E18BD"/>
    <w:rsid w:val="001E3B2C"/>
    <w:rsid w:val="001F113A"/>
    <w:rsid w:val="0020760C"/>
    <w:rsid w:val="00210AE6"/>
    <w:rsid w:val="00212BE2"/>
    <w:rsid w:val="0022218C"/>
    <w:rsid w:val="002225C0"/>
    <w:rsid w:val="00225155"/>
    <w:rsid w:val="002319D9"/>
    <w:rsid w:val="00233579"/>
    <w:rsid w:val="00236CB8"/>
    <w:rsid w:val="00240290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01B"/>
    <w:rsid w:val="00275C3D"/>
    <w:rsid w:val="00287981"/>
    <w:rsid w:val="002A1674"/>
    <w:rsid w:val="002A3E51"/>
    <w:rsid w:val="002A4A60"/>
    <w:rsid w:val="002A68F7"/>
    <w:rsid w:val="002B445F"/>
    <w:rsid w:val="002B5784"/>
    <w:rsid w:val="002B62F6"/>
    <w:rsid w:val="002B6387"/>
    <w:rsid w:val="002C54E9"/>
    <w:rsid w:val="002C5932"/>
    <w:rsid w:val="002C5B74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66AE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3531"/>
    <w:rsid w:val="003750B8"/>
    <w:rsid w:val="00377F01"/>
    <w:rsid w:val="0038015B"/>
    <w:rsid w:val="003807AB"/>
    <w:rsid w:val="003844D2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466C"/>
    <w:rsid w:val="003D606D"/>
    <w:rsid w:val="003D6F4A"/>
    <w:rsid w:val="003E7533"/>
    <w:rsid w:val="003E7BA3"/>
    <w:rsid w:val="003F108E"/>
    <w:rsid w:val="003F2642"/>
    <w:rsid w:val="003F494E"/>
    <w:rsid w:val="003F7912"/>
    <w:rsid w:val="00400C97"/>
    <w:rsid w:val="004012CD"/>
    <w:rsid w:val="00401A86"/>
    <w:rsid w:val="00415CA0"/>
    <w:rsid w:val="0041737E"/>
    <w:rsid w:val="00424AF9"/>
    <w:rsid w:val="00424BA9"/>
    <w:rsid w:val="00427E92"/>
    <w:rsid w:val="00440916"/>
    <w:rsid w:val="004439F5"/>
    <w:rsid w:val="004443CC"/>
    <w:rsid w:val="004475FC"/>
    <w:rsid w:val="00453174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94931"/>
    <w:rsid w:val="004A51B8"/>
    <w:rsid w:val="004A696C"/>
    <w:rsid w:val="004A73DC"/>
    <w:rsid w:val="004B2EEB"/>
    <w:rsid w:val="004B45FF"/>
    <w:rsid w:val="004B7130"/>
    <w:rsid w:val="004C4C71"/>
    <w:rsid w:val="004C65AC"/>
    <w:rsid w:val="004D393B"/>
    <w:rsid w:val="004D4675"/>
    <w:rsid w:val="004D6313"/>
    <w:rsid w:val="004D63E6"/>
    <w:rsid w:val="004D7B41"/>
    <w:rsid w:val="004E4174"/>
    <w:rsid w:val="004F031D"/>
    <w:rsid w:val="004F042C"/>
    <w:rsid w:val="004F29FE"/>
    <w:rsid w:val="004F4D34"/>
    <w:rsid w:val="004F6E3D"/>
    <w:rsid w:val="004F7D6C"/>
    <w:rsid w:val="00501B90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2D17"/>
    <w:rsid w:val="005551B4"/>
    <w:rsid w:val="00555586"/>
    <w:rsid w:val="00561E73"/>
    <w:rsid w:val="00575177"/>
    <w:rsid w:val="00577E9A"/>
    <w:rsid w:val="00586AD5"/>
    <w:rsid w:val="005A02FE"/>
    <w:rsid w:val="005A08C8"/>
    <w:rsid w:val="005A3B43"/>
    <w:rsid w:val="005B0E0B"/>
    <w:rsid w:val="005B6A12"/>
    <w:rsid w:val="005C0B66"/>
    <w:rsid w:val="005C4577"/>
    <w:rsid w:val="005C467A"/>
    <w:rsid w:val="005D2162"/>
    <w:rsid w:val="005E1D08"/>
    <w:rsid w:val="005E602B"/>
    <w:rsid w:val="005E60CE"/>
    <w:rsid w:val="005E60DC"/>
    <w:rsid w:val="005E7F77"/>
    <w:rsid w:val="005F0DF3"/>
    <w:rsid w:val="005F39AB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6226D"/>
    <w:rsid w:val="006645F7"/>
    <w:rsid w:val="006708B2"/>
    <w:rsid w:val="006731D2"/>
    <w:rsid w:val="00673279"/>
    <w:rsid w:val="0067600A"/>
    <w:rsid w:val="00676056"/>
    <w:rsid w:val="00680C3D"/>
    <w:rsid w:val="00682B9C"/>
    <w:rsid w:val="00685BF6"/>
    <w:rsid w:val="0069045A"/>
    <w:rsid w:val="00692279"/>
    <w:rsid w:val="006938CD"/>
    <w:rsid w:val="006960F2"/>
    <w:rsid w:val="00697829"/>
    <w:rsid w:val="006A46AD"/>
    <w:rsid w:val="006B709D"/>
    <w:rsid w:val="006B74CF"/>
    <w:rsid w:val="006C42D3"/>
    <w:rsid w:val="006C4603"/>
    <w:rsid w:val="006C4BC2"/>
    <w:rsid w:val="006C7993"/>
    <w:rsid w:val="006D0CAB"/>
    <w:rsid w:val="006D12E0"/>
    <w:rsid w:val="006D50E5"/>
    <w:rsid w:val="006D6A22"/>
    <w:rsid w:val="006D7261"/>
    <w:rsid w:val="006E414C"/>
    <w:rsid w:val="006F1EFD"/>
    <w:rsid w:val="006F4A9A"/>
    <w:rsid w:val="006F7DED"/>
    <w:rsid w:val="007001C3"/>
    <w:rsid w:val="00704C6F"/>
    <w:rsid w:val="007061BF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3111"/>
    <w:rsid w:val="00777928"/>
    <w:rsid w:val="00777961"/>
    <w:rsid w:val="00787DC3"/>
    <w:rsid w:val="0079005A"/>
    <w:rsid w:val="00793E5B"/>
    <w:rsid w:val="0079660C"/>
    <w:rsid w:val="007A1FBF"/>
    <w:rsid w:val="007A4CC8"/>
    <w:rsid w:val="007A7CD3"/>
    <w:rsid w:val="007B008E"/>
    <w:rsid w:val="007B60CA"/>
    <w:rsid w:val="007C3278"/>
    <w:rsid w:val="007C4BBD"/>
    <w:rsid w:val="007C6DE0"/>
    <w:rsid w:val="007C7DD7"/>
    <w:rsid w:val="007D1F80"/>
    <w:rsid w:val="007D2811"/>
    <w:rsid w:val="007D30A7"/>
    <w:rsid w:val="007D59A0"/>
    <w:rsid w:val="007E1AB5"/>
    <w:rsid w:val="007E569A"/>
    <w:rsid w:val="007E70F2"/>
    <w:rsid w:val="007F03C1"/>
    <w:rsid w:val="007F0C3A"/>
    <w:rsid w:val="007F1448"/>
    <w:rsid w:val="00801137"/>
    <w:rsid w:val="00807440"/>
    <w:rsid w:val="008105E1"/>
    <w:rsid w:val="00815E39"/>
    <w:rsid w:val="0081745E"/>
    <w:rsid w:val="00821DDF"/>
    <w:rsid w:val="00823608"/>
    <w:rsid w:val="00824E77"/>
    <w:rsid w:val="00826792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7741"/>
    <w:rsid w:val="00867F4E"/>
    <w:rsid w:val="008728DF"/>
    <w:rsid w:val="00873968"/>
    <w:rsid w:val="008741B8"/>
    <w:rsid w:val="00875365"/>
    <w:rsid w:val="0088688D"/>
    <w:rsid w:val="0088717B"/>
    <w:rsid w:val="008909E0"/>
    <w:rsid w:val="00891610"/>
    <w:rsid w:val="00891F28"/>
    <w:rsid w:val="00893525"/>
    <w:rsid w:val="008953FC"/>
    <w:rsid w:val="008A45E3"/>
    <w:rsid w:val="008A5C43"/>
    <w:rsid w:val="008A6C4C"/>
    <w:rsid w:val="008A7D73"/>
    <w:rsid w:val="008B1DB6"/>
    <w:rsid w:val="008B3086"/>
    <w:rsid w:val="008B3954"/>
    <w:rsid w:val="008B5180"/>
    <w:rsid w:val="008B6987"/>
    <w:rsid w:val="008C1DEA"/>
    <w:rsid w:val="008C7894"/>
    <w:rsid w:val="008D19C4"/>
    <w:rsid w:val="008D60DE"/>
    <w:rsid w:val="008E1516"/>
    <w:rsid w:val="008E1D96"/>
    <w:rsid w:val="008E7552"/>
    <w:rsid w:val="008F008E"/>
    <w:rsid w:val="008F5DBE"/>
    <w:rsid w:val="008F67B9"/>
    <w:rsid w:val="00901D57"/>
    <w:rsid w:val="009113D2"/>
    <w:rsid w:val="00914664"/>
    <w:rsid w:val="009265B5"/>
    <w:rsid w:val="009320A4"/>
    <w:rsid w:val="00934D29"/>
    <w:rsid w:val="00937451"/>
    <w:rsid w:val="00942C4F"/>
    <w:rsid w:val="009440CB"/>
    <w:rsid w:val="00950643"/>
    <w:rsid w:val="009634C2"/>
    <w:rsid w:val="00965668"/>
    <w:rsid w:val="00967484"/>
    <w:rsid w:val="00967D76"/>
    <w:rsid w:val="009726E5"/>
    <w:rsid w:val="0098175C"/>
    <w:rsid w:val="00984437"/>
    <w:rsid w:val="00984D7A"/>
    <w:rsid w:val="00985F53"/>
    <w:rsid w:val="009873CF"/>
    <w:rsid w:val="00990C15"/>
    <w:rsid w:val="009A13CC"/>
    <w:rsid w:val="009A4486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4CFE"/>
    <w:rsid w:val="00A41952"/>
    <w:rsid w:val="00A63B46"/>
    <w:rsid w:val="00A6790A"/>
    <w:rsid w:val="00A7283F"/>
    <w:rsid w:val="00A751B3"/>
    <w:rsid w:val="00A905D2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52FD"/>
    <w:rsid w:val="00AD75A6"/>
    <w:rsid w:val="00AE0E23"/>
    <w:rsid w:val="00AE14A0"/>
    <w:rsid w:val="00AE53EF"/>
    <w:rsid w:val="00AE5AD7"/>
    <w:rsid w:val="00AE6F0E"/>
    <w:rsid w:val="00AE7559"/>
    <w:rsid w:val="00AF3B26"/>
    <w:rsid w:val="00AF44B9"/>
    <w:rsid w:val="00AF5125"/>
    <w:rsid w:val="00B00D0B"/>
    <w:rsid w:val="00B05052"/>
    <w:rsid w:val="00B107B9"/>
    <w:rsid w:val="00B13FA7"/>
    <w:rsid w:val="00B24DEB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BE4FDA"/>
    <w:rsid w:val="00C014A9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4662F"/>
    <w:rsid w:val="00C501AA"/>
    <w:rsid w:val="00C51A10"/>
    <w:rsid w:val="00C51CB2"/>
    <w:rsid w:val="00C52DA1"/>
    <w:rsid w:val="00C5363B"/>
    <w:rsid w:val="00C57551"/>
    <w:rsid w:val="00C60C12"/>
    <w:rsid w:val="00C67C29"/>
    <w:rsid w:val="00C72E77"/>
    <w:rsid w:val="00C744B0"/>
    <w:rsid w:val="00C77C4B"/>
    <w:rsid w:val="00C8089D"/>
    <w:rsid w:val="00C81E48"/>
    <w:rsid w:val="00C83C45"/>
    <w:rsid w:val="00C862C0"/>
    <w:rsid w:val="00C9102F"/>
    <w:rsid w:val="00C91F11"/>
    <w:rsid w:val="00C933CA"/>
    <w:rsid w:val="00C95D4F"/>
    <w:rsid w:val="00C96450"/>
    <w:rsid w:val="00CA2A68"/>
    <w:rsid w:val="00CA2D88"/>
    <w:rsid w:val="00CA3364"/>
    <w:rsid w:val="00CA6750"/>
    <w:rsid w:val="00CC0D86"/>
    <w:rsid w:val="00CC5B43"/>
    <w:rsid w:val="00CD0DCE"/>
    <w:rsid w:val="00CD1D1F"/>
    <w:rsid w:val="00CD375A"/>
    <w:rsid w:val="00CD5A5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C16"/>
    <w:rsid w:val="00D24036"/>
    <w:rsid w:val="00D25293"/>
    <w:rsid w:val="00D25A83"/>
    <w:rsid w:val="00D30509"/>
    <w:rsid w:val="00D30EDC"/>
    <w:rsid w:val="00D3230F"/>
    <w:rsid w:val="00D35AA6"/>
    <w:rsid w:val="00D40F1B"/>
    <w:rsid w:val="00D421C8"/>
    <w:rsid w:val="00D44B86"/>
    <w:rsid w:val="00D46423"/>
    <w:rsid w:val="00D520C1"/>
    <w:rsid w:val="00D536A8"/>
    <w:rsid w:val="00D55C2E"/>
    <w:rsid w:val="00D56780"/>
    <w:rsid w:val="00D6084F"/>
    <w:rsid w:val="00D61316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0F4"/>
    <w:rsid w:val="00D9261C"/>
    <w:rsid w:val="00D93AC4"/>
    <w:rsid w:val="00D96206"/>
    <w:rsid w:val="00D9657F"/>
    <w:rsid w:val="00DA1091"/>
    <w:rsid w:val="00DA3AC0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5170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30D0F"/>
    <w:rsid w:val="00E319E1"/>
    <w:rsid w:val="00E3382D"/>
    <w:rsid w:val="00E360F8"/>
    <w:rsid w:val="00E40952"/>
    <w:rsid w:val="00E462E2"/>
    <w:rsid w:val="00E57F76"/>
    <w:rsid w:val="00E60F0D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0938"/>
    <w:rsid w:val="00EB182C"/>
    <w:rsid w:val="00EB70F3"/>
    <w:rsid w:val="00EB777B"/>
    <w:rsid w:val="00EC1D5C"/>
    <w:rsid w:val="00ED3BA1"/>
    <w:rsid w:val="00ED460B"/>
    <w:rsid w:val="00EE4903"/>
    <w:rsid w:val="00EF468F"/>
    <w:rsid w:val="00F0232F"/>
    <w:rsid w:val="00F100A3"/>
    <w:rsid w:val="00F14753"/>
    <w:rsid w:val="00F15020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2795"/>
    <w:rsid w:val="00F63AF8"/>
    <w:rsid w:val="00F651DE"/>
    <w:rsid w:val="00F67F94"/>
    <w:rsid w:val="00F716C4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73F1"/>
    <w:rsid w:val="00FF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70308460.10034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30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dmin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garantf1://70308460.1003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55</Pages>
  <Words>7319</Words>
  <Characters>41722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54</cp:revision>
  <cp:lastPrinted>2021-12-22T07:37:00Z</cp:lastPrinted>
  <dcterms:created xsi:type="dcterms:W3CDTF">2021-05-17T13:37:00Z</dcterms:created>
  <dcterms:modified xsi:type="dcterms:W3CDTF">2021-12-22T08:16:00Z</dcterms:modified>
</cp:coreProperties>
</file>