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9988E" w14:textId="7BB20AC9" w:rsidR="00AF2B25" w:rsidRDefault="00AF2B25" w:rsidP="00AF2B25">
      <w:pPr>
        <w:widowControl/>
        <w:tabs>
          <w:tab w:val="left" w:pos="7950"/>
        </w:tabs>
        <w:autoSpaceDE/>
        <w:autoSpaceDN/>
        <w:spacing w:after="200" w:line="276" w:lineRule="auto"/>
        <w:rPr>
          <w:rFonts w:eastAsia="Calibri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7</w:t>
      </w:r>
      <w:r w:rsidRPr="00AF2B25">
        <w:rPr>
          <w:color w:val="000000"/>
          <w:sz w:val="28"/>
          <w:szCs w:val="28"/>
          <w:lang w:bidi="ar-SA"/>
        </w:rPr>
        <w:t xml:space="preserve">. </w:t>
      </w:r>
      <w:r w:rsidRPr="00AF2B25">
        <w:rPr>
          <w:rFonts w:eastAsia="Calibri"/>
          <w:sz w:val="28"/>
          <w:szCs w:val="28"/>
          <w:lang w:bidi="ar-SA"/>
        </w:rPr>
        <w:t xml:space="preserve">Приложение </w:t>
      </w:r>
      <w:proofErr w:type="gramStart"/>
      <w:r>
        <w:rPr>
          <w:rFonts w:eastAsia="Calibri"/>
          <w:sz w:val="28"/>
          <w:szCs w:val="28"/>
          <w:lang w:bidi="ar-SA"/>
        </w:rPr>
        <w:t>7</w:t>
      </w:r>
      <w:r w:rsidRPr="00AF2B25">
        <w:rPr>
          <w:rFonts w:eastAsia="Calibri"/>
          <w:sz w:val="28"/>
          <w:szCs w:val="28"/>
          <w:lang w:bidi="ar-SA"/>
        </w:rPr>
        <w:t xml:space="preserve">  изложить</w:t>
      </w:r>
      <w:proofErr w:type="gramEnd"/>
      <w:r w:rsidRPr="00AF2B25">
        <w:rPr>
          <w:rFonts w:eastAsia="Calibri"/>
          <w:sz w:val="28"/>
          <w:szCs w:val="28"/>
          <w:lang w:bidi="ar-SA"/>
        </w:rPr>
        <w:t xml:space="preserve"> в следующей редакции:</w:t>
      </w:r>
    </w:p>
    <w:p w14:paraId="7854A845" w14:textId="670FE9D8" w:rsidR="00AF2B25" w:rsidRPr="00AF2B25" w:rsidRDefault="00AF2B25" w:rsidP="00AF2B25">
      <w:pPr>
        <w:widowControl/>
        <w:tabs>
          <w:tab w:val="left" w:pos="7950"/>
        </w:tabs>
        <w:autoSpaceDE/>
        <w:autoSpaceDN/>
        <w:spacing w:after="200" w:line="276" w:lineRule="auto"/>
        <w:rPr>
          <w:rFonts w:eastAsia="Calibri"/>
          <w:sz w:val="28"/>
          <w:szCs w:val="28"/>
          <w:lang w:bidi="ar-SA"/>
        </w:rPr>
      </w:pPr>
      <w:r>
        <w:rPr>
          <w:rFonts w:eastAsia="Calibri"/>
          <w:sz w:val="28"/>
          <w:szCs w:val="28"/>
          <w:lang w:bidi="ar-SA"/>
        </w:rPr>
        <w:t>«</w:t>
      </w:r>
    </w:p>
    <w:p w14:paraId="56A01910" w14:textId="41B15E9C" w:rsidR="00E01840" w:rsidRPr="00B05C9B" w:rsidRDefault="00E01840" w:rsidP="00AF2B25">
      <w:pPr>
        <w:jc w:val="right"/>
        <w:rPr>
          <w:rStyle w:val="a3"/>
          <w:color w:val="000000"/>
          <w:sz w:val="28"/>
          <w:szCs w:val="28"/>
        </w:rPr>
      </w:pPr>
      <w:r w:rsidRPr="00B05C9B">
        <w:rPr>
          <w:rStyle w:val="a3"/>
          <w:color w:val="000000"/>
          <w:sz w:val="28"/>
          <w:szCs w:val="28"/>
        </w:rPr>
        <w:t>Приложение 7</w:t>
      </w:r>
    </w:p>
    <w:p w14:paraId="56EE6895" w14:textId="77777777" w:rsidR="00E01840" w:rsidRPr="00DD2327" w:rsidRDefault="00E01840" w:rsidP="00E01840">
      <w:pPr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>
        <w:rPr>
          <w:rStyle w:val="a3"/>
          <w:b w:val="0"/>
          <w:color w:val="000000"/>
          <w:sz w:val="28"/>
          <w:szCs w:val="28"/>
        </w:rPr>
        <w:t xml:space="preserve">                                                                                           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к Муниципальной программе Атяшевского</w:t>
      </w:r>
    </w:p>
    <w:p w14:paraId="132EF9F1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муниципального района Республики Мордовия </w:t>
      </w:r>
    </w:p>
    <w:p w14:paraId="0C3755EA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</w:t>
      </w:r>
      <w:r w:rsidRPr="00DD2327">
        <w:rPr>
          <w:rFonts w:eastAsia="Calibri"/>
          <w:b/>
          <w:bCs/>
          <w:color w:val="000000"/>
          <w:sz w:val="28"/>
          <w:szCs w:val="28"/>
          <w:lang w:eastAsia="en-US" w:bidi="ar-SA"/>
        </w:rPr>
        <w:t>«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Комплексное развитие </w:t>
      </w:r>
    </w:p>
    <w:p w14:paraId="41E7B0CC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                 сельских территорий</w:t>
      </w:r>
      <w:r w:rsidRPr="00DD2327">
        <w:rPr>
          <w:rFonts w:eastAsia="Calibri"/>
          <w:b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Атяшевского </w:t>
      </w:r>
    </w:p>
    <w:p w14:paraId="70766430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муниципального района </w:t>
      </w:r>
    </w:p>
    <w:p w14:paraId="08EE7CBA" w14:textId="77777777" w:rsidR="00E01840" w:rsidRPr="00DD2327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Республики Мордовия»</w:t>
      </w:r>
    </w:p>
    <w:p w14:paraId="4033A5A4" w14:textId="77777777" w:rsidR="00E01840" w:rsidRPr="00BE07DA" w:rsidRDefault="00E01840" w:rsidP="00E01840">
      <w:pPr>
        <w:jc w:val="center"/>
        <w:rPr>
          <w:sz w:val="28"/>
          <w:szCs w:val="28"/>
        </w:rPr>
      </w:pPr>
    </w:p>
    <w:p w14:paraId="186655A7" w14:textId="77777777" w:rsidR="00E01840" w:rsidRPr="00271864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 w:rsidRPr="00BE07DA">
        <w:rPr>
          <w:sz w:val="28"/>
          <w:szCs w:val="28"/>
        </w:rPr>
        <w:t xml:space="preserve">План реализации </w:t>
      </w:r>
      <w:r>
        <w:rPr>
          <w:sz w:val="28"/>
          <w:szCs w:val="28"/>
        </w:rPr>
        <w:t>М</w:t>
      </w:r>
      <w:r w:rsidRPr="00BE07DA">
        <w:rPr>
          <w:sz w:val="28"/>
          <w:szCs w:val="28"/>
        </w:rPr>
        <w:t xml:space="preserve">униципальной программы </w:t>
      </w:r>
      <w:r>
        <w:rPr>
          <w:sz w:val="28"/>
          <w:szCs w:val="28"/>
        </w:rPr>
        <w:t>Атяшевского муниципального района</w:t>
      </w:r>
      <w:r w:rsidRPr="00271864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Республики Мордовия</w:t>
      </w:r>
    </w:p>
    <w:p w14:paraId="28F0AFAD" w14:textId="77777777" w:rsidR="00E01840" w:rsidRPr="00DD2327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>
        <w:rPr>
          <w:sz w:val="28"/>
          <w:szCs w:val="28"/>
        </w:rPr>
        <w:t xml:space="preserve"> </w:t>
      </w:r>
      <w:r w:rsidRPr="00BE07DA">
        <w:rPr>
          <w:sz w:val="28"/>
          <w:szCs w:val="28"/>
        </w:rPr>
        <w:t>«Комплексное развитие сельских территорий Атяшевского муниципального района</w:t>
      </w:r>
      <w:r w:rsidRPr="00271864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Республики Мордовия»</w:t>
      </w:r>
    </w:p>
    <w:p w14:paraId="349048AE" w14:textId="77777777" w:rsidR="00E01840" w:rsidRDefault="00E01840" w:rsidP="00E0184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BE07DA">
        <w:rPr>
          <w:sz w:val="28"/>
          <w:szCs w:val="28"/>
        </w:rPr>
        <w:t>на 202</w:t>
      </w:r>
      <w:r>
        <w:rPr>
          <w:sz w:val="28"/>
          <w:szCs w:val="28"/>
        </w:rPr>
        <w:t>1</w:t>
      </w:r>
      <w:r w:rsidRPr="00BE07DA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2</w:t>
      </w:r>
      <w:r w:rsidRPr="00BE07DA">
        <w:rPr>
          <w:sz w:val="28"/>
          <w:szCs w:val="28"/>
        </w:rPr>
        <w:t>-202</w:t>
      </w:r>
      <w:r>
        <w:rPr>
          <w:sz w:val="28"/>
          <w:szCs w:val="28"/>
        </w:rPr>
        <w:t>3</w:t>
      </w:r>
      <w:r w:rsidRPr="00BE07DA">
        <w:rPr>
          <w:sz w:val="28"/>
          <w:szCs w:val="28"/>
        </w:rPr>
        <w:t xml:space="preserve"> годов</w:t>
      </w:r>
      <w:r>
        <w:rPr>
          <w:sz w:val="28"/>
          <w:szCs w:val="28"/>
        </w:rPr>
        <w:t>»</w:t>
      </w:r>
    </w:p>
    <w:p w14:paraId="1E4103F8" w14:textId="77777777" w:rsidR="00E01840" w:rsidRDefault="00E01840" w:rsidP="00E01840">
      <w:pPr>
        <w:rPr>
          <w:sz w:val="20"/>
        </w:rPr>
      </w:pPr>
    </w:p>
    <w:tbl>
      <w:tblPr>
        <w:tblW w:w="158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</w:tblCellMar>
        <w:tblLook w:val="04A0" w:firstRow="1" w:lastRow="0" w:firstColumn="1" w:lastColumn="0" w:noHBand="0" w:noVBand="1"/>
      </w:tblPr>
      <w:tblGrid>
        <w:gridCol w:w="425"/>
        <w:gridCol w:w="1453"/>
        <w:gridCol w:w="1576"/>
        <w:gridCol w:w="995"/>
        <w:gridCol w:w="1075"/>
        <w:gridCol w:w="1911"/>
        <w:gridCol w:w="656"/>
        <w:gridCol w:w="840"/>
        <w:gridCol w:w="816"/>
        <w:gridCol w:w="410"/>
        <w:gridCol w:w="616"/>
        <w:gridCol w:w="736"/>
        <w:gridCol w:w="736"/>
        <w:gridCol w:w="736"/>
        <w:gridCol w:w="627"/>
        <w:gridCol w:w="851"/>
        <w:gridCol w:w="736"/>
        <w:gridCol w:w="776"/>
      </w:tblGrid>
      <w:tr w:rsidR="002216BD" w:rsidRPr="00846518" w14:paraId="36747EF0" w14:textId="77777777" w:rsidTr="008B28B2">
        <w:trPr>
          <w:trHeight w:val="300"/>
        </w:trPr>
        <w:tc>
          <w:tcPr>
            <w:tcW w:w="425" w:type="dxa"/>
            <w:vMerge w:val="restart"/>
            <w:shd w:val="clear" w:color="auto" w:fill="auto"/>
            <w:vAlign w:val="center"/>
            <w:hideMark/>
          </w:tcPr>
          <w:p w14:paraId="0829E3A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№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4A0E456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208A00F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Ответственный исполнитель (должность/Ф.И.О.)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95427E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Срок начала реализации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5C8B7B6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Срок окончания       реализации (дата наступления  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 xml:space="preserve">контроль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ного</w:t>
            </w:r>
            <w:proofErr w:type="spellEnd"/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события,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мероприя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ия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  программ ы)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6E0AA20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Ожидаемый результат от реализации мероприятия</w:t>
            </w:r>
          </w:p>
        </w:tc>
        <w:tc>
          <w:tcPr>
            <w:tcW w:w="8441" w:type="dxa"/>
            <w:gridSpan w:val="12"/>
            <w:shd w:val="clear" w:color="auto" w:fill="auto"/>
            <w:vAlign w:val="center"/>
            <w:hideMark/>
          </w:tcPr>
          <w:p w14:paraId="28F7689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График реализации</w:t>
            </w:r>
          </w:p>
        </w:tc>
      </w:tr>
      <w:tr w:rsidR="002216BD" w:rsidRPr="00846518" w14:paraId="029524C9" w14:textId="77777777" w:rsidTr="008B28B2">
        <w:trPr>
          <w:trHeight w:val="300"/>
        </w:trPr>
        <w:tc>
          <w:tcPr>
            <w:tcW w:w="425" w:type="dxa"/>
            <w:vMerge/>
            <w:vAlign w:val="center"/>
            <w:hideMark/>
          </w:tcPr>
          <w:p w14:paraId="2E36905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E4CE4B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6EF7C1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C78C4B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01E8C9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F03A7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2722" w:type="dxa"/>
            <w:gridSpan w:val="4"/>
            <w:shd w:val="clear" w:color="auto" w:fill="auto"/>
            <w:hideMark/>
          </w:tcPr>
          <w:p w14:paraId="4A49AA2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2021 год</w:t>
            </w:r>
          </w:p>
        </w:tc>
        <w:tc>
          <w:tcPr>
            <w:tcW w:w="2824" w:type="dxa"/>
            <w:gridSpan w:val="4"/>
            <w:shd w:val="clear" w:color="auto" w:fill="auto"/>
            <w:noWrap/>
            <w:vAlign w:val="bottom"/>
            <w:hideMark/>
          </w:tcPr>
          <w:p w14:paraId="07129BD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2022 год</w:t>
            </w:r>
          </w:p>
        </w:tc>
        <w:tc>
          <w:tcPr>
            <w:tcW w:w="2895" w:type="dxa"/>
            <w:gridSpan w:val="4"/>
            <w:shd w:val="clear" w:color="auto" w:fill="auto"/>
            <w:noWrap/>
            <w:vAlign w:val="bottom"/>
            <w:hideMark/>
          </w:tcPr>
          <w:p w14:paraId="6FF0C3D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2023 год</w:t>
            </w:r>
          </w:p>
        </w:tc>
      </w:tr>
      <w:tr w:rsidR="002216BD" w:rsidRPr="00846518" w14:paraId="1F632210" w14:textId="77777777" w:rsidTr="0024392F">
        <w:trPr>
          <w:trHeight w:val="1218"/>
        </w:trPr>
        <w:tc>
          <w:tcPr>
            <w:tcW w:w="425" w:type="dxa"/>
            <w:vMerge/>
            <w:vAlign w:val="center"/>
            <w:hideMark/>
          </w:tcPr>
          <w:p w14:paraId="2EB0F03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4FD16F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C68266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29526B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EFBEFC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22AC4A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DC7951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4CAF32F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78436D5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410" w:type="dxa"/>
            <w:shd w:val="clear" w:color="auto" w:fill="auto"/>
            <w:noWrap/>
            <w:vAlign w:val="center"/>
            <w:hideMark/>
          </w:tcPr>
          <w:p w14:paraId="4DC5CE1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IV кв.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14:paraId="3880000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18DE4D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5B8FB1F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32AC1A1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IV кв.</w:t>
            </w:r>
          </w:p>
        </w:tc>
        <w:tc>
          <w:tcPr>
            <w:tcW w:w="627" w:type="dxa"/>
            <w:shd w:val="clear" w:color="auto" w:fill="auto"/>
            <w:vAlign w:val="center"/>
            <w:hideMark/>
          </w:tcPr>
          <w:p w14:paraId="0F72B74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EED27F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2B22B8B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14:paraId="6E14649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IV кв.</w:t>
            </w:r>
          </w:p>
        </w:tc>
      </w:tr>
      <w:tr w:rsidR="002216BD" w:rsidRPr="00846518" w14:paraId="59CE345D" w14:textId="77777777" w:rsidTr="008B28B2">
        <w:trPr>
          <w:trHeight w:val="240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91E7E6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61E31C6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</w:t>
            </w:r>
          </w:p>
        </w:tc>
        <w:tc>
          <w:tcPr>
            <w:tcW w:w="1576" w:type="dxa"/>
            <w:shd w:val="clear" w:color="auto" w:fill="auto"/>
            <w:noWrap/>
            <w:vAlign w:val="center"/>
            <w:hideMark/>
          </w:tcPr>
          <w:p w14:paraId="60C5EBC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</w:t>
            </w:r>
          </w:p>
        </w:tc>
        <w:tc>
          <w:tcPr>
            <w:tcW w:w="995" w:type="dxa"/>
            <w:shd w:val="clear" w:color="auto" w:fill="auto"/>
            <w:noWrap/>
            <w:vAlign w:val="center"/>
            <w:hideMark/>
          </w:tcPr>
          <w:p w14:paraId="23F3AA0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</w:t>
            </w:r>
          </w:p>
        </w:tc>
        <w:tc>
          <w:tcPr>
            <w:tcW w:w="1075" w:type="dxa"/>
            <w:shd w:val="clear" w:color="auto" w:fill="auto"/>
            <w:noWrap/>
            <w:vAlign w:val="center"/>
            <w:hideMark/>
          </w:tcPr>
          <w:p w14:paraId="55CFB6B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5</w:t>
            </w:r>
          </w:p>
        </w:tc>
        <w:tc>
          <w:tcPr>
            <w:tcW w:w="1911" w:type="dxa"/>
            <w:shd w:val="clear" w:color="auto" w:fill="auto"/>
            <w:noWrap/>
            <w:vAlign w:val="center"/>
            <w:hideMark/>
          </w:tcPr>
          <w:p w14:paraId="1CA1B6A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6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02E9815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7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14:paraId="5313711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8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2BE6900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9</w:t>
            </w:r>
          </w:p>
        </w:tc>
        <w:tc>
          <w:tcPr>
            <w:tcW w:w="410" w:type="dxa"/>
            <w:shd w:val="clear" w:color="auto" w:fill="auto"/>
            <w:noWrap/>
            <w:vAlign w:val="center"/>
            <w:hideMark/>
          </w:tcPr>
          <w:p w14:paraId="4730DD2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</w:t>
            </w:r>
          </w:p>
        </w:tc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A1BF6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30385A7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7CF23ED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7462D61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14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0EBC0B8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F13AF9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1143CA0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17</w:t>
            </w: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14:paraId="70AA8C1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18</w:t>
            </w:r>
          </w:p>
        </w:tc>
      </w:tr>
      <w:tr w:rsidR="002216BD" w:rsidRPr="00846518" w14:paraId="78542C8E" w14:textId="77777777" w:rsidTr="008B28B2">
        <w:trPr>
          <w:trHeight w:val="403"/>
        </w:trPr>
        <w:tc>
          <w:tcPr>
            <w:tcW w:w="15876" w:type="dxa"/>
            <w:gridSpan w:val="18"/>
            <w:shd w:val="clear" w:color="auto" w:fill="auto"/>
            <w:hideMark/>
          </w:tcPr>
          <w:p w14:paraId="56BBA921" w14:textId="6A3DAF6D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Муниципальная программа Атяшевского муниципального района Республики Мордовия "Комплексное развитие сельских</w:t>
            </w:r>
            <w:r w:rsidRPr="00846518">
              <w:rPr>
                <w:sz w:val="16"/>
                <w:szCs w:val="16"/>
                <w:lang w:bidi="ar-SA"/>
              </w:rPr>
              <w:br/>
              <w:t>территорий Атяшевского муниципального района Республики Мордовия "</w:t>
            </w:r>
          </w:p>
        </w:tc>
      </w:tr>
      <w:tr w:rsidR="002216BD" w:rsidRPr="00846518" w14:paraId="7C79D3A1" w14:textId="77777777" w:rsidTr="008B28B2">
        <w:trPr>
          <w:trHeight w:val="525"/>
        </w:trPr>
        <w:tc>
          <w:tcPr>
            <w:tcW w:w="15876" w:type="dxa"/>
            <w:gridSpan w:val="18"/>
            <w:shd w:val="clear" w:color="auto" w:fill="auto"/>
            <w:vAlign w:val="center"/>
            <w:hideMark/>
          </w:tcPr>
          <w:p w14:paraId="503E2E0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</w:tr>
      <w:tr w:rsidR="002216BD" w:rsidRPr="00846518" w14:paraId="2A3BC35C" w14:textId="77777777" w:rsidTr="008B28B2">
        <w:trPr>
          <w:trHeight w:val="433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68B8D40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15ABEDA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Основное мероприятие 1.1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"Улучшение жилищных условий граждан, проживающих на сельских территориях"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FC843C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управление строительства,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0DE1B8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март 2021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3D25D2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2023  года</w:t>
            </w:r>
            <w:proofErr w:type="gramEnd"/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584CCF4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Улучшение жилищных условий сельских семей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15B99BE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2288,3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0C9EF27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8C7A6C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2E54FB7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0D3F539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177193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25253,1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10ECD0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FDDAB3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45FF277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689AC89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25253,1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50D3A9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78CA8F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1B0A8EC4" w14:textId="77777777" w:rsidTr="008B28B2">
        <w:trPr>
          <w:trHeight w:val="840"/>
        </w:trPr>
        <w:tc>
          <w:tcPr>
            <w:tcW w:w="425" w:type="dxa"/>
            <w:vMerge/>
            <w:vAlign w:val="center"/>
            <w:hideMark/>
          </w:tcPr>
          <w:p w14:paraId="51C264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9A5F2D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E631FA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BC1AD1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01B503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2E1DCB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DDC7CD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EAE3EB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DA7C61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8667C1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EB3C9E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256C38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5979C2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44E986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6387FA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0860F4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204AF9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8D138C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6FA0ED4E" w14:textId="77777777" w:rsidTr="008B28B2">
        <w:trPr>
          <w:trHeight w:val="433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7F13B4A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3206D83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Основное мероприятие 1.2 "Строительство жилья предоставляемого по договору найма жилого помещения", в том числе: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4BA0A22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C79572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март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0612759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2023  года</w:t>
            </w:r>
            <w:proofErr w:type="gramEnd"/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0D35579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Улучшение жилищных условий сельских семей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526E888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7579B91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59BE1A0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6CF8FF1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275E136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F1C3E4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98ED38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5756E8A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2400,0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3C27D7A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5F89407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F7A04E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771B8B5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7840C832" w14:textId="77777777" w:rsidTr="008B28B2">
        <w:trPr>
          <w:trHeight w:val="1050"/>
        </w:trPr>
        <w:tc>
          <w:tcPr>
            <w:tcW w:w="425" w:type="dxa"/>
            <w:vMerge/>
            <w:vAlign w:val="center"/>
            <w:hideMark/>
          </w:tcPr>
          <w:p w14:paraId="0BBCB65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1ACA5F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768A8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505314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340501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54DD1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55AF22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D08FF6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D3C3EC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B41695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77394B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81CDCF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656ABB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605F16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D0AF48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853BF6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FE29C8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39B8CE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4D96339" w14:textId="77777777" w:rsidTr="008B28B2">
        <w:trPr>
          <w:trHeight w:val="433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684D234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24FDB4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"Жилой дом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C9BDCE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276670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март 2022года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135C558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2022  года</w:t>
            </w:r>
            <w:proofErr w:type="gramEnd"/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584A2D4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Улучшение жилищных условий сельских семей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30B7083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78C29AD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5CBA1B4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6AB5DE4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E1DB91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5536D8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C9D54F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1AD0824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2400,0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4C22F11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388505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F7E973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67BAD4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14637783" w14:textId="77777777" w:rsidTr="008B28B2">
        <w:trPr>
          <w:trHeight w:val="1140"/>
        </w:trPr>
        <w:tc>
          <w:tcPr>
            <w:tcW w:w="425" w:type="dxa"/>
            <w:vMerge/>
            <w:vAlign w:val="center"/>
            <w:hideMark/>
          </w:tcPr>
          <w:p w14:paraId="12C04D8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66B53B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E77703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719CF9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43CCDB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BAD79E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929FC7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AC6420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2DF211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5054B7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72C10F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09357D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F9E1FA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0316B9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2F9479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03B32A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A124A1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AB13B0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E9A41E9" w14:textId="77777777" w:rsidTr="008B28B2">
        <w:trPr>
          <w:trHeight w:val="433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46ECA53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trike/>
                <w:sz w:val="16"/>
                <w:szCs w:val="16"/>
                <w:lang w:bidi="ar-SA"/>
              </w:rPr>
              <w:t>4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494C795A" w14:textId="77777777" w:rsidR="002216BD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основное мероприятие 1.4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застройку", в том числе:</w:t>
            </w:r>
          </w:p>
          <w:p w14:paraId="235E34E5" w14:textId="77777777" w:rsidR="002216BD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  <w:p w14:paraId="16BFD0AC" w14:textId="77777777" w:rsidR="002216BD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  <w:p w14:paraId="564EFF6B" w14:textId="77777777" w:rsidR="002216BD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  <w:p w14:paraId="18050B90" w14:textId="77777777" w:rsidR="002216BD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  <w:p w14:paraId="5B53D5FB" w14:textId="77777777" w:rsidR="002216BD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  <w:p w14:paraId="7D797759" w14:textId="77777777" w:rsidR="002216BD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  <w:p w14:paraId="7F8A4960" w14:textId="3A44D3AD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72DDC6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56CAD3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53CE195" w14:textId="49037C8F" w:rsidR="002216BD" w:rsidRPr="00846518" w:rsidRDefault="00AD040E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>
              <w:rPr>
                <w:sz w:val="16"/>
                <w:szCs w:val="16"/>
                <w:lang w:bidi="ar-SA"/>
              </w:rPr>
              <w:t>Сентябрь</w:t>
            </w:r>
            <w:r w:rsidR="002216BD" w:rsidRPr="00846518">
              <w:rPr>
                <w:sz w:val="16"/>
                <w:szCs w:val="16"/>
                <w:lang w:bidi="ar-SA"/>
              </w:rPr>
              <w:t xml:space="preserve">  2023</w:t>
            </w:r>
            <w:proofErr w:type="gramEnd"/>
            <w:r w:rsidR="002216BD" w:rsidRPr="0084651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2BA6CE1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br/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393E4F8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267EE1B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6CA4F46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F40061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2636FDC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6B23EB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F1DC02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360D2A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447D7B7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1CF6BD0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0BDA65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3900,0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6A3C67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18668222" w14:textId="77777777" w:rsidTr="008B28B2">
        <w:trPr>
          <w:trHeight w:val="1635"/>
        </w:trPr>
        <w:tc>
          <w:tcPr>
            <w:tcW w:w="425" w:type="dxa"/>
            <w:vMerge/>
            <w:vAlign w:val="center"/>
            <w:hideMark/>
          </w:tcPr>
          <w:p w14:paraId="6EDF662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B5DDBB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AC2487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A626F9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D5FF1D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4CC791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34DB6C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76ABBB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4AFAB1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242EB1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C40CC0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CE12FF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5FA12B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5ADA7B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208D7C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84B9AA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778E7F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466B1E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6CA5C75" w14:textId="77777777" w:rsidTr="008B28B2">
        <w:trPr>
          <w:trHeight w:val="433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F9B145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trike/>
                <w:sz w:val="16"/>
                <w:szCs w:val="16"/>
                <w:lang w:bidi="ar-SA"/>
              </w:rPr>
              <w:lastRenderedPageBreak/>
              <w:t>5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6B690E9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" Строительство объекта капитального строительства: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3861E31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E52C02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7A2723B" w14:textId="79FAE0D3" w:rsidR="002216BD" w:rsidRPr="00846518" w:rsidRDefault="00AD040E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>
              <w:rPr>
                <w:sz w:val="16"/>
                <w:szCs w:val="16"/>
                <w:lang w:bidi="ar-SA"/>
              </w:rPr>
              <w:t>Сентябрь</w:t>
            </w:r>
            <w:r w:rsidR="002216BD" w:rsidRPr="00846518">
              <w:rPr>
                <w:sz w:val="16"/>
                <w:szCs w:val="16"/>
                <w:lang w:bidi="ar-SA"/>
              </w:rPr>
              <w:t xml:space="preserve">  2023</w:t>
            </w:r>
            <w:proofErr w:type="gramEnd"/>
            <w:r w:rsidR="002216BD" w:rsidRPr="0084651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5E05280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06DCC81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EF5F63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1CF4B67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7307C19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0B9A0AE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FA12C5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52ED91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14A951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545FEA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948079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B5821E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1700,0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6F198EA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4CC919E7" w14:textId="77777777" w:rsidTr="008B28B2">
        <w:trPr>
          <w:trHeight w:val="1455"/>
        </w:trPr>
        <w:tc>
          <w:tcPr>
            <w:tcW w:w="425" w:type="dxa"/>
            <w:vMerge/>
            <w:vAlign w:val="center"/>
            <w:hideMark/>
          </w:tcPr>
          <w:p w14:paraId="6C49C16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48C8E0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F30F8F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4CBB01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5300B9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F39B5D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402AB7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579A9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7781EC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6413E3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FFC84D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5821E0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BC6C32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33A0D2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5187F4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7D7409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7D51E5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5F8FE3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7141FC3" w14:textId="77777777" w:rsidTr="008B28B2">
        <w:trPr>
          <w:trHeight w:val="433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9F394E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6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0A5120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Строительство объекта капитального строительства: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07B2614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14AB1A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098DBA0C" w14:textId="35877C72" w:rsidR="002216BD" w:rsidRPr="00846518" w:rsidRDefault="00AD040E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>
              <w:rPr>
                <w:sz w:val="16"/>
                <w:szCs w:val="16"/>
                <w:lang w:bidi="ar-SA"/>
              </w:rPr>
              <w:t>Сентябрь</w:t>
            </w:r>
            <w:r w:rsidR="002216BD" w:rsidRPr="00846518">
              <w:rPr>
                <w:sz w:val="16"/>
                <w:szCs w:val="16"/>
                <w:lang w:bidi="ar-SA"/>
              </w:rPr>
              <w:t xml:space="preserve">  2023</w:t>
            </w:r>
            <w:proofErr w:type="gramEnd"/>
            <w:r w:rsidR="002216BD" w:rsidRPr="0084651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1D270D3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E31D86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948E6A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5CC6584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4035AF6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6696D5D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3956CC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67AA41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9F6277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335454D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547DC2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0D59D6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2100,0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E04856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1A1E2711" w14:textId="77777777" w:rsidTr="008B28B2">
        <w:trPr>
          <w:trHeight w:val="1440"/>
        </w:trPr>
        <w:tc>
          <w:tcPr>
            <w:tcW w:w="425" w:type="dxa"/>
            <w:vMerge/>
            <w:vAlign w:val="center"/>
            <w:hideMark/>
          </w:tcPr>
          <w:p w14:paraId="4A13352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DEB3E0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4B6C3F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287E00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1A9259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114A1B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F8C033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963C98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436AE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0DD1D9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DC4A38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BC39B4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A282B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22969E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9D192A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7F4A7C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FD5483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4407EC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6948DD9B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11CD74C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7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120568E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" Оказание услуг по осуществлению строительного контроля за объектом: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4956C3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366143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1E2324EE" w14:textId="78C159C1" w:rsidR="002216BD" w:rsidRPr="00846518" w:rsidRDefault="00AD040E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>
              <w:rPr>
                <w:sz w:val="16"/>
                <w:szCs w:val="16"/>
                <w:lang w:bidi="ar-SA"/>
              </w:rPr>
              <w:t>Сентябрь</w:t>
            </w:r>
            <w:r w:rsidR="002216BD" w:rsidRPr="00846518">
              <w:rPr>
                <w:sz w:val="16"/>
                <w:szCs w:val="16"/>
                <w:lang w:bidi="ar-SA"/>
              </w:rPr>
              <w:t xml:space="preserve">  2023</w:t>
            </w:r>
            <w:proofErr w:type="gramEnd"/>
            <w:r w:rsidR="002216BD" w:rsidRPr="0084651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454C7DD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2284E14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EC3F6E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1EE4C58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497AA74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01713E5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070813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71AFCD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163B1D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78AA026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2D2B3B4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E8EEBF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50,0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7C001BC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32DCDE4F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2B6A7A2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EDCBA6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4E8D16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2B5FBD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A8A388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3A73DF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2017CB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E1AF4C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B2CCD1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0C47C3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CDE1EC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05069A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7F1001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39D011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940AD6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149D3B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84ADD6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B1CA9C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5BC64F52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E49505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8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3D9B288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объектом: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046F0C4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управление строительства, архитектуры и ЖКХ Администрации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337BB7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Июль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C1FA7BB" w14:textId="292FE2F8" w:rsidR="002216BD" w:rsidRPr="00846518" w:rsidRDefault="00AD040E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>
              <w:rPr>
                <w:sz w:val="16"/>
                <w:szCs w:val="16"/>
                <w:lang w:bidi="ar-SA"/>
              </w:rPr>
              <w:t>Сентябрь</w:t>
            </w:r>
            <w:r w:rsidR="002216BD" w:rsidRPr="00846518">
              <w:rPr>
                <w:sz w:val="16"/>
                <w:szCs w:val="16"/>
                <w:lang w:bidi="ar-SA"/>
              </w:rPr>
              <w:t xml:space="preserve">  2023</w:t>
            </w:r>
            <w:proofErr w:type="gramEnd"/>
            <w:r w:rsidR="002216BD" w:rsidRPr="0084651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6572B98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D444EF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096ABF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6F508A0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7FCC4A8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B54973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73A791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9444C3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C2C79D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614A752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07C7F4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32ABBA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50,0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596DC3B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620C7B2B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61DDF29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AAFDFE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82E378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014106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CC51BC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0C7602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BC0C79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DB56BE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3FA6A4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8CBA69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7C3D52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ED5771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E47589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21F918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01E794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C1F6A1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C35D15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7ACE06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714AA1D1" w14:textId="77777777" w:rsidTr="008B28B2">
        <w:trPr>
          <w:trHeight w:val="405"/>
        </w:trPr>
        <w:tc>
          <w:tcPr>
            <w:tcW w:w="15876" w:type="dxa"/>
            <w:gridSpan w:val="18"/>
            <w:shd w:val="clear" w:color="auto" w:fill="auto"/>
            <w:vAlign w:val="center"/>
            <w:hideMark/>
          </w:tcPr>
          <w:p w14:paraId="13DDF8E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Подпрограмма "Создание и развитие инфраструктуры на сельских территориях"</w:t>
            </w:r>
          </w:p>
        </w:tc>
      </w:tr>
      <w:tr w:rsidR="002216BD" w:rsidRPr="00846518" w14:paraId="3337F118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72EBBA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36E1985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Основное мероприятие 2.1 "Благоустройство сельских территорий", в том числе: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079EDF1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4E1046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77343E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1C00D64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газораспределеительных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7282D4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0B5E5A2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3DB4938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38D9A2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A60D09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F302B8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6034DF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67D1ACF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2333,86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71E4F26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733D9C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B37172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2B7F843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1AE4E509" w14:textId="77777777" w:rsidTr="008B28B2">
        <w:trPr>
          <w:trHeight w:val="645"/>
        </w:trPr>
        <w:tc>
          <w:tcPr>
            <w:tcW w:w="425" w:type="dxa"/>
            <w:vMerge/>
            <w:vAlign w:val="center"/>
            <w:hideMark/>
          </w:tcPr>
          <w:p w14:paraId="0428FA6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31A8B8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C683CB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5ED536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CA56EF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19F87D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02B628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B70A97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C21356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109C89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F6045F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B68955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635A2B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2B103B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BE8D2F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DF1D96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22EC49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738FC8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04CD69E2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A3337C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11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9EEA46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"Восстановление проезда по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ул.К.Маркса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325F39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1FE982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4F2122F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4547E43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газораспределеительных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20A83B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186CFC9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82334B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69A99CE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2AF6318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1D5C99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1A2F09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22F4585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2294,6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12EE2E7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567966C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A69523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0584B57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46F437F7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5763C18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903CA8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17E8F1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F452A1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B6CBD6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5AAD45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5A1B34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766726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03F65D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B33623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D4CBCA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3EDAA6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FB0297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434469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486340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B86CA7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D11C32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D7837C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E3A2A24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213DCD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12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6F0C035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восстановлением проезда по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ул.К.Маркса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3AE8F54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управление строительства, архитектуры и ЖКХ Администрации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616622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3C08FA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3D54659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реализация общественно- значимых проектов по благоустройству территорий; ввод в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действие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газораспределеительных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9CB37C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34280E9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7FC5426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4D921B9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938B76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FE1FFC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C1E693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65B6F00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39,8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3622BAA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6D601D9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B5B2FA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143FC36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6F850422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386F6B0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56A2E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5927C4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FB7DCF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BA573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55891E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1E1621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E7D082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DAE033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7BF949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BB4B69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ECD356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18701B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358C98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0372A6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F62E21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F88BEC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C0B050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696E7DEE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CFC91D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13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60750C3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Основное мероприятие 2.3 "Развитие транспортной инфраструктуры на сельских территориях", в том числе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0562DC5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CABFC8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2021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D048C3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2284999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от  сети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5403F2E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3689FCE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17453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66B80F3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3E2CC75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6E9037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436CD6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573258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D73E44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5209DDD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5F8FB38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6E8288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16556,8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3668F2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60E8AE24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4EE2020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F75BC4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2C5174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E1A178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A05FDF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2EC0D9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4D1800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428FB8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34687B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3D071B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EA80A5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FA2A68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DB053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6642B6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BE2FEF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E5D1C8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51D5BF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25DC72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075C2B26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96D752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14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733CCA7" w14:textId="5E109E43" w:rsidR="002216BD" w:rsidRPr="00846518" w:rsidRDefault="000266D2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9C77D3">
              <w:rPr>
                <w:color w:val="000000"/>
                <w:sz w:val="16"/>
                <w:szCs w:val="16"/>
              </w:rPr>
              <w:t>Выполнение работ по объекту "Реконструкция автомобильной дороги по ул. Октябрьская в д. Мордовские Дубровки обеспечивающей подъезд к МТФ ООО «</w:t>
            </w:r>
            <w:proofErr w:type="spellStart"/>
            <w:r w:rsidRPr="009C77D3">
              <w:rPr>
                <w:color w:val="000000"/>
                <w:sz w:val="16"/>
                <w:szCs w:val="16"/>
              </w:rPr>
              <w:t>Сабанчеевское</w:t>
            </w:r>
            <w:proofErr w:type="spellEnd"/>
            <w:r w:rsidRPr="009C77D3">
              <w:rPr>
                <w:color w:val="000000"/>
                <w:sz w:val="16"/>
                <w:szCs w:val="16"/>
              </w:rPr>
              <w:t>» Атяшевского муниципального района Республики Мордовия (переданные полномочия)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93F160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43E0CC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2021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5B7DD5B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2021 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057D6F2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от  сети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381E0D8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73FAA0A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17453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70F21CF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134E9BD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49BCFB5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20324F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DAD712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1DA5D7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313FE9D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BFB51A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3791F8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08BB7B8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1D13DF89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75F00D6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53FC00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9B788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0EBC9B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0A7688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160AE4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509861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96B27E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EE7C49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C6D49E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7B9826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2CD896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21E282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9F6A52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629915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3BAADB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BA66AB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A59D62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77A92EB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1E735F5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15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4B1E4F6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Реконструкция автомобильной дороги по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ул.Ленина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с.Батушево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обеспечивающей подъезд к ферме КРС КФХ "Од Азор" Атяшевского муниципального района Республики Мордовия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64D8C30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управление строительства, архитектуры и ЖКХ Администрации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ABE247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июнь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1B89523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E245DF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от  сети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543610A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392A49A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658B48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3413957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6E599C9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ED94D0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16E0A3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58A009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3A45BEB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20B2DAE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884E15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16400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6CC6293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7F5399E2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74630FB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75FEC1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5F07F1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647E48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F15F23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7FA218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1E4904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87EFC8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AA9DA7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12F263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8DA69D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E1B571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9E8DC1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550CDF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7FAC55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A70719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6C1A9E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EA0082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6B3CD75B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454380C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9B0B1C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AA1FF4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3CC3A8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CED920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106DEB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F9C099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0280B1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B3F590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8469D2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807016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FCDEDB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A26484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9AF6C6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9DDEC5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1C02E9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4C8ACD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19BF80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90E3031" w14:textId="77777777" w:rsidTr="008B28B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181EACE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BDB00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B9F4FB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9C205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3697AB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09655E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269CC4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FCE2EA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3DFE63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F8F323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385E28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24F8B7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0A61FD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02012C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97D6BC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B9CB6E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622795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394DC6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E652673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05B9BB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16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571CC7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объектом: "Реконструкция автомобильной дороги по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ул.Ленина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с.Батушево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обеспечивающей подъезд к ферме КРС КФХ "Од Азор" Атяшевского муниципального района Республики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Мордовияа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Республики Мордовия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29BDDD4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3DEC3E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июнь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440F8B2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 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235B382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от  сети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D86253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1E4E317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38CC08D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67B971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4E61152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D75E01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E22F1E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DA613A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374C385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2196F0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4C5B6E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156,8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5005FDA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27BBFD6A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2980B93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A4DFF4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D46CBD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005CAE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94689D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222C93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B8ECB4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01848E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EB1295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D8CF37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365AAF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E5BEA0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72D8F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9D6638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0B42E0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B564DB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8EFF5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8996A2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F608C19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71F5940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53D226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55CC44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2E26D9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3935AF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7150A5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D3ACBA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3A39E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71410E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7DA74F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2C6274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6DCEEA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4BCA18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38CE97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FE47F8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BFC171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10F5D3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57720B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41281C0B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25EB67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2FA4A0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6F7334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47810B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D267DC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8B4C6D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A3DD85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1A1431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297C01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2B214E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4D942E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E969D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E8E64F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7C3A42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77E53C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45FBAD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78F14D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71F039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4A9B309" w14:textId="77777777" w:rsidTr="008B28B2">
        <w:trPr>
          <w:trHeight w:val="433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3AC8AA7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17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3F4144B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Основное мероприятие 2.4 "Современный облик сельских территорий", в том числе: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45F703D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05C232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2021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59BC8DC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31977DC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1BC22D5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0353275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8193DA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122 124,8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6B5EEB9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3381BC8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     800,0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3296C0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 1 250,0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721B66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20 267,8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35FB5A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 2 020,0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9C7D96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    -  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2EB035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    1 200,0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CEB83F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 59 649,0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23325B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 107 204,0 </w:t>
            </w:r>
          </w:p>
        </w:tc>
      </w:tr>
      <w:tr w:rsidR="002216BD" w:rsidRPr="00846518" w14:paraId="66428C46" w14:textId="77777777" w:rsidTr="008B28B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1D4631D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8F3E41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F8158E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03BC7D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06E78F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923913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486E3F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5E5482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80E324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3AB780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42975A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5931C8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7B9210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43420A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ED5286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27B64F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2DDFD8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953DFC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476C3225" w14:textId="77777777" w:rsidTr="008B28B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220C47C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C2B4C4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41B151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E04FB8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031702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3A7B44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3BAC44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F09C1F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4642F6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27C2FB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13EF4B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73DFE2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04BB51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36F49E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F72602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1DFBE7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F99BBB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7C2F39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70D41C2D" w14:textId="77777777" w:rsidTr="008B28B2">
        <w:trPr>
          <w:trHeight w:val="525"/>
        </w:trPr>
        <w:tc>
          <w:tcPr>
            <w:tcW w:w="425" w:type="dxa"/>
            <w:vMerge/>
            <w:vAlign w:val="center"/>
            <w:hideMark/>
          </w:tcPr>
          <w:p w14:paraId="1CCC946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F65060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1A554F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EB995D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0B7557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455AA3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56EE0F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9B9F7F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E6A2A0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9DC097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96404D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1B0B5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18E006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FB1A74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D6A925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C7C640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B162D4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CD389E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4F172845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1449ECE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18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3111108" w14:textId="6F0970F3" w:rsidR="002216BD" w:rsidRPr="00846518" w:rsidRDefault="00B61877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B61877">
              <w:rPr>
                <w:sz w:val="16"/>
                <w:szCs w:val="16"/>
                <w:lang w:bidi="ar-SA"/>
              </w:rPr>
              <w:t xml:space="preserve">Выполнение работ по строительству объекта капитального строительства: "Строительство социального центра в </w:t>
            </w:r>
            <w:proofErr w:type="spellStart"/>
            <w:r w:rsidRPr="00B61877">
              <w:rPr>
                <w:sz w:val="16"/>
                <w:szCs w:val="16"/>
                <w:lang w:bidi="ar-SA"/>
              </w:rPr>
              <w:t>с.Батушево</w:t>
            </w:r>
            <w:proofErr w:type="spellEnd"/>
            <w:r w:rsidRPr="00B61877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0C760E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BDE829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2021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1243FB7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2021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5513220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5A0D54E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C7F5DD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D3FC9D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106793,8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232FE51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F73CFC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8F8241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28D9C2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DABC86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1232E6A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5C7E5C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0C7750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1EE0CCE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448CE57C" w14:textId="77777777" w:rsidTr="008B28B2">
        <w:trPr>
          <w:trHeight w:val="885"/>
        </w:trPr>
        <w:tc>
          <w:tcPr>
            <w:tcW w:w="425" w:type="dxa"/>
            <w:vMerge/>
            <w:vAlign w:val="center"/>
            <w:hideMark/>
          </w:tcPr>
          <w:p w14:paraId="4670CE6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0AB68D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AE1B9A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09C025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C120F1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BD965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E236D1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01E1D9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E6145A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4BADD4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FC8E2E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8B5DBD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3C0713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8C54E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4507CE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ED5640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B6AD81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CF03CF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463B4C5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6C4CA29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19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306147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2B4C915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36FBA1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042491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69FAB73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5252C9B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D112F1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747AB3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380497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6B8FA7C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123A08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ED2605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77C6C8C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400,0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010E05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27C55F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6FB643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65413AC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1B444849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701AB6B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BE1744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337DA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0B63A3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9E4EB2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E1D614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82A9AA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57C67D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0A8752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9A32F0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4504C6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78FE6F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69D03A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0A2CB2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0597A8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3BF61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FFBADF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54D4F3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46A17C94" w14:textId="77777777" w:rsidTr="008B28B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2595D4F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018B7C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F4F9DF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C6C07E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77874C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325995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4777EC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747AE0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3EB23B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EC53A8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F6254B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A58888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17AAF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A9BA53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01D76E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5688DC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7132AA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5577CE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4983302B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3C35180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BE78B5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( включая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результаты инженерных изысканий) на Строительство объекта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CD9C81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9DF319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27E500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2D05AF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3E3F2B9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1877588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358C20B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BD0C98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3CF215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C3F11B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A98B21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5EF3FC6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180,0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51261D0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3E33B4A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0A6968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71EA934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68E0108C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48DBBFE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15D07E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905421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9C490D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4F676C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E3894B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BAE7FE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06CD28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9D62FB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8F10D5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299B39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8BCB1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6FC5C9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A793F7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885531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DD141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FBA0D5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F9F305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6012E53" w14:textId="77777777" w:rsidTr="008B28B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76E7CA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540982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A1A6BF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2AB802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86000D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60D9D3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355F25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33E005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CA0E20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30CE6A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0F8D3D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4E44DE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58D6C7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D87BBA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B377B3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A7FD77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57A817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7C6A99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44B5A6C" w14:textId="77777777" w:rsidTr="008B28B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165AFCB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B9D0AA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2ADDE1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32EE2A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8B97AD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EA9FB4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A19614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AB4D6B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69D73E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17568A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03D67F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EC9AAA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9A36B5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D595FF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8C44B0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D7EDE0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7196D6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58678E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0EE1BA0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49D8B9C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21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1A5CBBC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на  Строительство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объекта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29C6DA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627678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0BB610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0F85882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10C4443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47AA15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7F8D586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6C847B2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317528A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6A5BCB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F46038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4C02823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1749B9C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2695D5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F2F909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7ECB394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54A274A8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69A688A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4D5BCC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6B8AC3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5B26B4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8C970D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2FA7B8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E612C2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0E7ACA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2D796B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3BE346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2ED8DF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E6D07B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7CCD09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76C038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5D052D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4070B8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D51F27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BCF907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7F11CC32" w14:textId="77777777" w:rsidTr="008B28B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7762218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AAC2ED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A8E24B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A23007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BD6488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6A90E5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E986C3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87D15F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1C0420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7B1E13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E197FD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34AA09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1009FB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FFD2DD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ED4679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5963D6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FBE91C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CEC493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032103E6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68D39CB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22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192EF5F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"Строительство объекта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399EB90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92D398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703DC4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6A26AED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90F461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0A0129E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69B1C10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6346631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1E550CE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FDCCAB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458BAC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B02FD6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CC105D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40A727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FD4D7E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36C8380" w14:textId="56600684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 </w:t>
            </w:r>
            <w:r w:rsidR="00DE48C3">
              <w:rPr>
                <w:sz w:val="16"/>
                <w:szCs w:val="16"/>
                <w:lang w:bidi="ar-SA"/>
              </w:rPr>
              <w:t>89500,0</w:t>
            </w:r>
          </w:p>
        </w:tc>
      </w:tr>
      <w:tr w:rsidR="002216BD" w:rsidRPr="00846518" w14:paraId="072B78CD" w14:textId="77777777" w:rsidTr="008B28B2">
        <w:trPr>
          <w:trHeight w:val="765"/>
        </w:trPr>
        <w:tc>
          <w:tcPr>
            <w:tcW w:w="425" w:type="dxa"/>
            <w:vMerge/>
            <w:vAlign w:val="center"/>
            <w:hideMark/>
          </w:tcPr>
          <w:p w14:paraId="249F44E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D2239A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50B1C0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63E25C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93B63C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66EF2F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96C31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6A3479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0FF6EB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2470EB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B0B563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CF7974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17479E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C767D3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8ADC9E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E2825A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5390CA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8A710B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0CD73D4C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9C603B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23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2C89B35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объектом: "Строительство объекта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39B1CFF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58536B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1291C6F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D8B483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35F9A8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65B776B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A52569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3D0F8A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12E127E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2C4394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CD5743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3D92B2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7D58DBE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54F8B58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4591E6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9F09396" w14:textId="615D0ED4" w:rsidR="002216BD" w:rsidRPr="00846518" w:rsidRDefault="00DE48C3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  <w:lang w:bidi="ar-SA"/>
              </w:rPr>
              <w:t>100</w:t>
            </w:r>
            <w:r w:rsidR="002216BD" w:rsidRPr="00846518">
              <w:rPr>
                <w:sz w:val="16"/>
                <w:szCs w:val="16"/>
                <w:lang w:bidi="ar-SA"/>
              </w:rPr>
              <w:t>,0</w:t>
            </w:r>
          </w:p>
        </w:tc>
      </w:tr>
      <w:tr w:rsidR="002216BD" w:rsidRPr="00846518" w14:paraId="0C65D3C0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3857376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4F4ECA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32820D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580548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736E3D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FD0204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E73F85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20B482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5DC91A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9CCB36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D0C047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113EE9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4B615B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86CD4B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2286CC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3E11C0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DFD124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0B4426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63155FAE" w14:textId="77777777" w:rsidTr="008B28B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3979211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6F7314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4296E1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472572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1856BD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6873C0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D16841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3D5BB3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97B556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B87AA3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E9974A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01D8D8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8CC345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D019AF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1A2E50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13800B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C809D3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D1CFEE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E3DC513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460488B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24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36FD29D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реконструкцию  объекта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293B361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F97A69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57DDCCB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303394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5DB87C5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09869D5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0C4E47D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32265F3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051F9A9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87A9C5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2CCE81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9F0611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65C9AC0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4D9CFB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301A29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60C6C31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400,0</w:t>
            </w:r>
          </w:p>
        </w:tc>
      </w:tr>
      <w:tr w:rsidR="002216BD" w:rsidRPr="00846518" w14:paraId="016A989E" w14:textId="77777777" w:rsidTr="008B28B2">
        <w:trPr>
          <w:trHeight w:val="915"/>
        </w:trPr>
        <w:tc>
          <w:tcPr>
            <w:tcW w:w="425" w:type="dxa"/>
            <w:vMerge/>
            <w:vAlign w:val="center"/>
            <w:hideMark/>
          </w:tcPr>
          <w:p w14:paraId="12BE391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6A174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AEE469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216818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473986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1AB173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BA56FD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4C172E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C6237C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F028CA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FDBE2A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193DD3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09B578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27AE01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EF3B5B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68EDB6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184325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78B523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D13FDCD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716DA41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25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163DC7A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( включая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результаты инженерных изысканий) на реконструкцию объекта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B210BE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DD1E27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17EA221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0C2A6F9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53071C1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2CE69D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53BF26C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673ECF8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6FAC027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4E8B28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E15D09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5EF174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405BE48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205A75D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9689E4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D8D522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180,0</w:t>
            </w:r>
          </w:p>
        </w:tc>
      </w:tr>
      <w:tr w:rsidR="002216BD" w:rsidRPr="00846518" w14:paraId="3ABAFC23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22FC58D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5E9393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F4528F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B4206E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F0F2D4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448A51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1F2CC2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A8F021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B4FBA8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CB3407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3BC8E8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3B5FDC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7D5C8D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F8671C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3C8272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091E12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7783A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A5852E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48223367" w14:textId="77777777" w:rsidTr="008B28B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32679F4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C57764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262A20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CEE742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2EBE4C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EB5490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BBEEF4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6EF366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2083BE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0EE14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8A11C8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7CFF38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FBF753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F01792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691BEC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050006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82C46D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5A73EC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6CCB3B2D" w14:textId="77777777" w:rsidTr="008B28B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631ABFC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43BE21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85DCAB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137F04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A09CD6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519BAB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71BDCD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2F4C57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348C63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9E81CC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8A56D2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D59C0C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746121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63127B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6CD812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4DFAD2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403573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F349CF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E73A2E4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4BAA19D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26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7AE4DE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реконструкцию объекта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lastRenderedPageBreak/>
              <w:t>с.Сабанчеево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4EFA05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7E6E20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3F79F7C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4522F02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863A26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159C63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7C154D4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842397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FA4602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008A52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6B4E15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435E9C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4357287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1B8A35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35F245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1401C80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20,0</w:t>
            </w:r>
          </w:p>
        </w:tc>
      </w:tr>
      <w:tr w:rsidR="002216BD" w:rsidRPr="00846518" w14:paraId="3919EEA0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253CCCE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88DD67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468980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B9DECE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49582D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6C9BC7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450D25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BA21FA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5A557E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32949A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1FB494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0364EC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E7A08E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AB47EA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96AB1F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D39410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88027D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784766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73A19FF" w14:textId="77777777" w:rsidTr="008B28B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32E442F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9EB066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86282F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647829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068D50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0C1845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B00230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F4BB43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64D1CB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7543D1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5B7E78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B39256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A5C4BE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1D8262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C3C3BD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DCFD4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9081FF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7BE332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CC9ECBC" w14:textId="77777777" w:rsidTr="008B28B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B041BE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27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7AE9B8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609219A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FEF2D0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59F4E1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B82CAE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3AFBD8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6807301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76CC13A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E1BDEB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E3AF61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700406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FB46E8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8016EE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7A08C54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3D84E61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E7C14A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69309CF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405,0</w:t>
            </w:r>
          </w:p>
        </w:tc>
      </w:tr>
      <w:tr w:rsidR="002216BD" w:rsidRPr="00846518" w14:paraId="2FD798DF" w14:textId="77777777" w:rsidTr="008B28B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298BC35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1D1885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E676F9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131619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E7A380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1C4FBC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CFCC05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76B8D6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41D041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8336F8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84A613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880464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C15270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287F0F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4342C7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099B66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3F8807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F651B4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DDF755B" w14:textId="77777777" w:rsidTr="008B28B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7D10816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D41E0F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360C17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1E9F82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7E28DF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96C4E3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B014A8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B94FFE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E28FE4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5AEE13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102365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CEBBF7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B1DD90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31AE25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96906E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D3BB99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74AD91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D7783B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897CA1D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70A5EC3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28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2863D0C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реконструкцию объекта капитального строительства: "Дом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184C166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A04B0F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1066A2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4E23DD6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50F23DF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7841173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74252A1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0CCB7B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8B05E4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11D236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5E50CC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F28E62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6F11FE4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20556FD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8AF866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50C429A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180,0</w:t>
            </w:r>
          </w:p>
        </w:tc>
      </w:tr>
      <w:tr w:rsidR="002216BD" w:rsidRPr="00846518" w14:paraId="14EFDD5E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231785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EE2E8E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20E392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6B2F5A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A866D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21312E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0C7CBD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BE4580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2125C6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570194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8857A0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3A726D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E8A378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781616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98296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1C3E85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3B5F79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6E985A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6D7B0B6C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10C254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9FF159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9EC4B4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9109B3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D1F5E3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76DC6D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971C05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BEC468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25ABE7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E4922F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6CF016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E756B3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99EE98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072DF0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1E1EAD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2FB7D9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50E063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61219B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6A71EB7C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472102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6E304A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E3776D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0D77BC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5B3B74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A8A73D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C8BA12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3B2340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682C8E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26165D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D8D880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9A77B7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9383A6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2567C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F0ACF0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CB6016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D61E5C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FB7DC3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73847132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F63D5F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29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2414C12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реконструкцию объекта капитального строительства: "Дом культуры в с.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4B43774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6446EE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3A6095E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26627E2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2B8D83F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6F0C7B9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CEF0A8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974BF3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ED9058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6B54C9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447A96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C39990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08B04A2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6E19A53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8E504A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4F05F4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20,0</w:t>
            </w:r>
          </w:p>
        </w:tc>
      </w:tr>
      <w:tr w:rsidR="002216BD" w:rsidRPr="00846518" w14:paraId="24DF496F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AF78F5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642BFF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9CB4BE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72AFF2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78C7F0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3F0DD1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A5DCC9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B7F6B0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23A4DD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1C886C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4E71BB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11F27C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344DCA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3D1955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A5BD39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FD0E59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C03B32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4FCEA7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605636FD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510EE3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58F3AA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2C9D28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39DCE2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7F94FA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270C19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ABE5E4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433564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082D4F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631C1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DE8AC8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22EEA9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CEB7EB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16A4CF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6166E3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58F752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B8DF0A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F54D7F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7A5C4AC0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6688606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8E716C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4609A9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91780B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5B137F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ABC7F2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C67E4F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8C8E9F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EC3C48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75834A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DE9E0C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061563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136261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561438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F67C0A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A57566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39BB2E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72ADB7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411BF5C4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41AC963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30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150ACC1E" w14:textId="4EB449AC" w:rsidR="002216BD" w:rsidRPr="00846518" w:rsidRDefault="00BD053F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  <w:lang w:bidi="ar-SA"/>
              </w:rPr>
              <w:t>В</w:t>
            </w:r>
            <w:r w:rsidRPr="00BD053F">
              <w:rPr>
                <w:sz w:val="16"/>
                <w:szCs w:val="16"/>
                <w:lang w:bidi="ar-SA"/>
              </w:rPr>
              <w:t xml:space="preserve">ыполнение работ по строительству объекта капитального строительства: «Водопроводная сеть от водозабора до </w:t>
            </w:r>
            <w:proofErr w:type="spellStart"/>
            <w:r w:rsidRPr="00BD053F">
              <w:rPr>
                <w:sz w:val="16"/>
                <w:szCs w:val="16"/>
                <w:lang w:bidi="ar-SA"/>
              </w:rPr>
              <w:t>п.Птицесовхоз</w:t>
            </w:r>
            <w:proofErr w:type="spellEnd"/>
            <w:r w:rsidRPr="00BD053F">
              <w:rPr>
                <w:sz w:val="16"/>
                <w:szCs w:val="16"/>
                <w:lang w:bidi="ar-SA"/>
              </w:rPr>
              <w:t xml:space="preserve"> «</w:t>
            </w:r>
            <w:proofErr w:type="spellStart"/>
            <w:r w:rsidRPr="00BD053F">
              <w:rPr>
                <w:sz w:val="16"/>
                <w:szCs w:val="16"/>
                <w:lang w:bidi="ar-SA"/>
              </w:rPr>
              <w:t>Сараст</w:t>
            </w:r>
            <w:proofErr w:type="spellEnd"/>
            <w:r w:rsidRPr="00BD053F">
              <w:rPr>
                <w:sz w:val="16"/>
                <w:szCs w:val="16"/>
                <w:lang w:bidi="ar-SA"/>
              </w:rPr>
              <w:t>» Атяшевского муниципального района Республики Мордовия»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A45471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EC5B71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2021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20DD6D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2021года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17F85FC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2E80505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0B9789D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F8F4A8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15330,94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472B05F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88FD3C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0BC625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61596C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545E46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5557046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651A35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4F4F17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3E125E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259D80AC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68B040C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CB23E0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D0278A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2DC28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2F9D60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5950A8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1C1050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4E9C0C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69605E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46C9CA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5C2553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B4BC85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55195A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5E6547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044748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D36A07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3B74ED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A57BAB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037706F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65DFE8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EFA7C2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A79A85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83C69E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0B86BC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E0BCAD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570BB1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0C67BA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981CF9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406AB1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EDEE1F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78F41D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DE3D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1F9D4D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866CA4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A6A793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1B8AC4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4B74C9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1D94B89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9E1011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7F3434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A6964B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849C3D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0EA85D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01C68A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CE8DF8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CD45C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9DCD51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7E78FD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9855B8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C154E2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8639DD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0AADDA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606316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6A1045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A2F8C7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D2C806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5F3DB25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7833863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31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6BB17FD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Оказание услуг по разработке проекта планировки территории и проекта межевания на земельные участки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 xml:space="preserve">в 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138339F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C54B71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февраль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4900C3D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март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3D6540A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06E400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09C167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0F1630F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6162335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noWrap/>
            <w:vAlign w:val="center"/>
            <w:hideMark/>
          </w:tcPr>
          <w:p w14:paraId="0F59BF1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800,0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103DD2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C48AD5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B2E999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5C79AB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587916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CE239B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DCC1F5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1CBC79A6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72ACAC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FB1C77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23E59F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D0EB0A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79CA33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F2DF13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08C617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484D86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76E685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1A4CC2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A39077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8E0B13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EFB08A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F87FD1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F05DA1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E8D543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EE3A48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E2CC3B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580DCFFD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593A55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C3A610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6AA324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A5684C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42FF99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F86098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427DEA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894798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3068B2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D162F7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727B44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93C160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1251B1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78E70A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E84317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06BC0E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0D37F9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CD25D0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9E8CABB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4F1011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CC3A39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8671E8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70B495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7091A5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34575E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AC9962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2934C7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7E83A7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31859B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835F9C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9BC014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C8A3DF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E78DF0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E114B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87A7DA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E32863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354E2E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713F4540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62B63C3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32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0431642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результаты инженерных изысканий) на строительство объекта капитального строительства: "Сети водоснабжения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5DCC36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142057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февраль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4CD86A3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март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256EA9F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217B9CE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1E4050B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46673A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96F6CF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12B4FCE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4456FF5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250,0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88E62C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97052A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151F626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00FCB4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8F77C2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961BD2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0D146C9A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3508AA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3E32F5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D9CB35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F98DF0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6B1FCB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539EB0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9F9410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A3FB3A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8DCFEC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12675E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B85EA7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B7FF4D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6E1161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418D0A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709C39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CA1CD7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65495B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5FF6F0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AB6F5CD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6397103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556B8C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AFBD04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9715AA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CAEA67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335AE4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D6B9B5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433C96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1C32C7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78ECC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C37906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AAB8C4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232010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35E0C9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A1696D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FA470B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286184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D5EC50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779501A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8007BF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59F5E1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DE938C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734DCE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20B47E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5D18B4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2D83B0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C5CF2B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4D7AC9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1052EE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EE4BB5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7F3E2A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24A152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F1A4AC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EB313A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704CA8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DDB4C8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112BD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9093FB0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4402CC3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33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3A611A7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объкта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капитального строительства: "Сети водоснабжения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мордовия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>" (2 этап)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3A423CA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A1E77B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февраль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1DE36A2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март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386CC06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3F1ED00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1C20038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1334EBA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704023D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67AB598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33965DE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1000,0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A9CE97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0B55AD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869BC9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B74132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F10223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18FCE6C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12411523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2DD0C5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5304C4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8EB7A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CB6A71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634A05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BF880B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76F25E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E0EE47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C5E99B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43CEDE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080B07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3FF438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2CECB5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25BAA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198F3E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3D1733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53E6C8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6D59B6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5BF90D4B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65D494E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761AD8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949CED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F90983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92C8A2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CBE383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87F7BA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DB7C88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E94BD7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B35FA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0E3E35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19467A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55A3C1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1C08CA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2DFFED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641403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049B6A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6F2014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07B7369D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C7FE09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0D7113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5BC2C3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EFA286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DEBF39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FEDE14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3E7EAF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32E940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CF07E4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129E93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FE511C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1E8434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66AE7C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E4A41A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1C50F9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FF3D39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80A445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CECA5A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7D551F01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1AB6C76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34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10D88BF" w14:textId="6C0AFCB7" w:rsidR="002216BD" w:rsidRPr="00846518" w:rsidRDefault="00EE6916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EE6916">
              <w:rPr>
                <w:sz w:val="16"/>
                <w:szCs w:val="16"/>
                <w:lang w:bidi="ar-SA"/>
              </w:rPr>
              <w:t xml:space="preserve">Выполнение работ по строительству объекта капитального строительства" Строительство сетей водоснабжения в </w:t>
            </w:r>
            <w:proofErr w:type="spellStart"/>
            <w:r w:rsidRPr="00EE6916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EE6916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2F43F3A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CE7600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февраль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335AD66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март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3EDF6D8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1C78CA0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60EB320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39EC0FD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3027786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542D91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08F20B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2DE80DB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20267,8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A61EBA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599A7A4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1650CA8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475AE3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21A9A81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6F1252E0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593550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03214D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C57068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1A325C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AECA22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316674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D83BFF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269408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ADD38F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3DE040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74CC31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6E5986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113BC9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D36062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C95F8B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072EDA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413040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88EE99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EFCBD43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D02430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AD138E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781EB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E404CE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3D1FDB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9FE8B1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52A4A0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2666DC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E8EE5A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B0C260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C1AF05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084379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B5575D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896BF1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A2D336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31A387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FF5B1E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FB6E85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013E0E3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60F573B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3649B5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5A8B92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4D4688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3BC09C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FD0946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FD9FD3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8D44A6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3370AF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1AC6C6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EC6F6D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1F79C8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33B958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FE4D46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8B65F2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76BF61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3CD85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E9336C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761F285C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65A72E0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35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99E441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строительством объекта: "Сети водоснабжения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27A64BD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1B8672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февраль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0A58FF4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март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1347348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2DB69C5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198C77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6D29F95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7E4FBD9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429709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4D070B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B81415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8B3D80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767289C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231DB62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5E2861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1E3EB42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06D6A476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45C40F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236159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FE6CFA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4B8B09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C5BF59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EEA509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E219DE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AB4390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EFBC64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BF2C01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ABF85C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07BD3E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97DDA2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C26E6B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B6D793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1D12C9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0A9953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4CE6DC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51CE4FE3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36FE70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6FFFA0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5278E6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98FA1B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63B090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1D6F3F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E5A26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373441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809537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8D4063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9008F0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57CE2C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314CC4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FED8D6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757229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4D75AE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4C6BAB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6F5C8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55A1D6B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2DBAB3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044C24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8DD574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E6A685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33246E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AD799E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C375E4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3278D5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F666FD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7DD632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33183B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9603C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F1CBBE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C6113A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33C219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4E0BC8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CAD3C6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CF2AEC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80239C7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D27603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36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4AA42A9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proofErr w:type="gramStart"/>
            <w:r w:rsidRPr="0084651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1702338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A7E972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сентябрь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578C0D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spellStart"/>
            <w:r w:rsidRPr="00846518">
              <w:rPr>
                <w:sz w:val="16"/>
                <w:szCs w:val="16"/>
                <w:lang w:bidi="ar-SA"/>
              </w:rPr>
              <w:t>декабрьт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348A57D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3A57957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D0DB3F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1BE24B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1693180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240CDFE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CF6F00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862CBC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112F801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450,00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66517EB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5F77318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AB5172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104756E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3C3E66A1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86F4D3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0F1896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D31E3A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DF75B6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57A614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2F19E3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A4F157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6F6871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AAA2F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DDC563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8E59C2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BA397B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E015A9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4FD5BB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6B5A91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225D1F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FF4EA6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1D1BDB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ACECE19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0F3F9C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AC2A94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8E4DC0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EDA3D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585B1B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4FEA6E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8567A7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8A5BD3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958BC7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C43517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D98FE1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158E40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A304CA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9FAD09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621ADE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518C6A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28A427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D25DAB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6B695D79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AC563E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196986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962123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262B88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04EE5D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DD55E0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D84FDF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210F61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FBE34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EFCE29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68D68D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9FCADF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DABBC9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06EEC7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A722B2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8EE718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E86134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89E25F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54CB377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4433D95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37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1425346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84651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муниципального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258E2F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707B50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5DB8E0A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188E497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25A5574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3126B6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04B0219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74068F4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3AB276D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B8537C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0B9667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139CE4A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250,00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04FBE90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F26902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574D1E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DA56B6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715A5807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A8DA57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7107EE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EE1F74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DD84D0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E0F4D5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C17205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E401DF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CCB6D3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328DB6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176AA4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06F632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C3B7E3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1662D3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7E2955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A88011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E9E00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E95976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BDD289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47D1D9F4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1F007A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063002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10A2B5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E2C970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FAA776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9B47DE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C4F7AB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0245A6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DAC448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4CD001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788B27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232753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4C7827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4E5E88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315505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3B7EB4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1C9DC5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816850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77BB60B8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8A33F7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9C7235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7A4337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156910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1059F1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FB60DE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63F2B4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06B577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10878C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D0E5BD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AE4F52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C9DDB0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EE8205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A2D75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CF096E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4DA806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D7BB5E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DFDF5E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70ABAB0E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6A7A728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38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68845E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84651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64EFD80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040A99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BB5EBA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D1E468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0D8563B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15045A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0F8D7C3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41E28A8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2AE8C99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F896A7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5C5FFD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67F4C62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10,00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34639BD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6C5E6BB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D57E2F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2FAAE54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2AA2A9E8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4CE19D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1C3352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8DA513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A6B5C9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3CCC98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25B24D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DA22BA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17222D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2AFECF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222D5E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D743F9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FB8E47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3227EA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D62A8F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CF7BCD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714E3D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77597A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546E44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2C344DB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D5CF88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2B8402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18290A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8F3569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A4EB4F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881C2E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51EB07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565C1C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BC8516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EE8A3C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DDFF9C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47D7A0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CBFC76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452426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2C9CD2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2D0D87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10D320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2445C5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548A40BF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83542B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E4CAF4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EEC55D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BA5CB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26CC46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1B6E90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1175E7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88F73F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2608CD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D070FB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2F26E2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979322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986B7E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04AAED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C21C98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73D9AC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166E65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39F2D4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6653756D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6E2D43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39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6F3892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Строительство объекта капитального строительства: "Сети водоснабжения в с. Андреевка Атяшевского муниципального района Республики Мордовия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7E2B60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F6EF2B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4E62B9E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3C821E0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6C6768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66BD717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0CB7591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70E2C12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46187BD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453A10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7554CA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E6B7F7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D0599F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AEFCF3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CEDB6A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9100,0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768491D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3C20EFEF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ACCC7E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D1D41E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6753C9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AA23D4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D14BCA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F955A6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FBA338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557A38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E29319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D5FFC2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659CBB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DE84FD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44BE5C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EBA510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CC2E4D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BD2C70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02A422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039314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A921A5B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6A1805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CC62FC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A239D6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35AC73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C9995C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B138C0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7EF736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82B43A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ECF6CE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692CBB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89D07F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B4841B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E0DC3E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12228A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67E421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4B9773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A20630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7841E1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4449A81A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209CDB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D256F8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034283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BF6C8B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57E604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C3F86A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C1DF48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43BF2C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ADCCA0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33F484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DC5C96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7CC51E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46FE55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3BCFD5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44FACD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FA5F9A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67AE8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D9F144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B41DA06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8C2BE1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40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42027D1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строительством объекта: "Сети водоснабжения по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</w:t>
            </w:r>
            <w:r w:rsidRPr="00846518">
              <w:rPr>
                <w:sz w:val="16"/>
                <w:szCs w:val="16"/>
                <w:lang w:bidi="ar-SA"/>
              </w:rPr>
              <w:br/>
              <w:t>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48609A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52C9F1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июнь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BDFE5F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4786C9F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18FEE54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05AE480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0A0F1F9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13AFFC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4F724F2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F5456C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192D98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9AFEEF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7D6FCBF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4F129E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2E0AAE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99,0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008432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6940C204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855E1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1A8D8B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58EC88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1AF0FE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400C66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CC79EC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12317D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A55EA3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D06534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6B4F5A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741BA8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F9C935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4CE794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0107E5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3CC147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739136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3AA6D3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C2DFC6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D81BA8A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45FF0D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FA641D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838ACB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1460F7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7CC2A2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E7A503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565433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8CFCBD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6CC393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3BCF19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28C0CA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1CF7A9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F9E53E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805EAD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60DFDE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1D1BC8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639DFA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5450ED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3EEFB8D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64DE1A1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79CF6D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BB79A2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DA1E5D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6FC60B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B17626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B2741D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C14C97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480B7B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9149BC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6A9194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03AA50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4DA1C9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E88A4D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B2915A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230E5C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8EB3CD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38AA7A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D49616A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235032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41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6C79C9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42CFB62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58CF4A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сентябрь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B93754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6306015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86F93B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6B82DD7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1678417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1E73E3C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EF5D43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7DBC93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5C2ADB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788E95B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450,0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1113CBE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3F823F2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2BD73A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90B18F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5DAC8D8A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32ADC9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E5CCEA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97132E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6BA143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BA6757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BF46CB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AFC255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6323C0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0367B5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526907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382347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522FF9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AB4E9C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97A270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E3905C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CA0486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C06D42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D0617F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092D76CC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FBED2A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6A4439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6C2839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F3E785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A9A94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72F257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6BC552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21C026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795E51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C8286D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67C9F2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5F23B5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8DBB2E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F6A2AA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6F2CBA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B7C1CC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36937A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6895D2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32A99EA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03313E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2903E3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2AEC87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64EA32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1D5E20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54D6F6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6B881A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F5415A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7CF83E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F0425C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D29729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A1E197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FC2F74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595B9A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C0051D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34FE5C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B2F63E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4196A5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09BD6D24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645F682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42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3B2C225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84651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272F6DC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19442C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сентябрь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0FD2254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0BEC167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B26A3A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14602D8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8BE9BC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36B336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29FD7E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92A787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D5BFB8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5CCDD19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250,0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5EEDB23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5FDAE29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B328E7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0D8F86F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5AB594B5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310A65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0C939A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2B5BFC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18AA50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EEA143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516B34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2E7E23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4DD24F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2E066F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5DBAC0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764A57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B2D04A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91736A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A989E4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BFCDC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E933C9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1881A3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D61792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5642CFF4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316CAB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C6B4B4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B3304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F309A0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692F1A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E4DD3C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AC2955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5E91EB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B4B93E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D765E8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1148DA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C8AECD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8AD2EF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6F0071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14D924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7F207E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B26463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65FA9C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64B92C6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C30A50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1389C4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3D0C86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BA50B7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5B6556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EF6796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09D28D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83546B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EE7405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89CEDB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759C0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94A5C5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4C4A00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63C68D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68EC55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E356E2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2CF95F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0B8659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7F7E89C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0C4A866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43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2212FA6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Сети водоснабжения в </w:t>
            </w:r>
            <w:proofErr w:type="spellStart"/>
            <w:proofErr w:type="gramStart"/>
            <w:r w:rsidRPr="0084651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4D1D2B3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30FC91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апрель  2022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3FA2C86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62EF0F3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08280EE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03D127F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09F6D30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D09572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4A6251A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8E4757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F7B871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30F93E1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64CED01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6D10F75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EEE86C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5FB61C0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53B8079C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CA35B0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1E7D16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559C05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F35054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019354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21D207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2730F8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327B28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4F8513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54F731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3FFB66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404DD2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9A56EF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AA0053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7F46A3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69AAC8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6D9588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B26610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0DE28070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608BF9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8AAEE7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08BAA5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913AF2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332CD8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F025DA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8D075D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045713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31599C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EB974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BA72F2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7C8F01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2AF850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28F8C9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810C93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704B08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9F4170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4257E4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479A915B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565FC0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481E92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6DBB81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631581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E0D441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DFB23F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69F983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3A0506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838422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14E8C6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D6C910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905667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F385BF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02CD4D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2ED37B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17EF62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EB69A2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E457FE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219C6E9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0FC7367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44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6882187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"Сети водоснабжения в с.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61F2BE1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8735F2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сентябрь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3D16637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1EF28F3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5A6D19A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267E125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D92FC1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1ADE89D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665B353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414F0E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26A555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4589D6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569B7E7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264F735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108E82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5DC03E8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15200,0</w:t>
            </w:r>
          </w:p>
        </w:tc>
      </w:tr>
      <w:tr w:rsidR="002216BD" w:rsidRPr="00846518" w14:paraId="4076F3FC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1F08BD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430D37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02CCCA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1B3EF6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EF3CF8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A6D661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1F1E6A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82A894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2E074B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7EAF5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BE8CC8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CFB429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E35814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5AC66A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1EB6F9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025843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A4E3C5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66EF53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25BF48B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E7AEA8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C84310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659E0A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10BBA2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9F194C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3E586F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778529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E04DA3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B348A1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9A31FF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20F72F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5B98AC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A0CC39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6B9430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C4DAAC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A9D6D7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47D015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AA9264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B743C0F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CC137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B6A2DF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373203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2A6FD8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B59C67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E1F9E9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E130AB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B8E4FC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D96EAC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1B955D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E1FF85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B881C5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FB5236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31C1DE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8B5026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32B476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E5EDD4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85B189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FFD0E31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530E5B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45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FEA58C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строительством объекта: "Сети водоснабжения по в с.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</w:t>
            </w:r>
            <w:r w:rsidRPr="00846518">
              <w:rPr>
                <w:sz w:val="16"/>
                <w:szCs w:val="16"/>
                <w:lang w:bidi="ar-SA"/>
              </w:rPr>
              <w:br/>
              <w:t>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3C5CB15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B0B674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сентябрь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0F85525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08B423F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01D40D6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3F12E00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5228CAC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1F71BA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FED228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752396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870591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91798A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94941A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A6943F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3623F5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5B23CA6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99,0</w:t>
            </w:r>
          </w:p>
        </w:tc>
      </w:tr>
      <w:tr w:rsidR="002216BD" w:rsidRPr="00846518" w14:paraId="348DE067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6A1641B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2E41A7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3D8334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83401F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E3B112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B0EE60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59A9B7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74AFBA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2A5CE5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DEA168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86E3B7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7EC0D9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5D206A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55673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088F55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139043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363844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BD5818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886F26E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1E6A2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7E427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6BB763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0B2066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8AD482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AB608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46120D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D36953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206BA5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7277C5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0D9DC3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0E0FB5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216697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0D974B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15F72F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5C92E9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20D22A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CF871F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688BB010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C0F4B0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1BE99B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81D096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CFFA10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5D1116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095C5C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CD06A6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28FFEB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92A822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ED0C2D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9CF079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664390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DED7CD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ADB2B2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51287D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2F186A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6C7050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C18303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595B0F5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1EE32B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46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3A1CC60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"Строительство детского сада в с. Тетюши Атяшевского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CE6378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6EC7A2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апрель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5917E53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04C24DA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2D298FC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2E7DA12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49C498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1ABDC39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D065CB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8209E6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66A4E1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743368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3890A9C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20CDCFA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2A3C80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03E962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1000,0</w:t>
            </w:r>
          </w:p>
        </w:tc>
      </w:tr>
      <w:tr w:rsidR="002216BD" w:rsidRPr="00846518" w14:paraId="4918BE19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AB25D5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7B32D7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FE31E4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70DFFB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F17A22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8B3FB5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BBD542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951399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C1A901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216E4E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3573E6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501541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F033D4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A51FD7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674CA9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98DDED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2AA0C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0BA380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0405C25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541AAA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33DE11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7F1810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6EEE60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5FC164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2F06DC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CB1258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2FA17B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F6BC52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478546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74B7D7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619FE7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E444E8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D85AAC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BF6237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CBB270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2D61EF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B6F1CF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4B97BDE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01BBF4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386A7D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FE2C0A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905615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E7439E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BDEDB1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F88D35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F21329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79E66E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2DD9D0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ADE06D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2B90BC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006699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10DA44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364C46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BCF190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2FF0BB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D702DF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4872EFE8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4AD1B24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47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69B1950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CAF06B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1A12D7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апрель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5F58F9C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3741EB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48CA316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0FD568B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091F5F2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1392C5E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00BFA54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3349DF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49DBCC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2607A6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5A45C12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10EC96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F5274D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95A8F2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180,0</w:t>
            </w:r>
          </w:p>
        </w:tc>
      </w:tr>
      <w:tr w:rsidR="002216BD" w:rsidRPr="00846518" w14:paraId="165BCDED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C6A834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D3A24A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A9C5AC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B527A4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629B94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9B6B20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0D9E9A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2E57D5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9064BF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19E43D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F9E410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531E89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6B5898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6AE11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84A9E7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1AD933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AF5A55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CD48D7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46EE51E3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AF7C1C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DD2EB5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F9ADA2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2AF953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4FAFA7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B66E77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5CAC15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E67B27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B358DB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08A783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B322AC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E9EC2A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B9E04F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830529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0DD37C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1B2C89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2C5C17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79AC03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73FF6FD7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FC843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0C18F3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CA0C32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E6B2DD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0C9AC4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3E370B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767200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A446B5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DD67DF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8AB174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6A9525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8C7BE8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1E3FC8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25AD00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0EC983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F97EB0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220CA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F14EBD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4DAC2FD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vAlign w:val="center"/>
            <w:hideMark/>
          </w:tcPr>
          <w:p w14:paraId="29728D4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48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2AA1E41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Проведение проверки достоверности определения сметной стоимости на строительство объекта капитального строительства: "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1FB7E1E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C633B4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апрель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35E702F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A6A943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5C5599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F0C1FF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6F336CE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22E66EE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D3A682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4BB0CF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6EC52C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330F60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485B8B4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AFA7AE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64AE46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228816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20,0</w:t>
            </w:r>
          </w:p>
        </w:tc>
      </w:tr>
      <w:tr w:rsidR="002216BD" w:rsidRPr="00846518" w14:paraId="4CD05419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777220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061304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B85BD1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4B3855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60EB2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CD22C1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5F32AC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CBCF0C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76CFB7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AF919B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15D695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79FD86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A3C883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F422EF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910D88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64EA2B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1C5BFE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A60680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5A17E56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6F3717F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F9FA3F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A61316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DB07ED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6FE590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6A9CBA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AF7111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357CBD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A33D63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1ACDC8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F95393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AC14E9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4F105F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D7ED26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559EAE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5951F3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4DC756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88FB44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9F84BFB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F786EB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A3BB17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F14771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F29FBD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8AFF17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0CFA4E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8F5BB4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61EAE0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207C3A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EE88CB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A6A4BA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AE507F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F6FF88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59D624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1D0098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50B0BD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3D1F1C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8351B6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3B5A508E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658788C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49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1B96A3F8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текущий ремонт объекта: "Капитальный ремонт здания ПСШ №1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рп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Атяшево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D1D0F9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EED3F3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lastRenderedPageBreak/>
              <w:t>апрель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4EA030B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июнь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27A051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4E21518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6F41F86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50E4002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5E7C05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36CAF5C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3442FF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9F0A13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F65CBA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F432F4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3F7A37D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1200,0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EBE47D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74D7F20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506522C4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2D12A2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D4B20D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636B5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BCCF71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12EE8E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FA968F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12D9C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DE958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C00BF9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3C2B4C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F9E4E0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7240F4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D6ADB2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7654DA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4605F7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03A949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2627E0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78AB0D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73BAC7C2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2F3A2A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7B2C3C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00D28C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3E1DCF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AE7C46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86786B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6A8747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788225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C993C4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DAACBE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C5E5CA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B14470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3F4EC4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618028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225E67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307FD0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48321E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5B785E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17581C8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F8E4D0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12E8AA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18A9CA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DA7DCE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BD1580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92B493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CA52ED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80359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39CE4A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4FCF6E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7987E6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0359BF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3AC4FA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479ABF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AC6EFF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CF1546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14127E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BA3987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6C2A2E77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640088C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50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038B4FAD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изысканий)  на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текущий ремонт объекта: "Капитальный ремонт здания ПСШ №1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рп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Атяшево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127C411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3DAE84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апрель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400CBC9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июнь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43AC92F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4E8E4BC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3FE8A9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171735D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70787BE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93612C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A7A34A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D43C46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BD1E73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3EA1618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5028869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DC007F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300,0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0AFDDED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6E6ADD3C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94581C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A9023D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6BB5DD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D0D166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A20E72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B4F869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4EA87F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46F3BB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A53AB2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6DA142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743978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718BF7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B76966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F7469E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00F61C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92755E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518533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13E4BD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646D0140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4B6491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01F192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413C0A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4D3CE2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C99243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A0FD8C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CFB3E8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D9B8A4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314A4B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A0052C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9757D8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B5CA17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BAA553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09552F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B9D8C8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625D27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408FA5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779FD1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1506A41A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4D5DD8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BA03F6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DAC8D6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FB9C3D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49A1E7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7907B0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CCC785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B30547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824B33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2FD27D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4EE468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414D10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DA402E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80F964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9051D7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4498D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4B5AFC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926112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29DF51F4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3AD22F9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51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2C79A6C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текущий ремонт объекта: "Капитальный ремонт здания ПСШ №1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рп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Атяшево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1FEF23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C9FC38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апрель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581C38A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июнь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4DB6441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46030D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93F01F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613C7591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6777250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60D43FD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9A284E2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AD0A126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0C320D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48CFE9FE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6B5081D9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A92541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50,0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2AB11D13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16C50573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757CC9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E518E1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9C5916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B66FB8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8CD045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C2D9A8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C8E546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B49F81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FBEAAF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0B1E39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375804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DC7353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E51E19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64735F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4ED363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B45C9C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F59A89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DA45FA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5B2BE158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F6EC54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792E69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9A6339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815C27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5D1C87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C052FE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E0BE8F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9F4439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AD1A9C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86A504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19623E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7EC680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35EB75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3AC81A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BF7104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03946F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065633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C9B8F1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560FA25B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D70D6F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CF4A8F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101D0C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DB3817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A799E6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6BE7A8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46EA3B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38AAEA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A5BA92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974ADC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C3CAF0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F1438D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5D4CC0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FA2CB3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35A745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02EF1E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402BD6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829D34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7F7057A5" w14:textId="77777777" w:rsidTr="008B28B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30D457C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 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D3905A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Ремонт здания ПСШ №1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рп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Атяшево Атяшевского муниципального района Республики Мордовия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6F9B8C2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D5C608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апрель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1BEFE2E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июнь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5CE072C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29A16690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2FE8635A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013840A7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6614E8A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4B2F6D3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57EEFD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1C4D34B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6EAAE3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4429BF15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10945954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633B70C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50000,0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2901FE6F" w14:textId="77777777" w:rsidR="002216BD" w:rsidRPr="00846518" w:rsidRDefault="002216BD" w:rsidP="0084651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2216BD" w:rsidRPr="00846518" w14:paraId="7B7B67EC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3DF5B8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AC6931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F06E0A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5E46EB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777F70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04BFF1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E85D66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F7EADA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9D85B5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C344477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C333D6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4C69C4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265910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D78A51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863038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98B598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1F5E00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09FC2B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5BEA4083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84EB74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ED90F7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832C2F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E6F225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884AFC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55764A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4BCC62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90A0F8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20337B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07E2B3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34DE4B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E4BBEE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AE7AB3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4A11EA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42197D4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7CA6B7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B89B10F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C5A7DD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2216BD" w:rsidRPr="00846518" w14:paraId="5FC22215" w14:textId="77777777" w:rsidTr="008B28B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4B9D49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81E112E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485E78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00F18E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E3A417D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BEF126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DA1E9E2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7967598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22A10AC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2CE8920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86F670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4CFEEDA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80AF856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7E5DE99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89967E1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032E37B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B4D96C3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A9D8FB5" w14:textId="77777777" w:rsidR="002216BD" w:rsidRPr="00846518" w:rsidRDefault="002216BD" w:rsidP="0084651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</w:tbl>
    <w:p w14:paraId="2FB154A9" w14:textId="282A6AD0" w:rsidR="00B37336" w:rsidRPr="008B28B2" w:rsidRDefault="008B28B2" w:rsidP="008B28B2">
      <w:pPr>
        <w:jc w:val="right"/>
        <w:rPr>
          <w:sz w:val="24"/>
          <w:szCs w:val="24"/>
        </w:rPr>
      </w:pPr>
      <w:r w:rsidRPr="008B28B2">
        <w:rPr>
          <w:sz w:val="24"/>
          <w:szCs w:val="24"/>
        </w:rPr>
        <w:t>»;</w:t>
      </w:r>
    </w:p>
    <w:sectPr w:rsidR="00B37336" w:rsidRPr="008B28B2" w:rsidSect="00E0184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76"/>
    <w:rsid w:val="000266D2"/>
    <w:rsid w:val="00074B87"/>
    <w:rsid w:val="00092B76"/>
    <w:rsid w:val="002216BD"/>
    <w:rsid w:val="0024392F"/>
    <w:rsid w:val="00510356"/>
    <w:rsid w:val="00846518"/>
    <w:rsid w:val="008B28B2"/>
    <w:rsid w:val="009B0E56"/>
    <w:rsid w:val="00AD040E"/>
    <w:rsid w:val="00AF2B25"/>
    <w:rsid w:val="00B37336"/>
    <w:rsid w:val="00B61877"/>
    <w:rsid w:val="00BD053F"/>
    <w:rsid w:val="00DE48C3"/>
    <w:rsid w:val="00E01840"/>
    <w:rsid w:val="00EE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4012C"/>
  <w15:chartTrackingRefBased/>
  <w15:docId w15:val="{F04B391D-E973-477C-B226-DA1207B4D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018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E01840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1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19</Pages>
  <Words>4275</Words>
  <Characters>24369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2021-12-21T07:37:00Z</cp:lastPrinted>
  <dcterms:created xsi:type="dcterms:W3CDTF">2021-12-21T06:24:00Z</dcterms:created>
  <dcterms:modified xsi:type="dcterms:W3CDTF">2021-12-21T13:37:00Z</dcterms:modified>
</cp:coreProperties>
</file>