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DFA4DA" w14:textId="65309129" w:rsidR="005B00A0" w:rsidRPr="005B00A0" w:rsidRDefault="005B00A0" w:rsidP="005B00A0">
      <w:pPr>
        <w:tabs>
          <w:tab w:val="left" w:pos="7950"/>
        </w:tabs>
        <w:spacing w:after="200" w:line="276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</w:t>
      </w:r>
      <w:r w:rsidRPr="005B00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5B00A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Приложение 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8</w:t>
      </w:r>
      <w:r w:rsidRPr="005B00A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изложить</w:t>
      </w:r>
      <w:proofErr w:type="gramEnd"/>
      <w:r w:rsidRPr="005B00A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 следующей редакции:</w:t>
      </w:r>
    </w:p>
    <w:p w14:paraId="1BC3F85E" w14:textId="41839139" w:rsidR="005B00A0" w:rsidRDefault="005B00A0" w:rsidP="005B00A0">
      <w:pPr>
        <w:tabs>
          <w:tab w:val="left" w:pos="7950"/>
        </w:tabs>
        <w:spacing w:after="200" w:line="276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B00A0">
        <w:rPr>
          <w:rFonts w:ascii="Times New Roman" w:eastAsia="Calibri" w:hAnsi="Times New Roman" w:cs="Times New Roman"/>
          <w:sz w:val="28"/>
          <w:szCs w:val="28"/>
          <w:lang w:eastAsia="ru-RU"/>
        </w:rPr>
        <w:t>«</w:t>
      </w:r>
    </w:p>
    <w:p w14:paraId="608BF45B" w14:textId="77777777" w:rsidR="005B00A0" w:rsidRPr="005B00A0" w:rsidRDefault="005B00A0" w:rsidP="005B00A0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  <w:r w:rsidRPr="005B00A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Приложение 8</w:t>
      </w:r>
    </w:p>
    <w:p w14:paraId="742A3B92" w14:textId="77777777" w:rsidR="005B00A0" w:rsidRPr="005B00A0" w:rsidRDefault="005B00A0" w:rsidP="005B00A0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  <w:r w:rsidRPr="005B00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 xml:space="preserve">                                                                                                           к Муниципальной программе Атяшевского</w:t>
      </w:r>
    </w:p>
    <w:p w14:paraId="133C3B31" w14:textId="77777777" w:rsidR="005B00A0" w:rsidRPr="005B00A0" w:rsidRDefault="005B00A0" w:rsidP="005B00A0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  <w:r w:rsidRPr="005B00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 xml:space="preserve">                                муниципального района Республики Мордовия</w:t>
      </w:r>
    </w:p>
    <w:p w14:paraId="08B770B0" w14:textId="77777777" w:rsidR="005B00A0" w:rsidRPr="005B00A0" w:rsidRDefault="005B00A0" w:rsidP="005B00A0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  <w:r w:rsidRPr="005B00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 xml:space="preserve">                                                                         </w:t>
      </w:r>
      <w:r w:rsidRPr="005B00A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«</w:t>
      </w:r>
      <w:r w:rsidRPr="005B00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 xml:space="preserve">Комплексное развитие </w:t>
      </w:r>
    </w:p>
    <w:p w14:paraId="006AD806" w14:textId="77777777" w:rsidR="005B00A0" w:rsidRPr="005B00A0" w:rsidRDefault="005B00A0" w:rsidP="005B00A0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  <w:r w:rsidRPr="005B00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 xml:space="preserve">                                                                                           сельских территорий</w:t>
      </w:r>
      <w:r w:rsidRPr="005B00A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 xml:space="preserve"> </w:t>
      </w:r>
      <w:r w:rsidRPr="005B00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 xml:space="preserve">Атяшевского </w:t>
      </w:r>
    </w:p>
    <w:p w14:paraId="1DEE079E" w14:textId="77777777" w:rsidR="005B00A0" w:rsidRPr="005B00A0" w:rsidRDefault="005B00A0" w:rsidP="005B00A0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  <w:r w:rsidRPr="005B00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 xml:space="preserve">                                                                           муниципального района </w:t>
      </w:r>
    </w:p>
    <w:p w14:paraId="4FA6FD09" w14:textId="77777777" w:rsidR="005B00A0" w:rsidRPr="005B00A0" w:rsidRDefault="005B00A0" w:rsidP="005B00A0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  <w:r w:rsidRPr="005B00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 xml:space="preserve">                                                                        Республика Мордовия»</w:t>
      </w:r>
    </w:p>
    <w:p w14:paraId="54460FEF" w14:textId="77777777" w:rsidR="005B00A0" w:rsidRPr="005B00A0" w:rsidRDefault="005B00A0" w:rsidP="005B00A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</w:p>
    <w:p w14:paraId="1E310390" w14:textId="032286D8" w:rsidR="00D57DED" w:rsidRDefault="005B00A0" w:rsidP="005B00A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5B00A0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Детальный план-график реализации Муниципальной программы Атяшевского муниципального района Республики Мордовия «Комплексное развитие сельских территорий Атяшевского муниципального района Республики Мордовия» на 2021 год и плановый период 2022-2023 годов</w:t>
      </w:r>
    </w:p>
    <w:p w14:paraId="5E9BC543" w14:textId="77777777" w:rsidR="00EE1994" w:rsidRPr="005B00A0" w:rsidRDefault="00EE1994" w:rsidP="005B00A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 w:bidi="ru-RU"/>
        </w:rPr>
      </w:pPr>
    </w:p>
    <w:tbl>
      <w:tblPr>
        <w:tblW w:w="15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751"/>
        <w:gridCol w:w="2027"/>
        <w:gridCol w:w="1623"/>
        <w:gridCol w:w="2034"/>
        <w:gridCol w:w="995"/>
        <w:gridCol w:w="995"/>
        <w:gridCol w:w="1109"/>
        <w:gridCol w:w="956"/>
        <w:gridCol w:w="1149"/>
        <w:gridCol w:w="1414"/>
        <w:gridCol w:w="849"/>
        <w:gridCol w:w="1278"/>
      </w:tblGrid>
      <w:tr w:rsidR="00EE1994" w:rsidRPr="00EE1994" w14:paraId="7A011B7C" w14:textId="77777777" w:rsidTr="00EE1994">
        <w:trPr>
          <w:trHeight w:val="300"/>
        </w:trPr>
        <w:tc>
          <w:tcPr>
            <w:tcW w:w="751" w:type="dxa"/>
            <w:vMerge w:val="restart"/>
            <w:shd w:val="clear" w:color="auto" w:fill="FFFFFF" w:themeFill="background1"/>
            <w:vAlign w:val="center"/>
            <w:hideMark/>
          </w:tcPr>
          <w:p w14:paraId="0ECE493E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№ п/п</w:t>
            </w:r>
          </w:p>
        </w:tc>
        <w:tc>
          <w:tcPr>
            <w:tcW w:w="2466" w:type="dxa"/>
            <w:vMerge w:val="restart"/>
            <w:shd w:val="clear" w:color="auto" w:fill="FFFFFF" w:themeFill="background1"/>
            <w:vAlign w:val="center"/>
            <w:hideMark/>
          </w:tcPr>
          <w:p w14:paraId="1ADC9A3B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Наименование                      муниципальной                                    </w:t>
            </w:r>
            <w:proofErr w:type="gramStart"/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программы,   </w:t>
            </w:r>
            <w:proofErr w:type="gramEnd"/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                   подпрограммы,                                     основного                                           мероприятия</w:t>
            </w:r>
          </w:p>
        </w:tc>
        <w:tc>
          <w:tcPr>
            <w:tcW w:w="1824" w:type="dxa"/>
            <w:vMerge w:val="restart"/>
            <w:shd w:val="clear" w:color="auto" w:fill="FFFFFF" w:themeFill="background1"/>
            <w:vAlign w:val="center"/>
            <w:hideMark/>
          </w:tcPr>
          <w:p w14:paraId="1C158095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Ответственный                           </w:t>
            </w:r>
            <w:proofErr w:type="gramStart"/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исполнитель  (</w:t>
            </w:r>
            <w:proofErr w:type="gramEnd"/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руководитель / Ф.И.О.)</w:t>
            </w:r>
          </w:p>
        </w:tc>
        <w:tc>
          <w:tcPr>
            <w:tcW w:w="2128" w:type="dxa"/>
            <w:vMerge w:val="restart"/>
            <w:shd w:val="clear" w:color="auto" w:fill="FFFFFF" w:themeFill="background1"/>
            <w:vAlign w:val="center"/>
            <w:hideMark/>
          </w:tcPr>
          <w:p w14:paraId="7FF2A1FA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Ожидаемый результат (краткое описание)</w:t>
            </w:r>
          </w:p>
        </w:tc>
        <w:tc>
          <w:tcPr>
            <w:tcW w:w="937" w:type="dxa"/>
            <w:vMerge w:val="restart"/>
            <w:shd w:val="clear" w:color="auto" w:fill="FFFFFF" w:themeFill="background1"/>
            <w:vAlign w:val="center"/>
            <w:hideMark/>
          </w:tcPr>
          <w:p w14:paraId="1A3CE976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Срок начала реализации</w:t>
            </w:r>
          </w:p>
        </w:tc>
        <w:tc>
          <w:tcPr>
            <w:tcW w:w="869" w:type="dxa"/>
            <w:vMerge w:val="restart"/>
            <w:shd w:val="clear" w:color="auto" w:fill="FFFFFF" w:themeFill="background1"/>
            <w:vAlign w:val="center"/>
            <w:hideMark/>
          </w:tcPr>
          <w:p w14:paraId="2DD50E3D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Срок окончания реализации</w:t>
            </w:r>
          </w:p>
        </w:tc>
        <w:tc>
          <w:tcPr>
            <w:tcW w:w="1136" w:type="dxa"/>
            <w:vMerge w:val="restart"/>
            <w:shd w:val="clear" w:color="auto" w:fill="FFFFFF" w:themeFill="background1"/>
            <w:vAlign w:val="center"/>
            <w:hideMark/>
          </w:tcPr>
          <w:p w14:paraId="619000BE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Объем ресурсного обеспечения на очередной финансовый год и плановый период (</w:t>
            </w:r>
            <w:proofErr w:type="spellStart"/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тыс.руб</w:t>
            </w:r>
            <w:proofErr w:type="spellEnd"/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.)</w:t>
            </w:r>
          </w:p>
        </w:tc>
        <w:tc>
          <w:tcPr>
            <w:tcW w:w="956" w:type="dxa"/>
            <w:vMerge w:val="restart"/>
            <w:shd w:val="clear" w:color="auto" w:fill="FFFFFF" w:themeFill="background1"/>
            <w:vAlign w:val="center"/>
            <w:hideMark/>
          </w:tcPr>
          <w:p w14:paraId="6C7956E8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4113" w:type="dxa"/>
            <w:gridSpan w:val="4"/>
            <w:shd w:val="clear" w:color="auto" w:fill="FFFFFF" w:themeFill="background1"/>
            <w:vAlign w:val="center"/>
            <w:hideMark/>
          </w:tcPr>
          <w:p w14:paraId="0607F2FA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 т.ч. по источникам финансирования</w:t>
            </w:r>
          </w:p>
        </w:tc>
      </w:tr>
      <w:tr w:rsidR="00EE1994" w:rsidRPr="00EE1994" w14:paraId="784FB046" w14:textId="77777777" w:rsidTr="00EE1994">
        <w:trPr>
          <w:trHeight w:val="735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17886CDE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67C54E32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1755D44B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52BE0BF3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5FDD46C9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46F1813C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vMerge/>
            <w:shd w:val="clear" w:color="auto" w:fill="FFFFFF" w:themeFill="background1"/>
            <w:vAlign w:val="center"/>
            <w:hideMark/>
          </w:tcPr>
          <w:p w14:paraId="39F7AA12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56" w:type="dxa"/>
            <w:vMerge/>
            <w:shd w:val="clear" w:color="auto" w:fill="FFFFFF" w:themeFill="background1"/>
            <w:vAlign w:val="center"/>
            <w:hideMark/>
          </w:tcPr>
          <w:p w14:paraId="6D44551F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71826545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3273EE32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Республиканский бюджет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2485BDD2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39CFE9F8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Внебюджетные источники</w:t>
            </w:r>
          </w:p>
        </w:tc>
      </w:tr>
      <w:tr w:rsidR="00EE1994" w:rsidRPr="00EE1994" w14:paraId="32151C0F" w14:textId="77777777" w:rsidTr="00EE1994">
        <w:trPr>
          <w:trHeight w:val="450"/>
        </w:trPr>
        <w:tc>
          <w:tcPr>
            <w:tcW w:w="751" w:type="dxa"/>
            <w:vMerge w:val="restart"/>
            <w:shd w:val="clear" w:color="auto" w:fill="FFFFFF" w:themeFill="background1"/>
            <w:vAlign w:val="center"/>
            <w:hideMark/>
          </w:tcPr>
          <w:p w14:paraId="242A5DD3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466" w:type="dxa"/>
            <w:vMerge w:val="restart"/>
            <w:shd w:val="clear" w:color="auto" w:fill="FFFFFF" w:themeFill="background1"/>
            <w:vAlign w:val="center"/>
            <w:hideMark/>
          </w:tcPr>
          <w:p w14:paraId="085E2CD1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Муниципальная программа "Комплексное развитие сельских территорий Атяшевского муниципального района Республики Мордовия"</w:t>
            </w:r>
          </w:p>
        </w:tc>
        <w:tc>
          <w:tcPr>
            <w:tcW w:w="1824" w:type="dxa"/>
            <w:vMerge w:val="restart"/>
            <w:shd w:val="clear" w:color="auto" w:fill="FFFFFF" w:themeFill="background1"/>
            <w:vAlign w:val="center"/>
            <w:hideMark/>
          </w:tcPr>
          <w:p w14:paraId="1FE9F424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2128" w:type="dxa"/>
            <w:vMerge w:val="restart"/>
            <w:shd w:val="clear" w:color="auto" w:fill="FFFFFF" w:themeFill="background1"/>
            <w:vAlign w:val="center"/>
            <w:hideMark/>
          </w:tcPr>
          <w:p w14:paraId="6D47D4FA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37" w:type="dxa"/>
            <w:vMerge w:val="restart"/>
            <w:shd w:val="clear" w:color="auto" w:fill="FFFFFF" w:themeFill="background1"/>
            <w:vAlign w:val="center"/>
            <w:hideMark/>
          </w:tcPr>
          <w:p w14:paraId="77C27B18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январь 2021 года</w:t>
            </w:r>
          </w:p>
        </w:tc>
        <w:tc>
          <w:tcPr>
            <w:tcW w:w="869" w:type="dxa"/>
            <w:vMerge w:val="restart"/>
            <w:shd w:val="clear" w:color="auto" w:fill="FFFFFF" w:themeFill="background1"/>
            <w:vAlign w:val="center"/>
            <w:hideMark/>
          </w:tcPr>
          <w:p w14:paraId="7AF946B8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декабрь </w:t>
            </w:r>
            <w:proofErr w:type="gramStart"/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2023  года</w:t>
            </w:r>
            <w:proofErr w:type="gramEnd"/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481AFC8D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4E5782DD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410053,62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0E4449BB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151978,45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6CCD3E8F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225417,99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18E5D38F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12618,82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43F1E619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20038,4</w:t>
            </w:r>
          </w:p>
        </w:tc>
      </w:tr>
      <w:tr w:rsidR="00EE1994" w:rsidRPr="00EE1994" w14:paraId="5BFF3F3F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6EE23028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765E5E06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1D49F0D0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38A80CF1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220547EE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3FA528CA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3E1A911E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1C3E0D88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141865,98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1399E7E3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132135,95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12619BE7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3812,61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45A69561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1030,92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22BD8760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4886,5</w:t>
            </w:r>
          </w:p>
        </w:tc>
      </w:tr>
      <w:tr w:rsidR="00EE1994" w:rsidRPr="00EE1994" w14:paraId="269385F6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6A2A37C4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70AA38E9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4D563343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7EF96B7A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419D14DE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423651B4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38E9440D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67E48282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54324,75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446FA29F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19842,5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09BE8F19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22020,75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6E8463AF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4885,57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67F113DA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7575,93</w:t>
            </w:r>
          </w:p>
        </w:tc>
      </w:tr>
      <w:tr w:rsidR="00EE1994" w:rsidRPr="00EE1994" w14:paraId="01EE86D4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0486FA33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4939231C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3004C5EF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422A36B8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688202F7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5EB89A91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6B0E8889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2798E423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213862,89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2F74C9A3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2E685186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199584,63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730C5D50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6702,33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3C64CBE3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7575,93</w:t>
            </w:r>
          </w:p>
        </w:tc>
      </w:tr>
      <w:tr w:rsidR="00EE1994" w:rsidRPr="00EE1994" w14:paraId="06D00050" w14:textId="77777777" w:rsidTr="00EE1994">
        <w:trPr>
          <w:trHeight w:val="450"/>
        </w:trPr>
        <w:tc>
          <w:tcPr>
            <w:tcW w:w="751" w:type="dxa"/>
            <w:vMerge w:val="restart"/>
            <w:shd w:val="clear" w:color="auto" w:fill="FFFFFF" w:themeFill="background1"/>
            <w:vAlign w:val="center"/>
            <w:hideMark/>
          </w:tcPr>
          <w:p w14:paraId="36B731CE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 </w:t>
            </w:r>
          </w:p>
        </w:tc>
        <w:tc>
          <w:tcPr>
            <w:tcW w:w="2466" w:type="dxa"/>
            <w:vMerge w:val="restart"/>
            <w:shd w:val="clear" w:color="auto" w:fill="FFFFFF" w:themeFill="background1"/>
            <w:vAlign w:val="center"/>
            <w:hideMark/>
          </w:tcPr>
          <w:p w14:paraId="2CFE8DEC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Подпрограмма "Создание условий для обеспечения доступным и комфортным жильем сельского населения"</w:t>
            </w:r>
          </w:p>
        </w:tc>
        <w:tc>
          <w:tcPr>
            <w:tcW w:w="1824" w:type="dxa"/>
            <w:vMerge w:val="restart"/>
            <w:shd w:val="clear" w:color="auto" w:fill="FFFFFF" w:themeFill="background1"/>
            <w:vAlign w:val="center"/>
            <w:hideMark/>
          </w:tcPr>
          <w:p w14:paraId="3C97584C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128" w:type="dxa"/>
            <w:vMerge w:val="restart"/>
            <w:shd w:val="clear" w:color="auto" w:fill="FFFFFF" w:themeFill="background1"/>
            <w:vAlign w:val="center"/>
            <w:hideMark/>
          </w:tcPr>
          <w:p w14:paraId="152332FB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Улучшение жилищных условий сельских семей; создание необходимой инженерной инфраструктуры под строительство домов на сельских территориях.</w:t>
            </w:r>
          </w:p>
        </w:tc>
        <w:tc>
          <w:tcPr>
            <w:tcW w:w="937" w:type="dxa"/>
            <w:vMerge w:val="restart"/>
            <w:shd w:val="clear" w:color="auto" w:fill="FFFFFF" w:themeFill="background1"/>
            <w:vAlign w:val="center"/>
            <w:hideMark/>
          </w:tcPr>
          <w:p w14:paraId="026772B9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январь 2021 года</w:t>
            </w:r>
          </w:p>
        </w:tc>
        <w:tc>
          <w:tcPr>
            <w:tcW w:w="869" w:type="dxa"/>
            <w:vMerge w:val="restart"/>
            <w:shd w:val="clear" w:color="auto" w:fill="FFFFFF" w:themeFill="background1"/>
            <w:vAlign w:val="center"/>
            <w:hideMark/>
          </w:tcPr>
          <w:p w14:paraId="55A8C4C6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декабрь </w:t>
            </w:r>
            <w:proofErr w:type="gramStart"/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2023  года</w:t>
            </w:r>
            <w:proofErr w:type="gramEnd"/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4691C828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61B88A69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59094,51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7FA2BCDA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1547,35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2133E7D1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40562,84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5F50F0B3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1145,96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3F2EF093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15838,4</w:t>
            </w:r>
          </w:p>
        </w:tc>
      </w:tr>
      <w:tr w:rsidR="00EE1994" w:rsidRPr="00EE1994" w14:paraId="70A5DCFD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74A8A66C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05056144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3A713410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23E712CB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72C8CC6F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1C57C499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6E1DE83D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0C635104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2288,33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5927CCCF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1547,35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66E9108A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31,58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162C7B31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22,9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437EC059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686,5</w:t>
            </w:r>
          </w:p>
        </w:tc>
      </w:tr>
      <w:tr w:rsidR="00EE1994" w:rsidRPr="00EE1994" w14:paraId="3E708DD2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261BBAC4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10D8B790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6506D84A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52A48BF0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0D995619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4E88C3BD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6FCA0E83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359BA429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27653,09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2EF59A61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1F303AC8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19344,63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184BBF55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732,53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2CF7EDF5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7575,93</w:t>
            </w:r>
          </w:p>
        </w:tc>
      </w:tr>
      <w:tr w:rsidR="00EE1994" w:rsidRPr="00EE1994" w14:paraId="7DF10E9C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7EFD8581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5EF7AC5C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5E9C210F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26AD1BE9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5A147CDB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5F06B4C6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1F51FA41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26FA5FCA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29153,09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6E39897E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305CA10F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21186,63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6C9B80B5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390,53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24A58BCD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7575,93</w:t>
            </w:r>
          </w:p>
        </w:tc>
      </w:tr>
      <w:tr w:rsidR="00EE1994" w:rsidRPr="00EE1994" w14:paraId="180FB844" w14:textId="77777777" w:rsidTr="00EE1994">
        <w:trPr>
          <w:trHeight w:val="450"/>
        </w:trPr>
        <w:tc>
          <w:tcPr>
            <w:tcW w:w="751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23CA8064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466" w:type="dxa"/>
            <w:vMerge w:val="restart"/>
            <w:shd w:val="clear" w:color="auto" w:fill="FFFFFF" w:themeFill="background1"/>
            <w:vAlign w:val="center"/>
            <w:hideMark/>
          </w:tcPr>
          <w:p w14:paraId="2AAC50C6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Основное мероприятие 1.1 "Улучшение жилищных условий граждан, проживающих на сельских территориях"</w:t>
            </w:r>
          </w:p>
        </w:tc>
        <w:tc>
          <w:tcPr>
            <w:tcW w:w="1824" w:type="dxa"/>
            <w:vMerge w:val="restart"/>
            <w:shd w:val="clear" w:color="auto" w:fill="FFFFFF" w:themeFill="background1"/>
            <w:vAlign w:val="center"/>
            <w:hideMark/>
          </w:tcPr>
          <w:p w14:paraId="2FA38A9B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128" w:type="dxa"/>
            <w:vMerge w:val="restart"/>
            <w:shd w:val="clear" w:color="auto" w:fill="FFFFFF" w:themeFill="background1"/>
            <w:vAlign w:val="center"/>
            <w:hideMark/>
          </w:tcPr>
          <w:p w14:paraId="30092B82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Улучшение жилищных условий сельских семей</w:t>
            </w:r>
          </w:p>
        </w:tc>
        <w:tc>
          <w:tcPr>
            <w:tcW w:w="937" w:type="dxa"/>
            <w:vMerge w:val="restart"/>
            <w:shd w:val="clear" w:color="auto" w:fill="FFFFFF" w:themeFill="background1"/>
            <w:vAlign w:val="center"/>
            <w:hideMark/>
          </w:tcPr>
          <w:p w14:paraId="6AD6F3D7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март 2021 года</w:t>
            </w:r>
          </w:p>
        </w:tc>
        <w:tc>
          <w:tcPr>
            <w:tcW w:w="869" w:type="dxa"/>
            <w:vMerge w:val="restart"/>
            <w:shd w:val="clear" w:color="auto" w:fill="FFFFFF" w:themeFill="background1"/>
            <w:vAlign w:val="center"/>
            <w:hideMark/>
          </w:tcPr>
          <w:p w14:paraId="5355623C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декабрь </w:t>
            </w:r>
            <w:proofErr w:type="gramStart"/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2023  года</w:t>
            </w:r>
            <w:proofErr w:type="gramEnd"/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0DA67DA1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472E3732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52794,51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53084B5C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1547,35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003FEC3B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34880,84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2F5644D0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527,96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1B9AADF1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0346A50D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2E1CC7A5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2123CE99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75B98C42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6A46C785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386129C9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028CD027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6F1A0A42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5508789E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2288,33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410832DE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1547,35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729456F2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31,58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3FD87C1F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22,9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6F1E94FD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686,5</w:t>
            </w:r>
          </w:p>
        </w:tc>
      </w:tr>
      <w:tr w:rsidR="00EE1994" w:rsidRPr="00EE1994" w14:paraId="643A5F8A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48369001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703F5D9D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49F74C6A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2F3B6C6E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15BB7D59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54C47A73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109A73AF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1054B541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25253,09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1CBA2654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2C5D2255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17424,63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0BFAEB1A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252,53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3419FE37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7575,93</w:t>
            </w:r>
          </w:p>
        </w:tc>
      </w:tr>
      <w:tr w:rsidR="00EE1994" w:rsidRPr="00EE1994" w14:paraId="46643803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2E702FFD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20EDC43E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5C8E555D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5B6DBEA1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1C370B45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06B8154F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5F1636DD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72439AD8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25253,09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26983327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37EF1B30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17424,63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6AF2C6DE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252,53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7EC428F5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7575,93</w:t>
            </w:r>
          </w:p>
        </w:tc>
      </w:tr>
      <w:tr w:rsidR="00EE1994" w:rsidRPr="00EE1994" w14:paraId="459A19F2" w14:textId="77777777" w:rsidTr="00EE1994">
        <w:trPr>
          <w:trHeight w:val="450"/>
        </w:trPr>
        <w:tc>
          <w:tcPr>
            <w:tcW w:w="751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0DC5B26B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466" w:type="dxa"/>
            <w:vMerge w:val="restart"/>
            <w:shd w:val="clear" w:color="auto" w:fill="FFFFFF" w:themeFill="background1"/>
            <w:vAlign w:val="center"/>
            <w:hideMark/>
          </w:tcPr>
          <w:p w14:paraId="745A78DA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Основное мероприятие 1.2 "Строительство жилья предоставляемого по договору найма жилого помещения", в том числе:</w:t>
            </w:r>
          </w:p>
        </w:tc>
        <w:tc>
          <w:tcPr>
            <w:tcW w:w="1824" w:type="dxa"/>
            <w:vMerge w:val="restart"/>
            <w:shd w:val="clear" w:color="auto" w:fill="FFFFFF" w:themeFill="background1"/>
            <w:vAlign w:val="center"/>
            <w:hideMark/>
          </w:tcPr>
          <w:p w14:paraId="4DDB360F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128" w:type="dxa"/>
            <w:vMerge w:val="restart"/>
            <w:shd w:val="clear" w:color="auto" w:fill="FFFFFF" w:themeFill="background1"/>
            <w:vAlign w:val="center"/>
            <w:hideMark/>
          </w:tcPr>
          <w:p w14:paraId="6DB5C8D2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Улучшение жилищных условий сельских семей</w:t>
            </w:r>
          </w:p>
        </w:tc>
        <w:tc>
          <w:tcPr>
            <w:tcW w:w="937" w:type="dxa"/>
            <w:vMerge w:val="restart"/>
            <w:shd w:val="clear" w:color="auto" w:fill="FFFFFF" w:themeFill="background1"/>
            <w:vAlign w:val="center"/>
            <w:hideMark/>
          </w:tcPr>
          <w:p w14:paraId="71E6054A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март 2022 года</w:t>
            </w:r>
          </w:p>
        </w:tc>
        <w:tc>
          <w:tcPr>
            <w:tcW w:w="869" w:type="dxa"/>
            <w:vMerge w:val="restart"/>
            <w:shd w:val="clear" w:color="auto" w:fill="FFFFFF" w:themeFill="background1"/>
            <w:vAlign w:val="center"/>
            <w:hideMark/>
          </w:tcPr>
          <w:p w14:paraId="2065E265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декабрь </w:t>
            </w:r>
            <w:proofErr w:type="gramStart"/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2023  года</w:t>
            </w:r>
            <w:proofErr w:type="gramEnd"/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7FAAEF90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5BB57454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2400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5B3C8EA9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3D39C28F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1920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6BE9C7A1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480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029C69F9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62277DEF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43E2445D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5A658065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02FB9004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07D09D75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6935473A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3BFA75F8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128C89F5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34952DD5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5A0C1633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1CBC89DB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08015C8C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37480D00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38B7A8DF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201717DD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30FB2B30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2EB4A93B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63CCF946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4983DF26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6314A425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29EA1C80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1554140C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2400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5591D704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56F2994E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1920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33F031E8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480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20B772B1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17D15575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78D6522B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511B2FAF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1B01345A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18422A21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3D56E7C4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4A061162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65D5CBDE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55FAF9BC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184B8554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2446ADCD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4686537C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2A3D96DD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59CE4C1E" w14:textId="77777777" w:rsidTr="00EE1994">
        <w:trPr>
          <w:trHeight w:val="450"/>
        </w:trPr>
        <w:tc>
          <w:tcPr>
            <w:tcW w:w="751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54C833AF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2466" w:type="dxa"/>
            <w:vMerge w:val="restart"/>
            <w:shd w:val="clear" w:color="auto" w:fill="FFFFFF" w:themeFill="background1"/>
            <w:vAlign w:val="center"/>
            <w:hideMark/>
          </w:tcPr>
          <w:p w14:paraId="1F7393AC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Строительство объекта капитального строительства: "Жилой дом в </w:t>
            </w:r>
            <w:proofErr w:type="spellStart"/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с.Тетюши</w:t>
            </w:r>
            <w:proofErr w:type="spellEnd"/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Атяшевского муниципального района Республики </w:t>
            </w:r>
            <w:proofErr w:type="spellStart"/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Мордовия"к</w:t>
            </w:r>
            <w:proofErr w:type="spellEnd"/>
          </w:p>
        </w:tc>
        <w:tc>
          <w:tcPr>
            <w:tcW w:w="1824" w:type="dxa"/>
            <w:vMerge w:val="restart"/>
            <w:shd w:val="clear" w:color="auto" w:fill="FFFFFF" w:themeFill="background1"/>
            <w:vAlign w:val="center"/>
            <w:hideMark/>
          </w:tcPr>
          <w:p w14:paraId="2FF4F1D2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128" w:type="dxa"/>
            <w:vMerge w:val="restart"/>
            <w:shd w:val="clear" w:color="auto" w:fill="FFFFFF" w:themeFill="background1"/>
            <w:vAlign w:val="center"/>
            <w:hideMark/>
          </w:tcPr>
          <w:p w14:paraId="62EDD1F0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Улучшение жилищных условий сельских семей</w:t>
            </w:r>
          </w:p>
        </w:tc>
        <w:tc>
          <w:tcPr>
            <w:tcW w:w="937" w:type="dxa"/>
            <w:vMerge w:val="restart"/>
            <w:shd w:val="clear" w:color="auto" w:fill="FFFFFF" w:themeFill="background1"/>
            <w:vAlign w:val="center"/>
            <w:hideMark/>
          </w:tcPr>
          <w:p w14:paraId="589BDD6C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март 2022года</w:t>
            </w:r>
          </w:p>
        </w:tc>
        <w:tc>
          <w:tcPr>
            <w:tcW w:w="869" w:type="dxa"/>
            <w:vMerge w:val="restart"/>
            <w:shd w:val="clear" w:color="auto" w:fill="FFFFFF" w:themeFill="background1"/>
            <w:vAlign w:val="center"/>
            <w:hideMark/>
          </w:tcPr>
          <w:p w14:paraId="6E8A4E06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декабрь </w:t>
            </w:r>
            <w:proofErr w:type="gramStart"/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2022  года</w:t>
            </w:r>
            <w:proofErr w:type="gramEnd"/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4AE03B8F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1759AEB3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2400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668FC305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34398749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1920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1E07C7A6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480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2B82F3C3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3D447D27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5A4AF14A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08178E49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0ABA374D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24E841F7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7D377505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53914E48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0874F79A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0A4B8173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0DB1DC97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7B684F17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6BAF1512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36C84D26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48A4B186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07820C8D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2328265C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5654668C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7EEEDB80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2C67CB1E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24E7FD11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72E42D5F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36AD7831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2400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37E8D22F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79D41B81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1920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59301A2D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480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256902FF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3D7320EE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713B470E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0A21DB13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4FDE2C76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195C8C6D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0E83F81C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77D1FAB9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4D8C8005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2218208D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12A587CF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7357C7B8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0995CE8A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53213ECD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041A10A7" w14:textId="77777777" w:rsidTr="00EE1994">
        <w:trPr>
          <w:trHeight w:val="450"/>
        </w:trPr>
        <w:tc>
          <w:tcPr>
            <w:tcW w:w="751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04C317DE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strike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2466" w:type="dxa"/>
            <w:vMerge w:val="restart"/>
            <w:shd w:val="clear" w:color="auto" w:fill="FFFFFF" w:themeFill="background1"/>
            <w:vAlign w:val="center"/>
            <w:hideMark/>
          </w:tcPr>
          <w:p w14:paraId="4B77451D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основное мероприятие 1.4 "Обустройство объектами </w:t>
            </w: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инженерной инфраструктуры и благоустройству, площадок, расположенных на сельских территориях, под компактную жилищную застройку", в том числе:</w:t>
            </w:r>
          </w:p>
        </w:tc>
        <w:tc>
          <w:tcPr>
            <w:tcW w:w="1824" w:type="dxa"/>
            <w:vMerge w:val="restart"/>
            <w:shd w:val="clear" w:color="auto" w:fill="FFFFFF" w:themeFill="background1"/>
            <w:vAlign w:val="center"/>
            <w:hideMark/>
          </w:tcPr>
          <w:p w14:paraId="39A33C7B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 xml:space="preserve">управление строительства, </w:t>
            </w: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128" w:type="dxa"/>
            <w:vMerge w:val="restart"/>
            <w:shd w:val="clear" w:color="auto" w:fill="FFFFFF" w:themeFill="background1"/>
            <w:vAlign w:val="center"/>
            <w:hideMark/>
          </w:tcPr>
          <w:p w14:paraId="46541772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br/>
              <w:t xml:space="preserve">создание необходимой </w:t>
            </w: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инженерной инфраструктуры под строительство домов на сельских территориях.</w:t>
            </w:r>
          </w:p>
        </w:tc>
        <w:tc>
          <w:tcPr>
            <w:tcW w:w="937" w:type="dxa"/>
            <w:vMerge w:val="restart"/>
            <w:shd w:val="clear" w:color="auto" w:fill="FFFFFF" w:themeFill="background1"/>
            <w:vAlign w:val="center"/>
            <w:hideMark/>
          </w:tcPr>
          <w:p w14:paraId="2314454F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Июль 2023 года</w:t>
            </w:r>
          </w:p>
        </w:tc>
        <w:tc>
          <w:tcPr>
            <w:tcW w:w="869" w:type="dxa"/>
            <w:vMerge w:val="restart"/>
            <w:shd w:val="clear" w:color="auto" w:fill="FFFFFF" w:themeFill="background1"/>
            <w:vAlign w:val="center"/>
            <w:hideMark/>
          </w:tcPr>
          <w:p w14:paraId="5BB3B9D2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сетябрь</w:t>
            </w:r>
            <w:proofErr w:type="spellEnd"/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2023</w:t>
            </w:r>
            <w:proofErr w:type="gramEnd"/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года</w:t>
            </w: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18EC8A21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457BC97D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3900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38ED8E69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0C7D2F5C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3762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398E8E66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138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2CF9BED1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53A5332D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76FD7709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74CC8017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645ADAE1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0C8BD291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6B19BC92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55641A35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7C4E561E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644AA832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1F236434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2BC7D0CB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2BA1D48A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7A636EF9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6C2EEDE6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03A934C5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0D5A20DE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55AB9A12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334291EF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1BE55F29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4980597F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5BF6406A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11121633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7DEA6762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248D1809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53DFC771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4AF32067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6A4665BE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5F6992A1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702B10EA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3F34C676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66AE749B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4DBC530C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4CCACD0C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1B292F76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160E7D23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3900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44E37531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6513AB98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3762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3EAADB68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138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3BB001EB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6C0C8D87" w14:textId="77777777" w:rsidTr="00EE1994">
        <w:trPr>
          <w:trHeight w:val="450"/>
        </w:trPr>
        <w:tc>
          <w:tcPr>
            <w:tcW w:w="751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29BA0DE8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strike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2466" w:type="dxa"/>
            <w:vMerge w:val="restart"/>
            <w:shd w:val="clear" w:color="auto" w:fill="FFFFFF" w:themeFill="background1"/>
            <w:vAlign w:val="center"/>
            <w:hideMark/>
          </w:tcPr>
          <w:p w14:paraId="61B435A0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" Строительство объекта капитального строительства: "Водоснабжение жилой застройки в с. Тетюши Атяшевского муниципального района Республики Мордовия (3 этап)"</w:t>
            </w:r>
          </w:p>
        </w:tc>
        <w:tc>
          <w:tcPr>
            <w:tcW w:w="1824" w:type="dxa"/>
            <w:vMerge w:val="restart"/>
            <w:shd w:val="clear" w:color="auto" w:fill="FFFFFF" w:themeFill="background1"/>
            <w:vAlign w:val="center"/>
            <w:hideMark/>
          </w:tcPr>
          <w:p w14:paraId="597A2BBE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128" w:type="dxa"/>
            <w:vMerge w:val="restart"/>
            <w:shd w:val="clear" w:color="auto" w:fill="FFFFFF" w:themeFill="background1"/>
            <w:vAlign w:val="center"/>
            <w:hideMark/>
          </w:tcPr>
          <w:p w14:paraId="3EECF216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создание необходимой инженерной инфраструктуры под строительство домов на сельских территориях.</w:t>
            </w:r>
          </w:p>
        </w:tc>
        <w:tc>
          <w:tcPr>
            <w:tcW w:w="937" w:type="dxa"/>
            <w:vMerge w:val="restart"/>
            <w:shd w:val="clear" w:color="auto" w:fill="FFFFFF" w:themeFill="background1"/>
            <w:vAlign w:val="center"/>
            <w:hideMark/>
          </w:tcPr>
          <w:p w14:paraId="23101C92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Июль 2023 года</w:t>
            </w:r>
          </w:p>
        </w:tc>
        <w:tc>
          <w:tcPr>
            <w:tcW w:w="869" w:type="dxa"/>
            <w:vMerge w:val="restart"/>
            <w:shd w:val="clear" w:color="auto" w:fill="FFFFFF" w:themeFill="background1"/>
            <w:vAlign w:val="center"/>
            <w:hideMark/>
          </w:tcPr>
          <w:p w14:paraId="3C24DA11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Сетябрь</w:t>
            </w:r>
            <w:proofErr w:type="spellEnd"/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2023</w:t>
            </w:r>
            <w:proofErr w:type="gramEnd"/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года</w:t>
            </w: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6CCE8D86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4B18353B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1700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7ABEF378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0A8F3709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1683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333F123D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15AB69F5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52A814B8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389E76B8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323D424B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7324FBBA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6CDA0F85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04925263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7C6F572F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5670A141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39E72C21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7494CEF1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0BD3F568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5D7A4203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364365E0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7249B896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152FC896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652EF1FD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55066C66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727957B3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34265548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3DA26A52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1AD5AA5A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11F4FB04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7E4E8464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2539FC85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3C994E76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6063DE08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042382AF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113B50F9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2B9E2B50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6DF06125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39CBB46A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56D5169B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47D118D1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3BB1E1F8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3236AAFB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1700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764A2863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15FC4991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1683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0A9EECDC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0DF17BB5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0F9D9FDE" w14:textId="77777777" w:rsidTr="00EE1994">
        <w:trPr>
          <w:trHeight w:val="450"/>
        </w:trPr>
        <w:tc>
          <w:tcPr>
            <w:tcW w:w="751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61592254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2466" w:type="dxa"/>
            <w:vMerge w:val="restart"/>
            <w:shd w:val="clear" w:color="auto" w:fill="FFFFFF" w:themeFill="background1"/>
            <w:vAlign w:val="center"/>
            <w:hideMark/>
          </w:tcPr>
          <w:p w14:paraId="3386D78B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Строительство объекта капитального строительства: "Газоснабжение жилой застройки в с. Тетюши Атяшевского муниципального района Республики Мордовия (3 этап)"</w:t>
            </w:r>
          </w:p>
        </w:tc>
        <w:tc>
          <w:tcPr>
            <w:tcW w:w="1824" w:type="dxa"/>
            <w:vMerge w:val="restart"/>
            <w:shd w:val="clear" w:color="auto" w:fill="FFFFFF" w:themeFill="background1"/>
            <w:vAlign w:val="center"/>
            <w:hideMark/>
          </w:tcPr>
          <w:p w14:paraId="5707BFF8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128" w:type="dxa"/>
            <w:vMerge w:val="restart"/>
            <w:shd w:val="clear" w:color="auto" w:fill="FFFFFF" w:themeFill="background1"/>
            <w:vAlign w:val="center"/>
            <w:hideMark/>
          </w:tcPr>
          <w:p w14:paraId="5F5C6A14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создание необходимой инженерной инфраструктуры под строительство домов на сельских территориях.</w:t>
            </w:r>
          </w:p>
        </w:tc>
        <w:tc>
          <w:tcPr>
            <w:tcW w:w="937" w:type="dxa"/>
            <w:vMerge w:val="restart"/>
            <w:shd w:val="clear" w:color="auto" w:fill="FFFFFF" w:themeFill="background1"/>
            <w:vAlign w:val="center"/>
            <w:hideMark/>
          </w:tcPr>
          <w:p w14:paraId="775E6B10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Июль 2023 года</w:t>
            </w:r>
          </w:p>
        </w:tc>
        <w:tc>
          <w:tcPr>
            <w:tcW w:w="869" w:type="dxa"/>
            <w:vMerge w:val="restart"/>
            <w:shd w:val="clear" w:color="auto" w:fill="FFFFFF" w:themeFill="background1"/>
            <w:vAlign w:val="center"/>
            <w:hideMark/>
          </w:tcPr>
          <w:p w14:paraId="7C3E30EE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Сетябрь</w:t>
            </w:r>
            <w:proofErr w:type="spellEnd"/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2023</w:t>
            </w:r>
            <w:proofErr w:type="gramEnd"/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года</w:t>
            </w: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78E81EDB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7BF4B642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2100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7601082C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20A3661D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2079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37913031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21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57F2907B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3A2892D2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2D0AD1AE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131AC55F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05129A18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35AE3042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767E2DE3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61B35C77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38EF3CF0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4D0198C1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514E0E96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3A926E9A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1EA9E92E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77635E60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3249FEEF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41954533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168C973D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2A92AD3E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580CF232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03B45DBB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397C822F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789B2834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736238A4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1A23DF32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6D363F21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5520B725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631EDE7B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44D7FDE9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5BC5E007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51305824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46B230A0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3D0031E8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4B876B92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25369529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3A05068F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6DD96C6B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2100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49214838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1CDC7638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2079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50B00F12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21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0D3EFF62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7EE996AF" w14:textId="77777777" w:rsidTr="00EE1994">
        <w:trPr>
          <w:trHeight w:val="450"/>
        </w:trPr>
        <w:tc>
          <w:tcPr>
            <w:tcW w:w="751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2D34AD09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2466" w:type="dxa"/>
            <w:vMerge w:val="restart"/>
            <w:shd w:val="clear" w:color="auto" w:fill="FFFFFF" w:themeFill="background1"/>
            <w:vAlign w:val="center"/>
            <w:hideMark/>
          </w:tcPr>
          <w:p w14:paraId="58DF007E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" Оказание услуг по осуществлению строительного контроля за объектом: "Газоснабжение жилой застройки в с. Тетюши Атяшевского муниципального района Республики Мордовия (3 этап)"</w:t>
            </w:r>
          </w:p>
        </w:tc>
        <w:tc>
          <w:tcPr>
            <w:tcW w:w="1824" w:type="dxa"/>
            <w:vMerge w:val="restart"/>
            <w:shd w:val="clear" w:color="auto" w:fill="FFFFFF" w:themeFill="background1"/>
            <w:vAlign w:val="center"/>
            <w:hideMark/>
          </w:tcPr>
          <w:p w14:paraId="7E22D3E3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128" w:type="dxa"/>
            <w:vMerge w:val="restart"/>
            <w:shd w:val="clear" w:color="auto" w:fill="FFFFFF" w:themeFill="background1"/>
            <w:vAlign w:val="center"/>
            <w:hideMark/>
          </w:tcPr>
          <w:p w14:paraId="19279DCF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создание необходимой инженерной инфраструктуры под строительство домов на сельских территориях.</w:t>
            </w:r>
          </w:p>
        </w:tc>
        <w:tc>
          <w:tcPr>
            <w:tcW w:w="937" w:type="dxa"/>
            <w:vMerge w:val="restart"/>
            <w:shd w:val="clear" w:color="auto" w:fill="FFFFFF" w:themeFill="background1"/>
            <w:vAlign w:val="center"/>
            <w:hideMark/>
          </w:tcPr>
          <w:p w14:paraId="1FDDC8DF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Июль 2023 года</w:t>
            </w:r>
          </w:p>
        </w:tc>
        <w:tc>
          <w:tcPr>
            <w:tcW w:w="869" w:type="dxa"/>
            <w:vMerge w:val="restart"/>
            <w:shd w:val="clear" w:color="auto" w:fill="FFFFFF" w:themeFill="background1"/>
            <w:vAlign w:val="center"/>
            <w:hideMark/>
          </w:tcPr>
          <w:p w14:paraId="1A6FCF1B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Сетябрь</w:t>
            </w:r>
            <w:proofErr w:type="spellEnd"/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2023</w:t>
            </w:r>
            <w:proofErr w:type="gramEnd"/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года</w:t>
            </w: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4E690C35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2F063F72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1DBCCB5D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6ED2652E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188090F9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17464C4B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681DDA01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6246B5AD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4DB4A2A9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25D10E0E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6014EEB3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1E162B09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537DC239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1A90E943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4451800A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05A9CB2A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5DE3C154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057CA0C4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19302C3D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5564CC98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5C413AE5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4D7D378F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57C95705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621C2E23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6E22CDF4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4843F04B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71664163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7AE7727D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1C202B9C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1935BF70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3DFDF544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52B719C7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79BCDF2F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1709D33D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6EF993D7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77A98049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3CAB60FD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15B4961D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4BEFA5F5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43BE9686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01A16973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2857214B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31A4FCC9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21827563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24DE284D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278206BA" w14:textId="77777777" w:rsidTr="00EE1994">
        <w:trPr>
          <w:trHeight w:val="450"/>
        </w:trPr>
        <w:tc>
          <w:tcPr>
            <w:tcW w:w="751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5DCB0206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2466" w:type="dxa"/>
            <w:vMerge w:val="restart"/>
            <w:shd w:val="clear" w:color="auto" w:fill="FFFFFF" w:themeFill="background1"/>
            <w:vAlign w:val="center"/>
            <w:hideMark/>
          </w:tcPr>
          <w:p w14:paraId="501990A5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Оказание услуг по осуществлению строительного контроля за объектом: "Водоснабжение жилой </w:t>
            </w: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застройки в с. Тетюши Атяшевского муниципального района Республики Мордовия (3 этап)"</w:t>
            </w:r>
          </w:p>
        </w:tc>
        <w:tc>
          <w:tcPr>
            <w:tcW w:w="1824" w:type="dxa"/>
            <w:vMerge w:val="restart"/>
            <w:shd w:val="clear" w:color="auto" w:fill="FFFFFF" w:themeFill="background1"/>
            <w:vAlign w:val="center"/>
            <w:hideMark/>
          </w:tcPr>
          <w:p w14:paraId="7FCEFC6E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 xml:space="preserve">управление строительства, архитектуры и ЖКХ Администрации Атяшевского </w:t>
            </w: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муниципального района Республики Мордовия</w:t>
            </w:r>
          </w:p>
        </w:tc>
        <w:tc>
          <w:tcPr>
            <w:tcW w:w="2128" w:type="dxa"/>
            <w:vMerge w:val="restart"/>
            <w:shd w:val="clear" w:color="auto" w:fill="FFFFFF" w:themeFill="background1"/>
            <w:vAlign w:val="center"/>
            <w:hideMark/>
          </w:tcPr>
          <w:p w14:paraId="42B6F6C8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создание необходимой инженерной инфраструктуры под строительство домов на сельских территориях.</w:t>
            </w:r>
          </w:p>
        </w:tc>
        <w:tc>
          <w:tcPr>
            <w:tcW w:w="937" w:type="dxa"/>
            <w:vMerge w:val="restart"/>
            <w:shd w:val="clear" w:color="auto" w:fill="FFFFFF" w:themeFill="background1"/>
            <w:vAlign w:val="center"/>
            <w:hideMark/>
          </w:tcPr>
          <w:p w14:paraId="00262303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Июль 2023 года</w:t>
            </w:r>
          </w:p>
        </w:tc>
        <w:tc>
          <w:tcPr>
            <w:tcW w:w="869" w:type="dxa"/>
            <w:vMerge w:val="restart"/>
            <w:shd w:val="clear" w:color="auto" w:fill="FFFFFF" w:themeFill="background1"/>
            <w:vAlign w:val="center"/>
            <w:hideMark/>
          </w:tcPr>
          <w:p w14:paraId="5219E116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Сетябрь</w:t>
            </w:r>
            <w:proofErr w:type="spellEnd"/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2023</w:t>
            </w:r>
            <w:proofErr w:type="gramEnd"/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года</w:t>
            </w: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45DCEF45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47D40FF8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2D757822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0E8E7E6E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0B94FFC8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6E254983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7F41E509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4248C2D8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7C67B7ED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3207E8AC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7475E5C6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69FCCE38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22802CC3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2A41F654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3F93C4EA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22F61B07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5677A319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46B8E1D4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3DBC637F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1EC95ECE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1DFC8BAC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7C8713A2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650918FF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2910E540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08379056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56A8DCAD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2726C3D9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15341DFF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0B6F8207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4FDBF778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44B1A7E3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6E827B84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7A6576FC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2E46D563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6E74F48E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17D6D144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2726E3EA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1A02430E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63D328A8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36CB9431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3B00E981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2D0ABB34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0FBC7C5B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4CFB66F4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63A98BCF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32658B22" w14:textId="77777777" w:rsidTr="00EE1994">
        <w:trPr>
          <w:trHeight w:val="450"/>
        </w:trPr>
        <w:tc>
          <w:tcPr>
            <w:tcW w:w="751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2192AC3E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2466" w:type="dxa"/>
            <w:vMerge w:val="restart"/>
            <w:shd w:val="clear" w:color="auto" w:fill="FFFFFF" w:themeFill="background1"/>
            <w:vAlign w:val="center"/>
            <w:hideMark/>
          </w:tcPr>
          <w:p w14:paraId="12E68265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Подпрограмма "Создание и развитие инфраструктуры на сельских территориях"</w:t>
            </w:r>
          </w:p>
        </w:tc>
        <w:tc>
          <w:tcPr>
            <w:tcW w:w="1824" w:type="dxa"/>
            <w:vMerge w:val="restart"/>
            <w:shd w:val="clear" w:color="auto" w:fill="FFFFFF" w:themeFill="background1"/>
            <w:vAlign w:val="center"/>
            <w:hideMark/>
          </w:tcPr>
          <w:p w14:paraId="30251530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128" w:type="dxa"/>
            <w:vMerge w:val="restart"/>
            <w:shd w:val="clear" w:color="auto" w:fill="FFFFFF" w:themeFill="background1"/>
            <w:vAlign w:val="center"/>
            <w:hideMark/>
          </w:tcPr>
          <w:p w14:paraId="19AAAAA1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реализация общественно- значимых проектов по благоустройству территорий; ввод в действие </w:t>
            </w:r>
            <w:proofErr w:type="spellStart"/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газораспределеительных</w:t>
            </w:r>
            <w:proofErr w:type="spellEnd"/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сетей, локальных водопроводов, автомобильных дорог, реализация инициативных проектом комплексного развития сельских территорий</w:t>
            </w:r>
          </w:p>
        </w:tc>
        <w:tc>
          <w:tcPr>
            <w:tcW w:w="937" w:type="dxa"/>
            <w:vMerge w:val="restart"/>
            <w:shd w:val="clear" w:color="auto" w:fill="FFFFFF" w:themeFill="background1"/>
            <w:vAlign w:val="center"/>
            <w:hideMark/>
          </w:tcPr>
          <w:p w14:paraId="4360B44F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апрель 2022 года</w:t>
            </w:r>
          </w:p>
        </w:tc>
        <w:tc>
          <w:tcPr>
            <w:tcW w:w="869" w:type="dxa"/>
            <w:vMerge w:val="restart"/>
            <w:shd w:val="clear" w:color="auto" w:fill="FFFFFF" w:themeFill="background1"/>
            <w:vAlign w:val="center"/>
            <w:hideMark/>
          </w:tcPr>
          <w:p w14:paraId="6FF22206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декабрь 2022 года</w:t>
            </w: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37102C87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028903B3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350959,11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5D5F9689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150431,1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371EDB91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184855,15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35DA1355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11472,86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0A246C90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4200</w:t>
            </w:r>
          </w:p>
        </w:tc>
      </w:tr>
      <w:tr w:rsidR="00EE1994" w:rsidRPr="00EE1994" w14:paraId="03F9BA76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7C976161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567FB1C2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7BD3527D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75107EA4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14D755E3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2406A621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2E201076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1F245BDB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139577,7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50E4A3FE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130588,6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6E743364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3781,0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7AE487A6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1008,0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2C34E31E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4200,0</w:t>
            </w:r>
          </w:p>
        </w:tc>
      </w:tr>
      <w:tr w:rsidR="00EE1994" w:rsidRPr="00EE1994" w14:paraId="652FBD4B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1E72FC10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3C3CB852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0077F8B6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158D0635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5E33D98C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062DC158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245EF0F0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694DE1DB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26671,7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6BDE7103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19842,5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4FA273DA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2676,1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26436476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4153,0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0271DCC9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</w:tr>
      <w:tr w:rsidR="00EE1994" w:rsidRPr="00EE1994" w14:paraId="22A709B4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737DE1E1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3F4F5A57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6249A122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3DB773E9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41E69453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45D51675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1ACB6C56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0907CCF4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184709,8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0B4E587A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57A4FDC3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178398,0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6FA7F994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6311,8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1A1E9782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</w:tr>
      <w:tr w:rsidR="00EE1994" w:rsidRPr="00EE1994" w14:paraId="1F20FC98" w14:textId="77777777" w:rsidTr="00EE1994">
        <w:trPr>
          <w:trHeight w:val="450"/>
        </w:trPr>
        <w:tc>
          <w:tcPr>
            <w:tcW w:w="751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7D2C100F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2466" w:type="dxa"/>
            <w:vMerge w:val="restart"/>
            <w:shd w:val="clear" w:color="auto" w:fill="FFFFFF" w:themeFill="background1"/>
            <w:vAlign w:val="center"/>
            <w:hideMark/>
          </w:tcPr>
          <w:p w14:paraId="1E710F34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Основное мероприятие 2.1 "Благоустройство сельских территорий", в том числе:</w:t>
            </w:r>
          </w:p>
        </w:tc>
        <w:tc>
          <w:tcPr>
            <w:tcW w:w="1824" w:type="dxa"/>
            <w:vMerge w:val="restart"/>
            <w:shd w:val="clear" w:color="auto" w:fill="FFFFFF" w:themeFill="background1"/>
            <w:vAlign w:val="center"/>
            <w:hideMark/>
          </w:tcPr>
          <w:p w14:paraId="72610C30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128" w:type="dxa"/>
            <w:vMerge w:val="restart"/>
            <w:shd w:val="clear" w:color="auto" w:fill="FFFFFF" w:themeFill="background1"/>
            <w:vAlign w:val="center"/>
            <w:hideMark/>
          </w:tcPr>
          <w:p w14:paraId="101D8686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реализация общественно- значимых проектов по благоустройству территорий; ввод в действие </w:t>
            </w:r>
            <w:proofErr w:type="spellStart"/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газораспределеительных</w:t>
            </w:r>
            <w:proofErr w:type="spellEnd"/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сетей, локальных водопроводов, автомобильных дорог, реализация инициативных проектом комплексного развития сельских территорий</w:t>
            </w:r>
          </w:p>
        </w:tc>
        <w:tc>
          <w:tcPr>
            <w:tcW w:w="937" w:type="dxa"/>
            <w:vMerge w:val="restart"/>
            <w:shd w:val="clear" w:color="auto" w:fill="FFFFFF" w:themeFill="background1"/>
            <w:vAlign w:val="center"/>
            <w:hideMark/>
          </w:tcPr>
          <w:p w14:paraId="57BE8A89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апрель 2022 года</w:t>
            </w:r>
          </w:p>
        </w:tc>
        <w:tc>
          <w:tcPr>
            <w:tcW w:w="869" w:type="dxa"/>
            <w:vMerge w:val="restart"/>
            <w:shd w:val="clear" w:color="auto" w:fill="FFFFFF" w:themeFill="background1"/>
            <w:vAlign w:val="center"/>
            <w:hideMark/>
          </w:tcPr>
          <w:p w14:paraId="43D58B07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декабрь 2022 года</w:t>
            </w: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72435C8A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1D420189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2333,86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0841B1BA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5B4BCE96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2271,12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06413C2B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62,74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0FADF1C6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735496B0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4F870785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0A384AEB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2C9EC56E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6208DF4E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096BA515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01A8BFC5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41D19154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1FC1162A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4D7C159C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2C55DF09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755A1C2E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1CF80E98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1851FDFB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0F25C3FE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36DCAA09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4A73EF0A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5CA62F51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6E722AB6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2CDD84B9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493989BE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3F662460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2333,86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4C8E555C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0B6D8623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2271,12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03BFACC8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62,74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6B5433BE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7E9E15F8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1C8946B3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596A0390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5317908A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4A10E72F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0581C2E1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5E1DEC2E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3CFA94A0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742497E3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3AE3D088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50C3CEFE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02E8BB19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355E52DF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29507E30" w14:textId="77777777" w:rsidTr="00EE1994">
        <w:trPr>
          <w:trHeight w:val="450"/>
        </w:trPr>
        <w:tc>
          <w:tcPr>
            <w:tcW w:w="751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11BDBD96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2466" w:type="dxa"/>
            <w:vMerge w:val="restart"/>
            <w:shd w:val="clear" w:color="auto" w:fill="FFFFFF" w:themeFill="background1"/>
            <w:vAlign w:val="center"/>
            <w:hideMark/>
          </w:tcPr>
          <w:p w14:paraId="371EEBF3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"Восстановление проезда по </w:t>
            </w:r>
            <w:proofErr w:type="spellStart"/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ул.К.Маркса</w:t>
            </w:r>
            <w:proofErr w:type="spellEnd"/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в </w:t>
            </w:r>
            <w:proofErr w:type="spellStart"/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с.Челпаново</w:t>
            </w:r>
            <w:proofErr w:type="spellEnd"/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824" w:type="dxa"/>
            <w:vMerge w:val="restart"/>
            <w:shd w:val="clear" w:color="auto" w:fill="FFFFFF" w:themeFill="background1"/>
            <w:vAlign w:val="center"/>
            <w:hideMark/>
          </w:tcPr>
          <w:p w14:paraId="384E958E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128" w:type="dxa"/>
            <w:vMerge w:val="restart"/>
            <w:shd w:val="clear" w:color="auto" w:fill="FFFFFF" w:themeFill="background1"/>
            <w:vAlign w:val="center"/>
            <w:hideMark/>
          </w:tcPr>
          <w:p w14:paraId="39CC3EFB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реализация общественно- значимых проектов по благоустройству территорий; ввод в действие </w:t>
            </w:r>
            <w:proofErr w:type="spellStart"/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газораспределеительных</w:t>
            </w:r>
            <w:proofErr w:type="spellEnd"/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сетей, локальных водопроводов, автомобильных дорог, реализация инициативных проектом комплексного развития сельских территорий</w:t>
            </w:r>
          </w:p>
        </w:tc>
        <w:tc>
          <w:tcPr>
            <w:tcW w:w="937" w:type="dxa"/>
            <w:vMerge w:val="restart"/>
            <w:shd w:val="clear" w:color="auto" w:fill="FFFFFF" w:themeFill="background1"/>
            <w:vAlign w:val="center"/>
            <w:hideMark/>
          </w:tcPr>
          <w:p w14:paraId="6B98E737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апрель 2022 года</w:t>
            </w:r>
          </w:p>
        </w:tc>
        <w:tc>
          <w:tcPr>
            <w:tcW w:w="869" w:type="dxa"/>
            <w:vMerge w:val="restart"/>
            <w:shd w:val="clear" w:color="auto" w:fill="FFFFFF" w:themeFill="background1"/>
            <w:vAlign w:val="center"/>
            <w:hideMark/>
          </w:tcPr>
          <w:p w14:paraId="63EB267C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декабрь 2022 года</w:t>
            </w: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4F30467A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0A0C9196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2294,06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1F39E41D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0AF0DDFE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2271,12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55810841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22,94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52267B2E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6462A6EA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1005AF30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451E7D4F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3DBA145E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26AC3DBB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38C8F1C5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0FEFED4F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026FA1E8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0FA2E939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77D9DC10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7BDC5708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4F03CC9C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5FCD5C81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59BC31AF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37AA47FC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1A985462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60E9F22A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09FC28CD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29B5F766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44E0BD00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7CBF84A2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5A5040AC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2294,06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53CDF035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1E850669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2271,12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7053A5DC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22,94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540EE035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0FC6777B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23CAFE03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3D7F8119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5F8864E9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0E942DC4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65AC79FD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24D0CB2F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790F8F9B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65051CBA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102BE94F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7FA23816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0D4EB3A2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1F4E0946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496CF8E2" w14:textId="77777777" w:rsidTr="00EE1994">
        <w:trPr>
          <w:trHeight w:val="450"/>
        </w:trPr>
        <w:tc>
          <w:tcPr>
            <w:tcW w:w="751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4BE2743D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2466" w:type="dxa"/>
            <w:vMerge w:val="restart"/>
            <w:shd w:val="clear" w:color="auto" w:fill="FFFFFF" w:themeFill="background1"/>
            <w:vAlign w:val="center"/>
            <w:hideMark/>
          </w:tcPr>
          <w:p w14:paraId="499217BC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"Оказание услуг по осуществлению </w:t>
            </w: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 xml:space="preserve">строительного контроля за восстановлением проезда по </w:t>
            </w:r>
            <w:proofErr w:type="spellStart"/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ул.К.Маркса</w:t>
            </w:r>
            <w:proofErr w:type="spellEnd"/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в </w:t>
            </w:r>
            <w:proofErr w:type="spellStart"/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с.Челпаново</w:t>
            </w:r>
            <w:proofErr w:type="spellEnd"/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824" w:type="dxa"/>
            <w:vMerge w:val="restart"/>
            <w:shd w:val="clear" w:color="auto" w:fill="FFFFFF" w:themeFill="background1"/>
            <w:vAlign w:val="center"/>
            <w:hideMark/>
          </w:tcPr>
          <w:p w14:paraId="04A55D65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 xml:space="preserve">управление строительства, </w:t>
            </w: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128" w:type="dxa"/>
            <w:vMerge w:val="restart"/>
            <w:shd w:val="clear" w:color="auto" w:fill="FFFFFF" w:themeFill="background1"/>
            <w:vAlign w:val="center"/>
            <w:hideMark/>
          </w:tcPr>
          <w:p w14:paraId="56FC93DA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 xml:space="preserve">реализация общественно- значимых проектов по </w:t>
            </w: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 xml:space="preserve">благоустройству территорий; ввод в действие </w:t>
            </w:r>
            <w:proofErr w:type="spellStart"/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газораспределеительных</w:t>
            </w:r>
            <w:proofErr w:type="spellEnd"/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сетей, локальных водопроводов, автомобильных дорог, реализация инициативных проектом комплексного развития сельских территорий</w:t>
            </w:r>
          </w:p>
        </w:tc>
        <w:tc>
          <w:tcPr>
            <w:tcW w:w="937" w:type="dxa"/>
            <w:vMerge w:val="restart"/>
            <w:shd w:val="clear" w:color="auto" w:fill="FFFFFF" w:themeFill="background1"/>
            <w:vAlign w:val="center"/>
            <w:hideMark/>
          </w:tcPr>
          <w:p w14:paraId="32C0F9D3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апрель 2022 года</w:t>
            </w:r>
          </w:p>
        </w:tc>
        <w:tc>
          <w:tcPr>
            <w:tcW w:w="869" w:type="dxa"/>
            <w:vMerge w:val="restart"/>
            <w:shd w:val="clear" w:color="auto" w:fill="FFFFFF" w:themeFill="background1"/>
            <w:vAlign w:val="center"/>
            <w:hideMark/>
          </w:tcPr>
          <w:p w14:paraId="303CCF26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декабрь 2022 года</w:t>
            </w: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27E3A0D3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629D8515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39,8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50076CF1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47EB2C1F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2408818C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39,8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755E9AFE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03D5E46A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7494E49E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0F137E88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79E9E811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1D78CB04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3E110F3A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2F81F572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27B1D3EF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6C1C302B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1070D23E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533E484C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17687928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1DFCBC70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515D88C1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3FA8742D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3C7DA8A2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3BBB10DD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1282C91A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3E69A39E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75B6AE93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7C5436DC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45C980B2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39,8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5E5B005C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64299F23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2BCAFA20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39,8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24EA737F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675D44CB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0C54481B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185EEE2E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0CE4214C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26DE1822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31509AAF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7C4AE63D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606FBAFA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3964FCBC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7240920F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32303A84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7F41B789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172AFDF4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0D3B4E08" w14:textId="77777777" w:rsidTr="00EE1994">
        <w:trPr>
          <w:trHeight w:val="450"/>
        </w:trPr>
        <w:tc>
          <w:tcPr>
            <w:tcW w:w="751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002500B5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2466" w:type="dxa"/>
            <w:vMerge w:val="restart"/>
            <w:shd w:val="clear" w:color="auto" w:fill="FFFFFF" w:themeFill="background1"/>
            <w:vAlign w:val="center"/>
            <w:hideMark/>
          </w:tcPr>
          <w:p w14:paraId="2698D4E1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Основное мероприятие 2.3 "Развитие транспортной инфраструктуры на сельских территориях", в том числе</w:t>
            </w:r>
          </w:p>
        </w:tc>
        <w:tc>
          <w:tcPr>
            <w:tcW w:w="1824" w:type="dxa"/>
            <w:vMerge w:val="restart"/>
            <w:shd w:val="clear" w:color="auto" w:fill="FFFFFF" w:themeFill="background1"/>
            <w:vAlign w:val="center"/>
            <w:hideMark/>
          </w:tcPr>
          <w:p w14:paraId="502B8D43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128" w:type="dxa"/>
            <w:vMerge w:val="restart"/>
            <w:shd w:val="clear" w:color="auto" w:fill="FFFFFF" w:themeFill="background1"/>
            <w:vAlign w:val="center"/>
            <w:hideMark/>
          </w:tcPr>
          <w:p w14:paraId="31D71D2E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ввод в эксплуатацию автомобильных дорог общего пользования с твердым покрытием, ведущих </w:t>
            </w:r>
            <w:proofErr w:type="gramStart"/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от  сети</w:t>
            </w:r>
            <w:proofErr w:type="gramEnd"/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автомобильных дорог общего пользования к ближайшим общественно значимым объектам сельских населенных пунктов, а  также к объектам производства и переработки</w:t>
            </w:r>
          </w:p>
        </w:tc>
        <w:tc>
          <w:tcPr>
            <w:tcW w:w="937" w:type="dxa"/>
            <w:vMerge w:val="restart"/>
            <w:shd w:val="clear" w:color="auto" w:fill="FFFFFF" w:themeFill="background1"/>
            <w:vAlign w:val="center"/>
            <w:hideMark/>
          </w:tcPr>
          <w:p w14:paraId="24873F63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апрель 2021 года</w:t>
            </w:r>
          </w:p>
        </w:tc>
        <w:tc>
          <w:tcPr>
            <w:tcW w:w="869" w:type="dxa"/>
            <w:vMerge w:val="restart"/>
            <w:shd w:val="clear" w:color="auto" w:fill="FFFFFF" w:themeFill="background1"/>
            <w:vAlign w:val="center"/>
            <w:hideMark/>
          </w:tcPr>
          <w:p w14:paraId="73976BFD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декабрь 2023 года</w:t>
            </w: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1316BD80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56" w:type="dxa"/>
            <w:shd w:val="clear" w:color="auto" w:fill="FFFFFF" w:themeFill="background1"/>
            <w:noWrap/>
            <w:vAlign w:val="center"/>
            <w:hideMark/>
          </w:tcPr>
          <w:p w14:paraId="6A70A340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34009,7</w:t>
            </w:r>
          </w:p>
        </w:tc>
        <w:tc>
          <w:tcPr>
            <w:tcW w:w="963" w:type="dxa"/>
            <w:shd w:val="clear" w:color="auto" w:fill="FFFFFF" w:themeFill="background1"/>
            <w:noWrap/>
            <w:vAlign w:val="center"/>
            <w:hideMark/>
          </w:tcPr>
          <w:p w14:paraId="7E33C096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15137,9</w:t>
            </w:r>
          </w:p>
        </w:tc>
        <w:tc>
          <w:tcPr>
            <w:tcW w:w="1228" w:type="dxa"/>
            <w:shd w:val="clear" w:color="auto" w:fill="FFFFFF" w:themeFill="background1"/>
            <w:noWrap/>
            <w:vAlign w:val="center"/>
            <w:hideMark/>
          </w:tcPr>
          <w:p w14:paraId="227041BD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17660,9</w:t>
            </w:r>
          </w:p>
        </w:tc>
        <w:tc>
          <w:tcPr>
            <w:tcW w:w="830" w:type="dxa"/>
            <w:shd w:val="clear" w:color="auto" w:fill="FFFFFF" w:themeFill="background1"/>
            <w:noWrap/>
            <w:vAlign w:val="center"/>
            <w:hideMark/>
          </w:tcPr>
          <w:p w14:paraId="4796C441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1210,9</w:t>
            </w:r>
          </w:p>
        </w:tc>
        <w:tc>
          <w:tcPr>
            <w:tcW w:w="1092" w:type="dxa"/>
            <w:shd w:val="clear" w:color="auto" w:fill="FFFFFF" w:themeFill="background1"/>
            <w:noWrap/>
            <w:vAlign w:val="center"/>
            <w:hideMark/>
          </w:tcPr>
          <w:p w14:paraId="7DF3CE39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7DA40D68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372D3CFB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5D894C3D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773E9EF1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38647B23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01D4C3A9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5A62EAFB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1FDD8F0E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56" w:type="dxa"/>
            <w:shd w:val="clear" w:color="auto" w:fill="FFFFFF" w:themeFill="background1"/>
            <w:noWrap/>
            <w:vAlign w:val="center"/>
            <w:hideMark/>
          </w:tcPr>
          <w:p w14:paraId="11C5DDD6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17452,9</w:t>
            </w:r>
          </w:p>
        </w:tc>
        <w:tc>
          <w:tcPr>
            <w:tcW w:w="963" w:type="dxa"/>
            <w:shd w:val="clear" w:color="auto" w:fill="FFFFFF" w:themeFill="background1"/>
            <w:noWrap/>
            <w:vAlign w:val="center"/>
            <w:hideMark/>
          </w:tcPr>
          <w:p w14:paraId="6EDC14BC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15137,9</w:t>
            </w:r>
          </w:p>
        </w:tc>
        <w:tc>
          <w:tcPr>
            <w:tcW w:w="1228" w:type="dxa"/>
            <w:shd w:val="clear" w:color="auto" w:fill="FFFFFF" w:themeFill="background1"/>
            <w:noWrap/>
            <w:vAlign w:val="center"/>
            <w:hideMark/>
          </w:tcPr>
          <w:p w14:paraId="0C1460C5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1424,9</w:t>
            </w:r>
          </w:p>
        </w:tc>
        <w:tc>
          <w:tcPr>
            <w:tcW w:w="830" w:type="dxa"/>
            <w:shd w:val="clear" w:color="auto" w:fill="FFFFFF" w:themeFill="background1"/>
            <w:noWrap/>
            <w:vAlign w:val="center"/>
            <w:hideMark/>
          </w:tcPr>
          <w:p w14:paraId="04D10B69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890,1</w:t>
            </w:r>
          </w:p>
        </w:tc>
        <w:tc>
          <w:tcPr>
            <w:tcW w:w="1092" w:type="dxa"/>
            <w:shd w:val="clear" w:color="auto" w:fill="FFFFFF" w:themeFill="background1"/>
            <w:noWrap/>
            <w:vAlign w:val="center"/>
            <w:hideMark/>
          </w:tcPr>
          <w:p w14:paraId="62AF6434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797D7C79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19A34BEA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28A410AC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392066F5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2B1AA1FE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37C550B6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27B61BE1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10583E57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56" w:type="dxa"/>
            <w:shd w:val="clear" w:color="auto" w:fill="FFFFFF" w:themeFill="background1"/>
            <w:noWrap/>
            <w:vAlign w:val="center"/>
            <w:hideMark/>
          </w:tcPr>
          <w:p w14:paraId="245C3A8B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FFFFFF" w:themeFill="background1"/>
            <w:noWrap/>
            <w:vAlign w:val="center"/>
            <w:hideMark/>
          </w:tcPr>
          <w:p w14:paraId="013E9D0C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noWrap/>
            <w:vAlign w:val="center"/>
            <w:hideMark/>
          </w:tcPr>
          <w:p w14:paraId="5A1B91D3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FFFFF" w:themeFill="background1"/>
            <w:noWrap/>
            <w:vAlign w:val="center"/>
            <w:hideMark/>
          </w:tcPr>
          <w:p w14:paraId="6EB63BE5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FFFFFF" w:themeFill="background1"/>
            <w:noWrap/>
            <w:vAlign w:val="center"/>
            <w:hideMark/>
          </w:tcPr>
          <w:p w14:paraId="6024A93D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47E301A8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5E1D1CB3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1DE2EADA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25586F49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4CB1FEF0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638E1899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5D52967F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44647C13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56" w:type="dxa"/>
            <w:shd w:val="clear" w:color="auto" w:fill="FFFFFF" w:themeFill="background1"/>
            <w:noWrap/>
            <w:vAlign w:val="center"/>
            <w:hideMark/>
          </w:tcPr>
          <w:p w14:paraId="5DF8BAFE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16556,8</w:t>
            </w:r>
          </w:p>
        </w:tc>
        <w:tc>
          <w:tcPr>
            <w:tcW w:w="963" w:type="dxa"/>
            <w:shd w:val="clear" w:color="auto" w:fill="FFFFFF" w:themeFill="background1"/>
            <w:noWrap/>
            <w:vAlign w:val="center"/>
            <w:hideMark/>
          </w:tcPr>
          <w:p w14:paraId="2A2A972A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noWrap/>
            <w:vAlign w:val="center"/>
            <w:hideMark/>
          </w:tcPr>
          <w:p w14:paraId="3EF5E785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16236</w:t>
            </w:r>
          </w:p>
        </w:tc>
        <w:tc>
          <w:tcPr>
            <w:tcW w:w="830" w:type="dxa"/>
            <w:shd w:val="clear" w:color="auto" w:fill="FFFFFF" w:themeFill="background1"/>
            <w:noWrap/>
            <w:vAlign w:val="center"/>
            <w:hideMark/>
          </w:tcPr>
          <w:p w14:paraId="7ABFBB2B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320,8</w:t>
            </w:r>
          </w:p>
        </w:tc>
        <w:tc>
          <w:tcPr>
            <w:tcW w:w="1092" w:type="dxa"/>
            <w:shd w:val="clear" w:color="auto" w:fill="FFFFFF" w:themeFill="background1"/>
            <w:noWrap/>
            <w:vAlign w:val="center"/>
            <w:hideMark/>
          </w:tcPr>
          <w:p w14:paraId="287C695E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4A10E321" w14:textId="77777777" w:rsidTr="00EE1994">
        <w:trPr>
          <w:trHeight w:val="450"/>
        </w:trPr>
        <w:tc>
          <w:tcPr>
            <w:tcW w:w="751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6AC360F2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2466" w:type="dxa"/>
            <w:vMerge w:val="restart"/>
            <w:shd w:val="clear" w:color="auto" w:fill="FFFFFF" w:themeFill="background1"/>
            <w:vAlign w:val="center"/>
            <w:hideMark/>
          </w:tcPr>
          <w:p w14:paraId="646B18BA" w14:textId="5426C4C9" w:rsidR="00EE1994" w:rsidRPr="00EE1994" w:rsidRDefault="00073230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C77D3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Выполнение работ по объекту "Реконструкция автомобильной дороги по ул. Октябрьская в д. Мордовские Дубровки обеспечивающей подъезд к МТФ ООО «</w:t>
            </w:r>
            <w:proofErr w:type="spellStart"/>
            <w:r w:rsidRPr="009C77D3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Сабанчеевское</w:t>
            </w:r>
            <w:proofErr w:type="spellEnd"/>
            <w:r w:rsidRPr="009C77D3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» Атяшевского муниципального района Республики Мордовия (переданные полномочия)</w:t>
            </w:r>
          </w:p>
        </w:tc>
        <w:tc>
          <w:tcPr>
            <w:tcW w:w="1824" w:type="dxa"/>
            <w:vMerge w:val="restart"/>
            <w:shd w:val="clear" w:color="auto" w:fill="FFFFFF" w:themeFill="background1"/>
            <w:vAlign w:val="center"/>
            <w:hideMark/>
          </w:tcPr>
          <w:p w14:paraId="7BA07839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128" w:type="dxa"/>
            <w:vMerge w:val="restart"/>
            <w:shd w:val="clear" w:color="auto" w:fill="FFFFFF" w:themeFill="background1"/>
            <w:vAlign w:val="center"/>
            <w:hideMark/>
          </w:tcPr>
          <w:p w14:paraId="56312F0C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ввод в эксплуатацию автомобильных дорог общего пользования с твердым покрытием, ведущих </w:t>
            </w:r>
            <w:proofErr w:type="gramStart"/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от  сети</w:t>
            </w:r>
            <w:proofErr w:type="gramEnd"/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автомобильных дорог общего пользования к ближайшим общественно значимым объектам сельских населенных пунктов, а  также к объектам производства и переработки</w:t>
            </w:r>
          </w:p>
        </w:tc>
        <w:tc>
          <w:tcPr>
            <w:tcW w:w="937" w:type="dxa"/>
            <w:vMerge w:val="restart"/>
            <w:shd w:val="clear" w:color="auto" w:fill="FFFFFF" w:themeFill="background1"/>
            <w:vAlign w:val="center"/>
            <w:hideMark/>
          </w:tcPr>
          <w:p w14:paraId="37E6C171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апрель 2021 года</w:t>
            </w:r>
          </w:p>
        </w:tc>
        <w:tc>
          <w:tcPr>
            <w:tcW w:w="869" w:type="dxa"/>
            <w:vMerge w:val="restart"/>
            <w:shd w:val="clear" w:color="auto" w:fill="FFFFFF" w:themeFill="background1"/>
            <w:vAlign w:val="center"/>
            <w:hideMark/>
          </w:tcPr>
          <w:p w14:paraId="2A97DCFA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декабрь 2021года</w:t>
            </w: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1F051CE4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223227E7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17452,9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793190EC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15137,9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7D919CED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1424,9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563E1F37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890,1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28406935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0DA43276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04E650C5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12B538A3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4D4A78FD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3D106F75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3A90A469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5A001FDE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51D36BAD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36D6B87F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17452,9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6670A226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15137,9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0A09669F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1424,9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25B29AEF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890,1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4FEE8D01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3765E1C0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6F309D33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370BA08B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541AC771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226216D0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2811FE75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555BA0A0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372DF6F6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7968173A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29500070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7D2D7F9B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558562FB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793312D1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10C8E29E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5A92461C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38988553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4E3FA33C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7A6605B7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36F64447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20A628F1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217D7487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64EC23C0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52246C3E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5A596B27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33708ED6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00246F27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7DC9A74C" w14:textId="77777777" w:rsidTr="00EE1994">
        <w:trPr>
          <w:trHeight w:val="450"/>
        </w:trPr>
        <w:tc>
          <w:tcPr>
            <w:tcW w:w="751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05AA8AC4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2466" w:type="dxa"/>
            <w:vMerge w:val="restart"/>
            <w:shd w:val="clear" w:color="auto" w:fill="FFFFFF" w:themeFill="background1"/>
            <w:vAlign w:val="center"/>
            <w:hideMark/>
          </w:tcPr>
          <w:p w14:paraId="7A9A27FE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Реконструкция автомобильной дороги по </w:t>
            </w:r>
            <w:proofErr w:type="spellStart"/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ул.Ленина</w:t>
            </w:r>
            <w:proofErr w:type="spellEnd"/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с.Батушево</w:t>
            </w:r>
            <w:proofErr w:type="spellEnd"/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обеспечивающей подъезд к ферме КРС КФХ "Од Азор" Атяшевского муниципального района Республики Мордовия</w:t>
            </w:r>
          </w:p>
        </w:tc>
        <w:tc>
          <w:tcPr>
            <w:tcW w:w="1824" w:type="dxa"/>
            <w:vMerge w:val="restart"/>
            <w:shd w:val="clear" w:color="auto" w:fill="FFFFFF" w:themeFill="background1"/>
            <w:vAlign w:val="center"/>
            <w:hideMark/>
          </w:tcPr>
          <w:p w14:paraId="06FD46C6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128" w:type="dxa"/>
            <w:vMerge w:val="restart"/>
            <w:shd w:val="clear" w:color="auto" w:fill="FFFFFF" w:themeFill="background1"/>
            <w:vAlign w:val="center"/>
            <w:hideMark/>
          </w:tcPr>
          <w:p w14:paraId="3D90DD97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ввод в эксплуатацию автомобильных дорог общего пользования с твердым покрытием, ведущих </w:t>
            </w:r>
            <w:proofErr w:type="gramStart"/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от  сети</w:t>
            </w:r>
            <w:proofErr w:type="gramEnd"/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автомобильных дорог общего пользования к ближайшим общественно значимым объектам сельских населенных пунктов, а  также к объектам производства и переработки</w:t>
            </w:r>
          </w:p>
        </w:tc>
        <w:tc>
          <w:tcPr>
            <w:tcW w:w="937" w:type="dxa"/>
            <w:vMerge w:val="restart"/>
            <w:shd w:val="clear" w:color="auto" w:fill="FFFFFF" w:themeFill="background1"/>
            <w:vAlign w:val="center"/>
            <w:hideMark/>
          </w:tcPr>
          <w:p w14:paraId="7991C484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июнь 2023 года</w:t>
            </w:r>
          </w:p>
        </w:tc>
        <w:tc>
          <w:tcPr>
            <w:tcW w:w="869" w:type="dxa"/>
            <w:vMerge w:val="restart"/>
            <w:shd w:val="clear" w:color="auto" w:fill="FFFFFF" w:themeFill="background1"/>
            <w:vAlign w:val="center"/>
            <w:hideMark/>
          </w:tcPr>
          <w:p w14:paraId="682CF3E9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декабрь 2023года</w:t>
            </w: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1F962A82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5EE9702D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16400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3C815BF8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49B208F8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16236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4E0EDDB2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164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2B5BDA12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7AC16122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3C2408BE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4D703DDC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6601FCC8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754B7904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6B6E9206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0BE4EEE3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68AD33EF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57AE3DE0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5288A359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5EEF7987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241614F9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7E2F61A1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51409BA2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67B85B19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268BB0C4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58090B25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6DFD7044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2EC8DB23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6A8BA00F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09885132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4D9F944D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7E091D18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3EAE1ABA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384438E6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2C47958A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7607ABF6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369F8126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202A6CD8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169E4C60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51E4B14D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4D72BA2D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455D3D12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24FCA485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0B405903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16400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3EA381A3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21B110E0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16236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20E11FDE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164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77904DDA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6376C376" w14:textId="77777777" w:rsidTr="00EE1994">
        <w:trPr>
          <w:trHeight w:val="450"/>
        </w:trPr>
        <w:tc>
          <w:tcPr>
            <w:tcW w:w="751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1F5D01AB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16</w:t>
            </w:r>
          </w:p>
        </w:tc>
        <w:tc>
          <w:tcPr>
            <w:tcW w:w="2466" w:type="dxa"/>
            <w:vMerge w:val="restart"/>
            <w:shd w:val="clear" w:color="auto" w:fill="FFFFFF" w:themeFill="background1"/>
            <w:vAlign w:val="center"/>
            <w:hideMark/>
          </w:tcPr>
          <w:p w14:paraId="4E15B5FE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"Оказание услуг по осуществлению строительного контроля за объектом: "Реконструкция автомобильной дороги по </w:t>
            </w:r>
            <w:proofErr w:type="spellStart"/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ул.Ленина</w:t>
            </w:r>
            <w:proofErr w:type="spellEnd"/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с.Батушево</w:t>
            </w:r>
            <w:proofErr w:type="spellEnd"/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обеспечивающей подъезд к ферме КРС КФХ "Од Азор" Атяшевского муниципального района Республики </w:t>
            </w:r>
            <w:proofErr w:type="spellStart"/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Мордовияа</w:t>
            </w:r>
            <w:proofErr w:type="spellEnd"/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Республики Мордовия</w:t>
            </w:r>
          </w:p>
        </w:tc>
        <w:tc>
          <w:tcPr>
            <w:tcW w:w="1824" w:type="dxa"/>
            <w:vMerge w:val="restart"/>
            <w:shd w:val="clear" w:color="auto" w:fill="FFFFFF" w:themeFill="background1"/>
            <w:vAlign w:val="center"/>
            <w:hideMark/>
          </w:tcPr>
          <w:p w14:paraId="31F3A5F2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128" w:type="dxa"/>
            <w:vMerge w:val="restart"/>
            <w:shd w:val="clear" w:color="auto" w:fill="FFFFFF" w:themeFill="background1"/>
            <w:vAlign w:val="center"/>
            <w:hideMark/>
          </w:tcPr>
          <w:p w14:paraId="6B31F221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ввод в эксплуатацию автомобильных дорог общего пользования с твердым покрытием, ведущих </w:t>
            </w:r>
            <w:proofErr w:type="gramStart"/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от  сети</w:t>
            </w:r>
            <w:proofErr w:type="gramEnd"/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автомобильных дорог общего пользования к ближайшим общественно значимым объектам сельских населенных пунктов, а  также к объектам производства и переработки</w:t>
            </w:r>
          </w:p>
        </w:tc>
        <w:tc>
          <w:tcPr>
            <w:tcW w:w="937" w:type="dxa"/>
            <w:vMerge w:val="restart"/>
            <w:shd w:val="clear" w:color="auto" w:fill="FFFFFF" w:themeFill="background1"/>
            <w:vAlign w:val="center"/>
            <w:hideMark/>
          </w:tcPr>
          <w:p w14:paraId="7622C52F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июнь 2023 года</w:t>
            </w:r>
          </w:p>
        </w:tc>
        <w:tc>
          <w:tcPr>
            <w:tcW w:w="869" w:type="dxa"/>
            <w:vMerge w:val="restart"/>
            <w:shd w:val="clear" w:color="auto" w:fill="FFFFFF" w:themeFill="background1"/>
            <w:vAlign w:val="center"/>
            <w:hideMark/>
          </w:tcPr>
          <w:p w14:paraId="2EF39D2D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декабрь 2023года</w:t>
            </w: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52E19FFD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34C3822E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156,8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4B65ED4F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204DDE4C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6655C0FB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156,8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02D93FF1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389D7267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5E356793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41D35DDA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64C439CD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56EA63DC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7905C875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6DE83307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7FFA7D90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47AFFE6A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45C00126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71F8E412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74527B80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1B58CC2C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2D0D6C85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0B3A98A9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61FF4A8F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19DC2E83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2EF113E9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71958D96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11659953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01B7B2F0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7F5853FC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7A9AF098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250CE657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7AED5977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7E8E1D77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77658FD0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770901C1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2F954858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0D051BEF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180D49A3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50CEB354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24C27170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528699F2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10CCC4F7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156,8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1AACE85D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765AE6D6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1856A2A5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156,8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4EAA5401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5BB5B7F8" w14:textId="77777777" w:rsidTr="00EE1994">
        <w:trPr>
          <w:trHeight w:val="450"/>
        </w:trPr>
        <w:tc>
          <w:tcPr>
            <w:tcW w:w="751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0E4B1C85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2466" w:type="dxa"/>
            <w:vMerge w:val="restart"/>
            <w:shd w:val="clear" w:color="auto" w:fill="FFFFFF" w:themeFill="background1"/>
            <w:vAlign w:val="center"/>
            <w:hideMark/>
          </w:tcPr>
          <w:p w14:paraId="7291DAD4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Основное мероприятие 2.4 "Современный облик сельских территорий", в том числе:</w:t>
            </w:r>
          </w:p>
        </w:tc>
        <w:tc>
          <w:tcPr>
            <w:tcW w:w="1824" w:type="dxa"/>
            <w:vMerge w:val="restart"/>
            <w:shd w:val="clear" w:color="auto" w:fill="FFFFFF" w:themeFill="background1"/>
            <w:vAlign w:val="center"/>
            <w:hideMark/>
          </w:tcPr>
          <w:p w14:paraId="6084DFEA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128" w:type="dxa"/>
            <w:vMerge w:val="restart"/>
            <w:shd w:val="clear" w:color="auto" w:fill="FFFFFF" w:themeFill="background1"/>
            <w:vAlign w:val="center"/>
            <w:hideMark/>
          </w:tcPr>
          <w:p w14:paraId="648EF93C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37" w:type="dxa"/>
            <w:vMerge w:val="restart"/>
            <w:shd w:val="clear" w:color="auto" w:fill="FFFFFF" w:themeFill="background1"/>
            <w:vAlign w:val="center"/>
            <w:hideMark/>
          </w:tcPr>
          <w:p w14:paraId="5BFC5BD8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апрель 2021 года</w:t>
            </w:r>
          </w:p>
        </w:tc>
        <w:tc>
          <w:tcPr>
            <w:tcW w:w="869" w:type="dxa"/>
            <w:vMerge w:val="restart"/>
            <w:shd w:val="clear" w:color="auto" w:fill="FFFFFF" w:themeFill="background1"/>
            <w:vAlign w:val="center"/>
            <w:hideMark/>
          </w:tcPr>
          <w:p w14:paraId="7B5C60A1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декабрь 2023года</w:t>
            </w: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21F407A9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29D6ABF2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314615,6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2B8F3CAE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135293,2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3117A9EA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164923,1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73DE5384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10199,2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3336E32B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</w:tr>
      <w:tr w:rsidR="00EE1994" w:rsidRPr="00EE1994" w14:paraId="2F9745B3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655F8CA5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1DA370D5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222C5B85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1ABFC361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49B70D58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0E87D026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0B48F9DB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09A5F4F1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122124,8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3EB285BC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115450,7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61C16260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2356,1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52E7D7FD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117,9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2355D9F5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4200,0</w:t>
            </w:r>
          </w:p>
        </w:tc>
      </w:tr>
      <w:tr w:rsidR="00EE1994" w:rsidRPr="00EE1994" w14:paraId="7DF4F158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5959B89F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620C885F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15D891D6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305F72BE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58C1BF1C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1BCD7814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3484681D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569AFA00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24337,8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1275A732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19842,5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469BF0CC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405,0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67718E76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4090,3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0A73223B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</w:tr>
      <w:tr w:rsidR="00EE1994" w:rsidRPr="00EE1994" w14:paraId="014E45DF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38DBBAD9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609BF6AA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5A52BDCF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3348972D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02DC5F2F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5B3C4CA3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3354FCC2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5E716C67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168153,0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405881A9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1E730CDC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162162,0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3EC10CF1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5991,0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0F1A5C29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</w:tr>
      <w:tr w:rsidR="00EE1994" w:rsidRPr="00EE1994" w14:paraId="3DA423EA" w14:textId="77777777" w:rsidTr="00EE1994">
        <w:trPr>
          <w:trHeight w:val="450"/>
        </w:trPr>
        <w:tc>
          <w:tcPr>
            <w:tcW w:w="751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32DB3F99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2466" w:type="dxa"/>
            <w:vMerge w:val="restart"/>
            <w:shd w:val="clear" w:color="auto" w:fill="FFFFFF" w:themeFill="background1"/>
            <w:vAlign w:val="center"/>
            <w:hideMark/>
          </w:tcPr>
          <w:p w14:paraId="2023A448" w14:textId="5C2ABA4D" w:rsidR="00EE1994" w:rsidRPr="00EE1994" w:rsidRDefault="00277CE1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77CE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Выполнение работ по строительству объекта капитального строительства: "Строительство социального центра в </w:t>
            </w:r>
            <w:proofErr w:type="spellStart"/>
            <w:r w:rsidRPr="00277CE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с.Батушево</w:t>
            </w:r>
            <w:proofErr w:type="spellEnd"/>
            <w:r w:rsidRPr="00277CE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824" w:type="dxa"/>
            <w:vMerge w:val="restart"/>
            <w:shd w:val="clear" w:color="auto" w:fill="FFFFFF" w:themeFill="background1"/>
            <w:vAlign w:val="center"/>
            <w:hideMark/>
          </w:tcPr>
          <w:p w14:paraId="12621904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128" w:type="dxa"/>
            <w:vMerge w:val="restart"/>
            <w:shd w:val="clear" w:color="auto" w:fill="FFFFFF" w:themeFill="background1"/>
            <w:vAlign w:val="center"/>
            <w:hideMark/>
          </w:tcPr>
          <w:p w14:paraId="586668C9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37" w:type="dxa"/>
            <w:vMerge w:val="restart"/>
            <w:shd w:val="clear" w:color="auto" w:fill="FFFFFF" w:themeFill="background1"/>
            <w:vAlign w:val="center"/>
            <w:hideMark/>
          </w:tcPr>
          <w:p w14:paraId="6BCEBD4C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апрель 2021 года</w:t>
            </w:r>
          </w:p>
        </w:tc>
        <w:tc>
          <w:tcPr>
            <w:tcW w:w="869" w:type="dxa"/>
            <w:vMerge w:val="restart"/>
            <w:shd w:val="clear" w:color="auto" w:fill="FFFFFF" w:themeFill="background1"/>
            <w:vAlign w:val="center"/>
            <w:hideMark/>
          </w:tcPr>
          <w:p w14:paraId="7540FFB2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декабрь 2021 года</w:t>
            </w: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599E4FDD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296AC966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106793,81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00BD080E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100441,4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6EEAA4D3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2049,82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3AC22525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102,59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4517D070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623E7FC2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5D02AFEF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4B243B31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47FF98B2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3391D2F6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7C56E93A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2D3E4950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498F43A0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1822287F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106793,81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71783BAB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100441,4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2C95FD6B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2049,82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1127B3BC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102,59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3B27002D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4200</w:t>
            </w:r>
          </w:p>
        </w:tc>
      </w:tr>
      <w:tr w:rsidR="00EE1994" w:rsidRPr="00EE1994" w14:paraId="4F810E85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12B82546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3D7AA235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24AD9270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31D79B98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3778E5F1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341A3295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6C134469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3A345885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0534C135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53E4CE64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0BCEBEC1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15789F39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10CFE5AB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2516E2BA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7A04CE50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256BBD9D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3155EEE7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48BAD69B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42C7C51C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04E1A3FC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5F5CA1BC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7FB5830F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7171C783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34FFF08A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59BBB306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099105DF" w14:textId="77777777" w:rsidTr="00EE1994">
        <w:trPr>
          <w:trHeight w:val="450"/>
        </w:trPr>
        <w:tc>
          <w:tcPr>
            <w:tcW w:w="751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12AA8799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2466" w:type="dxa"/>
            <w:vMerge w:val="restart"/>
            <w:shd w:val="clear" w:color="auto" w:fill="FFFFFF" w:themeFill="background1"/>
            <w:vAlign w:val="center"/>
            <w:hideMark/>
          </w:tcPr>
          <w:p w14:paraId="3320AE15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Подготовка проектной документации (включая инженерные изыскания) на Строительство объекта капитального строительства: «Дом культуры в </w:t>
            </w:r>
            <w:proofErr w:type="spellStart"/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с.Алово</w:t>
            </w:r>
            <w:proofErr w:type="spellEnd"/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824" w:type="dxa"/>
            <w:vMerge w:val="restart"/>
            <w:shd w:val="clear" w:color="auto" w:fill="FFFFFF" w:themeFill="background1"/>
            <w:vAlign w:val="center"/>
            <w:hideMark/>
          </w:tcPr>
          <w:p w14:paraId="07C329A2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128" w:type="dxa"/>
            <w:vMerge w:val="restart"/>
            <w:shd w:val="clear" w:color="auto" w:fill="FFFFFF" w:themeFill="background1"/>
            <w:vAlign w:val="center"/>
            <w:hideMark/>
          </w:tcPr>
          <w:p w14:paraId="6520E2B2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37" w:type="dxa"/>
            <w:vMerge w:val="restart"/>
            <w:shd w:val="clear" w:color="auto" w:fill="FFFFFF" w:themeFill="background1"/>
            <w:vAlign w:val="center"/>
            <w:hideMark/>
          </w:tcPr>
          <w:p w14:paraId="39A5C55E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апрель 2022 года</w:t>
            </w:r>
          </w:p>
        </w:tc>
        <w:tc>
          <w:tcPr>
            <w:tcW w:w="869" w:type="dxa"/>
            <w:vMerge w:val="restart"/>
            <w:shd w:val="clear" w:color="auto" w:fill="FFFFFF" w:themeFill="background1"/>
            <w:vAlign w:val="center"/>
            <w:hideMark/>
          </w:tcPr>
          <w:p w14:paraId="279186E9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декабрь 2022 года</w:t>
            </w: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14F1515E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08CB49E2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400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79DE288F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5AC6DE66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1A4ED0FD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400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5CB43CE5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16B92BA7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1B9AE5F9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20755082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4F9E56E7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0878C74B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1C8246E3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4CE6469C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392FA7D6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74469C6C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53EBD9B6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1A0C0C56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5B420453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0EACD021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44E217D2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58CC58D8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327932A2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6E98345C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601DA083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6BA39B6D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7E8E9CA1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401BCC64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057CF492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400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25BF2928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319AAC23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15CA94EE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400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17C03C9D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56741E5C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30B8A363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3660ED79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3F831300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227CAAE3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23B48FAC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60F87EB7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38222C64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120DC01D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348FCC76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0BA39FFD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1F3D6D93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12A170E1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5DE492DB" w14:textId="77777777" w:rsidTr="00EE1994">
        <w:trPr>
          <w:trHeight w:val="450"/>
        </w:trPr>
        <w:tc>
          <w:tcPr>
            <w:tcW w:w="751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3FBD9939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2466" w:type="dxa"/>
            <w:vMerge w:val="restart"/>
            <w:shd w:val="clear" w:color="auto" w:fill="FFFFFF" w:themeFill="background1"/>
            <w:vAlign w:val="center"/>
            <w:hideMark/>
          </w:tcPr>
          <w:p w14:paraId="67ABE577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Проведение государственной </w:t>
            </w: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 xml:space="preserve">экспертизы проектной документации </w:t>
            </w:r>
            <w:proofErr w:type="gramStart"/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( включая</w:t>
            </w:r>
            <w:proofErr w:type="gramEnd"/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результаты инженерных изысканий) на Строительство объекта капитального строительства: «Дом культуры в </w:t>
            </w:r>
            <w:proofErr w:type="spellStart"/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с.Алово</w:t>
            </w:r>
            <w:proofErr w:type="spellEnd"/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824" w:type="dxa"/>
            <w:vMerge w:val="restart"/>
            <w:shd w:val="clear" w:color="auto" w:fill="FFFFFF" w:themeFill="background1"/>
            <w:vAlign w:val="center"/>
            <w:hideMark/>
          </w:tcPr>
          <w:p w14:paraId="488EE431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 xml:space="preserve">управление строительства, </w:t>
            </w: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128" w:type="dxa"/>
            <w:vMerge w:val="restart"/>
            <w:shd w:val="clear" w:color="auto" w:fill="FFFFFF" w:themeFill="background1"/>
            <w:vAlign w:val="center"/>
            <w:hideMark/>
          </w:tcPr>
          <w:p w14:paraId="2CD4FD19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 xml:space="preserve">реализация инициативных проектов комплексного </w:t>
            </w: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развития сельских территорий</w:t>
            </w:r>
          </w:p>
        </w:tc>
        <w:tc>
          <w:tcPr>
            <w:tcW w:w="937" w:type="dxa"/>
            <w:vMerge w:val="restart"/>
            <w:shd w:val="clear" w:color="auto" w:fill="FFFFFF" w:themeFill="background1"/>
            <w:vAlign w:val="center"/>
            <w:hideMark/>
          </w:tcPr>
          <w:p w14:paraId="01FE84FF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апрель 2022 года</w:t>
            </w:r>
          </w:p>
        </w:tc>
        <w:tc>
          <w:tcPr>
            <w:tcW w:w="869" w:type="dxa"/>
            <w:vMerge w:val="restart"/>
            <w:shd w:val="clear" w:color="auto" w:fill="FFFFFF" w:themeFill="background1"/>
            <w:vAlign w:val="center"/>
            <w:hideMark/>
          </w:tcPr>
          <w:p w14:paraId="1C40E71B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декабрь 2022 года</w:t>
            </w: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00EEC0B2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62631486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0E174ACD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2E9D4B8D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63683916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180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3062EB2B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784331ED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24E2CB47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2B9D35F7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492C1008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3A6FF1CD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739C18B7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466D1D1D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6302CC75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7D6A860F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7AA5DA51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47B552C8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12359827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2D1ACD50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69DEF9AA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44DF5652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46FF6021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4E17B1BF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7E0ACB78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7F2CA7B0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6F29F6C2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37EC5901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011F3DD4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2693A5EA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0950C8D2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7B34D1DA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180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34638B2C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1A5DF50D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2A1CD111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2E8D38A4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7AC2BFA5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1C3F1581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3B28B361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23766EF3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118B2A89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22EB7D79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3F394B2C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1405A403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3771D671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253C6E3E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2A5D7093" w14:textId="77777777" w:rsidTr="00EE1994">
        <w:trPr>
          <w:trHeight w:val="450"/>
        </w:trPr>
        <w:tc>
          <w:tcPr>
            <w:tcW w:w="751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218EB3DD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21</w:t>
            </w:r>
          </w:p>
        </w:tc>
        <w:tc>
          <w:tcPr>
            <w:tcW w:w="2466" w:type="dxa"/>
            <w:vMerge w:val="restart"/>
            <w:shd w:val="clear" w:color="auto" w:fill="FFFFFF" w:themeFill="background1"/>
            <w:vAlign w:val="center"/>
            <w:hideMark/>
          </w:tcPr>
          <w:p w14:paraId="7A96EB57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Проведение проверки достоверности определения сметной стоимости </w:t>
            </w:r>
            <w:proofErr w:type="gramStart"/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на  Строительство</w:t>
            </w:r>
            <w:proofErr w:type="gramEnd"/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объекта капитального строительства: «Дом культуры в </w:t>
            </w:r>
            <w:proofErr w:type="spellStart"/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с.Алово</w:t>
            </w:r>
            <w:proofErr w:type="spellEnd"/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824" w:type="dxa"/>
            <w:vMerge w:val="restart"/>
            <w:shd w:val="clear" w:color="auto" w:fill="FFFFFF" w:themeFill="background1"/>
            <w:vAlign w:val="center"/>
            <w:hideMark/>
          </w:tcPr>
          <w:p w14:paraId="0ACF6271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128" w:type="dxa"/>
            <w:vMerge w:val="restart"/>
            <w:shd w:val="clear" w:color="auto" w:fill="FFFFFF" w:themeFill="background1"/>
            <w:vAlign w:val="center"/>
            <w:hideMark/>
          </w:tcPr>
          <w:p w14:paraId="51004A03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37" w:type="dxa"/>
            <w:vMerge w:val="restart"/>
            <w:shd w:val="clear" w:color="auto" w:fill="FFFFFF" w:themeFill="background1"/>
            <w:vAlign w:val="center"/>
            <w:hideMark/>
          </w:tcPr>
          <w:p w14:paraId="13244170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апрель 2022 года</w:t>
            </w:r>
          </w:p>
        </w:tc>
        <w:tc>
          <w:tcPr>
            <w:tcW w:w="869" w:type="dxa"/>
            <w:vMerge w:val="restart"/>
            <w:shd w:val="clear" w:color="auto" w:fill="FFFFFF" w:themeFill="background1"/>
            <w:vAlign w:val="center"/>
            <w:hideMark/>
          </w:tcPr>
          <w:p w14:paraId="70EF3230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декабрь 2022 года</w:t>
            </w: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236546BD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7F577854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59B02D25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56C0BD61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3B2E2361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741024B7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7654E047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5DB4870D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71ADDAC8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35AF1B6D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19BBE650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587F4A00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2646D205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05F3D280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75DF3351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0EC09AD2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0E002F74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38291B5B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1C0B3DF7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06CFF0CF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312D02CC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26D12174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3FFD34B6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6FDBEE39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634F052E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698694F1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6B0CDC95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677723B5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60A1C007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3850AE40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0A39A1B3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5FFCF856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1573A046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7255E873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64C366E8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374FB81C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0856DE3F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0798C2B9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0A72F0A7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7686E80B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3080E2BC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5B872022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69E8B062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1EC39F5B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51C53448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32C78728" w14:textId="77777777" w:rsidTr="00EE1994">
        <w:trPr>
          <w:trHeight w:val="450"/>
        </w:trPr>
        <w:tc>
          <w:tcPr>
            <w:tcW w:w="751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0FD86969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2466" w:type="dxa"/>
            <w:vMerge w:val="restart"/>
            <w:shd w:val="clear" w:color="auto" w:fill="FFFFFF" w:themeFill="background1"/>
            <w:vAlign w:val="center"/>
            <w:hideMark/>
          </w:tcPr>
          <w:p w14:paraId="7C509BA9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"Строительство объекта капитального строительства: «Дом культуры в </w:t>
            </w:r>
            <w:proofErr w:type="spellStart"/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с.Алово</w:t>
            </w:r>
            <w:proofErr w:type="spellEnd"/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824" w:type="dxa"/>
            <w:vMerge w:val="restart"/>
            <w:shd w:val="clear" w:color="auto" w:fill="FFFFFF" w:themeFill="background1"/>
            <w:vAlign w:val="center"/>
            <w:hideMark/>
          </w:tcPr>
          <w:p w14:paraId="3B709D47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128" w:type="dxa"/>
            <w:vMerge w:val="restart"/>
            <w:shd w:val="clear" w:color="auto" w:fill="FFFFFF" w:themeFill="background1"/>
            <w:vAlign w:val="center"/>
            <w:hideMark/>
          </w:tcPr>
          <w:p w14:paraId="6A4E826F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37" w:type="dxa"/>
            <w:vMerge w:val="restart"/>
            <w:shd w:val="clear" w:color="auto" w:fill="FFFFFF" w:themeFill="background1"/>
            <w:vAlign w:val="center"/>
            <w:hideMark/>
          </w:tcPr>
          <w:p w14:paraId="60EECDC4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апрель 2023 года</w:t>
            </w:r>
          </w:p>
        </w:tc>
        <w:tc>
          <w:tcPr>
            <w:tcW w:w="869" w:type="dxa"/>
            <w:vMerge w:val="restart"/>
            <w:shd w:val="clear" w:color="auto" w:fill="FFFFFF" w:themeFill="background1"/>
            <w:vAlign w:val="center"/>
            <w:hideMark/>
          </w:tcPr>
          <w:p w14:paraId="4458B231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декабрь 2023 года</w:t>
            </w: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19B8E169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64AC4A4A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89500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40AAEE39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7881C56A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88605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257F6301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895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2305DBA1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1D86CFC7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2B98D0F1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20946500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77F3745C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51C3D293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607233A2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1833ACB7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11759A50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67AD9A85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0A0DC7A5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4DB0CAED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1265B29A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628182E1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08C82336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57DDB732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6FC9D1F4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2C8860D9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06F82B32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799DBFC7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33D33259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483F6051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425ED10D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4A86C074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2E920F16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34599CE1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6CE42E11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021E0DBB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00FB8ACA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4D081563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4A296509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3115E90E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309A8F4F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34789FA5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12913D88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68F253E9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89500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3389F2C1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4E32992C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88605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062B1CA2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895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3EF618B1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460DF981" w14:textId="77777777" w:rsidTr="00EE1994">
        <w:trPr>
          <w:trHeight w:val="450"/>
        </w:trPr>
        <w:tc>
          <w:tcPr>
            <w:tcW w:w="751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560160BA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23</w:t>
            </w:r>
          </w:p>
        </w:tc>
        <w:tc>
          <w:tcPr>
            <w:tcW w:w="2466" w:type="dxa"/>
            <w:vMerge w:val="restart"/>
            <w:shd w:val="clear" w:color="auto" w:fill="FFFFFF" w:themeFill="background1"/>
            <w:vAlign w:val="center"/>
            <w:hideMark/>
          </w:tcPr>
          <w:p w14:paraId="0DE89658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"Оказание услуг по осуществлению строительного контроля за объектом: "Строительство объекта капитального строительства: «Дом культуры в </w:t>
            </w:r>
            <w:proofErr w:type="spellStart"/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с.Алово</w:t>
            </w:r>
            <w:proofErr w:type="spellEnd"/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</w:t>
            </w:r>
          </w:p>
        </w:tc>
        <w:tc>
          <w:tcPr>
            <w:tcW w:w="1824" w:type="dxa"/>
            <w:vMerge w:val="restart"/>
            <w:shd w:val="clear" w:color="auto" w:fill="FFFFFF" w:themeFill="background1"/>
            <w:vAlign w:val="center"/>
            <w:hideMark/>
          </w:tcPr>
          <w:p w14:paraId="2EDC5F20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128" w:type="dxa"/>
            <w:vMerge w:val="restart"/>
            <w:shd w:val="clear" w:color="auto" w:fill="FFFFFF" w:themeFill="background1"/>
            <w:vAlign w:val="center"/>
            <w:hideMark/>
          </w:tcPr>
          <w:p w14:paraId="573A0818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37" w:type="dxa"/>
            <w:vMerge w:val="restart"/>
            <w:shd w:val="clear" w:color="auto" w:fill="FFFFFF" w:themeFill="background1"/>
            <w:vAlign w:val="center"/>
            <w:hideMark/>
          </w:tcPr>
          <w:p w14:paraId="685566C5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апрель 2023 года</w:t>
            </w:r>
          </w:p>
        </w:tc>
        <w:tc>
          <w:tcPr>
            <w:tcW w:w="869" w:type="dxa"/>
            <w:vMerge w:val="restart"/>
            <w:shd w:val="clear" w:color="auto" w:fill="FFFFFF" w:themeFill="background1"/>
            <w:vAlign w:val="center"/>
            <w:hideMark/>
          </w:tcPr>
          <w:p w14:paraId="2F547C8B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декабрь 2023 года</w:t>
            </w: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573AA654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000BC973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5F3BE797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18306925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143E7707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3B68FF11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62E054DD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2129AAE6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568DF5A5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1F15AEB5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1DDC2195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21012414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43D1C9AA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623253A6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3FBFFFCA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43C4C538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6ECED134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0F3CAC42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25A916E7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4D6E5464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53247DEC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39FFA632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1F978F61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14642D18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6222B5AD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68A0A462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75CF2B13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27B47230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508D5FB2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5A9D1BB6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583CEC1C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343AC397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65F177F6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1CA866AF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0377FFB3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2D992B61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6821E84D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77D9B76C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765EA830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28672051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174F860A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60D5F377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0AEA012A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4E3B4F12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545542D3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27673C27" w14:textId="77777777" w:rsidTr="00EE1994">
        <w:trPr>
          <w:trHeight w:val="450"/>
        </w:trPr>
        <w:tc>
          <w:tcPr>
            <w:tcW w:w="751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7B93F400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24</w:t>
            </w:r>
          </w:p>
        </w:tc>
        <w:tc>
          <w:tcPr>
            <w:tcW w:w="2466" w:type="dxa"/>
            <w:vMerge w:val="restart"/>
            <w:shd w:val="clear" w:color="auto" w:fill="FFFFFF" w:themeFill="background1"/>
            <w:vAlign w:val="center"/>
            <w:hideMark/>
          </w:tcPr>
          <w:p w14:paraId="7604A9D2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Подготовка проектной документации (включая </w:t>
            </w: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 xml:space="preserve">инженерные изыскания) на </w:t>
            </w:r>
            <w:proofErr w:type="gramStart"/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реконструкцию  объекта</w:t>
            </w:r>
            <w:proofErr w:type="gramEnd"/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капитального строительства: «Дом культуры в </w:t>
            </w:r>
            <w:proofErr w:type="spellStart"/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с.Сабанчеево</w:t>
            </w:r>
            <w:proofErr w:type="spellEnd"/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824" w:type="dxa"/>
            <w:vMerge w:val="restart"/>
            <w:shd w:val="clear" w:color="auto" w:fill="FFFFFF" w:themeFill="background1"/>
            <w:vAlign w:val="center"/>
            <w:hideMark/>
          </w:tcPr>
          <w:p w14:paraId="2BF3C704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 xml:space="preserve">управление строительства, </w:t>
            </w: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128" w:type="dxa"/>
            <w:vMerge w:val="restart"/>
            <w:shd w:val="clear" w:color="auto" w:fill="FFFFFF" w:themeFill="background1"/>
            <w:vAlign w:val="center"/>
            <w:hideMark/>
          </w:tcPr>
          <w:p w14:paraId="4226A351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 xml:space="preserve">реализация инициативных проектов комплексного </w:t>
            </w: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развития сельских территорий</w:t>
            </w:r>
          </w:p>
        </w:tc>
        <w:tc>
          <w:tcPr>
            <w:tcW w:w="937" w:type="dxa"/>
            <w:vMerge w:val="restart"/>
            <w:shd w:val="clear" w:color="auto" w:fill="FFFFFF" w:themeFill="background1"/>
            <w:vAlign w:val="center"/>
            <w:hideMark/>
          </w:tcPr>
          <w:p w14:paraId="5F544379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апрель 2023 года</w:t>
            </w:r>
          </w:p>
        </w:tc>
        <w:tc>
          <w:tcPr>
            <w:tcW w:w="869" w:type="dxa"/>
            <w:vMerge w:val="restart"/>
            <w:shd w:val="clear" w:color="auto" w:fill="FFFFFF" w:themeFill="background1"/>
            <w:vAlign w:val="center"/>
            <w:hideMark/>
          </w:tcPr>
          <w:p w14:paraId="3EAD6C1F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декабрь 2023 года</w:t>
            </w: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1E19C212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5D36FA17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400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21251E1F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280155F8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564BC23D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400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33679260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386F4F04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3E7B5E63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1DE0DAFA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563D6895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0CE20C13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56F5F69D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3502CA57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47193543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2D1D1406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4F95E4FF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447EFB07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56712710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4DF483C1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781F2DE6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2137265F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5BC7BCCA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18A266A7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2948E345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6C43964B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77E9BF57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5D5E75CC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0BDA036E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45C25127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4AB015DE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6043B12D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1FF0E8C9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14676320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5F30CA50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6DCE3F58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1C60FC78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4FC257D7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6DB0C18C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30FE0E06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1D6CC0E4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7030B3F5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400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1774A2A3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708FF897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5E40AD98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400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72507A0E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36AE76F4" w14:textId="77777777" w:rsidTr="00EE1994">
        <w:trPr>
          <w:trHeight w:val="450"/>
        </w:trPr>
        <w:tc>
          <w:tcPr>
            <w:tcW w:w="751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5D5275CD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</w:t>
            </w:r>
          </w:p>
        </w:tc>
        <w:tc>
          <w:tcPr>
            <w:tcW w:w="2466" w:type="dxa"/>
            <w:vMerge w:val="restart"/>
            <w:shd w:val="clear" w:color="auto" w:fill="FFFFFF" w:themeFill="background1"/>
            <w:vAlign w:val="center"/>
            <w:hideMark/>
          </w:tcPr>
          <w:p w14:paraId="3F7E15A3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Проведение государственной экспертизы проектной документации </w:t>
            </w:r>
            <w:proofErr w:type="gramStart"/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( включая</w:t>
            </w:r>
            <w:proofErr w:type="gramEnd"/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результаты инженерных изысканий) на реконструкцию объекта капитального строительства: «Дом культуры в </w:t>
            </w:r>
            <w:proofErr w:type="spellStart"/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с.Сабанчеево</w:t>
            </w:r>
            <w:proofErr w:type="spellEnd"/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824" w:type="dxa"/>
            <w:vMerge w:val="restart"/>
            <w:shd w:val="clear" w:color="auto" w:fill="FFFFFF" w:themeFill="background1"/>
            <w:vAlign w:val="center"/>
            <w:hideMark/>
          </w:tcPr>
          <w:p w14:paraId="6310D1B9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128" w:type="dxa"/>
            <w:vMerge w:val="restart"/>
            <w:shd w:val="clear" w:color="auto" w:fill="FFFFFF" w:themeFill="background1"/>
            <w:vAlign w:val="center"/>
            <w:hideMark/>
          </w:tcPr>
          <w:p w14:paraId="174A994D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37" w:type="dxa"/>
            <w:vMerge w:val="restart"/>
            <w:shd w:val="clear" w:color="auto" w:fill="FFFFFF" w:themeFill="background1"/>
            <w:vAlign w:val="center"/>
            <w:hideMark/>
          </w:tcPr>
          <w:p w14:paraId="23E7D273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апрель 2023 года</w:t>
            </w:r>
          </w:p>
        </w:tc>
        <w:tc>
          <w:tcPr>
            <w:tcW w:w="869" w:type="dxa"/>
            <w:vMerge w:val="restart"/>
            <w:shd w:val="clear" w:color="auto" w:fill="FFFFFF" w:themeFill="background1"/>
            <w:vAlign w:val="center"/>
            <w:hideMark/>
          </w:tcPr>
          <w:p w14:paraId="0F815774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декабрь 2023 года</w:t>
            </w: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7004B02A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7EE72FD8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06236397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16B03D8C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0235E55A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180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68AC57BA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0828D487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5E164D33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189C8036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46EF538F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66657AC6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5E23F85C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24FBD9FC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6CE655FC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5B7DA2A6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7DD5AF1D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09ABF28F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248517B7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20EB9110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189300D0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216DFDFC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13B57634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33847192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7B05CF38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28EB87BD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6EC322D1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4F1B9EDD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71AA76B3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339898E1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002DC04A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76369479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26EACBA3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39FEFB16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5A92E1CF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4FEDAF85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6C735BAD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2090FE4D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75788C96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2CB654AC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69DB1FD3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1660DD96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1D21879B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2A5BFD0F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2607E152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180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175BDB76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7861B1BB" w14:textId="77777777" w:rsidTr="00EE1994">
        <w:trPr>
          <w:trHeight w:val="450"/>
        </w:trPr>
        <w:tc>
          <w:tcPr>
            <w:tcW w:w="751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05F33DD5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26</w:t>
            </w:r>
          </w:p>
        </w:tc>
        <w:tc>
          <w:tcPr>
            <w:tcW w:w="2466" w:type="dxa"/>
            <w:vMerge w:val="restart"/>
            <w:shd w:val="clear" w:color="auto" w:fill="FFFFFF" w:themeFill="background1"/>
            <w:vAlign w:val="center"/>
            <w:hideMark/>
          </w:tcPr>
          <w:p w14:paraId="5F97C8C1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Проведение проверки достоверности определения сметной стоимости реконструкцию объекта капитального строительства: «Дом культуры в </w:t>
            </w:r>
            <w:proofErr w:type="spellStart"/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с.Сабанчеево</w:t>
            </w:r>
            <w:proofErr w:type="spellEnd"/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824" w:type="dxa"/>
            <w:vMerge w:val="restart"/>
            <w:shd w:val="clear" w:color="auto" w:fill="FFFFFF" w:themeFill="background1"/>
            <w:vAlign w:val="center"/>
            <w:hideMark/>
          </w:tcPr>
          <w:p w14:paraId="5CFD6CAD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128" w:type="dxa"/>
            <w:vMerge w:val="restart"/>
            <w:shd w:val="clear" w:color="auto" w:fill="FFFFFF" w:themeFill="background1"/>
            <w:vAlign w:val="center"/>
            <w:hideMark/>
          </w:tcPr>
          <w:p w14:paraId="013F1D84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37" w:type="dxa"/>
            <w:vMerge w:val="restart"/>
            <w:shd w:val="clear" w:color="auto" w:fill="FFFFFF" w:themeFill="background1"/>
            <w:vAlign w:val="center"/>
            <w:hideMark/>
          </w:tcPr>
          <w:p w14:paraId="6D5BFD4F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апрель 2023 года</w:t>
            </w:r>
          </w:p>
        </w:tc>
        <w:tc>
          <w:tcPr>
            <w:tcW w:w="869" w:type="dxa"/>
            <w:vMerge w:val="restart"/>
            <w:shd w:val="clear" w:color="auto" w:fill="FFFFFF" w:themeFill="background1"/>
            <w:vAlign w:val="center"/>
            <w:hideMark/>
          </w:tcPr>
          <w:p w14:paraId="7D11ADEB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декабрь 2023 года</w:t>
            </w: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2A49FD3E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73850A83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51F13F5F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2F18FC0D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6C8A3EB6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0E94AA9B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3B753596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56EC4054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406CB7D9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25D5D7CD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17C49064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6AE419A7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4BB906E4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144A2FF9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7D1F2072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2E2CB013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036B89B8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4F8F0FE4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3E617293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6A992C38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1A95A093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793DDC26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55339936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37898CC0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32E97D50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42793E8E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406194EB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7A9AD236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207F4F77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4F1846CC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7160CD48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29B046CF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6760E16C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114242F4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360F3F9E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020853FD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148ABE3F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29B1263F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0C150194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1CEA3135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5F6E78B2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2C193894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5E9C5F87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3009AF1C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7E8FA2AE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0BBB954F" w14:textId="77777777" w:rsidTr="00EE1994">
        <w:trPr>
          <w:trHeight w:val="450"/>
        </w:trPr>
        <w:tc>
          <w:tcPr>
            <w:tcW w:w="751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0AB4E1F3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2466" w:type="dxa"/>
            <w:vMerge w:val="restart"/>
            <w:shd w:val="clear" w:color="auto" w:fill="FFFFFF" w:themeFill="background1"/>
            <w:vAlign w:val="center"/>
            <w:hideMark/>
          </w:tcPr>
          <w:p w14:paraId="584CE877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Подготовка проектной документации (включая инженерные изыскания) на реконструкцию объекта капитального строительства: "Дом культуры в </w:t>
            </w:r>
            <w:proofErr w:type="spellStart"/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с.Вечерлей</w:t>
            </w:r>
            <w:proofErr w:type="spellEnd"/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824" w:type="dxa"/>
            <w:vMerge w:val="restart"/>
            <w:shd w:val="clear" w:color="auto" w:fill="FFFFFF" w:themeFill="background1"/>
            <w:vAlign w:val="center"/>
            <w:hideMark/>
          </w:tcPr>
          <w:p w14:paraId="197EF81F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128" w:type="dxa"/>
            <w:vMerge w:val="restart"/>
            <w:shd w:val="clear" w:color="auto" w:fill="FFFFFF" w:themeFill="background1"/>
            <w:vAlign w:val="center"/>
            <w:hideMark/>
          </w:tcPr>
          <w:p w14:paraId="37017D67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37" w:type="dxa"/>
            <w:vMerge w:val="restart"/>
            <w:shd w:val="clear" w:color="auto" w:fill="FFFFFF" w:themeFill="background1"/>
            <w:vAlign w:val="center"/>
            <w:hideMark/>
          </w:tcPr>
          <w:p w14:paraId="4F349E7A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апрель 2023 года</w:t>
            </w:r>
          </w:p>
        </w:tc>
        <w:tc>
          <w:tcPr>
            <w:tcW w:w="869" w:type="dxa"/>
            <w:vMerge w:val="restart"/>
            <w:shd w:val="clear" w:color="auto" w:fill="FFFFFF" w:themeFill="background1"/>
            <w:vAlign w:val="center"/>
            <w:hideMark/>
          </w:tcPr>
          <w:p w14:paraId="30B081CB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декабрь 2023 года</w:t>
            </w: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7E70098E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2B2B915C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405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41744B2A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257474CF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7FB1E7E9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405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671AD71E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26F14FCD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365BB165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76B14448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09958122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4787BC4F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3D4FFD10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40AC2AE6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27F69C76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3ADD2BB7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51E2E4F2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0875ED1C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2F1612CE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7CDC352F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1079BA14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128F2B8A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19860C3A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468FBE4C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1384506A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560DAE13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65DBF840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42CF97ED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31042F6C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089C114A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664FE932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22B20E8A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23E482C6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0DBB19E5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28E44412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58141FDC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1717130A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6B42317C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65714D7E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46B6C6E5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6CF91D26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2BE03277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405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52FCDC37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499913C7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1098A56B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405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4B0EB178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0B7E21E0" w14:textId="77777777" w:rsidTr="00EE1994">
        <w:trPr>
          <w:trHeight w:val="450"/>
        </w:trPr>
        <w:tc>
          <w:tcPr>
            <w:tcW w:w="751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5DDD1CBD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28</w:t>
            </w:r>
          </w:p>
        </w:tc>
        <w:tc>
          <w:tcPr>
            <w:tcW w:w="2466" w:type="dxa"/>
            <w:vMerge w:val="restart"/>
            <w:shd w:val="clear" w:color="auto" w:fill="FFFFFF" w:themeFill="background1"/>
            <w:vAlign w:val="center"/>
            <w:hideMark/>
          </w:tcPr>
          <w:p w14:paraId="06A4617F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Проведение государственной </w:t>
            </w: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 xml:space="preserve">экспертизы проектной документации (включая результаты инженерных изысканий) на реконструкцию объекта капитального строительства: "Дом культуры в </w:t>
            </w:r>
            <w:proofErr w:type="spellStart"/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с.Вечерлей</w:t>
            </w:r>
            <w:proofErr w:type="spellEnd"/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824" w:type="dxa"/>
            <w:vMerge w:val="restart"/>
            <w:shd w:val="clear" w:color="auto" w:fill="FFFFFF" w:themeFill="background1"/>
            <w:vAlign w:val="center"/>
            <w:hideMark/>
          </w:tcPr>
          <w:p w14:paraId="6B3CE8A7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 xml:space="preserve">управление строительства, </w:t>
            </w: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128" w:type="dxa"/>
            <w:vMerge w:val="restart"/>
            <w:shd w:val="clear" w:color="auto" w:fill="FFFFFF" w:themeFill="background1"/>
            <w:vAlign w:val="center"/>
            <w:hideMark/>
          </w:tcPr>
          <w:p w14:paraId="1AB62C42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 xml:space="preserve">реализация инициативных проектов комплексного </w:t>
            </w: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развития сельских территорий</w:t>
            </w:r>
          </w:p>
        </w:tc>
        <w:tc>
          <w:tcPr>
            <w:tcW w:w="937" w:type="dxa"/>
            <w:vMerge w:val="restart"/>
            <w:shd w:val="clear" w:color="auto" w:fill="FFFFFF" w:themeFill="background1"/>
            <w:vAlign w:val="center"/>
            <w:hideMark/>
          </w:tcPr>
          <w:p w14:paraId="59CC8E81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апрель 2023 года</w:t>
            </w:r>
          </w:p>
        </w:tc>
        <w:tc>
          <w:tcPr>
            <w:tcW w:w="869" w:type="dxa"/>
            <w:vMerge w:val="restart"/>
            <w:shd w:val="clear" w:color="auto" w:fill="FFFFFF" w:themeFill="background1"/>
            <w:vAlign w:val="center"/>
            <w:hideMark/>
          </w:tcPr>
          <w:p w14:paraId="1783E35A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декабрь 2023 года</w:t>
            </w: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39B5AA2B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094E0F7D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12B4D60D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3E846792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78862460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180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4D2E7CFF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67AE0F45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00E63CAF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1BB2C2CB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33E7A896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593B425E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516DF75D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02B77977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53BB7311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593A2CCB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27D53B85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3A5913A4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06534882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4411531B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0C758295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1B8CA974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7E4D8361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7EB621F0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2C40DE36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4F99985B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5276B39F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2ED5CF6D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5B835B51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595320A5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65183B32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6DA3E486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4382D015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34156B9D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131F5683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3446A4E6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1530E612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0FF70434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1268F332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5F467065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2C52CB7A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7F54D9AA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752F407F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30CA3E26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59BF14F0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180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129332ED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3946F8BE" w14:textId="77777777" w:rsidTr="00EE1994">
        <w:trPr>
          <w:trHeight w:val="450"/>
        </w:trPr>
        <w:tc>
          <w:tcPr>
            <w:tcW w:w="751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34CE44BF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29</w:t>
            </w:r>
          </w:p>
        </w:tc>
        <w:tc>
          <w:tcPr>
            <w:tcW w:w="2466" w:type="dxa"/>
            <w:vMerge w:val="restart"/>
            <w:shd w:val="clear" w:color="auto" w:fill="FFFFFF" w:themeFill="background1"/>
            <w:vAlign w:val="center"/>
            <w:hideMark/>
          </w:tcPr>
          <w:p w14:paraId="68301DA3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Проведение проверки достоверности определения сметной стоимости на реконструкцию объекта капитального строительства: "Дом культуры в с. </w:t>
            </w:r>
            <w:proofErr w:type="spellStart"/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Вечерлей</w:t>
            </w:r>
            <w:proofErr w:type="spellEnd"/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824" w:type="dxa"/>
            <w:vMerge w:val="restart"/>
            <w:shd w:val="clear" w:color="auto" w:fill="FFFFFF" w:themeFill="background1"/>
            <w:vAlign w:val="center"/>
            <w:hideMark/>
          </w:tcPr>
          <w:p w14:paraId="18EDF6A5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128" w:type="dxa"/>
            <w:vMerge w:val="restart"/>
            <w:shd w:val="clear" w:color="auto" w:fill="FFFFFF" w:themeFill="background1"/>
            <w:vAlign w:val="center"/>
            <w:hideMark/>
          </w:tcPr>
          <w:p w14:paraId="7C1BD827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37" w:type="dxa"/>
            <w:vMerge w:val="restart"/>
            <w:shd w:val="clear" w:color="auto" w:fill="FFFFFF" w:themeFill="background1"/>
            <w:vAlign w:val="center"/>
            <w:hideMark/>
          </w:tcPr>
          <w:p w14:paraId="5340438F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апрель 2023 года</w:t>
            </w:r>
          </w:p>
        </w:tc>
        <w:tc>
          <w:tcPr>
            <w:tcW w:w="869" w:type="dxa"/>
            <w:vMerge w:val="restart"/>
            <w:shd w:val="clear" w:color="auto" w:fill="FFFFFF" w:themeFill="background1"/>
            <w:vAlign w:val="center"/>
            <w:hideMark/>
          </w:tcPr>
          <w:p w14:paraId="636C944C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декабрь 2023 года</w:t>
            </w: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57820F29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338C72C9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2E1C4929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0E2F6FF5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4CE6B71C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4A0B9459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634268E3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72C165C4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0069FAC1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7CC57CFA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3F586BDF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3E2F2533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31B2F18A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38E91712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6126E282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2BCC6E51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5CB0F224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0B462B52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1DF88CE8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4CD28EB0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05BEA6AF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7E0D2F5C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5ADEC791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2F9AFC4A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67CD6AF6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4E8D5587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1F17070B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5175F328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34FE2E48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16425773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0A21A1B6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474568CE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39D3CC9D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44B8C656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7F9DA742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5E267CE5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05924904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5807E08A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413DEFEA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0029BF6D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5CA15CC9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357180F6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5E6D1B7B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1AC42DC7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731CFAF0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3A50306C" w14:textId="77777777" w:rsidTr="00EE1994">
        <w:trPr>
          <w:trHeight w:val="450"/>
        </w:trPr>
        <w:tc>
          <w:tcPr>
            <w:tcW w:w="751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0D5D6D98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2466" w:type="dxa"/>
            <w:vMerge w:val="restart"/>
            <w:shd w:val="clear" w:color="auto" w:fill="FFFFFF" w:themeFill="background1"/>
            <w:vAlign w:val="center"/>
            <w:hideMark/>
          </w:tcPr>
          <w:p w14:paraId="5442096E" w14:textId="0F02DF95" w:rsidR="00EE1994" w:rsidRPr="00EE1994" w:rsidRDefault="00DD144B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</w:t>
            </w:r>
            <w:r w:rsidRPr="00DD144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ыполнение работ по строительству объекта капитального строительства: «Водопроводная сеть от водозабора до </w:t>
            </w:r>
            <w:proofErr w:type="spellStart"/>
            <w:r w:rsidRPr="00DD144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п.Птицесовхоз</w:t>
            </w:r>
            <w:proofErr w:type="spellEnd"/>
            <w:r w:rsidRPr="00DD144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«</w:t>
            </w:r>
            <w:proofErr w:type="spellStart"/>
            <w:r w:rsidRPr="00DD144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Сараст</w:t>
            </w:r>
            <w:proofErr w:type="spellEnd"/>
            <w:r w:rsidRPr="00DD144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» Атяшевского муниципального района Республики Мордовия»</w:t>
            </w:r>
          </w:p>
        </w:tc>
        <w:tc>
          <w:tcPr>
            <w:tcW w:w="1824" w:type="dxa"/>
            <w:vMerge w:val="restart"/>
            <w:shd w:val="clear" w:color="auto" w:fill="FFFFFF" w:themeFill="background1"/>
            <w:vAlign w:val="center"/>
            <w:hideMark/>
          </w:tcPr>
          <w:p w14:paraId="0470970F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128" w:type="dxa"/>
            <w:vMerge w:val="restart"/>
            <w:shd w:val="clear" w:color="auto" w:fill="FFFFFF" w:themeFill="background1"/>
            <w:vAlign w:val="center"/>
            <w:hideMark/>
          </w:tcPr>
          <w:p w14:paraId="6E5FC29C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37" w:type="dxa"/>
            <w:vMerge w:val="restart"/>
            <w:shd w:val="clear" w:color="auto" w:fill="FFFFFF" w:themeFill="background1"/>
            <w:vAlign w:val="center"/>
            <w:hideMark/>
          </w:tcPr>
          <w:p w14:paraId="6AB9C24C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апрель 2021 года</w:t>
            </w:r>
          </w:p>
        </w:tc>
        <w:tc>
          <w:tcPr>
            <w:tcW w:w="869" w:type="dxa"/>
            <w:vMerge w:val="restart"/>
            <w:shd w:val="clear" w:color="auto" w:fill="FFFFFF" w:themeFill="background1"/>
            <w:vAlign w:val="center"/>
            <w:hideMark/>
          </w:tcPr>
          <w:p w14:paraId="735FBF8A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декабрь 2021года</w:t>
            </w: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3B43FA7C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39ED2982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15330,94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5A5E3E7C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15009,3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6C900837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306,31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6C9818C5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15,33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21FB21E6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078C69CB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315E7E18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111836EA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68FF5A77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273E6E8F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212429EF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03698254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01B99574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47A73AD0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15330,94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758815D4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15009,3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00BA55D0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306,31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077AC057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15,33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0B3190CB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31CAFFC6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30C348C2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4ECAF88E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5BAE3903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45CE0CF1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0CD36620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250194AC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48B1430E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53664F3E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16FAF197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3412EF32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556F13A0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2150BF63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62E8E8CE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53C31B5B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7EFD5662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57E7F61F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78D9DB4D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58BF0338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32EB6B10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0C7717FD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4FDFE9D9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5C1B18B9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16906AD2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3D5EA633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731AB6EF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738F52E0" w14:textId="77777777" w:rsidTr="00EE1994">
        <w:trPr>
          <w:trHeight w:val="450"/>
        </w:trPr>
        <w:tc>
          <w:tcPr>
            <w:tcW w:w="751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1C381BF4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31</w:t>
            </w:r>
          </w:p>
        </w:tc>
        <w:tc>
          <w:tcPr>
            <w:tcW w:w="2466" w:type="dxa"/>
            <w:vMerge w:val="restart"/>
            <w:shd w:val="clear" w:color="auto" w:fill="FFFFFF" w:themeFill="background1"/>
            <w:vAlign w:val="center"/>
            <w:hideMark/>
          </w:tcPr>
          <w:p w14:paraId="2F950F72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Оказание услуг по разработке проекта планировки территории и проекта межевания на земельные участки </w:t>
            </w:r>
            <w:proofErr w:type="gramStart"/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в  </w:t>
            </w:r>
            <w:proofErr w:type="spellStart"/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с.Атяшево</w:t>
            </w:r>
            <w:proofErr w:type="spellEnd"/>
            <w:proofErr w:type="gramEnd"/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824" w:type="dxa"/>
            <w:vMerge w:val="restart"/>
            <w:shd w:val="clear" w:color="auto" w:fill="FFFFFF" w:themeFill="background1"/>
            <w:vAlign w:val="center"/>
            <w:hideMark/>
          </w:tcPr>
          <w:p w14:paraId="047E5DE9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128" w:type="dxa"/>
            <w:vMerge w:val="restart"/>
            <w:shd w:val="clear" w:color="auto" w:fill="FFFFFF" w:themeFill="background1"/>
            <w:vAlign w:val="center"/>
            <w:hideMark/>
          </w:tcPr>
          <w:p w14:paraId="7EE570C8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37" w:type="dxa"/>
            <w:vMerge w:val="restart"/>
            <w:shd w:val="clear" w:color="auto" w:fill="FFFFFF" w:themeFill="background1"/>
            <w:vAlign w:val="center"/>
            <w:hideMark/>
          </w:tcPr>
          <w:p w14:paraId="4324B140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февраль 2022 года</w:t>
            </w:r>
          </w:p>
        </w:tc>
        <w:tc>
          <w:tcPr>
            <w:tcW w:w="869" w:type="dxa"/>
            <w:vMerge w:val="restart"/>
            <w:shd w:val="clear" w:color="auto" w:fill="FFFFFF" w:themeFill="background1"/>
            <w:vAlign w:val="center"/>
            <w:hideMark/>
          </w:tcPr>
          <w:p w14:paraId="71B0C32E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март 2022 года</w:t>
            </w: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253CC13C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26CDE8A6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4462F794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23C0C95A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35F93A58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354001BC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2FF8CB0C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5C6B4373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1A077828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2B996728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37172E17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0F5009EA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0C991C85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68E7CADE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1F5E9B77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0B7EDE87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1D2BA0A9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2DBF2F0A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1A7C5C97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3BA6550B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76925C0E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67E276FA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75FB3241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40C3D4DC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33C9CF78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6028F660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1E809B2A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46CD6F60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52369CE7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142E1A65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47B74B50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5DD125DC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532F4DAF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771964F4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2442DC4E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340A52F6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0B1D6ACE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02972699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7BB0732D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3B3F7D03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0DABA9A5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0D97D258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146D44AD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3EF057FF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256C9F7D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2EA3BE7C" w14:textId="77777777" w:rsidTr="00EE1994">
        <w:trPr>
          <w:trHeight w:val="450"/>
        </w:trPr>
        <w:tc>
          <w:tcPr>
            <w:tcW w:w="751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58C41328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</w:t>
            </w:r>
          </w:p>
        </w:tc>
        <w:tc>
          <w:tcPr>
            <w:tcW w:w="2466" w:type="dxa"/>
            <w:vMerge w:val="restart"/>
            <w:shd w:val="clear" w:color="auto" w:fill="FFFFFF" w:themeFill="background1"/>
            <w:vAlign w:val="center"/>
            <w:hideMark/>
          </w:tcPr>
          <w:p w14:paraId="751FC48A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Проведение государственной </w:t>
            </w: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 xml:space="preserve">экспертизы проектной документации (включая результаты инженерных изысканий) на строительство объекта капитального строительства: "Сети водоснабжения в </w:t>
            </w:r>
            <w:proofErr w:type="spellStart"/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с.Атяшево</w:t>
            </w:r>
            <w:proofErr w:type="spellEnd"/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</w:t>
            </w:r>
          </w:p>
        </w:tc>
        <w:tc>
          <w:tcPr>
            <w:tcW w:w="1824" w:type="dxa"/>
            <w:vMerge w:val="restart"/>
            <w:shd w:val="clear" w:color="auto" w:fill="FFFFFF" w:themeFill="background1"/>
            <w:vAlign w:val="center"/>
            <w:hideMark/>
          </w:tcPr>
          <w:p w14:paraId="5EC3C842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 xml:space="preserve">управление строительства, </w:t>
            </w: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128" w:type="dxa"/>
            <w:vMerge w:val="restart"/>
            <w:shd w:val="clear" w:color="auto" w:fill="FFFFFF" w:themeFill="background1"/>
            <w:vAlign w:val="center"/>
            <w:hideMark/>
          </w:tcPr>
          <w:p w14:paraId="17E67BFF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 xml:space="preserve">реализация инициативных проектов комплексного </w:t>
            </w: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развития сельских территорий</w:t>
            </w:r>
          </w:p>
        </w:tc>
        <w:tc>
          <w:tcPr>
            <w:tcW w:w="937" w:type="dxa"/>
            <w:vMerge w:val="restart"/>
            <w:shd w:val="clear" w:color="auto" w:fill="FFFFFF" w:themeFill="background1"/>
            <w:vAlign w:val="center"/>
            <w:hideMark/>
          </w:tcPr>
          <w:p w14:paraId="002FAE52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февраль 2022 года</w:t>
            </w:r>
          </w:p>
        </w:tc>
        <w:tc>
          <w:tcPr>
            <w:tcW w:w="869" w:type="dxa"/>
            <w:vMerge w:val="restart"/>
            <w:shd w:val="clear" w:color="auto" w:fill="FFFFFF" w:themeFill="background1"/>
            <w:vAlign w:val="center"/>
            <w:hideMark/>
          </w:tcPr>
          <w:p w14:paraId="403F3A9C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март 2022 года</w:t>
            </w: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54B83CB4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3AFD98F0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2DE0F6F8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2A6F6262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0E1E1EB9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250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348D5FDF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20A118BD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5ACF7808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643CB4B4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07ED4984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352A048D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27FD6686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3F52D93A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686468E6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6F192FCB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344B82B2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4FE1BB8F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21E52F13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704BA25F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0B4E6961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5F3ED8CF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0910685A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557FEE6E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27EAD278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76991DA2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6B12BA19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487A40CD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1514CBB9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59D8241D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53EE574F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79984551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250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61A82989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35618BDD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5A2D6456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1A6F16A1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32C3DABB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1EAB1346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240F2804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747EF525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458F8886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2E754EBA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655A0B70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4A75A7AC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1EAE3F1D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1DB7F5E8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464856B9" w14:textId="77777777" w:rsidTr="00EE1994">
        <w:trPr>
          <w:trHeight w:val="450"/>
        </w:trPr>
        <w:tc>
          <w:tcPr>
            <w:tcW w:w="751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7A3F7B2B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33</w:t>
            </w:r>
          </w:p>
        </w:tc>
        <w:tc>
          <w:tcPr>
            <w:tcW w:w="2466" w:type="dxa"/>
            <w:vMerge w:val="restart"/>
            <w:shd w:val="clear" w:color="auto" w:fill="FFFFFF" w:themeFill="background1"/>
            <w:vAlign w:val="center"/>
            <w:hideMark/>
          </w:tcPr>
          <w:p w14:paraId="70651150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Подготовка проектной документации (включая инженерные изыскания) на строительство </w:t>
            </w:r>
            <w:proofErr w:type="spellStart"/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объкта</w:t>
            </w:r>
            <w:proofErr w:type="spellEnd"/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капитального строительства: "Сети водоснабжения в </w:t>
            </w:r>
            <w:proofErr w:type="spellStart"/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с.Атяшево</w:t>
            </w:r>
            <w:proofErr w:type="spellEnd"/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Атяшевского муниципального района Республики </w:t>
            </w:r>
            <w:proofErr w:type="spellStart"/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мордовия</w:t>
            </w:r>
            <w:proofErr w:type="spellEnd"/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" (2 этап)</w:t>
            </w:r>
          </w:p>
        </w:tc>
        <w:tc>
          <w:tcPr>
            <w:tcW w:w="1824" w:type="dxa"/>
            <w:vMerge w:val="restart"/>
            <w:shd w:val="clear" w:color="auto" w:fill="FFFFFF" w:themeFill="background1"/>
            <w:vAlign w:val="center"/>
            <w:hideMark/>
          </w:tcPr>
          <w:p w14:paraId="70560B18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128" w:type="dxa"/>
            <w:vMerge w:val="restart"/>
            <w:shd w:val="clear" w:color="auto" w:fill="FFFFFF" w:themeFill="background1"/>
            <w:vAlign w:val="center"/>
            <w:hideMark/>
          </w:tcPr>
          <w:p w14:paraId="2FF47A40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37" w:type="dxa"/>
            <w:vMerge w:val="restart"/>
            <w:shd w:val="clear" w:color="auto" w:fill="FFFFFF" w:themeFill="background1"/>
            <w:vAlign w:val="center"/>
            <w:hideMark/>
          </w:tcPr>
          <w:p w14:paraId="5102BDB2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февраль 2022 года</w:t>
            </w:r>
          </w:p>
        </w:tc>
        <w:tc>
          <w:tcPr>
            <w:tcW w:w="869" w:type="dxa"/>
            <w:vMerge w:val="restart"/>
            <w:shd w:val="clear" w:color="auto" w:fill="FFFFFF" w:themeFill="background1"/>
            <w:vAlign w:val="center"/>
            <w:hideMark/>
          </w:tcPr>
          <w:p w14:paraId="71342456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март 2022 года</w:t>
            </w: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7862ECCD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06237487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193A22DB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6657EDCB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564A7477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1000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0162CC68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529343CD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6033BFBD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3C4F945F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53FBCAC4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7D9E9B43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48B76648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3EDBA542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0B5FAB4C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703B3FAC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2C06AB1D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16DF344E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0BE653BB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1E26D3AD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614BC1B6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769CF2E6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7E1F632D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152CBED8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70A223EE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17495BE6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74573289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503AA383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749FA83C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2C060939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7E9C9A42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58D6CBEA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1000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4359A640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0E374484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32534281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3F2B0B1B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7155E625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076B0365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2F6DE72D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264A66A4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0F506B63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1B346539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441BEE49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7E91314B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231D1517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2DBEDD29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7354026B" w14:textId="77777777" w:rsidTr="00EE1994">
        <w:trPr>
          <w:trHeight w:val="450"/>
        </w:trPr>
        <w:tc>
          <w:tcPr>
            <w:tcW w:w="751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794C2E87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34</w:t>
            </w:r>
          </w:p>
        </w:tc>
        <w:tc>
          <w:tcPr>
            <w:tcW w:w="2466" w:type="dxa"/>
            <w:vMerge w:val="restart"/>
            <w:shd w:val="clear" w:color="auto" w:fill="FFFFFF" w:themeFill="background1"/>
            <w:vAlign w:val="center"/>
            <w:hideMark/>
          </w:tcPr>
          <w:p w14:paraId="7AA1E22E" w14:textId="67938645" w:rsidR="00EE1994" w:rsidRPr="00EE1994" w:rsidRDefault="00146E09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46E0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Выполнение работ по строительству объекта капитального строительства" Строительство сетей водоснабжения в </w:t>
            </w:r>
            <w:proofErr w:type="spellStart"/>
            <w:r w:rsidRPr="00146E0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с.Атяшево</w:t>
            </w:r>
            <w:proofErr w:type="spellEnd"/>
            <w:r w:rsidRPr="00146E0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824" w:type="dxa"/>
            <w:vMerge w:val="restart"/>
            <w:shd w:val="clear" w:color="auto" w:fill="FFFFFF" w:themeFill="background1"/>
            <w:vAlign w:val="center"/>
            <w:hideMark/>
          </w:tcPr>
          <w:p w14:paraId="2F6F09B4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128" w:type="dxa"/>
            <w:vMerge w:val="restart"/>
            <w:shd w:val="clear" w:color="auto" w:fill="FFFFFF" w:themeFill="background1"/>
            <w:vAlign w:val="center"/>
            <w:hideMark/>
          </w:tcPr>
          <w:p w14:paraId="51D41622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37" w:type="dxa"/>
            <w:vMerge w:val="restart"/>
            <w:shd w:val="clear" w:color="auto" w:fill="FFFFFF" w:themeFill="background1"/>
            <w:vAlign w:val="center"/>
            <w:hideMark/>
          </w:tcPr>
          <w:p w14:paraId="5061E4BA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февраль 2022 года</w:t>
            </w:r>
          </w:p>
        </w:tc>
        <w:tc>
          <w:tcPr>
            <w:tcW w:w="869" w:type="dxa"/>
            <w:vMerge w:val="restart"/>
            <w:shd w:val="clear" w:color="auto" w:fill="FFFFFF" w:themeFill="background1"/>
            <w:vAlign w:val="center"/>
            <w:hideMark/>
          </w:tcPr>
          <w:p w14:paraId="56908D42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март 2022 года</w:t>
            </w: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02880714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37844589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20267,8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686C663F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19842,5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219B68B0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405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620BEDB2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20,3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7EAAA39F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692D69D3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78EDC638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54DA3C37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5344FD25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18B05540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3FC345CD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4159A33D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26D825DE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4D316CCC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7C279BF5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1696FBA5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3940A350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7FC5FAA4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3E5876C5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0E41B46C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09B354E0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3FCBCD59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08919D1C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5545037A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53A34406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397578D1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6AA8AD36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20267,8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6409CECD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19842,5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674F74AC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405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6E3BE165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20,3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0A42C3A6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284EA304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62D137A2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0F503A6A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13DDB1F4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3B008F05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1F7B8132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60180E7D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15F0BB83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4F564BDC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3CA90466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3B1A8FDA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050D6D06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6F1C35F3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38A805A5" w14:textId="77777777" w:rsidTr="00EE1994">
        <w:trPr>
          <w:trHeight w:val="450"/>
        </w:trPr>
        <w:tc>
          <w:tcPr>
            <w:tcW w:w="751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6BD08E1E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35</w:t>
            </w:r>
          </w:p>
        </w:tc>
        <w:tc>
          <w:tcPr>
            <w:tcW w:w="2466" w:type="dxa"/>
            <w:vMerge w:val="restart"/>
            <w:shd w:val="clear" w:color="auto" w:fill="FFFFFF" w:themeFill="background1"/>
            <w:vAlign w:val="center"/>
            <w:hideMark/>
          </w:tcPr>
          <w:p w14:paraId="3AE9018C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Оказание услуг по осуществлению строительного контроля за строительством объекта: "Сети водоснабжения в </w:t>
            </w:r>
            <w:proofErr w:type="spellStart"/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с.Атяшево</w:t>
            </w:r>
            <w:proofErr w:type="spellEnd"/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Атяшевского муниципального</w:t>
            </w:r>
          </w:p>
        </w:tc>
        <w:tc>
          <w:tcPr>
            <w:tcW w:w="1824" w:type="dxa"/>
            <w:vMerge w:val="restart"/>
            <w:shd w:val="clear" w:color="auto" w:fill="FFFFFF" w:themeFill="background1"/>
            <w:vAlign w:val="center"/>
            <w:hideMark/>
          </w:tcPr>
          <w:p w14:paraId="17ED1A06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128" w:type="dxa"/>
            <w:vMerge w:val="restart"/>
            <w:shd w:val="clear" w:color="auto" w:fill="FFFFFF" w:themeFill="background1"/>
            <w:vAlign w:val="center"/>
            <w:hideMark/>
          </w:tcPr>
          <w:p w14:paraId="7E0C1A90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37" w:type="dxa"/>
            <w:vMerge w:val="restart"/>
            <w:shd w:val="clear" w:color="auto" w:fill="FFFFFF" w:themeFill="background1"/>
            <w:vAlign w:val="center"/>
            <w:hideMark/>
          </w:tcPr>
          <w:p w14:paraId="316403F8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февраль 2023 года</w:t>
            </w:r>
          </w:p>
        </w:tc>
        <w:tc>
          <w:tcPr>
            <w:tcW w:w="869" w:type="dxa"/>
            <w:vMerge w:val="restart"/>
            <w:shd w:val="clear" w:color="auto" w:fill="FFFFFF" w:themeFill="background1"/>
            <w:vAlign w:val="center"/>
            <w:hideMark/>
          </w:tcPr>
          <w:p w14:paraId="64F90C18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март 2023 года</w:t>
            </w: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4151EE1A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7F283F2C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460C721F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6682E1E8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46216888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0AB40ECA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54E2B3CE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20ED4F81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4B0FC30E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36BADCF5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39BB79EC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6841212F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25A2E8BC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75C733E8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761F53A6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2AD8F7A0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60A07364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06779B00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3581F00B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168607F9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1818CF90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0ADF861B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3C287587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77318CF6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42F9C02A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024DDC69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000D50C3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19DFE731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3DB4FC91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634A1144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2B8543E8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328AEBD5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696F2761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2EEC9AC6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45FA6410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31DD9441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1C8D3E4F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719C151E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0BE3177D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2208C5FE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45A061DD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34D724CA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3CAB3A7E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0FEFB6D6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7A45F905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356487D5" w14:textId="77777777" w:rsidTr="00EE1994">
        <w:trPr>
          <w:trHeight w:val="450"/>
        </w:trPr>
        <w:tc>
          <w:tcPr>
            <w:tcW w:w="751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6846AA19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36</w:t>
            </w:r>
          </w:p>
        </w:tc>
        <w:tc>
          <w:tcPr>
            <w:tcW w:w="2466" w:type="dxa"/>
            <w:vMerge w:val="restart"/>
            <w:shd w:val="clear" w:color="auto" w:fill="FFFFFF" w:themeFill="background1"/>
            <w:vAlign w:val="center"/>
            <w:hideMark/>
          </w:tcPr>
          <w:p w14:paraId="79F87691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Подготовка проектной документации (включая </w:t>
            </w: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 xml:space="preserve">инженерные изыскания) на строительство объекта капитального строительства: "Сети водоснабжения в </w:t>
            </w:r>
            <w:proofErr w:type="spellStart"/>
            <w:proofErr w:type="gramStart"/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с.Андреевка</w:t>
            </w:r>
            <w:proofErr w:type="spellEnd"/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Атяшевского</w:t>
            </w:r>
            <w:proofErr w:type="gramEnd"/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муниципального района Республики Мордовия"</w:t>
            </w:r>
          </w:p>
        </w:tc>
        <w:tc>
          <w:tcPr>
            <w:tcW w:w="1824" w:type="dxa"/>
            <w:vMerge w:val="restart"/>
            <w:shd w:val="clear" w:color="auto" w:fill="FFFFFF" w:themeFill="background1"/>
            <w:vAlign w:val="center"/>
            <w:hideMark/>
          </w:tcPr>
          <w:p w14:paraId="4BE991AF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 xml:space="preserve">управление строительства, </w:t>
            </w: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128" w:type="dxa"/>
            <w:vMerge w:val="restart"/>
            <w:shd w:val="clear" w:color="auto" w:fill="FFFFFF" w:themeFill="background1"/>
            <w:vAlign w:val="center"/>
            <w:hideMark/>
          </w:tcPr>
          <w:p w14:paraId="5A86CDE6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 xml:space="preserve">реализация инициативных проектов комплексного </w:t>
            </w: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развития сельских территорий</w:t>
            </w:r>
          </w:p>
        </w:tc>
        <w:tc>
          <w:tcPr>
            <w:tcW w:w="937" w:type="dxa"/>
            <w:vMerge w:val="restart"/>
            <w:shd w:val="clear" w:color="auto" w:fill="FFFFFF" w:themeFill="background1"/>
            <w:vAlign w:val="center"/>
            <w:hideMark/>
          </w:tcPr>
          <w:p w14:paraId="0095DCE8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сентябрь 2022 года</w:t>
            </w:r>
          </w:p>
        </w:tc>
        <w:tc>
          <w:tcPr>
            <w:tcW w:w="869" w:type="dxa"/>
            <w:vMerge w:val="restart"/>
            <w:shd w:val="clear" w:color="auto" w:fill="FFFFFF" w:themeFill="background1"/>
            <w:vAlign w:val="center"/>
            <w:hideMark/>
          </w:tcPr>
          <w:p w14:paraId="1048566C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декабрьт</w:t>
            </w:r>
            <w:proofErr w:type="spellEnd"/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2022 года</w:t>
            </w: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4228322B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1B198529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450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3D16367C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1834FC8E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43C98E54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450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266615F1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6D5587F9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6CBBC294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7A249D8D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69BD18BD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166B07DE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23199722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27C7B1C5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32FB91CF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7815715C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69AADB58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5AADA1CC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5224FF5A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7064FD47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03CFDECC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054E4CFA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27EBCD7E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1C3716DE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0875100E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0DF58E8E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206A8A2C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32437062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603B347E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450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5A59BE42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3FE4C6D0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46ABF56D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450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4DF32499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5D94B8AD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58A2EA16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7CFB2DBF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4B16FDD5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4C14C18D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53520AA6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0D6F66A3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05C13703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60681F9E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1591CCB7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15673391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33320629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21232D7C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5CDC6974" w14:textId="77777777" w:rsidTr="00EE1994">
        <w:trPr>
          <w:trHeight w:val="450"/>
        </w:trPr>
        <w:tc>
          <w:tcPr>
            <w:tcW w:w="751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2D7D9B64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37</w:t>
            </w:r>
          </w:p>
        </w:tc>
        <w:tc>
          <w:tcPr>
            <w:tcW w:w="2466" w:type="dxa"/>
            <w:vMerge w:val="restart"/>
            <w:shd w:val="clear" w:color="auto" w:fill="FFFFFF" w:themeFill="background1"/>
            <w:vAlign w:val="center"/>
            <w:hideMark/>
          </w:tcPr>
          <w:p w14:paraId="46BF1D4D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Проведение государственной экспертизы проектной документации (включая результаты инженерных изысканий) на строительство объекта капитального строительства: " Сети водоснабжения в </w:t>
            </w:r>
            <w:proofErr w:type="spellStart"/>
            <w:proofErr w:type="gramStart"/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с.Андреевка</w:t>
            </w:r>
            <w:proofErr w:type="spellEnd"/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Атяшевского</w:t>
            </w:r>
            <w:proofErr w:type="gramEnd"/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муниципального района Республики Мордовия"</w:t>
            </w:r>
          </w:p>
        </w:tc>
        <w:tc>
          <w:tcPr>
            <w:tcW w:w="1824" w:type="dxa"/>
            <w:vMerge w:val="restart"/>
            <w:shd w:val="clear" w:color="auto" w:fill="FFFFFF" w:themeFill="background1"/>
            <w:vAlign w:val="center"/>
            <w:hideMark/>
          </w:tcPr>
          <w:p w14:paraId="2CD3E1E0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128" w:type="dxa"/>
            <w:vMerge w:val="restart"/>
            <w:shd w:val="clear" w:color="auto" w:fill="FFFFFF" w:themeFill="background1"/>
            <w:vAlign w:val="center"/>
            <w:hideMark/>
          </w:tcPr>
          <w:p w14:paraId="578D0C1D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37" w:type="dxa"/>
            <w:vMerge w:val="restart"/>
            <w:shd w:val="clear" w:color="auto" w:fill="FFFFFF" w:themeFill="background1"/>
            <w:vAlign w:val="center"/>
            <w:hideMark/>
          </w:tcPr>
          <w:p w14:paraId="5916A826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апрель 2022 года</w:t>
            </w:r>
          </w:p>
        </w:tc>
        <w:tc>
          <w:tcPr>
            <w:tcW w:w="869" w:type="dxa"/>
            <w:vMerge w:val="restart"/>
            <w:shd w:val="clear" w:color="auto" w:fill="FFFFFF" w:themeFill="background1"/>
            <w:vAlign w:val="center"/>
            <w:hideMark/>
          </w:tcPr>
          <w:p w14:paraId="553D9E0F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декабрь 2022 года</w:t>
            </w: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37E580A3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7A84C939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53289202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56762BC5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0E7A04A1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250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7A1042B7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2344AE36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0EC67477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6E6EAD3A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26F88C86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2833AD4C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618C146C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55F86EF1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36C4E91F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3B300E5F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3DA4309F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5EEA22FE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574D654E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4F3444EA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13378882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1CDC01FF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3F4545D7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5F951767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75AFC380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72EBF3B7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60F1BB2D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34A68564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73581136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14993430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5473DABF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7B9BABE6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250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1E1E8095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2DDA9B87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547C956D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4A7D6B43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4888BC0F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40A379AB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5A7F7660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66ED383C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35933D33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6C9F9A7A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41F62911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1B9236A3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5346CD4D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5E3EE4C1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010C3980" w14:textId="77777777" w:rsidTr="00EE1994">
        <w:trPr>
          <w:trHeight w:val="450"/>
        </w:trPr>
        <w:tc>
          <w:tcPr>
            <w:tcW w:w="751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368D5499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38</w:t>
            </w:r>
          </w:p>
        </w:tc>
        <w:tc>
          <w:tcPr>
            <w:tcW w:w="2466" w:type="dxa"/>
            <w:vMerge w:val="restart"/>
            <w:shd w:val="clear" w:color="auto" w:fill="FFFFFF" w:themeFill="background1"/>
            <w:vAlign w:val="center"/>
            <w:hideMark/>
          </w:tcPr>
          <w:p w14:paraId="66F34127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Проведение проверки достоверности определения сметной стоимости на строительство объекта капитального строительства: " Сети водоснабжения в </w:t>
            </w:r>
            <w:proofErr w:type="spellStart"/>
            <w:proofErr w:type="gramStart"/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с.Андреевка</w:t>
            </w:r>
            <w:proofErr w:type="spellEnd"/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Атяшевского</w:t>
            </w:r>
            <w:proofErr w:type="gramEnd"/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муниципального района Республики Мордовия"</w:t>
            </w:r>
          </w:p>
        </w:tc>
        <w:tc>
          <w:tcPr>
            <w:tcW w:w="1824" w:type="dxa"/>
            <w:vMerge w:val="restart"/>
            <w:shd w:val="clear" w:color="auto" w:fill="FFFFFF" w:themeFill="background1"/>
            <w:vAlign w:val="center"/>
            <w:hideMark/>
          </w:tcPr>
          <w:p w14:paraId="1D1771A0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128" w:type="dxa"/>
            <w:vMerge w:val="restart"/>
            <w:shd w:val="clear" w:color="auto" w:fill="FFFFFF" w:themeFill="background1"/>
            <w:vAlign w:val="center"/>
            <w:hideMark/>
          </w:tcPr>
          <w:p w14:paraId="276ED5A7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37" w:type="dxa"/>
            <w:vMerge w:val="restart"/>
            <w:shd w:val="clear" w:color="auto" w:fill="FFFFFF" w:themeFill="background1"/>
            <w:vAlign w:val="center"/>
            <w:hideMark/>
          </w:tcPr>
          <w:p w14:paraId="620728EE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апрель 2022 года</w:t>
            </w:r>
          </w:p>
        </w:tc>
        <w:tc>
          <w:tcPr>
            <w:tcW w:w="869" w:type="dxa"/>
            <w:vMerge w:val="restart"/>
            <w:shd w:val="clear" w:color="auto" w:fill="FFFFFF" w:themeFill="background1"/>
            <w:vAlign w:val="center"/>
            <w:hideMark/>
          </w:tcPr>
          <w:p w14:paraId="47BA1451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декабрь 2022 года</w:t>
            </w: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48AA49CE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47DE50A2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36C826CD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3785590B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11B5DB48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08AA1C4C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7A273000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4D068538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0E318526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1CCDAC8B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19610AA5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3AE20D9F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0D3150A6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37EFB983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02AC9BD4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32E2C133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401A8950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55128CFD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43B7B853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4B5427D9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4C6966C3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02981CF0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209ACB5A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6D77FCF5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2F303BDD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687566AC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7AF0C912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025EA9A9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049F5E16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70E9337B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3D68DD13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7AF60614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42516EC3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76898FF6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1664D24C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34E45FE3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383F5CBC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71D566E5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22D94DCA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0589F5C2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18A5CFDF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2C2460ED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0AA71F72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486E067F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3FFC04D0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1B93F3EC" w14:textId="77777777" w:rsidTr="00EE1994">
        <w:trPr>
          <w:trHeight w:val="450"/>
        </w:trPr>
        <w:tc>
          <w:tcPr>
            <w:tcW w:w="751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49130874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39</w:t>
            </w:r>
          </w:p>
        </w:tc>
        <w:tc>
          <w:tcPr>
            <w:tcW w:w="2466" w:type="dxa"/>
            <w:vMerge w:val="restart"/>
            <w:shd w:val="clear" w:color="auto" w:fill="FFFFFF" w:themeFill="background1"/>
            <w:vAlign w:val="center"/>
            <w:hideMark/>
          </w:tcPr>
          <w:p w14:paraId="7A382D44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Строительство объекта капитального строительства: "Сети водоснабжения в с. Андреевка Атяшевского муниципального района Республики Мордовия</w:t>
            </w:r>
          </w:p>
        </w:tc>
        <w:tc>
          <w:tcPr>
            <w:tcW w:w="1824" w:type="dxa"/>
            <w:vMerge w:val="restart"/>
            <w:shd w:val="clear" w:color="auto" w:fill="FFFFFF" w:themeFill="background1"/>
            <w:vAlign w:val="center"/>
            <w:hideMark/>
          </w:tcPr>
          <w:p w14:paraId="582D95D1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128" w:type="dxa"/>
            <w:vMerge w:val="restart"/>
            <w:shd w:val="clear" w:color="auto" w:fill="FFFFFF" w:themeFill="background1"/>
            <w:vAlign w:val="center"/>
            <w:hideMark/>
          </w:tcPr>
          <w:p w14:paraId="67D9668A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37" w:type="dxa"/>
            <w:vMerge w:val="restart"/>
            <w:shd w:val="clear" w:color="auto" w:fill="FFFFFF" w:themeFill="background1"/>
            <w:vAlign w:val="center"/>
            <w:hideMark/>
          </w:tcPr>
          <w:p w14:paraId="1A3FA064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апрель 2023 года</w:t>
            </w:r>
          </w:p>
        </w:tc>
        <w:tc>
          <w:tcPr>
            <w:tcW w:w="869" w:type="dxa"/>
            <w:vMerge w:val="restart"/>
            <w:shd w:val="clear" w:color="auto" w:fill="FFFFFF" w:themeFill="background1"/>
            <w:vAlign w:val="center"/>
            <w:hideMark/>
          </w:tcPr>
          <w:p w14:paraId="15F8D128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декабрь 2022 года</w:t>
            </w: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057CA12F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19403DA7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9100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5089DE46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5420FC85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9009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10845309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91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3F723625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3E5C9BCA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16016D58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4FCC7CD2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72DD5270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2FB07DD6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20D84AFE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24C1BA5B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371704DC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0922308F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7FADA01B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42E43AEC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48B5472D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6D786236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1F732A98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01D17D10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5CB778C5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05A112FC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0F6209DE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3F214597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7A7797AE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5902E8A4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5FA3D449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2B13E643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357567D7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741D723A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28B41415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58534083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2035CF34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4B5ACA64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7513499F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7FFC5D28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0F8EC63D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7357CBA1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0A2BC58B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4C462842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9100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3A833FBF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58315F12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9009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791929D3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91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55668042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768269E1" w14:textId="77777777" w:rsidTr="00EE1994">
        <w:trPr>
          <w:trHeight w:val="450"/>
        </w:trPr>
        <w:tc>
          <w:tcPr>
            <w:tcW w:w="751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0CDEC7F2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40</w:t>
            </w:r>
          </w:p>
        </w:tc>
        <w:tc>
          <w:tcPr>
            <w:tcW w:w="2466" w:type="dxa"/>
            <w:vMerge w:val="restart"/>
            <w:shd w:val="clear" w:color="auto" w:fill="FFFFFF" w:themeFill="background1"/>
            <w:vAlign w:val="center"/>
            <w:hideMark/>
          </w:tcPr>
          <w:p w14:paraId="59A94709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Оказание услуг по осуществлению </w:t>
            </w: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 xml:space="preserve">строительного контроля за строительством объекта: "Сети водоснабжения по в </w:t>
            </w:r>
            <w:proofErr w:type="spellStart"/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с.Андреевка</w:t>
            </w:r>
            <w:proofErr w:type="spellEnd"/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Атяшевского муниципального</w:t>
            </w: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br/>
              <w:t>района Республики Мордовия"</w:t>
            </w:r>
          </w:p>
        </w:tc>
        <w:tc>
          <w:tcPr>
            <w:tcW w:w="1824" w:type="dxa"/>
            <w:vMerge w:val="restart"/>
            <w:shd w:val="clear" w:color="auto" w:fill="FFFFFF" w:themeFill="background1"/>
            <w:vAlign w:val="center"/>
            <w:hideMark/>
          </w:tcPr>
          <w:p w14:paraId="4E16FFFB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 xml:space="preserve">управление строительства, </w:t>
            </w: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128" w:type="dxa"/>
            <w:vMerge w:val="restart"/>
            <w:shd w:val="clear" w:color="auto" w:fill="FFFFFF" w:themeFill="background1"/>
            <w:vAlign w:val="center"/>
            <w:hideMark/>
          </w:tcPr>
          <w:p w14:paraId="6367269C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 xml:space="preserve">реализация инициативных проектов комплексного </w:t>
            </w: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развития сельских территорий</w:t>
            </w:r>
          </w:p>
        </w:tc>
        <w:tc>
          <w:tcPr>
            <w:tcW w:w="937" w:type="dxa"/>
            <w:vMerge w:val="restart"/>
            <w:shd w:val="clear" w:color="auto" w:fill="FFFFFF" w:themeFill="background1"/>
            <w:vAlign w:val="center"/>
            <w:hideMark/>
          </w:tcPr>
          <w:p w14:paraId="07411421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июнь 2023 года</w:t>
            </w:r>
          </w:p>
        </w:tc>
        <w:tc>
          <w:tcPr>
            <w:tcW w:w="869" w:type="dxa"/>
            <w:vMerge w:val="restart"/>
            <w:shd w:val="clear" w:color="auto" w:fill="FFFFFF" w:themeFill="background1"/>
            <w:vAlign w:val="center"/>
            <w:hideMark/>
          </w:tcPr>
          <w:p w14:paraId="66ADE737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декабрь 2023 года</w:t>
            </w: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388C0FC8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70464D96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541B5CD7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38C58CEE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0DBC64B9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0F70D404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07C5E848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0424C112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110F8B69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1C63F3A5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4186B2C5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67850163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74931A4A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4A64753B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0AF22517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06858FDE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4CECE714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3769C348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6F7572E7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70C995F2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4E6CB60C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3B90C46C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3BCC49D0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27387D97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3D36D934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7C378770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7953D4F0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201CE1C4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0F0DE94F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23BC2BA8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04E3891A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280F5F59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0C7302F8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008A6319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58086510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5519EC61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5E8E3B2D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11810372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1D6DD494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1980F308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02F83567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07256C70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41BDCB1F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29264B35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3D1FEA79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233832B0" w14:textId="77777777" w:rsidTr="00EE1994">
        <w:trPr>
          <w:trHeight w:val="450"/>
        </w:trPr>
        <w:tc>
          <w:tcPr>
            <w:tcW w:w="751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3345A3DC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41</w:t>
            </w:r>
          </w:p>
        </w:tc>
        <w:tc>
          <w:tcPr>
            <w:tcW w:w="2466" w:type="dxa"/>
            <w:vMerge w:val="restart"/>
            <w:shd w:val="clear" w:color="auto" w:fill="FFFFFF" w:themeFill="background1"/>
            <w:vAlign w:val="center"/>
            <w:hideMark/>
          </w:tcPr>
          <w:p w14:paraId="11ABF881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Подготовка проектной документации (включая инженерные изыскания) на строительство объекта капитального строительства: "Сети водоснабжения в </w:t>
            </w:r>
            <w:proofErr w:type="spellStart"/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с.Вечерлей</w:t>
            </w:r>
            <w:proofErr w:type="spellEnd"/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824" w:type="dxa"/>
            <w:vMerge w:val="restart"/>
            <w:shd w:val="clear" w:color="auto" w:fill="FFFFFF" w:themeFill="background1"/>
            <w:vAlign w:val="center"/>
            <w:hideMark/>
          </w:tcPr>
          <w:p w14:paraId="0D692E94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128" w:type="dxa"/>
            <w:vMerge w:val="restart"/>
            <w:shd w:val="clear" w:color="auto" w:fill="FFFFFF" w:themeFill="background1"/>
            <w:vAlign w:val="center"/>
            <w:hideMark/>
          </w:tcPr>
          <w:p w14:paraId="172CA2B5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37" w:type="dxa"/>
            <w:vMerge w:val="restart"/>
            <w:shd w:val="clear" w:color="auto" w:fill="FFFFFF" w:themeFill="background1"/>
            <w:vAlign w:val="center"/>
            <w:hideMark/>
          </w:tcPr>
          <w:p w14:paraId="266AC369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сентябрь 2022 года</w:t>
            </w:r>
          </w:p>
        </w:tc>
        <w:tc>
          <w:tcPr>
            <w:tcW w:w="869" w:type="dxa"/>
            <w:vMerge w:val="restart"/>
            <w:shd w:val="clear" w:color="auto" w:fill="FFFFFF" w:themeFill="background1"/>
            <w:vAlign w:val="center"/>
            <w:hideMark/>
          </w:tcPr>
          <w:p w14:paraId="68D75BD3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декабрь 2022 года</w:t>
            </w: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28EA8ED6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497671C5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450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5FF77E16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34AD04EF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6CA310B9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450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46C5897C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74E64DA8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3DFD5F35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3C3A42DB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222393CB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49E98A1E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1F6483A8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6E1B86F1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3114AD42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0147916D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31A2AAE9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48837BD8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7732F295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78912FDE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191D1558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423E2988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65CC17DA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61BBF10B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021B0D97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62E4FE1E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05F5C1CF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4018E4D0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160EC566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450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4FB7989F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5166D8F0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719D4C78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450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3A8B9D44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1782FFEA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0BC88A11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27657163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79BBBA2E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31E26109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54B16684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34B6C466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62994CDA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2E263232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0A606A54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2FDBDAE7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2069A736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10408D8C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0AC81D72" w14:textId="77777777" w:rsidTr="00EE1994">
        <w:trPr>
          <w:trHeight w:val="450"/>
        </w:trPr>
        <w:tc>
          <w:tcPr>
            <w:tcW w:w="751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17A0757F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42</w:t>
            </w:r>
          </w:p>
        </w:tc>
        <w:tc>
          <w:tcPr>
            <w:tcW w:w="2466" w:type="dxa"/>
            <w:vMerge w:val="restart"/>
            <w:shd w:val="clear" w:color="auto" w:fill="FFFFFF" w:themeFill="background1"/>
            <w:vAlign w:val="center"/>
            <w:hideMark/>
          </w:tcPr>
          <w:p w14:paraId="01C8598A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Проведение государственной экспертизы проектной документации (включая результаты инженерных изысканий) на строительство объекта капитального строительства: " Сети водоснабжения в </w:t>
            </w:r>
            <w:proofErr w:type="spellStart"/>
            <w:proofErr w:type="gramStart"/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с.Вечерлей</w:t>
            </w:r>
            <w:proofErr w:type="spellEnd"/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Атяшевского</w:t>
            </w:r>
            <w:proofErr w:type="gramEnd"/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муниципального района Республики Мордовия"</w:t>
            </w:r>
          </w:p>
        </w:tc>
        <w:tc>
          <w:tcPr>
            <w:tcW w:w="1824" w:type="dxa"/>
            <w:vMerge w:val="restart"/>
            <w:shd w:val="clear" w:color="auto" w:fill="FFFFFF" w:themeFill="background1"/>
            <w:vAlign w:val="center"/>
            <w:hideMark/>
          </w:tcPr>
          <w:p w14:paraId="7E1FB2C9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128" w:type="dxa"/>
            <w:vMerge w:val="restart"/>
            <w:shd w:val="clear" w:color="auto" w:fill="FFFFFF" w:themeFill="background1"/>
            <w:vAlign w:val="center"/>
            <w:hideMark/>
          </w:tcPr>
          <w:p w14:paraId="211AB6F2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37" w:type="dxa"/>
            <w:vMerge w:val="restart"/>
            <w:shd w:val="clear" w:color="auto" w:fill="FFFFFF" w:themeFill="background1"/>
            <w:vAlign w:val="center"/>
            <w:hideMark/>
          </w:tcPr>
          <w:p w14:paraId="18E917F1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сентябрь 2022 года</w:t>
            </w:r>
          </w:p>
        </w:tc>
        <w:tc>
          <w:tcPr>
            <w:tcW w:w="869" w:type="dxa"/>
            <w:vMerge w:val="restart"/>
            <w:shd w:val="clear" w:color="auto" w:fill="FFFFFF" w:themeFill="background1"/>
            <w:vAlign w:val="center"/>
            <w:hideMark/>
          </w:tcPr>
          <w:p w14:paraId="41482A9A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декабрь 2022 года</w:t>
            </w: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08973CAD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2CFF6D73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5E169BE2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24671567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21ACE444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250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00BDC200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0FF31A2D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3A1E4EAB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37BCDA90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63199FC6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69136A7C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28E9050B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0E73435A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76EB8AB1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45348E94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0C4E9B5C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3EAAD8DC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3B4E51DB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46A7018B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3F837615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7C3FDA4E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38A6D7C0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73AFAC80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35799CD7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1582C524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54D1B22B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0BAD0F64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093414CC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2E0E82B1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7DB89D0F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2E6E43B5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250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572848F3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534BEDD1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3155DB5F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45CD99E3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7B957327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2F6F8945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64F1D755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2CDECBB8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7A3A24A3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239C7668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44772A8E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2AA85AF6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17B64CE3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47B058D0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2963E20A" w14:textId="77777777" w:rsidTr="00EE1994">
        <w:trPr>
          <w:trHeight w:val="450"/>
        </w:trPr>
        <w:tc>
          <w:tcPr>
            <w:tcW w:w="751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22EF44FE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43</w:t>
            </w:r>
          </w:p>
        </w:tc>
        <w:tc>
          <w:tcPr>
            <w:tcW w:w="2466" w:type="dxa"/>
            <w:vMerge w:val="restart"/>
            <w:shd w:val="clear" w:color="auto" w:fill="FFFFFF" w:themeFill="background1"/>
            <w:vAlign w:val="center"/>
            <w:hideMark/>
          </w:tcPr>
          <w:p w14:paraId="5036847C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Проведение проверки достоверности определения сметной стоимости на строительство объекта капитального строительства: " Сети водоснабжения в </w:t>
            </w:r>
            <w:proofErr w:type="spellStart"/>
            <w:proofErr w:type="gramStart"/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с.Вечерлей</w:t>
            </w:r>
            <w:proofErr w:type="spellEnd"/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Атяшевского</w:t>
            </w:r>
            <w:proofErr w:type="gramEnd"/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муниципального района Республики Мордовия"</w:t>
            </w:r>
          </w:p>
        </w:tc>
        <w:tc>
          <w:tcPr>
            <w:tcW w:w="1824" w:type="dxa"/>
            <w:vMerge w:val="restart"/>
            <w:shd w:val="clear" w:color="auto" w:fill="FFFFFF" w:themeFill="background1"/>
            <w:vAlign w:val="center"/>
            <w:hideMark/>
          </w:tcPr>
          <w:p w14:paraId="56857C6F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128" w:type="dxa"/>
            <w:vMerge w:val="restart"/>
            <w:shd w:val="clear" w:color="auto" w:fill="FFFFFF" w:themeFill="background1"/>
            <w:vAlign w:val="center"/>
            <w:hideMark/>
          </w:tcPr>
          <w:p w14:paraId="5A03A409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37" w:type="dxa"/>
            <w:vMerge w:val="restart"/>
            <w:shd w:val="clear" w:color="auto" w:fill="FFFFFF" w:themeFill="background1"/>
            <w:vAlign w:val="center"/>
            <w:hideMark/>
          </w:tcPr>
          <w:p w14:paraId="58B8D4D2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апрель  2022</w:t>
            </w:r>
            <w:proofErr w:type="gramEnd"/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года</w:t>
            </w:r>
          </w:p>
        </w:tc>
        <w:tc>
          <w:tcPr>
            <w:tcW w:w="869" w:type="dxa"/>
            <w:vMerge w:val="restart"/>
            <w:shd w:val="clear" w:color="auto" w:fill="FFFFFF" w:themeFill="background1"/>
            <w:vAlign w:val="center"/>
            <w:hideMark/>
          </w:tcPr>
          <w:p w14:paraId="45C9572D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декабрь 2022 года</w:t>
            </w: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58223FD9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34F85441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35C51516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64C6ADCE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3506963F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58BEC3A1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13E697B4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77E35858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67C12971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785FCF74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0EA69B91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28AAB80F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3863DBA2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69EDBAED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60291792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237A3773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22ADF079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05EF268E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42A6CBD6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2C55E98C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10568865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62BB406A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44A3056A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3D13845B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30C97086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3AEE99E0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6E91EE01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6F648F13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7FD1CFB3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2F19F359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119977C6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4794A39F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1A082D68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76ED7114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0E180893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4B0DB011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67284CA6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1011594B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049B55AF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5632E055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78D4FAD6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1DA7DB68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4B98DB67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4225E838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434A721A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11D80DEF" w14:textId="77777777" w:rsidTr="00EE1994">
        <w:trPr>
          <w:trHeight w:val="450"/>
        </w:trPr>
        <w:tc>
          <w:tcPr>
            <w:tcW w:w="751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46C2C014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44</w:t>
            </w:r>
          </w:p>
        </w:tc>
        <w:tc>
          <w:tcPr>
            <w:tcW w:w="2466" w:type="dxa"/>
            <w:vMerge w:val="restart"/>
            <w:shd w:val="clear" w:color="auto" w:fill="FFFFFF" w:themeFill="background1"/>
            <w:vAlign w:val="center"/>
            <w:hideMark/>
          </w:tcPr>
          <w:p w14:paraId="384F9C2D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Строительство объекта капитального </w:t>
            </w: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 xml:space="preserve">строительства: "Сети водоснабжения в с. </w:t>
            </w:r>
            <w:proofErr w:type="spellStart"/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Вечерлей</w:t>
            </w:r>
            <w:proofErr w:type="spellEnd"/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</w:t>
            </w:r>
          </w:p>
        </w:tc>
        <w:tc>
          <w:tcPr>
            <w:tcW w:w="1824" w:type="dxa"/>
            <w:vMerge w:val="restart"/>
            <w:shd w:val="clear" w:color="auto" w:fill="FFFFFF" w:themeFill="background1"/>
            <w:vAlign w:val="center"/>
            <w:hideMark/>
          </w:tcPr>
          <w:p w14:paraId="61274D2D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 xml:space="preserve">управление строительства, </w:t>
            </w: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128" w:type="dxa"/>
            <w:vMerge w:val="restart"/>
            <w:shd w:val="clear" w:color="auto" w:fill="FFFFFF" w:themeFill="background1"/>
            <w:vAlign w:val="center"/>
            <w:hideMark/>
          </w:tcPr>
          <w:p w14:paraId="3BC8A797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 xml:space="preserve">реализация инициативных проектов комплексного </w:t>
            </w: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развития сельских территорий</w:t>
            </w:r>
          </w:p>
        </w:tc>
        <w:tc>
          <w:tcPr>
            <w:tcW w:w="937" w:type="dxa"/>
            <w:vMerge w:val="restart"/>
            <w:shd w:val="clear" w:color="auto" w:fill="FFFFFF" w:themeFill="background1"/>
            <w:vAlign w:val="center"/>
            <w:hideMark/>
          </w:tcPr>
          <w:p w14:paraId="1BD22972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сентябрь  2023</w:t>
            </w:r>
            <w:proofErr w:type="gramEnd"/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года</w:t>
            </w:r>
          </w:p>
        </w:tc>
        <w:tc>
          <w:tcPr>
            <w:tcW w:w="869" w:type="dxa"/>
            <w:vMerge w:val="restart"/>
            <w:shd w:val="clear" w:color="auto" w:fill="FFFFFF" w:themeFill="background1"/>
            <w:vAlign w:val="center"/>
            <w:hideMark/>
          </w:tcPr>
          <w:p w14:paraId="688CA8DE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декабрь 2023 года</w:t>
            </w: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77373E29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1D58B238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15200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6EB9C39E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679263DB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15048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760DB248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152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067D5950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5A0FADAD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289B4252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674C1BFA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6DDA3E01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688993B0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00F3B35D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2034A3E5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1E804902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3A7D9546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7ED481D2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3985404A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4800190B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46CDA3BF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514500F1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2686B724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192CAC22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61D455D6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29EDE981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2723CFE2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23EAD8A9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038690C8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5C6D03C6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5D36A8D5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14F7CE6B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01B6ACF3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5815A418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3080EBF8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5F41EE52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7F60B8A5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3C98919F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44174805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4C32B7B1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50BDCCE7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1C6A9E53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414898EA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15200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191F1CC8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599FDAFA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15048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64A09D1B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152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00B8116B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727DA8C1" w14:textId="77777777" w:rsidTr="00EE1994">
        <w:trPr>
          <w:trHeight w:val="450"/>
        </w:trPr>
        <w:tc>
          <w:tcPr>
            <w:tcW w:w="751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5CE9687A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45</w:t>
            </w:r>
          </w:p>
        </w:tc>
        <w:tc>
          <w:tcPr>
            <w:tcW w:w="2466" w:type="dxa"/>
            <w:vMerge w:val="restart"/>
            <w:shd w:val="clear" w:color="auto" w:fill="FFFFFF" w:themeFill="background1"/>
            <w:vAlign w:val="center"/>
            <w:hideMark/>
          </w:tcPr>
          <w:p w14:paraId="0159FE6E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Оказание услуг по осуществлению строительного контроля за строительством объекта: "Сети водоснабжения по в с. </w:t>
            </w:r>
            <w:proofErr w:type="spellStart"/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Вечерлей</w:t>
            </w:r>
            <w:proofErr w:type="spellEnd"/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Атяшевского муниципального</w:t>
            </w: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br/>
              <w:t>района Республики Мордовия"</w:t>
            </w:r>
          </w:p>
        </w:tc>
        <w:tc>
          <w:tcPr>
            <w:tcW w:w="1824" w:type="dxa"/>
            <w:vMerge w:val="restart"/>
            <w:shd w:val="clear" w:color="auto" w:fill="FFFFFF" w:themeFill="background1"/>
            <w:vAlign w:val="center"/>
            <w:hideMark/>
          </w:tcPr>
          <w:p w14:paraId="7482858B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128" w:type="dxa"/>
            <w:vMerge w:val="restart"/>
            <w:shd w:val="clear" w:color="auto" w:fill="FFFFFF" w:themeFill="background1"/>
            <w:vAlign w:val="center"/>
            <w:hideMark/>
          </w:tcPr>
          <w:p w14:paraId="4E4A1F8E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37" w:type="dxa"/>
            <w:vMerge w:val="restart"/>
            <w:shd w:val="clear" w:color="auto" w:fill="FFFFFF" w:themeFill="background1"/>
            <w:vAlign w:val="center"/>
            <w:hideMark/>
          </w:tcPr>
          <w:p w14:paraId="0CA96BEC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сентябрь  2023</w:t>
            </w:r>
            <w:proofErr w:type="gramEnd"/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года</w:t>
            </w:r>
          </w:p>
        </w:tc>
        <w:tc>
          <w:tcPr>
            <w:tcW w:w="869" w:type="dxa"/>
            <w:vMerge w:val="restart"/>
            <w:shd w:val="clear" w:color="auto" w:fill="FFFFFF" w:themeFill="background1"/>
            <w:vAlign w:val="center"/>
            <w:hideMark/>
          </w:tcPr>
          <w:p w14:paraId="5A9DEE56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декабрь 2023 года</w:t>
            </w: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77CD3C85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1797AE02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30FB4796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32F61C8F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26B27656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277299A9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74CBE6B1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59BFF570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3437B74F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58802192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4694D001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55FC9AC4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56CA3A54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272C7C4A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70A8D934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18A1942F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09BE7EF5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6C19331A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1DCA4BD5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7902CF8C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4D5E1CF8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2E8A3BEC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0829A0CF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400AD108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7A0203B5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3A5534DC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71D9AA5E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4669DF2B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66A35ABF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23DD4155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7A201B96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3CCF5529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5477E11F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7BE11CE6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061EAB41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619C8E4A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4E0B9721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2DB1BC8F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169B7F30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666B019E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3229F88B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0F30C6CA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5D46E223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035E3FBF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51C02C7F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32956676" w14:textId="77777777" w:rsidTr="00EE1994">
        <w:trPr>
          <w:trHeight w:val="450"/>
        </w:trPr>
        <w:tc>
          <w:tcPr>
            <w:tcW w:w="751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16044C10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46</w:t>
            </w:r>
          </w:p>
        </w:tc>
        <w:tc>
          <w:tcPr>
            <w:tcW w:w="2466" w:type="dxa"/>
            <w:vMerge w:val="restart"/>
            <w:shd w:val="clear" w:color="auto" w:fill="FFFFFF" w:themeFill="background1"/>
            <w:vAlign w:val="center"/>
            <w:hideMark/>
          </w:tcPr>
          <w:p w14:paraId="3DE6C792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Подготовка проектной документации (включая инженерные изыскания) на строительство объекта капитального строительства: "Строительство детского сада в с. Тетюши Атяшевского муниципального района Республики Мордовия"</w:t>
            </w:r>
          </w:p>
        </w:tc>
        <w:tc>
          <w:tcPr>
            <w:tcW w:w="1824" w:type="dxa"/>
            <w:vMerge w:val="restart"/>
            <w:shd w:val="clear" w:color="auto" w:fill="FFFFFF" w:themeFill="background1"/>
            <w:vAlign w:val="center"/>
            <w:hideMark/>
          </w:tcPr>
          <w:p w14:paraId="598309FF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128" w:type="dxa"/>
            <w:vMerge w:val="restart"/>
            <w:shd w:val="clear" w:color="auto" w:fill="FFFFFF" w:themeFill="background1"/>
            <w:vAlign w:val="center"/>
            <w:hideMark/>
          </w:tcPr>
          <w:p w14:paraId="1323734D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37" w:type="dxa"/>
            <w:vMerge w:val="restart"/>
            <w:shd w:val="clear" w:color="auto" w:fill="FFFFFF" w:themeFill="background1"/>
            <w:vAlign w:val="center"/>
            <w:hideMark/>
          </w:tcPr>
          <w:p w14:paraId="520B0785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апрель  2023</w:t>
            </w:r>
            <w:proofErr w:type="gramEnd"/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года</w:t>
            </w:r>
          </w:p>
        </w:tc>
        <w:tc>
          <w:tcPr>
            <w:tcW w:w="869" w:type="dxa"/>
            <w:vMerge w:val="restart"/>
            <w:shd w:val="clear" w:color="auto" w:fill="FFFFFF" w:themeFill="background1"/>
            <w:vAlign w:val="center"/>
            <w:hideMark/>
          </w:tcPr>
          <w:p w14:paraId="0C2C5C26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декабрь 2023 года</w:t>
            </w: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1CD7E7B0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21E00229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29BFB3B7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3A5E3EA2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4C95ADCF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1000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2539B9B0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28DE3937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28888852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18E28842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459216FB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10886E35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5CF8A49E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49D03889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5415B244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5F64B404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355AEB13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7BF907C6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1BAC28E6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36A9BDAC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0B666713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7045C2A0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3F48778D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5A1F26C6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781F6FDD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69136DBD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2965E0A0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4467225B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439DDACB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19DF8081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2E5197C7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0B3868A4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0E1309AA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6528E8A3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728CECBC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2362E847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2475A890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50D05BB3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645AD57D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0BBD1918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70786AC8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56A57C48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259DB94A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2EDA0B46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7DEF4987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1000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5FE4BCB9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39DA38F5" w14:textId="77777777" w:rsidTr="00EE1994">
        <w:trPr>
          <w:trHeight w:val="450"/>
        </w:trPr>
        <w:tc>
          <w:tcPr>
            <w:tcW w:w="751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6D71907A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47</w:t>
            </w:r>
          </w:p>
        </w:tc>
        <w:tc>
          <w:tcPr>
            <w:tcW w:w="2466" w:type="dxa"/>
            <w:vMerge w:val="restart"/>
            <w:shd w:val="clear" w:color="auto" w:fill="FFFFFF" w:themeFill="background1"/>
            <w:vAlign w:val="center"/>
            <w:hideMark/>
          </w:tcPr>
          <w:p w14:paraId="38C07B4D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Проведение государственной экспертизы проектной документации (включая результаты инженерных изысканий) на строительство объекта капитального строительства: "Строительство детского сада в с. Тетюши Атяшевского муниципального района Республики Мордовия"</w:t>
            </w:r>
          </w:p>
        </w:tc>
        <w:tc>
          <w:tcPr>
            <w:tcW w:w="1824" w:type="dxa"/>
            <w:vMerge w:val="restart"/>
            <w:shd w:val="clear" w:color="auto" w:fill="FFFFFF" w:themeFill="background1"/>
            <w:vAlign w:val="center"/>
            <w:hideMark/>
          </w:tcPr>
          <w:p w14:paraId="4B4710DD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128" w:type="dxa"/>
            <w:vMerge w:val="restart"/>
            <w:shd w:val="clear" w:color="auto" w:fill="FFFFFF" w:themeFill="background1"/>
            <w:vAlign w:val="center"/>
            <w:hideMark/>
          </w:tcPr>
          <w:p w14:paraId="005ECA9A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37" w:type="dxa"/>
            <w:vMerge w:val="restart"/>
            <w:shd w:val="clear" w:color="auto" w:fill="FFFFFF" w:themeFill="background1"/>
            <w:vAlign w:val="center"/>
            <w:hideMark/>
          </w:tcPr>
          <w:p w14:paraId="4F8F2107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апрель  2023</w:t>
            </w:r>
            <w:proofErr w:type="gramEnd"/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года</w:t>
            </w:r>
          </w:p>
        </w:tc>
        <w:tc>
          <w:tcPr>
            <w:tcW w:w="869" w:type="dxa"/>
            <w:vMerge w:val="restart"/>
            <w:shd w:val="clear" w:color="auto" w:fill="FFFFFF" w:themeFill="background1"/>
            <w:vAlign w:val="center"/>
            <w:hideMark/>
          </w:tcPr>
          <w:p w14:paraId="40F2F464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декабрь 2023 года</w:t>
            </w: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4396894E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011E3B2C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7FD0C58C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07377F67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771F54E0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180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08081A00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71B341BF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03C7E95F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2750973D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59C6BBB3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381BB93D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1A9E32A1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4208F952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6D51866B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6B9EA995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40DCBCEE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6F48BD6A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54978C3C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54EBB608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7D39F57E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04EE2B5C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40021C59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2C065774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0A55BDCF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165F5850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62CBABAF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3A864260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4BAD22A2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4C167ED0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160BC2DD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5C3F4ED5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03C02437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7BA0AD9A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338BE6B9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191F1C1A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5985E391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00780E84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18D19374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3B129725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533D28CA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6C52B455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3BDD10BF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2AD85092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4797BB11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180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22F066B3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1A788FB2" w14:textId="77777777" w:rsidTr="00EE1994">
        <w:trPr>
          <w:trHeight w:val="450"/>
        </w:trPr>
        <w:tc>
          <w:tcPr>
            <w:tcW w:w="751" w:type="dxa"/>
            <w:vMerge w:val="restart"/>
            <w:shd w:val="clear" w:color="auto" w:fill="FFFFFF" w:themeFill="background1"/>
            <w:vAlign w:val="center"/>
            <w:hideMark/>
          </w:tcPr>
          <w:p w14:paraId="5E30DF36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48</w:t>
            </w:r>
          </w:p>
        </w:tc>
        <w:tc>
          <w:tcPr>
            <w:tcW w:w="2466" w:type="dxa"/>
            <w:vMerge w:val="restart"/>
            <w:shd w:val="clear" w:color="auto" w:fill="FFFFFF" w:themeFill="background1"/>
            <w:vAlign w:val="center"/>
            <w:hideMark/>
          </w:tcPr>
          <w:p w14:paraId="13EFF49C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Проведение проверки достоверности </w:t>
            </w: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определения сметной стоимости на строительство объекта капитального строительства: " "Строительство детского сада в с. Тетюши Атяшевского муниципального района Республики Мордовия"</w:t>
            </w:r>
          </w:p>
        </w:tc>
        <w:tc>
          <w:tcPr>
            <w:tcW w:w="1824" w:type="dxa"/>
            <w:vMerge w:val="restart"/>
            <w:shd w:val="clear" w:color="auto" w:fill="FFFFFF" w:themeFill="background1"/>
            <w:vAlign w:val="center"/>
            <w:hideMark/>
          </w:tcPr>
          <w:p w14:paraId="7787BDEA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 xml:space="preserve">управление строительства, </w:t>
            </w: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128" w:type="dxa"/>
            <w:vMerge w:val="restart"/>
            <w:shd w:val="clear" w:color="auto" w:fill="FFFFFF" w:themeFill="background1"/>
            <w:vAlign w:val="center"/>
            <w:hideMark/>
          </w:tcPr>
          <w:p w14:paraId="2D8DB185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 xml:space="preserve">реализация инициативных проектов комплексного </w:t>
            </w: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развития сельских территорий</w:t>
            </w:r>
          </w:p>
        </w:tc>
        <w:tc>
          <w:tcPr>
            <w:tcW w:w="937" w:type="dxa"/>
            <w:vMerge w:val="restart"/>
            <w:shd w:val="clear" w:color="auto" w:fill="FFFFFF" w:themeFill="background1"/>
            <w:vAlign w:val="center"/>
            <w:hideMark/>
          </w:tcPr>
          <w:p w14:paraId="2FE00A5E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апрель  2023</w:t>
            </w:r>
            <w:proofErr w:type="gramEnd"/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года</w:t>
            </w:r>
          </w:p>
        </w:tc>
        <w:tc>
          <w:tcPr>
            <w:tcW w:w="869" w:type="dxa"/>
            <w:vMerge w:val="restart"/>
            <w:shd w:val="clear" w:color="auto" w:fill="FFFFFF" w:themeFill="background1"/>
            <w:vAlign w:val="center"/>
            <w:hideMark/>
          </w:tcPr>
          <w:p w14:paraId="40FA83D4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декабрь 2023 года</w:t>
            </w: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65A02106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4B1FC82F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1D4F8739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0F034883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0C0182EA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3107FCC3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7A86CF7D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1E2D64C0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4E7EDF5C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744B9C71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13BD9AF5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6BEE5EE0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32BAA838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3DD43519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1105E83C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2AAB0BB5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7EECE449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60FEB3F0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2649DBED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0E8CC9AC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20D2D7B0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53A9365B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1D971C79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492C1883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3BB5292A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2FF9065A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7F757937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58B840F8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2FA14C07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59EE6B87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2AA002B8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57951D2A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2DEB05C7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4A219729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05B0EB45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6F3E74B4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4A1017E6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6671ABCB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31D87166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57832A0C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5DF0FFF3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0197F535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3DA6A342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3CD1ECE0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5C7920C5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13166266" w14:textId="77777777" w:rsidTr="00EE1994">
        <w:trPr>
          <w:trHeight w:val="450"/>
        </w:trPr>
        <w:tc>
          <w:tcPr>
            <w:tcW w:w="751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2C495F76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49</w:t>
            </w:r>
          </w:p>
        </w:tc>
        <w:tc>
          <w:tcPr>
            <w:tcW w:w="2466" w:type="dxa"/>
            <w:vMerge w:val="restart"/>
            <w:shd w:val="clear" w:color="auto" w:fill="FFFFFF" w:themeFill="background1"/>
            <w:vAlign w:val="center"/>
            <w:hideMark/>
          </w:tcPr>
          <w:p w14:paraId="15E0063D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Подготовка проектной документации (включая инженерные изыскания) на текущий ремонт объекта: "Капитальный ремонт здания ПСШ №1 в </w:t>
            </w:r>
            <w:proofErr w:type="spellStart"/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рп</w:t>
            </w:r>
            <w:proofErr w:type="spellEnd"/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Атяшево Атяшевского муниципального района Республики Мордовия"</w:t>
            </w:r>
          </w:p>
        </w:tc>
        <w:tc>
          <w:tcPr>
            <w:tcW w:w="1824" w:type="dxa"/>
            <w:vMerge w:val="restart"/>
            <w:shd w:val="clear" w:color="auto" w:fill="FFFFFF" w:themeFill="background1"/>
            <w:vAlign w:val="center"/>
            <w:hideMark/>
          </w:tcPr>
          <w:p w14:paraId="4E5C19DE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128" w:type="dxa"/>
            <w:vMerge w:val="restart"/>
            <w:shd w:val="clear" w:color="auto" w:fill="FFFFFF" w:themeFill="background1"/>
            <w:vAlign w:val="center"/>
            <w:hideMark/>
          </w:tcPr>
          <w:p w14:paraId="3E592CF8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37" w:type="dxa"/>
            <w:vMerge w:val="restart"/>
            <w:shd w:val="clear" w:color="auto" w:fill="FFFFFF" w:themeFill="background1"/>
            <w:vAlign w:val="center"/>
            <w:hideMark/>
          </w:tcPr>
          <w:p w14:paraId="7E1EFF54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апрель  2023</w:t>
            </w:r>
            <w:proofErr w:type="gramEnd"/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года</w:t>
            </w:r>
          </w:p>
        </w:tc>
        <w:tc>
          <w:tcPr>
            <w:tcW w:w="869" w:type="dxa"/>
            <w:vMerge w:val="restart"/>
            <w:shd w:val="clear" w:color="auto" w:fill="FFFFFF" w:themeFill="background1"/>
            <w:vAlign w:val="center"/>
            <w:hideMark/>
          </w:tcPr>
          <w:p w14:paraId="06364689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июнь 2023 года</w:t>
            </w: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6B3CA38C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105B3164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1200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158282CD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4AE0B229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291FB7DF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1200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40DDABD8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65A9B8CF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5CC9B03B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407AA4B8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3C0E0627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010EE1CF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32F97B4C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27FBD5D3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0346BC03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4BA76B56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70CD92D4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1986BA3E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60A38D4D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7D70A653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42FBE327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3B23C460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66317548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126D4644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052D62E4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3937838B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21BE469C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1BA7A3B8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0940838B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0B0319BB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10FED12F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1AABBF09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49CC7045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419A1D05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54463213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23FBD3C1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0EF74638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3F4D812D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1B6162FB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021F038A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7AD77C20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37C1E445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1200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245EF339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69A5A879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133D10D6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1200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28BBA448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21C18E37" w14:textId="77777777" w:rsidTr="00EE1994">
        <w:trPr>
          <w:trHeight w:val="450"/>
        </w:trPr>
        <w:tc>
          <w:tcPr>
            <w:tcW w:w="751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505831DD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2466" w:type="dxa"/>
            <w:vMerge w:val="restart"/>
            <w:shd w:val="clear" w:color="auto" w:fill="FFFFFF" w:themeFill="background1"/>
            <w:vAlign w:val="center"/>
            <w:hideMark/>
          </w:tcPr>
          <w:p w14:paraId="627DDE73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Проведение государственной экспертизы проектной документации (включая результаты инженерных </w:t>
            </w:r>
            <w:proofErr w:type="gramStart"/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изысканий)  на</w:t>
            </w:r>
            <w:proofErr w:type="gramEnd"/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текущий ремонт объекта: "Капитальный ремонт здания ПСШ №1 в </w:t>
            </w:r>
            <w:proofErr w:type="spellStart"/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рп</w:t>
            </w:r>
            <w:proofErr w:type="spellEnd"/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Атяшево Атяшевского муниципального района Республики Мордовия"</w:t>
            </w:r>
          </w:p>
        </w:tc>
        <w:tc>
          <w:tcPr>
            <w:tcW w:w="1824" w:type="dxa"/>
            <w:vMerge w:val="restart"/>
            <w:shd w:val="clear" w:color="auto" w:fill="FFFFFF" w:themeFill="background1"/>
            <w:vAlign w:val="center"/>
            <w:hideMark/>
          </w:tcPr>
          <w:p w14:paraId="11CBC296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128" w:type="dxa"/>
            <w:vMerge w:val="restart"/>
            <w:shd w:val="clear" w:color="auto" w:fill="FFFFFF" w:themeFill="background1"/>
            <w:vAlign w:val="center"/>
            <w:hideMark/>
          </w:tcPr>
          <w:p w14:paraId="50F4C20B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37" w:type="dxa"/>
            <w:vMerge w:val="restart"/>
            <w:shd w:val="clear" w:color="auto" w:fill="FFFFFF" w:themeFill="background1"/>
            <w:vAlign w:val="center"/>
            <w:hideMark/>
          </w:tcPr>
          <w:p w14:paraId="58C4F9C2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апрель  2023</w:t>
            </w:r>
            <w:proofErr w:type="gramEnd"/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года</w:t>
            </w:r>
          </w:p>
        </w:tc>
        <w:tc>
          <w:tcPr>
            <w:tcW w:w="869" w:type="dxa"/>
            <w:vMerge w:val="restart"/>
            <w:shd w:val="clear" w:color="auto" w:fill="FFFFFF" w:themeFill="background1"/>
            <w:vAlign w:val="center"/>
            <w:hideMark/>
          </w:tcPr>
          <w:p w14:paraId="17AE788C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июнь 2023 года</w:t>
            </w: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1B534A02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654AFC93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08C8890B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103E2538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3B268DFD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51220909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0CB4C319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197995B2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68708C9A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40CEDFF7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5B72CF69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5E8BD053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34C3F08C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5BEFF004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1ED7BC65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55633A98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5ACBB322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53A3F7FE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546DA08A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5643A044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0DAD5E51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4F0800CC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011374DE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62772B8F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10CEEEA9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6DA682F0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27FA1E36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4165BC2F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76F1243F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1C08888A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0E6ACF28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3299EDC6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1C6C585A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7B683AA6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689EEC5C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33DE8194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7A1DE3C7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67B84167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22B1ECDA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1ED83845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67F37712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022BDCBD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67BFE10D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472997E0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21B4494A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011D9B55" w14:textId="77777777" w:rsidTr="00EE1994">
        <w:trPr>
          <w:trHeight w:val="450"/>
        </w:trPr>
        <w:tc>
          <w:tcPr>
            <w:tcW w:w="751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03863E94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51</w:t>
            </w:r>
          </w:p>
        </w:tc>
        <w:tc>
          <w:tcPr>
            <w:tcW w:w="2466" w:type="dxa"/>
            <w:vMerge w:val="restart"/>
            <w:shd w:val="clear" w:color="auto" w:fill="FFFFFF" w:themeFill="background1"/>
            <w:vAlign w:val="center"/>
            <w:hideMark/>
          </w:tcPr>
          <w:p w14:paraId="501B6AFD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Проведение проверки достоверности определения сметной стоимости на текущий ремонт объекта: "Капитальный ремонт здания ПСШ №1 в </w:t>
            </w:r>
            <w:proofErr w:type="spellStart"/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рп</w:t>
            </w:r>
            <w:proofErr w:type="spellEnd"/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Атяшево Атяшевского муниципального района Республики Мордовия"</w:t>
            </w:r>
          </w:p>
        </w:tc>
        <w:tc>
          <w:tcPr>
            <w:tcW w:w="1824" w:type="dxa"/>
            <w:vMerge w:val="restart"/>
            <w:shd w:val="clear" w:color="auto" w:fill="FFFFFF" w:themeFill="background1"/>
            <w:vAlign w:val="center"/>
            <w:hideMark/>
          </w:tcPr>
          <w:p w14:paraId="46E440BB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128" w:type="dxa"/>
            <w:vMerge w:val="restart"/>
            <w:shd w:val="clear" w:color="auto" w:fill="FFFFFF" w:themeFill="background1"/>
            <w:vAlign w:val="center"/>
            <w:hideMark/>
          </w:tcPr>
          <w:p w14:paraId="3D941116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37" w:type="dxa"/>
            <w:vMerge w:val="restart"/>
            <w:shd w:val="clear" w:color="auto" w:fill="FFFFFF" w:themeFill="background1"/>
            <w:vAlign w:val="center"/>
            <w:hideMark/>
          </w:tcPr>
          <w:p w14:paraId="746059F2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апрель  2023</w:t>
            </w:r>
            <w:proofErr w:type="gramEnd"/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года</w:t>
            </w:r>
          </w:p>
        </w:tc>
        <w:tc>
          <w:tcPr>
            <w:tcW w:w="869" w:type="dxa"/>
            <w:vMerge w:val="restart"/>
            <w:shd w:val="clear" w:color="auto" w:fill="FFFFFF" w:themeFill="background1"/>
            <w:vAlign w:val="center"/>
            <w:hideMark/>
          </w:tcPr>
          <w:p w14:paraId="2F679AC4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июнь 2023 года</w:t>
            </w: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34A922CD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57A8E4E5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0561F78B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1A623483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44855517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4A1E227B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6F3A3B34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67DCCCC4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1CA86096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028E1038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1F10F0E3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67F60550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6436BE87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23383389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3E1DD73A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19D6985A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589F64B9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75E7F79A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5F12CC73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207AEAD5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27FE3B85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5F3E1A15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6C7B7D61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5885E5B4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23CA00C9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178CE30F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12EF673B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0557FF6E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1BEECCE5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33372DEE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66E9DAE6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347FA8C9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5FDBE3B0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268FAF9E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715109C0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4CF00449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2EE12FF9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0FFA39ED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0D8D041B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75E32C77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272DB4F6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1F841238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28BBA172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412D679C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05EC934F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5E405D0B" w14:textId="77777777" w:rsidTr="00EE1994">
        <w:trPr>
          <w:trHeight w:val="450"/>
        </w:trPr>
        <w:tc>
          <w:tcPr>
            <w:tcW w:w="751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11BAB44D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52</w:t>
            </w:r>
          </w:p>
        </w:tc>
        <w:tc>
          <w:tcPr>
            <w:tcW w:w="2466" w:type="dxa"/>
            <w:vMerge w:val="restart"/>
            <w:shd w:val="clear" w:color="auto" w:fill="FFFFFF" w:themeFill="background1"/>
            <w:vAlign w:val="center"/>
            <w:hideMark/>
          </w:tcPr>
          <w:p w14:paraId="42A3ADE3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Ремонт здания ПСШ №1 в </w:t>
            </w:r>
            <w:proofErr w:type="spellStart"/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рп</w:t>
            </w:r>
            <w:proofErr w:type="spellEnd"/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Атяшево Атяшевского </w:t>
            </w: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муниципального района Республики Мордовия</w:t>
            </w:r>
          </w:p>
        </w:tc>
        <w:tc>
          <w:tcPr>
            <w:tcW w:w="1824" w:type="dxa"/>
            <w:vMerge w:val="restart"/>
            <w:shd w:val="clear" w:color="auto" w:fill="FFFFFF" w:themeFill="background1"/>
            <w:vAlign w:val="center"/>
            <w:hideMark/>
          </w:tcPr>
          <w:p w14:paraId="1C52B4FC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 xml:space="preserve">управление строительства, </w:t>
            </w: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128" w:type="dxa"/>
            <w:vMerge w:val="restart"/>
            <w:shd w:val="clear" w:color="auto" w:fill="FFFFFF" w:themeFill="background1"/>
            <w:vAlign w:val="center"/>
            <w:hideMark/>
          </w:tcPr>
          <w:p w14:paraId="2BF5E105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 xml:space="preserve">реализация инициативных проектов комплексного </w:t>
            </w: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развития сельских территорий</w:t>
            </w:r>
          </w:p>
        </w:tc>
        <w:tc>
          <w:tcPr>
            <w:tcW w:w="937" w:type="dxa"/>
            <w:vMerge w:val="restart"/>
            <w:shd w:val="clear" w:color="auto" w:fill="FFFFFF" w:themeFill="background1"/>
            <w:vAlign w:val="center"/>
            <w:hideMark/>
          </w:tcPr>
          <w:p w14:paraId="12C63C82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апрель  2023</w:t>
            </w:r>
            <w:proofErr w:type="gramEnd"/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года</w:t>
            </w:r>
          </w:p>
        </w:tc>
        <w:tc>
          <w:tcPr>
            <w:tcW w:w="869" w:type="dxa"/>
            <w:vMerge w:val="restart"/>
            <w:shd w:val="clear" w:color="auto" w:fill="FFFFFF" w:themeFill="background1"/>
            <w:vAlign w:val="center"/>
            <w:hideMark/>
          </w:tcPr>
          <w:p w14:paraId="5A0C09D6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июнь 2023 года</w:t>
            </w: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1AE242F1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752ED61D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50000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20D90A14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41645857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49500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419DC87D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500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5D2136CE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61B772B2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663E5186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7FCA7C69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1613B638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0D422F61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3F205615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56934629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6AF76743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30416369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578F868A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38293C57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20FCB823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1A30EB16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1DB0B20A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55B81059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1157FF93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77F46AB0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76ADDC4B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06E91AEB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37BA4B9D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00F3A041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1D578567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41A58534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05F3F77F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7B6A659A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3BC8B411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E1994" w:rsidRPr="00EE1994" w14:paraId="0BB5B863" w14:textId="77777777" w:rsidTr="00EE1994">
        <w:trPr>
          <w:trHeight w:val="450"/>
        </w:trPr>
        <w:tc>
          <w:tcPr>
            <w:tcW w:w="751" w:type="dxa"/>
            <w:vMerge/>
            <w:shd w:val="clear" w:color="auto" w:fill="FFFFFF" w:themeFill="background1"/>
            <w:vAlign w:val="center"/>
            <w:hideMark/>
          </w:tcPr>
          <w:p w14:paraId="1EAAF683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66" w:type="dxa"/>
            <w:vMerge/>
            <w:shd w:val="clear" w:color="auto" w:fill="FFFFFF" w:themeFill="background1"/>
            <w:vAlign w:val="center"/>
            <w:hideMark/>
          </w:tcPr>
          <w:p w14:paraId="1FBFC101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vMerge/>
            <w:shd w:val="clear" w:color="auto" w:fill="FFFFFF" w:themeFill="background1"/>
            <w:vAlign w:val="center"/>
            <w:hideMark/>
          </w:tcPr>
          <w:p w14:paraId="1A5C0CCC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8" w:type="dxa"/>
            <w:vMerge/>
            <w:shd w:val="clear" w:color="auto" w:fill="FFFFFF" w:themeFill="background1"/>
            <w:vAlign w:val="center"/>
            <w:hideMark/>
          </w:tcPr>
          <w:p w14:paraId="5863A1E2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vMerge/>
            <w:shd w:val="clear" w:color="auto" w:fill="FFFFFF" w:themeFill="background1"/>
            <w:vAlign w:val="center"/>
            <w:hideMark/>
          </w:tcPr>
          <w:p w14:paraId="014648A7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vMerge/>
            <w:shd w:val="clear" w:color="auto" w:fill="FFFFFF" w:themeFill="background1"/>
            <w:vAlign w:val="center"/>
            <w:hideMark/>
          </w:tcPr>
          <w:p w14:paraId="005DD137" w14:textId="77777777" w:rsidR="00EE1994" w:rsidRPr="00EE1994" w:rsidRDefault="00EE1994" w:rsidP="00EE1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  <w:hideMark/>
          </w:tcPr>
          <w:p w14:paraId="2A2FD458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56" w:type="dxa"/>
            <w:shd w:val="clear" w:color="auto" w:fill="FFFFFF" w:themeFill="background1"/>
            <w:vAlign w:val="center"/>
            <w:hideMark/>
          </w:tcPr>
          <w:p w14:paraId="07F1FD23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50000</w:t>
            </w:r>
          </w:p>
        </w:tc>
        <w:tc>
          <w:tcPr>
            <w:tcW w:w="963" w:type="dxa"/>
            <w:shd w:val="clear" w:color="auto" w:fill="FFFFFF" w:themeFill="background1"/>
            <w:vAlign w:val="center"/>
            <w:hideMark/>
          </w:tcPr>
          <w:p w14:paraId="6988E887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28" w:type="dxa"/>
            <w:shd w:val="clear" w:color="auto" w:fill="FFFFFF" w:themeFill="background1"/>
            <w:vAlign w:val="center"/>
            <w:hideMark/>
          </w:tcPr>
          <w:p w14:paraId="444D6174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49500</w:t>
            </w:r>
          </w:p>
        </w:tc>
        <w:tc>
          <w:tcPr>
            <w:tcW w:w="830" w:type="dxa"/>
            <w:shd w:val="clear" w:color="auto" w:fill="FFFFFF" w:themeFill="background1"/>
            <w:vAlign w:val="center"/>
            <w:hideMark/>
          </w:tcPr>
          <w:p w14:paraId="67A073E2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500</w:t>
            </w:r>
          </w:p>
        </w:tc>
        <w:tc>
          <w:tcPr>
            <w:tcW w:w="1092" w:type="dxa"/>
            <w:shd w:val="clear" w:color="auto" w:fill="FFFFFF" w:themeFill="background1"/>
            <w:vAlign w:val="center"/>
            <w:hideMark/>
          </w:tcPr>
          <w:p w14:paraId="118A8FA7" w14:textId="77777777" w:rsidR="00EE1994" w:rsidRPr="00EE1994" w:rsidRDefault="00EE1994" w:rsidP="00EE1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E19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</w:tbl>
    <w:p w14:paraId="2F6ACB14" w14:textId="00F7F538" w:rsidR="00D57DED" w:rsidRPr="00EE1994" w:rsidRDefault="00EE1994" w:rsidP="00EE1994">
      <w:pPr>
        <w:jc w:val="right"/>
        <w:rPr>
          <w:rFonts w:ascii="Times New Roman" w:hAnsi="Times New Roman" w:cs="Times New Roman"/>
          <w:sz w:val="24"/>
          <w:szCs w:val="24"/>
        </w:rPr>
      </w:pPr>
      <w:r w:rsidRPr="00EE1994">
        <w:rPr>
          <w:rFonts w:ascii="Times New Roman" w:hAnsi="Times New Roman" w:cs="Times New Roman"/>
          <w:sz w:val="24"/>
          <w:szCs w:val="24"/>
        </w:rPr>
        <w:t>».</w:t>
      </w:r>
    </w:p>
    <w:sectPr w:rsidR="00D57DED" w:rsidRPr="00EE1994" w:rsidSect="00D57DED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3FA9"/>
    <w:rsid w:val="00073230"/>
    <w:rsid w:val="00146E09"/>
    <w:rsid w:val="00277CE1"/>
    <w:rsid w:val="005B00A0"/>
    <w:rsid w:val="00AF7C3E"/>
    <w:rsid w:val="00C73FA9"/>
    <w:rsid w:val="00D57DED"/>
    <w:rsid w:val="00DD144B"/>
    <w:rsid w:val="00EE1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29C5EA"/>
  <w15:chartTrackingRefBased/>
  <w15:docId w15:val="{95E1EAC2-5DCB-4A7B-B3A0-92CA48935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57DED"/>
    <w:rPr>
      <w:color w:val="0563C1"/>
      <w:u w:val="single"/>
    </w:rPr>
  </w:style>
  <w:style w:type="character" w:styleId="a4">
    <w:name w:val="FollowedHyperlink"/>
    <w:basedOn w:val="a0"/>
    <w:uiPriority w:val="99"/>
    <w:semiHidden/>
    <w:unhideWhenUsed/>
    <w:rsid w:val="00D57DED"/>
    <w:rPr>
      <w:color w:val="954F72"/>
      <w:u w:val="single"/>
    </w:rPr>
  </w:style>
  <w:style w:type="paragraph" w:customStyle="1" w:styleId="msonormal0">
    <w:name w:val="msonormal"/>
    <w:basedOn w:val="a"/>
    <w:rsid w:val="00D57D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D57DED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D57D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E6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7">
    <w:name w:val="xl67"/>
    <w:basedOn w:val="a"/>
    <w:rsid w:val="00D57D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8">
    <w:name w:val="xl68"/>
    <w:basedOn w:val="a"/>
    <w:rsid w:val="00D57D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BC2E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9">
    <w:name w:val="xl69"/>
    <w:basedOn w:val="a"/>
    <w:rsid w:val="00D57DE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9BC2E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0">
    <w:name w:val="xl70"/>
    <w:basedOn w:val="a"/>
    <w:rsid w:val="00D57DED"/>
    <w:pPr>
      <w:pBdr>
        <w:left w:val="single" w:sz="4" w:space="0" w:color="auto"/>
        <w:right w:val="single" w:sz="4" w:space="0" w:color="auto"/>
      </w:pBdr>
      <w:shd w:val="clear" w:color="000000" w:fill="9BC2E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1">
    <w:name w:val="xl71"/>
    <w:basedOn w:val="a"/>
    <w:rsid w:val="00D57DE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BC2E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2">
    <w:name w:val="xl72"/>
    <w:basedOn w:val="a"/>
    <w:rsid w:val="00D57DE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3">
    <w:name w:val="xl73"/>
    <w:basedOn w:val="a"/>
    <w:rsid w:val="00D57DE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4">
    <w:name w:val="xl74"/>
    <w:basedOn w:val="a"/>
    <w:rsid w:val="00D57DED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5">
    <w:name w:val="xl75"/>
    <w:basedOn w:val="a"/>
    <w:rsid w:val="00D57DED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6">
    <w:name w:val="xl76"/>
    <w:basedOn w:val="a"/>
    <w:rsid w:val="00D57DE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7">
    <w:name w:val="xl77"/>
    <w:basedOn w:val="a"/>
    <w:rsid w:val="00D57DE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8">
    <w:name w:val="xl78"/>
    <w:basedOn w:val="a"/>
    <w:rsid w:val="00D57D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E6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9">
    <w:name w:val="xl79"/>
    <w:basedOn w:val="a"/>
    <w:rsid w:val="00D57DED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0">
    <w:name w:val="xl80"/>
    <w:basedOn w:val="a"/>
    <w:rsid w:val="00D57DE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1">
    <w:name w:val="xl81"/>
    <w:basedOn w:val="a"/>
    <w:rsid w:val="00D57D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2">
    <w:name w:val="xl82"/>
    <w:basedOn w:val="a"/>
    <w:rsid w:val="00D57D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5B9BD5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3">
    <w:name w:val="xl83"/>
    <w:basedOn w:val="a"/>
    <w:rsid w:val="00D57D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5B9BD5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4">
    <w:name w:val="xl84"/>
    <w:basedOn w:val="a"/>
    <w:rsid w:val="00D57DE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5B9BD5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5">
    <w:name w:val="xl85"/>
    <w:basedOn w:val="a"/>
    <w:rsid w:val="00D57DED"/>
    <w:pPr>
      <w:pBdr>
        <w:left w:val="single" w:sz="4" w:space="0" w:color="auto"/>
        <w:right w:val="single" w:sz="4" w:space="0" w:color="auto"/>
      </w:pBdr>
      <w:shd w:val="clear" w:color="000000" w:fill="5B9BD5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6">
    <w:name w:val="xl86"/>
    <w:basedOn w:val="a"/>
    <w:rsid w:val="00D57D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5B9BD5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7">
    <w:name w:val="xl87"/>
    <w:basedOn w:val="a"/>
    <w:rsid w:val="00D57DE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5B9BD5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8">
    <w:name w:val="xl88"/>
    <w:basedOn w:val="a"/>
    <w:rsid w:val="00D57D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E6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9">
    <w:name w:val="xl89"/>
    <w:basedOn w:val="a"/>
    <w:rsid w:val="00D57DE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E6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0">
    <w:name w:val="xl90"/>
    <w:basedOn w:val="a"/>
    <w:rsid w:val="00D57DED"/>
    <w:pPr>
      <w:pBdr>
        <w:left w:val="single" w:sz="4" w:space="0" w:color="auto"/>
        <w:right w:val="single" w:sz="4" w:space="0" w:color="auto"/>
      </w:pBdr>
      <w:shd w:val="clear" w:color="000000" w:fill="FFE6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1">
    <w:name w:val="xl91"/>
    <w:basedOn w:val="a"/>
    <w:rsid w:val="00D57DE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E6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2">
    <w:name w:val="xl92"/>
    <w:basedOn w:val="a"/>
    <w:rsid w:val="00D57D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E6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3">
    <w:name w:val="xl93"/>
    <w:basedOn w:val="a"/>
    <w:rsid w:val="00D57D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94">
    <w:name w:val="xl94"/>
    <w:basedOn w:val="a"/>
    <w:rsid w:val="00D57DE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95">
    <w:name w:val="xl95"/>
    <w:basedOn w:val="a"/>
    <w:rsid w:val="00D57DED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96">
    <w:name w:val="xl96"/>
    <w:basedOn w:val="a"/>
    <w:rsid w:val="00D57DE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97">
    <w:name w:val="xl97"/>
    <w:basedOn w:val="a"/>
    <w:rsid w:val="00D57D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8">
    <w:name w:val="xl98"/>
    <w:basedOn w:val="a"/>
    <w:rsid w:val="00D57DE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E6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9">
    <w:name w:val="xl99"/>
    <w:basedOn w:val="a"/>
    <w:rsid w:val="00D57DED"/>
    <w:pPr>
      <w:pBdr>
        <w:left w:val="single" w:sz="4" w:space="0" w:color="auto"/>
        <w:right w:val="single" w:sz="4" w:space="0" w:color="auto"/>
      </w:pBdr>
      <w:shd w:val="clear" w:color="000000" w:fill="FFE6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0">
    <w:name w:val="xl100"/>
    <w:basedOn w:val="a"/>
    <w:rsid w:val="00D57DE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E6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630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1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15</Pages>
  <Words>5205</Words>
  <Characters>29671</Characters>
  <Application>Microsoft Office Word</Application>
  <DocSecurity>0</DocSecurity>
  <Lines>247</Lines>
  <Paragraphs>69</Paragraphs>
  <ScaleCrop>false</ScaleCrop>
  <Company/>
  <LinksUpToDate>false</LinksUpToDate>
  <CharactersWithSpaces>34807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dcterms:created xsi:type="dcterms:W3CDTF">2021-12-20T15:10:00Z</dcterms:created>
  <dcterms:modified xsi:type="dcterms:W3CDTF">2021-12-21T08:33:00Z</dcterms:modified>
</cp:coreProperties>
</file>