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CF13BB" w14:textId="77777777" w:rsidR="0096703C" w:rsidRDefault="0096703C" w:rsidP="0096703C">
      <w:pPr>
        <w:pStyle w:val="3"/>
        <w:ind w:firstLine="0"/>
        <w:rPr>
          <w:sz w:val="48"/>
        </w:rPr>
      </w:pPr>
      <w:r>
        <w:rPr>
          <w:sz w:val="48"/>
        </w:rPr>
        <w:t>Р А С П О Р Я Ж Е Н И Е</w:t>
      </w:r>
    </w:p>
    <w:p w14:paraId="4634F42E" w14:textId="77777777" w:rsidR="0096703C" w:rsidRDefault="0096703C" w:rsidP="0096703C">
      <w:pPr>
        <w:pStyle w:val="5"/>
      </w:pPr>
    </w:p>
    <w:p w14:paraId="78885D4D" w14:textId="77777777" w:rsidR="0096703C" w:rsidRDefault="0096703C" w:rsidP="0096703C">
      <w:pPr>
        <w:pStyle w:val="5"/>
      </w:pPr>
      <w:r>
        <w:t xml:space="preserve">АДМИНИСТРАЦИИ АТЯШЕВСКОГО </w:t>
      </w:r>
    </w:p>
    <w:p w14:paraId="227055F3" w14:textId="77777777" w:rsidR="0096703C" w:rsidRDefault="0096703C" w:rsidP="0096703C">
      <w:pPr>
        <w:pStyle w:val="5"/>
      </w:pPr>
      <w:r>
        <w:t>МУНИЦИПАЛЬНОГО РАЙОНА</w:t>
      </w:r>
    </w:p>
    <w:p w14:paraId="4A9E123C" w14:textId="77777777" w:rsidR="0096703C" w:rsidRPr="0096703C" w:rsidRDefault="0096703C" w:rsidP="0096703C">
      <w:pPr>
        <w:jc w:val="center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96703C">
        <w:rPr>
          <w:rFonts w:ascii="Times New Roman" w:eastAsia="Times New Roman" w:hAnsi="Times New Roman" w:cs="Times New Roman"/>
          <w:sz w:val="36"/>
          <w:szCs w:val="20"/>
          <w:lang w:eastAsia="ru-RU"/>
        </w:rPr>
        <w:t>РЕСПУБЛИКИ МОРДОВИЯ</w:t>
      </w:r>
    </w:p>
    <w:p w14:paraId="2D2E6229" w14:textId="643EDCCE" w:rsidR="0096703C" w:rsidRDefault="0096703C" w:rsidP="0096703C">
      <w:pPr>
        <w:tabs>
          <w:tab w:val="left" w:pos="8145"/>
        </w:tabs>
        <w:rPr>
          <w:sz w:val="28"/>
          <w:szCs w:val="20"/>
        </w:rPr>
      </w:pPr>
      <w:r>
        <w:rPr>
          <w:sz w:val="28"/>
          <w:szCs w:val="20"/>
        </w:rPr>
        <w:t>13.12.2021                                                                                                        383</w:t>
      </w:r>
    </w:p>
    <w:p w14:paraId="67789AFB" w14:textId="77777777" w:rsidR="0096703C" w:rsidRDefault="0096703C" w:rsidP="0096703C">
      <w:pPr>
        <w:rPr>
          <w:sz w:val="28"/>
        </w:rPr>
      </w:pPr>
      <w:r>
        <w:rPr>
          <w:sz w:val="28"/>
        </w:rPr>
        <w:t xml:space="preserve">_______________                                                                            №_________    </w:t>
      </w:r>
    </w:p>
    <w:p w14:paraId="23F5AC7C" w14:textId="5F33D9DD" w:rsidR="007113F5" w:rsidRPr="0096703C" w:rsidRDefault="0096703C" w:rsidP="0096703C">
      <w:pPr>
        <w:jc w:val="center"/>
        <w:rPr>
          <w:sz w:val="24"/>
        </w:rPr>
      </w:pPr>
      <w:proofErr w:type="spellStart"/>
      <w:r>
        <w:rPr>
          <w:sz w:val="24"/>
        </w:rPr>
        <w:t>рп.Атяшево</w:t>
      </w:r>
      <w:proofErr w:type="spellEnd"/>
    </w:p>
    <w:p w14:paraId="4DBB8CCD" w14:textId="47DF9244" w:rsidR="002A3B7F" w:rsidRPr="002A3B7F" w:rsidRDefault="002F7947" w:rsidP="002A3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A3B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</w:t>
      </w:r>
      <w:r w:rsidR="0072323F" w:rsidRPr="002A3B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2A3B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лана </w:t>
      </w:r>
      <w:r w:rsidR="009C2027" w:rsidRPr="002A3B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контрольных мероприятий</w:t>
      </w:r>
    </w:p>
    <w:p w14:paraId="52748025" w14:textId="77777777" w:rsidR="002A3B7F" w:rsidRDefault="003E6065" w:rsidP="002A3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A3B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Финансового управления Администрации </w:t>
      </w:r>
      <w:proofErr w:type="spellStart"/>
      <w:r w:rsidRPr="002A3B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Атяшевского</w:t>
      </w:r>
      <w:proofErr w:type="spellEnd"/>
      <w:r w:rsidRPr="002A3B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по внутреннему муниципальному </w:t>
      </w:r>
    </w:p>
    <w:p w14:paraId="22E6E545" w14:textId="4C46C807" w:rsidR="0046049B" w:rsidRPr="002A3B7F" w:rsidRDefault="003E6065" w:rsidP="002A3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A3B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финансовому контролю на 2022 год</w:t>
      </w:r>
    </w:p>
    <w:p w14:paraId="0EF641D7" w14:textId="77777777" w:rsidR="00570716" w:rsidRPr="00570716" w:rsidRDefault="00570716" w:rsidP="005707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488A4F" w14:textId="7FAFFA90" w:rsidR="0046049B" w:rsidRPr="0046049B" w:rsidRDefault="00BB6A78" w:rsidP="00BB6A7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3E6065">
        <w:rPr>
          <w:rFonts w:ascii="Times New Roman" w:hAnsi="Times New Roman" w:cs="Times New Roman"/>
          <w:bCs/>
          <w:sz w:val="28"/>
          <w:szCs w:val="28"/>
        </w:rPr>
        <w:t xml:space="preserve">В соответствии с Федеральным стандартом внутреннего государственного (муниципального) финансового контроля «Планирование проверок, ревизий и обследований», утвержденного постановлением Правительства Российской Федерации от 27 февраля 2020 </w:t>
      </w:r>
      <w:r>
        <w:rPr>
          <w:rFonts w:ascii="Times New Roman" w:hAnsi="Times New Roman" w:cs="Times New Roman"/>
          <w:bCs/>
          <w:sz w:val="28"/>
          <w:szCs w:val="28"/>
        </w:rPr>
        <w:t>года №</w:t>
      </w:r>
      <w:r w:rsidR="003E6065">
        <w:rPr>
          <w:rFonts w:ascii="Times New Roman" w:hAnsi="Times New Roman" w:cs="Times New Roman"/>
          <w:bCs/>
          <w:sz w:val="28"/>
          <w:szCs w:val="28"/>
        </w:rPr>
        <w:t>208</w:t>
      </w:r>
      <w:r w:rsidR="004F4410">
        <w:rPr>
          <w:rFonts w:ascii="Times New Roman" w:hAnsi="Times New Roman" w:cs="Times New Roman"/>
          <w:bCs/>
          <w:sz w:val="28"/>
          <w:szCs w:val="28"/>
        </w:rPr>
        <w:t>, пункт</w:t>
      </w:r>
      <w:r w:rsidR="002A3B7F">
        <w:rPr>
          <w:rFonts w:ascii="Times New Roman" w:hAnsi="Times New Roman" w:cs="Times New Roman"/>
          <w:bCs/>
          <w:sz w:val="28"/>
          <w:szCs w:val="28"/>
        </w:rPr>
        <w:t>ом</w:t>
      </w:r>
      <w:r w:rsidR="004F4410">
        <w:rPr>
          <w:rFonts w:ascii="Times New Roman" w:hAnsi="Times New Roman" w:cs="Times New Roman"/>
          <w:bCs/>
          <w:sz w:val="28"/>
          <w:szCs w:val="28"/>
        </w:rPr>
        <w:t xml:space="preserve"> 3.2 Плана мероприятий, направленных на предупреждение и пресечение правонарушений, выявляемых в ходе реализации национальных и федеральных проектов, утвержденного Распоряжением Главы Республики Мордовия от 8 декабря 2021 г. №670-РГ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14:paraId="1726DA4D" w14:textId="396C3414" w:rsidR="003E6065" w:rsidRPr="003E6065" w:rsidRDefault="002F7947" w:rsidP="002F7947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6065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E10D3F" w:rsidRPr="003E6065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="0072323F" w:rsidRPr="003E6065">
        <w:rPr>
          <w:rFonts w:ascii="Times New Roman" w:hAnsi="Times New Roman" w:cs="Times New Roman"/>
          <w:sz w:val="28"/>
          <w:szCs w:val="28"/>
        </w:rPr>
        <w:t>П</w:t>
      </w:r>
      <w:r w:rsidRPr="003E6065">
        <w:rPr>
          <w:rFonts w:ascii="Times New Roman" w:hAnsi="Times New Roman" w:cs="Times New Roman"/>
          <w:sz w:val="28"/>
          <w:szCs w:val="28"/>
        </w:rPr>
        <w:t>лан</w:t>
      </w:r>
      <w:r w:rsidR="00BB6A78" w:rsidRPr="003E6065">
        <w:rPr>
          <w:rFonts w:ascii="Times New Roman" w:hAnsi="Times New Roman" w:cs="Times New Roman"/>
          <w:sz w:val="28"/>
          <w:szCs w:val="28"/>
        </w:rPr>
        <w:t xml:space="preserve"> </w:t>
      </w:r>
      <w:r w:rsidR="009C2027" w:rsidRPr="003E6065">
        <w:rPr>
          <w:rFonts w:ascii="Times New Roman" w:hAnsi="Times New Roman" w:cs="Times New Roman"/>
          <w:sz w:val="28"/>
          <w:szCs w:val="28"/>
        </w:rPr>
        <w:t>контрольных мероприятий</w:t>
      </w:r>
      <w:r w:rsidR="00BB6A78" w:rsidRPr="003E6065">
        <w:rPr>
          <w:rFonts w:ascii="Times New Roman" w:hAnsi="Times New Roman" w:cs="Times New Roman"/>
          <w:sz w:val="28"/>
          <w:szCs w:val="28"/>
        </w:rPr>
        <w:t xml:space="preserve"> </w:t>
      </w:r>
      <w:r w:rsidR="003E6065" w:rsidRPr="003E6065">
        <w:rPr>
          <w:rFonts w:ascii="Times New Roman" w:hAnsi="Times New Roman" w:cs="Times New Roman"/>
          <w:sz w:val="28"/>
          <w:szCs w:val="28"/>
        </w:rPr>
        <w:t xml:space="preserve">Финансового управления Администрации </w:t>
      </w:r>
      <w:proofErr w:type="spellStart"/>
      <w:r w:rsidR="003E6065" w:rsidRPr="003E6065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3E6065" w:rsidRPr="003E6065">
        <w:rPr>
          <w:rFonts w:ascii="Times New Roman" w:hAnsi="Times New Roman" w:cs="Times New Roman"/>
          <w:sz w:val="28"/>
          <w:szCs w:val="28"/>
        </w:rPr>
        <w:t xml:space="preserve"> муниципального района по внутреннему муниципальному финансовому контролю на 2022 год</w:t>
      </w:r>
      <w:r w:rsidR="003E6065">
        <w:rPr>
          <w:rFonts w:ascii="Times New Roman" w:hAnsi="Times New Roman" w:cs="Times New Roman"/>
          <w:sz w:val="28"/>
          <w:szCs w:val="28"/>
        </w:rPr>
        <w:t>.</w:t>
      </w:r>
      <w:r w:rsidR="003E6065" w:rsidRPr="003E606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1C4E59" w14:textId="6D7B6281" w:rsidR="00570716" w:rsidRPr="003E6065" w:rsidRDefault="00570716" w:rsidP="002F7947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6065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Распоряжения возложить на Первого заместителя Главы района по экономике – начальника Финансового управления Администрации </w:t>
      </w:r>
      <w:proofErr w:type="spellStart"/>
      <w:r w:rsidRPr="003E6065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3E606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344C5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3E6065">
        <w:rPr>
          <w:rFonts w:ascii="Times New Roman" w:hAnsi="Times New Roman" w:cs="Times New Roman"/>
          <w:sz w:val="28"/>
          <w:szCs w:val="28"/>
        </w:rPr>
        <w:t>М.С. Алешину.</w:t>
      </w:r>
    </w:p>
    <w:p w14:paraId="54F6832C" w14:textId="30CE369C" w:rsidR="002F7947" w:rsidRDefault="00570716" w:rsidP="002F7947">
      <w:pPr>
        <w:pStyle w:val="a5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Распоряжение вступает в силу со дня его подписания и подлежит размещению на официальном сайте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95AF6">
        <w:rPr>
          <w:rFonts w:ascii="Times New Roman" w:hAnsi="Times New Roman" w:cs="Times New Roman"/>
          <w:sz w:val="28"/>
          <w:szCs w:val="28"/>
        </w:rPr>
        <w:t>.</w:t>
      </w:r>
    </w:p>
    <w:p w14:paraId="512ADFCF" w14:textId="77777777" w:rsidR="00697A29" w:rsidRDefault="00697A29" w:rsidP="002F79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45D5CB" w14:textId="06F20BF2" w:rsidR="002F7947" w:rsidRDefault="00697A29" w:rsidP="002F79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F7947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2F79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7947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2F794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27B259" w14:textId="21887A4A" w:rsidR="002F7947" w:rsidRPr="002F7947" w:rsidRDefault="002F7947" w:rsidP="002F79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   </w:t>
      </w:r>
      <w:r w:rsidR="00697A29">
        <w:rPr>
          <w:rFonts w:ascii="Times New Roman" w:hAnsi="Times New Roman" w:cs="Times New Roman"/>
          <w:sz w:val="28"/>
          <w:szCs w:val="28"/>
        </w:rPr>
        <w:t>М.С. Алешина</w:t>
      </w:r>
    </w:p>
    <w:p w14:paraId="1FF1E5DD" w14:textId="77777777" w:rsidR="002F7947" w:rsidRPr="002F7947" w:rsidRDefault="002F7947" w:rsidP="002F7947">
      <w:pPr>
        <w:pStyle w:val="a5"/>
        <w:ind w:left="106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9107FB" w14:textId="77777777" w:rsidR="00E10D3F" w:rsidRDefault="00E10D3F" w:rsidP="00570716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6B5E2CE" w14:textId="77777777" w:rsidR="00E10D3F" w:rsidRDefault="00E10D3F" w:rsidP="004F4410">
      <w:pPr>
        <w:rPr>
          <w:rFonts w:ascii="Times New Roman" w:hAnsi="Times New Roman" w:cs="Times New Roman"/>
          <w:sz w:val="28"/>
          <w:szCs w:val="28"/>
        </w:rPr>
      </w:pPr>
    </w:p>
    <w:p w14:paraId="79C93B20" w14:textId="77777777" w:rsidR="002F7947" w:rsidRDefault="002F7947" w:rsidP="00BF7CB7">
      <w:pPr>
        <w:rPr>
          <w:rFonts w:ascii="Times New Roman" w:hAnsi="Times New Roman" w:cs="Times New Roman"/>
          <w:b/>
          <w:sz w:val="28"/>
          <w:szCs w:val="28"/>
        </w:rPr>
        <w:sectPr w:rsidR="002F7947" w:rsidSect="00791F51">
          <w:pgSz w:w="11906" w:h="16838" w:code="9"/>
          <w:pgMar w:top="1134" w:right="851" w:bottom="340" w:left="1701" w:header="709" w:footer="709" w:gutter="0"/>
          <w:cols w:space="708"/>
          <w:docGrid w:linePitch="360"/>
        </w:sectPr>
      </w:pPr>
    </w:p>
    <w:p w14:paraId="37EE3702" w14:textId="24B777BB" w:rsidR="002F7947" w:rsidRPr="00791F51" w:rsidRDefault="002F7947" w:rsidP="002F79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F06B7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08369F">
        <w:rPr>
          <w:rFonts w:ascii="Times New Roman" w:hAnsi="Times New Roman" w:cs="Times New Roman"/>
          <w:sz w:val="28"/>
          <w:szCs w:val="28"/>
        </w:rPr>
        <w:t xml:space="preserve">  </w:t>
      </w:r>
      <w:r w:rsidRPr="00791F51">
        <w:rPr>
          <w:rFonts w:ascii="Times New Roman" w:hAnsi="Times New Roman" w:cs="Times New Roman"/>
          <w:sz w:val="24"/>
          <w:szCs w:val="24"/>
        </w:rPr>
        <w:t>Утвержден</w:t>
      </w:r>
    </w:p>
    <w:p w14:paraId="48C10F48" w14:textId="432A8766" w:rsidR="002F7947" w:rsidRPr="00791F51" w:rsidRDefault="002F7947" w:rsidP="002F7947">
      <w:pPr>
        <w:spacing w:after="0" w:line="240" w:lineRule="auto"/>
        <w:ind w:left="8496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791F51">
        <w:rPr>
          <w:rFonts w:ascii="Times New Roman" w:hAnsi="Times New Roman" w:cs="Times New Roman"/>
          <w:sz w:val="24"/>
          <w:szCs w:val="24"/>
        </w:rPr>
        <w:t xml:space="preserve"> </w:t>
      </w:r>
      <w:r w:rsidR="00F06B74">
        <w:rPr>
          <w:rFonts w:ascii="Times New Roman" w:hAnsi="Times New Roman" w:cs="Times New Roman"/>
          <w:sz w:val="24"/>
          <w:szCs w:val="24"/>
        </w:rPr>
        <w:t xml:space="preserve"> </w:t>
      </w:r>
      <w:r w:rsidR="0008369F">
        <w:rPr>
          <w:rFonts w:ascii="Times New Roman" w:hAnsi="Times New Roman" w:cs="Times New Roman"/>
          <w:sz w:val="24"/>
          <w:szCs w:val="24"/>
        </w:rPr>
        <w:t xml:space="preserve">  </w:t>
      </w:r>
      <w:r w:rsidRPr="00791F51">
        <w:rPr>
          <w:rFonts w:ascii="Times New Roman" w:hAnsi="Times New Roman" w:cs="Times New Roman"/>
          <w:sz w:val="24"/>
          <w:szCs w:val="24"/>
        </w:rPr>
        <w:t xml:space="preserve">Распоряжением Администрации </w:t>
      </w:r>
    </w:p>
    <w:p w14:paraId="0B538618" w14:textId="1E4BF939" w:rsidR="000B2477" w:rsidRDefault="0008369F" w:rsidP="002F7947">
      <w:pPr>
        <w:spacing w:after="0" w:line="240" w:lineRule="auto"/>
        <w:ind w:left="991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7947" w:rsidRPr="00791F51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2F7947" w:rsidRPr="00791F51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0B24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7428E8" w14:textId="517C1A66" w:rsidR="002F7947" w:rsidRPr="00791F51" w:rsidRDefault="000B2477" w:rsidP="000B2477">
      <w:pPr>
        <w:tabs>
          <w:tab w:val="left" w:pos="11199"/>
        </w:tabs>
        <w:spacing w:after="0" w:line="240" w:lineRule="auto"/>
        <w:ind w:left="99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Республики Мордовия</w:t>
      </w:r>
      <w:r w:rsidR="002F7947" w:rsidRPr="00791F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F2B9F4" w14:textId="7E5A01C5" w:rsidR="002F7947" w:rsidRPr="00791F51" w:rsidRDefault="008716A2" w:rsidP="00791F51">
      <w:pPr>
        <w:spacing w:after="0" w:line="240" w:lineRule="auto"/>
        <w:ind w:left="9204" w:firstLine="708"/>
        <w:rPr>
          <w:rFonts w:ascii="Times New Roman" w:hAnsi="Times New Roman" w:cs="Times New Roman"/>
          <w:sz w:val="24"/>
          <w:szCs w:val="24"/>
        </w:rPr>
      </w:pPr>
      <w:r w:rsidRPr="00791F51">
        <w:rPr>
          <w:rFonts w:ascii="Times New Roman" w:hAnsi="Times New Roman" w:cs="Times New Roman"/>
          <w:sz w:val="24"/>
          <w:szCs w:val="24"/>
        </w:rPr>
        <w:t xml:space="preserve"> </w:t>
      </w:r>
      <w:r w:rsidR="00F06B74">
        <w:rPr>
          <w:rFonts w:ascii="Times New Roman" w:hAnsi="Times New Roman" w:cs="Times New Roman"/>
          <w:sz w:val="24"/>
          <w:szCs w:val="24"/>
        </w:rPr>
        <w:t xml:space="preserve">      </w:t>
      </w:r>
      <w:r w:rsidRPr="00791F51">
        <w:rPr>
          <w:rFonts w:ascii="Times New Roman" w:hAnsi="Times New Roman" w:cs="Times New Roman"/>
          <w:sz w:val="24"/>
          <w:szCs w:val="24"/>
        </w:rPr>
        <w:t xml:space="preserve">  </w:t>
      </w:r>
      <w:r w:rsidR="002F7947" w:rsidRPr="00791F51">
        <w:rPr>
          <w:rFonts w:ascii="Times New Roman" w:hAnsi="Times New Roman" w:cs="Times New Roman"/>
          <w:sz w:val="24"/>
          <w:szCs w:val="24"/>
        </w:rPr>
        <w:t xml:space="preserve">от </w:t>
      </w:r>
      <w:r w:rsidR="0096703C">
        <w:rPr>
          <w:rFonts w:ascii="Times New Roman" w:hAnsi="Times New Roman" w:cs="Times New Roman"/>
          <w:sz w:val="24"/>
          <w:szCs w:val="24"/>
        </w:rPr>
        <w:t>13.12.2021</w:t>
      </w:r>
      <w:r w:rsidR="002F7947" w:rsidRPr="00791F51">
        <w:rPr>
          <w:rFonts w:ascii="Times New Roman" w:hAnsi="Times New Roman" w:cs="Times New Roman"/>
          <w:sz w:val="24"/>
          <w:szCs w:val="24"/>
        </w:rPr>
        <w:t xml:space="preserve"> № </w:t>
      </w:r>
      <w:r w:rsidR="0096703C">
        <w:rPr>
          <w:rFonts w:ascii="Times New Roman" w:hAnsi="Times New Roman" w:cs="Times New Roman"/>
          <w:sz w:val="24"/>
          <w:szCs w:val="24"/>
        </w:rPr>
        <w:t>383</w:t>
      </w:r>
    </w:p>
    <w:p w14:paraId="06E72F67" w14:textId="1FB64C3F" w:rsidR="007F4D72" w:rsidRPr="00FB4E61" w:rsidRDefault="007F4D72" w:rsidP="00791F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B4E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</w:t>
      </w:r>
    </w:p>
    <w:p w14:paraId="5E85D9AA" w14:textId="156AB698" w:rsidR="002F7947" w:rsidRDefault="007F4D72" w:rsidP="00791F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4E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контрольных мероприятий </w:t>
      </w:r>
      <w:r w:rsidR="001B120B">
        <w:rPr>
          <w:rFonts w:ascii="Times New Roman" w:hAnsi="Times New Roman" w:cs="Times New Roman"/>
          <w:b/>
          <w:sz w:val="28"/>
          <w:szCs w:val="28"/>
        </w:rPr>
        <w:t xml:space="preserve">Финансового управления Администрации </w:t>
      </w:r>
      <w:proofErr w:type="spellStart"/>
      <w:r w:rsidR="001B120B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="001B120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по внутреннему муниципальному финансовому контролю на 2022 год</w:t>
      </w:r>
    </w:p>
    <w:p w14:paraId="39EB9A58" w14:textId="77777777" w:rsidR="001C44E2" w:rsidRPr="00FB4E61" w:rsidRDefault="001C44E2" w:rsidP="00791F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6"/>
        <w:tblW w:w="1573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5"/>
        <w:gridCol w:w="7797"/>
        <w:gridCol w:w="3827"/>
        <w:gridCol w:w="1418"/>
        <w:gridCol w:w="2268"/>
      </w:tblGrid>
      <w:tr w:rsidR="004633FA" w14:paraId="15EC897A" w14:textId="291199AA" w:rsidTr="000B2477">
        <w:trPr>
          <w:trHeight w:val="558"/>
        </w:trPr>
        <w:tc>
          <w:tcPr>
            <w:tcW w:w="425" w:type="dxa"/>
          </w:tcPr>
          <w:p w14:paraId="4FFC25D3" w14:textId="77777777" w:rsidR="004633FA" w:rsidRPr="00791F51" w:rsidRDefault="004633FA" w:rsidP="002F79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1F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7797" w:type="dxa"/>
          </w:tcPr>
          <w:p w14:paraId="1743EC0B" w14:textId="550FA3E8" w:rsidR="004633FA" w:rsidRPr="00791F51" w:rsidRDefault="001B120B" w:rsidP="002F79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 контрольного мероприятия</w:t>
            </w:r>
          </w:p>
        </w:tc>
        <w:tc>
          <w:tcPr>
            <w:tcW w:w="3827" w:type="dxa"/>
          </w:tcPr>
          <w:p w14:paraId="23C3140D" w14:textId="28CCE8D0" w:rsidR="004633FA" w:rsidRPr="00791F51" w:rsidRDefault="001B120B" w:rsidP="002F79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объекта контроля </w:t>
            </w:r>
          </w:p>
        </w:tc>
        <w:tc>
          <w:tcPr>
            <w:tcW w:w="1418" w:type="dxa"/>
          </w:tcPr>
          <w:p w14:paraId="0DE4F717" w14:textId="0189497C" w:rsidR="004633FA" w:rsidRPr="00791F51" w:rsidRDefault="001B120B" w:rsidP="002F79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Проверяемый период</w:t>
            </w:r>
          </w:p>
        </w:tc>
        <w:tc>
          <w:tcPr>
            <w:tcW w:w="2268" w:type="dxa"/>
          </w:tcPr>
          <w:p w14:paraId="11D43B1D" w14:textId="36205702" w:rsidR="004633FA" w:rsidRPr="00791F51" w:rsidRDefault="001B120B" w:rsidP="002F79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Период начала проведения контрольного мероприятия </w:t>
            </w:r>
          </w:p>
        </w:tc>
      </w:tr>
      <w:tr w:rsidR="00D511E3" w14:paraId="178BC35C" w14:textId="77777777" w:rsidTr="000B2477">
        <w:trPr>
          <w:trHeight w:val="558"/>
        </w:trPr>
        <w:tc>
          <w:tcPr>
            <w:tcW w:w="425" w:type="dxa"/>
          </w:tcPr>
          <w:p w14:paraId="0C801ABE" w14:textId="67D26BA6" w:rsidR="00D511E3" w:rsidRPr="001C44E2" w:rsidRDefault="00D511E3" w:rsidP="002F7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97" w:type="dxa"/>
          </w:tcPr>
          <w:p w14:paraId="298E9BE1" w14:textId="3FFAFF0B" w:rsidR="00D511E3" w:rsidRPr="001C44E2" w:rsidRDefault="00D511E3" w:rsidP="00D51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осуществления расходов бюджета </w:t>
            </w:r>
            <w:proofErr w:type="spellStart"/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реализацию муниципальных программ формирования современной городской среды в рамках федерального проекта «Формирование комфортной городской среды»  </w:t>
            </w:r>
          </w:p>
        </w:tc>
        <w:tc>
          <w:tcPr>
            <w:tcW w:w="3827" w:type="dxa"/>
          </w:tcPr>
          <w:p w14:paraId="5EFECAB2" w14:textId="230D8611" w:rsidR="00D511E3" w:rsidRPr="001C44E2" w:rsidRDefault="00D511E3" w:rsidP="00D51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1418" w:type="dxa"/>
          </w:tcPr>
          <w:p w14:paraId="6FB30533" w14:textId="1E30151E" w:rsidR="00D511E3" w:rsidRPr="001C44E2" w:rsidRDefault="00D511E3" w:rsidP="002F7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2268" w:type="dxa"/>
          </w:tcPr>
          <w:p w14:paraId="41DB5D01" w14:textId="29B27034" w:rsidR="00D511E3" w:rsidRPr="001C44E2" w:rsidRDefault="00A2626B" w:rsidP="002F7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1 квартал 2022 г. (февраль - март)</w:t>
            </w:r>
          </w:p>
        </w:tc>
      </w:tr>
      <w:tr w:rsidR="00A2626B" w14:paraId="4B338362" w14:textId="77777777" w:rsidTr="000B2477">
        <w:trPr>
          <w:trHeight w:val="558"/>
        </w:trPr>
        <w:tc>
          <w:tcPr>
            <w:tcW w:w="425" w:type="dxa"/>
          </w:tcPr>
          <w:p w14:paraId="03C2FDF8" w14:textId="72B6EE6B" w:rsidR="00A2626B" w:rsidRPr="001C44E2" w:rsidRDefault="00534E2F" w:rsidP="002F7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97" w:type="dxa"/>
          </w:tcPr>
          <w:p w14:paraId="6A95C84A" w14:textId="59E29548" w:rsidR="00A2626B" w:rsidRPr="001C44E2" w:rsidRDefault="00A2626B" w:rsidP="00D51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осуществления расходов </w:t>
            </w:r>
            <w:r w:rsidR="00363C35"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Управления образования Администрации </w:t>
            </w:r>
            <w:proofErr w:type="spellStart"/>
            <w:r w:rsidR="00363C35" w:rsidRPr="001C44E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="00363C35"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</w:t>
            </w:r>
            <w:r w:rsidR="00E25E44" w:rsidRPr="001C44E2">
              <w:rPr>
                <w:rFonts w:ascii="Times New Roman" w:hAnsi="Times New Roman" w:cs="Times New Roman"/>
                <w:sz w:val="24"/>
                <w:szCs w:val="24"/>
              </w:rPr>
              <w:t>на реализацию мероприятий федерального проекта «</w:t>
            </w:r>
            <w:r w:rsidR="00534E2F" w:rsidRPr="001C44E2">
              <w:rPr>
                <w:rFonts w:ascii="Times New Roman" w:hAnsi="Times New Roman" w:cs="Times New Roman"/>
                <w:sz w:val="24"/>
                <w:szCs w:val="24"/>
              </w:rPr>
              <w:t>Успех каждого ребенка», входящего в состав национального проекта «Образование»</w:t>
            </w:r>
          </w:p>
        </w:tc>
        <w:tc>
          <w:tcPr>
            <w:tcW w:w="3827" w:type="dxa"/>
          </w:tcPr>
          <w:p w14:paraId="0F31BDBD" w14:textId="5207077C" w:rsidR="00A2626B" w:rsidRPr="001C44E2" w:rsidRDefault="00534E2F" w:rsidP="00D51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Администрации </w:t>
            </w:r>
            <w:proofErr w:type="spellStart"/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1418" w:type="dxa"/>
          </w:tcPr>
          <w:p w14:paraId="0248C2FF" w14:textId="6B792DA2" w:rsidR="00A2626B" w:rsidRPr="001C44E2" w:rsidRDefault="00534E2F" w:rsidP="002F7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EB15E3"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68" w:type="dxa"/>
          </w:tcPr>
          <w:p w14:paraId="3C6D611E" w14:textId="4092C774" w:rsidR="00A2626B" w:rsidRPr="001C44E2" w:rsidRDefault="00534E2F" w:rsidP="00534E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2 квартал 2022 г. (апрель-май)</w:t>
            </w:r>
          </w:p>
        </w:tc>
      </w:tr>
      <w:tr w:rsidR="00534E2F" w14:paraId="5FD389B4" w14:textId="77777777" w:rsidTr="000B2477">
        <w:trPr>
          <w:trHeight w:val="558"/>
        </w:trPr>
        <w:tc>
          <w:tcPr>
            <w:tcW w:w="425" w:type="dxa"/>
          </w:tcPr>
          <w:p w14:paraId="2A75993F" w14:textId="5156A2F2" w:rsidR="00534E2F" w:rsidRPr="001C44E2" w:rsidRDefault="00534E2F" w:rsidP="002F7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97" w:type="dxa"/>
          </w:tcPr>
          <w:p w14:paraId="7C84CB44" w14:textId="6485DE18" w:rsidR="00534E2F" w:rsidRPr="001C44E2" w:rsidRDefault="00534E2F" w:rsidP="00D51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осуществления </w:t>
            </w:r>
            <w:r w:rsidR="00EB15E3"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расходов Управления культуры Администрации </w:t>
            </w:r>
            <w:proofErr w:type="spellStart"/>
            <w:r w:rsidR="00EB15E3" w:rsidRPr="001C44E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="00EB15E3"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реализацию регионального проекта «Создание условий для реализации творческого потенциала нации» («Творческие люди»), в рамках национального проекта «Культура»</w:t>
            </w:r>
          </w:p>
        </w:tc>
        <w:tc>
          <w:tcPr>
            <w:tcW w:w="3827" w:type="dxa"/>
          </w:tcPr>
          <w:p w14:paraId="0D76F78D" w14:textId="47FB594E" w:rsidR="00534E2F" w:rsidRPr="001C44E2" w:rsidRDefault="00EB15E3" w:rsidP="00D51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культуры Администрации </w:t>
            </w:r>
            <w:proofErr w:type="spellStart"/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1418" w:type="dxa"/>
          </w:tcPr>
          <w:p w14:paraId="28039BD7" w14:textId="0FD435EC" w:rsidR="00534E2F" w:rsidRPr="001C44E2" w:rsidRDefault="00EB15E3" w:rsidP="002F7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2268" w:type="dxa"/>
          </w:tcPr>
          <w:p w14:paraId="2D7E42C0" w14:textId="3878932F" w:rsidR="00534E2F" w:rsidRPr="001C44E2" w:rsidRDefault="00EB15E3" w:rsidP="002F79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3 квартал 2022г. (август-сентябрь)</w:t>
            </w:r>
          </w:p>
        </w:tc>
      </w:tr>
      <w:tr w:rsidR="00EB15E3" w14:paraId="47E392C0" w14:textId="77777777" w:rsidTr="000B2477">
        <w:trPr>
          <w:trHeight w:val="558"/>
        </w:trPr>
        <w:tc>
          <w:tcPr>
            <w:tcW w:w="425" w:type="dxa"/>
          </w:tcPr>
          <w:p w14:paraId="6781756C" w14:textId="0081AD0A" w:rsidR="00EB15E3" w:rsidRPr="001C44E2" w:rsidRDefault="00EB15E3" w:rsidP="00EB15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97" w:type="dxa"/>
          </w:tcPr>
          <w:p w14:paraId="6C82A439" w14:textId="369BFFA3" w:rsidR="00EB15E3" w:rsidRPr="001C44E2" w:rsidRDefault="00EB15E3" w:rsidP="00EB1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(ревизия) финансово - хозяйственной деятельности </w:t>
            </w:r>
          </w:p>
        </w:tc>
        <w:tc>
          <w:tcPr>
            <w:tcW w:w="3827" w:type="dxa"/>
          </w:tcPr>
          <w:p w14:paraId="6AE2FF70" w14:textId="19AAD693" w:rsidR="00EB15E3" w:rsidRPr="001C44E2" w:rsidRDefault="00EB15E3" w:rsidP="00EB1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дошкольного образования "</w:t>
            </w:r>
            <w:proofErr w:type="spellStart"/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Атяшевская</w:t>
            </w:r>
            <w:proofErr w:type="spellEnd"/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 детско-юношеская спортивная школа"</w:t>
            </w:r>
          </w:p>
        </w:tc>
        <w:tc>
          <w:tcPr>
            <w:tcW w:w="1418" w:type="dxa"/>
          </w:tcPr>
          <w:p w14:paraId="216E58B6" w14:textId="49F68E62" w:rsidR="00EB15E3" w:rsidRPr="001C44E2" w:rsidRDefault="00EB15E3" w:rsidP="00EB15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2268" w:type="dxa"/>
          </w:tcPr>
          <w:p w14:paraId="214DFCAF" w14:textId="25017109" w:rsidR="00EB15E3" w:rsidRPr="001C44E2" w:rsidRDefault="00EB15E3" w:rsidP="00EB15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4 квартал 2022 г. (октябрь -ноябрь)</w:t>
            </w:r>
          </w:p>
        </w:tc>
      </w:tr>
      <w:tr w:rsidR="00EB15E3" w14:paraId="43BE4091" w14:textId="77777777" w:rsidTr="000B2477">
        <w:trPr>
          <w:trHeight w:val="558"/>
        </w:trPr>
        <w:tc>
          <w:tcPr>
            <w:tcW w:w="425" w:type="dxa"/>
          </w:tcPr>
          <w:p w14:paraId="4E22559C" w14:textId="74BFD2DD" w:rsidR="00EB15E3" w:rsidRPr="001C44E2" w:rsidRDefault="00EB15E3" w:rsidP="00EB15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97" w:type="dxa"/>
          </w:tcPr>
          <w:p w14:paraId="163B17D8" w14:textId="1B18CF74" w:rsidR="00EB15E3" w:rsidRPr="001C44E2" w:rsidRDefault="00EB15E3" w:rsidP="00EB1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осуществления расходов на обеспечение выполнения функций казенного учреждения и их отражения в бюджетном учете и отчетности, а также соблюдения законодательства Российской Федерации и иных правовых актов о контрактной системе в сфере закупок товаров, работ, услуг для обеспечения государственных и муниципальных нужд в отношении отдельных закупок для обеспечения муниципальных нужд </w:t>
            </w:r>
          </w:p>
        </w:tc>
        <w:tc>
          <w:tcPr>
            <w:tcW w:w="3827" w:type="dxa"/>
          </w:tcPr>
          <w:p w14:paraId="740E6899" w14:textId="21DB4B51" w:rsidR="00EB15E3" w:rsidRPr="001C44E2" w:rsidRDefault="00EB15E3" w:rsidP="00EB15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Атяшевского</w:t>
            </w:r>
            <w:proofErr w:type="spellEnd"/>
            <w:r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1418" w:type="dxa"/>
          </w:tcPr>
          <w:p w14:paraId="67CF9916" w14:textId="74E52269" w:rsidR="00EB15E3" w:rsidRPr="001C44E2" w:rsidRDefault="00EB15E3" w:rsidP="00EB15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2020-2021 годы</w:t>
            </w:r>
          </w:p>
        </w:tc>
        <w:tc>
          <w:tcPr>
            <w:tcW w:w="2268" w:type="dxa"/>
          </w:tcPr>
          <w:p w14:paraId="2230C33A" w14:textId="609EF84A" w:rsidR="00EB15E3" w:rsidRPr="001C44E2" w:rsidRDefault="0077319B" w:rsidP="00EB15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B15E3" w:rsidRPr="001C44E2">
              <w:rPr>
                <w:rFonts w:ascii="Times New Roman" w:hAnsi="Times New Roman" w:cs="Times New Roman"/>
                <w:sz w:val="24"/>
                <w:szCs w:val="24"/>
              </w:rPr>
              <w:t xml:space="preserve"> квартал 2022 г. (</w:t>
            </w:r>
            <w:r w:rsidRPr="001C44E2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  <w:r w:rsidR="00EB15E3" w:rsidRPr="001C44E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5796ECC3" w14:textId="77777777" w:rsidR="0077319B" w:rsidRPr="002F7947" w:rsidRDefault="0077319B" w:rsidP="00FB4E61">
      <w:pPr>
        <w:rPr>
          <w:rFonts w:ascii="Times New Roman" w:hAnsi="Times New Roman" w:cs="Times New Roman"/>
          <w:b/>
          <w:sz w:val="28"/>
          <w:szCs w:val="28"/>
        </w:rPr>
      </w:pPr>
    </w:p>
    <w:sectPr w:rsidR="0077319B" w:rsidRPr="002F7947" w:rsidSect="00791F51">
      <w:pgSz w:w="16838" w:h="11906" w:orient="landscape"/>
      <w:pgMar w:top="312" w:right="851" w:bottom="22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12FD10" w14:textId="77777777" w:rsidR="004F616E" w:rsidRDefault="004F616E" w:rsidP="0099174F">
      <w:pPr>
        <w:spacing w:after="0" w:line="240" w:lineRule="auto"/>
      </w:pPr>
      <w:r>
        <w:separator/>
      </w:r>
    </w:p>
  </w:endnote>
  <w:endnote w:type="continuationSeparator" w:id="0">
    <w:p w14:paraId="57B88078" w14:textId="77777777" w:rsidR="004F616E" w:rsidRDefault="004F616E" w:rsidP="00991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1EFDFB" w14:textId="77777777" w:rsidR="004F616E" w:rsidRDefault="004F616E" w:rsidP="0099174F">
      <w:pPr>
        <w:spacing w:after="0" w:line="240" w:lineRule="auto"/>
      </w:pPr>
      <w:r>
        <w:separator/>
      </w:r>
    </w:p>
  </w:footnote>
  <w:footnote w:type="continuationSeparator" w:id="0">
    <w:p w14:paraId="55B25FD0" w14:textId="77777777" w:rsidR="004F616E" w:rsidRDefault="004F616E" w:rsidP="009917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3613FA"/>
    <w:multiLevelType w:val="hybridMultilevel"/>
    <w:tmpl w:val="D540B8B0"/>
    <w:lvl w:ilvl="0" w:tplc="EDD839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48E8"/>
    <w:rsid w:val="00023F77"/>
    <w:rsid w:val="00033D7C"/>
    <w:rsid w:val="0004199B"/>
    <w:rsid w:val="0008369F"/>
    <w:rsid w:val="00095AF6"/>
    <w:rsid w:val="000B2477"/>
    <w:rsid w:val="000B601D"/>
    <w:rsid w:val="00116BE0"/>
    <w:rsid w:val="001211FD"/>
    <w:rsid w:val="001352B8"/>
    <w:rsid w:val="0013772D"/>
    <w:rsid w:val="00153298"/>
    <w:rsid w:val="00153660"/>
    <w:rsid w:val="0018152C"/>
    <w:rsid w:val="001842AD"/>
    <w:rsid w:val="00195468"/>
    <w:rsid w:val="001B120B"/>
    <w:rsid w:val="001C44E2"/>
    <w:rsid w:val="001F5338"/>
    <w:rsid w:val="00242C0B"/>
    <w:rsid w:val="00253536"/>
    <w:rsid w:val="002A3B7F"/>
    <w:rsid w:val="002C414A"/>
    <w:rsid w:val="002F7947"/>
    <w:rsid w:val="00310B8A"/>
    <w:rsid w:val="00327D56"/>
    <w:rsid w:val="00332111"/>
    <w:rsid w:val="00335196"/>
    <w:rsid w:val="00342935"/>
    <w:rsid w:val="00344C5C"/>
    <w:rsid w:val="003530A8"/>
    <w:rsid w:val="003623B4"/>
    <w:rsid w:val="00363C35"/>
    <w:rsid w:val="003C5FBC"/>
    <w:rsid w:val="003E6065"/>
    <w:rsid w:val="00407FCA"/>
    <w:rsid w:val="004204A5"/>
    <w:rsid w:val="0046049B"/>
    <w:rsid w:val="004633FA"/>
    <w:rsid w:val="004645EA"/>
    <w:rsid w:val="004B3124"/>
    <w:rsid w:val="004E7D80"/>
    <w:rsid w:val="004F43E0"/>
    <w:rsid w:val="004F4410"/>
    <w:rsid w:val="004F616E"/>
    <w:rsid w:val="004F6EB4"/>
    <w:rsid w:val="00534E2F"/>
    <w:rsid w:val="00550E79"/>
    <w:rsid w:val="0056187E"/>
    <w:rsid w:val="00562BF4"/>
    <w:rsid w:val="00570716"/>
    <w:rsid w:val="00584EFF"/>
    <w:rsid w:val="0058598B"/>
    <w:rsid w:val="00591F78"/>
    <w:rsid w:val="005A00F0"/>
    <w:rsid w:val="005A1DDF"/>
    <w:rsid w:val="005C450C"/>
    <w:rsid w:val="005D5581"/>
    <w:rsid w:val="0062584E"/>
    <w:rsid w:val="006329E6"/>
    <w:rsid w:val="0066485E"/>
    <w:rsid w:val="006808EC"/>
    <w:rsid w:val="00690FCB"/>
    <w:rsid w:val="00693BF3"/>
    <w:rsid w:val="00694038"/>
    <w:rsid w:val="00697A29"/>
    <w:rsid w:val="006C7A41"/>
    <w:rsid w:val="006D659B"/>
    <w:rsid w:val="006E350F"/>
    <w:rsid w:val="0070655C"/>
    <w:rsid w:val="00707A1F"/>
    <w:rsid w:val="007113F5"/>
    <w:rsid w:val="007126F2"/>
    <w:rsid w:val="00715E28"/>
    <w:rsid w:val="0072323F"/>
    <w:rsid w:val="00732230"/>
    <w:rsid w:val="00735493"/>
    <w:rsid w:val="0076095A"/>
    <w:rsid w:val="0077319B"/>
    <w:rsid w:val="00791F51"/>
    <w:rsid w:val="007A3FDC"/>
    <w:rsid w:val="007E48E8"/>
    <w:rsid w:val="007F1A76"/>
    <w:rsid w:val="007F4D72"/>
    <w:rsid w:val="00817D19"/>
    <w:rsid w:val="00836679"/>
    <w:rsid w:val="008508FE"/>
    <w:rsid w:val="008716A2"/>
    <w:rsid w:val="008816E3"/>
    <w:rsid w:val="008946AF"/>
    <w:rsid w:val="008A6D2F"/>
    <w:rsid w:val="008B5A15"/>
    <w:rsid w:val="008E12AD"/>
    <w:rsid w:val="008F00F4"/>
    <w:rsid w:val="00962216"/>
    <w:rsid w:val="0096703C"/>
    <w:rsid w:val="0099174F"/>
    <w:rsid w:val="009C2027"/>
    <w:rsid w:val="009C5165"/>
    <w:rsid w:val="009C6554"/>
    <w:rsid w:val="009D2F07"/>
    <w:rsid w:val="009E77EB"/>
    <w:rsid w:val="009F796D"/>
    <w:rsid w:val="00A214B0"/>
    <w:rsid w:val="00A2626B"/>
    <w:rsid w:val="00A40038"/>
    <w:rsid w:val="00AA4937"/>
    <w:rsid w:val="00B167B0"/>
    <w:rsid w:val="00B95848"/>
    <w:rsid w:val="00BA07E6"/>
    <w:rsid w:val="00BB6A78"/>
    <w:rsid w:val="00BD2206"/>
    <w:rsid w:val="00BF5BD2"/>
    <w:rsid w:val="00BF7CB7"/>
    <w:rsid w:val="00C815AE"/>
    <w:rsid w:val="00C9203D"/>
    <w:rsid w:val="00CB4C29"/>
    <w:rsid w:val="00D02D7F"/>
    <w:rsid w:val="00D11BC6"/>
    <w:rsid w:val="00D35FD2"/>
    <w:rsid w:val="00D41A6C"/>
    <w:rsid w:val="00D511E3"/>
    <w:rsid w:val="00D65598"/>
    <w:rsid w:val="00DA02E3"/>
    <w:rsid w:val="00DA7274"/>
    <w:rsid w:val="00DB722F"/>
    <w:rsid w:val="00DC124F"/>
    <w:rsid w:val="00DC28F0"/>
    <w:rsid w:val="00DC7375"/>
    <w:rsid w:val="00DD448F"/>
    <w:rsid w:val="00DF137D"/>
    <w:rsid w:val="00DF7BFF"/>
    <w:rsid w:val="00E10580"/>
    <w:rsid w:val="00E10D3F"/>
    <w:rsid w:val="00E25E44"/>
    <w:rsid w:val="00E31082"/>
    <w:rsid w:val="00EB15E3"/>
    <w:rsid w:val="00EE6915"/>
    <w:rsid w:val="00EF2F0F"/>
    <w:rsid w:val="00F06B74"/>
    <w:rsid w:val="00F24B75"/>
    <w:rsid w:val="00F3219E"/>
    <w:rsid w:val="00F64417"/>
    <w:rsid w:val="00F67464"/>
    <w:rsid w:val="00FA6F68"/>
    <w:rsid w:val="00FB0F60"/>
    <w:rsid w:val="00FB12CA"/>
    <w:rsid w:val="00FB4E61"/>
    <w:rsid w:val="00FB7D26"/>
    <w:rsid w:val="00FF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EBA6D"/>
  <w15:chartTrackingRefBased/>
  <w15:docId w15:val="{FF115382-D529-4044-A489-218734029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semiHidden/>
    <w:unhideWhenUsed/>
    <w:qFormat/>
    <w:rsid w:val="0096703C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96703C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2F794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2F79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2F7947"/>
    <w:pPr>
      <w:ind w:left="720"/>
      <w:contextualSpacing/>
    </w:pPr>
  </w:style>
  <w:style w:type="table" w:styleId="a6">
    <w:name w:val="Table Grid"/>
    <w:basedOn w:val="a1"/>
    <w:uiPriority w:val="39"/>
    <w:rsid w:val="002F7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1F5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F5338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9917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9174F"/>
  </w:style>
  <w:style w:type="paragraph" w:styleId="ab">
    <w:name w:val="footer"/>
    <w:basedOn w:val="a"/>
    <w:link w:val="ac"/>
    <w:uiPriority w:val="99"/>
    <w:unhideWhenUsed/>
    <w:rsid w:val="009917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9174F"/>
  </w:style>
  <w:style w:type="character" w:customStyle="1" w:styleId="30">
    <w:name w:val="Заголовок 3 Знак"/>
    <w:basedOn w:val="a0"/>
    <w:link w:val="3"/>
    <w:semiHidden/>
    <w:rsid w:val="0096703C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96703C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435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C42D7-45F9-41C7-A945-E64A9EBBE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</TotalTime>
  <Pages>2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consultant2</cp:lastModifiedBy>
  <cp:revision>29</cp:revision>
  <cp:lastPrinted>2021-12-13T09:25:00Z</cp:lastPrinted>
  <dcterms:created xsi:type="dcterms:W3CDTF">2020-12-10T06:32:00Z</dcterms:created>
  <dcterms:modified xsi:type="dcterms:W3CDTF">2022-01-19T14:04:00Z</dcterms:modified>
</cp:coreProperties>
</file>